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E6" w:rsidRDefault="004C309A">
      <w:r>
        <w:t>РЕФОРМАЦИЯ В ЕВРОПЕ  (1 ВАРИАНТ)</w:t>
      </w:r>
    </w:p>
    <w:p w:rsidR="004C309A" w:rsidRPr="004C309A" w:rsidRDefault="004C309A" w:rsidP="004C309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9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за переустройство церкви называлось</w:t>
      </w:r>
    </w:p>
    <w:p w:rsidR="004C309A" w:rsidRDefault="004C309A" w:rsidP="004C309A">
      <w:pPr>
        <w:pStyle w:val="a3"/>
      </w:pPr>
      <w:r>
        <w:t>1.реформа                                    3.контрреформация</w:t>
      </w:r>
    </w:p>
    <w:p w:rsidR="004C309A" w:rsidRDefault="004C309A" w:rsidP="004C309A">
      <w:pPr>
        <w:pStyle w:val="a3"/>
      </w:pPr>
      <w:r>
        <w:t>2.реформация                              4.революция.</w:t>
      </w:r>
    </w:p>
    <w:p w:rsidR="004C309A" w:rsidRDefault="004C309A" w:rsidP="004C3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2.</w:t>
      </w:r>
      <w:r w:rsidRPr="004C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6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Родиной Реформации принято считат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</w:p>
    <w:p w:rsidR="004C309A" w:rsidRDefault="004C309A" w:rsidP="004C3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Англию          3.Италию</w:t>
      </w:r>
    </w:p>
    <w:p w:rsidR="004C309A" w:rsidRDefault="004C309A" w:rsidP="004C3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2.Францию        4.Германию</w:t>
      </w:r>
    </w:p>
    <w:p w:rsidR="004C309A" w:rsidRDefault="004C309A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C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</w:t>
      </w:r>
      <w:r w:rsidRPr="004A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Реформации является:</w:t>
      </w:r>
    </w:p>
    <w:p w:rsidR="004C309A" w:rsidRDefault="004C309A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1.невежество священнослужителей          3.политика королей</w:t>
      </w:r>
    </w:p>
    <w:p w:rsidR="004C309A" w:rsidRDefault="004C309A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2.изменения в обществе                              4.взгляды деятелей эпохи Возрождения.</w:t>
      </w:r>
    </w:p>
    <w:p w:rsidR="004C309A" w:rsidRDefault="004C309A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09A" w:rsidRDefault="004C309A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C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Чье 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явилось катализатором Реформации</w:t>
      </w:r>
    </w:p>
    <w:p w:rsidR="004C309A" w:rsidRDefault="004C309A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1.Томаса Мюнцера             3.Жана Кальвина</w:t>
      </w:r>
    </w:p>
    <w:p w:rsidR="004C309A" w:rsidRDefault="004C309A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2.Мартина Лютера              4.Игнатия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Лоййолы</w:t>
      </w:r>
      <w:proofErr w:type="spellEnd"/>
    </w:p>
    <w:p w:rsidR="004C309A" w:rsidRDefault="004C309A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09A" w:rsidRDefault="004C309A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C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6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называлась работа Мартина Лютера, в основе которой лежали возражени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против торговли индульгенциями</w:t>
      </w:r>
    </w:p>
    <w:p w:rsidR="004C309A" w:rsidRDefault="004C309A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«12 статей»                                 3. «95 тезисов»</w:t>
      </w:r>
    </w:p>
    <w:p w:rsidR="004C309A" w:rsidRDefault="004C309A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«Общество Иисуса»                   4. «Новая церковь»</w:t>
      </w:r>
    </w:p>
    <w:p w:rsidR="004C309A" w:rsidRDefault="004C309A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09A" w:rsidRDefault="004C309A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C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6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ежало в основе учения М.Лютера:</w:t>
      </w:r>
    </w:p>
    <w:p w:rsidR="004C309A" w:rsidRDefault="004C309A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C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- основа спасения человека</w:t>
      </w:r>
    </w:p>
    <w:p w:rsidR="004C309A" w:rsidRDefault="004C309A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C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6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ерковного вероучения – Священное писание</w:t>
      </w:r>
    </w:p>
    <w:p w:rsidR="004C309A" w:rsidRDefault="004C309A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C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богослужение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</w:p>
    <w:p w:rsidR="004C309A" w:rsidRDefault="004C309A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C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все перечисленное выше.</w:t>
      </w:r>
    </w:p>
    <w:p w:rsidR="004C309A" w:rsidRDefault="004C309A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09A" w:rsidRDefault="004C309A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4A765B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года началась Реформация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09A" w:rsidRDefault="004C309A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1.1515г.             3.1555</w:t>
      </w:r>
      <w:r w:rsidR="00E502E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C309A" w:rsidRDefault="004C309A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1517 г.</w:t>
      </w:r>
      <w:r w:rsidR="00E5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1530 г.</w:t>
      </w: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E5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возглавил крестьянскую войн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 Германии в период Реформации.</w:t>
      </w: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1.Мартин Лютер              3.Жан Кальвин</w:t>
      </w: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2.Томас Мюнцер              4.Игнатий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Лоййола</w:t>
      </w:r>
      <w:proofErr w:type="spellEnd"/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E5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такой протестант</w:t>
      </w: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1.участник Крестьянской войны в Германии</w:t>
      </w: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2.сторонник Лютера</w:t>
      </w: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3.сторонник Реформации</w:t>
      </w: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верно 2 и 3.</w:t>
      </w: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E5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церковь была образована в Швейцарии</w:t>
      </w: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1.католическая        3.кальвинистская (просветирианская)</w:t>
      </w: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2.лютеранская         4.православная.</w:t>
      </w: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E5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6F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возглавил общество иезуитов в борьбе 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ротестантами в период Реформации</w:t>
      </w: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1.Мартин Лютер                 3.Томас Мюнцер</w:t>
      </w: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2.Жан Кальвин                    4.Игнатий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Лоййола</w:t>
      </w:r>
      <w:proofErr w:type="spellEnd"/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proofErr w:type="gramStart"/>
      <w:r w:rsidRPr="000F7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Королем</w:t>
      </w:r>
      <w:proofErr w:type="gramEnd"/>
      <w:r w:rsidRPr="000F7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страны был Филипп II, возглавивший борьбу против Реформации</w:t>
      </w:r>
      <w:r w:rsidR="004C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1.Англии            3.Испании</w:t>
      </w: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2.Италии</w:t>
      </w:r>
      <w:r w:rsidR="004C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4.Германии</w:t>
      </w: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09A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4C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6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ыло итогом Реформации в Европе:</w:t>
      </w:r>
    </w:p>
    <w:p w:rsidR="00E502EB" w:rsidRDefault="00E502EB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</w:t>
      </w:r>
      <w:r w:rsidR="0035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национальных церквей         </w:t>
      </w:r>
    </w:p>
    <w:p w:rsidR="00355C58" w:rsidRDefault="00355C58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2.усиление светской власти</w:t>
      </w:r>
    </w:p>
    <w:p w:rsidR="00355C58" w:rsidRDefault="00355C58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3.создание условий для развития национальных государств</w:t>
      </w:r>
    </w:p>
    <w:p w:rsidR="00355C58" w:rsidRPr="004C309A" w:rsidRDefault="00355C58" w:rsidP="004C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все вышеперечисленное.</w:t>
      </w:r>
    </w:p>
    <w:sectPr w:rsidR="00355C58" w:rsidRPr="004C309A" w:rsidSect="0074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DE0"/>
    <w:multiLevelType w:val="hybridMultilevel"/>
    <w:tmpl w:val="9274F89C"/>
    <w:lvl w:ilvl="0" w:tplc="406CD2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09A"/>
    <w:rsid w:val="00355C58"/>
    <w:rsid w:val="004C309A"/>
    <w:rsid w:val="007415E6"/>
    <w:rsid w:val="00E5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2012-10-13T07:44:00Z</dcterms:created>
  <dcterms:modified xsi:type="dcterms:W3CDTF">2012-10-13T08:16:00Z</dcterms:modified>
</cp:coreProperties>
</file>