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89" w:rsidRPr="00E85B89" w:rsidRDefault="00E85B89" w:rsidP="00E85B8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85B89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B95A18" w:rsidRPr="00A13716" w:rsidRDefault="00B0343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13716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</w:p>
    <w:p w:rsidR="00B03431" w:rsidRDefault="00B03431" w:rsidP="00B034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веке в Европе происходит активное появление новых городов?</w:t>
      </w:r>
    </w:p>
    <w:p w:rsidR="00B03431" w:rsidRPr="00B03431" w:rsidRDefault="00B03431" w:rsidP="00B03431">
      <w:pPr>
        <w:ind w:left="360"/>
        <w:rPr>
          <w:rFonts w:ascii="Times New Roman" w:hAnsi="Times New Roman" w:cs="Times New Roman"/>
          <w:sz w:val="28"/>
          <w:szCs w:val="28"/>
        </w:rPr>
      </w:pPr>
      <w:r w:rsidRPr="00B03431">
        <w:rPr>
          <w:rFonts w:ascii="Times New Roman" w:hAnsi="Times New Roman" w:cs="Times New Roman"/>
          <w:sz w:val="28"/>
          <w:szCs w:val="28"/>
        </w:rPr>
        <w:t xml:space="preserve">А) </w:t>
      </w:r>
      <w:r w:rsidRPr="00B034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3431">
        <w:rPr>
          <w:rFonts w:ascii="Times New Roman" w:hAnsi="Times New Roman" w:cs="Times New Roman"/>
          <w:sz w:val="28"/>
          <w:szCs w:val="28"/>
        </w:rPr>
        <w:t xml:space="preserve">Х-Х;   Б) </w:t>
      </w:r>
      <w:proofErr w:type="gramStart"/>
      <w:r w:rsidRPr="00B03431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B03431">
        <w:rPr>
          <w:rFonts w:ascii="Times New Roman" w:hAnsi="Times New Roman" w:cs="Times New Roman"/>
          <w:sz w:val="28"/>
          <w:szCs w:val="28"/>
        </w:rPr>
        <w:t xml:space="preserve"> Х</w:t>
      </w:r>
      <w:r w:rsidRPr="00B034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3431">
        <w:rPr>
          <w:rFonts w:ascii="Times New Roman" w:hAnsi="Times New Roman" w:cs="Times New Roman"/>
          <w:sz w:val="28"/>
          <w:szCs w:val="28"/>
        </w:rPr>
        <w:t>;   В) Х</w:t>
      </w:r>
      <w:r w:rsidRPr="00B034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3431">
        <w:rPr>
          <w:rFonts w:ascii="Times New Roman" w:hAnsi="Times New Roman" w:cs="Times New Roman"/>
          <w:sz w:val="28"/>
          <w:szCs w:val="28"/>
        </w:rPr>
        <w:t>-Х</w:t>
      </w:r>
      <w:r w:rsidRPr="00B0343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03431">
        <w:rPr>
          <w:rFonts w:ascii="Times New Roman" w:hAnsi="Times New Roman" w:cs="Times New Roman"/>
          <w:sz w:val="28"/>
          <w:szCs w:val="28"/>
        </w:rPr>
        <w:t>.</w:t>
      </w:r>
    </w:p>
    <w:p w:rsidR="00B03431" w:rsidRP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Какова причина появления новых городов?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ремесло отделилось от сельского хозяйства, развитие торговли;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укрепление феодального землевладения;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войны между государствами.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B03431" w:rsidRP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Где появлялись города?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пересечении торговых путей;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 мостов и морских гаваней;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 стен больших монастырей и замков феодала;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верно все, что указано под А), Б), В).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4.Почему горожане огораживали город рвом и валом?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для защиты от нападений врагов;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чтобы обозначить границы города;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для защиты от сглаза завистников.</w:t>
      </w:r>
    </w:p>
    <w:p w:rsidR="00A13716" w:rsidRDefault="00A13716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жители городов боролись с сеньорами?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хотели освободиться от влияния и поборов феодалов;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сеньоры не вкладывали деньги на развитие ремесла;</w:t>
      </w:r>
    </w:p>
    <w:p w:rsidR="00B03431" w:rsidRDefault="00B03431" w:rsidP="00B0343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городах было много незанятых в хозяйст</w:t>
      </w:r>
      <w:r w:rsidR="00A1371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 воинов.</w:t>
      </w:r>
    </w:p>
    <w:p w:rsidR="00A13716" w:rsidRDefault="00A13716" w:rsidP="00A1371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13716" w:rsidRDefault="00A13716" w:rsidP="00A1371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13716" w:rsidRDefault="00A13716" w:rsidP="00A1371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13716">
        <w:rPr>
          <w:rFonts w:ascii="Times New Roman" w:hAnsi="Times New Roman" w:cs="Times New Roman"/>
          <w:b/>
          <w:i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A13716" w:rsidRDefault="00A13716" w:rsidP="00A137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1.Как назывался город, жители которого смогли победить в борьбе с сеньором?</w:t>
      </w:r>
    </w:p>
    <w:p w:rsidR="00A13716" w:rsidRDefault="00A13716" w:rsidP="00A137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коммуна;</w:t>
      </w:r>
    </w:p>
    <w:p w:rsidR="00A13716" w:rsidRDefault="00A13716" w:rsidP="00A137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колония;</w:t>
      </w:r>
    </w:p>
    <w:p w:rsidR="00A13716" w:rsidRDefault="00A13716" w:rsidP="00A137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метрополия;</w:t>
      </w:r>
    </w:p>
    <w:p w:rsidR="00A13716" w:rsidRDefault="00A13716" w:rsidP="00A137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муниципия.</w:t>
      </w:r>
    </w:p>
    <w:p w:rsidR="00A13716" w:rsidRDefault="00A13716" w:rsidP="00A1371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13716">
        <w:rPr>
          <w:rFonts w:ascii="Times New Roman" w:hAnsi="Times New Roman" w:cs="Times New Roman"/>
          <w:sz w:val="28"/>
          <w:szCs w:val="28"/>
        </w:rPr>
        <w:t>Как называлось управление городом, жители которого победили в борьбе с сеньором?</w:t>
      </w:r>
    </w:p>
    <w:p w:rsidR="00A13716" w:rsidRDefault="00A13716" w:rsidP="00A1371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самовыживание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</w:rPr>
        <w:t>амоуправление;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самоопределение.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 назывался орган управления городом, который избирался горожанами?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совет старейшин;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совет министров;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городской совет.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 назывался глава городского совета в Англии и Франции?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мэр;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пэр;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сэр.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5.Как называлось здание, где находился городской совет?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арсенал;</w:t>
      </w:r>
    </w:p>
    <w:p w:rsidR="00A13716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ратуша;</w:t>
      </w:r>
    </w:p>
    <w:p w:rsidR="00A13716" w:rsidRPr="00B03431" w:rsidRDefault="00A13716" w:rsidP="00A1371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администрация.</w:t>
      </w:r>
    </w:p>
    <w:sectPr w:rsidR="00A13716" w:rsidRPr="00B03431" w:rsidSect="00A1371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43E09"/>
    <w:multiLevelType w:val="hybridMultilevel"/>
    <w:tmpl w:val="3D2E8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3431"/>
    <w:rsid w:val="002A323B"/>
    <w:rsid w:val="00A13716"/>
    <w:rsid w:val="00B03431"/>
    <w:rsid w:val="00B95A18"/>
    <w:rsid w:val="00E85B89"/>
    <w:rsid w:val="00FE3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4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FRIEND</dc:creator>
  <cp:keywords/>
  <dc:description/>
  <cp:lastModifiedBy>FRIEND</cp:lastModifiedBy>
  <cp:revision>4</cp:revision>
  <dcterms:created xsi:type="dcterms:W3CDTF">2013-10-14T16:37:00Z</dcterms:created>
  <dcterms:modified xsi:type="dcterms:W3CDTF">2013-10-14T16:59:00Z</dcterms:modified>
</cp:coreProperties>
</file>