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C1" w:rsidRPr="00067DD6" w:rsidRDefault="00B57DC1" w:rsidP="00067D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lang w:eastAsia="ru-RU"/>
        </w:rPr>
      </w:pPr>
    </w:p>
    <w:p w:rsidR="00067DD6" w:rsidRPr="00067DD6" w:rsidRDefault="00067DD6" w:rsidP="00067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67DD6">
        <w:rPr>
          <w:rFonts w:ascii="Times New Roman" w:hAnsi="Times New Roman" w:cs="Times New Roman"/>
          <w:b/>
          <w:bCs/>
          <w:color w:val="000000"/>
        </w:rPr>
        <w:t>Управление образования Администрации г. Дзержинска Нижегородской области</w:t>
      </w:r>
    </w:p>
    <w:p w:rsidR="00067DD6" w:rsidRPr="00067DD6" w:rsidRDefault="00067DD6" w:rsidP="00067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67DD6">
        <w:rPr>
          <w:rFonts w:ascii="Times New Roman" w:hAnsi="Times New Roman" w:cs="Times New Roman"/>
          <w:b/>
          <w:bCs/>
          <w:color w:val="000000"/>
        </w:rPr>
        <w:t>Муниципальное  бюджетное образовательное учреждение</w:t>
      </w:r>
    </w:p>
    <w:p w:rsidR="00067DD6" w:rsidRPr="00067DD6" w:rsidRDefault="00067DD6" w:rsidP="00067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67DD6">
        <w:rPr>
          <w:rFonts w:ascii="Times New Roman" w:hAnsi="Times New Roman" w:cs="Times New Roman"/>
          <w:b/>
          <w:bCs/>
          <w:color w:val="000000"/>
        </w:rPr>
        <w:t>«Средняя общеобразовательная школа № 20»</w:t>
      </w:r>
    </w:p>
    <w:p w:rsidR="00067DD6" w:rsidRPr="00067DD6" w:rsidRDefault="00067DD6" w:rsidP="00067DD6">
      <w:pPr>
        <w:tabs>
          <w:tab w:val="left" w:pos="4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DD6" w:rsidRPr="00067DD6" w:rsidRDefault="00067DD6" w:rsidP="00067D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tbl>
      <w:tblPr>
        <w:tblW w:w="0" w:type="auto"/>
        <w:tblInd w:w="127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76"/>
        <w:gridCol w:w="4713"/>
        <w:gridCol w:w="4688"/>
      </w:tblGrid>
      <w:tr w:rsidR="00067DD6" w:rsidRPr="00067DD6" w:rsidTr="00954D05">
        <w:tc>
          <w:tcPr>
            <w:tcW w:w="4928" w:type="dxa"/>
            <w:shd w:val="clear" w:color="auto" w:fill="auto"/>
          </w:tcPr>
          <w:p w:rsidR="00067DD6" w:rsidRPr="00067DD6" w:rsidRDefault="00067DD6" w:rsidP="00067D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7DD6">
              <w:rPr>
                <w:rFonts w:ascii="Times New Roman" w:hAnsi="Times New Roman" w:cs="Times New Roman"/>
                <w:sz w:val="16"/>
                <w:szCs w:val="16"/>
              </w:rPr>
              <w:t>Рассмотрено</w:t>
            </w:r>
          </w:p>
          <w:p w:rsidR="00067DD6" w:rsidRPr="00067DD6" w:rsidRDefault="00067DD6" w:rsidP="00067D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7DD6">
              <w:rPr>
                <w:rFonts w:ascii="Times New Roman" w:hAnsi="Times New Roman" w:cs="Times New Roman"/>
                <w:sz w:val="16"/>
                <w:szCs w:val="16"/>
              </w:rPr>
              <w:t>ШМО естественнонаучного цикла</w:t>
            </w:r>
          </w:p>
          <w:p w:rsidR="00067DD6" w:rsidRPr="00067DD6" w:rsidRDefault="00067DD6" w:rsidP="00067D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7DD6">
              <w:rPr>
                <w:rFonts w:ascii="Times New Roman" w:hAnsi="Times New Roman" w:cs="Times New Roman"/>
                <w:sz w:val="16"/>
                <w:szCs w:val="16"/>
              </w:rPr>
              <w:t>Протокол №___от «__»____2014 г.</w:t>
            </w:r>
          </w:p>
          <w:p w:rsidR="00067DD6" w:rsidRPr="00067DD6" w:rsidRDefault="00067DD6" w:rsidP="00067D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7DD6">
              <w:rPr>
                <w:rFonts w:ascii="Times New Roman" w:hAnsi="Times New Roman" w:cs="Times New Roman"/>
                <w:sz w:val="16"/>
                <w:szCs w:val="16"/>
              </w:rPr>
              <w:t>Руководитель ШМО_____________</w:t>
            </w:r>
          </w:p>
        </w:tc>
        <w:tc>
          <w:tcPr>
            <w:tcW w:w="4929" w:type="dxa"/>
            <w:shd w:val="clear" w:color="auto" w:fill="auto"/>
          </w:tcPr>
          <w:p w:rsidR="00067DD6" w:rsidRPr="00067DD6" w:rsidRDefault="00067DD6" w:rsidP="00067D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7DD6">
              <w:rPr>
                <w:rFonts w:ascii="Times New Roman" w:hAnsi="Times New Roman" w:cs="Times New Roman"/>
                <w:sz w:val="16"/>
                <w:szCs w:val="16"/>
              </w:rPr>
              <w:t>Утверждаю</w:t>
            </w:r>
          </w:p>
          <w:p w:rsidR="00067DD6" w:rsidRPr="00067DD6" w:rsidRDefault="00067DD6" w:rsidP="00067D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7DD6">
              <w:rPr>
                <w:rFonts w:ascii="Times New Roman" w:hAnsi="Times New Roman" w:cs="Times New Roman"/>
                <w:sz w:val="16"/>
                <w:szCs w:val="16"/>
              </w:rPr>
              <w:t>Директор МОУ СОШ № 20</w:t>
            </w:r>
          </w:p>
          <w:p w:rsidR="00067DD6" w:rsidRPr="00067DD6" w:rsidRDefault="00067DD6" w:rsidP="00067D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7DD6">
              <w:rPr>
                <w:rFonts w:ascii="Times New Roman" w:hAnsi="Times New Roman" w:cs="Times New Roman"/>
                <w:sz w:val="16"/>
                <w:szCs w:val="16"/>
              </w:rPr>
              <w:t>Тараканова В.Б.</w:t>
            </w:r>
          </w:p>
          <w:p w:rsidR="00067DD6" w:rsidRPr="00067DD6" w:rsidRDefault="00067DD6" w:rsidP="00067D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7DD6"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</w:p>
          <w:p w:rsidR="00067DD6" w:rsidRPr="00067DD6" w:rsidRDefault="00067DD6" w:rsidP="00067D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7DD6">
              <w:rPr>
                <w:rFonts w:ascii="Times New Roman" w:hAnsi="Times New Roman" w:cs="Times New Roman"/>
                <w:sz w:val="16"/>
                <w:szCs w:val="16"/>
              </w:rPr>
              <w:t>«__»_____2014 г.</w:t>
            </w:r>
          </w:p>
        </w:tc>
        <w:tc>
          <w:tcPr>
            <w:tcW w:w="4929" w:type="dxa"/>
            <w:shd w:val="clear" w:color="auto" w:fill="auto"/>
          </w:tcPr>
          <w:p w:rsidR="00067DD6" w:rsidRPr="00067DD6" w:rsidRDefault="00067DD6" w:rsidP="00067D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7DD6">
              <w:rPr>
                <w:rFonts w:ascii="Times New Roman" w:hAnsi="Times New Roman" w:cs="Times New Roman"/>
                <w:sz w:val="16"/>
                <w:szCs w:val="16"/>
              </w:rPr>
              <w:t>Согласовано</w:t>
            </w:r>
          </w:p>
          <w:p w:rsidR="00067DD6" w:rsidRPr="00067DD6" w:rsidRDefault="00067DD6" w:rsidP="00067D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7DD6">
              <w:rPr>
                <w:rFonts w:ascii="Times New Roman" w:hAnsi="Times New Roman" w:cs="Times New Roman"/>
                <w:sz w:val="16"/>
                <w:szCs w:val="16"/>
              </w:rPr>
              <w:t>Заместителем директора по УВР</w:t>
            </w:r>
          </w:p>
          <w:p w:rsidR="00067DD6" w:rsidRPr="00067DD6" w:rsidRDefault="00067DD6" w:rsidP="00067D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7DD6">
              <w:rPr>
                <w:rFonts w:ascii="Times New Roman" w:hAnsi="Times New Roman" w:cs="Times New Roman"/>
                <w:sz w:val="16"/>
                <w:szCs w:val="16"/>
              </w:rPr>
              <w:t>Степыкина Т.В.______________</w:t>
            </w:r>
          </w:p>
          <w:p w:rsidR="00067DD6" w:rsidRPr="00067DD6" w:rsidRDefault="00067DD6" w:rsidP="00067D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7DD6">
              <w:rPr>
                <w:rFonts w:ascii="Times New Roman" w:hAnsi="Times New Roman" w:cs="Times New Roman"/>
                <w:sz w:val="16"/>
                <w:szCs w:val="16"/>
              </w:rPr>
              <w:t>«____»__________2014 г.</w:t>
            </w:r>
          </w:p>
        </w:tc>
      </w:tr>
    </w:tbl>
    <w:p w:rsidR="00676481" w:rsidRDefault="00676481" w:rsidP="00B57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lang w:eastAsia="ru-RU"/>
        </w:rPr>
      </w:pPr>
    </w:p>
    <w:p w:rsidR="00676481" w:rsidRDefault="00676481" w:rsidP="00B57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lang w:eastAsia="ru-RU"/>
        </w:rPr>
      </w:pPr>
    </w:p>
    <w:p w:rsidR="00676481" w:rsidRDefault="00676481" w:rsidP="00B57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B57DC1" w:rsidRDefault="00B57DC1" w:rsidP="00B57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lang w:eastAsia="ru-RU"/>
        </w:rPr>
        <w:t>Рабочая программа курса</w:t>
      </w:r>
    </w:p>
    <w:p w:rsidR="00B57DC1" w:rsidRDefault="00B57DC1" w:rsidP="00B57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lang w:eastAsia="ru-RU"/>
        </w:rPr>
        <w:t xml:space="preserve">География </w:t>
      </w:r>
    </w:p>
    <w:p w:rsidR="00B57DC1" w:rsidRDefault="00B57DC1" w:rsidP="00B57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lang w:eastAsia="ru-RU"/>
        </w:rPr>
        <w:t>для 6 класса</w:t>
      </w:r>
    </w:p>
    <w:p w:rsidR="00B57DC1" w:rsidRPr="00B57DC1" w:rsidRDefault="00B57DC1" w:rsidP="00B57D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7D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УМК: Алексеев А.И., Липкина Е.К., Николина В.В.</w:t>
      </w:r>
    </w:p>
    <w:p w:rsidR="00B57DC1" w:rsidRDefault="00B57DC1" w:rsidP="00B57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B57DC1" w:rsidRDefault="00B57DC1" w:rsidP="00B57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57DC1" w:rsidRDefault="00B57DC1" w:rsidP="00B57D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Составитель рабочей программы:</w:t>
      </w:r>
    </w:p>
    <w:p w:rsidR="00B57DC1" w:rsidRDefault="00BC3185" w:rsidP="00B57D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учитель географии</w:t>
      </w:r>
      <w:proofErr w:type="gramStart"/>
      <w:r w:rsidR="00676481">
        <w:rPr>
          <w:rFonts w:ascii="Times New Roman" w:eastAsia="Times New Roman" w:hAnsi="Times New Roman" w:cs="Times New Roman"/>
          <w:sz w:val="28"/>
          <w:lang w:eastAsia="ru-RU"/>
        </w:rPr>
        <w:t xml:space="preserve"> ;</w:t>
      </w:r>
      <w:proofErr w:type="gramEnd"/>
      <w:r w:rsidR="00676481">
        <w:rPr>
          <w:rFonts w:ascii="Times New Roman" w:eastAsia="Times New Roman" w:hAnsi="Times New Roman" w:cs="Times New Roman"/>
          <w:sz w:val="28"/>
          <w:lang w:eastAsia="ru-RU"/>
        </w:rPr>
        <w:t xml:space="preserve"> МБОУ СОШ №20</w:t>
      </w:r>
    </w:p>
    <w:p w:rsidR="00B57DC1" w:rsidRDefault="00B57DC1" w:rsidP="00B57DC1">
      <w:pPr>
        <w:shd w:val="clear" w:color="auto" w:fill="FFFFFF"/>
        <w:spacing w:after="0" w:line="240" w:lineRule="auto"/>
        <w:ind w:righ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первой квалификационной категории</w:t>
      </w:r>
    </w:p>
    <w:p w:rsidR="00B57DC1" w:rsidRDefault="00676481" w:rsidP="00B57DC1">
      <w:pPr>
        <w:shd w:val="clear" w:color="auto" w:fill="FFFFFF"/>
        <w:spacing w:after="0" w:line="240" w:lineRule="auto"/>
        <w:ind w:right="-1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Орлова Татьяна Александровна</w:t>
      </w:r>
    </w:p>
    <w:p w:rsidR="00B57DC1" w:rsidRDefault="00B57DC1" w:rsidP="00B57DC1">
      <w:pPr>
        <w:shd w:val="clear" w:color="auto" w:fill="FFFFFF"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DC1" w:rsidRDefault="00B57DC1" w:rsidP="00B57DC1">
      <w:pPr>
        <w:shd w:val="clear" w:color="auto" w:fill="FFFFFF"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DC1" w:rsidRDefault="00B57DC1" w:rsidP="00B57DC1">
      <w:pPr>
        <w:shd w:val="clear" w:color="auto" w:fill="FFFFFF"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DC1" w:rsidRDefault="00591712" w:rsidP="00B57DC1">
      <w:pPr>
        <w:shd w:val="clear" w:color="auto" w:fill="FFFFFF"/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Дзержинск – 2014</w:t>
      </w:r>
      <w:r w:rsidR="00B57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</w:p>
    <w:p w:rsidR="00310C6F" w:rsidRDefault="00310C6F" w:rsidP="00B57DC1">
      <w:pPr>
        <w:shd w:val="clear" w:color="auto" w:fill="FFFFFF"/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10144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lastRenderedPageBreak/>
        <w:t>Пояснительная записка</w:t>
      </w:r>
    </w:p>
    <w:p w:rsidR="006409B0" w:rsidRPr="007A553E" w:rsidRDefault="006409B0" w:rsidP="00B57DC1">
      <w:pPr>
        <w:shd w:val="clear" w:color="auto" w:fill="FFFFFF"/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9B0" w:rsidRPr="007A553E" w:rsidRDefault="006409B0" w:rsidP="006409B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7A553E">
        <w:rPr>
          <w:rFonts w:ascii="Times New Roman" w:hAnsi="Times New Roman"/>
          <w:sz w:val="24"/>
          <w:szCs w:val="24"/>
        </w:rPr>
        <w:t>Рабочая программа разработана в соответствие с федеральным компонентом государственного  стандарта, региональным базисным планом Нижегородской области и    Программы общеобразовательных учреждений по географии для  6-9 классов линии «Полярная звезда» (Авторы:</w:t>
      </w:r>
      <w:proofErr w:type="gramEnd"/>
      <w:r w:rsidRPr="007A55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553E">
        <w:rPr>
          <w:rFonts w:ascii="Times New Roman" w:hAnsi="Times New Roman"/>
          <w:sz w:val="24"/>
          <w:szCs w:val="24"/>
        </w:rPr>
        <w:t>А.И. Алексеев, Е.К. Липкина, В.В. Николина, 2008 г, Москва, Просвещение)</w:t>
      </w:r>
      <w:proofErr w:type="gramEnd"/>
    </w:p>
    <w:p w:rsidR="006409B0" w:rsidRPr="007A553E" w:rsidRDefault="006409B0" w:rsidP="006409B0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A553E">
        <w:rPr>
          <w:rFonts w:ascii="Times New Roman" w:hAnsi="Times New Roman"/>
          <w:sz w:val="24"/>
          <w:szCs w:val="24"/>
        </w:rPr>
        <w:t>Учебник  География. Природа и люди. 6 класс Учебник для общеобразовательных учреждений</w:t>
      </w:r>
      <w:proofErr w:type="gramStart"/>
      <w:r w:rsidRPr="007A553E">
        <w:rPr>
          <w:rFonts w:ascii="Times New Roman" w:hAnsi="Times New Roman"/>
          <w:sz w:val="24"/>
          <w:szCs w:val="24"/>
        </w:rPr>
        <w:t xml:space="preserve">  П</w:t>
      </w:r>
      <w:proofErr w:type="gramEnd"/>
      <w:r w:rsidRPr="007A553E">
        <w:rPr>
          <w:rFonts w:ascii="Times New Roman" w:hAnsi="Times New Roman"/>
          <w:sz w:val="24"/>
          <w:szCs w:val="24"/>
        </w:rPr>
        <w:t>од редакцией А.И. Алексеева М «Просвещение». 2010г.</w:t>
      </w:r>
    </w:p>
    <w:p w:rsidR="006409B0" w:rsidRPr="007A553E" w:rsidRDefault="006409B0" w:rsidP="006409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553E">
        <w:rPr>
          <w:rFonts w:ascii="Times New Roman" w:hAnsi="Times New Roman"/>
          <w:sz w:val="24"/>
          <w:szCs w:val="24"/>
        </w:rPr>
        <w:t>Федеральный базисный учебный план отводит 34 часа для обязательного изучения учебного предмета «География», из расчета 1-го учебного часа в неделю.</w:t>
      </w:r>
    </w:p>
    <w:p w:rsidR="006409B0" w:rsidRPr="007A553E" w:rsidRDefault="006409B0" w:rsidP="006409B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A553E">
        <w:rPr>
          <w:rFonts w:ascii="Times New Roman" w:hAnsi="Times New Roman"/>
          <w:sz w:val="24"/>
          <w:szCs w:val="24"/>
        </w:rPr>
        <w:t>Рабочая программа рассчитана на 34 часа, 1 час в неделю.</w:t>
      </w:r>
    </w:p>
    <w:p w:rsidR="007A553E" w:rsidRPr="007A553E" w:rsidRDefault="007A553E" w:rsidP="007A553E">
      <w:pPr>
        <w:rPr>
          <w:rFonts w:ascii="Times New Roman" w:hAnsi="Times New Roman"/>
          <w:sz w:val="24"/>
          <w:szCs w:val="24"/>
        </w:rPr>
      </w:pPr>
      <w:r w:rsidRPr="007A553E">
        <w:rPr>
          <w:rFonts w:ascii="Times New Roman" w:hAnsi="Times New Roman"/>
          <w:sz w:val="24"/>
          <w:szCs w:val="24"/>
        </w:rPr>
        <w:t>Практических работ  - 30, из них оценочных -9</w:t>
      </w:r>
    </w:p>
    <w:p w:rsidR="007A553E" w:rsidRPr="007A553E" w:rsidRDefault="007A553E" w:rsidP="007A553E">
      <w:pPr>
        <w:rPr>
          <w:rFonts w:ascii="Times New Roman" w:hAnsi="Times New Roman"/>
          <w:sz w:val="24"/>
          <w:szCs w:val="24"/>
        </w:rPr>
      </w:pPr>
      <w:r w:rsidRPr="007A553E">
        <w:rPr>
          <w:rFonts w:ascii="Times New Roman" w:hAnsi="Times New Roman"/>
          <w:b/>
          <w:sz w:val="24"/>
          <w:szCs w:val="24"/>
        </w:rPr>
        <w:t>Оценочные практические работы</w:t>
      </w:r>
    </w:p>
    <w:p w:rsidR="007A553E" w:rsidRPr="007A553E" w:rsidRDefault="007A553E" w:rsidP="007A553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53E">
        <w:rPr>
          <w:rFonts w:ascii="Times New Roman" w:hAnsi="Times New Roman"/>
          <w:sz w:val="24"/>
          <w:szCs w:val="24"/>
        </w:rPr>
        <w:t xml:space="preserve">Обозначение на контурной карте материков и океанов </w:t>
      </w:r>
    </w:p>
    <w:p w:rsidR="007A553E" w:rsidRPr="007A553E" w:rsidRDefault="007A553E" w:rsidP="007A553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53E">
        <w:rPr>
          <w:rFonts w:ascii="Times New Roman" w:hAnsi="Times New Roman"/>
          <w:sz w:val="24"/>
          <w:szCs w:val="24"/>
        </w:rPr>
        <w:t>Топографический диктант</w:t>
      </w:r>
    </w:p>
    <w:p w:rsidR="007A553E" w:rsidRPr="007A553E" w:rsidRDefault="007A553E" w:rsidP="007A553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53E">
        <w:rPr>
          <w:rFonts w:ascii="Times New Roman" w:hAnsi="Times New Roman"/>
          <w:sz w:val="24"/>
          <w:szCs w:val="24"/>
        </w:rPr>
        <w:t>Определение по карте и глобусу географических координат, расстояний  и направлений</w:t>
      </w:r>
    </w:p>
    <w:p w:rsidR="007A553E" w:rsidRPr="007A553E" w:rsidRDefault="007A553E" w:rsidP="007A553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53E">
        <w:rPr>
          <w:rFonts w:ascii="Times New Roman" w:hAnsi="Times New Roman"/>
          <w:sz w:val="24"/>
          <w:szCs w:val="24"/>
        </w:rPr>
        <w:t>Определение по карте ареалов распространения основных рас, народов, языков</w:t>
      </w:r>
    </w:p>
    <w:p w:rsidR="007A553E" w:rsidRPr="007A553E" w:rsidRDefault="007A553E" w:rsidP="007A553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53E">
        <w:rPr>
          <w:rFonts w:ascii="Times New Roman" w:hAnsi="Times New Roman"/>
          <w:sz w:val="24"/>
          <w:szCs w:val="24"/>
        </w:rPr>
        <w:t>Описание по карте равнин, гор  по плану</w:t>
      </w:r>
    </w:p>
    <w:p w:rsidR="007A553E" w:rsidRPr="007A553E" w:rsidRDefault="007A553E" w:rsidP="007A553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53E">
        <w:rPr>
          <w:rFonts w:ascii="Times New Roman" w:hAnsi="Times New Roman"/>
          <w:sz w:val="24"/>
          <w:szCs w:val="24"/>
        </w:rPr>
        <w:t>Обозначение на контурной карте крупнейших гор и равнин, районов размещения землетрясений и вулкан</w:t>
      </w:r>
    </w:p>
    <w:p w:rsidR="007A553E" w:rsidRPr="007A553E" w:rsidRDefault="007A553E" w:rsidP="007A553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53E">
        <w:rPr>
          <w:rFonts w:ascii="Times New Roman" w:hAnsi="Times New Roman"/>
          <w:sz w:val="24"/>
          <w:szCs w:val="24"/>
        </w:rPr>
        <w:t>Описание реки или озера по плану</w:t>
      </w:r>
    </w:p>
    <w:p w:rsidR="007A553E" w:rsidRPr="007A553E" w:rsidRDefault="007A553E" w:rsidP="007A553E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A553E">
        <w:rPr>
          <w:rFonts w:ascii="Times New Roman" w:hAnsi="Times New Roman"/>
          <w:sz w:val="24"/>
          <w:szCs w:val="24"/>
        </w:rPr>
        <w:t xml:space="preserve">Обозначение на контурной карте крупнейших рек и озер мира </w:t>
      </w:r>
    </w:p>
    <w:p w:rsidR="007A553E" w:rsidRPr="007A553E" w:rsidRDefault="007A553E" w:rsidP="007A553E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A553E">
        <w:rPr>
          <w:rFonts w:ascii="Times New Roman" w:hAnsi="Times New Roman"/>
          <w:sz w:val="24"/>
          <w:szCs w:val="24"/>
        </w:rPr>
        <w:t>Построение и анализ «розы ветров».</w:t>
      </w:r>
    </w:p>
    <w:p w:rsidR="006409B0" w:rsidRPr="007A553E" w:rsidRDefault="006409B0" w:rsidP="006409B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A553E">
        <w:rPr>
          <w:rFonts w:ascii="Times New Roman" w:hAnsi="Times New Roman"/>
          <w:b/>
          <w:sz w:val="24"/>
          <w:szCs w:val="24"/>
        </w:rPr>
        <w:t>Изучение географии направлено на достижение следующих целей:</w:t>
      </w:r>
    </w:p>
    <w:p w:rsidR="006409B0" w:rsidRPr="007A553E" w:rsidRDefault="006409B0" w:rsidP="006409B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A553E">
        <w:rPr>
          <w:rFonts w:ascii="Times New Roman" w:hAnsi="Times New Roman"/>
          <w:b/>
          <w:sz w:val="24"/>
          <w:szCs w:val="24"/>
        </w:rPr>
        <w:t>• освоение знаний</w:t>
      </w:r>
      <w:r w:rsidRPr="007A553E">
        <w:rPr>
          <w:rFonts w:ascii="Times New Roman" w:hAnsi="Times New Roman"/>
          <w:sz w:val="24"/>
          <w:szCs w:val="24"/>
        </w:rPr>
        <w:t xml:space="preserve"> об основных географических понятиях, географических особенностях природы; об окружающей среде, путях ее сохранения и рационального использования;</w:t>
      </w:r>
    </w:p>
    <w:p w:rsidR="006409B0" w:rsidRPr="006409B0" w:rsidRDefault="006409B0" w:rsidP="006409B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A553E">
        <w:rPr>
          <w:rFonts w:ascii="Times New Roman" w:hAnsi="Times New Roman"/>
          <w:b/>
          <w:sz w:val="24"/>
          <w:szCs w:val="24"/>
        </w:rPr>
        <w:t>• овладение умениями</w:t>
      </w:r>
      <w:r w:rsidRPr="007A553E">
        <w:rPr>
          <w:rFonts w:ascii="Times New Roman" w:hAnsi="Times New Roman"/>
          <w:sz w:val="24"/>
          <w:szCs w:val="24"/>
        </w:rPr>
        <w:t xml:space="preserve"> ориентироваться на местности; использовать один из «языков» международного общения — географическую карту, применять географические</w:t>
      </w:r>
      <w:r w:rsidRPr="006409B0">
        <w:rPr>
          <w:rFonts w:ascii="Times New Roman" w:hAnsi="Times New Roman"/>
          <w:sz w:val="24"/>
          <w:szCs w:val="24"/>
        </w:rPr>
        <w:t xml:space="preserve"> знания для объяснения и оценки разнообразных явлений и процессов;</w:t>
      </w:r>
    </w:p>
    <w:p w:rsidR="006409B0" w:rsidRPr="006409B0" w:rsidRDefault="006409B0" w:rsidP="006409B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409B0">
        <w:rPr>
          <w:rFonts w:ascii="Times New Roman" w:hAnsi="Times New Roman"/>
          <w:b/>
          <w:sz w:val="24"/>
          <w:szCs w:val="24"/>
        </w:rPr>
        <w:t>• развитие</w:t>
      </w:r>
      <w:r w:rsidRPr="006409B0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6409B0" w:rsidRPr="006409B0" w:rsidRDefault="006409B0" w:rsidP="006409B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409B0">
        <w:rPr>
          <w:rFonts w:ascii="Times New Roman" w:hAnsi="Times New Roman"/>
          <w:b/>
          <w:sz w:val="24"/>
          <w:szCs w:val="24"/>
        </w:rPr>
        <w:t>• воспитание</w:t>
      </w:r>
      <w:r w:rsidRPr="006409B0">
        <w:rPr>
          <w:rFonts w:ascii="Times New Roman" w:hAnsi="Times New Roman"/>
          <w:sz w:val="24"/>
          <w:szCs w:val="24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6409B0" w:rsidRPr="006409B0" w:rsidRDefault="006409B0" w:rsidP="006409B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409B0">
        <w:rPr>
          <w:rFonts w:ascii="Times New Roman" w:hAnsi="Times New Roman"/>
          <w:b/>
          <w:sz w:val="24"/>
          <w:szCs w:val="24"/>
        </w:rPr>
        <w:t>• формирование способности и готовности</w:t>
      </w:r>
      <w:r w:rsidRPr="006409B0">
        <w:rPr>
          <w:rFonts w:ascii="Times New Roman" w:hAnsi="Times New Roman"/>
          <w:sz w:val="24"/>
          <w:szCs w:val="24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самостоятельному оцениванию уровня безопасности окружающей среды как сферы жизнедеятельности.</w:t>
      </w:r>
    </w:p>
    <w:p w:rsidR="006409B0" w:rsidRPr="006409B0" w:rsidRDefault="006409B0" w:rsidP="006409B0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409B0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:rsidR="006409B0" w:rsidRPr="006409B0" w:rsidRDefault="006409B0" w:rsidP="006409B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409B0">
        <w:rPr>
          <w:rFonts w:ascii="Times New Roman" w:hAnsi="Times New Roman"/>
          <w:color w:val="000000"/>
          <w:sz w:val="24"/>
          <w:szCs w:val="24"/>
        </w:rPr>
        <w:lastRenderedPageBreak/>
        <w:t>Показать школьникам географию как предмет изучения и убедить учащихся в необходимости и полезности ее изучения;</w:t>
      </w:r>
    </w:p>
    <w:p w:rsidR="006409B0" w:rsidRPr="006409B0" w:rsidRDefault="006409B0" w:rsidP="006409B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409B0">
        <w:rPr>
          <w:rFonts w:ascii="Times New Roman" w:hAnsi="Times New Roman"/>
          <w:color w:val="000000"/>
          <w:sz w:val="24"/>
          <w:szCs w:val="24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6409B0" w:rsidRPr="006409B0" w:rsidRDefault="006409B0" w:rsidP="006409B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409B0">
        <w:rPr>
          <w:rFonts w:ascii="Times New Roman" w:hAnsi="Times New Roman"/>
          <w:color w:val="000000"/>
          <w:sz w:val="24"/>
          <w:szCs w:val="24"/>
        </w:rPr>
        <w:t>Познакомить с географической картой как уникальным и наглядным источником знаний и средством обучения;</w:t>
      </w:r>
    </w:p>
    <w:p w:rsidR="006409B0" w:rsidRPr="006409B0" w:rsidRDefault="006409B0" w:rsidP="006409B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409B0">
        <w:rPr>
          <w:rFonts w:ascii="Times New Roman" w:hAnsi="Times New Roman"/>
          <w:color w:val="000000"/>
          <w:sz w:val="24"/>
          <w:szCs w:val="24"/>
        </w:rPr>
        <w:t>Научить работать с разными средствами обучения как в природе, на местности, так и в классе, лаборатории;</w:t>
      </w:r>
    </w:p>
    <w:p w:rsidR="006409B0" w:rsidRPr="006409B0" w:rsidRDefault="00067DD6" w:rsidP="006409B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6409B0" w:rsidRPr="006409B0">
        <w:rPr>
          <w:rFonts w:ascii="Times New Roman" w:hAnsi="Times New Roman"/>
          <w:color w:val="000000"/>
          <w:sz w:val="24"/>
          <w:szCs w:val="24"/>
        </w:rPr>
        <w:t xml:space="preserve">оказать </w:t>
      </w:r>
      <w:proofErr w:type="gramStart"/>
      <w:r w:rsidR="006409B0" w:rsidRPr="006409B0">
        <w:rPr>
          <w:rFonts w:ascii="Times New Roman" w:hAnsi="Times New Roman"/>
          <w:color w:val="000000"/>
          <w:sz w:val="24"/>
          <w:szCs w:val="24"/>
        </w:rPr>
        <w:t>школьникам</w:t>
      </w:r>
      <w:proofErr w:type="gramEnd"/>
      <w:r w:rsidR="006409B0" w:rsidRPr="006409B0">
        <w:rPr>
          <w:rFonts w:ascii="Times New Roman" w:hAnsi="Times New Roman"/>
          <w:color w:val="000000"/>
          <w:sz w:val="24"/>
          <w:szCs w:val="24"/>
        </w:rPr>
        <w:t xml:space="preserve">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6409B0" w:rsidRPr="006409B0" w:rsidRDefault="006409B0" w:rsidP="006409B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09B0" w:rsidRPr="006409B0" w:rsidRDefault="006409B0" w:rsidP="006409B0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6409B0">
        <w:rPr>
          <w:rFonts w:ascii="Times New Roman" w:hAnsi="Times New Roman"/>
          <w:b/>
          <w:sz w:val="24"/>
          <w:szCs w:val="24"/>
        </w:rPr>
        <w:t>Требования к уровню подготовки учащихся 6 класса</w:t>
      </w:r>
    </w:p>
    <w:p w:rsidR="006409B0" w:rsidRPr="006409B0" w:rsidRDefault="006409B0" w:rsidP="006409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09B0">
        <w:rPr>
          <w:rFonts w:ascii="Times New Roman" w:hAnsi="Times New Roman"/>
          <w:sz w:val="24"/>
          <w:szCs w:val="24"/>
        </w:rPr>
        <w:tab/>
      </w:r>
      <w:r w:rsidRPr="006409B0">
        <w:rPr>
          <w:rFonts w:ascii="Times New Roman" w:hAnsi="Times New Roman"/>
          <w:b/>
          <w:sz w:val="24"/>
          <w:szCs w:val="24"/>
        </w:rPr>
        <w:t>знать/понимать</w:t>
      </w:r>
    </w:p>
    <w:p w:rsidR="006409B0" w:rsidRPr="006409B0" w:rsidRDefault="006409B0" w:rsidP="006409B0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9B0">
        <w:rPr>
          <w:rFonts w:ascii="Times New Roman" w:hAnsi="Times New Roman"/>
          <w:sz w:val="24"/>
          <w:szCs w:val="24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6409B0" w:rsidRPr="006409B0" w:rsidRDefault="006409B0" w:rsidP="006409B0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9B0">
        <w:rPr>
          <w:rFonts w:ascii="Times New Roman" w:hAnsi="Times New Roman"/>
          <w:sz w:val="24"/>
          <w:szCs w:val="24"/>
        </w:rPr>
        <w:t>географические следствия движений Земли, геогр</w:t>
      </w:r>
      <w:bookmarkStart w:id="0" w:name="_GoBack"/>
      <w:bookmarkEnd w:id="0"/>
      <w:r w:rsidRPr="006409B0">
        <w:rPr>
          <w:rFonts w:ascii="Times New Roman" w:hAnsi="Times New Roman"/>
          <w:sz w:val="24"/>
          <w:szCs w:val="24"/>
        </w:rPr>
        <w:t xml:space="preserve">афические явления и процессы в геосферах, взаимосвязи между ними, их изменение в результате деятельности человека; </w:t>
      </w:r>
    </w:p>
    <w:p w:rsidR="006409B0" w:rsidRPr="006409B0" w:rsidRDefault="006409B0" w:rsidP="006409B0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409B0">
        <w:rPr>
          <w:rFonts w:ascii="Times New Roman" w:hAnsi="Times New Roman"/>
          <w:b/>
          <w:sz w:val="24"/>
          <w:szCs w:val="24"/>
        </w:rPr>
        <w:t>уметь</w:t>
      </w:r>
    </w:p>
    <w:p w:rsidR="006409B0" w:rsidRPr="006409B0" w:rsidRDefault="006409B0" w:rsidP="006409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9B0">
        <w:rPr>
          <w:rFonts w:ascii="Times New Roman" w:hAnsi="Times New Roman"/>
          <w:b/>
          <w:sz w:val="24"/>
          <w:szCs w:val="24"/>
        </w:rPr>
        <w:t>выделять, описывать и объяснять</w:t>
      </w:r>
      <w:r w:rsidRPr="006409B0">
        <w:rPr>
          <w:rFonts w:ascii="Times New Roman" w:hAnsi="Times New Roman"/>
          <w:sz w:val="24"/>
          <w:szCs w:val="24"/>
        </w:rPr>
        <w:t xml:space="preserve"> существенные признаки географических объектов и явлений;</w:t>
      </w:r>
    </w:p>
    <w:p w:rsidR="006409B0" w:rsidRPr="006409B0" w:rsidRDefault="006409B0" w:rsidP="006409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9B0">
        <w:rPr>
          <w:rFonts w:ascii="Times New Roman" w:hAnsi="Times New Roman"/>
          <w:b/>
          <w:sz w:val="24"/>
          <w:szCs w:val="24"/>
        </w:rPr>
        <w:t>находить</w:t>
      </w:r>
      <w:r w:rsidRPr="006409B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409B0">
        <w:rPr>
          <w:rFonts w:ascii="Times New Roman" w:hAnsi="Times New Roman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экологических проблем;</w:t>
      </w:r>
    </w:p>
    <w:p w:rsidR="006409B0" w:rsidRPr="006409B0" w:rsidRDefault="006409B0" w:rsidP="006409B0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9B0">
        <w:rPr>
          <w:rFonts w:ascii="Times New Roman" w:hAnsi="Times New Roman"/>
          <w:b/>
          <w:sz w:val="24"/>
          <w:szCs w:val="24"/>
        </w:rPr>
        <w:t>приводить примеры</w:t>
      </w:r>
      <w:r w:rsidRPr="006409B0">
        <w:rPr>
          <w:rFonts w:ascii="Times New Roman" w:hAnsi="Times New Roman"/>
          <w:sz w:val="24"/>
          <w:szCs w:val="24"/>
        </w:rPr>
        <w:t xml:space="preserve">: использования и охраны природных ресурсов, адаптации человека к условиям окружающей среды, </w:t>
      </w:r>
    </w:p>
    <w:p w:rsidR="006409B0" w:rsidRPr="006409B0" w:rsidRDefault="006409B0" w:rsidP="006409B0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9B0">
        <w:rPr>
          <w:rFonts w:ascii="Times New Roman" w:hAnsi="Times New Roman"/>
          <w:b/>
          <w:sz w:val="24"/>
          <w:szCs w:val="24"/>
        </w:rPr>
        <w:t>составлять</w:t>
      </w:r>
      <w:r w:rsidRPr="006409B0">
        <w:rPr>
          <w:rFonts w:ascii="Times New Roman" w:hAnsi="Times New Roman"/>
          <w:sz w:val="24"/>
          <w:szCs w:val="24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6409B0" w:rsidRPr="006409B0" w:rsidRDefault="006409B0" w:rsidP="006409B0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9B0">
        <w:rPr>
          <w:rFonts w:ascii="Times New Roman" w:hAnsi="Times New Roman"/>
          <w:b/>
          <w:sz w:val="24"/>
          <w:szCs w:val="24"/>
        </w:rPr>
        <w:t>определять</w:t>
      </w:r>
      <w:r w:rsidRPr="006409B0">
        <w:rPr>
          <w:rFonts w:ascii="Times New Roman" w:hAnsi="Times New Roman"/>
          <w:sz w:val="24"/>
          <w:szCs w:val="24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6409B0" w:rsidRPr="006409B0" w:rsidRDefault="006409B0" w:rsidP="006409B0">
      <w:pPr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9B0">
        <w:rPr>
          <w:rFonts w:ascii="Times New Roman" w:hAnsi="Times New Roman"/>
          <w:b/>
          <w:sz w:val="24"/>
          <w:szCs w:val="24"/>
        </w:rPr>
        <w:t xml:space="preserve">применять </w:t>
      </w:r>
      <w:r w:rsidRPr="006409B0">
        <w:rPr>
          <w:rFonts w:ascii="Times New Roman" w:hAnsi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6409B0" w:rsidRPr="006409B0" w:rsidRDefault="006409B0" w:rsidP="006409B0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409B0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409B0">
        <w:rPr>
          <w:rFonts w:ascii="Times New Roman" w:hAnsi="Times New Roman"/>
          <w:sz w:val="24"/>
          <w:szCs w:val="24"/>
        </w:rPr>
        <w:t>для</w:t>
      </w:r>
      <w:proofErr w:type="gramEnd"/>
      <w:r w:rsidRPr="006409B0">
        <w:rPr>
          <w:rFonts w:ascii="Times New Roman" w:hAnsi="Times New Roman"/>
          <w:sz w:val="24"/>
          <w:szCs w:val="24"/>
        </w:rPr>
        <w:t>:</w:t>
      </w:r>
    </w:p>
    <w:p w:rsidR="006409B0" w:rsidRPr="006409B0" w:rsidRDefault="006409B0" w:rsidP="006409B0">
      <w:pPr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9B0">
        <w:rPr>
          <w:rFonts w:ascii="Times New Roman" w:hAnsi="Times New Roman"/>
          <w:sz w:val="24"/>
          <w:szCs w:val="24"/>
        </w:rPr>
        <w:t>ориентирования на местности и проведения съемок ее участков; чтения карт различного содержания;</w:t>
      </w:r>
    </w:p>
    <w:p w:rsidR="006409B0" w:rsidRPr="006409B0" w:rsidRDefault="006409B0" w:rsidP="006409B0">
      <w:pPr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9B0">
        <w:rPr>
          <w:rFonts w:ascii="Times New Roman" w:hAnsi="Times New Roman"/>
          <w:sz w:val="24"/>
          <w:szCs w:val="24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6409B0" w:rsidRPr="006409B0" w:rsidRDefault="006409B0" w:rsidP="006409B0">
      <w:pPr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9B0">
        <w:rPr>
          <w:rFonts w:ascii="Times New Roman" w:hAnsi="Times New Roman"/>
          <w:sz w:val="24"/>
          <w:szCs w:val="24"/>
        </w:rPr>
        <w:t xml:space="preserve">наблюдения за погодой, состоянием воздуха, воды и почвы в своей местности; </w:t>
      </w:r>
    </w:p>
    <w:p w:rsidR="006409B0" w:rsidRPr="006409B0" w:rsidRDefault="006409B0" w:rsidP="006409B0">
      <w:pPr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9B0">
        <w:rPr>
          <w:rFonts w:ascii="Times New Roman" w:hAnsi="Times New Roman"/>
          <w:sz w:val="24"/>
          <w:szCs w:val="24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6409B0" w:rsidRPr="006409B0" w:rsidRDefault="006409B0" w:rsidP="006409B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409B0" w:rsidRPr="006409B0" w:rsidRDefault="006409B0" w:rsidP="006409B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9B0">
        <w:rPr>
          <w:rFonts w:ascii="Times New Roman" w:hAnsi="Times New Roman"/>
          <w:b/>
          <w:sz w:val="24"/>
          <w:szCs w:val="24"/>
          <w:u w:val="single"/>
        </w:rPr>
        <w:t>Формы организации учебного процесса</w:t>
      </w:r>
      <w:r w:rsidRPr="006409B0">
        <w:rPr>
          <w:rFonts w:ascii="Times New Roman" w:hAnsi="Times New Roman"/>
          <w:sz w:val="24"/>
          <w:szCs w:val="24"/>
        </w:rPr>
        <w:t>: индивидуальные, парные, групповые, фронтальные.</w:t>
      </w:r>
    </w:p>
    <w:p w:rsidR="006409B0" w:rsidRPr="006409B0" w:rsidRDefault="006409B0" w:rsidP="00640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9B0">
        <w:rPr>
          <w:rFonts w:ascii="Times New Roman" w:hAnsi="Times New Roman"/>
          <w:b/>
          <w:sz w:val="24"/>
          <w:szCs w:val="24"/>
          <w:u w:val="single"/>
        </w:rPr>
        <w:t>Основные формы контроля</w:t>
      </w:r>
      <w:r w:rsidRPr="006409B0">
        <w:rPr>
          <w:rFonts w:ascii="Times New Roman" w:hAnsi="Times New Roman"/>
          <w:sz w:val="24"/>
          <w:szCs w:val="24"/>
        </w:rPr>
        <w:t>:</w:t>
      </w:r>
    </w:p>
    <w:p w:rsidR="006409B0" w:rsidRPr="006409B0" w:rsidRDefault="006409B0" w:rsidP="00640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09B0">
        <w:rPr>
          <w:rFonts w:ascii="Times New Roman" w:hAnsi="Times New Roman"/>
          <w:sz w:val="24"/>
          <w:szCs w:val="24"/>
        </w:rPr>
        <w:lastRenderedPageBreak/>
        <w:t>Устный опрос: фронтальный опрос, индивидуальный опрос, тест, работа по карточкам, самостоятельная подготовка вопросов по теме, практическая работа, самостоятельная работа, подготовка творческих работ, подготовка компьютерных презентаций, проектов.</w:t>
      </w:r>
      <w:proofErr w:type="gramEnd"/>
    </w:p>
    <w:p w:rsidR="006409B0" w:rsidRPr="006409B0" w:rsidRDefault="006409B0" w:rsidP="00640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9B0">
        <w:rPr>
          <w:rFonts w:ascii="Times New Roman" w:hAnsi="Times New Roman"/>
          <w:b/>
          <w:sz w:val="24"/>
          <w:szCs w:val="24"/>
          <w:u w:val="single"/>
        </w:rPr>
        <w:t>Основные образовательные технологии</w:t>
      </w:r>
      <w:r w:rsidRPr="006409B0">
        <w:rPr>
          <w:rFonts w:ascii="Times New Roman" w:hAnsi="Times New Roman"/>
          <w:sz w:val="24"/>
          <w:szCs w:val="24"/>
        </w:rPr>
        <w:t>: традиционная, Развитие критического мышления через чтение и письмо, Метод проектов, игровая технология, информационная технология, Групповой деятельности.</w:t>
      </w:r>
    </w:p>
    <w:p w:rsidR="00310C6F" w:rsidRPr="006409B0" w:rsidRDefault="00310C6F" w:rsidP="006409B0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условиях динамически развивающегося мира все большее значение приобретает географическое образование, обеспечивающее формирование у школьников географической культуры — одной из важнейшей составляющей общей культуры человека. Значимость географии в общей культуре человека определяется ее положением в системе образования как единственной интеграционной учебной дисциплины, изучающей природные и социально-экономические явления и процессы в их единстве и взаимосвязи.</w:t>
      </w:r>
    </w:p>
    <w:p w:rsidR="00310C6F" w:rsidRPr="006409B0" w:rsidRDefault="00310C6F" w:rsidP="006409B0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и побудительный мотив создания программы линии «Полярная звезда» — помочь школе обучить и воспитать географически грамотных граждан, готовых и к осознанному выбору профессии, и к будущей работе на благо своей страны. Не случайно для линии выбрано название «Полярная звезда» (как всеобщий символ верного ориентира, имеющего и географический, и общечеловеческий смысл) и девиз «Ориентируйтесь на Земле и в мире».</w:t>
      </w:r>
    </w:p>
    <w:p w:rsidR="00310C6F" w:rsidRPr="006409B0" w:rsidRDefault="00310C6F" w:rsidP="006409B0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выделить три основные особенности линии.</w:t>
      </w: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640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Во-первых, </w:t>
      </w: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стандарта предлагается изучать предмет «География» как интегрированный курс без разделения на </w:t>
      </w:r>
      <w:proofErr w:type="gramStart"/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физическую</w:t>
      </w:r>
      <w:proofErr w:type="gramEnd"/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социально-экономическую, что было принято ранее. Это особенно заметно при изучении географии России.       </w:t>
      </w:r>
    </w:p>
    <w:p w:rsidR="00310C6F" w:rsidRPr="006409B0" w:rsidRDefault="00310C6F" w:rsidP="006409B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640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Во-вторых, </w:t>
      </w: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уменьшением на изучение географии в базисном учебном плане 6 класса количества часов до 35 в 7 классе расширена тема «Природа Земли». В ней гораздо подробнее, чем в классических курсах для 7 класса, раскрыты общие природные закономерности, и она существенно больше по объему. Напротив, материал по конкретным материкам меньше по объему, чем обычно. Каждый материк рассматривается под углом проявления на нем только что изученных общих природных закономерностей и места в мире расположенной на материке части света (или региона). Изучение материка завершается закреплением материала путем несколько иной формы работы с информацией. Создается образное представление о материке с учетом уже освоенных общих природных закономерностей и их проявления на конкретном материке с помощью своеобразной схемы — «как это сделать».</w:t>
      </w:r>
    </w:p>
    <w:p w:rsidR="00310C6F" w:rsidRPr="006409B0" w:rsidRDefault="00310C6F" w:rsidP="006409B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В-</w:t>
      </w:r>
      <w:proofErr w:type="spellStart"/>
      <w:r w:rsidRPr="00640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третъих</w:t>
      </w:r>
      <w:proofErr w:type="spellEnd"/>
      <w:r w:rsidRPr="00640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учебники линии содержат очень разнообразный аппарат ориентировки, который в целом задуман как организатор и помощник в учебной деятельности.</w:t>
      </w: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proofErr w:type="gramStart"/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Реализуя содержательно-методическую концепцию линии, авторы опирались на следующие приоритеты: 1. обеспечение будущей личностной и социальной успешности сегодняшних школьников и предоставление учителю возможности более полно учитывать индивидуальные потребности своих учеников; 2. системное обучение работе с различными видами и стилями информации — текстовой, графической, мультимедийной и др. — в условиях современной информационной среды; 3.  системное обучение работе с географической картой;</w:t>
      </w:r>
      <w:proofErr w:type="gramEnd"/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доступность для детей разных способностей и возможностей;  5. единый подход к содержанию, методике и принципам конструирования курса по всей линии.</w:t>
      </w:r>
    </w:p>
    <w:p w:rsidR="00310C6F" w:rsidRPr="006409B0" w:rsidRDefault="00310C6F" w:rsidP="006409B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Программа предполагает изучение системы взаимосвязанных между собой курсов (см. таблицу)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7062"/>
        <w:gridCol w:w="3221"/>
      </w:tblGrid>
      <w:tr w:rsidR="00310C6F" w:rsidRPr="006409B0" w:rsidTr="00E774D0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10C6F" w:rsidRPr="006409B0" w:rsidRDefault="00310C6F" w:rsidP="00640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1" w:name="2f5b95d10ae74893435704a07c4a2f6ffe3b131e"/>
            <w:bookmarkStart w:id="2" w:name="0"/>
            <w:bookmarkEnd w:id="1"/>
            <w:bookmarkEnd w:id="2"/>
            <w:r w:rsidRPr="00640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  <w:r w:rsidRPr="0064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10C6F" w:rsidRPr="006409B0" w:rsidRDefault="00310C6F" w:rsidP="00640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курс географии</w:t>
            </w:r>
            <w:r w:rsidRPr="0064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0C6F" w:rsidRPr="006409B0" w:rsidRDefault="00310C6F" w:rsidP="00640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  <w:r w:rsidRPr="0064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0C6F" w:rsidRPr="006409B0" w:rsidTr="00E774D0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0C6F" w:rsidRPr="006409B0" w:rsidRDefault="00310C6F" w:rsidP="00640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0C6F" w:rsidRPr="006409B0" w:rsidRDefault="00310C6F" w:rsidP="006409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География. Природа и люди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0C6F" w:rsidRPr="006409B0" w:rsidRDefault="00310C6F" w:rsidP="00640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310C6F" w:rsidRPr="006409B0" w:rsidTr="00E774D0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0C6F" w:rsidRPr="006409B0" w:rsidRDefault="00310C6F" w:rsidP="00640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0C6F" w:rsidRPr="006409B0" w:rsidRDefault="00310C6F" w:rsidP="006409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География. Страны и континенты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0C6F" w:rsidRPr="006409B0" w:rsidRDefault="00310C6F" w:rsidP="00640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310C6F" w:rsidRPr="006409B0" w:rsidTr="00E774D0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0C6F" w:rsidRPr="006409B0" w:rsidRDefault="00310C6F" w:rsidP="00640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0C6F" w:rsidRPr="006409B0" w:rsidRDefault="00310C6F" w:rsidP="006409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География. Россия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0C6F" w:rsidRPr="006409B0" w:rsidRDefault="00310C6F" w:rsidP="00640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310C6F" w:rsidRPr="006409B0" w:rsidTr="00E774D0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0C6F" w:rsidRPr="006409B0" w:rsidRDefault="00310C6F" w:rsidP="00640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0C6F" w:rsidRPr="006409B0" w:rsidRDefault="00310C6F" w:rsidP="006409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География. Россия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0C6F" w:rsidRPr="006409B0" w:rsidRDefault="00310C6F" w:rsidP="00640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310C6F" w:rsidRPr="006409B0" w:rsidTr="00E774D0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0C6F" w:rsidRPr="006409B0" w:rsidRDefault="00310C6F" w:rsidP="00640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10—11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0C6F" w:rsidRPr="006409B0" w:rsidRDefault="00310C6F" w:rsidP="006409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География. Современный мир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0C6F" w:rsidRPr="006409B0" w:rsidRDefault="00310C6F" w:rsidP="00640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4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</w:tbl>
    <w:p w:rsidR="00310C6F" w:rsidRPr="006409B0" w:rsidRDefault="00310C6F" w:rsidP="006409B0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Конструирование курсов основано на взаимодействии научного, гуманистического, аксиологического, культурологического, личностно-</w:t>
      </w:r>
      <w:proofErr w:type="spellStart"/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историко-проблемного, интегративного подходов, на взаимосвязи глобальной, региональной и краеведческой составляющих.</w:t>
      </w:r>
    </w:p>
    <w:p w:rsidR="00310C6F" w:rsidRPr="006409B0" w:rsidRDefault="00310C6F" w:rsidP="006409B0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0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Научный подход </w:t>
      </w: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 на современных достижениях географии и интеграции ее с другими науками (историей, экологией, биологией и др.). Он предполагает показ становления и развития научных идей, учет комплексности в решении проблем; знакомство с именами выдающихся ученых-географов, путешественников. </w:t>
      </w:r>
      <w:proofErr w:type="gramStart"/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Научный подход позволяет раскрывать взаимообусловленное сочетание различных факторов, основные методы географической науки, ее конструктивный характер, осознать значимость географической науки в динамично развивающемся XXI в. Реализация научного подхода позволяет раскрывать </w:t>
      </w:r>
      <w:proofErr w:type="spellStart"/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разномасштабность</w:t>
      </w:r>
      <w:proofErr w:type="spellEnd"/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 изучения: мир, материк, океан, своя страна, свой регион, населенный пункт.</w:t>
      </w:r>
      <w:proofErr w:type="gramEnd"/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Научный подход выдвигает в качестве основной дидактической единицы географическую проблему. На основе географической проблемы изучаются научные понятия, представления, закономерности, факты, связи.</w:t>
      </w:r>
    </w:p>
    <w:p w:rsidR="00310C6F" w:rsidRPr="006409B0" w:rsidRDefault="00310C6F" w:rsidP="006409B0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Гуманистический подход </w:t>
      </w: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ориентирует на раскрытие роли человека во взаимоотношениях человека и природы, его ответственности за будущее земной цивилизации, своей страны, своей малой родины. Гуманистические идеи курса связаны с любовью к природе, нетерпимостью к любому виду насилия, ориентированы на безопасность человеческого существования. Гуманистический подход позволяет рассматривать географические проблемы с точки зрения их влияния на жизнь людей и тем самым способствует становлению духовно-нравственных норм.</w:t>
      </w:r>
    </w:p>
    <w:p w:rsidR="00310C6F" w:rsidRPr="006409B0" w:rsidRDefault="00310C6F" w:rsidP="006409B0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Аксиологический подход </w:t>
      </w: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раскрывается как система норм, ценностей, идеалов и правил, необходимых для взаимоотношения человека с природой и социумом. Основными идеями аксиологического подхода являются понимание универсальной ценности природы и человека, ценности созидательного труда, осознание каждым человеком ответственности за сохранение жизни как в целом на планете, так и в своей стране, в ближайшем окружении. С позиций аксиологического подхода географическое знание, опосредованное школьником через собственный опыт, включается в систему его ценностных ориентаций. Реализация аксиологического подхода основана на формировании у школьников умений оценивать информацию, делать выбор, что, в свою очередь, способствует эстетическому, гражданскому, патриотическому и экологическому воспитанию учащихся.</w:t>
      </w:r>
    </w:p>
    <w:p w:rsidR="00310C6F" w:rsidRPr="006409B0" w:rsidRDefault="00310C6F" w:rsidP="006409B0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0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Культурологический подход </w:t>
      </w: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возможность представить географическую науку как часть материальной и духовной культуры человечества. Данный подход позволяет показать эволюцию географических знаний в различные эпохи, взгляды, нормы, традиции различных народов, ориентирует на творческое познание географии.</w:t>
      </w:r>
      <w:r w:rsidRPr="00640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310C6F" w:rsidRPr="006409B0" w:rsidRDefault="00310C6F" w:rsidP="006409B0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Интегративный подход </w:t>
      </w: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преемственность в изучении от класса к классу географических представлений, понятий, причинно-следственных связей, закономерностей, а также установление </w:t>
      </w:r>
      <w:proofErr w:type="spellStart"/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 </w:t>
      </w:r>
      <w:proofErr w:type="gramStart"/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подход способствует реализации опорных параллельных, опережающих, перспективных </w:t>
      </w:r>
      <w:proofErr w:type="spellStart"/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с историей, биологией, экологией, математикой, литературой, русским языком, иностранным языком, физикой, химией, изобразительным искусством, информатикой.</w:t>
      </w:r>
      <w:proofErr w:type="gramEnd"/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интегративного подхода позволяет школьникам включаться в различные виды учебной деятельности, углубляя и обогащая общую и географическую культуру, формируя обобщенную картину мира.</w:t>
      </w:r>
      <w:r w:rsidRPr="00640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310C6F" w:rsidRPr="006409B0" w:rsidRDefault="00310C6F" w:rsidP="006409B0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Личностно-</w:t>
      </w:r>
      <w:proofErr w:type="spellStart"/>
      <w:r w:rsidRPr="00640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640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подход </w:t>
      </w: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проявляется в учете субъективного опыта учеников, в их разнообразной деятельности, обеспечивающей свободу выбора, ориентацию на самостоятельную исследовательскую работу. Он способствует развитию механизмов самореализации учащихся при решении различных задач, созидательной деятельности в своем регионе, что помогает учащимся почувствовать </w:t>
      </w: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свою причастность к решению географических проблем. Данный подход обеспечивает связь учебного материала и повседневной жизни ученика и его семьи, помогает осознать, что география затрагивает бытовую сферу, раскрывает жизненно </w:t>
      </w:r>
      <w:proofErr w:type="gramStart"/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географии.</w:t>
      </w:r>
    </w:p>
    <w:p w:rsidR="00310C6F" w:rsidRPr="006409B0" w:rsidRDefault="00310C6F" w:rsidP="006409B0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Историко-проблемный подход </w:t>
      </w: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объясняется полиморфизмом географической науки. Он позволяет рассматривать эволюцию географических идей, раскрывать их сегодняшнее состояние как «миг между прошлым и будущим» и как результат длительного научного развития. Данный подход также дает возможность включить учащихся в решение географических проблем, развивает географическое мышление, внося в него комплексность, целостность, определяет приоритетность проблемно ориентированного содержания.</w:t>
      </w:r>
    </w:p>
    <w:p w:rsidR="00310C6F" w:rsidRPr="006409B0" w:rsidRDefault="00310C6F" w:rsidP="006409B0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Взаимосвязь глобального, регионального и краеведческого подходов </w:t>
      </w: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выступает как особый подход в учебниках линии «Полярная звезда». Он позволяет показать взаимосвязь и взаимозависимость процессов и явлений на Земле, дать целостный образ планеты, а также отдельных территорий материков, своей страны, своего города, района и т. д. Реализация данного подхода осуществляется с учетом акцентирования внимания школьников на краеведческую составляющую, обеспечивающую изучение своей местности как ближайшего географического окружения.</w:t>
      </w:r>
    </w:p>
    <w:p w:rsidR="00310C6F" w:rsidRPr="006409B0" w:rsidRDefault="00310C6F" w:rsidP="006409B0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перечисленные подходы к изучению географии по линии «Полярная звезда» осуществляются в рамках следующих идеологических принципов, положенных в основу авторской концепции:</w:t>
      </w:r>
    </w:p>
    <w:p w:rsidR="00310C6F" w:rsidRPr="006409B0" w:rsidRDefault="00310C6F" w:rsidP="006409B0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640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россиецентричность</w:t>
      </w:r>
      <w:proofErr w:type="spellEnd"/>
      <w:r w:rsidRPr="00640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рассматривающая многие темы школьного курса </w:t>
      </w:r>
      <w:proofErr w:type="gramStart"/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географии</w:t>
      </w:r>
      <w:proofErr w:type="gramEnd"/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с точки зрения их значения для России, для жизни россиян;</w:t>
      </w:r>
    </w:p>
    <w:p w:rsidR="00310C6F" w:rsidRPr="006409B0" w:rsidRDefault="00310C6F" w:rsidP="006409B0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глобальность, </w:t>
      </w: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изучающая любые страноведческие, отраслевые, региональные вопросы «на мировом фоне»;</w:t>
      </w:r>
    </w:p>
    <w:p w:rsidR="00310C6F" w:rsidRPr="006409B0" w:rsidRDefault="00310C6F" w:rsidP="006409B0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40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антропоцентричность</w:t>
      </w:r>
      <w:proofErr w:type="spellEnd"/>
      <w:r w:rsidRPr="00640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gramStart"/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предполагающая</w:t>
      </w:r>
      <w:proofErr w:type="gramEnd"/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большинства тем с точки зрения человека, жизни населения;</w:t>
      </w:r>
    </w:p>
    <w:p w:rsidR="00310C6F" w:rsidRPr="006409B0" w:rsidRDefault="00310C6F" w:rsidP="006409B0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640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разноаспектность</w:t>
      </w:r>
      <w:proofErr w:type="spellEnd"/>
      <w:r w:rsidRPr="00640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рассматривающая изучаемые явления в экологическом, экономическом, социальном, культурном, политическом и практическом аспектах, что позволяет раскрыть многогранность географических проблем;</w:t>
      </w:r>
    </w:p>
    <w:p w:rsidR="00310C6F" w:rsidRPr="006409B0" w:rsidRDefault="00310C6F" w:rsidP="006409B0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640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разномасштабность</w:t>
      </w:r>
      <w:proofErr w:type="spellEnd"/>
      <w:r w:rsidRPr="00640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предусматривающая «игру масштабами», т. е. изучение объектов в разных масштабах: мира в целом, материка или группы стран, страны, ее части, района, города и т. д.;</w:t>
      </w:r>
      <w:proofErr w:type="gramEnd"/>
    </w:p>
    <w:p w:rsidR="00310C6F" w:rsidRPr="006409B0" w:rsidRDefault="00310C6F" w:rsidP="006409B0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историзм, </w:t>
      </w: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рассматривающий сегодняшнее состояние территории лишь как «миг между прошлым и будущим» и как результат длительного развития изучаемой территории;</w:t>
      </w:r>
    </w:p>
    <w:p w:rsidR="00310C6F" w:rsidRPr="006409B0" w:rsidRDefault="00310C6F" w:rsidP="006409B0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0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комплексность, </w:t>
      </w: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представляющая собой упор на установление всеобщих географических взаимосвязей явлений, процессов;</w:t>
      </w:r>
    </w:p>
    <w:p w:rsidR="00310C6F" w:rsidRPr="006409B0" w:rsidRDefault="00310C6F" w:rsidP="006409B0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позитивный настрой, </w:t>
      </w: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заключающийся в показе положительных примеров деятельности человека, эффективности его труда.</w:t>
      </w:r>
    </w:p>
    <w:p w:rsidR="00310C6F" w:rsidRPr="006409B0" w:rsidRDefault="00310C6F" w:rsidP="006409B0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концепции подразумевает использование системы инструментов учебной деятельности. При этом выделяется базовое ядро и гибкая оболочка.</w:t>
      </w:r>
    </w:p>
    <w:p w:rsidR="00310C6F" w:rsidRPr="006409B0" w:rsidRDefault="00310C6F" w:rsidP="006409B0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Базовое ядро включает:</w:t>
      </w:r>
    </w:p>
    <w:p w:rsidR="00310C6F" w:rsidRPr="006409B0" w:rsidRDefault="00310C6F" w:rsidP="006409B0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основное содержание в форме «вопрос — информация — вывод» и комплекс разнообразных материалов, предназначенных для более глубокого проникновения в тему;</w:t>
      </w: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— компле</w:t>
      </w:r>
      <w:proofErr w:type="gramStart"/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 стр</w:t>
      </w:r>
      <w:proofErr w:type="gramEnd"/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уктурированных, понятных школьнику моделей деятельности с технологией самостоятельной работы, руководствами, алгоритмами действий для приобретения умений и навыков;</w:t>
      </w: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— комплекс иллюстраций и географических карт, несущих обучающую нагрузку;</w:t>
      </w: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— комплекс заданий (в том числе тестовых) — репродуктивных, практических, творческих (в том числе проектов), — материал для итогового контроля и самоконтроля;</w:t>
      </w: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— специальную систему повторения и подготовки — рубрику «Легкий экзамен».</w:t>
      </w:r>
    </w:p>
    <w:p w:rsidR="00310C6F" w:rsidRPr="006409B0" w:rsidRDefault="00310C6F" w:rsidP="006409B0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Гибкая оболочка — это некое «пространство», в котором происходит развитие базового ядра: диверсификация и усложнение видов деятельности ученика, аппарата ориентировки, источников информации и форм ее подачи.</w:t>
      </w:r>
    </w:p>
    <w:p w:rsidR="00310C6F" w:rsidRPr="006409B0" w:rsidRDefault="00310C6F" w:rsidP="006409B0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Планируемый результат обучения — овладение школьниками системой физико-географических, картографических, социально-экономических, экологических, краеведческих знаний, умений, ценностных отношений; освоение путей применения знаний в разнообразных ситуациях; формирование у школьников социальных, коммуникативных, географических компетенций.</w:t>
      </w:r>
      <w:proofErr w:type="gramEnd"/>
    </w:p>
    <w:p w:rsidR="00310C6F" w:rsidRPr="006409B0" w:rsidRDefault="00310C6F" w:rsidP="006409B0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выбор учителем способов обучения (средств, методов, форм организации учебной деятельности) географии с учетом возрастных и индивидуальных особенностей учащихся, развития их самостоятельности при изучении географии.</w:t>
      </w:r>
    </w:p>
    <w:p w:rsidR="00310C6F" w:rsidRPr="006409B0" w:rsidRDefault="00310C6F" w:rsidP="006409B0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4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географического содержания проверяется с учетом требований к уровню подготовки учащихся, заложенных в Государственном стандарте общего образования.</w:t>
      </w:r>
    </w:p>
    <w:p w:rsidR="00310C6F" w:rsidRDefault="00310C6F" w:rsidP="006409B0">
      <w:pPr>
        <w:spacing w:after="0" w:line="240" w:lineRule="auto"/>
        <w:rPr>
          <w:sz w:val="24"/>
          <w:szCs w:val="24"/>
        </w:rPr>
      </w:pPr>
    </w:p>
    <w:p w:rsidR="007A553E" w:rsidRDefault="007A553E" w:rsidP="006409B0">
      <w:pPr>
        <w:spacing w:after="0" w:line="240" w:lineRule="auto"/>
        <w:rPr>
          <w:sz w:val="24"/>
          <w:szCs w:val="24"/>
        </w:rPr>
      </w:pPr>
    </w:p>
    <w:p w:rsidR="007A553E" w:rsidRDefault="007A553E" w:rsidP="006409B0">
      <w:pPr>
        <w:spacing w:after="0" w:line="240" w:lineRule="auto"/>
        <w:rPr>
          <w:sz w:val="24"/>
          <w:szCs w:val="24"/>
        </w:rPr>
      </w:pPr>
    </w:p>
    <w:p w:rsidR="007A553E" w:rsidRDefault="007A553E" w:rsidP="006409B0">
      <w:pPr>
        <w:spacing w:after="0" w:line="240" w:lineRule="auto"/>
        <w:rPr>
          <w:sz w:val="24"/>
          <w:szCs w:val="24"/>
        </w:rPr>
      </w:pPr>
    </w:p>
    <w:p w:rsidR="007A553E" w:rsidRDefault="007A553E" w:rsidP="006409B0">
      <w:pPr>
        <w:spacing w:after="0" w:line="240" w:lineRule="auto"/>
        <w:rPr>
          <w:sz w:val="24"/>
          <w:szCs w:val="24"/>
        </w:rPr>
      </w:pPr>
    </w:p>
    <w:p w:rsidR="007A553E" w:rsidRDefault="007A553E" w:rsidP="006409B0">
      <w:pPr>
        <w:spacing w:after="0" w:line="240" w:lineRule="auto"/>
        <w:rPr>
          <w:sz w:val="24"/>
          <w:szCs w:val="24"/>
        </w:rPr>
      </w:pPr>
    </w:p>
    <w:p w:rsidR="007A553E" w:rsidRDefault="007A553E" w:rsidP="006409B0">
      <w:pPr>
        <w:spacing w:after="0" w:line="240" w:lineRule="auto"/>
        <w:rPr>
          <w:sz w:val="24"/>
          <w:szCs w:val="24"/>
        </w:rPr>
      </w:pPr>
    </w:p>
    <w:p w:rsidR="007A553E" w:rsidRDefault="007A553E" w:rsidP="006409B0">
      <w:pPr>
        <w:spacing w:after="0" w:line="240" w:lineRule="auto"/>
        <w:rPr>
          <w:sz w:val="24"/>
          <w:szCs w:val="24"/>
        </w:rPr>
      </w:pPr>
    </w:p>
    <w:p w:rsidR="007A553E" w:rsidRDefault="007A553E" w:rsidP="006409B0">
      <w:pPr>
        <w:spacing w:after="0" w:line="240" w:lineRule="auto"/>
        <w:rPr>
          <w:sz w:val="24"/>
          <w:szCs w:val="24"/>
        </w:rPr>
      </w:pPr>
    </w:p>
    <w:p w:rsidR="007A553E" w:rsidRDefault="007A553E" w:rsidP="006409B0">
      <w:pPr>
        <w:spacing w:after="0" w:line="240" w:lineRule="auto"/>
        <w:rPr>
          <w:sz w:val="24"/>
          <w:szCs w:val="24"/>
        </w:rPr>
      </w:pPr>
    </w:p>
    <w:p w:rsidR="007A553E" w:rsidRDefault="007A553E" w:rsidP="006409B0">
      <w:pPr>
        <w:spacing w:after="0" w:line="240" w:lineRule="auto"/>
        <w:rPr>
          <w:sz w:val="24"/>
          <w:szCs w:val="24"/>
        </w:rPr>
      </w:pPr>
    </w:p>
    <w:p w:rsidR="007A553E" w:rsidRDefault="007A553E" w:rsidP="006409B0">
      <w:pPr>
        <w:spacing w:after="0" w:line="240" w:lineRule="auto"/>
        <w:rPr>
          <w:sz w:val="24"/>
          <w:szCs w:val="24"/>
        </w:rPr>
      </w:pPr>
    </w:p>
    <w:p w:rsidR="007A553E" w:rsidRDefault="007A553E" w:rsidP="006409B0">
      <w:pPr>
        <w:spacing w:after="0" w:line="240" w:lineRule="auto"/>
        <w:rPr>
          <w:sz w:val="24"/>
          <w:szCs w:val="24"/>
        </w:rPr>
      </w:pPr>
    </w:p>
    <w:p w:rsidR="007A553E" w:rsidRDefault="007A553E" w:rsidP="006409B0">
      <w:pPr>
        <w:spacing w:after="0" w:line="240" w:lineRule="auto"/>
        <w:rPr>
          <w:sz w:val="24"/>
          <w:szCs w:val="24"/>
        </w:rPr>
      </w:pPr>
    </w:p>
    <w:p w:rsidR="007A553E" w:rsidRDefault="007A553E" w:rsidP="006409B0">
      <w:pPr>
        <w:spacing w:after="0" w:line="240" w:lineRule="auto"/>
        <w:rPr>
          <w:sz w:val="24"/>
          <w:szCs w:val="24"/>
        </w:rPr>
      </w:pPr>
    </w:p>
    <w:p w:rsidR="007A553E" w:rsidRDefault="007A553E" w:rsidP="006409B0">
      <w:pPr>
        <w:spacing w:after="0" w:line="240" w:lineRule="auto"/>
        <w:rPr>
          <w:sz w:val="24"/>
          <w:szCs w:val="24"/>
        </w:rPr>
      </w:pPr>
    </w:p>
    <w:p w:rsidR="007A553E" w:rsidRDefault="007A553E" w:rsidP="006409B0">
      <w:pPr>
        <w:spacing w:after="0" w:line="240" w:lineRule="auto"/>
        <w:rPr>
          <w:sz w:val="24"/>
          <w:szCs w:val="24"/>
        </w:rPr>
      </w:pPr>
    </w:p>
    <w:p w:rsidR="007A553E" w:rsidRDefault="007A553E" w:rsidP="006409B0">
      <w:pPr>
        <w:spacing w:after="0" w:line="240" w:lineRule="auto"/>
        <w:rPr>
          <w:sz w:val="24"/>
          <w:szCs w:val="24"/>
        </w:rPr>
      </w:pPr>
    </w:p>
    <w:p w:rsidR="007A553E" w:rsidRDefault="007A553E" w:rsidP="006409B0">
      <w:pPr>
        <w:spacing w:after="0" w:line="240" w:lineRule="auto"/>
        <w:rPr>
          <w:sz w:val="24"/>
          <w:szCs w:val="24"/>
        </w:rPr>
      </w:pPr>
    </w:p>
    <w:p w:rsidR="007A553E" w:rsidRDefault="007A553E" w:rsidP="006409B0">
      <w:pPr>
        <w:spacing w:after="0" w:line="240" w:lineRule="auto"/>
        <w:rPr>
          <w:sz w:val="24"/>
          <w:szCs w:val="24"/>
        </w:rPr>
      </w:pPr>
    </w:p>
    <w:p w:rsidR="007A553E" w:rsidRDefault="007A553E" w:rsidP="006409B0">
      <w:pPr>
        <w:spacing w:after="0" w:line="240" w:lineRule="auto"/>
        <w:rPr>
          <w:sz w:val="24"/>
          <w:szCs w:val="24"/>
        </w:rPr>
      </w:pPr>
    </w:p>
    <w:p w:rsidR="007A553E" w:rsidRDefault="007A553E" w:rsidP="006409B0">
      <w:pPr>
        <w:spacing w:after="0" w:line="240" w:lineRule="auto"/>
        <w:rPr>
          <w:sz w:val="24"/>
          <w:szCs w:val="24"/>
        </w:rPr>
      </w:pPr>
    </w:p>
    <w:p w:rsidR="007A553E" w:rsidRDefault="007A553E" w:rsidP="006409B0">
      <w:pPr>
        <w:spacing w:after="0" w:line="240" w:lineRule="auto"/>
        <w:rPr>
          <w:sz w:val="24"/>
          <w:szCs w:val="24"/>
        </w:rPr>
      </w:pPr>
    </w:p>
    <w:p w:rsidR="007A553E" w:rsidRDefault="007A553E" w:rsidP="006409B0">
      <w:pPr>
        <w:spacing w:after="0" w:line="240" w:lineRule="auto"/>
        <w:rPr>
          <w:sz w:val="24"/>
          <w:szCs w:val="24"/>
        </w:rPr>
      </w:pPr>
    </w:p>
    <w:p w:rsidR="007A553E" w:rsidRPr="006409B0" w:rsidRDefault="007A553E" w:rsidP="006409B0">
      <w:pPr>
        <w:spacing w:after="0" w:line="240" w:lineRule="auto"/>
        <w:rPr>
          <w:sz w:val="24"/>
          <w:szCs w:val="24"/>
        </w:rPr>
      </w:pPr>
    </w:p>
    <w:p w:rsidR="0085093A" w:rsidRPr="006409B0" w:rsidRDefault="0085093A" w:rsidP="006409B0">
      <w:pPr>
        <w:spacing w:after="0" w:line="240" w:lineRule="auto"/>
        <w:rPr>
          <w:sz w:val="24"/>
          <w:szCs w:val="24"/>
        </w:rPr>
      </w:pPr>
    </w:p>
    <w:p w:rsidR="00310C6F" w:rsidRPr="006409B0" w:rsidRDefault="006409B0" w:rsidP="006409B0">
      <w:pPr>
        <w:jc w:val="center"/>
        <w:rPr>
          <w:rFonts w:ascii="Times New Roman" w:hAnsi="Times New Roman" w:cs="Times New Roman"/>
          <w:b/>
        </w:rPr>
      </w:pPr>
      <w:r w:rsidRPr="006409B0">
        <w:rPr>
          <w:rFonts w:ascii="Times New Roman" w:hAnsi="Times New Roman" w:cs="Times New Roman"/>
          <w:b/>
        </w:rPr>
        <w:lastRenderedPageBreak/>
        <w:t>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126"/>
        <w:gridCol w:w="1539"/>
        <w:gridCol w:w="1580"/>
        <w:gridCol w:w="1559"/>
        <w:gridCol w:w="1843"/>
        <w:gridCol w:w="1701"/>
        <w:gridCol w:w="1701"/>
        <w:gridCol w:w="734"/>
      </w:tblGrid>
      <w:tr w:rsidR="00310C6F" w:rsidRPr="00164BBA" w:rsidTr="00E774D0">
        <w:tc>
          <w:tcPr>
            <w:tcW w:w="675" w:type="dxa"/>
          </w:tcPr>
          <w:p w:rsidR="00310C6F" w:rsidRPr="00164BBA" w:rsidRDefault="00310C6F" w:rsidP="00E7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410" w:type="dxa"/>
          </w:tcPr>
          <w:p w:rsidR="00310C6F" w:rsidRPr="00164BBA" w:rsidRDefault="00310C6F" w:rsidP="00E7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126" w:type="dxa"/>
          </w:tcPr>
          <w:p w:rsidR="00310C6F" w:rsidRPr="00164BBA" w:rsidRDefault="00310C6F" w:rsidP="00E7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539" w:type="dxa"/>
          </w:tcPr>
          <w:p w:rsidR="00310C6F" w:rsidRPr="00164BBA" w:rsidRDefault="00310C6F" w:rsidP="00E7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1580" w:type="dxa"/>
          </w:tcPr>
          <w:p w:rsidR="00310C6F" w:rsidRPr="00164BBA" w:rsidRDefault="00310C6F" w:rsidP="00E7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Виды работ на уроке</w:t>
            </w:r>
          </w:p>
        </w:tc>
        <w:tc>
          <w:tcPr>
            <w:tcW w:w="1559" w:type="dxa"/>
          </w:tcPr>
          <w:p w:rsidR="00310C6F" w:rsidRPr="00164BBA" w:rsidRDefault="00310C6F" w:rsidP="00E7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Термины</w:t>
            </w:r>
          </w:p>
        </w:tc>
        <w:tc>
          <w:tcPr>
            <w:tcW w:w="1843" w:type="dxa"/>
          </w:tcPr>
          <w:p w:rsidR="00310C6F" w:rsidRPr="00164BBA" w:rsidRDefault="00310C6F" w:rsidP="00E7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Отрабатываемые навыки, умения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 и материально-техническое оснащение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Текущее повторение</w:t>
            </w:r>
          </w:p>
        </w:tc>
        <w:tc>
          <w:tcPr>
            <w:tcW w:w="734" w:type="dxa"/>
          </w:tcPr>
          <w:p w:rsidR="00310C6F" w:rsidRPr="00164BBA" w:rsidRDefault="00310C6F" w:rsidP="00E77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10C6F" w:rsidRPr="00164BBA" w:rsidTr="00E774D0">
        <w:tc>
          <w:tcPr>
            <w:tcW w:w="15868" w:type="dxa"/>
            <w:gridSpan w:val="10"/>
          </w:tcPr>
          <w:p w:rsidR="00310C6F" w:rsidRDefault="00310C6F" w:rsidP="00E77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C6F" w:rsidRPr="003A62AF" w:rsidRDefault="00310C6F" w:rsidP="00E77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AF">
              <w:rPr>
                <w:rFonts w:ascii="Times New Roman" w:hAnsi="Times New Roman" w:cs="Times New Roman"/>
                <w:b/>
                <w:sz w:val="24"/>
                <w:szCs w:val="24"/>
              </w:rPr>
              <w:t>Тема 1. На какой Земле</w:t>
            </w:r>
            <w:r w:rsidR="006404E9" w:rsidRPr="00640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 живем </w:t>
            </w:r>
            <w:r w:rsidRPr="003A62AF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675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1(1)</w:t>
            </w:r>
          </w:p>
          <w:p w:rsidR="00310C6F" w:rsidRPr="009C4002" w:rsidRDefault="00310C6F" w:rsidP="00E774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Значение географических знаний в современной жизни.</w:t>
            </w:r>
          </w:p>
        </w:tc>
        <w:tc>
          <w:tcPr>
            <w:tcW w:w="2126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8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Беседа, работа с текстом и рисунками учебником, </w:t>
            </w:r>
          </w:p>
        </w:tc>
        <w:tc>
          <w:tcPr>
            <w:tcW w:w="155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843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вести беседу, анализировать, сравнивать, делать выводы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рабочая тетрадь, мультимедийное приложение к учебнику, иллюстрации учебника.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675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2(2)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Развитие географической науки от древности до наших дней.</w:t>
            </w:r>
          </w:p>
        </w:tc>
        <w:tc>
          <w:tcPr>
            <w:tcW w:w="2126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Start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.р</w:t>
            </w:r>
            <w:proofErr w:type="gramEnd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аб.1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Анализ источников географической информации.</w:t>
            </w:r>
          </w:p>
        </w:tc>
        <w:tc>
          <w:tcPr>
            <w:tcW w:w="153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Урок формирования и закрепления знаний и умений</w:t>
            </w:r>
          </w:p>
        </w:tc>
        <w:tc>
          <w:tcPr>
            <w:tcW w:w="158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домашнего задания, беседа, работа с текстом и рисунками учебника, рабочей тетрадью</w:t>
            </w:r>
          </w:p>
        </w:tc>
        <w:tc>
          <w:tcPr>
            <w:tcW w:w="155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843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вести беседу, анализировать, сравнивать, делать выводы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рабочая тетрадь, мультимедийное приложение к учебнику, иллюстрации учебника.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 и методы географической науки </w:t>
            </w:r>
          </w:p>
        </w:tc>
        <w:tc>
          <w:tcPr>
            <w:tcW w:w="734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675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3(3)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Современные географические открытия. Источники географической информации.</w:t>
            </w:r>
          </w:p>
        </w:tc>
        <w:tc>
          <w:tcPr>
            <w:tcW w:w="2126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Start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.р</w:t>
            </w:r>
            <w:proofErr w:type="gramEnd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аб.2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Составление схемы «Источники географической информации в нашей жизни»</w:t>
            </w:r>
          </w:p>
        </w:tc>
        <w:tc>
          <w:tcPr>
            <w:tcW w:w="153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Урок формирования и закрепления знаний и умений</w:t>
            </w:r>
          </w:p>
        </w:tc>
        <w:tc>
          <w:tcPr>
            <w:tcW w:w="158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домашнего задания, беседа, работа с текстом и рисунками учебника, рабочей тетрадью</w:t>
            </w:r>
          </w:p>
        </w:tc>
        <w:tc>
          <w:tcPr>
            <w:tcW w:w="155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843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вести беседу, анализировать, сравнивать, делать выводы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рабочая тетрадь, мультимедийное приложение к учебнику, иллюстрации учебника.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и методы географической науки</w:t>
            </w:r>
          </w:p>
        </w:tc>
        <w:tc>
          <w:tcPr>
            <w:tcW w:w="734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15868" w:type="dxa"/>
            <w:gridSpan w:val="10"/>
          </w:tcPr>
          <w:p w:rsidR="00310C6F" w:rsidRDefault="00310C6F" w:rsidP="00E77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C6F" w:rsidRDefault="00310C6F" w:rsidP="00E77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AF">
              <w:rPr>
                <w:rFonts w:ascii="Times New Roman" w:hAnsi="Times New Roman" w:cs="Times New Roman"/>
                <w:b/>
                <w:sz w:val="24"/>
                <w:szCs w:val="24"/>
              </w:rPr>
              <w:t>Тема 2. Земля как планета 2ч</w:t>
            </w:r>
          </w:p>
          <w:p w:rsidR="00310C6F" w:rsidRPr="003A62AF" w:rsidRDefault="00310C6F" w:rsidP="00E77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C6F" w:rsidRPr="00164BBA" w:rsidTr="00E774D0">
        <w:trPr>
          <w:trHeight w:val="409"/>
        </w:trPr>
        <w:tc>
          <w:tcPr>
            <w:tcW w:w="675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1(4)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Земля – одна из планет Солнечной системы.</w:t>
            </w:r>
          </w:p>
        </w:tc>
        <w:tc>
          <w:tcPr>
            <w:tcW w:w="2126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Start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.р</w:t>
            </w:r>
            <w:proofErr w:type="gramEnd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аб.3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Подготовка сообщения «Земля во Вселенной»</w:t>
            </w:r>
          </w:p>
        </w:tc>
        <w:tc>
          <w:tcPr>
            <w:tcW w:w="153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8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Опрос домашнего задания, беседа, работа с текстом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рисунками учебника, рабочей тетрадью</w:t>
            </w:r>
          </w:p>
        </w:tc>
        <w:tc>
          <w:tcPr>
            <w:tcW w:w="1559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Орбита Високосный год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Осевое и орбитальное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движение Земли </w:t>
            </w:r>
          </w:p>
        </w:tc>
        <w:tc>
          <w:tcPr>
            <w:tcW w:w="1843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называть состав Солнечной системы.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атлас, рабочая тетрадь, мультимедийное приложение к учебнику,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иллюстрации учебника, </w:t>
            </w:r>
          </w:p>
        </w:tc>
        <w:tc>
          <w:tcPr>
            <w:tcW w:w="1701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Вселенная Галактика Солнечная система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Планета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Звезда 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Спутник</w:t>
            </w:r>
          </w:p>
        </w:tc>
        <w:tc>
          <w:tcPr>
            <w:tcW w:w="734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675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2(5)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Распределение тепла и света на Земле</w:t>
            </w:r>
          </w:p>
        </w:tc>
        <w:tc>
          <w:tcPr>
            <w:tcW w:w="2126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Start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.р</w:t>
            </w:r>
            <w:proofErr w:type="gramEnd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аб.4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на </w:t>
            </w:r>
            <w:proofErr w:type="gramStart"/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64BBA">
              <w:rPr>
                <w:rFonts w:ascii="Times New Roman" w:hAnsi="Times New Roman" w:cs="Times New Roman"/>
                <w:sz w:val="20"/>
                <w:szCs w:val="20"/>
              </w:rPr>
              <w:t xml:space="preserve">/к  материков и океанов Земли. 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Start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.р</w:t>
            </w:r>
            <w:proofErr w:type="gramEnd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аб.5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Составление схемы «Тепловые пояса Земли»</w:t>
            </w:r>
          </w:p>
        </w:tc>
        <w:tc>
          <w:tcPr>
            <w:tcW w:w="153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Урок формирования и закрепления знаний и умений</w:t>
            </w:r>
          </w:p>
        </w:tc>
        <w:tc>
          <w:tcPr>
            <w:tcW w:w="158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домашнего задания, беседа, работа с текстом и рисунками учебника, рабочей тетрадью</w:t>
            </w:r>
          </w:p>
        </w:tc>
        <w:tc>
          <w:tcPr>
            <w:tcW w:w="1559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Зенит Тропики, Полярные круги Северный Полюс Южный полюс Экватор Полярный день Полярная ночь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Равноденствие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Солнцестояние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и показывать по карте тропики, полярные круги, экватор, полюса.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атлас, рабочая тетрадь, карточки  для проверки  знаний, мультимедийное приложение к учебнику, иллюстрации учебника, теллурий </w:t>
            </w:r>
          </w:p>
        </w:tc>
        <w:tc>
          <w:tcPr>
            <w:tcW w:w="1701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Орбита Високосный год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Осевое и орбитальное движение Земли Северный Полюс Южный полюс Экватор</w:t>
            </w:r>
          </w:p>
        </w:tc>
        <w:tc>
          <w:tcPr>
            <w:tcW w:w="734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15868" w:type="dxa"/>
            <w:gridSpan w:val="10"/>
          </w:tcPr>
          <w:p w:rsidR="00310C6F" w:rsidRPr="003A62AF" w:rsidRDefault="00310C6F" w:rsidP="00E77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C6F" w:rsidRDefault="00310C6F" w:rsidP="00E77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AF">
              <w:rPr>
                <w:rFonts w:ascii="Times New Roman" w:hAnsi="Times New Roman" w:cs="Times New Roman"/>
                <w:b/>
                <w:sz w:val="24"/>
                <w:szCs w:val="24"/>
              </w:rPr>
              <w:t>Тема 3. План и карта  5ч</w:t>
            </w:r>
          </w:p>
          <w:p w:rsidR="00310C6F" w:rsidRPr="003A62AF" w:rsidRDefault="00310C6F" w:rsidP="00E77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675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1(6)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ориентирования. Азимут.</w:t>
            </w:r>
          </w:p>
        </w:tc>
        <w:tc>
          <w:tcPr>
            <w:tcW w:w="2126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Start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.р</w:t>
            </w:r>
            <w:proofErr w:type="gramEnd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</w:p>
          <w:p w:rsidR="00310C6F" w:rsidRPr="00637A94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Ориентирование на местности при помощи компаса. Определение азимута.</w:t>
            </w:r>
          </w:p>
        </w:tc>
        <w:tc>
          <w:tcPr>
            <w:tcW w:w="153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8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домашнего задания, беседа, работа с текстом и рисунками учебника, атласом, компасом, рабочей тетрадью</w:t>
            </w:r>
          </w:p>
        </w:tc>
        <w:tc>
          <w:tcPr>
            <w:tcW w:w="1559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Ориентирование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Азимут</w:t>
            </w:r>
          </w:p>
        </w:tc>
        <w:tc>
          <w:tcPr>
            <w:tcW w:w="1843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ориентироваться определять  азимут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рабочая тетрадь, мультимедийное приложение к учебнику, иллюстрации учебника, компас.</w:t>
            </w:r>
          </w:p>
        </w:tc>
        <w:tc>
          <w:tcPr>
            <w:tcW w:w="1701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Компас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Стороны горизонта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675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2(7)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изображения Земли на плане.</w:t>
            </w:r>
          </w:p>
        </w:tc>
        <w:tc>
          <w:tcPr>
            <w:tcW w:w="2126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Start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.р</w:t>
            </w:r>
            <w:proofErr w:type="gramEnd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</w:t>
            </w:r>
          </w:p>
          <w:p w:rsidR="00310C6F" w:rsidRPr="007756CB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Топографический диктант</w:t>
            </w:r>
          </w:p>
        </w:tc>
        <w:tc>
          <w:tcPr>
            <w:tcW w:w="153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Урок формирования и закрепления знаний и умений</w:t>
            </w:r>
          </w:p>
        </w:tc>
        <w:tc>
          <w:tcPr>
            <w:tcW w:w="158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домашнего задания, беседа, работа с текстом и рисунками учебника, атласом, рабочей тетрадью</w:t>
            </w:r>
          </w:p>
        </w:tc>
        <w:tc>
          <w:tcPr>
            <w:tcW w:w="1559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местности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Масштаб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Относительная высота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Абсолютная высота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Горизонтали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Глазомерная съемка</w:t>
            </w:r>
          </w:p>
        </w:tc>
        <w:tc>
          <w:tcPr>
            <w:tcW w:w="1843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Умение читать топографическую карту, определять относительную и абсолютную высоту объектов,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рабочая тетрадь, карточки  для проверки  знаний, мультимедийное приложение к учебнику, иллюстрации учебника.</w:t>
            </w:r>
          </w:p>
        </w:tc>
        <w:tc>
          <w:tcPr>
            <w:tcW w:w="1701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Компас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Стороны горизонта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Ориентирование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Азимут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675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3(8)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Глобус – модель Земли. Географическая карта.</w:t>
            </w:r>
          </w:p>
        </w:tc>
        <w:tc>
          <w:tcPr>
            <w:tcW w:w="2126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Start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.р</w:t>
            </w:r>
            <w:proofErr w:type="gramEnd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</w:t>
            </w:r>
          </w:p>
          <w:p w:rsidR="00310C6F" w:rsidRPr="007756CB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Ориентирование по плану города.</w:t>
            </w:r>
          </w:p>
        </w:tc>
        <w:tc>
          <w:tcPr>
            <w:tcW w:w="153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 xml:space="preserve">Урок формирования и закрепления знаний и </w:t>
            </w:r>
            <w:r w:rsidRPr="00164B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умений</w:t>
            </w:r>
          </w:p>
        </w:tc>
        <w:tc>
          <w:tcPr>
            <w:tcW w:w="1580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Опрос домашнего задания, беседа,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текстом и рисунками учебника, атласом, рабочей тетрадью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Географическая карта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Глобус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Атлас</w:t>
            </w:r>
          </w:p>
        </w:tc>
        <w:tc>
          <w:tcPr>
            <w:tcW w:w="1843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отличать план местности от карты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атлас, рабочая тетрадь, карточки  для проверки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знаний, мультимедийное приложение к учебнику, иллюстрации учебника.</w:t>
            </w:r>
          </w:p>
        </w:tc>
        <w:tc>
          <w:tcPr>
            <w:tcW w:w="1701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 местности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Масштаб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Относительная высота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Абсолютная высота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Горизонтали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Глазомерная съемка</w:t>
            </w:r>
          </w:p>
        </w:tc>
        <w:tc>
          <w:tcPr>
            <w:tcW w:w="734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675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4(9)2</w:t>
            </w:r>
          </w:p>
        </w:tc>
        <w:tc>
          <w:tcPr>
            <w:tcW w:w="241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Градусная сеть.</w:t>
            </w:r>
          </w:p>
        </w:tc>
        <w:tc>
          <w:tcPr>
            <w:tcW w:w="2126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Start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.р</w:t>
            </w:r>
            <w:proofErr w:type="gramEnd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310C6F" w:rsidRPr="002219D3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карт, космических снимков и аэрофотоснимков.</w:t>
            </w:r>
          </w:p>
          <w:p w:rsidR="00310C6F" w:rsidRPr="007756CB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Урок формирования и закрепления знаний и умений</w:t>
            </w:r>
          </w:p>
        </w:tc>
        <w:tc>
          <w:tcPr>
            <w:tcW w:w="158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домашнего задания, беседа, работа с текстом и рисунками учебника, атласом, рабочей тетрадью</w:t>
            </w:r>
          </w:p>
        </w:tc>
        <w:tc>
          <w:tcPr>
            <w:tcW w:w="1559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Градусная сеть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Параллели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Меридианы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Нулевой меридиан Нулевая параллель</w:t>
            </w:r>
          </w:p>
        </w:tc>
        <w:tc>
          <w:tcPr>
            <w:tcW w:w="1843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параллели, меридианы на карте.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рабочая тетрадь, карточки  для проверки  знаний, мультимедийное приложение к учебнику, иллюстрации учебника.</w:t>
            </w:r>
          </w:p>
        </w:tc>
        <w:tc>
          <w:tcPr>
            <w:tcW w:w="1701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Географическая карта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Глобус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Атлас</w:t>
            </w:r>
          </w:p>
        </w:tc>
        <w:tc>
          <w:tcPr>
            <w:tcW w:w="734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675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5(10)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географических координат, направлений и расстояний по карте.</w:t>
            </w:r>
          </w:p>
        </w:tc>
        <w:tc>
          <w:tcPr>
            <w:tcW w:w="2126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Start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.р</w:t>
            </w:r>
            <w:proofErr w:type="gramEnd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по карте и глобусу с помощью приборовгеографических координат, расстояний и направлений.</w:t>
            </w:r>
          </w:p>
        </w:tc>
        <w:tc>
          <w:tcPr>
            <w:tcW w:w="153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Урок формирования и закрепления знаний и умений</w:t>
            </w:r>
          </w:p>
        </w:tc>
        <w:tc>
          <w:tcPr>
            <w:tcW w:w="158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домашнего задания, беседа, работа с текстом и рисунками учебника, атласом, рабочей тетрадью</w:t>
            </w:r>
          </w:p>
        </w:tc>
        <w:tc>
          <w:tcPr>
            <w:tcW w:w="1559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Географические координаты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Географическая  широта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Географическая долгота</w:t>
            </w:r>
          </w:p>
        </w:tc>
        <w:tc>
          <w:tcPr>
            <w:tcW w:w="1843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определять географические координаты заданных объектов.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рабочая тетрадь, карточки  для проверки  знаний, мультимедийное приложение к учебнику, иллюстрации учебника.</w:t>
            </w:r>
          </w:p>
        </w:tc>
        <w:tc>
          <w:tcPr>
            <w:tcW w:w="1701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Градусная сеть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Параллели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Меридианы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Нулевой меридиан Нулевая параллель</w:t>
            </w:r>
          </w:p>
        </w:tc>
        <w:tc>
          <w:tcPr>
            <w:tcW w:w="734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15868" w:type="dxa"/>
            <w:gridSpan w:val="10"/>
          </w:tcPr>
          <w:p w:rsidR="00310C6F" w:rsidRPr="0006199C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C6F" w:rsidRDefault="00310C6F" w:rsidP="00E77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AF">
              <w:rPr>
                <w:rFonts w:ascii="Times New Roman" w:hAnsi="Times New Roman" w:cs="Times New Roman"/>
                <w:b/>
                <w:sz w:val="24"/>
                <w:szCs w:val="24"/>
              </w:rPr>
              <w:t>Тема 4. Человек на Земле  2ч</w:t>
            </w:r>
          </w:p>
          <w:p w:rsidR="00310C6F" w:rsidRPr="003A62AF" w:rsidRDefault="00310C6F" w:rsidP="00E77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C6F" w:rsidRPr="00164BBA" w:rsidTr="00E774D0">
        <w:tc>
          <w:tcPr>
            <w:tcW w:w="675" w:type="dxa"/>
          </w:tcPr>
          <w:p w:rsidR="00310C6F" w:rsidRPr="00164BBA" w:rsidRDefault="00310C6F" w:rsidP="00640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1(11)</w:t>
            </w:r>
          </w:p>
        </w:tc>
        <w:tc>
          <w:tcPr>
            <w:tcW w:w="241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Расселение людей по Земле.</w:t>
            </w:r>
          </w:p>
        </w:tc>
        <w:tc>
          <w:tcPr>
            <w:tcW w:w="2126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Start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.р</w:t>
            </w:r>
            <w:proofErr w:type="gramEnd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Нахождение на политической карте крупнейших государств мира, их столиц.</w:t>
            </w:r>
          </w:p>
        </w:tc>
        <w:tc>
          <w:tcPr>
            <w:tcW w:w="153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8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работа с текстом и рисунками учебника, атласом, рабочей тетрадью</w:t>
            </w:r>
          </w:p>
        </w:tc>
        <w:tc>
          <w:tcPr>
            <w:tcW w:w="155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 политической  картой (находить крупнейшие государства и их столицы)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рабочая тетрадь, мультимедийное приложение к учебнику, иллюстрации учебника.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734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675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2(12)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Расы и народы мира.</w:t>
            </w:r>
          </w:p>
        </w:tc>
        <w:tc>
          <w:tcPr>
            <w:tcW w:w="2126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Start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.р</w:t>
            </w:r>
            <w:proofErr w:type="gramEnd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310C6F" w:rsidRPr="003A62A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по карте ареалов распространения основных рас, народов, языков.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формирования и закрепления знаний и умений</w:t>
            </w:r>
          </w:p>
        </w:tc>
        <w:tc>
          <w:tcPr>
            <w:tcW w:w="158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Опрос домашнего задания, беседа, работа с текстом и рисунками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учебника, атласом, рабочей тетрадью</w:t>
            </w:r>
          </w:p>
        </w:tc>
        <w:tc>
          <w:tcPr>
            <w:tcW w:w="1559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Расы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 населения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Политическая карта</w:t>
            </w:r>
          </w:p>
        </w:tc>
        <w:tc>
          <w:tcPr>
            <w:tcW w:w="1843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Умение определять по карте ареалы распространения основных рас, народов, языков.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атлас, рабочая тетрадь, мультимедийное карточки  для проверки  знаний,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к учебнику, иллюстрации учебника.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Расселение людей по Земле.</w:t>
            </w:r>
          </w:p>
        </w:tc>
        <w:tc>
          <w:tcPr>
            <w:tcW w:w="734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15868" w:type="dxa"/>
            <w:gridSpan w:val="10"/>
          </w:tcPr>
          <w:p w:rsidR="00310C6F" w:rsidRDefault="00310C6F" w:rsidP="00E77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C6F" w:rsidRDefault="00310C6F" w:rsidP="00E77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AF">
              <w:rPr>
                <w:rFonts w:ascii="Times New Roman" w:hAnsi="Times New Roman" w:cs="Times New Roman"/>
                <w:b/>
                <w:sz w:val="24"/>
                <w:szCs w:val="24"/>
              </w:rPr>
              <w:t>Тема 5. Литосфера  5ч</w:t>
            </w:r>
          </w:p>
          <w:p w:rsidR="00310C6F" w:rsidRPr="003A62AF" w:rsidRDefault="00310C6F" w:rsidP="00E77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C6F" w:rsidRPr="00164BBA" w:rsidTr="00E774D0">
        <w:tc>
          <w:tcPr>
            <w:tcW w:w="675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1(13)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Литосфера – каменная </w:t>
            </w:r>
          </w:p>
        </w:tc>
        <w:tc>
          <w:tcPr>
            <w:tcW w:w="2126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Start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.р</w:t>
            </w:r>
            <w:proofErr w:type="gramEnd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</w:t>
            </w:r>
          </w:p>
          <w:p w:rsidR="00310C6F" w:rsidRPr="003A62A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свойств горных пород и минералов.</w:t>
            </w:r>
          </w:p>
        </w:tc>
        <w:tc>
          <w:tcPr>
            <w:tcW w:w="153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8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работа с текстом и рисунками учебника, атласом, рабочей тетрадью</w:t>
            </w:r>
          </w:p>
        </w:tc>
        <w:tc>
          <w:tcPr>
            <w:tcW w:w="1559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Литосфера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Литосферные плиты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Ядро Мантия Земная кора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Магма 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основные свойства горных пород.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рабочая тетрадь, мультимедийное приложение к учебнику, иллюстрации учебника.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Оболочки Земли: литосфера, атмосфера, гидросфера, биосфера.</w:t>
            </w:r>
          </w:p>
        </w:tc>
        <w:tc>
          <w:tcPr>
            <w:tcW w:w="734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675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2(14)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Горные породы. Минералы. Полезные ископаемые.</w:t>
            </w:r>
          </w:p>
        </w:tc>
        <w:tc>
          <w:tcPr>
            <w:tcW w:w="2126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Start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.р</w:t>
            </w:r>
            <w:proofErr w:type="gramEnd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14</w:t>
            </w:r>
          </w:p>
          <w:p w:rsidR="00310C6F" w:rsidRPr="0092663B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Обозначение на контурной карте крупнейших гор и равнин, районов размещения землетрясений и вулканов.</w:t>
            </w:r>
          </w:p>
        </w:tc>
        <w:tc>
          <w:tcPr>
            <w:tcW w:w="153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Урок формирования и закрепления знаний и умений</w:t>
            </w:r>
          </w:p>
        </w:tc>
        <w:tc>
          <w:tcPr>
            <w:tcW w:w="158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домашнего задания, беседа, работа с текстом и рисунками учебника, атласом, рабочей тетрадью</w:t>
            </w:r>
          </w:p>
        </w:tc>
        <w:tc>
          <w:tcPr>
            <w:tcW w:w="1559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Горные породы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Магматические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Осадочные 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Метаморфические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Полезные ископаемы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рудные, нерудные, топливные)</w:t>
            </w:r>
          </w:p>
        </w:tc>
        <w:tc>
          <w:tcPr>
            <w:tcW w:w="1843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 контурной картой.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рабочая тетрадь, мультимедийное приложение к учебнику, иллюстрации учебника, коллекции горных пород.</w:t>
            </w:r>
          </w:p>
        </w:tc>
        <w:tc>
          <w:tcPr>
            <w:tcW w:w="1701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Литосфера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Литосферные плиты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Ядро Мантия Земная кора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Магма 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675" w:type="dxa"/>
          </w:tcPr>
          <w:p w:rsidR="00310C6F" w:rsidRPr="00164BBA" w:rsidRDefault="00310C6F" w:rsidP="00640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3(15)</w:t>
            </w:r>
          </w:p>
        </w:tc>
        <w:tc>
          <w:tcPr>
            <w:tcW w:w="241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Движения земной коры.</w:t>
            </w:r>
          </w:p>
        </w:tc>
        <w:tc>
          <w:tcPr>
            <w:tcW w:w="2126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Start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.р</w:t>
            </w:r>
            <w:proofErr w:type="gramEnd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</w:t>
            </w:r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310C6F" w:rsidRPr="0092663B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правил безопасного поведения во время стихийных явлений.</w:t>
            </w:r>
          </w:p>
        </w:tc>
        <w:tc>
          <w:tcPr>
            <w:tcW w:w="153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Урок формирования и закрепления знаний и умений</w:t>
            </w:r>
          </w:p>
        </w:tc>
        <w:tc>
          <w:tcPr>
            <w:tcW w:w="158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домашнего задания, беседа, работа с текстом и рисунками учебника, атласом, рабочей тетрадью</w:t>
            </w:r>
          </w:p>
        </w:tc>
        <w:tc>
          <w:tcPr>
            <w:tcW w:w="1559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Землетрясение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Вулкан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Лава 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Гейзер </w:t>
            </w:r>
          </w:p>
        </w:tc>
        <w:tc>
          <w:tcPr>
            <w:tcW w:w="1843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объяснять причины возникновения землетрясений, извержений вулканов.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рабочая тетрадь, мультимедийное приложение к учебнику, иллюстрации учебника.</w:t>
            </w:r>
          </w:p>
        </w:tc>
        <w:tc>
          <w:tcPr>
            <w:tcW w:w="1701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Литосфера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Литосферные плиты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Ядро Мантия Земная кора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Магма 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675" w:type="dxa"/>
          </w:tcPr>
          <w:p w:rsidR="00310C6F" w:rsidRPr="00164BBA" w:rsidRDefault="00310C6F" w:rsidP="00640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4(16)</w:t>
            </w:r>
          </w:p>
        </w:tc>
        <w:tc>
          <w:tcPr>
            <w:tcW w:w="241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Рельеф Земли. Равнины.</w:t>
            </w:r>
          </w:p>
        </w:tc>
        <w:tc>
          <w:tcPr>
            <w:tcW w:w="2126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Start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.р</w:t>
            </w:r>
            <w:proofErr w:type="gramEnd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</w:t>
            </w:r>
          </w:p>
          <w:p w:rsidR="00310C6F" w:rsidRPr="0092663B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по карте равнин  и гор по плану.</w:t>
            </w:r>
          </w:p>
        </w:tc>
        <w:tc>
          <w:tcPr>
            <w:tcW w:w="153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Урок формирования и закрепления знаний и умений</w:t>
            </w:r>
          </w:p>
        </w:tc>
        <w:tc>
          <w:tcPr>
            <w:tcW w:w="158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Опрос домашнего задания, беседа, работа с текстом и рисунками учебника, атласом, рабочей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тетрадью</w:t>
            </w:r>
          </w:p>
        </w:tc>
        <w:tc>
          <w:tcPr>
            <w:tcW w:w="1559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Рельеф 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Выветривание 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Равнины 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Впадины 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Низменности 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Возвышенности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Плоскогорья </w:t>
            </w:r>
          </w:p>
        </w:tc>
        <w:tc>
          <w:tcPr>
            <w:tcW w:w="1843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описывать горы и равнины по типовому плану.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рабочая тетрадь, мультимедийное приложение к учебнику, иллюстрации учебника.</w:t>
            </w:r>
          </w:p>
        </w:tc>
        <w:tc>
          <w:tcPr>
            <w:tcW w:w="1701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Литосфера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Литосферные плиты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Ядро Мантия Земная кора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Магма 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675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5(17)</w:t>
            </w:r>
          </w:p>
        </w:tc>
        <w:tc>
          <w:tcPr>
            <w:tcW w:w="241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Рельеф Земли. Горы.</w:t>
            </w:r>
          </w:p>
        </w:tc>
        <w:tc>
          <w:tcPr>
            <w:tcW w:w="2126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Start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.р</w:t>
            </w:r>
            <w:proofErr w:type="gramEnd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</w:t>
            </w:r>
          </w:p>
          <w:p w:rsidR="00310C6F" w:rsidRPr="0092663B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рельефа своей местности.</w:t>
            </w:r>
          </w:p>
        </w:tc>
        <w:tc>
          <w:tcPr>
            <w:tcW w:w="153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Урок формирования и закрепления знаний и умений</w:t>
            </w:r>
          </w:p>
        </w:tc>
        <w:tc>
          <w:tcPr>
            <w:tcW w:w="1580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домашнего задания, беседа, работа с текстом и рисунками учебника, атласом, рабочей тетрадью.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Горы 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Горные хребты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Межгорные долины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Горная страна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Лавины Овраги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Дюны Барханы 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описывать рельеф своей местности.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рабочая тетрадь, мультимедийное приложение к учебнику, иллюстрации учебника.</w:t>
            </w:r>
          </w:p>
        </w:tc>
        <w:tc>
          <w:tcPr>
            <w:tcW w:w="1701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Рельеф 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Выветривание 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Равнины 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Впадины 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Низменности 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Возвышенности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Плоскогорья</w:t>
            </w:r>
          </w:p>
        </w:tc>
        <w:tc>
          <w:tcPr>
            <w:tcW w:w="734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15868" w:type="dxa"/>
            <w:gridSpan w:val="10"/>
          </w:tcPr>
          <w:p w:rsidR="00310C6F" w:rsidRDefault="00310C6F" w:rsidP="00E77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C6F" w:rsidRDefault="00310C6F" w:rsidP="00E77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 Гидросфера  5ч</w:t>
            </w:r>
          </w:p>
          <w:p w:rsidR="00310C6F" w:rsidRPr="0092663B" w:rsidRDefault="00310C6F" w:rsidP="00E77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C6F" w:rsidRPr="00164BBA" w:rsidTr="00E774D0">
        <w:tc>
          <w:tcPr>
            <w:tcW w:w="675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1(18)</w:t>
            </w:r>
          </w:p>
        </w:tc>
        <w:tc>
          <w:tcPr>
            <w:tcW w:w="241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и строение гидросферы.</w:t>
            </w:r>
          </w:p>
        </w:tc>
        <w:tc>
          <w:tcPr>
            <w:tcW w:w="2126" w:type="dxa"/>
          </w:tcPr>
          <w:p w:rsidR="00310C6F" w:rsidRPr="00A20081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8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работа с текстом и рисунками учебника, атласом, рабочей тетрадью</w:t>
            </w:r>
          </w:p>
        </w:tc>
        <w:tc>
          <w:tcPr>
            <w:tcW w:w="155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Гидросфера </w:t>
            </w:r>
          </w:p>
        </w:tc>
        <w:tc>
          <w:tcPr>
            <w:tcW w:w="1843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объяснять мировой круговорот воды в природе.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рабочая тетрадь, мультимедийное приложение к учебнику, иллюстрации учебника.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Оболочки Земли: литосфера, атмосфера, гидросфера, биосфера.</w:t>
            </w:r>
          </w:p>
        </w:tc>
        <w:tc>
          <w:tcPr>
            <w:tcW w:w="734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675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2(19)</w:t>
            </w:r>
          </w:p>
        </w:tc>
        <w:tc>
          <w:tcPr>
            <w:tcW w:w="241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Мировой океан.</w:t>
            </w:r>
          </w:p>
        </w:tc>
        <w:tc>
          <w:tcPr>
            <w:tcW w:w="2126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Start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.р</w:t>
            </w:r>
            <w:proofErr w:type="gramEnd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</w:t>
            </w:r>
          </w:p>
          <w:p w:rsidR="00310C6F" w:rsidRPr="00A20081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Обозначение на контурной карте крупнейших рек и озер мира.</w:t>
            </w:r>
          </w:p>
        </w:tc>
        <w:tc>
          <w:tcPr>
            <w:tcW w:w="153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Урок формирования и закрепления знаний и умений</w:t>
            </w:r>
          </w:p>
        </w:tc>
        <w:tc>
          <w:tcPr>
            <w:tcW w:w="158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домашнего задания, беседа, работа с текстом и рисунками учебника, атласом, рабочей тетрадью</w:t>
            </w:r>
          </w:p>
        </w:tc>
        <w:tc>
          <w:tcPr>
            <w:tcW w:w="1559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Мировой океан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Море залив  пролив остров архипелаг полуостров </w:t>
            </w:r>
          </w:p>
        </w:tc>
        <w:tc>
          <w:tcPr>
            <w:tcW w:w="1843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 контурной картой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рабочая тетрадь, мультимедийное приложение к учебнику, иллюстрации учебника.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Гидросфера </w:t>
            </w:r>
          </w:p>
        </w:tc>
        <w:tc>
          <w:tcPr>
            <w:tcW w:w="734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675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3(20)</w:t>
            </w:r>
          </w:p>
        </w:tc>
        <w:tc>
          <w:tcPr>
            <w:tcW w:w="241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Воды океана.</w:t>
            </w:r>
          </w:p>
        </w:tc>
        <w:tc>
          <w:tcPr>
            <w:tcW w:w="2126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Start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.р</w:t>
            </w:r>
            <w:proofErr w:type="gramEnd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21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интересных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фактов о гидросфере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собранных в различных источниках, и написание аннотации по одному из источников информации.</w:t>
            </w:r>
          </w:p>
        </w:tc>
        <w:tc>
          <w:tcPr>
            <w:tcW w:w="153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Урок формирования и закрепления знаний и умений</w:t>
            </w:r>
          </w:p>
        </w:tc>
        <w:tc>
          <w:tcPr>
            <w:tcW w:w="158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домашнего задания, беседа, работа с текстом и рисунками учебника, атласом, рабочей тетрадью</w:t>
            </w:r>
          </w:p>
        </w:tc>
        <w:tc>
          <w:tcPr>
            <w:tcW w:w="155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Соленость айсберг цунами волны приливы отливы </w:t>
            </w:r>
          </w:p>
        </w:tc>
        <w:tc>
          <w:tcPr>
            <w:tcW w:w="1843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причины  разной солености морей, возникновение волн, цунами, приливов  и отливов.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рабочая тетрадь, карточки  для проверки  знаний, мультимедийное приложение к учебнику, иллюстрации учебника.</w:t>
            </w:r>
          </w:p>
        </w:tc>
        <w:tc>
          <w:tcPr>
            <w:tcW w:w="1701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Гидросфера Мировой океан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Море залив  пролив остров архипелаг полуостров</w:t>
            </w:r>
          </w:p>
        </w:tc>
        <w:tc>
          <w:tcPr>
            <w:tcW w:w="734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675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4(21)</w:t>
            </w:r>
          </w:p>
        </w:tc>
        <w:tc>
          <w:tcPr>
            <w:tcW w:w="241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Реки – артерии Земли.</w:t>
            </w:r>
          </w:p>
        </w:tc>
        <w:tc>
          <w:tcPr>
            <w:tcW w:w="2126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Start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.р</w:t>
            </w:r>
            <w:proofErr w:type="gramEnd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</w:t>
            </w:r>
          </w:p>
          <w:p w:rsidR="00310C6F" w:rsidRPr="00AF55F3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примере местной реки, озера установление связи гидросферы с другими оболочками Земли.</w:t>
            </w:r>
          </w:p>
        </w:tc>
        <w:tc>
          <w:tcPr>
            <w:tcW w:w="153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</w:t>
            </w:r>
            <w:r w:rsidRPr="00164B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формирования и закрепления знаний и умений</w:t>
            </w:r>
          </w:p>
        </w:tc>
        <w:tc>
          <w:tcPr>
            <w:tcW w:w="158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домашнего задания, беседа, работа с текстом и рисунками учебника, атласом, рабочей тетрадью</w:t>
            </w:r>
          </w:p>
        </w:tc>
        <w:tc>
          <w:tcPr>
            <w:tcW w:w="1559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Река речная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система, речной бассейн, исток устье  приток, русло  водораздел питание реки, режим рек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половодье паводок,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межень) пороги водопад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карте исток и устье реки, направление течения реки, притоки; режим и питание реки.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Учебник, атлас,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рабочая тетрадь, карточки  для проверки  знаний, мультимедийное приложение к учебнику, иллюстрации учебника.</w:t>
            </w:r>
          </w:p>
        </w:tc>
        <w:tc>
          <w:tcPr>
            <w:tcW w:w="1701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Гидросфера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Мировой океан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Море залив  пролив остров архипелаг полуостров</w:t>
            </w:r>
          </w:p>
        </w:tc>
        <w:tc>
          <w:tcPr>
            <w:tcW w:w="734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675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5(22)</w:t>
            </w:r>
          </w:p>
        </w:tc>
        <w:tc>
          <w:tcPr>
            <w:tcW w:w="241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Озера. Подземные воды. Ледники.</w:t>
            </w:r>
          </w:p>
        </w:tc>
        <w:tc>
          <w:tcPr>
            <w:tcW w:w="2126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Start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.р</w:t>
            </w:r>
            <w:proofErr w:type="gramEnd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</w:t>
            </w:r>
          </w:p>
          <w:p w:rsidR="00310C6F" w:rsidRPr="00A20081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реки и озера по плану.</w:t>
            </w:r>
          </w:p>
        </w:tc>
        <w:tc>
          <w:tcPr>
            <w:tcW w:w="153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Урок формирования и закрепления знаний и умений</w:t>
            </w:r>
          </w:p>
        </w:tc>
        <w:tc>
          <w:tcPr>
            <w:tcW w:w="158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домашнего задания, беседа, работа с текстом и рисунками учебника, атласом, рабочей тетрадью</w:t>
            </w:r>
          </w:p>
        </w:tc>
        <w:tc>
          <w:tcPr>
            <w:tcW w:w="155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Озеро, озерная котловина, сточные и бессточные озера, подземные воды, ледники </w:t>
            </w:r>
          </w:p>
        </w:tc>
        <w:tc>
          <w:tcPr>
            <w:tcW w:w="1843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описывать по плану реки и озера.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рабочая тетрадь, карточки  для проверки  знаний, мультимедийное приложение к учебнику, иллюстрации учебника.</w:t>
            </w:r>
          </w:p>
        </w:tc>
        <w:tc>
          <w:tcPr>
            <w:tcW w:w="1701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Гидросфера Мировой океан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Море залив  пролив остров архипелаг полуостров</w:t>
            </w:r>
          </w:p>
        </w:tc>
        <w:tc>
          <w:tcPr>
            <w:tcW w:w="734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15868" w:type="dxa"/>
            <w:gridSpan w:val="10"/>
          </w:tcPr>
          <w:p w:rsidR="00310C6F" w:rsidRDefault="00310C6F" w:rsidP="00E77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C6F" w:rsidRDefault="00310C6F" w:rsidP="00E77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 Атмосфера  5ч</w:t>
            </w:r>
          </w:p>
          <w:p w:rsidR="00310C6F" w:rsidRPr="00AF55F3" w:rsidRDefault="00310C6F" w:rsidP="00E77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C6F" w:rsidRPr="00164BBA" w:rsidTr="00E774D0">
        <w:tc>
          <w:tcPr>
            <w:tcW w:w="675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1(23)</w:t>
            </w:r>
          </w:p>
        </w:tc>
        <w:tc>
          <w:tcPr>
            <w:tcW w:w="241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Атмосфера – воздушная оболочка Земли.</w:t>
            </w:r>
          </w:p>
        </w:tc>
        <w:tc>
          <w:tcPr>
            <w:tcW w:w="2126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Start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.р</w:t>
            </w:r>
            <w:proofErr w:type="gramEnd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22</w:t>
            </w:r>
          </w:p>
          <w:p w:rsidR="00310C6F" w:rsidRPr="00AF55F3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погодой. Составление и анализ календаря погоды.</w:t>
            </w:r>
          </w:p>
        </w:tc>
        <w:tc>
          <w:tcPr>
            <w:tcW w:w="153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8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работа с текстом и рисунками учебника, атласом, рабочей тетрадью.</w:t>
            </w:r>
          </w:p>
        </w:tc>
        <w:tc>
          <w:tcPr>
            <w:tcW w:w="155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Атмосфера тропосфера стратосфера озоновый слой </w:t>
            </w:r>
          </w:p>
        </w:tc>
        <w:tc>
          <w:tcPr>
            <w:tcW w:w="1843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наблюдать за погодой составлять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вести календарь погоды.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рабочая тетрадь, мультимедийное  приложение к учебнику, иллюстрации учебника.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Оболочки Земли: литосфера, атмосфера, гидросфера, биосфера.</w:t>
            </w:r>
          </w:p>
        </w:tc>
        <w:tc>
          <w:tcPr>
            <w:tcW w:w="734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675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2(24)</w:t>
            </w:r>
          </w:p>
        </w:tc>
        <w:tc>
          <w:tcPr>
            <w:tcW w:w="241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Тепло в атмосфере.</w:t>
            </w:r>
          </w:p>
        </w:tc>
        <w:tc>
          <w:tcPr>
            <w:tcW w:w="2126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Start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.р</w:t>
            </w:r>
            <w:proofErr w:type="gramEnd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</w:t>
            </w:r>
          </w:p>
          <w:p w:rsidR="00310C6F" w:rsidRPr="00AF55F3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среднесуточной температуры воздуха на основании показания термометра.</w:t>
            </w:r>
          </w:p>
        </w:tc>
        <w:tc>
          <w:tcPr>
            <w:tcW w:w="153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Урок формирования и закрепления знаний и умений</w:t>
            </w:r>
          </w:p>
        </w:tc>
        <w:tc>
          <w:tcPr>
            <w:tcW w:w="158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Опрос домашнего задания, беседа, работа с текстом и рисунками учебника, атласом, рабочей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тетрадью</w:t>
            </w:r>
          </w:p>
        </w:tc>
        <w:tc>
          <w:tcPr>
            <w:tcW w:w="155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Температура, средняя суточная температура, амплитуда колебаний температуры (суточная, годовая)</w:t>
            </w:r>
          </w:p>
        </w:tc>
        <w:tc>
          <w:tcPr>
            <w:tcW w:w="1843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среднесуточной температуры воздуха на основании показания термометра.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атлас, рабочая тетрадь, карточки  для проверки  знаний, мультимедийное приложение к учебнику, иллюстрации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учебника.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Атмосфера тропосфера стратосфера озоновый слой</w:t>
            </w:r>
          </w:p>
        </w:tc>
        <w:tc>
          <w:tcPr>
            <w:tcW w:w="734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675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3(25)</w:t>
            </w:r>
          </w:p>
        </w:tc>
        <w:tc>
          <w:tcPr>
            <w:tcW w:w="241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Атмосферное давление.</w:t>
            </w:r>
          </w:p>
        </w:tc>
        <w:tc>
          <w:tcPr>
            <w:tcW w:w="2126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Start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.р</w:t>
            </w:r>
            <w:proofErr w:type="gramEnd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</w:t>
            </w:r>
          </w:p>
          <w:p w:rsidR="00310C6F" w:rsidRPr="00AF55F3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и анализ розы ветров.</w:t>
            </w:r>
          </w:p>
        </w:tc>
        <w:tc>
          <w:tcPr>
            <w:tcW w:w="153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Урок формирования и закрепления знаний и умений</w:t>
            </w:r>
          </w:p>
        </w:tc>
        <w:tc>
          <w:tcPr>
            <w:tcW w:w="158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домашнего задания, беседа, работа с текстом и рисунками учебника, атласом, рабочей тетрадью</w:t>
            </w:r>
          </w:p>
        </w:tc>
        <w:tc>
          <w:tcPr>
            <w:tcW w:w="155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Атмосферное давление барометр  ветер бриз роза ветров муссон</w:t>
            </w:r>
          </w:p>
        </w:tc>
        <w:tc>
          <w:tcPr>
            <w:tcW w:w="1843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строить  и анализировать розу ветров.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рабочая тетрадь, карточки  для проверки  знаний, мультимедийное приложение к учебнику, иллюстрации учебника.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Атмосфера тропосфера стратосфера озоновый слой амплитуда колебаний температуры (суточная, годовая)</w:t>
            </w:r>
          </w:p>
        </w:tc>
        <w:tc>
          <w:tcPr>
            <w:tcW w:w="734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675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4(26)</w:t>
            </w:r>
          </w:p>
        </w:tc>
        <w:tc>
          <w:tcPr>
            <w:tcW w:w="241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Атмосферные осадки.</w:t>
            </w:r>
          </w:p>
        </w:tc>
        <w:tc>
          <w:tcPr>
            <w:tcW w:w="2126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Start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.р</w:t>
            </w:r>
            <w:proofErr w:type="gramEnd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26</w:t>
            </w:r>
          </w:p>
          <w:p w:rsidR="00310C6F" w:rsidRPr="00AF55F3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погоды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ближайшие 2-3 дня.</w:t>
            </w:r>
          </w:p>
        </w:tc>
        <w:tc>
          <w:tcPr>
            <w:tcW w:w="153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Урок формирования и закрепления знаний и умений</w:t>
            </w:r>
          </w:p>
        </w:tc>
        <w:tc>
          <w:tcPr>
            <w:tcW w:w="158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домашнего задания, беседа, работа с текстом и рисунками учебника, атласом, рабочей тетрадью</w:t>
            </w:r>
          </w:p>
        </w:tc>
        <w:tc>
          <w:tcPr>
            <w:tcW w:w="155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Абсолютная влажность относительная влажность облака атмосферные осадки</w:t>
            </w:r>
          </w:p>
        </w:tc>
        <w:tc>
          <w:tcPr>
            <w:tcW w:w="1843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рассчитывать относительную влажность воздуха.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рабочая тетрадь, карточки  для проверки  знаний, мультимедийное приложение к учебнику, иллюстрации учебника.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Атмосфера тропосфера стратосфера озоновый слой амплитуда колебаний температуры (суточная, годовая)</w:t>
            </w:r>
          </w:p>
        </w:tc>
        <w:tc>
          <w:tcPr>
            <w:tcW w:w="734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675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5(27)</w:t>
            </w:r>
          </w:p>
        </w:tc>
        <w:tc>
          <w:tcPr>
            <w:tcW w:w="241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Погода. Климат и климатические факторы.</w:t>
            </w:r>
          </w:p>
        </w:tc>
        <w:tc>
          <w:tcPr>
            <w:tcW w:w="2126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Start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.р</w:t>
            </w:r>
            <w:proofErr w:type="gramEnd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</w:t>
            </w:r>
          </w:p>
          <w:p w:rsidR="00310C6F" w:rsidRPr="00A37A52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климата своей местности; его влияние на жизнь и хозяйственную деятельность людей.</w:t>
            </w:r>
          </w:p>
        </w:tc>
        <w:tc>
          <w:tcPr>
            <w:tcW w:w="153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Урок формирования и закрепления знаний и умений</w:t>
            </w:r>
          </w:p>
        </w:tc>
        <w:tc>
          <w:tcPr>
            <w:tcW w:w="158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домашнего задания, беседа, работа с текстом и рисунками учебника, атласом, рабочей тетрадью</w:t>
            </w:r>
          </w:p>
        </w:tc>
        <w:tc>
          <w:tcPr>
            <w:tcW w:w="155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Погода воздушные массы  ураган смерч туман  климат </w:t>
            </w:r>
          </w:p>
        </w:tc>
        <w:tc>
          <w:tcPr>
            <w:tcW w:w="1843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характеризовать климат своей местности.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рабочая тетрадь, карточки  для проверки  знаний, мультимедийное приложение к учебнику, иллюстрации учебника.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Атмосфера тропосфера стратосфера озоновый слой амплитуда колебаний температуры (суточная, годовая) Абсолютная влажность относительная влажность</w:t>
            </w:r>
          </w:p>
        </w:tc>
        <w:tc>
          <w:tcPr>
            <w:tcW w:w="734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15868" w:type="dxa"/>
            <w:gridSpan w:val="10"/>
          </w:tcPr>
          <w:p w:rsidR="00310C6F" w:rsidRDefault="00310C6F" w:rsidP="00E77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C6F" w:rsidRDefault="00310C6F" w:rsidP="00E77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8.  Биосфера  2ч</w:t>
            </w:r>
          </w:p>
          <w:p w:rsidR="00310C6F" w:rsidRPr="00A37A52" w:rsidRDefault="00310C6F" w:rsidP="00E77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C6F" w:rsidRPr="00164BBA" w:rsidTr="00E774D0">
        <w:tc>
          <w:tcPr>
            <w:tcW w:w="675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1(28)</w:t>
            </w:r>
          </w:p>
        </w:tc>
        <w:tc>
          <w:tcPr>
            <w:tcW w:w="241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Биосфера. Состав биосферы, связь с другими сферами Земли.</w:t>
            </w:r>
          </w:p>
        </w:tc>
        <w:tc>
          <w:tcPr>
            <w:tcW w:w="2126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Start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.р</w:t>
            </w:r>
            <w:proofErr w:type="gramEnd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27</w:t>
            </w:r>
          </w:p>
          <w:p w:rsidR="00310C6F" w:rsidRPr="00A37A52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схемы взаимодействия оболочек Земли.</w:t>
            </w:r>
          </w:p>
        </w:tc>
        <w:tc>
          <w:tcPr>
            <w:tcW w:w="153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8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Беседа, работа с текстом и рисунками учебника, атласом, рабочей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тетрадью</w:t>
            </w:r>
          </w:p>
        </w:tc>
        <w:tc>
          <w:tcPr>
            <w:tcW w:w="155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Биосфера Почва плодородие Перегной (гумус)  круговорот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веще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ироде</w:t>
            </w:r>
          </w:p>
        </w:tc>
        <w:tc>
          <w:tcPr>
            <w:tcW w:w="1843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составлять и объяснять схему взаимодействия оболочек Земли.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атлас, рабочая тетрадь,  мультимедийное приложение к учебнику, иллюстрации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учебника.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Оболочки Земли: литосфера, атмосфера, гидросфера, биосфера.</w:t>
            </w:r>
          </w:p>
        </w:tc>
        <w:tc>
          <w:tcPr>
            <w:tcW w:w="734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675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2(29)</w:t>
            </w:r>
          </w:p>
        </w:tc>
        <w:tc>
          <w:tcPr>
            <w:tcW w:w="241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Разнообразие растений и животных и их распространение на Земле.</w:t>
            </w:r>
          </w:p>
        </w:tc>
        <w:tc>
          <w:tcPr>
            <w:tcW w:w="2126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Start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.р</w:t>
            </w:r>
            <w:proofErr w:type="gramEnd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28</w:t>
            </w:r>
          </w:p>
          <w:p w:rsidR="00310C6F" w:rsidRPr="00A37A52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одного растения или животного своей местности.</w:t>
            </w:r>
          </w:p>
        </w:tc>
        <w:tc>
          <w:tcPr>
            <w:tcW w:w="153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Урок формирования и закрепления знаний и умений</w:t>
            </w:r>
          </w:p>
        </w:tc>
        <w:tc>
          <w:tcPr>
            <w:tcW w:w="158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домашнего задания, беседа, работа с текстом и рисунками учебника, атласом, рабочей тетрадью</w:t>
            </w:r>
          </w:p>
        </w:tc>
        <w:tc>
          <w:tcPr>
            <w:tcW w:w="1559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Биосфера 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Круговорот веще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ироде</w:t>
            </w:r>
          </w:p>
        </w:tc>
        <w:tc>
          <w:tcPr>
            <w:tcW w:w="1843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с источниками дополнительной информации 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рабочая тетрадь, карточки  для проверки  знаний, мультимедийное приложение к учебнику, иллюстрации учебника.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Оболочки Земли: литосфера, атмосфера, гидросфера, биосфера.</w:t>
            </w:r>
          </w:p>
        </w:tc>
        <w:tc>
          <w:tcPr>
            <w:tcW w:w="734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15868" w:type="dxa"/>
            <w:gridSpan w:val="10"/>
          </w:tcPr>
          <w:p w:rsidR="00310C6F" w:rsidRDefault="00310C6F" w:rsidP="00E77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C6F" w:rsidRDefault="00310C6F" w:rsidP="00E77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9. Географическая оболочка Земли  3ч</w:t>
            </w:r>
          </w:p>
          <w:p w:rsidR="00310C6F" w:rsidRPr="00A12831" w:rsidRDefault="00310C6F" w:rsidP="00E77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C6F" w:rsidRPr="00164BBA" w:rsidTr="00E774D0">
        <w:tc>
          <w:tcPr>
            <w:tcW w:w="675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1(30)</w:t>
            </w:r>
          </w:p>
        </w:tc>
        <w:tc>
          <w:tcPr>
            <w:tcW w:w="241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и строение географической оболочки.</w:t>
            </w:r>
          </w:p>
        </w:tc>
        <w:tc>
          <w:tcPr>
            <w:tcW w:w="2126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Start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.р</w:t>
            </w:r>
            <w:proofErr w:type="gramEnd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29</w:t>
            </w:r>
          </w:p>
          <w:p w:rsidR="00310C6F" w:rsidRPr="00A37A52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сообщения на тему «Приспособленность людей к жизни в различных природных зонах».</w:t>
            </w:r>
          </w:p>
        </w:tc>
        <w:tc>
          <w:tcPr>
            <w:tcW w:w="153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8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работа с текстом и рисунками учебника, атласом, рабочей тетрадью</w:t>
            </w:r>
          </w:p>
        </w:tc>
        <w:tc>
          <w:tcPr>
            <w:tcW w:w="1559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Географическая оболочка </w:t>
            </w:r>
          </w:p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Природный комплекс</w:t>
            </w:r>
          </w:p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Пояса освещенности  </w:t>
            </w:r>
          </w:p>
        </w:tc>
        <w:tc>
          <w:tcPr>
            <w:tcW w:w="1843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объяснять свойства географической оболочки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рабочая тетрадь, карточки  для проверки  знаний, мультимедийное приложение к учебнику, иллюстрации учебника.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Оболочки Земли: литосфера, атмосфера, гидросфера, биосфера.</w:t>
            </w:r>
          </w:p>
        </w:tc>
        <w:tc>
          <w:tcPr>
            <w:tcW w:w="734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675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2(31)</w:t>
            </w:r>
          </w:p>
        </w:tc>
        <w:tc>
          <w:tcPr>
            <w:tcW w:w="241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Природные зоны Земли – зональные природные комплексы.</w:t>
            </w:r>
          </w:p>
        </w:tc>
        <w:tc>
          <w:tcPr>
            <w:tcW w:w="2126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t>Урок формирования и закрепления знаний и умений</w:t>
            </w:r>
          </w:p>
        </w:tc>
        <w:tc>
          <w:tcPr>
            <w:tcW w:w="158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домашнего задания, беседа, работа с текстом и рисунками учебника, атласом, рабочей тетрадью</w:t>
            </w:r>
          </w:p>
        </w:tc>
        <w:tc>
          <w:tcPr>
            <w:tcW w:w="155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Природные зоны, широтная и высотная зональность, экваториальный  лес, саванна, пустыня, степь, леса умеренных широт,   тундра, арктические пустыни</w:t>
            </w:r>
            <w:proofErr w:type="gramEnd"/>
          </w:p>
        </w:tc>
        <w:tc>
          <w:tcPr>
            <w:tcW w:w="1843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 учебника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главное, составлять и заполнять таблицу.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рабочая тетрадь, карточки  для проверки  знаний, мультимедийное приложение к учебнику, иллюстрации учебника.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Географическая оболочка, свойства географической оболочки, природный комплекс.</w:t>
            </w:r>
          </w:p>
        </w:tc>
        <w:tc>
          <w:tcPr>
            <w:tcW w:w="734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675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3(32)</w:t>
            </w:r>
          </w:p>
        </w:tc>
        <w:tc>
          <w:tcPr>
            <w:tcW w:w="241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Культурные ландшафты.</w:t>
            </w:r>
          </w:p>
        </w:tc>
        <w:tc>
          <w:tcPr>
            <w:tcW w:w="2126" w:type="dxa"/>
          </w:tcPr>
          <w:p w:rsidR="00310C6F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Start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.р</w:t>
            </w:r>
            <w:proofErr w:type="gramEnd"/>
            <w:r w:rsidRPr="00164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</w:t>
            </w:r>
          </w:p>
          <w:p w:rsidR="00310C6F" w:rsidRPr="00A37A52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возможных преобразований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участке культурного ландшафта своей местности с целью повышения качества жизни населения.</w:t>
            </w:r>
          </w:p>
        </w:tc>
        <w:tc>
          <w:tcPr>
            <w:tcW w:w="153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B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формирования и закрепления знаний и </w:t>
            </w:r>
            <w:r w:rsidRPr="00164B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умений</w:t>
            </w:r>
          </w:p>
        </w:tc>
        <w:tc>
          <w:tcPr>
            <w:tcW w:w="1580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Опрос домашнего задания, беседа,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текстом и рисунками учебника, атласом, рабочей тетрадью</w:t>
            </w:r>
          </w:p>
        </w:tc>
        <w:tc>
          <w:tcPr>
            <w:tcW w:w="1559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Культурный ландшафт  (городской сельскохозяйст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венный, промышленный)</w:t>
            </w:r>
          </w:p>
        </w:tc>
        <w:tc>
          <w:tcPr>
            <w:tcW w:w="1843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применять полученные знания в творческих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заданиях.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Учебник, атлас, рабочая тетрадь, карточки  для проверки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знаний, мультимедийное приложение к учебнику, иллюстрации учебника.</w:t>
            </w:r>
          </w:p>
        </w:tc>
        <w:tc>
          <w:tcPr>
            <w:tcW w:w="1701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Географическая оболочка, свойства географической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оболочки, природный комплекс.</w:t>
            </w:r>
          </w:p>
        </w:tc>
        <w:tc>
          <w:tcPr>
            <w:tcW w:w="734" w:type="dxa"/>
          </w:tcPr>
          <w:p w:rsidR="00310C6F" w:rsidRPr="00164BBA" w:rsidRDefault="00310C6F" w:rsidP="00E7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6F" w:rsidRPr="00164BBA" w:rsidTr="00E774D0">
        <w:tc>
          <w:tcPr>
            <w:tcW w:w="15868" w:type="dxa"/>
            <w:gridSpan w:val="10"/>
          </w:tcPr>
          <w:p w:rsidR="00310C6F" w:rsidRDefault="00310C6F" w:rsidP="00E7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C6F" w:rsidRPr="00A12831" w:rsidRDefault="00310C6F" w:rsidP="00E77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831">
              <w:rPr>
                <w:rFonts w:ascii="Times New Roman" w:hAnsi="Times New Roman" w:cs="Times New Roman"/>
                <w:b/>
                <w:sz w:val="24"/>
                <w:szCs w:val="24"/>
              </w:rPr>
              <w:t>Резерв 3ч</w:t>
            </w:r>
          </w:p>
        </w:tc>
      </w:tr>
    </w:tbl>
    <w:p w:rsidR="00310C6F" w:rsidRDefault="00310C6F"/>
    <w:p w:rsidR="00310C6F" w:rsidRDefault="00310C6F"/>
    <w:p w:rsidR="00310C6F" w:rsidRDefault="00310C6F"/>
    <w:sectPr w:rsidR="00310C6F" w:rsidSect="00310C6F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3E341465"/>
    <w:multiLevelType w:val="hybridMultilevel"/>
    <w:tmpl w:val="3E3C0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11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0C6F"/>
    <w:rsid w:val="00067DD6"/>
    <w:rsid w:val="0016426E"/>
    <w:rsid w:val="00310C6F"/>
    <w:rsid w:val="00432AC1"/>
    <w:rsid w:val="004C2F01"/>
    <w:rsid w:val="00537E10"/>
    <w:rsid w:val="00577F46"/>
    <w:rsid w:val="00591712"/>
    <w:rsid w:val="006404E9"/>
    <w:rsid w:val="006409B0"/>
    <w:rsid w:val="00676481"/>
    <w:rsid w:val="006D203F"/>
    <w:rsid w:val="007A553E"/>
    <w:rsid w:val="0085093A"/>
    <w:rsid w:val="00B57DC1"/>
    <w:rsid w:val="00B71627"/>
    <w:rsid w:val="00BC3185"/>
    <w:rsid w:val="00DA2C30"/>
    <w:rsid w:val="00E22E8B"/>
    <w:rsid w:val="00EB6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C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5307</Words>
  <Characters>30251</Characters>
  <Application>Microsoft Office Word</Application>
  <DocSecurity>0</DocSecurity>
  <Lines>252</Lines>
  <Paragraphs>70</Paragraphs>
  <ScaleCrop>false</ScaleCrop>
  <Company/>
  <LinksUpToDate>false</LinksUpToDate>
  <CharactersWithSpaces>35488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Тараканова В.Б.</cp:lastModifiedBy>
  <cp:revision>13</cp:revision>
  <dcterms:created xsi:type="dcterms:W3CDTF">2013-11-06T05:15:00Z</dcterms:created>
  <dcterms:modified xsi:type="dcterms:W3CDTF">2014-10-21T04:51:00Z</dcterms:modified>
</cp:coreProperties>
</file>