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0" w:rsidRPr="00D26350" w:rsidRDefault="00F513A6" w:rsidP="00D26350">
      <w:pPr>
        <w:ind w:left="-851"/>
        <w:rPr>
          <w:rFonts w:ascii="Times New Roman" w:eastAsia="Calibri" w:hAnsi="Times New Roman" w:cs="Times New Roman"/>
          <w:sz w:val="24"/>
          <w:szCs w:val="24"/>
        </w:rPr>
      </w:pPr>
      <w:r w:rsidRPr="00B32C6D">
        <w:rPr>
          <w:rFonts w:ascii="Times New Roman" w:eastAsia="Calibri" w:hAnsi="Times New Roman" w:cs="Times New Roman"/>
        </w:rPr>
        <w:t xml:space="preserve">               </w:t>
      </w:r>
      <w:r w:rsidR="00D26350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="00D26350" w:rsidRPr="00D26350">
        <w:rPr>
          <w:rFonts w:ascii="Times New Roman" w:eastAsia="Calibri" w:hAnsi="Times New Roman" w:cs="Times New Roman"/>
          <w:sz w:val="28"/>
        </w:rPr>
        <w:t>Пояснительная записка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Pr="00D26350">
        <w:rPr>
          <w:rFonts w:ascii="Times New Roman" w:eastAsia="Calibri" w:hAnsi="Times New Roman" w:cs="Times New Roman"/>
        </w:rPr>
        <w:t>Статус документа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D26350">
        <w:rPr>
          <w:rFonts w:ascii="Times New Roman" w:eastAsia="Calibri" w:hAnsi="Times New Roman" w:cs="Times New Roman"/>
        </w:rPr>
        <w:t xml:space="preserve">Данная рабочая программа составлена на основании: 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основного общего образования по географии (базовый уровень) 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для основного общего образования по географии (базовый уровень) 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 по географии</w:t>
      </w: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редакцией </w:t>
      </w:r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В. </w:t>
      </w:r>
      <w:proofErr w:type="spellStart"/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Душиной</w:t>
      </w:r>
      <w:proofErr w:type="spellEnd"/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="007404E2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Дрофа,2010</w:t>
      </w:r>
      <w:bookmarkStart w:id="0" w:name="_GoBack"/>
      <w:bookmarkEnd w:id="0"/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</w:t>
      </w:r>
    </w:p>
    <w:p w:rsidR="00D26350" w:rsidRPr="00D26350" w:rsidRDefault="00D26350" w:rsidP="00D263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О</w:t>
      </w:r>
      <w:proofErr w:type="gramStart"/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п)ОШ  на 2014-2015 учебный год</w:t>
      </w:r>
    </w:p>
    <w:p w:rsidR="00D26350" w:rsidRPr="00D26350" w:rsidRDefault="00D26350" w:rsidP="00D26350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общеземлеведческих</w:t>
      </w:r>
      <w:proofErr w:type="spellEnd"/>
      <w:r w:rsidRPr="00D2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</w:t>
      </w:r>
    </w:p>
    <w:p w:rsidR="00D26350" w:rsidRPr="00D26350" w:rsidRDefault="00D26350" w:rsidP="00D26350">
      <w:pPr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D26350" w:rsidRPr="00D26350" w:rsidRDefault="00D26350" w:rsidP="00D26350">
      <w:pPr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D26350">
        <w:rPr>
          <w:rFonts w:ascii="Times New Roman" w:eastAsia="Calibri" w:hAnsi="Times New Roman" w:cs="Times New Roman"/>
        </w:rPr>
        <w:t>дифференцированности</w:t>
      </w:r>
      <w:proofErr w:type="spellEnd"/>
      <w:r w:rsidRPr="00D26350">
        <w:rPr>
          <w:rFonts w:ascii="Times New Roman" w:eastAsia="Calibri" w:hAnsi="Times New Roman" w:cs="Times New Roman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Рабочая программа, согласно Федеральному Базисному Учебному плану рассчитана на 68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</w:t>
      </w:r>
      <w:r w:rsidRPr="00D26350">
        <w:rPr>
          <w:rFonts w:ascii="Times New Roman" w:eastAsia="Calibri" w:hAnsi="Times New Roman" w:cs="Times New Roman"/>
        </w:rPr>
        <w:lastRenderedPageBreak/>
        <w:t>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Основные цели и задачи курса: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- раскрыть закономерности </w:t>
      </w:r>
      <w:proofErr w:type="spellStart"/>
      <w:r w:rsidRPr="00D26350">
        <w:rPr>
          <w:rFonts w:ascii="Times New Roman" w:eastAsia="Calibri" w:hAnsi="Times New Roman" w:cs="Times New Roman"/>
        </w:rPr>
        <w:t>землеведческого</w:t>
      </w:r>
      <w:proofErr w:type="spellEnd"/>
      <w:r w:rsidRPr="00D26350">
        <w:rPr>
          <w:rFonts w:ascii="Times New Roman" w:eastAsia="Calibri" w:hAnsi="Times New Roman" w:cs="Times New Roman"/>
        </w:rPr>
        <w:t xml:space="preserve"> характера;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Планируемые результаты обучения.</w:t>
      </w:r>
    </w:p>
    <w:p w:rsidR="00D26350" w:rsidRPr="00D26350" w:rsidRDefault="00D26350" w:rsidP="00D26350">
      <w:pPr>
        <w:numPr>
          <w:ilvl w:val="0"/>
          <w:numId w:val="2"/>
        </w:numPr>
        <w:spacing w:after="0" w:line="240" w:lineRule="auto"/>
        <w:ind w:firstLine="720"/>
        <w:rPr>
          <w:rFonts w:ascii="Times New Roman" w:eastAsia="Calibri" w:hAnsi="Times New Roman" w:cs="Times New Roman"/>
          <w:i/>
        </w:rPr>
      </w:pPr>
      <w:r w:rsidRPr="00D26350">
        <w:rPr>
          <w:rFonts w:ascii="Times New Roman" w:eastAsia="Calibri" w:hAnsi="Times New Roman" w:cs="Times New Roman"/>
          <w:i/>
        </w:rPr>
        <w:t>Оценивать и прогнозировать: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по тектонической карте изменения очертаний материков и океанов в отдаленном будущем;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изменение климатов Земли;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основные взаимосвязи природы и человека;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  <w:i/>
        </w:rPr>
      </w:pPr>
      <w:r w:rsidRPr="00D26350">
        <w:rPr>
          <w:rFonts w:ascii="Times New Roman" w:eastAsia="Calibri" w:hAnsi="Times New Roman" w:cs="Times New Roman"/>
        </w:rPr>
        <w:t xml:space="preserve">2. </w:t>
      </w:r>
      <w:r w:rsidRPr="00D26350">
        <w:rPr>
          <w:rFonts w:ascii="Times New Roman" w:eastAsia="Calibri" w:hAnsi="Times New Roman" w:cs="Times New Roman"/>
          <w:i/>
        </w:rPr>
        <w:t>Объяснять: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особенности расового и этнического состава населения;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особенности экологических ситуаций на материках и в акваториях океанов;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основные закономерности и свойства, присущие географической оболочке;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lastRenderedPageBreak/>
        <w:t xml:space="preserve"> - применять в процессе учебного познания основные географические понятия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  <w:i/>
        </w:rPr>
      </w:pPr>
      <w:r w:rsidRPr="00D26350">
        <w:rPr>
          <w:rFonts w:ascii="Times New Roman" w:eastAsia="Calibri" w:hAnsi="Times New Roman" w:cs="Times New Roman"/>
        </w:rPr>
        <w:t xml:space="preserve">3. </w:t>
      </w:r>
      <w:r w:rsidRPr="00D26350">
        <w:rPr>
          <w:rFonts w:ascii="Times New Roman" w:eastAsia="Calibri" w:hAnsi="Times New Roman" w:cs="Times New Roman"/>
          <w:i/>
        </w:rPr>
        <w:t>Описывать: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основные источники географической информации;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географическое положение объектов (по карте);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по схемам круговороты вещества и энергий;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особенности материальной и духовной культуры крупных народов.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  <w:i/>
        </w:rPr>
      </w:pPr>
      <w:r w:rsidRPr="00D26350">
        <w:rPr>
          <w:rFonts w:ascii="Times New Roman" w:eastAsia="Calibri" w:hAnsi="Times New Roman" w:cs="Times New Roman"/>
        </w:rPr>
        <w:t xml:space="preserve">4. </w:t>
      </w:r>
      <w:r w:rsidRPr="00D26350">
        <w:rPr>
          <w:rFonts w:ascii="Times New Roman" w:eastAsia="Calibri" w:hAnsi="Times New Roman" w:cs="Times New Roman"/>
          <w:i/>
        </w:rPr>
        <w:t>Определять (измерять):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</w:t>
      </w:r>
      <w:r w:rsidRPr="00D26350">
        <w:rPr>
          <w:rFonts w:ascii="Times New Roman" w:eastAsia="Calibri" w:hAnsi="Times New Roman" w:cs="Times New Roman"/>
          <w:i/>
        </w:rPr>
        <w:t xml:space="preserve"> </w:t>
      </w:r>
      <w:r w:rsidRPr="00D26350">
        <w:rPr>
          <w:rFonts w:ascii="Times New Roman" w:eastAsia="Calibri" w:hAnsi="Times New Roman" w:cs="Times New Roman"/>
        </w:rPr>
        <w:t>географическую информацию по картам различного содержания;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 - вид и тип карт и др. источников знаний для получения необходимой информации.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  <w:i/>
        </w:rPr>
      </w:pPr>
      <w:r w:rsidRPr="00D26350">
        <w:rPr>
          <w:rFonts w:ascii="Times New Roman" w:eastAsia="Calibri" w:hAnsi="Times New Roman" w:cs="Times New Roman"/>
        </w:rPr>
        <w:t xml:space="preserve">5. </w:t>
      </w:r>
      <w:r w:rsidRPr="00D26350">
        <w:rPr>
          <w:rFonts w:ascii="Times New Roman" w:eastAsia="Calibri" w:hAnsi="Times New Roman" w:cs="Times New Roman"/>
          <w:i/>
        </w:rPr>
        <w:t>Называть и показывать: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</w:t>
      </w:r>
      <w:r w:rsidRPr="00D26350">
        <w:rPr>
          <w:rFonts w:ascii="Times New Roman" w:eastAsia="Calibri" w:hAnsi="Times New Roman" w:cs="Times New Roman"/>
          <w:i/>
        </w:rPr>
        <w:t xml:space="preserve"> </w:t>
      </w:r>
      <w:r w:rsidRPr="00D26350">
        <w:rPr>
          <w:rFonts w:ascii="Times New Roman" w:eastAsia="Calibri" w:hAnsi="Times New Roman" w:cs="Times New Roman"/>
        </w:rPr>
        <w:t>важнейшие природные объекты материков и океанов, регионов и стран;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 xml:space="preserve">- основные тектонические структуры, мировые центры месторождений </w:t>
      </w:r>
      <w:proofErr w:type="gramStart"/>
      <w:r w:rsidRPr="00D26350">
        <w:rPr>
          <w:rFonts w:ascii="Times New Roman" w:eastAsia="Calibri" w:hAnsi="Times New Roman" w:cs="Times New Roman"/>
        </w:rPr>
        <w:t>п</w:t>
      </w:r>
      <w:proofErr w:type="gramEnd"/>
      <w:r w:rsidRPr="00D26350">
        <w:rPr>
          <w:rFonts w:ascii="Times New Roman" w:eastAsia="Calibri" w:hAnsi="Times New Roman" w:cs="Times New Roman"/>
        </w:rPr>
        <w:t>\и, сейсмически опасные территории;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факторы формирования климата;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страны мира, их столицы, крупные города;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природные ресурсы суши и океана, меры по охране географической оболочки.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Содержание программы</w:t>
      </w:r>
      <w:r w:rsidRPr="00D26350">
        <w:rPr>
          <w:rFonts w:ascii="Times New Roman" w:eastAsia="Calibri" w:hAnsi="Times New Roman" w:cs="Times New Roman"/>
          <w:b/>
        </w:rPr>
        <w:t xml:space="preserve"> </w:t>
      </w:r>
      <w:r w:rsidRPr="00D26350">
        <w:rPr>
          <w:rFonts w:ascii="Times New Roman" w:eastAsia="Calibri" w:hAnsi="Times New Roman" w:cs="Times New Roman"/>
        </w:rPr>
        <w:t xml:space="preserve">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</w:t>
      </w:r>
      <w:r w:rsidRPr="00D26350">
        <w:rPr>
          <w:rFonts w:ascii="Times New Roman" w:eastAsia="Calibri" w:hAnsi="Times New Roman" w:cs="Times New Roman"/>
        </w:rPr>
        <w:lastRenderedPageBreak/>
        <w:t>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Программа содержит</w:t>
      </w:r>
      <w:r w:rsidRPr="00D26350">
        <w:rPr>
          <w:rFonts w:ascii="Times New Roman" w:eastAsia="Calibri" w:hAnsi="Times New Roman" w:cs="Times New Roman"/>
          <w:b/>
        </w:rPr>
        <w:t xml:space="preserve"> </w:t>
      </w:r>
      <w:r w:rsidRPr="00D26350">
        <w:rPr>
          <w:rFonts w:ascii="Times New Roman" w:eastAsia="Calibri" w:hAnsi="Times New Roman" w:cs="Times New Roman"/>
        </w:rPr>
        <w:t xml:space="preserve">новые направления географического образования: 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-комплексные подходы к характеристике территории материков и акватории океанов;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изучение материков и океанов как крупных природных комплексов;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- изучение население, особенностей культуры и быта народов  мира.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Программа содержит практический компонент (20%) около 1/3 содержания.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мультимедийные программы, различные источники географической информации.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Структура программы определяет общеобразовательный уровень курса в соответствии обязательному минимуму</w:t>
      </w:r>
      <w:r w:rsidRPr="00D26350">
        <w:rPr>
          <w:rFonts w:ascii="Times New Roman" w:eastAsia="Calibri" w:hAnsi="Times New Roman" w:cs="Times New Roman"/>
          <w:b/>
        </w:rPr>
        <w:t xml:space="preserve"> </w:t>
      </w:r>
      <w:r w:rsidRPr="00D26350">
        <w:rPr>
          <w:rFonts w:ascii="Times New Roman" w:eastAsia="Calibri" w:hAnsi="Times New Roman" w:cs="Times New Roman"/>
        </w:rPr>
        <w:t>содержания географического образования, объему и глубине изложенного материала со спецификой учебно-воспитательных задач.</w:t>
      </w:r>
    </w:p>
    <w:p w:rsidR="00D26350" w:rsidRPr="00D26350" w:rsidRDefault="00D26350" w:rsidP="00D26350">
      <w:pPr>
        <w:ind w:left="360"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D26350" w:rsidRPr="00D26350" w:rsidRDefault="00D26350" w:rsidP="00D26350">
      <w:pPr>
        <w:rPr>
          <w:rFonts w:ascii="Times New Roman" w:eastAsia="Calibri" w:hAnsi="Times New Roman" w:cs="Times New Roman"/>
          <w:b/>
        </w:rPr>
      </w:pPr>
    </w:p>
    <w:p w:rsidR="00D26350" w:rsidRPr="00D26350" w:rsidRDefault="00D26350" w:rsidP="00D26350">
      <w:pPr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  <w:b/>
        </w:rPr>
        <w:t xml:space="preserve">                                  </w:t>
      </w:r>
      <w:r w:rsidRPr="00D26350">
        <w:rPr>
          <w:rFonts w:ascii="Times New Roman" w:eastAsia="Calibri" w:hAnsi="Times New Roman" w:cs="Times New Roman"/>
        </w:rPr>
        <w:t>Используемый УМК: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  <w:bCs/>
        </w:rPr>
      </w:pPr>
      <w:r w:rsidRPr="00D26350">
        <w:rPr>
          <w:rFonts w:ascii="Times New Roman" w:eastAsia="Calibri" w:hAnsi="Times New Roman" w:cs="Times New Roman"/>
          <w:bCs/>
        </w:rPr>
        <w:t xml:space="preserve">1. </w:t>
      </w:r>
      <w:proofErr w:type="spellStart"/>
      <w:r w:rsidRPr="00D26350">
        <w:rPr>
          <w:rFonts w:ascii="Times New Roman" w:eastAsia="Calibri" w:hAnsi="Times New Roman" w:cs="Times New Roman"/>
          <w:bCs/>
        </w:rPr>
        <w:t>В.А.Коринская</w:t>
      </w:r>
      <w:proofErr w:type="spellEnd"/>
      <w:r w:rsidRPr="00D2635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D26350">
        <w:rPr>
          <w:rFonts w:ascii="Times New Roman" w:eastAsia="Calibri" w:hAnsi="Times New Roman" w:cs="Times New Roman"/>
          <w:bCs/>
        </w:rPr>
        <w:t>И.В.Душина</w:t>
      </w:r>
      <w:proofErr w:type="spellEnd"/>
      <w:r w:rsidRPr="00D2635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D26350">
        <w:rPr>
          <w:rFonts w:ascii="Times New Roman" w:eastAsia="Calibri" w:hAnsi="Times New Roman" w:cs="Times New Roman"/>
          <w:bCs/>
        </w:rPr>
        <w:t>В.А.Щенев</w:t>
      </w:r>
      <w:proofErr w:type="spellEnd"/>
      <w:r w:rsidRPr="00D26350">
        <w:rPr>
          <w:rFonts w:ascii="Times New Roman" w:eastAsia="Calibri" w:hAnsi="Times New Roman" w:cs="Times New Roman"/>
          <w:bCs/>
        </w:rPr>
        <w:t>. География материков и океанов, 7 класс – М.: Дрофа, 2010.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  <w:bCs/>
        </w:rPr>
      </w:pPr>
      <w:r w:rsidRPr="00D26350">
        <w:rPr>
          <w:rFonts w:ascii="Times New Roman" w:eastAsia="Calibri" w:hAnsi="Times New Roman" w:cs="Times New Roman"/>
          <w:bCs/>
        </w:rPr>
        <w:t>2. Атлас. География материков и океанов. 7 класс.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  <w:bCs/>
        </w:rPr>
      </w:pPr>
      <w:r w:rsidRPr="00D26350">
        <w:rPr>
          <w:rFonts w:ascii="Times New Roman" w:eastAsia="Calibri" w:hAnsi="Times New Roman" w:cs="Times New Roman"/>
          <w:bCs/>
        </w:rPr>
        <w:t xml:space="preserve">3. </w:t>
      </w:r>
      <w:proofErr w:type="spellStart"/>
      <w:r w:rsidRPr="00D26350">
        <w:rPr>
          <w:rFonts w:ascii="Times New Roman" w:eastAsia="Calibri" w:hAnsi="Times New Roman" w:cs="Times New Roman"/>
          <w:bCs/>
        </w:rPr>
        <w:t>В.А.Коринская</w:t>
      </w:r>
      <w:proofErr w:type="spellEnd"/>
      <w:r w:rsidRPr="00D2635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D26350">
        <w:rPr>
          <w:rFonts w:ascii="Times New Roman" w:eastAsia="Calibri" w:hAnsi="Times New Roman" w:cs="Times New Roman"/>
          <w:bCs/>
        </w:rPr>
        <w:t>И.В.Душина</w:t>
      </w:r>
      <w:proofErr w:type="spellEnd"/>
      <w:r w:rsidRPr="00D26350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D26350">
        <w:rPr>
          <w:rFonts w:ascii="Times New Roman" w:eastAsia="Calibri" w:hAnsi="Times New Roman" w:cs="Times New Roman"/>
          <w:bCs/>
        </w:rPr>
        <w:t>В.А.Щенев</w:t>
      </w:r>
      <w:proofErr w:type="spellEnd"/>
      <w:r w:rsidRPr="00D26350">
        <w:rPr>
          <w:rFonts w:ascii="Times New Roman" w:eastAsia="Calibri" w:hAnsi="Times New Roman" w:cs="Times New Roman"/>
          <w:bCs/>
        </w:rPr>
        <w:t>. География материков и океанов, 7 класс. Методическое пособие. – М.: Дрофа, 2010.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  <w:bCs/>
        </w:rPr>
      </w:pPr>
      <w:r w:rsidRPr="00D26350">
        <w:rPr>
          <w:rFonts w:ascii="Times New Roman" w:eastAsia="Calibri" w:hAnsi="Times New Roman" w:cs="Times New Roman"/>
          <w:bCs/>
        </w:rPr>
        <w:t xml:space="preserve">4. </w:t>
      </w:r>
      <w:r w:rsidRPr="00D26350">
        <w:rPr>
          <w:rFonts w:ascii="Times New Roman" w:eastAsia="Calibri" w:hAnsi="Times New Roman" w:cs="Times New Roman"/>
        </w:rPr>
        <w:t xml:space="preserve">Мультимедийная обучающая программа: География 7 класс. </w:t>
      </w:r>
      <w:r w:rsidRPr="00D26350">
        <w:rPr>
          <w:rFonts w:ascii="Times New Roman" w:eastAsia="Calibri" w:hAnsi="Times New Roman" w:cs="Times New Roman"/>
          <w:bCs/>
        </w:rPr>
        <w:t>География материков и океанов.</w:t>
      </w:r>
    </w:p>
    <w:p w:rsidR="00D26350" w:rsidRPr="00D26350" w:rsidRDefault="00D26350" w:rsidP="00D26350">
      <w:pPr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  <w:b/>
        </w:rPr>
        <w:lastRenderedPageBreak/>
        <w:t xml:space="preserve">               </w:t>
      </w:r>
      <w:r w:rsidRPr="00D26350">
        <w:rPr>
          <w:rFonts w:ascii="Times New Roman" w:eastAsia="Calibri" w:hAnsi="Times New Roman" w:cs="Times New Roman"/>
        </w:rPr>
        <w:t>Место предмета в базисном учебном плане</w:t>
      </w: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Федеральный базисный учебный план для общеобразовательных учреждений Российской Федерации отводит на изучение предмета 68 часов.</w:t>
      </w: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  <w:r w:rsidRPr="00D26350">
        <w:rPr>
          <w:rFonts w:ascii="Times New Roman" w:eastAsia="Calibri" w:hAnsi="Times New Roman" w:cs="Times New Roman"/>
        </w:rPr>
        <w:t>Рабочая программа рассчитана на 68 часов.</w:t>
      </w: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Default="00D26350" w:rsidP="00D26350">
      <w:pPr>
        <w:rPr>
          <w:rFonts w:ascii="Times New Roman" w:eastAsia="Calibri" w:hAnsi="Times New Roman" w:cs="Times New Roman"/>
          <w:b/>
        </w:rPr>
      </w:pPr>
      <w:r w:rsidRPr="00D26350">
        <w:rPr>
          <w:rFonts w:ascii="Times New Roman" w:eastAsia="Calibri" w:hAnsi="Times New Roman" w:cs="Times New Roman"/>
          <w:b/>
        </w:rPr>
        <w:t xml:space="preserve">                                     </w:t>
      </w:r>
    </w:p>
    <w:p w:rsidR="00D26350" w:rsidRDefault="00D26350" w:rsidP="00D26350">
      <w:pPr>
        <w:rPr>
          <w:rFonts w:ascii="Times New Roman" w:eastAsia="Calibri" w:hAnsi="Times New Roman" w:cs="Times New Roman"/>
          <w:b/>
        </w:rPr>
      </w:pPr>
    </w:p>
    <w:p w:rsidR="00D26350" w:rsidRPr="00D26350" w:rsidRDefault="00D26350" w:rsidP="00D26350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     </w:t>
      </w:r>
      <w:r w:rsidRPr="00D26350">
        <w:rPr>
          <w:rFonts w:ascii="Times New Roman" w:eastAsia="Calibri" w:hAnsi="Times New Roman" w:cs="Times New Roman"/>
          <w:b/>
        </w:rPr>
        <w:t xml:space="preserve"> Учебно-тематический план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3"/>
        <w:gridCol w:w="11341"/>
        <w:gridCol w:w="1842"/>
      </w:tblGrid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6350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6350">
              <w:rPr>
                <w:rFonts w:ascii="Times New Roman" w:eastAsia="Calibri" w:hAnsi="Times New Roman" w:cs="Times New Roman"/>
                <w:b/>
              </w:rPr>
              <w:t xml:space="preserve">Название раздела  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6350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 xml:space="preserve">Введение 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Как открывали мир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26350">
              <w:rPr>
                <w:rFonts w:ascii="Times New Roman" w:eastAsia="Calibri" w:hAnsi="Times New Roman" w:cs="Times New Roman"/>
              </w:rPr>
              <w:t>Географическая</w:t>
            </w:r>
            <w:proofErr w:type="gramEnd"/>
            <w:r w:rsidRPr="00D26350">
              <w:rPr>
                <w:rFonts w:ascii="Times New Roman" w:eastAsia="Calibri" w:hAnsi="Times New Roman" w:cs="Times New Roman"/>
              </w:rPr>
              <w:t xml:space="preserve"> карта-величайшее творение человечества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26350">
              <w:rPr>
                <w:rFonts w:ascii="Times New Roman" w:eastAsia="Calibri" w:hAnsi="Times New Roman" w:cs="Times New Roman"/>
              </w:rPr>
              <w:t>Земля-уникальная</w:t>
            </w:r>
            <w:proofErr w:type="gramEnd"/>
            <w:r w:rsidRPr="00D26350">
              <w:rPr>
                <w:rFonts w:ascii="Times New Roman" w:eastAsia="Calibri" w:hAnsi="Times New Roman" w:cs="Times New Roman"/>
              </w:rPr>
              <w:t xml:space="preserve"> планета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 xml:space="preserve">8 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Материки и океаны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26350">
              <w:rPr>
                <w:rFonts w:ascii="Times New Roman" w:eastAsia="Calibri" w:hAnsi="Times New Roman" w:cs="Times New Roman"/>
              </w:rPr>
              <w:t>Земля-наш</w:t>
            </w:r>
            <w:proofErr w:type="gramEnd"/>
            <w:r w:rsidRPr="00D26350">
              <w:rPr>
                <w:rFonts w:ascii="Times New Roman" w:eastAsia="Calibri" w:hAnsi="Times New Roman" w:cs="Times New Roman"/>
              </w:rPr>
              <w:t xml:space="preserve"> дом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26350" w:rsidRPr="00D26350" w:rsidTr="00D26350">
        <w:tc>
          <w:tcPr>
            <w:tcW w:w="533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1341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 xml:space="preserve">Резервное  время </w:t>
            </w:r>
          </w:p>
        </w:tc>
        <w:tc>
          <w:tcPr>
            <w:tcW w:w="1842" w:type="dxa"/>
          </w:tcPr>
          <w:p w:rsidR="00D26350" w:rsidRPr="00D26350" w:rsidRDefault="00D26350" w:rsidP="00D263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26350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D26350" w:rsidRPr="00D26350" w:rsidRDefault="00D26350" w:rsidP="00D26350">
      <w:pPr>
        <w:jc w:val="center"/>
        <w:rPr>
          <w:rFonts w:ascii="Times New Roman" w:eastAsia="Calibri" w:hAnsi="Times New Roman" w:cs="Times New Roman"/>
        </w:rPr>
      </w:pPr>
    </w:p>
    <w:p w:rsidR="00D26350" w:rsidRPr="00D26350" w:rsidRDefault="00D26350" w:rsidP="00D26350">
      <w:pPr>
        <w:ind w:left="360"/>
        <w:rPr>
          <w:rFonts w:ascii="Times New Roman" w:eastAsia="Times New Roman" w:hAnsi="Times New Roman" w:cs="Times New Roman"/>
          <w:b/>
        </w:rPr>
      </w:pPr>
      <w:r w:rsidRPr="00D26350">
        <w:rPr>
          <w:rFonts w:ascii="Times New Roman" w:eastAsia="Times New Roman" w:hAnsi="Times New Roman" w:cs="Times New Roman"/>
          <w:b/>
        </w:rPr>
        <w:t xml:space="preserve">                                                Практические работы</w:t>
      </w:r>
    </w:p>
    <w:tbl>
      <w:tblPr>
        <w:tblStyle w:val="2"/>
        <w:tblW w:w="15452" w:type="dxa"/>
        <w:tblInd w:w="-743" w:type="dxa"/>
        <w:tblLook w:val="04A0" w:firstRow="1" w:lastRow="0" w:firstColumn="1" w:lastColumn="0" w:noHBand="0" w:noVBand="1"/>
      </w:tblPr>
      <w:tblGrid>
        <w:gridCol w:w="13892"/>
        <w:gridCol w:w="1560"/>
      </w:tblGrid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Название работы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работа№1. Обучение простейшим приемам работы с источниками географической информации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№2. Определение по картам и глобусу расстояний между точками в градусах и километрах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№3. Определение по карте направлений передвижения литосферных плит и океанов через миллионы лет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№4 Выделение на карте побережий шельфа как особых территориально-</w:t>
            </w:r>
            <w:proofErr w:type="spellStart"/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аквальных</w:t>
            </w:r>
            <w:proofErr w:type="spellEnd"/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природных комплексов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№5.  Анализ схем круговоротов веществ и энергии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№6. Обозначение на контурной карте ареалов высокой плотности населения, направлений миграций людей в  прошлом и современные перемещения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№7. Определение географических координат крайних точек, протяженности материка с севера на юг в градусах и километрах.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№8.  Обозначение на контурной  карте крупных форм рельефа и месторождений полезных ископаемых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№9. Оценивание климатических условий жизни  одного из африканских народов на основе сопоставления ареала его распространения с данными </w:t>
            </w:r>
            <w:proofErr w:type="spellStart"/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описанием климата этого района, составленным по плану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№10.Определение причин разнообразия  природных зон материка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№11. Описание природных условий, населения и хозяйственной жизни одной из африканских стран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№12. Сравнение географического положения Австралии и Африки;  определение черт сходства и различия основных компонентов природы этих континентов, а также степени природных и  антропогенных изменений ландшафтов каждого из материков.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 работа №13. Обоснование причин  современного распространения коренного населения Австралии на основе сравнения</w:t>
            </w:r>
          </w:p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 условий  и хозяйственной деятельности населения крупных регионов материка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№14. Определение черт сходства и различий  географического положения Африки и Южной Америки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№15. Описание крупных речных систем Южной Америки. Оценивание возможностей и трудностей хозяйственного освоения бассейнов этих рек. 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№16. Оценивание по картам ареалов и центров наибольшего и наименьшего антропогенного воздействия на природу, выбор мест для создания охраняемых территорий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№17. Изображение  на контурной карте шельфовых зон  океанов и видов хозяйственной деятельности на них, а   также маршрутов  научных, производственных,  рекреационных экспедиций  по акваториям одного из океанов (по выбору) 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№18. Сравнение  природы  Арктики  и Антарктики; защита проектов практического использования Антарктиды или Северного Ледовитого океана в различных областях человеческой деятельности 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№19.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 населения 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№20. Составление проекта возможного путешествия по странам континента с обоснованием его целей, оформлением картосхем маршрута, описанием современных ландшафтов и различий в характере освоения территорий по линии следования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№21. Сравнение климата Евразии с климатом Северной Америки; определение типов климата Евразии  по </w:t>
            </w:r>
            <w:proofErr w:type="spellStart"/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климатограммам</w:t>
            </w:r>
            <w:proofErr w:type="spellEnd"/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, оценивание климатических условий для жизни и их хозяйственной деятельности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№22.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№23. Составление «каталога» стран  Европы и Азии 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№24. Составление по картам и другим источникам описания одной из стран зарубежной Европы и зарубежной Азии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 работа №25. Составление простейших картосхем размещения культурно-исторических центров зарубежной Евразии или  картосхем крупнейших городов и разработка заданий для ориентирования по ним  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 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350" w:rsidRPr="00D26350" w:rsidTr="00D26350">
        <w:tc>
          <w:tcPr>
            <w:tcW w:w="13892" w:type="dxa"/>
          </w:tcPr>
          <w:p w:rsidR="00D26350" w:rsidRPr="00D26350" w:rsidRDefault="00D26350" w:rsidP="00D26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3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 работа №25. Составление простейшего плана местности, на котором изучаются природные комплексы</w:t>
            </w:r>
          </w:p>
        </w:tc>
        <w:tc>
          <w:tcPr>
            <w:tcW w:w="1560" w:type="dxa"/>
          </w:tcPr>
          <w:p w:rsidR="00D26350" w:rsidRPr="00D26350" w:rsidRDefault="00D26350" w:rsidP="00D263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350" w:rsidRPr="00D26350" w:rsidRDefault="00D26350" w:rsidP="00D26350">
      <w:pPr>
        <w:ind w:left="360"/>
        <w:rPr>
          <w:rFonts w:ascii="Times New Roman" w:eastAsia="Times New Roman" w:hAnsi="Times New Roman" w:cs="Times New Roman"/>
          <w:b/>
        </w:rPr>
      </w:pPr>
    </w:p>
    <w:p w:rsid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D26350" w:rsidRPr="00D26350" w:rsidRDefault="00D26350" w:rsidP="00D26350">
      <w:pPr>
        <w:ind w:firstLine="720"/>
        <w:rPr>
          <w:rFonts w:ascii="Times New Roman" w:eastAsia="Calibri" w:hAnsi="Times New Roman" w:cs="Times New Roman"/>
        </w:rPr>
      </w:pPr>
    </w:p>
    <w:p w:rsidR="00F513A6" w:rsidRPr="00B32C6D" w:rsidRDefault="00F513A6" w:rsidP="00387BCA">
      <w:pPr>
        <w:ind w:left="-993"/>
        <w:rPr>
          <w:rFonts w:ascii="Times New Roman" w:eastAsia="Calibri" w:hAnsi="Times New Roman" w:cs="Times New Roman"/>
        </w:rPr>
      </w:pPr>
      <w:r w:rsidRPr="00B32C6D">
        <w:rPr>
          <w:rFonts w:ascii="Times New Roman" w:eastAsia="Calibri" w:hAnsi="Times New Roman" w:cs="Times New Roman"/>
        </w:rPr>
        <w:lastRenderedPageBreak/>
        <w:t xml:space="preserve">                  </w:t>
      </w:r>
      <w:r w:rsidR="00387BCA" w:rsidRPr="00B32C6D">
        <w:rPr>
          <w:rFonts w:ascii="Times New Roman" w:eastAsia="Calibri" w:hAnsi="Times New Roman" w:cs="Times New Roman"/>
        </w:rPr>
        <w:t xml:space="preserve">                              </w:t>
      </w:r>
      <w:r w:rsidR="00E7510E">
        <w:rPr>
          <w:rFonts w:ascii="Times New Roman" w:eastAsia="Calibri" w:hAnsi="Times New Roman" w:cs="Times New Roman"/>
        </w:rPr>
        <w:t xml:space="preserve">                                     </w:t>
      </w:r>
      <w:r w:rsidR="00387BCA" w:rsidRPr="00B32C6D">
        <w:rPr>
          <w:rFonts w:ascii="Times New Roman" w:eastAsia="Calibri" w:hAnsi="Times New Roman" w:cs="Times New Roman"/>
        </w:rPr>
        <w:t xml:space="preserve"> </w:t>
      </w:r>
      <w:r w:rsidRPr="00B32C6D">
        <w:rPr>
          <w:rFonts w:ascii="Times New Roman" w:eastAsia="Calibri" w:hAnsi="Times New Roman" w:cs="Times New Roman"/>
        </w:rPr>
        <w:t xml:space="preserve">Календарно-тематическое планирование    по географии  7 </w:t>
      </w:r>
      <w:proofErr w:type="spellStart"/>
      <w:r w:rsidRPr="00B32C6D">
        <w:rPr>
          <w:rFonts w:ascii="Times New Roman" w:eastAsia="Calibri" w:hAnsi="Times New Roman" w:cs="Times New Roman"/>
        </w:rPr>
        <w:t>кл</w:t>
      </w:r>
      <w:proofErr w:type="spellEnd"/>
    </w:p>
    <w:tbl>
      <w:tblPr>
        <w:tblStyle w:val="1"/>
        <w:tblW w:w="1630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1"/>
        <w:gridCol w:w="3260"/>
        <w:gridCol w:w="3118"/>
        <w:gridCol w:w="1701"/>
        <w:gridCol w:w="1418"/>
        <w:gridCol w:w="1559"/>
      </w:tblGrid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 №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  <w:b/>
              </w:rPr>
              <w:t xml:space="preserve">        </w:t>
            </w:r>
            <w:r w:rsidRPr="00B32C6D">
              <w:rPr>
                <w:rFonts w:ascii="Times New Roman" w:eastAsia="Calibri" w:hAnsi="Times New Roman" w:cs="Times New Roman"/>
              </w:rPr>
              <w:t xml:space="preserve">Тема урока 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>Элементы обязательного минимума образования</w:t>
            </w: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 xml:space="preserve">Требования к уровню подготовки </w:t>
            </w:r>
            <w:proofErr w:type="gramStart"/>
            <w:r w:rsidRPr="00B32C6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Вид </w:t>
            </w:r>
          </w:p>
          <w:p w:rsidR="00900556" w:rsidRPr="00B32C6D" w:rsidRDefault="00900556" w:rsidP="00900556">
            <w:pPr>
              <w:ind w:right="-250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контроля</w:t>
            </w:r>
          </w:p>
        </w:tc>
        <w:tc>
          <w:tcPr>
            <w:tcW w:w="1418" w:type="dxa"/>
          </w:tcPr>
          <w:p w:rsidR="00900556" w:rsidRPr="00B32C6D" w:rsidRDefault="005E09D6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Оснащение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900556" w:rsidRPr="00B32C6D" w:rsidRDefault="00D934B2" w:rsidP="00F513A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Введение (4</w:t>
            </w:r>
            <w:r w:rsidR="00900556" w:rsidRPr="00B32C6D">
              <w:rPr>
                <w:rFonts w:ascii="Times New Roman" w:eastAsia="Calibri" w:hAnsi="Times New Roman" w:cs="Times New Roman"/>
                <w:b/>
              </w:rPr>
              <w:t xml:space="preserve"> час)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Что изучает география  материков и океанов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387BCA" w:rsidRPr="00B32C6D" w:rsidRDefault="00387BCA" w:rsidP="00387BCA">
            <w:pPr>
              <w:pStyle w:val="a4"/>
              <w:rPr>
                <w:rFonts w:ascii="Times New Roman" w:hAnsi="Times New Roman"/>
              </w:rPr>
            </w:pPr>
            <w:r w:rsidRPr="00B32C6D">
              <w:rPr>
                <w:rFonts w:ascii="Times New Roman" w:hAnsi="Times New Roman"/>
              </w:rPr>
              <w:t>Материки, части света, острова, их происхождение, океаны.</w:t>
            </w:r>
            <w:r w:rsidRPr="00B32C6D">
              <w:rPr>
                <w:rFonts w:ascii="Times New Roman" w:hAnsi="Times New Roman"/>
              </w:rPr>
              <w:br/>
            </w:r>
            <w:r w:rsidRPr="00B32C6D">
              <w:rPr>
                <w:rFonts w:ascii="Times New Roman" w:hAnsi="Times New Roman"/>
                <w:i/>
                <w:iCs/>
              </w:rPr>
              <w:t>Геологическая история Земли.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900556" w:rsidRPr="00B32C6D" w:rsidRDefault="00900556" w:rsidP="00900556">
            <w:pPr>
              <w:pStyle w:val="a4"/>
              <w:rPr>
                <w:rFonts w:ascii="Times New Roman" w:hAnsi="Times New Roman"/>
              </w:rPr>
            </w:pPr>
            <w:r w:rsidRPr="00B32C6D">
              <w:rPr>
                <w:rFonts w:ascii="Times New Roman" w:hAnsi="Times New Roman"/>
                <w:i/>
                <w:iCs/>
                <w:u w:val="single"/>
              </w:rPr>
              <w:t>Называют</w:t>
            </w:r>
            <w:r w:rsidRPr="00B32C6D">
              <w:rPr>
                <w:rFonts w:ascii="Times New Roman" w:hAnsi="Times New Roman"/>
              </w:rPr>
              <w:t xml:space="preserve"> предмет изучения курса, его структуру, называть признаки различия между материками и частями света, сравнивать размеры материков, показывать геогр. объекты.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00556" w:rsidRPr="00B32C6D" w:rsidRDefault="00900556" w:rsidP="00387BCA">
            <w:pPr>
              <w:ind w:right="34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 xml:space="preserve">Фронтальный опрос, работа </w:t>
            </w:r>
            <w:proofErr w:type="gramStart"/>
            <w:r w:rsidRPr="00B32C6D">
              <w:rPr>
                <w:rFonts w:ascii="Times New Roman" w:hAnsi="Times New Roman" w:cs="Times New Roman"/>
              </w:rPr>
              <w:t>с</w:t>
            </w:r>
            <w:proofErr w:type="gramEnd"/>
            <w:r w:rsidRPr="00B32C6D">
              <w:rPr>
                <w:rFonts w:ascii="Times New Roman" w:hAnsi="Times New Roman" w:cs="Times New Roman"/>
              </w:rPr>
              <w:t xml:space="preserve"> к/к.</w:t>
            </w:r>
          </w:p>
        </w:tc>
        <w:tc>
          <w:tcPr>
            <w:tcW w:w="1418" w:type="dxa"/>
          </w:tcPr>
          <w:p w:rsidR="00900556" w:rsidRPr="00B32C6D" w:rsidRDefault="00387BCA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материков и океано</w:t>
            </w:r>
            <w:r w:rsidR="00900556" w:rsidRPr="00B32C6D">
              <w:rPr>
                <w:rFonts w:ascii="Times New Roman" w:eastAsia="Calibri" w:hAnsi="Times New Roman" w:cs="Times New Roman"/>
              </w:rPr>
              <w:t>в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Как люди открывали и  изучали Землю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387BCA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>Основные этапы накопления знаний о Земле</w:t>
            </w:r>
          </w:p>
        </w:tc>
        <w:tc>
          <w:tcPr>
            <w:tcW w:w="3118" w:type="dxa"/>
          </w:tcPr>
          <w:p w:rsidR="00387BCA" w:rsidRPr="00B32C6D" w:rsidRDefault="00387BCA" w:rsidP="00387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пути получения геогр. информации, основные этапы накопления геогр. знаний, имена и маршруты, значение результатов открытий. </w:t>
            </w:r>
          </w:p>
          <w:p w:rsidR="00900556" w:rsidRPr="00B32C6D" w:rsidRDefault="00387BCA" w:rsidP="00387BCA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Самостоятельно ищут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и представляют информацию о выдающихся геогр. открытиях</w:t>
            </w:r>
          </w:p>
        </w:tc>
        <w:tc>
          <w:tcPr>
            <w:tcW w:w="1701" w:type="dxa"/>
          </w:tcPr>
          <w:p w:rsidR="00900556" w:rsidRPr="00B32C6D" w:rsidRDefault="00387BCA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>Выборочный контроль</w:t>
            </w:r>
          </w:p>
        </w:tc>
        <w:tc>
          <w:tcPr>
            <w:tcW w:w="1418" w:type="dxa"/>
          </w:tcPr>
          <w:p w:rsidR="00900556" w:rsidRPr="00B32C6D" w:rsidRDefault="00387BCA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материков и океанов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</w:rPr>
              <w:t>Практическая работа№1. Обучение простейшим приемам работы с источниками географической информации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900556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Карты материков и океанов</w:t>
            </w:r>
          </w:p>
          <w:p w:rsidR="00E7510E" w:rsidRDefault="00E7510E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Практическая  работа №2. Определение по картам и глобусу расстояний </w:t>
            </w:r>
            <w:proofErr w:type="gramStart"/>
            <w:r w:rsidRPr="00B32C6D">
              <w:rPr>
                <w:rFonts w:ascii="Times New Roman" w:eastAsia="Calibri" w:hAnsi="Times New Roman" w:cs="Times New Roman"/>
              </w:rPr>
              <w:t>между</w:t>
            </w:r>
            <w:proofErr w:type="gramEnd"/>
          </w:p>
          <w:p w:rsidR="00FD2E18" w:rsidRPr="00B32C6D" w:rsidRDefault="00FD2E18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точками в градусах  и километрах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301720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>Различия карт по охвату территории, масштабу, содержанию</w:t>
            </w:r>
          </w:p>
        </w:tc>
        <w:tc>
          <w:tcPr>
            <w:tcW w:w="3118" w:type="dxa"/>
          </w:tcPr>
          <w:p w:rsidR="00301720" w:rsidRPr="00B32C6D" w:rsidRDefault="00301720" w:rsidP="00301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признаки различающихся между собой карт.</w:t>
            </w:r>
          </w:p>
          <w:p w:rsidR="00900556" w:rsidRPr="00B32C6D" w:rsidRDefault="00301720" w:rsidP="00301720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Определяют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способ изображения на разных видах карт. Приводить примеры использования карт в повседневной жизни.</w:t>
            </w:r>
          </w:p>
        </w:tc>
        <w:tc>
          <w:tcPr>
            <w:tcW w:w="1701" w:type="dxa"/>
          </w:tcPr>
          <w:p w:rsidR="00900556" w:rsidRPr="00B32C6D" w:rsidRDefault="00301720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hAnsi="Times New Roman" w:cs="Times New Roman"/>
              </w:rPr>
              <w:t>Выборочный, тематический контроль</w:t>
            </w:r>
          </w:p>
        </w:tc>
        <w:tc>
          <w:tcPr>
            <w:tcW w:w="14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материков и океанов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900556" w:rsidRPr="00B32C6D" w:rsidRDefault="00E7510E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Главные особенности  природы Земли (9</w:t>
            </w:r>
            <w:r w:rsidR="00900556" w:rsidRPr="00B32C6D">
              <w:rPr>
                <w:rFonts w:ascii="Times New Roman" w:eastAsia="Calibri" w:hAnsi="Times New Roman" w:cs="Times New Roman"/>
                <w:b/>
              </w:rPr>
              <w:t xml:space="preserve"> часов)</w:t>
            </w:r>
            <w:r w:rsidR="00900556" w:rsidRPr="00B32C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7510E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900556"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Происхождение материков и океанов. Рельеф Земли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Материковая и океаническая земная кора. Гипотеза литосферных плит. Сейсмические пояса. Платформы и складчатости. Тихоокеанское огненное кольцо.</w:t>
            </w:r>
          </w:p>
        </w:tc>
        <w:tc>
          <w:tcPr>
            <w:tcW w:w="31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отличия материковой коры </w:t>
            </w: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океанической.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на карте «Строения земной коры» ее подвижные, устойчивые и активизированные участки, плиты литосферы, платформы, складчатости, сейсмические пояса</w:t>
            </w:r>
          </w:p>
        </w:tc>
        <w:tc>
          <w:tcPr>
            <w:tcW w:w="1701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 атласа.</w:t>
            </w:r>
          </w:p>
        </w:tc>
        <w:tc>
          <w:tcPr>
            <w:tcW w:w="14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материков и океанов</w:t>
            </w:r>
          </w:p>
          <w:p w:rsidR="00B07469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Глобус</w:t>
            </w:r>
          </w:p>
          <w:p w:rsidR="00B07469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Модель Земли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7510E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900556"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№3. Определение по карте направлений передвижения литосферных плит и океанов через миллионы лет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FD2E18" w:rsidP="00FD2E18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Роль атмосферы в жизни Земли. Климатообразующие факторы. Распределение тепла и влаги  у поверхности земли</w:t>
            </w:r>
          </w:p>
        </w:tc>
        <w:tc>
          <w:tcPr>
            <w:tcW w:w="851" w:type="dxa"/>
          </w:tcPr>
          <w:p w:rsidR="00900556" w:rsidRPr="00B32C6D" w:rsidRDefault="00FD2E18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Роль атмосферы. Понятие «климат». Климатические карты.</w:t>
            </w:r>
          </w:p>
        </w:tc>
        <w:tc>
          <w:tcPr>
            <w:tcW w:w="3118" w:type="dxa"/>
          </w:tcPr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Определяют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по климатической карте средние, максимальные, минимальные температуры, количества осадков, направления ветра.</w:t>
            </w:r>
          </w:p>
          <w:p w:rsidR="00900556" w:rsidRPr="00B32C6D" w:rsidRDefault="00B07469" w:rsidP="00B07469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Характеризуют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закономерности в распределении показателей климата.</w:t>
            </w: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Климатическая карта мира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828" w:type="dxa"/>
          </w:tcPr>
          <w:p w:rsidR="00900556" w:rsidRPr="00B32C6D" w:rsidRDefault="003853D1" w:rsidP="003853D1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Климатические пояса</w:t>
            </w:r>
            <w:r w:rsidR="00EA0E50">
              <w:rPr>
                <w:rFonts w:ascii="Times New Roman" w:eastAsia="Calibri" w:hAnsi="Times New Roman" w:cs="Times New Roman"/>
              </w:rPr>
              <w:t>. Гидросфера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B07469" w:rsidRPr="00B32C6D" w:rsidRDefault="00B07469" w:rsidP="00F513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, переходные, господствующие ВМ в основных поясах, перемещение в. ВМ в переходных поясах. Характеристика типов климата. Климатообразующие факторы. </w:t>
            </w:r>
          </w:p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Части гидросферы; Мировой океан, ледники, воды суши. Методы изучения морских глубин; температуры и соленость вод Мирового океана.</w:t>
            </w:r>
          </w:p>
        </w:tc>
        <w:tc>
          <w:tcPr>
            <w:tcW w:w="3118" w:type="dxa"/>
          </w:tcPr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: типы климатов, разницу между погодой и климатом.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климатообразующие факторы.</w:t>
            </w:r>
            <w:r w:rsidR="003853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зональность в распределении температур, давления, осадков, перемещение ВМ по сезонам года.</w:t>
            </w:r>
          </w:p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Составлять краткую характеристику</w:t>
            </w:r>
            <w:r w:rsidR="003853D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климата климатических поясов на основании разных источников: текста,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климатической карты</w:t>
            </w:r>
          </w:p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части гидросферы,</w:t>
            </w:r>
            <w:r w:rsidR="003853D1">
              <w:rPr>
                <w:rFonts w:ascii="Times New Roman" w:eastAsia="Calibri" w:hAnsi="Times New Roman" w:cs="Times New Roman"/>
              </w:rPr>
              <w:t>1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свойства водных масс, различия в природе частей Мирового океана и вод суши.</w:t>
            </w:r>
          </w:p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описывать примеры взаимодействия океана с атмосферой и сушей, объяснять роль океана в жизни Земли, свойства вод, объяснять причины образования течений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Выборочный опрос, самостоятельная работа с </w:t>
            </w: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/к и картами атласа.</w:t>
            </w:r>
          </w:p>
        </w:tc>
        <w:tc>
          <w:tcPr>
            <w:tcW w:w="14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Климатическая карта мира</w:t>
            </w:r>
          </w:p>
          <w:p w:rsidR="00B07469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океанов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3853D1" w:rsidP="003853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EA0E5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№4 Выделение на карте побережий шельфа как особых территориально-</w:t>
            </w:r>
            <w:proofErr w:type="spellStart"/>
            <w:r w:rsidRPr="00B32C6D">
              <w:rPr>
                <w:rFonts w:ascii="Times New Roman" w:eastAsia="Calibri" w:hAnsi="Times New Roman" w:cs="Times New Roman"/>
              </w:rPr>
              <w:t>аквальных</w:t>
            </w:r>
            <w:proofErr w:type="spellEnd"/>
            <w:r w:rsidRPr="00B32C6D">
              <w:rPr>
                <w:rFonts w:ascii="Times New Roman" w:eastAsia="Calibri" w:hAnsi="Times New Roman" w:cs="Times New Roman"/>
              </w:rPr>
              <w:t xml:space="preserve"> природных комплексов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3853D1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 1</w:t>
            </w:r>
            <w:r w:rsidR="00EA0E50">
              <w:rPr>
                <w:rFonts w:ascii="Times New Roman" w:eastAsia="Calibri" w:hAnsi="Times New Roman" w:cs="Times New Roman"/>
              </w:rPr>
              <w:t>1</w:t>
            </w:r>
            <w:r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Биосфера. Географическая оболочка.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Разнообразие растительного и животного мира. Особенности распространения живых организмов на суши и в Мировом океане. Границы биосферы и взаимодействие компонентов природы. Приспособление живых организмов к среде обитания.</w:t>
            </w:r>
          </w:p>
        </w:tc>
        <w:tc>
          <w:tcPr>
            <w:tcW w:w="3118" w:type="dxa"/>
          </w:tcPr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гипотезу возникновения жизни на Земле; природные комплексы и географическую зональность.</w:t>
            </w:r>
          </w:p>
          <w:p w:rsidR="00900556" w:rsidRPr="00B32C6D" w:rsidRDefault="00B07469" w:rsidP="00B07469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анализировать карту природных зон.</w:t>
            </w:r>
          </w:p>
        </w:tc>
        <w:tc>
          <w:tcPr>
            <w:tcW w:w="1701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Фронтальный опрос, составление таблицы.</w:t>
            </w:r>
          </w:p>
        </w:tc>
        <w:tc>
          <w:tcPr>
            <w:tcW w:w="14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«Природные зоны мира»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3853D1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  <w:r w:rsidR="00EA0E5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№5.  Анализ схем круговоротов веществ и энергии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3853D1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  <w:r w:rsidR="00EA0E5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Земля - планета людей. Практическая  работа №6. Обозначение на контурной карте ареалов высокой плотности населения, направлений миграций людей в  прошлом и современные перемещения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Разнообразие растительного и животного мира. Особенности распространения живых организмов на суши и в Мировом океане. Границы биосферы и взаимодействие компонентов природы. Приспособление живых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организмов к среде обитания.</w:t>
            </w:r>
          </w:p>
        </w:tc>
        <w:tc>
          <w:tcPr>
            <w:tcW w:w="3118" w:type="dxa"/>
          </w:tcPr>
          <w:p w:rsidR="00B07469" w:rsidRPr="00B32C6D" w:rsidRDefault="00B07469" w:rsidP="00B074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Знать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гипотезу возникновения жизни на Земле; природные комплексы и географическую зональность.</w:t>
            </w:r>
          </w:p>
          <w:p w:rsidR="00900556" w:rsidRPr="00B32C6D" w:rsidRDefault="00B07469" w:rsidP="00B07469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анализировать карту природных зон</w:t>
            </w:r>
          </w:p>
        </w:tc>
        <w:tc>
          <w:tcPr>
            <w:tcW w:w="1701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Фронтальный опрос, составление таблицы.</w:t>
            </w:r>
          </w:p>
        </w:tc>
        <w:tc>
          <w:tcPr>
            <w:tcW w:w="1418" w:type="dxa"/>
          </w:tcPr>
          <w:p w:rsidR="00900556" w:rsidRPr="00B32C6D" w:rsidRDefault="00B0746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Карта «Плотность населения мира»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 w:firstLine="142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8" w:type="dxa"/>
          </w:tcPr>
          <w:p w:rsidR="00900556" w:rsidRPr="00B32C6D" w:rsidRDefault="00046D34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Материки и океаны (52</w:t>
            </w:r>
            <w:r w:rsidR="00900556" w:rsidRPr="00B32C6D">
              <w:rPr>
                <w:rFonts w:ascii="Times New Roman" w:eastAsia="Calibri" w:hAnsi="Times New Roman" w:cs="Times New Roman"/>
                <w:b/>
              </w:rPr>
              <w:t xml:space="preserve"> час)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A0E50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Африка. Географическое положение и история исследования. Практическая  работа №7. Определение географических координат крайних точек, протяженности материка с севера на юг в градусах и километрах.</w:t>
            </w:r>
          </w:p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A1F2F" w:rsidRPr="00B32C6D" w:rsidRDefault="008A1F2F" w:rsidP="008A1F2F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ФГП и размеры материка. Береговая линия. Исследования зарубежными и русскими учеными (Ливингстон, Вавилов).</w:t>
            </w:r>
          </w:p>
          <w:p w:rsidR="00900556" w:rsidRPr="00B32C6D" w:rsidRDefault="008A1F2F" w:rsidP="008A1F2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Гибралтарский пролив, Суэцкий канал, Гвинейский залив, п-ов Сомали, Мадагаскар.</w:t>
            </w:r>
          </w:p>
        </w:tc>
        <w:tc>
          <w:tcPr>
            <w:tcW w:w="3118" w:type="dxa"/>
          </w:tcPr>
          <w:p w:rsidR="008A1F2F" w:rsidRPr="00B32C6D" w:rsidRDefault="008A1F2F" w:rsidP="008A1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исследователей Африки и результаты их работы, показывать элементы береговой линии.</w:t>
            </w:r>
          </w:p>
          <w:p w:rsidR="008A1F2F" w:rsidRPr="00B32C6D" w:rsidRDefault="008A1F2F" w:rsidP="008A1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характеристику ФГП материка по плану, определять координаты крайних точек, протяженность с севера на юг и с запада на восток в градусной мере и в километрах.</w:t>
            </w:r>
          </w:p>
          <w:p w:rsidR="00900556" w:rsidRPr="00B32C6D" w:rsidRDefault="008A1F2F" w:rsidP="008A1F2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Прогнозируют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влияние ФГП на природу материка.</w:t>
            </w:r>
          </w:p>
        </w:tc>
        <w:tc>
          <w:tcPr>
            <w:tcW w:w="1701" w:type="dxa"/>
          </w:tcPr>
          <w:p w:rsidR="00900556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Фронтальный опрос. Практическая работа.</w:t>
            </w:r>
          </w:p>
        </w:tc>
        <w:tc>
          <w:tcPr>
            <w:tcW w:w="1418" w:type="dxa"/>
          </w:tcPr>
          <w:p w:rsidR="00900556" w:rsidRPr="00B32C6D" w:rsidRDefault="008A1F2F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Африки</w:t>
            </w:r>
          </w:p>
          <w:p w:rsidR="008A1F2F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Портрет Ливингстона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046D34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A0E5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Особенности форм рельефа Африки. Практическая  работа №8.  Обозначение на контурной  карте крупных форм рельефа и месторождений полезных ископаемых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A1F2F" w:rsidRPr="00B32C6D" w:rsidRDefault="008A1F2F" w:rsidP="008A1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Рельеф: равнины, горы, нагорья. Разломы земной коры. Размещение главных месторождений полезных ископаемых.</w:t>
            </w:r>
          </w:p>
          <w:p w:rsidR="00900556" w:rsidRPr="00B32C6D" w:rsidRDefault="008A1F2F" w:rsidP="008A1F2F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Номенклатура: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  <w:t>вулкан Килиманджаро, г. Атлас, Капские г, Эфиопское нагорье, Восточно-Африканское плоскогорье</w:t>
            </w:r>
            <w:proofErr w:type="gramEnd"/>
          </w:p>
        </w:tc>
        <w:tc>
          <w:tcPr>
            <w:tcW w:w="3118" w:type="dxa"/>
          </w:tcPr>
          <w:p w:rsidR="00900556" w:rsidRPr="00B32C6D" w:rsidRDefault="008A1F2F" w:rsidP="008A1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 и 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крупные географические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объекты</w:t>
            </w: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аходить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 в тематических картах информацию для объяснения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1701" w:type="dxa"/>
          </w:tcPr>
          <w:p w:rsidR="00900556" w:rsidRPr="00B32C6D" w:rsidRDefault="008A1F2F" w:rsidP="00F513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Фронтальный опрос. Практическая работа.</w:t>
            </w:r>
          </w:p>
          <w:p w:rsidR="008A1F2F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 атласа, заполнение таблицы.</w:t>
            </w:r>
          </w:p>
        </w:tc>
        <w:tc>
          <w:tcPr>
            <w:tcW w:w="1418" w:type="dxa"/>
          </w:tcPr>
          <w:p w:rsidR="008A1F2F" w:rsidRPr="00B32C6D" w:rsidRDefault="008A1F2F" w:rsidP="008A1F2F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Африки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046D34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A0E5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 Африки. Внутренние воды.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A1F2F" w:rsidRPr="00B32C6D" w:rsidRDefault="008A1F2F" w:rsidP="00F513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Африка - самый жаркий материк Земли. Климатические пояса и типы погоды. Различия климатических поясов северного и южного полушарий </w:t>
            </w:r>
          </w:p>
          <w:p w:rsidR="00900556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Основные речные бассейны. Крупные речные системы и озера, их роль в природе и значение для человека. Зависимость</w:t>
            </w:r>
          </w:p>
        </w:tc>
        <w:tc>
          <w:tcPr>
            <w:tcW w:w="3118" w:type="dxa"/>
          </w:tcPr>
          <w:p w:rsidR="008A1F2F" w:rsidRPr="00B32C6D" w:rsidRDefault="008A1F2F" w:rsidP="008A1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 и 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географическим положением и климатом материка.</w:t>
            </w:r>
          </w:p>
          <w:p w:rsidR="008A1F2F" w:rsidRPr="00B32C6D" w:rsidRDefault="008A1F2F" w:rsidP="008A1F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Определяют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по климатической карте температуру, кол-во осадков, направление ветров.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Описывают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типов климата.</w:t>
            </w:r>
          </w:p>
          <w:p w:rsidR="00900556" w:rsidRPr="00B32C6D" w:rsidRDefault="008A1F2F" w:rsidP="008A1F2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Характеризуют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перемещение поясов атмосферного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давления в течение года, причины влияния других климатообразующих факторов для формирования типов климата на континенте.</w:t>
            </w:r>
          </w:p>
        </w:tc>
        <w:tc>
          <w:tcPr>
            <w:tcW w:w="1701" w:type="dxa"/>
          </w:tcPr>
          <w:p w:rsidR="00900556" w:rsidRPr="00B32C6D" w:rsidRDefault="008A1F2F" w:rsidP="00F513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Чтение климатических диаграмм</w:t>
            </w:r>
          </w:p>
          <w:p w:rsidR="008A1F2F" w:rsidRPr="00B32C6D" w:rsidRDefault="008A1F2F" w:rsidP="00F513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1F2F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418" w:type="dxa"/>
          </w:tcPr>
          <w:p w:rsidR="00900556" w:rsidRPr="00B32C6D" w:rsidRDefault="008A1F2F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Климатическая карта Африки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046D34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EA0E50">
              <w:rPr>
                <w:rFonts w:ascii="Times New Roman" w:eastAsia="Calibri" w:hAnsi="Times New Roman" w:cs="Times New Roman"/>
              </w:rPr>
              <w:t>7</w:t>
            </w:r>
            <w:r w:rsidR="00900556"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Практическая  работа №9. Оценивание климатических условий жизни  одного из африканских народов на основе сопоставления ареала его распространения с данными </w:t>
            </w:r>
            <w:proofErr w:type="spellStart"/>
            <w:r w:rsidRPr="00B32C6D">
              <w:rPr>
                <w:rFonts w:ascii="Times New Roman" w:eastAsia="Calibri" w:hAnsi="Times New Roman" w:cs="Times New Roman"/>
              </w:rPr>
              <w:t>климатограмм</w:t>
            </w:r>
            <w:proofErr w:type="spellEnd"/>
            <w:r w:rsidRPr="00B32C6D">
              <w:rPr>
                <w:rFonts w:ascii="Times New Roman" w:eastAsia="Calibri" w:hAnsi="Times New Roman" w:cs="Times New Roman"/>
              </w:rPr>
              <w:t xml:space="preserve"> и описанием климата этого района, составленным по плану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2E311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</w:tcPr>
          <w:p w:rsidR="008A1F2F" w:rsidRPr="00B32C6D" w:rsidRDefault="008A1F2F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046D34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EA0E5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Природные зоны. Практическая  работа №10.Определение причин разнообразия  природных зон материка.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8A1F2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Особенности проявления на материке широтной и высотной зональности. Природные зоны. Изменение природы в результате деятельности. Опасные явления природы. Заповедники и национальные парки.</w:t>
            </w:r>
          </w:p>
        </w:tc>
        <w:tc>
          <w:tcPr>
            <w:tcW w:w="3118" w:type="dxa"/>
          </w:tcPr>
          <w:p w:rsidR="002E3114" w:rsidRPr="00B32C6D" w:rsidRDefault="002E3114" w:rsidP="002E31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Называют и показывают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зоны Африки и представителей животного и растительного мира. </w:t>
            </w:r>
          </w:p>
          <w:p w:rsidR="002E3114" w:rsidRPr="00B32C6D" w:rsidRDefault="002E3114" w:rsidP="002E31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краткую географическую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характеристикуприродной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зоны по картам и другим источникам информации.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Выделяют, описывают и объясняют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существенные признаки природных зон Африки.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 атласа. Презентации</w:t>
            </w:r>
          </w:p>
        </w:tc>
        <w:tc>
          <w:tcPr>
            <w:tcW w:w="1418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Африки. Проектор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046D34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A0E5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Население Африки. Страны Северной Африки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и политическая карта. Зависимость размещения населения от исторических и природных факторов. Колониальное прошлое материка. Современная политическая карта Африки.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Основные объекты природного и культурного наследия человечества</w:t>
            </w:r>
          </w:p>
        </w:tc>
        <w:tc>
          <w:tcPr>
            <w:tcW w:w="3118" w:type="dxa"/>
          </w:tcPr>
          <w:p w:rsidR="002E3114" w:rsidRPr="00B32C6D" w:rsidRDefault="002E3114" w:rsidP="002E31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Называют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народы Африки и расы, к которым они принадлежат. </w:t>
            </w:r>
          </w:p>
          <w:p w:rsidR="00900556" w:rsidRPr="00B32C6D" w:rsidRDefault="002E3114" w:rsidP="002E3114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Определяют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по карте районы повышенной плотности населения, крупнейшие народы материка, районы их расселения, наиболее крупные по площади страны.</w:t>
            </w:r>
          </w:p>
        </w:tc>
        <w:tc>
          <w:tcPr>
            <w:tcW w:w="1701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картами. Презентации.</w:t>
            </w:r>
          </w:p>
        </w:tc>
        <w:tc>
          <w:tcPr>
            <w:tcW w:w="1418" w:type="dxa"/>
          </w:tcPr>
          <w:p w:rsidR="002E3114" w:rsidRPr="00B32C6D" w:rsidRDefault="002E3114" w:rsidP="002E31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Политическая карта, карта плотности населения, карта народов.</w:t>
            </w:r>
          </w:p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CD «6-10 классы: 7 класс»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EA0E50">
              <w:rPr>
                <w:rFonts w:ascii="Times New Roman" w:eastAsia="Calibri" w:hAnsi="Times New Roman" w:cs="Times New Roman"/>
              </w:rPr>
              <w:t>0</w:t>
            </w:r>
            <w:r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Центральная и Западная Африка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стран и крупных регионов.</w:t>
            </w:r>
          </w:p>
        </w:tc>
        <w:tc>
          <w:tcPr>
            <w:tcW w:w="3118" w:type="dxa"/>
          </w:tcPr>
          <w:p w:rsidR="002E3114" w:rsidRPr="00B32C6D" w:rsidRDefault="002E3114" w:rsidP="002E31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Называют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регионы древних цивилизаций, показывают их на карте.</w:t>
            </w:r>
          </w:p>
          <w:p w:rsidR="00900556" w:rsidRPr="00B32C6D" w:rsidRDefault="002E3114" w:rsidP="002E3114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карт и других источников географическую характеристику одной из стран.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Приводят примеры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адаптации человека к условиям окружающей среды, ее влияние на формирование культуры народов Африки.</w:t>
            </w:r>
          </w:p>
        </w:tc>
        <w:tc>
          <w:tcPr>
            <w:tcW w:w="1701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Описание г/</w:t>
            </w:r>
            <w:proofErr w:type="gramStart"/>
            <w:r w:rsidRPr="00B32C6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32C6D">
              <w:rPr>
                <w:rFonts w:ascii="Times New Roman" w:eastAsia="Calibri" w:hAnsi="Times New Roman" w:cs="Times New Roman"/>
              </w:rPr>
              <w:t xml:space="preserve"> страны</w:t>
            </w: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046D34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EA0E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Восточная Африка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стран и крупных регионов.</w:t>
            </w: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</w:t>
            </w:r>
            <w:r w:rsidR="00EA0E5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Южная Африка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стран и крупных регионов.</w:t>
            </w: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</w:t>
            </w:r>
            <w:r w:rsidR="00EA0E50">
              <w:rPr>
                <w:rFonts w:ascii="Times New Roman" w:eastAsia="Calibri" w:hAnsi="Times New Roman" w:cs="Times New Roman"/>
              </w:rPr>
              <w:t>3</w:t>
            </w:r>
            <w:r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№11. Описание природных условий, населения и хозяйственной жизни одной из африканских стран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</w:t>
            </w:r>
            <w:r w:rsidR="00EA0E5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Австралия, ее географическое положение и история исследования. Рельеф и полезные ископаемые. Практическая  работа №12. Сравнение географического положения Австралии и Африки;  определение черт сходства и различия основных компонентов природы этих континентов, а также степени природных и  антропогенных изменений ландшафтов каждого из материков.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540F3" w:rsidRPr="00B32C6D" w:rsidRDefault="006540F3" w:rsidP="006540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положение, история исследования, рельеф и полезные ископаемые.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Номенклатура: </w:t>
            </w:r>
            <w:r w:rsidR="00C97D95" w:rsidRPr="00B32C6D">
              <w:rPr>
                <w:rFonts w:ascii="Times New Roman" w:eastAsia="Times New Roman" w:hAnsi="Times New Roman" w:cs="Times New Roman"/>
                <w:lang w:eastAsia="ru-RU"/>
              </w:rPr>
              <w:t>о. Тасмания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, Новая Зеландия, Новая Гвинея, Большой Барьерный риф, </w:t>
            </w:r>
          </w:p>
          <w:p w:rsidR="00900556" w:rsidRPr="00B32C6D" w:rsidRDefault="006540F3" w:rsidP="006540F3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Большой Водораздельный хребет, Центральная низменность, пролив Дрейка, Тасманов пролив.</w:t>
            </w:r>
          </w:p>
        </w:tc>
        <w:tc>
          <w:tcPr>
            <w:tcW w:w="3118" w:type="dxa"/>
          </w:tcPr>
          <w:p w:rsidR="006540F3" w:rsidRPr="00B32C6D" w:rsidRDefault="006540F3" w:rsidP="006540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исследователей Африки и результаты их работы,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показывают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элементы береговой линии, формы рельефа.</w:t>
            </w:r>
          </w:p>
          <w:p w:rsidR="006540F3" w:rsidRPr="00B32C6D" w:rsidRDefault="006540F3" w:rsidP="006540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Сравнивают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ФГП Австралии с Африкой. 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Фронтальный опрос</w:t>
            </w:r>
          </w:p>
        </w:tc>
        <w:tc>
          <w:tcPr>
            <w:tcW w:w="1418" w:type="dxa"/>
          </w:tcPr>
          <w:p w:rsidR="00900556" w:rsidRPr="00B32C6D" w:rsidRDefault="002E3114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Австралии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</w:t>
            </w:r>
            <w:r w:rsidR="00EA0E50">
              <w:rPr>
                <w:rFonts w:ascii="Times New Roman" w:eastAsia="Calibri" w:hAnsi="Times New Roman" w:cs="Times New Roman"/>
              </w:rPr>
              <w:t>5</w:t>
            </w:r>
            <w:r w:rsidRPr="00B32C6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Климат.  Внутренние воды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6540F3" w:rsidP="004743E9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Климат, внутренние воды, органический мир, его своеобразие. Номенклатура: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уррейр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р.Дарлинг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, р.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Куперс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-крик, оз. Эйр.</w:t>
            </w:r>
          </w:p>
        </w:tc>
        <w:tc>
          <w:tcPr>
            <w:tcW w:w="3118" w:type="dxa"/>
          </w:tcPr>
          <w:p w:rsidR="006540F3" w:rsidRPr="00B32C6D" w:rsidRDefault="006540F3" w:rsidP="006540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 и 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географическим положением и климатом материка, крупные реки и озера, природные зоны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Австралии и представителей животного и растительного мира.</w:t>
            </w:r>
          </w:p>
          <w:p w:rsidR="00900556" w:rsidRPr="00B32C6D" w:rsidRDefault="006540F3" w:rsidP="006540F3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питания, режима, характера течения рек.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</w:tcPr>
          <w:p w:rsidR="00900556" w:rsidRPr="00B32C6D" w:rsidRDefault="006540F3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Индивидуально-групповая работа</w:t>
            </w:r>
          </w:p>
        </w:tc>
        <w:tc>
          <w:tcPr>
            <w:tcW w:w="1418" w:type="dxa"/>
          </w:tcPr>
          <w:p w:rsidR="00900556" w:rsidRPr="00B32C6D" w:rsidRDefault="006540F3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Австралии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Природные зоны. Своеобразие органического мира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4743E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Природные богатства. Изменение природы человеком и современные ландшафты.</w:t>
            </w:r>
          </w:p>
        </w:tc>
        <w:tc>
          <w:tcPr>
            <w:tcW w:w="3118" w:type="dxa"/>
          </w:tcPr>
          <w:p w:rsidR="00900556" w:rsidRPr="00B32C6D" w:rsidRDefault="006540F3" w:rsidP="00F513A6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Выделяют, описывают и 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природы Австралии (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эндемичность</w:t>
            </w:r>
            <w:proofErr w:type="spellEnd"/>
            <w:proofErr w:type="gramEnd"/>
          </w:p>
        </w:tc>
        <w:tc>
          <w:tcPr>
            <w:tcW w:w="1701" w:type="dxa"/>
          </w:tcPr>
          <w:p w:rsidR="00900556" w:rsidRPr="00B32C6D" w:rsidRDefault="004743E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Сообщения уч-ся</w:t>
            </w:r>
          </w:p>
        </w:tc>
        <w:tc>
          <w:tcPr>
            <w:tcW w:w="1418" w:type="dxa"/>
          </w:tcPr>
          <w:p w:rsidR="00900556" w:rsidRPr="00B32C6D" w:rsidRDefault="004743E9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Австралии</w:t>
            </w:r>
          </w:p>
          <w:p w:rsidR="004743E9" w:rsidRPr="00B32C6D" w:rsidRDefault="004743E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Население Австралийского союза. Океания. Природа, население и страны  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4743E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Население, его размещение. Виды хозяйственной деятельности.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Основные объекты природного и культурного наследия человечества</w:t>
            </w:r>
          </w:p>
        </w:tc>
        <w:tc>
          <w:tcPr>
            <w:tcW w:w="3118" w:type="dxa"/>
          </w:tcPr>
          <w:p w:rsidR="004743E9" w:rsidRPr="00B32C6D" w:rsidRDefault="004743E9" w:rsidP="00474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по карте районы повышенной плотности населения, крупнейшие народы материка, районы их расселения. </w:t>
            </w:r>
          </w:p>
          <w:p w:rsidR="00900556" w:rsidRPr="00B32C6D" w:rsidRDefault="004743E9" w:rsidP="004743E9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Устанавливают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географическим положением, природными условиями, ресурсами и хозяйственной деятельностью и бытом населения отдельных регионов страны.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Приводят примеры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адаптации человека к условиям окружающей среды, ее влияние на формирование культуры народов Австралии.</w:t>
            </w:r>
          </w:p>
        </w:tc>
        <w:tc>
          <w:tcPr>
            <w:tcW w:w="1701" w:type="dxa"/>
          </w:tcPr>
          <w:p w:rsidR="00900556" w:rsidRPr="00B32C6D" w:rsidRDefault="004743E9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 атласа.</w:t>
            </w: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№13. Обоснование причин  современного распространения коренного населения Австралии на основе сравнения</w:t>
            </w:r>
          </w:p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природных условий  и хозяйственной деятельности населения крупных регионов материка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Южная Америка, географическое </w:t>
            </w:r>
            <w:r w:rsidRPr="00B32C6D">
              <w:rPr>
                <w:rFonts w:ascii="Times New Roman" w:eastAsia="Calibri" w:hAnsi="Times New Roman" w:cs="Times New Roman"/>
              </w:rPr>
              <w:lastRenderedPageBreak/>
              <w:t>положение и  история исследования. Практическая  работа №14. Определение черт сходства и различий  географического положения Африки и Южной Америки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ФГП и размеры материка, его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с Африкой. Из истории открытия и исследования Южной Америки (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Гумбольд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, Вавилов).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Номенклатура: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  <w:t>Панамский перешеек и канал, архипелаг Огненная Земля, Магелланов пролив.</w:t>
            </w:r>
          </w:p>
        </w:tc>
        <w:tc>
          <w:tcPr>
            <w:tcW w:w="3118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>Называют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исследователей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Южной Америки и результаты их работы,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показывают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элементы береговой линии, формы рельефа.</w:t>
            </w:r>
          </w:p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Сравнивают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ФГП Австралии, Африки и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Южной Америки.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картами атласа, заполнение таблицы.</w:t>
            </w:r>
          </w:p>
        </w:tc>
        <w:tc>
          <w:tcPr>
            <w:tcW w:w="1418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 xml:space="preserve">Физическая </w:t>
            </w:r>
            <w:r w:rsidRPr="00B32C6D">
              <w:rPr>
                <w:rFonts w:ascii="Times New Roman" w:eastAsia="Calibri" w:hAnsi="Times New Roman" w:cs="Times New Roman"/>
              </w:rPr>
              <w:lastRenderedPageBreak/>
              <w:t>карта Южной Америки</w:t>
            </w:r>
          </w:p>
          <w:p w:rsidR="008A468F" w:rsidRPr="00B32C6D" w:rsidRDefault="008A468F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CD «6-10 классы: 7 класс»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30.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30"/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Особенности форм рельефа материка. Размещение полезных ископаемых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Строение и рельеф (в сравнении с Африкой). Вулканы и землетрясения. Размещение полезных ископаемых.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Номенклатура: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Бразильское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Гвианское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плоскогорья, Амазонская,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Оринокская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, Ла-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Платская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низменности, г. Анды,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Аконкагуа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влк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. Чимборасо.</w:t>
            </w:r>
          </w:p>
        </w:tc>
        <w:tc>
          <w:tcPr>
            <w:tcW w:w="3118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Называют и показывают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крупные географические объекты, месторождения цветных металлов, области вулканизма и землетрясений.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Находят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ископаемых, сейсмических явлений.</w:t>
            </w:r>
          </w:p>
        </w:tc>
        <w:tc>
          <w:tcPr>
            <w:tcW w:w="1701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 атласа. Фронтальный опрос.</w:t>
            </w:r>
          </w:p>
        </w:tc>
        <w:tc>
          <w:tcPr>
            <w:tcW w:w="1418" w:type="dxa"/>
          </w:tcPr>
          <w:p w:rsidR="008A468F" w:rsidRPr="00B32C6D" w:rsidRDefault="008A468F" w:rsidP="008A468F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Южной Америки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480"/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Особенности  климата. Внутренние воды Южной Америки</w:t>
            </w:r>
            <w:r w:rsidRPr="00B32C6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Климат и факторы его формирования. Климатические пояса и типы климата. Внутренние воды.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Основные речные системы: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р. Амазонка, Ла-Плата, Ориноко, оз. Титикака, водопад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Игуасу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Называют и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крупные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реки и озера, особенности питания, режима, характера течения рек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Выделяют, описывают и 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климатических поясов и типов климата, влияние климатообразующих факторов на климат материка.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 xml:space="preserve">Определяют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климата по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климатодиаграммам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Обозначение </w:t>
            </w:r>
            <w:proofErr w:type="gram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к/к крупных рек и озер. Работа с картами.</w:t>
            </w:r>
          </w:p>
        </w:tc>
        <w:tc>
          <w:tcPr>
            <w:tcW w:w="1418" w:type="dxa"/>
          </w:tcPr>
          <w:p w:rsidR="008A468F" w:rsidRPr="00B32C6D" w:rsidRDefault="008A468F" w:rsidP="008A468F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Южной Америки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480"/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№15. Описание крупных речных систем Южной Америки. Оценивание возможностей и трудностей хозяйственного освоения бассейнов этих рек.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Природные зоны Южной Америки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Своеобразие органического мира материка. Проявление широтной зональности высотной поясности. Изменение природы материка. Опасные явления природы.</w:t>
            </w:r>
          </w:p>
        </w:tc>
        <w:tc>
          <w:tcPr>
            <w:tcW w:w="3118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Называют и показывают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природные зоны Южной Америки и представителей животного и растительного мира. 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краткую географическую </w:t>
            </w:r>
            <w:proofErr w:type="spellStart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характеристикуприродной</w:t>
            </w:r>
            <w:proofErr w:type="spellEnd"/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зоны по картам и другим источникам информации.</w:t>
            </w:r>
          </w:p>
        </w:tc>
        <w:tc>
          <w:tcPr>
            <w:tcW w:w="1701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Сообщения учащихся.</w:t>
            </w:r>
          </w:p>
        </w:tc>
        <w:tc>
          <w:tcPr>
            <w:tcW w:w="1418" w:type="dxa"/>
          </w:tcPr>
          <w:p w:rsidR="00900556" w:rsidRPr="00B32C6D" w:rsidRDefault="008A468F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Практическая  работа №16. Оценивание по картам ареалов и центров наибольшего и наименьшего антропогенного воздействия на природу, выбор мест для создания охраняемых территорий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Население Южной Америки Страны востока материка. Бразилия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Население и политическая карта. Народы материка: происхождение, современное население. Основные черты природы, населения и хозяйства в Бразилии, Аргентине, Перу.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Основные объекты природного и культурного наследия человечества</w:t>
            </w:r>
          </w:p>
        </w:tc>
        <w:tc>
          <w:tcPr>
            <w:tcW w:w="3118" w:type="dxa"/>
          </w:tcPr>
          <w:p w:rsidR="000131B1" w:rsidRPr="000131B1" w:rsidRDefault="000131B1" w:rsidP="000131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 и показывают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 xml:space="preserve"> крупнейшие народы, языки и религии, густонаселенные районы, страны и столицы, крупнейшие города, основные виды хозяйственной деятельности населения.</w:t>
            </w:r>
          </w:p>
          <w:p w:rsidR="00900556" w:rsidRPr="00B32C6D" w:rsidRDefault="000131B1" w:rsidP="000131B1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Описывают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ГП страны.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этнический состав и происхождение населения, особенности размещения основных видов хозяйственной деятельности, 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своеобразие культуры населения отдельных стран.</w:t>
            </w:r>
          </w:p>
        </w:tc>
        <w:tc>
          <w:tcPr>
            <w:tcW w:w="1701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Работа в парах</w:t>
            </w:r>
          </w:p>
        </w:tc>
        <w:tc>
          <w:tcPr>
            <w:tcW w:w="1418" w:type="dxa"/>
          </w:tcPr>
          <w:p w:rsidR="008A468F" w:rsidRPr="00B32C6D" w:rsidRDefault="008A468F" w:rsidP="008A46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Политическая карта, карта народов</w:t>
            </w:r>
          </w:p>
          <w:p w:rsidR="00900556" w:rsidRPr="00B32C6D" w:rsidRDefault="008A468F" w:rsidP="008A468F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DVD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36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Страны Анд. Перу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Тихий и Индийский океаны.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положение, границы, размеры. Изрезанность береговой линии, моря, заливы. Глубины и рельеф дна, острова, их происхождение. Влияние климата на температуру и соленость поверхностных вод.</w:t>
            </w:r>
          </w:p>
        </w:tc>
        <w:tc>
          <w:tcPr>
            <w:tcW w:w="3118" w:type="dxa"/>
          </w:tcPr>
          <w:p w:rsidR="000131B1" w:rsidRPr="000131B1" w:rsidRDefault="000131B1" w:rsidP="000131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Знают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географические особенности, 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31B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 xml:space="preserve"> ресурсы океанов, районы добычи </w:t>
            </w:r>
            <w:proofErr w:type="spellStart"/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>п.и</w:t>
            </w:r>
            <w:proofErr w:type="spellEnd"/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>., природные пояса, виды хозяйственной деятельности человека, примеры антропогенных изменений, меры по охране вод.</w:t>
            </w:r>
          </w:p>
          <w:p w:rsidR="00900556" w:rsidRPr="00B32C6D" w:rsidRDefault="000131B1" w:rsidP="000131B1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географическим положением, природными условиями, освоением океана, образование течений и их влияние на природу</w:t>
            </w:r>
          </w:p>
        </w:tc>
        <w:tc>
          <w:tcPr>
            <w:tcW w:w="1701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0131B1" w:rsidRPr="00B32C6D" w:rsidRDefault="000131B1" w:rsidP="000131B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Карта океанов</w:t>
            </w:r>
          </w:p>
          <w:p w:rsidR="000131B1" w:rsidRPr="000131B1" w:rsidRDefault="000131B1" w:rsidP="000131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CD «6-10 классы: 7 класс»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 Атлантический  океан. Практическая  работа №17. Изображение  на контурной карте шельфовых зон  океанов и видов хозяйственной деятельности на них, а   также маршрутов  научных, производственных,  рекреационных экспедиций  по акваториям одного из океанов (по выбору)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Полярные области. Антарктида: особенности  географического положения и история исследования. Природа  Антарктиды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Антарктида и Антарктика. ФГП материка, история открытия. Современные исследования, их значение. Международное сотрудничество в изучении Антарктики</w:t>
            </w:r>
          </w:p>
        </w:tc>
        <w:tc>
          <w:tcPr>
            <w:tcW w:w="3118" w:type="dxa"/>
          </w:tcPr>
          <w:p w:rsidR="000131B1" w:rsidRPr="000131B1" w:rsidRDefault="000131B1" w:rsidP="000131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 xml:space="preserve"> имена путешественников и ученых, внесших вклад открытие и изучение Антарктики.</w:t>
            </w:r>
          </w:p>
          <w:p w:rsidR="00900556" w:rsidRPr="00B32C6D" w:rsidRDefault="000131B1" w:rsidP="000131B1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гипотезу образование Антарктиды. Теорию дрейфа материка.</w:t>
            </w:r>
          </w:p>
        </w:tc>
        <w:tc>
          <w:tcPr>
            <w:tcW w:w="1701" w:type="dxa"/>
          </w:tcPr>
          <w:p w:rsidR="00900556" w:rsidRPr="00B32C6D" w:rsidRDefault="000131B1" w:rsidP="00F513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Работа с картами атласа</w:t>
            </w:r>
          </w:p>
          <w:p w:rsidR="000131B1" w:rsidRPr="00B32C6D" w:rsidRDefault="000131B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Презентации.</w:t>
            </w:r>
          </w:p>
        </w:tc>
        <w:tc>
          <w:tcPr>
            <w:tcW w:w="1418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Северный Ледовитый океан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Практическая  работа №18. Сравнение  природы  Арктики  и </w:t>
            </w:r>
            <w:r w:rsidRPr="00B32C6D">
              <w:rPr>
                <w:rFonts w:ascii="Times New Roman" w:eastAsia="Calibri" w:hAnsi="Times New Roman" w:cs="Times New Roman"/>
              </w:rPr>
              <w:lastRenderedPageBreak/>
              <w:t>Антарктики; защита проектов практического использования Антарктиды или Северного Ледовитого океана в различных областях человеческой деятельности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42.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Северная Америка, географическое положение и история исследования   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ФГП и рельеф. Океаны и моря у берегов Северной Америки, их влияние на природу материка. Строение поверхности материка и его сравнение с Южной Америкой.</w:t>
            </w:r>
          </w:p>
        </w:tc>
        <w:tc>
          <w:tcPr>
            <w:tcW w:w="3118" w:type="dxa"/>
          </w:tcPr>
          <w:p w:rsidR="000131B1" w:rsidRPr="000131B1" w:rsidRDefault="000131B1" w:rsidP="000131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исследователей Северной Америки и результаты их работы, </w:t>
            </w:r>
            <w:r w:rsidRPr="000131B1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 xml:space="preserve">показывают </w:t>
            </w:r>
            <w:r w:rsidRPr="000131B1">
              <w:rPr>
                <w:rFonts w:ascii="Times New Roman" w:eastAsia="Times New Roman" w:hAnsi="Times New Roman" w:cs="Times New Roman"/>
                <w:lang w:eastAsia="ru-RU"/>
              </w:rPr>
              <w:t>элементы береговой линии, формы рельефа.</w:t>
            </w:r>
          </w:p>
          <w:p w:rsidR="00900556" w:rsidRPr="00B32C6D" w:rsidRDefault="000131B1" w:rsidP="000131B1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</w:t>
            </w:r>
          </w:p>
        </w:tc>
        <w:tc>
          <w:tcPr>
            <w:tcW w:w="1701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418" w:type="dxa"/>
          </w:tcPr>
          <w:p w:rsidR="00900556" w:rsidRPr="00B32C6D" w:rsidRDefault="000131B1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Северной Америки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Рельеф и полезные ископаемые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Роль древнего оледенения в формировании рельефа. Вулканы и землетрясения. Полезные ископаемые Кордильер и восточной части материка.</w:t>
            </w:r>
          </w:p>
        </w:tc>
        <w:tc>
          <w:tcPr>
            <w:tcW w:w="3118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Находят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в тематических картах информацию для объяснения происхождение материка и образование крупнейших форм рельефа, полезных ископаемых.</w:t>
            </w: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Северной Америки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 Северной Америки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Климатообразующие факторы. Климатические пояса и типы погод.</w:t>
            </w:r>
          </w:p>
        </w:tc>
        <w:tc>
          <w:tcPr>
            <w:tcW w:w="3118" w:type="dxa"/>
          </w:tcPr>
          <w:p w:rsidR="00B32C6D" w:rsidRPr="00B32C6D" w:rsidRDefault="00B32C6D" w:rsidP="00B32C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 и 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связь между географическим положением и климатом материка.</w:t>
            </w:r>
          </w:p>
          <w:p w:rsidR="00B32C6D" w:rsidRPr="00B32C6D" w:rsidRDefault="00B32C6D" w:rsidP="00B32C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Определяют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по климатической карте температуру, кол-во осадков, направление ветров. </w:t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Описывают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существенные признаки типов климата.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>Чтение климатических диаграмм</w:t>
            </w:r>
          </w:p>
        </w:tc>
        <w:tc>
          <w:tcPr>
            <w:tcW w:w="1418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Климатическая карта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</w:t>
            </w:r>
            <w:r w:rsidR="00EA0E50">
              <w:rPr>
                <w:rFonts w:ascii="Times New Roman" w:eastAsia="Calibri" w:hAnsi="Times New Roman" w:cs="Times New Roman"/>
              </w:rPr>
              <w:t>5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Практическая  работа №19. Сравнение климата отдельных частей материка, расположенных в одном </w:t>
            </w:r>
            <w:r w:rsidRPr="00B32C6D">
              <w:rPr>
                <w:rFonts w:ascii="Times New Roman" w:eastAsia="Calibri" w:hAnsi="Times New Roman" w:cs="Times New Roman"/>
              </w:rPr>
              <w:lastRenderedPageBreak/>
              <w:t>климатическом поясе, оценка климатических условий для жизни и хозяйственной деятельности  населения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EA0E50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EA0E5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Внутренние воды Северной Америки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Внутренние воды. </w:t>
            </w:r>
            <w:proofErr w:type="gramStart"/>
            <w:r w:rsidRPr="00B32C6D">
              <w:rPr>
                <w:rFonts w:ascii="Times New Roman" w:eastAsia="Calibri" w:hAnsi="Times New Roman" w:cs="Times New Roman"/>
              </w:rPr>
              <w:t xml:space="preserve">Основные озерные и речные системы: р. Миссисипи, Миссури, Маккензи, Юкон, Колорадо, Ниагара, Ниагарский </w:t>
            </w:r>
            <w:proofErr w:type="spellStart"/>
            <w:r w:rsidRPr="00B32C6D">
              <w:rPr>
                <w:rFonts w:ascii="Times New Roman" w:eastAsia="Calibri" w:hAnsi="Times New Roman" w:cs="Times New Roman"/>
              </w:rPr>
              <w:t>вдп</w:t>
            </w:r>
            <w:proofErr w:type="spellEnd"/>
            <w:r w:rsidRPr="00B32C6D">
              <w:rPr>
                <w:rFonts w:ascii="Times New Roman" w:eastAsia="Calibri" w:hAnsi="Times New Roman" w:cs="Times New Roman"/>
              </w:rPr>
              <w:t>., оз. Виннипег Большое Соленое озеро, Великие Североамериканское озер.</w:t>
            </w:r>
            <w:proofErr w:type="gramEnd"/>
          </w:p>
        </w:tc>
        <w:tc>
          <w:tcPr>
            <w:tcW w:w="3118" w:type="dxa"/>
          </w:tcPr>
          <w:p w:rsidR="00B32C6D" w:rsidRPr="00B32C6D" w:rsidRDefault="00B32C6D" w:rsidP="00B32C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Называют и показывают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крупные реки и озера.</w:t>
            </w:r>
          </w:p>
          <w:p w:rsidR="00B32C6D" w:rsidRPr="00B32C6D" w:rsidRDefault="00B32C6D" w:rsidP="00B32C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Составляют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краткую географическую характеристику одной из рек по картам и тексту учебника.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32C6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Выделяют и объясняют</w:t>
            </w:r>
            <w:r w:rsidRPr="00B32C6D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88524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</w:t>
            </w:r>
            <w:proofErr w:type="gramStart"/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к/к крупных рек и озер.</w:t>
            </w:r>
          </w:p>
        </w:tc>
        <w:tc>
          <w:tcPr>
            <w:tcW w:w="1418" w:type="dxa"/>
          </w:tcPr>
          <w:p w:rsidR="00900556" w:rsidRPr="00B32C6D" w:rsidRDefault="00B32C6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>Физическая карта Северной Америки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Природные  зоны Северной Америки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88524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зоны. Особенности проявления зональности. Характеристика тундры, тайги, степи. Изменение природы под влиянием деятельности человека в разных частях материка. Охрана природы.</w:t>
            </w:r>
          </w:p>
        </w:tc>
        <w:tc>
          <w:tcPr>
            <w:tcW w:w="3118" w:type="dxa"/>
          </w:tcPr>
          <w:p w:rsidR="00885241" w:rsidRPr="00885241" w:rsidRDefault="00885241" w:rsidP="00885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Называют и показывают </w:t>
            </w: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зоны Северной Америки и представителей животного и растительного мира. </w:t>
            </w:r>
          </w:p>
          <w:p w:rsidR="00885241" w:rsidRPr="00885241" w:rsidRDefault="00885241" w:rsidP="0088524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Составляют</w:t>
            </w: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краткую географическую </w:t>
            </w:r>
            <w:proofErr w:type="spellStart"/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характеристикуприродной</w:t>
            </w:r>
            <w:proofErr w:type="spellEnd"/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по картам и другим источникам информации.</w:t>
            </w:r>
            <w:r w:rsidRPr="00885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88524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 Работа с картами атласа.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Население. Канада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88524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политическая карта. Народы материка.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черты природы, населения и хозяйства в Канаде, США, Мексике, Кубе.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Канада - Оттава,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США - Нью-Йорк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Мексика - Мехико,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Куба – Гавана.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0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объекты природного и культурного наследия человечества</w:t>
            </w:r>
          </w:p>
        </w:tc>
        <w:tc>
          <w:tcPr>
            <w:tcW w:w="3118" w:type="dxa"/>
          </w:tcPr>
          <w:p w:rsidR="00885241" w:rsidRPr="00885241" w:rsidRDefault="00885241" w:rsidP="00885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Называют </w:t>
            </w: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народы Северной Америки и расы, к которым они принадлежат. Исторические причины их формирования. </w:t>
            </w:r>
          </w:p>
          <w:p w:rsidR="00885241" w:rsidRPr="00885241" w:rsidRDefault="00885241" w:rsidP="00885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карте районы повышенной плотности населения, </w:t>
            </w: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крупнейшие народы материка, районы их расселения, наиболее крупные по площади страны.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885241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418" w:type="dxa"/>
          </w:tcPr>
          <w:p w:rsidR="00900556" w:rsidRDefault="00885241" w:rsidP="00F51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атласа.</w:t>
            </w:r>
          </w:p>
          <w:p w:rsidR="00885241" w:rsidRPr="00885241" w:rsidRDefault="00885241" w:rsidP="00885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 «6-10 классы: 7 класс»</w:t>
            </w:r>
          </w:p>
          <w:p w:rsidR="00885241" w:rsidRPr="00B32C6D" w:rsidRDefault="00885241" w:rsidP="00885241">
            <w:pPr>
              <w:rPr>
                <w:rFonts w:ascii="Times New Roman" w:eastAsia="Calibri" w:hAnsi="Times New Roman" w:cs="Times New Roman"/>
                <w:b/>
              </w:rPr>
            </w:pPr>
            <w:r w:rsidRPr="008852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DVD</w:t>
            </w:r>
            <w:r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49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США. Страны Латинской Америки. Практическая  работа №20. Составление проекта возможного путешествия по странам континента с обоснованием его целей, оформлением картосхем маршрута, описанием современных ландшафтов и различий в характере освоения территорий по линии следования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  <w:b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Географическое положение и история исследования    Евразии 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Евразия - величайший массив суши. ФГП, размеры материка. Океаны и моря у берегов Евразии, их влияние на природу. История исследования Центральной Азии (Пржевальский, Козлов, Семенов-Тян-Шанский) </w:t>
            </w:r>
          </w:p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Номенклатура: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П-ова: </w:t>
            </w:r>
            <w:proofErr w:type="gramStart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Таймыр, Чукотский Индостан, Малая Азия, Пиренейский,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Корейский, Индокитай,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Аппенинский</w:t>
            </w:r>
            <w:proofErr w:type="spellEnd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Балканский, Малакка. </w:t>
            </w:r>
            <w:proofErr w:type="gramEnd"/>
          </w:p>
          <w:p w:rsidR="00900556" w:rsidRPr="00B32C6D" w:rsidRDefault="002E7A2D" w:rsidP="002E7A2D">
            <w:pPr>
              <w:rPr>
                <w:rFonts w:ascii="Times New Roman" w:eastAsia="Calibri" w:hAnsi="Times New Roman" w:cs="Times New Roman"/>
                <w:b/>
              </w:rPr>
            </w:pP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Моря: Баренцево, Северное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Японское.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Заливы: Финский, Персидский.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Проливы: Карские Ворота, Босфор, Дарданеллы.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Острова: Новая Земля, </w:t>
            </w:r>
            <w:proofErr w:type="gramStart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</w:t>
            </w:r>
            <w:proofErr w:type="gramEnd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Шри-Ланка, Филиппинские,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Большие </w:t>
            </w:r>
            <w:proofErr w:type="spellStart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Зондские</w:t>
            </w:r>
            <w:proofErr w:type="spellEnd"/>
          </w:p>
        </w:tc>
        <w:tc>
          <w:tcPr>
            <w:tcW w:w="3118" w:type="dxa"/>
          </w:tcPr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Называют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исследователей Евразии и результаты их работы, </w:t>
            </w: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показывают 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береговой линии, формы рельефа.</w:t>
            </w:r>
          </w:p>
          <w:p w:rsidR="00900556" w:rsidRPr="00B32C6D" w:rsidRDefault="002E7A2D" w:rsidP="002E7A2D">
            <w:pPr>
              <w:rPr>
                <w:rFonts w:ascii="Times New Roman" w:eastAsia="Calibri" w:hAnsi="Times New Roman" w:cs="Times New Roman"/>
                <w:b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Составляют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ФГП материка, координаты крайних точек, протяженность с севера на юг и с запада на восток в градусной мере и в километрах.</w:t>
            </w:r>
          </w:p>
        </w:tc>
        <w:tc>
          <w:tcPr>
            <w:tcW w:w="1701" w:type="dxa"/>
          </w:tcPr>
          <w:p w:rsidR="00900556" w:rsidRPr="00B32C6D" w:rsidRDefault="002E7A2D" w:rsidP="0088524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  <w:r w:rsidR="00885241" w:rsidRPr="0088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900556" w:rsidRDefault="002E7A2D" w:rsidP="00F513A6">
            <w:pPr>
              <w:rPr>
                <w:rFonts w:ascii="Times New Roman" w:eastAsia="Calibri" w:hAnsi="Times New Roman" w:cs="Times New Roman"/>
              </w:rPr>
            </w:pPr>
            <w:r w:rsidRPr="002E7A2D">
              <w:rPr>
                <w:rFonts w:ascii="Times New Roman" w:eastAsia="Calibri" w:hAnsi="Times New Roman" w:cs="Times New Roman"/>
              </w:rPr>
              <w:t>Физическая карта Евразии</w:t>
            </w:r>
          </w:p>
          <w:p w:rsidR="002E7A2D" w:rsidRPr="002E7A2D" w:rsidRDefault="002E7A2D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Портреты путешественников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51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Основные  формы  рельефа и полезные ископаемые 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Евразии и его отличие от рельефа других материков. Древнее оледенение. Сейсмические области, равнины, горы, нагорья. Размещение месторождений полезных ископаемых.</w:t>
            </w:r>
          </w:p>
          <w:p w:rsidR="00900556" w:rsidRPr="00B32C6D" w:rsidRDefault="002E7A2D" w:rsidP="002E7A2D">
            <w:pPr>
              <w:rPr>
                <w:rFonts w:ascii="Times New Roman" w:eastAsia="Calibri" w:hAnsi="Times New Roman" w:cs="Times New Roman"/>
                <w:b/>
              </w:rPr>
            </w:pP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Номенклатура: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равнины: Великая Китайская,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Туранская</w:t>
            </w:r>
            <w:proofErr w:type="spellEnd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пл. Декан, Тибет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Иранское нагорье;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горы: Пиренеи, Альпы, Карпаты,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Тянь-Шань, Алтай, Эльбрус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влк</w:t>
            </w:r>
            <w:proofErr w:type="spellEnd"/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Кракатау</w:t>
            </w:r>
          </w:p>
        </w:tc>
        <w:tc>
          <w:tcPr>
            <w:tcW w:w="3118" w:type="dxa"/>
          </w:tcPr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Называют и показывают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 крупные географические объекты.</w:t>
            </w:r>
          </w:p>
          <w:p w:rsidR="00900556" w:rsidRPr="00B32C6D" w:rsidRDefault="002E7A2D" w:rsidP="002E7A2D">
            <w:pPr>
              <w:rPr>
                <w:rFonts w:ascii="Times New Roman" w:eastAsia="Calibri" w:hAnsi="Times New Roman" w:cs="Times New Roman"/>
                <w:b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Находить в тематических картах информацию для объяснения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материка и образование крупнейших форм рельефа, полезных ископаемых.</w:t>
            </w:r>
          </w:p>
        </w:tc>
        <w:tc>
          <w:tcPr>
            <w:tcW w:w="1701" w:type="dxa"/>
          </w:tcPr>
          <w:p w:rsidR="00900556" w:rsidRPr="00B32C6D" w:rsidRDefault="002E7A2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Географический диктант. Работа </w:t>
            </w:r>
            <w:proofErr w:type="gramStart"/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к/к.</w:t>
            </w:r>
          </w:p>
        </w:tc>
        <w:tc>
          <w:tcPr>
            <w:tcW w:w="1418" w:type="dxa"/>
          </w:tcPr>
          <w:p w:rsidR="002E7A2D" w:rsidRDefault="002E7A2D" w:rsidP="002E7A2D">
            <w:pPr>
              <w:rPr>
                <w:rFonts w:ascii="Times New Roman" w:eastAsia="Calibri" w:hAnsi="Times New Roman" w:cs="Times New Roman"/>
              </w:rPr>
            </w:pPr>
            <w:r w:rsidRPr="002E7A2D">
              <w:rPr>
                <w:rFonts w:ascii="Times New Roman" w:eastAsia="Calibri" w:hAnsi="Times New Roman" w:cs="Times New Roman"/>
              </w:rPr>
              <w:t>Физическая карта Евразии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71141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00556" w:rsidRPr="00B32C6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Климат Евразии. Практическая  работа №21. Сравнение климата Евразии с климатом Северной Америки; определение типов климата Евразии  по </w:t>
            </w:r>
            <w:proofErr w:type="spellStart"/>
            <w:r w:rsidRPr="00B32C6D">
              <w:rPr>
                <w:rFonts w:ascii="Times New Roman" w:eastAsia="Calibri" w:hAnsi="Times New Roman" w:cs="Times New Roman"/>
              </w:rPr>
              <w:t>климатограммам</w:t>
            </w:r>
            <w:proofErr w:type="spellEnd"/>
            <w:r w:rsidRPr="00B32C6D">
              <w:rPr>
                <w:rFonts w:ascii="Times New Roman" w:eastAsia="Calibri" w:hAnsi="Times New Roman" w:cs="Times New Roman"/>
              </w:rPr>
              <w:t>, оценивание климатических условий для жизни и их хозяйственной деятельности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2E7A2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Климатообразующие факторы их воздействие на распределение температуры воздуха, атмосферного давления, осадков. Климатические пояса и типы погод.</w:t>
            </w:r>
          </w:p>
        </w:tc>
        <w:tc>
          <w:tcPr>
            <w:tcW w:w="3118" w:type="dxa"/>
          </w:tcPr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Называют и показывают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географическим положением и климатом материка.</w:t>
            </w:r>
          </w:p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Определяют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климатической карте температуру, кол-во осадков, направление ветров. </w:t>
            </w: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Описывают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признаки 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типов климата.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2E7A2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климатических диаграмм</w:t>
            </w:r>
          </w:p>
        </w:tc>
        <w:tc>
          <w:tcPr>
            <w:tcW w:w="1418" w:type="dxa"/>
          </w:tcPr>
          <w:p w:rsidR="00900556" w:rsidRPr="002E7A2D" w:rsidRDefault="002E7A2D" w:rsidP="00F513A6">
            <w:pPr>
              <w:rPr>
                <w:rFonts w:ascii="Times New Roman" w:eastAsia="Calibri" w:hAnsi="Times New Roman" w:cs="Times New Roman"/>
              </w:rPr>
            </w:pPr>
            <w:r w:rsidRPr="002E7A2D">
              <w:rPr>
                <w:rFonts w:ascii="Times New Roman" w:eastAsia="Calibri" w:hAnsi="Times New Roman" w:cs="Times New Roman"/>
              </w:rPr>
              <w:t>Климатическая карта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71141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900556" w:rsidRPr="00B32C6D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Внутренние воды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2E7A2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внутренних вод. Территории внутреннего стока. Крупнейшие речные и озерные системы. Основные типы питания и режима рек. Изменение состояния водоемов под влиянием  деятельности человека.</w:t>
            </w:r>
          </w:p>
        </w:tc>
        <w:tc>
          <w:tcPr>
            <w:tcW w:w="3118" w:type="dxa"/>
          </w:tcPr>
          <w:p w:rsidR="002E7A2D" w:rsidRPr="002E7A2D" w:rsidRDefault="002E7A2D" w:rsidP="002E7A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Называют и показывают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реки и озера.</w:t>
            </w:r>
          </w:p>
          <w:p w:rsidR="00900556" w:rsidRPr="00B32C6D" w:rsidRDefault="002E7A2D" w:rsidP="002E7A2D">
            <w:pPr>
              <w:rPr>
                <w:rFonts w:ascii="Times New Roman" w:eastAsia="Calibri" w:hAnsi="Times New Roman" w:cs="Times New Roman"/>
                <w:b/>
              </w:rPr>
            </w:pP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Составляют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краткую географическую характеристику одной из рек по картам и тексту учебника.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Выделяют и объясняют</w:t>
            </w:r>
            <w:r w:rsidRPr="002E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существенные признаки водных объектов, особенности питания, режима, характера течения рек.</w:t>
            </w:r>
          </w:p>
        </w:tc>
        <w:tc>
          <w:tcPr>
            <w:tcW w:w="1701" w:type="dxa"/>
          </w:tcPr>
          <w:p w:rsidR="00900556" w:rsidRPr="00B32C6D" w:rsidRDefault="002E7A2D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 Работа с картами.</w:t>
            </w:r>
          </w:p>
        </w:tc>
        <w:tc>
          <w:tcPr>
            <w:tcW w:w="1418" w:type="dxa"/>
          </w:tcPr>
          <w:p w:rsidR="00900556" w:rsidRPr="002E7A2D" w:rsidRDefault="002E7A2D" w:rsidP="00F513A6">
            <w:pPr>
              <w:rPr>
                <w:rFonts w:ascii="Times New Roman" w:eastAsia="Calibri" w:hAnsi="Times New Roman" w:cs="Times New Roman"/>
              </w:rPr>
            </w:pPr>
            <w:r w:rsidRPr="002E7A2D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Природные зоны. Практическая  работа №22.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Евразии (в сравнении с зонами Северной Америки). Высотная зональность в Альпах и Гималаях. Антропогенные  изменения</w:t>
            </w:r>
          </w:p>
        </w:tc>
        <w:tc>
          <w:tcPr>
            <w:tcW w:w="3118" w:type="dxa"/>
          </w:tcPr>
          <w:p w:rsidR="00453A27" w:rsidRPr="00453A27" w:rsidRDefault="00453A27" w:rsidP="00453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Называют и показывают </w:t>
            </w: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зоны Евразии и представителей животного и растительного мира. </w:t>
            </w:r>
          </w:p>
          <w:p w:rsidR="00900556" w:rsidRPr="00B32C6D" w:rsidRDefault="00453A27" w:rsidP="00453A27">
            <w:pPr>
              <w:rPr>
                <w:rFonts w:ascii="Times New Roman" w:eastAsia="Calibri" w:hAnsi="Times New Roman" w:cs="Times New Roman"/>
                <w:b/>
              </w:rPr>
            </w:pP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Составляют</w:t>
            </w: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краткую географическую 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природной зоны по картам и другим источникам информации.</w:t>
            </w:r>
          </w:p>
        </w:tc>
        <w:tc>
          <w:tcPr>
            <w:tcW w:w="1701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таблицы. Сообщения.</w:t>
            </w:r>
          </w:p>
        </w:tc>
        <w:tc>
          <w:tcPr>
            <w:tcW w:w="1418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2E7A2D">
              <w:rPr>
                <w:rFonts w:ascii="Times New Roman" w:eastAsia="Calibri" w:hAnsi="Times New Roman" w:cs="Times New Roman"/>
              </w:rPr>
              <w:t>Проектор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Народы Евразии Страны Северной Европы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политическая карта. Народы материка. Неравномерность размещения населения: исторические и природные причины, ее обусловливающие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лавные особенности природы, населения и его хозяйственной деятельности 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отдельных странах крупных регионов.</w:t>
            </w: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0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Основные объекты природного и культурного наследия человечества</w:t>
            </w:r>
          </w:p>
        </w:tc>
        <w:tc>
          <w:tcPr>
            <w:tcW w:w="3118" w:type="dxa"/>
          </w:tcPr>
          <w:p w:rsidR="00453A27" w:rsidRPr="00453A27" w:rsidRDefault="00453A27" w:rsidP="00453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Называют </w:t>
            </w: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народы Евразии и расы, к которым они принадлежат. Исторические причины их формирования. </w:t>
            </w:r>
          </w:p>
          <w:p w:rsidR="00453A27" w:rsidRPr="00453A27" w:rsidRDefault="00453A27" w:rsidP="00453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Определяют </w:t>
            </w: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карте районы повышенной плотности населения, крупнейшие народы материка, районы их </w:t>
            </w:r>
            <w:r w:rsidRPr="0045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расселения, наиболее крупные по площади страны.</w:t>
            </w:r>
          </w:p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картами атласа. Составление картосхемы.</w:t>
            </w:r>
          </w:p>
        </w:tc>
        <w:tc>
          <w:tcPr>
            <w:tcW w:w="1418" w:type="dxa"/>
          </w:tcPr>
          <w:p w:rsidR="00453A27" w:rsidRDefault="002E7A2D" w:rsidP="00453A2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7A2D">
              <w:rPr>
                <w:rFonts w:ascii="Times New Roman" w:eastAsia="Calibri" w:hAnsi="Times New Roman" w:cs="Times New Roman"/>
              </w:rPr>
              <w:t>Политическая карта мира</w:t>
            </w:r>
            <w:r w:rsidR="00453A27" w:rsidRPr="00453A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453A27" w:rsidRPr="00453A27" w:rsidRDefault="00453A27" w:rsidP="00453A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CD «6-10 классы: 7 класс»</w:t>
            </w:r>
          </w:p>
          <w:p w:rsidR="00900556" w:rsidRPr="002E7A2D" w:rsidRDefault="00453A27" w:rsidP="00453A27">
            <w:pPr>
              <w:rPr>
                <w:rFonts w:ascii="Times New Roman" w:eastAsia="Calibri" w:hAnsi="Times New Roman" w:cs="Times New Roman"/>
              </w:rPr>
            </w:pPr>
            <w:r w:rsidRPr="00453A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DVD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71141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900556" w:rsidRPr="00B32C6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Страны Западной Европы. Великобритания. Франция. Германия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52D0C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00556" w:rsidRPr="00B32C6D">
              <w:rPr>
                <w:rFonts w:ascii="Times New Roman" w:eastAsia="Calibri" w:hAnsi="Times New Roman" w:cs="Times New Roman"/>
              </w:rPr>
              <w:t>57</w:t>
            </w:r>
            <w:r w:rsidR="00F452F4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452F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Страны Южной Европы. Страны Восточной Европы</w:t>
            </w:r>
          </w:p>
        </w:tc>
        <w:tc>
          <w:tcPr>
            <w:tcW w:w="851" w:type="dxa"/>
          </w:tcPr>
          <w:p w:rsidR="00900556" w:rsidRPr="00B32C6D" w:rsidRDefault="00F452F4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52D0C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452F4">
              <w:rPr>
                <w:rFonts w:ascii="Times New Roman" w:eastAsia="Calibri" w:hAnsi="Times New Roman" w:cs="Times New Roman"/>
              </w:rPr>
              <w:t>59</w:t>
            </w:r>
            <w:r>
              <w:rPr>
                <w:rFonts w:ascii="Times New Roman" w:eastAsia="Calibri" w:hAnsi="Times New Roman" w:cs="Times New Roman"/>
              </w:rPr>
              <w:t>- 60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Страны Юго-Западной Азии. Страны Центральной Азии</w:t>
            </w:r>
          </w:p>
        </w:tc>
        <w:tc>
          <w:tcPr>
            <w:tcW w:w="851" w:type="dxa"/>
          </w:tcPr>
          <w:p w:rsidR="00900556" w:rsidRPr="00B32C6D" w:rsidRDefault="00E52D0C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52D0C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61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Страны Восточной  Азии</w:t>
            </w:r>
          </w:p>
        </w:tc>
        <w:tc>
          <w:tcPr>
            <w:tcW w:w="851" w:type="dxa"/>
          </w:tcPr>
          <w:p w:rsidR="00900556" w:rsidRPr="00B32C6D" w:rsidRDefault="00E52D0C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52D0C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62</w:t>
            </w:r>
          </w:p>
        </w:tc>
        <w:tc>
          <w:tcPr>
            <w:tcW w:w="3828" w:type="dxa"/>
          </w:tcPr>
          <w:p w:rsidR="00711416" w:rsidRPr="00B32C6D" w:rsidRDefault="00900556" w:rsidP="00E52D0C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Практическая  работа №23. </w:t>
            </w:r>
            <w:r w:rsidR="00711416">
              <w:rPr>
                <w:rFonts w:ascii="Times New Roman" w:eastAsia="Calibri" w:hAnsi="Times New Roman" w:cs="Times New Roman"/>
              </w:rPr>
              <w:t>Обозначение на контурной  карте стран, сгруппированных</w:t>
            </w:r>
            <w:r w:rsidR="00E52D0C">
              <w:rPr>
                <w:rFonts w:ascii="Times New Roman" w:eastAsia="Calibri" w:hAnsi="Times New Roman" w:cs="Times New Roman"/>
              </w:rPr>
              <w:t xml:space="preserve"> по различным признакам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52D0C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63</w:t>
            </w:r>
            <w:r w:rsidR="00F452F4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 64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Страны Южной и Юго-Восточной Азии</w:t>
            </w:r>
          </w:p>
        </w:tc>
        <w:tc>
          <w:tcPr>
            <w:tcW w:w="851" w:type="dxa"/>
          </w:tcPr>
          <w:p w:rsidR="00900556" w:rsidRPr="00B32C6D" w:rsidRDefault="00F452F4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Default="00E52D0C" w:rsidP="00F513A6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65</w:t>
            </w:r>
          </w:p>
          <w:p w:rsidR="007F18CD" w:rsidRDefault="007F18CD" w:rsidP="00F513A6">
            <w:pPr>
              <w:ind w:left="-142"/>
              <w:rPr>
                <w:rFonts w:ascii="Times New Roman" w:eastAsia="Calibri" w:hAnsi="Times New Roman" w:cs="Times New Roman"/>
              </w:rPr>
            </w:pPr>
          </w:p>
          <w:p w:rsidR="007F18CD" w:rsidRPr="00B32C6D" w:rsidRDefault="007F18CD" w:rsidP="00F513A6">
            <w:pPr>
              <w:ind w:left="-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 Практическая  работа №24. Составление по картам и другим источникам описания одной из стран зарубежной Европы и зарубежной Азии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900556" w:rsidP="00F513A6">
            <w:pPr>
              <w:ind w:left="-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</w:tcPr>
          <w:p w:rsidR="00900556" w:rsidRPr="00B32C6D" w:rsidRDefault="007F18CD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  <w:b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</w:rPr>
              <w:t>Географическая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оболочка</w:t>
            </w:r>
            <w:r w:rsidR="00900556" w:rsidRPr="00B32C6D">
              <w:rPr>
                <w:rFonts w:ascii="Times New Roman" w:eastAsia="Calibri" w:hAnsi="Times New Roman" w:cs="Times New Roman"/>
                <w:b/>
              </w:rPr>
              <w:t>-наш  дом (3часа)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E52D0C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828" w:type="dxa"/>
          </w:tcPr>
          <w:p w:rsidR="00900556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Закономерности  географической оболочки. Взаимодействие природы и общества</w:t>
            </w:r>
            <w:r w:rsidR="002F672B">
              <w:rPr>
                <w:rFonts w:ascii="Times New Roman" w:eastAsia="Calibri" w:hAnsi="Times New Roman" w:cs="Times New Roman"/>
              </w:rPr>
              <w:t>.</w:t>
            </w:r>
          </w:p>
          <w:p w:rsidR="002F672B" w:rsidRPr="00B32C6D" w:rsidRDefault="002F672B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Практическая работа№ 25.</w:t>
            </w:r>
            <w:r w:rsidRPr="00B32C6D">
              <w:rPr>
                <w:rFonts w:ascii="Times New Roman" w:eastAsia="Calibri" w:hAnsi="Times New Roman" w:cs="Times New Roman"/>
              </w:rPr>
              <w:t>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CA50FF">
              <w:rPr>
                <w:rFonts w:ascii="Times New Roman" w:eastAsia="Times New Roman" w:hAnsi="Times New Roman" w:cs="Times New Roman"/>
                <w:lang w:eastAsia="ru-RU"/>
              </w:rPr>
              <w:t>Географическая оболочка, ее свойства и части, взаимосвязь между ними. Особенности взаимодействия компонентов природы и хозяйственной деятельности человека в разных природных условиях.</w:t>
            </w:r>
          </w:p>
        </w:tc>
        <w:tc>
          <w:tcPr>
            <w:tcW w:w="3118" w:type="dxa"/>
          </w:tcPr>
          <w:p w:rsidR="00453A27" w:rsidRPr="00453A27" w:rsidRDefault="00453A27" w:rsidP="00453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3A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453A27">
              <w:rPr>
                <w:rFonts w:ascii="Times New Roman" w:eastAsia="Times New Roman" w:hAnsi="Times New Roman" w:cs="Times New Roman"/>
                <w:lang w:eastAsia="ru-RU"/>
              </w:rPr>
              <w:t>этапы развития географической оболочки. Как взаимодействует природа и общество, как влияет деятельность человека на природу.</w:t>
            </w:r>
          </w:p>
          <w:p w:rsidR="00900556" w:rsidRPr="00B32C6D" w:rsidRDefault="00453A27" w:rsidP="00453A27">
            <w:pPr>
              <w:rPr>
                <w:rFonts w:ascii="Times New Roman" w:eastAsia="Calibri" w:hAnsi="Times New Roman" w:cs="Times New Roman"/>
                <w:b/>
              </w:rPr>
            </w:pPr>
            <w:r w:rsidRPr="00453A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453A2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состав географической оболочки, объяснять связь между ее компонентами. </w:t>
            </w:r>
          </w:p>
        </w:tc>
        <w:tc>
          <w:tcPr>
            <w:tcW w:w="1701" w:type="dxa"/>
          </w:tcPr>
          <w:p w:rsidR="00900556" w:rsidRPr="00B32C6D" w:rsidRDefault="00453A27" w:rsidP="00F513A6">
            <w:pPr>
              <w:rPr>
                <w:rFonts w:ascii="Times New Roman" w:eastAsia="Calibri" w:hAnsi="Times New Roman" w:cs="Times New Roman"/>
                <w:b/>
              </w:rPr>
            </w:pPr>
            <w:r w:rsidRPr="00453A27">
              <w:rPr>
                <w:rFonts w:ascii="Times New Roman" w:eastAsia="Calibri" w:hAnsi="Times New Roman" w:cs="Times New Roman"/>
              </w:rPr>
              <w:t>Заполнение таблицы. Фронтальный опрос</w:t>
            </w:r>
            <w:r w:rsidRPr="00453A2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900556" w:rsidRPr="00453A27" w:rsidRDefault="00453A27" w:rsidP="00F513A6">
            <w:pPr>
              <w:rPr>
                <w:rFonts w:ascii="Times New Roman" w:eastAsia="Calibri" w:hAnsi="Times New Roman" w:cs="Times New Roman"/>
              </w:rPr>
            </w:pPr>
            <w:r w:rsidRPr="00453A27">
              <w:rPr>
                <w:rFonts w:ascii="Times New Roman" w:eastAsia="Calibri" w:hAnsi="Times New Roman" w:cs="Times New Roman"/>
              </w:rPr>
              <w:t>Физическая карта мира</w:t>
            </w: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87BCA" w:rsidRPr="00B32C6D" w:rsidTr="00E52D0C">
        <w:tc>
          <w:tcPr>
            <w:tcW w:w="567" w:type="dxa"/>
          </w:tcPr>
          <w:p w:rsidR="00900556" w:rsidRPr="00B32C6D" w:rsidRDefault="002F672B" w:rsidP="00E52D0C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67</w:t>
            </w:r>
          </w:p>
        </w:tc>
        <w:tc>
          <w:tcPr>
            <w:tcW w:w="3828" w:type="dxa"/>
          </w:tcPr>
          <w:p w:rsidR="00900556" w:rsidRPr="00B32C6D" w:rsidRDefault="00900556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t xml:space="preserve">Изменение природы хозяйственной </w:t>
            </w:r>
            <w:r w:rsidRPr="00B32C6D">
              <w:rPr>
                <w:rFonts w:ascii="Times New Roman" w:eastAsia="Calibri" w:hAnsi="Times New Roman" w:cs="Times New Roman"/>
              </w:rPr>
              <w:lastRenderedPageBreak/>
              <w:t>деятельностью человека. Практическая  работа №26. Составление простейшего плана местности, на котором изучаются природные комплексы</w:t>
            </w:r>
          </w:p>
        </w:tc>
        <w:tc>
          <w:tcPr>
            <w:tcW w:w="85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</w:rPr>
            </w:pPr>
            <w:r w:rsidRPr="00B32C6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260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900556" w:rsidRPr="00B32C6D" w:rsidRDefault="00900556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F672B" w:rsidRPr="00B32C6D" w:rsidTr="00E52D0C">
        <w:tc>
          <w:tcPr>
            <w:tcW w:w="567" w:type="dxa"/>
          </w:tcPr>
          <w:p w:rsidR="002F672B" w:rsidRDefault="002F672B" w:rsidP="00E52D0C">
            <w:pPr>
              <w:ind w:left="-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68</w:t>
            </w:r>
          </w:p>
        </w:tc>
        <w:tc>
          <w:tcPr>
            <w:tcW w:w="3828" w:type="dxa"/>
          </w:tcPr>
          <w:p w:rsidR="002F672B" w:rsidRPr="00B32C6D" w:rsidRDefault="002F672B" w:rsidP="00F513A6">
            <w:pPr>
              <w:tabs>
                <w:tab w:val="left" w:pos="391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Итоговое повторение</w:t>
            </w:r>
          </w:p>
        </w:tc>
        <w:tc>
          <w:tcPr>
            <w:tcW w:w="851" w:type="dxa"/>
          </w:tcPr>
          <w:p w:rsidR="002F672B" w:rsidRPr="00B32C6D" w:rsidRDefault="002F672B" w:rsidP="00F513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2F672B" w:rsidRPr="00B32C6D" w:rsidRDefault="002F672B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2F672B" w:rsidRPr="00B32C6D" w:rsidRDefault="002F672B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2F672B" w:rsidRPr="00B32C6D" w:rsidRDefault="002F672B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:rsidR="002F672B" w:rsidRPr="00B32C6D" w:rsidRDefault="002F672B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2F672B" w:rsidRPr="00B32C6D" w:rsidRDefault="002F672B" w:rsidP="00F513A6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513A6" w:rsidRPr="00B32C6D" w:rsidRDefault="00F513A6" w:rsidP="00F513A6">
      <w:pPr>
        <w:rPr>
          <w:rFonts w:ascii="Times New Roman" w:eastAsia="Calibri" w:hAnsi="Times New Roman" w:cs="Times New Roman"/>
          <w:b/>
        </w:rPr>
      </w:pPr>
    </w:p>
    <w:p w:rsidR="00E93C6A" w:rsidRPr="00B32C6D" w:rsidRDefault="00E93C6A">
      <w:pPr>
        <w:rPr>
          <w:rFonts w:ascii="Times New Roman" w:hAnsi="Times New Roman" w:cs="Times New Roman"/>
        </w:rPr>
      </w:pPr>
    </w:p>
    <w:sectPr w:rsidR="00E93C6A" w:rsidRPr="00B32C6D" w:rsidSect="00D26350">
      <w:pgSz w:w="16838" w:h="11906" w:orient="landscape"/>
      <w:pgMar w:top="709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A6"/>
    <w:rsid w:val="000131B1"/>
    <w:rsid w:val="00046D34"/>
    <w:rsid w:val="002E3114"/>
    <w:rsid w:val="002E7A2D"/>
    <w:rsid w:val="002F672B"/>
    <w:rsid w:val="00301720"/>
    <w:rsid w:val="003853D1"/>
    <w:rsid w:val="00387BCA"/>
    <w:rsid w:val="00453A27"/>
    <w:rsid w:val="004743E9"/>
    <w:rsid w:val="005E09D6"/>
    <w:rsid w:val="006540F3"/>
    <w:rsid w:val="00711416"/>
    <w:rsid w:val="007404E2"/>
    <w:rsid w:val="007F18CD"/>
    <w:rsid w:val="00885241"/>
    <w:rsid w:val="008A1F2F"/>
    <w:rsid w:val="008A468F"/>
    <w:rsid w:val="00900556"/>
    <w:rsid w:val="00B07469"/>
    <w:rsid w:val="00B32C6D"/>
    <w:rsid w:val="00C97D95"/>
    <w:rsid w:val="00D26350"/>
    <w:rsid w:val="00D934B2"/>
    <w:rsid w:val="00E52D0C"/>
    <w:rsid w:val="00E7510E"/>
    <w:rsid w:val="00E93C6A"/>
    <w:rsid w:val="00EA0E50"/>
    <w:rsid w:val="00F452F4"/>
    <w:rsid w:val="00F513A6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13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5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0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263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513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5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05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D263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643A-DC8C-479C-A269-672EBBE0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12</cp:revision>
  <dcterms:created xsi:type="dcterms:W3CDTF">2014-07-30T05:02:00Z</dcterms:created>
  <dcterms:modified xsi:type="dcterms:W3CDTF">2014-08-28T01:03:00Z</dcterms:modified>
</cp:coreProperties>
</file>