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D6" w:rsidRPr="006A6064" w:rsidRDefault="00426CD6" w:rsidP="00426CD6">
      <w:pPr>
        <w:jc w:val="center"/>
        <w:rPr>
          <w:b/>
          <w:lang w:val="ru-RU"/>
        </w:rPr>
      </w:pPr>
      <w:r w:rsidRPr="006A6064">
        <w:rPr>
          <w:b/>
          <w:lang w:val="ru-RU"/>
        </w:rPr>
        <w:t xml:space="preserve">ОСНОВНОЕ СОДЕРЖАНИЕ </w:t>
      </w:r>
    </w:p>
    <w:p w:rsidR="00426CD6" w:rsidRPr="006A6064" w:rsidRDefault="00426CD6" w:rsidP="00426CD6">
      <w:pPr>
        <w:jc w:val="center"/>
        <w:rPr>
          <w:b/>
          <w:lang w:val="ru-RU"/>
        </w:rPr>
      </w:pPr>
      <w:r w:rsidRPr="006A6064">
        <w:rPr>
          <w:b/>
          <w:lang w:val="ru-RU"/>
        </w:rPr>
        <w:t xml:space="preserve">С РАСПРЕДЕЛЕНИЕМ УЧЕБНЫХ ЧАСОВ ПО РАЗДЕЛАМ КУРСА </w:t>
      </w:r>
    </w:p>
    <w:p w:rsidR="00426CD6" w:rsidRPr="006A6064" w:rsidRDefault="00426CD6" w:rsidP="00426CD6">
      <w:pPr>
        <w:rPr>
          <w:sz w:val="28"/>
          <w:szCs w:val="28"/>
          <w:lang w:val="ru-RU"/>
        </w:rPr>
      </w:pPr>
    </w:p>
    <w:tbl>
      <w:tblPr>
        <w:tblW w:w="1063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5528"/>
        <w:gridCol w:w="426"/>
        <w:gridCol w:w="850"/>
        <w:gridCol w:w="992"/>
        <w:gridCol w:w="2268"/>
      </w:tblGrid>
      <w:tr w:rsidR="00426CD6" w:rsidRPr="006A6064" w:rsidTr="003D73F7"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tabs>
                <w:tab w:val="left" w:pos="180"/>
              </w:tabs>
              <w:rPr>
                <w:lang w:val="ru-RU"/>
              </w:rPr>
            </w:pPr>
            <w:r w:rsidRPr="006A6064">
              <w:t xml:space="preserve">№ </w:t>
            </w:r>
            <w:proofErr w:type="spellStart"/>
            <w:r w:rsidRPr="006A6064">
              <w:rPr>
                <w:lang w:val="ru-RU"/>
              </w:rPr>
              <w:t>п</w:t>
            </w:r>
            <w:proofErr w:type="spellEnd"/>
            <w:r w:rsidRPr="006A6064">
              <w:rPr>
                <w:lang w:val="ru-RU"/>
              </w:rPr>
              <w:t>/</w:t>
            </w:r>
            <w:proofErr w:type="spellStart"/>
            <w:r w:rsidRPr="006A6064">
              <w:rPr>
                <w:lang w:val="ru-RU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Содержание учебного материала</w:t>
            </w:r>
          </w:p>
        </w:tc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  <w:rPr>
                <w:lang w:val="ru-RU"/>
              </w:rPr>
            </w:pPr>
            <w:r w:rsidRPr="006A6064">
              <w:rPr>
                <w:lang w:val="ru-RU"/>
              </w:rPr>
              <w:t>Кол-во часов</w:t>
            </w:r>
          </w:p>
        </w:tc>
        <w:tc>
          <w:tcPr>
            <w:tcW w:w="1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Дата проведения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5" w:right="5"/>
              <w:rPr>
                <w:lang w:val="ru-RU"/>
              </w:rPr>
            </w:pPr>
            <w:r w:rsidRPr="006A6064">
              <w:rPr>
                <w:lang w:val="ru-RU"/>
              </w:rPr>
              <w:t xml:space="preserve">Примечание </w:t>
            </w:r>
          </w:p>
        </w:tc>
      </w:tr>
      <w:tr w:rsidR="00426CD6" w:rsidRPr="006A6064" w:rsidTr="003D73F7"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/>
        </w:tc>
        <w:tc>
          <w:tcPr>
            <w:tcW w:w="55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/>
        </w:tc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right="-55"/>
              <w:rPr>
                <w:lang w:val="ru-RU"/>
              </w:rPr>
            </w:pPr>
            <w:r w:rsidRPr="006A6064">
              <w:rPr>
                <w:lang w:val="ru-RU"/>
              </w:rPr>
              <w:t>По плану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  <w:rPr>
                <w:lang w:val="ru-RU"/>
              </w:rPr>
            </w:pPr>
            <w:r w:rsidRPr="006A6064">
              <w:rPr>
                <w:lang w:val="ru-RU"/>
              </w:rPr>
              <w:t>фактически</w:t>
            </w: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/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b/>
                <w:bCs/>
                <w:lang w:val="ru-RU"/>
              </w:rPr>
            </w:pPr>
            <w:r w:rsidRPr="00426CD6">
              <w:rPr>
                <w:b/>
                <w:bCs/>
                <w:lang w:val="ru-RU"/>
              </w:rPr>
              <w:t>История России (40 часов)</w:t>
            </w: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b/>
                <w:bCs/>
                <w:lang w:val="ru-RU"/>
              </w:rPr>
            </w:pPr>
            <w:r w:rsidRPr="00426CD6">
              <w:rPr>
                <w:b/>
                <w:bCs/>
                <w:lang w:val="ru-RU"/>
              </w:rPr>
              <w:t xml:space="preserve">Раздел 1. </w:t>
            </w:r>
            <w:r w:rsidRPr="00426CD6">
              <w:t xml:space="preserve">Российская империя в первые десятилетия </w:t>
            </w:r>
            <w:r w:rsidRPr="00426CD6">
              <w:rPr>
                <w:lang w:val="en-US"/>
              </w:rPr>
              <w:t>XX</w:t>
            </w:r>
            <w:r w:rsidRPr="00426CD6">
              <w:t xml:space="preserve"> века (6 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1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t>Модернизация России на рубеже XIX—ХХ вв.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2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t>Русско-</w:t>
            </w:r>
            <w:r w:rsidRPr="00426CD6">
              <w:softHyphen/>
              <w:t>японская война и начало революции 1905</w:t>
            </w:r>
            <w:r w:rsidRPr="00426CD6">
              <w:rPr>
                <w:lang w:val="ru-RU"/>
              </w:rPr>
              <w:t>-</w:t>
            </w:r>
            <w:r w:rsidRPr="00426CD6">
              <w:t>1907 гг.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3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ind w:right="-57"/>
              <w:rPr>
                <w:lang w:val="ru-RU"/>
              </w:rPr>
            </w:pPr>
            <w:r w:rsidRPr="00426CD6">
              <w:t>Политическая жизнь в России после</w:t>
            </w:r>
            <w:r w:rsidRPr="00426CD6">
              <w:rPr>
                <w:lang w:val="ru-RU"/>
              </w:rPr>
              <w:t xml:space="preserve"> </w:t>
            </w:r>
            <w:r w:rsidRPr="00426CD6">
              <w:t xml:space="preserve">Манифеста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426CD6">
                <w:t>1905 г</w:t>
              </w:r>
            </w:smartTag>
            <w:r w:rsidRPr="00426CD6">
              <w:t>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4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t>Реформы П.А. Столыпина и их итоги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5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t>Российская империя в Первой мировой войне.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6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t>Наука и культура России в начале XX в.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b/>
                <w:bCs/>
                <w:lang w:val="ru-RU"/>
              </w:rPr>
            </w:pPr>
            <w:r w:rsidRPr="00426CD6">
              <w:rPr>
                <w:b/>
                <w:bCs/>
                <w:lang w:val="ru-RU"/>
              </w:rPr>
              <w:t xml:space="preserve">Раздел 2. </w:t>
            </w:r>
            <w:r w:rsidRPr="00426CD6">
              <w:t xml:space="preserve">Россия в годы революции и </w:t>
            </w:r>
            <w:r w:rsidRPr="00426CD6">
              <w:rPr>
                <w:lang w:val="ru-RU"/>
              </w:rPr>
              <w:t>Г</w:t>
            </w:r>
            <w:r w:rsidRPr="00426CD6">
              <w:t>ражданской войны 1917-1922гг. (4 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7</w:t>
            </w:r>
            <w:r w:rsidRPr="00426CD6">
              <w:rPr>
                <w:lang w:val="ru-RU"/>
              </w:rPr>
              <w:t>-</w:t>
            </w:r>
            <w:r w:rsidRPr="00426CD6">
              <w:t>8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t xml:space="preserve">Российское государство и общество в 1917-1918 гг.  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9</w:t>
            </w:r>
            <w:r w:rsidRPr="00426CD6">
              <w:rPr>
                <w:lang w:val="ru-RU"/>
              </w:rPr>
              <w:t>-</w:t>
            </w:r>
            <w:r w:rsidRPr="00426CD6">
              <w:t>10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t>Гражданская война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rPr>
                <w:b/>
                <w:bCs/>
                <w:lang w:val="ru-RU"/>
              </w:rPr>
              <w:t xml:space="preserve">Раздел 3. </w:t>
            </w:r>
            <w:r w:rsidRPr="00426CD6">
              <w:t>СССР в 1920 -1930 г.г.(8 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11</w:t>
            </w:r>
            <w:r w:rsidRPr="00426CD6">
              <w:rPr>
                <w:lang w:val="ru-RU"/>
              </w:rPr>
              <w:t>-</w:t>
            </w:r>
            <w:r w:rsidRPr="00426CD6">
              <w:t>12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t>Новая экономическая политика и образование СССР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13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t>Идея построения социализма в одной стране и возвышение И.В. Сталина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14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autoSpaceDE w:val="0"/>
              <w:autoSpaceDN w:val="0"/>
              <w:adjustRightInd w:val="0"/>
            </w:pPr>
            <w:r w:rsidRPr="00426CD6">
              <w:t>Коллективизация и индустриализация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15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autoSpaceDE w:val="0"/>
              <w:autoSpaceDN w:val="0"/>
              <w:adjustRightInd w:val="0"/>
            </w:pPr>
            <w:r w:rsidRPr="00426CD6">
              <w:rPr>
                <w:b/>
              </w:rPr>
              <w:t>«</w:t>
            </w:r>
            <w:r w:rsidRPr="00426CD6">
              <w:t>Великий террор» 1930</w:t>
            </w:r>
            <w:r w:rsidRPr="00426CD6">
              <w:softHyphen/>
              <w:t>х гг. и создание командно</w:t>
            </w:r>
            <w:r w:rsidRPr="00426CD6">
              <w:rPr>
                <w:lang w:val="ru-RU"/>
              </w:rPr>
              <w:t xml:space="preserve"> -</w:t>
            </w:r>
            <w:r w:rsidRPr="00426CD6">
              <w:t>административной системы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16</w:t>
            </w:r>
            <w:r w:rsidRPr="00426CD6">
              <w:rPr>
                <w:lang w:val="ru-RU"/>
              </w:rPr>
              <w:t>-</w:t>
            </w:r>
            <w:r w:rsidRPr="00426CD6">
              <w:t>17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t>Советская внешняя политика 1920-1930-х гг.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  <w:ind w:left="-55" w:right="-55"/>
              <w:rPr>
                <w:rFonts w:eastAsia="Calibri"/>
                <w:sz w:val="18"/>
                <w:szCs w:val="18"/>
                <w:lang w:eastAsia="en-US"/>
              </w:rPr>
            </w:pPr>
            <w:r w:rsidRPr="006A6064">
              <w:rPr>
                <w:rFonts w:eastAsia="Calibri"/>
                <w:sz w:val="18"/>
                <w:szCs w:val="18"/>
                <w:lang w:eastAsia="en-US"/>
              </w:rPr>
              <w:t>Тема изучается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 параллельно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 xml:space="preserve">с 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темами 7,8,9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курс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а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«Всемирная история»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</w:pPr>
            <w:r w:rsidRPr="00426CD6">
              <w:t>18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t>Культура и искусство в СССР в 1930-е годы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426CD6" w:rsidRDefault="00426CD6" w:rsidP="003D73F7">
            <w:pPr>
              <w:pStyle w:val="a3"/>
              <w:rPr>
                <w:lang w:val="ru-RU"/>
              </w:rPr>
            </w:pPr>
            <w:r w:rsidRPr="00426CD6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rPr>
                <w:b/>
                <w:bCs/>
                <w:lang w:val="ru-RU"/>
              </w:rPr>
              <w:t xml:space="preserve">Раздел 4. </w:t>
            </w:r>
            <w:r w:rsidRPr="006A6064">
              <w:t>Великая Отечественная война. 1941-1945гг. (5 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19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t>Начало Великой Отечественной войны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rFonts w:eastAsia="Calibri"/>
                <w:sz w:val="18"/>
                <w:szCs w:val="18"/>
                <w:lang w:eastAsia="en-US"/>
              </w:rPr>
              <w:t>Тема изучается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 параллельно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 xml:space="preserve">с 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темой 10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курс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>а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«Всемирная история»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20</w:t>
            </w:r>
            <w:r w:rsidRPr="006A6064">
              <w:rPr>
                <w:lang w:val="ru-RU"/>
              </w:rPr>
              <w:t>-</w:t>
            </w:r>
            <w:r w:rsidRPr="006A6064">
              <w:t>21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b/>
                <w:bCs/>
                <w:lang w:val="ru-RU"/>
              </w:rPr>
            </w:pPr>
            <w:r w:rsidRPr="006A6064">
              <w:t>Коренной перелом в Великой Отечественной войне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rFonts w:eastAsia="Calibri"/>
                <w:sz w:val="18"/>
                <w:szCs w:val="18"/>
                <w:lang w:eastAsia="en-US"/>
              </w:rPr>
              <w:t>Тема изучается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 параллельно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 xml:space="preserve">с 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темой 10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курс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>а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«Всемирная история»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22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b/>
                <w:bCs/>
                <w:lang w:val="ru-RU"/>
              </w:rPr>
            </w:pPr>
            <w:r w:rsidRPr="006A6064">
              <w:t>СССР в боях за освобождение стран Европы и Азии от фашизма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rFonts w:eastAsia="Calibri"/>
                <w:sz w:val="18"/>
                <w:szCs w:val="18"/>
                <w:lang w:eastAsia="en-US"/>
              </w:rPr>
              <w:t>Тема изучается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 параллельно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 xml:space="preserve">с 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темой 10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курс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>а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«Всемирная история»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23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t>Великая Отечественная война: итоги и уроки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rFonts w:eastAsia="Calibri"/>
                <w:sz w:val="18"/>
                <w:szCs w:val="18"/>
                <w:lang w:eastAsia="en-US"/>
              </w:rPr>
              <w:t>Тема изучается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 параллельно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 xml:space="preserve">с 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темой 10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курс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>а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«Всемирная история»</w:t>
            </w: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b/>
                <w:bCs/>
                <w:lang w:val="ru-RU"/>
              </w:rPr>
            </w:pPr>
            <w:r w:rsidRPr="006A6064">
              <w:rPr>
                <w:b/>
                <w:bCs/>
                <w:lang w:val="ru-RU"/>
              </w:rPr>
              <w:t xml:space="preserve">Раздел 5. </w:t>
            </w:r>
            <w:r w:rsidRPr="006A6064">
              <w:t>Советский союз в первые послевоенные годы (2 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24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  <w:rPr>
                <w:b/>
                <w:bCs/>
                <w:lang w:val="ru-RU"/>
              </w:rPr>
            </w:pPr>
            <w:r w:rsidRPr="006A6064">
              <w:t>Внешняя политика СССР в начальный период «холодной войны». Создание советской системы союзов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rFonts w:eastAsia="Calibri"/>
                <w:sz w:val="18"/>
                <w:szCs w:val="18"/>
                <w:lang w:eastAsia="en-US"/>
              </w:rPr>
              <w:t>Тема изучается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 параллельно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 xml:space="preserve">с 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темой 12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курс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>а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«Всемирная история»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lastRenderedPageBreak/>
              <w:t>25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t>Послевоенное восстановление народного хозяйства. СССР в последние годы жизни И.В. Сталина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b/>
                <w:bCs/>
                <w:lang w:val="ru-RU"/>
              </w:rPr>
              <w:t xml:space="preserve">  Раздел 6. </w:t>
            </w:r>
            <w:r w:rsidRPr="006A6064">
              <w:t>Советский союз в годы « оттепели» (3 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26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t>Первые попытки реформ и ХХ съезд КПСС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27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  <w:ind w:left="-55" w:right="-55"/>
            </w:pPr>
            <w:r w:rsidRPr="006A6064">
              <w:t>СССР: политика мирного сосуществования и</w:t>
            </w:r>
            <w:r w:rsidRPr="006A6064">
              <w:rPr>
                <w:lang w:val="ru-RU"/>
              </w:rPr>
              <w:t xml:space="preserve"> </w:t>
            </w:r>
            <w:r w:rsidRPr="006A6064">
              <w:t>конфликты «холодной войны»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rFonts w:eastAsia="Calibri"/>
                <w:sz w:val="18"/>
                <w:szCs w:val="18"/>
                <w:lang w:eastAsia="en-US"/>
              </w:rPr>
              <w:t>Тема изучается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 параллельно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 xml:space="preserve">с 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темой 13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курс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>а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«Всемирная история»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28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t>Противоречия развития советского общества конца 1950-</w:t>
            </w:r>
            <w:r w:rsidRPr="006A6064">
              <w:softHyphen/>
              <w:t>х — начала 1960-</w:t>
            </w:r>
            <w:r w:rsidRPr="006A6064">
              <w:softHyphen/>
              <w:t>х гг.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b/>
                <w:bCs/>
                <w:lang w:val="ru-RU"/>
              </w:rPr>
              <w:t xml:space="preserve">  Раздел 7. </w:t>
            </w:r>
            <w:r w:rsidRPr="006A6064">
              <w:t>СССР в 1960-е – начале 1980-х гг. (4 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29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  <w:rPr>
                <w:lang w:val="ru-RU"/>
              </w:rPr>
            </w:pPr>
            <w:r w:rsidRPr="006A6064">
              <w:t>Попытки проведения экономических реформ в конце 1960</w:t>
            </w:r>
            <w:r w:rsidRPr="006A6064">
              <w:softHyphen/>
              <w:t>-х гг.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30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Внешняя политика СССР во второй половине 1960-</w:t>
            </w:r>
            <w:r w:rsidRPr="006A6064">
              <w:softHyphen/>
              <w:t>х гг. – 1970-е гг.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rFonts w:eastAsia="Calibri"/>
                <w:sz w:val="18"/>
                <w:szCs w:val="18"/>
                <w:lang w:eastAsia="en-US"/>
              </w:rPr>
              <w:t>Тема изучается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 параллельно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 xml:space="preserve">с 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темой 14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курс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>а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«Всемирная история»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31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rPr>
                <w:b/>
              </w:rPr>
              <w:t xml:space="preserve"> </w:t>
            </w:r>
            <w:r w:rsidRPr="006A6064">
              <w:t>Духовная жизнь и идейно</w:t>
            </w:r>
            <w:r w:rsidRPr="006A6064">
              <w:softHyphen/>
              <w:t>-политическое развитие СССР от «оттепели» до «застоя»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32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b/>
                <w:bCs/>
                <w:lang w:val="ru-RU"/>
              </w:rPr>
            </w:pPr>
            <w:r w:rsidRPr="006A6064">
              <w:t>Углубление кризиса внешней и внутренней политики советского общества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rFonts w:eastAsia="Calibri"/>
                <w:sz w:val="18"/>
                <w:szCs w:val="18"/>
                <w:lang w:eastAsia="en-US"/>
              </w:rPr>
              <w:t>Тема изучается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 параллельно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 xml:space="preserve">с 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темой 14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курс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>а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«Всемирная история»</w:t>
            </w: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b/>
                <w:bCs/>
                <w:lang w:val="ru-RU"/>
              </w:rPr>
              <w:t xml:space="preserve">  Раздел 8. </w:t>
            </w:r>
            <w:r w:rsidRPr="006A6064">
              <w:t>Перестройка, новое политическое мышление и кризис советского общества (3ч.)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33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t>Перестройка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34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Новое политическое мышление во внешней политике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35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Распад СССР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rFonts w:eastAsia="Calibri"/>
                <w:sz w:val="18"/>
                <w:szCs w:val="18"/>
                <w:lang w:eastAsia="en-US"/>
              </w:rPr>
              <w:t>Тема изучается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 параллельно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 xml:space="preserve">с 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темой 21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курс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>а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«Всемирная история»</w:t>
            </w: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b/>
                <w:bCs/>
                <w:lang w:val="ru-RU"/>
              </w:rPr>
              <w:t xml:space="preserve">  Раздел 9. </w:t>
            </w:r>
            <w:r w:rsidRPr="006A6064">
              <w:t>Российская Федерация 1991-2010 гг. (4ч.)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36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rPr>
                <w:b/>
              </w:rPr>
              <w:t xml:space="preserve"> </w:t>
            </w:r>
            <w:r w:rsidRPr="006A6064">
              <w:t>Социально-экономическое и политическое развитие России в 1991-1998 гг.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37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 xml:space="preserve">Россия в конце </w:t>
            </w:r>
            <w:r w:rsidRPr="006A6064">
              <w:rPr>
                <w:lang w:val="en-US"/>
              </w:rPr>
              <w:t>XX</w:t>
            </w:r>
            <w:r w:rsidRPr="006A6064">
              <w:t xml:space="preserve"> -  начале </w:t>
            </w:r>
            <w:r w:rsidRPr="006A6064">
              <w:rPr>
                <w:lang w:val="en-US"/>
              </w:rPr>
              <w:t>XXI</w:t>
            </w:r>
            <w:r w:rsidRPr="006A6064">
              <w:t xml:space="preserve"> века: новый этап развития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38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Ориентиры внешней политики демократической России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rFonts w:eastAsia="Calibri"/>
                <w:sz w:val="18"/>
                <w:szCs w:val="18"/>
                <w:lang w:eastAsia="en-US"/>
              </w:rPr>
              <w:t>Тема изучается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 параллельно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 xml:space="preserve">с 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 xml:space="preserve">темой 21 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курс</w:t>
            </w:r>
            <w:r w:rsidRPr="006A6064">
              <w:rPr>
                <w:rFonts w:eastAsia="Calibri"/>
                <w:sz w:val="18"/>
                <w:szCs w:val="18"/>
                <w:lang w:val="ru-RU" w:eastAsia="en-US"/>
              </w:rPr>
              <w:t>а</w:t>
            </w:r>
            <w:r w:rsidRPr="006A6064">
              <w:rPr>
                <w:rFonts w:eastAsia="Calibri"/>
                <w:sz w:val="18"/>
                <w:szCs w:val="18"/>
                <w:lang w:eastAsia="en-US"/>
              </w:rPr>
              <w:t>«Всемирная история»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39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t>Духовная жизнь в российском обществе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40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b/>
                <w:bCs/>
                <w:lang w:val="ru-RU"/>
              </w:rPr>
            </w:pPr>
            <w:r w:rsidRPr="006A6064">
              <w:t xml:space="preserve">Обобщающее повторение </w:t>
            </w:r>
            <w:r w:rsidRPr="006A6064">
              <w:rPr>
                <w:lang w:val="ru-RU"/>
              </w:rPr>
              <w:t>«</w:t>
            </w:r>
            <w:r w:rsidRPr="006A6064">
              <w:t xml:space="preserve">Россия в конце </w:t>
            </w:r>
            <w:r w:rsidRPr="006A6064">
              <w:rPr>
                <w:lang w:val="en-US"/>
              </w:rPr>
              <w:t>XX</w:t>
            </w:r>
            <w:r w:rsidRPr="006A6064">
              <w:t xml:space="preserve"> -  начале </w:t>
            </w:r>
            <w:r w:rsidRPr="006A6064">
              <w:rPr>
                <w:lang w:val="en-US"/>
              </w:rPr>
              <w:t>XXI</w:t>
            </w:r>
            <w:r w:rsidRPr="006A6064">
              <w:t xml:space="preserve"> века</w:t>
            </w:r>
            <w:r w:rsidRPr="006A6064">
              <w:rPr>
                <w:lang w:val="ru-RU"/>
              </w:rPr>
              <w:t>»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</w:tbl>
    <w:p w:rsidR="00426CD6" w:rsidRPr="006A6064" w:rsidRDefault="00426CD6" w:rsidP="00426CD6">
      <w:pPr>
        <w:rPr>
          <w:sz w:val="28"/>
          <w:szCs w:val="28"/>
          <w:lang w:val="ru-RU"/>
        </w:rPr>
      </w:pPr>
    </w:p>
    <w:p w:rsidR="00426CD6" w:rsidRPr="006A6064" w:rsidRDefault="00426CD6" w:rsidP="00426CD6">
      <w:pPr>
        <w:rPr>
          <w:sz w:val="28"/>
          <w:szCs w:val="28"/>
          <w:lang w:val="ru-RU"/>
        </w:rPr>
      </w:pPr>
    </w:p>
    <w:p w:rsidR="00426CD6" w:rsidRPr="006A6064" w:rsidRDefault="00426CD6" w:rsidP="00426CD6">
      <w:pPr>
        <w:rPr>
          <w:sz w:val="28"/>
          <w:szCs w:val="28"/>
          <w:lang w:val="ru-RU"/>
        </w:rPr>
      </w:pPr>
    </w:p>
    <w:p w:rsidR="00426CD6" w:rsidRPr="006A6064" w:rsidRDefault="00426CD6" w:rsidP="00426CD6">
      <w:pPr>
        <w:rPr>
          <w:sz w:val="28"/>
          <w:szCs w:val="28"/>
          <w:lang w:val="ru-RU"/>
        </w:rPr>
      </w:pPr>
    </w:p>
    <w:p w:rsidR="00426CD6" w:rsidRPr="006A6064" w:rsidRDefault="00426CD6" w:rsidP="00426CD6">
      <w:pPr>
        <w:rPr>
          <w:sz w:val="28"/>
          <w:szCs w:val="28"/>
          <w:lang w:val="ru-RU"/>
        </w:rPr>
      </w:pPr>
    </w:p>
    <w:p w:rsidR="00426CD6" w:rsidRPr="006A6064" w:rsidRDefault="00426CD6" w:rsidP="00426CD6">
      <w:pPr>
        <w:rPr>
          <w:sz w:val="28"/>
          <w:szCs w:val="28"/>
          <w:lang w:val="ru-RU"/>
        </w:rPr>
      </w:pPr>
    </w:p>
    <w:p w:rsidR="00426CD6" w:rsidRPr="006A6064" w:rsidRDefault="00426CD6" w:rsidP="00426CD6">
      <w:pPr>
        <w:jc w:val="center"/>
        <w:rPr>
          <w:sz w:val="28"/>
          <w:szCs w:val="28"/>
          <w:lang w:val="ru-RU"/>
        </w:rPr>
      </w:pPr>
    </w:p>
    <w:p w:rsidR="00426CD6" w:rsidRPr="006A6064" w:rsidRDefault="00426CD6" w:rsidP="00426CD6">
      <w:pPr>
        <w:jc w:val="center"/>
        <w:rPr>
          <w:sz w:val="28"/>
          <w:szCs w:val="28"/>
          <w:lang w:val="ru-RU"/>
        </w:rPr>
      </w:pPr>
    </w:p>
    <w:p w:rsidR="00426CD6" w:rsidRPr="006A6064" w:rsidRDefault="00426CD6" w:rsidP="00426CD6">
      <w:pPr>
        <w:jc w:val="center"/>
        <w:rPr>
          <w:sz w:val="28"/>
          <w:szCs w:val="28"/>
          <w:lang w:val="ru-RU"/>
        </w:rPr>
      </w:pPr>
    </w:p>
    <w:p w:rsidR="00426CD6" w:rsidRPr="006A6064" w:rsidRDefault="00426CD6" w:rsidP="00426CD6">
      <w:pPr>
        <w:jc w:val="center"/>
        <w:rPr>
          <w:sz w:val="28"/>
          <w:szCs w:val="28"/>
          <w:lang w:val="ru-RU"/>
        </w:rPr>
      </w:pPr>
    </w:p>
    <w:p w:rsidR="00426CD6" w:rsidRPr="006A6064" w:rsidRDefault="00426CD6" w:rsidP="00426CD6">
      <w:pPr>
        <w:jc w:val="center"/>
        <w:rPr>
          <w:sz w:val="28"/>
          <w:szCs w:val="28"/>
          <w:lang w:val="ru-RU"/>
        </w:rPr>
      </w:pPr>
    </w:p>
    <w:p w:rsidR="00426CD6" w:rsidRPr="006A6064" w:rsidRDefault="00426CD6" w:rsidP="00426CD6">
      <w:pPr>
        <w:jc w:val="center"/>
        <w:rPr>
          <w:b/>
          <w:lang w:val="ru-RU"/>
        </w:rPr>
      </w:pPr>
      <w:r w:rsidRPr="006A6064">
        <w:rPr>
          <w:b/>
          <w:lang w:val="ru-RU"/>
        </w:rPr>
        <w:lastRenderedPageBreak/>
        <w:t xml:space="preserve">ОСНОВНОЕ СОДЕРЖАНИЕ </w:t>
      </w:r>
    </w:p>
    <w:p w:rsidR="00426CD6" w:rsidRPr="006A6064" w:rsidRDefault="00426CD6" w:rsidP="00426CD6">
      <w:pPr>
        <w:jc w:val="center"/>
        <w:rPr>
          <w:b/>
          <w:lang w:val="ru-RU"/>
        </w:rPr>
      </w:pPr>
      <w:r w:rsidRPr="006A6064">
        <w:rPr>
          <w:b/>
          <w:lang w:val="ru-RU"/>
        </w:rPr>
        <w:t xml:space="preserve">С РАСПРЕДЕЛЕНИЕМ УЧЕБНЫХ ЧАСОВ ПО РАЗДЕЛАМ КУРСА </w:t>
      </w:r>
    </w:p>
    <w:p w:rsidR="00426CD6" w:rsidRPr="006A6064" w:rsidRDefault="00426CD6" w:rsidP="00426CD6">
      <w:pPr>
        <w:jc w:val="center"/>
        <w:rPr>
          <w:sz w:val="28"/>
          <w:szCs w:val="28"/>
          <w:lang w:val="ru-RU"/>
        </w:rPr>
      </w:pPr>
    </w:p>
    <w:tbl>
      <w:tblPr>
        <w:tblW w:w="1063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5528"/>
        <w:gridCol w:w="426"/>
        <w:gridCol w:w="850"/>
        <w:gridCol w:w="992"/>
        <w:gridCol w:w="2268"/>
      </w:tblGrid>
      <w:tr w:rsidR="00426CD6" w:rsidRPr="006A6064" w:rsidTr="003D73F7"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tabs>
                <w:tab w:val="left" w:pos="180"/>
              </w:tabs>
              <w:rPr>
                <w:lang w:val="ru-RU"/>
              </w:rPr>
            </w:pPr>
            <w:r w:rsidRPr="006A6064">
              <w:t xml:space="preserve">№ </w:t>
            </w:r>
            <w:proofErr w:type="spellStart"/>
            <w:r w:rsidRPr="006A6064">
              <w:rPr>
                <w:lang w:val="ru-RU"/>
              </w:rPr>
              <w:t>п</w:t>
            </w:r>
            <w:proofErr w:type="spellEnd"/>
            <w:r w:rsidRPr="006A6064">
              <w:rPr>
                <w:lang w:val="ru-RU"/>
              </w:rPr>
              <w:t>/</w:t>
            </w:r>
            <w:proofErr w:type="spellStart"/>
            <w:r w:rsidRPr="006A6064">
              <w:rPr>
                <w:lang w:val="ru-RU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Содержание учебного материала</w:t>
            </w:r>
          </w:p>
        </w:tc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  <w:rPr>
                <w:lang w:val="ru-RU"/>
              </w:rPr>
            </w:pPr>
            <w:r w:rsidRPr="006A6064">
              <w:rPr>
                <w:lang w:val="ru-RU"/>
              </w:rPr>
              <w:t>Кол-во часов</w:t>
            </w:r>
          </w:p>
        </w:tc>
        <w:tc>
          <w:tcPr>
            <w:tcW w:w="1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Дата проведения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5" w:right="5"/>
              <w:rPr>
                <w:lang w:val="ru-RU"/>
              </w:rPr>
            </w:pPr>
            <w:r w:rsidRPr="006A6064">
              <w:rPr>
                <w:lang w:val="ru-RU"/>
              </w:rPr>
              <w:t xml:space="preserve">Примечание </w:t>
            </w:r>
          </w:p>
        </w:tc>
      </w:tr>
      <w:tr w:rsidR="00426CD6" w:rsidRPr="006A6064" w:rsidTr="003D73F7"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/>
        </w:tc>
        <w:tc>
          <w:tcPr>
            <w:tcW w:w="55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/>
        </w:tc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right="-55"/>
              <w:rPr>
                <w:lang w:val="ru-RU"/>
              </w:rPr>
            </w:pPr>
            <w:r w:rsidRPr="006A6064">
              <w:rPr>
                <w:lang w:val="ru-RU"/>
              </w:rPr>
              <w:t>По плану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  <w:rPr>
                <w:lang w:val="ru-RU"/>
              </w:rPr>
            </w:pPr>
            <w:r w:rsidRPr="006A6064">
              <w:rPr>
                <w:lang w:val="ru-RU"/>
              </w:rPr>
              <w:t>фактически</w:t>
            </w: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/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b/>
                <w:bCs/>
                <w:lang w:val="ru-RU"/>
              </w:rPr>
            </w:pPr>
            <w:r w:rsidRPr="006A6064">
              <w:rPr>
                <w:b/>
                <w:bCs/>
                <w:lang w:val="ru-RU"/>
              </w:rPr>
              <w:t>Всеобщая история. Новейшая история (28 часов)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1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t xml:space="preserve">Введение. </w:t>
            </w:r>
            <w:r w:rsidRPr="006A6064">
              <w:rPr>
                <w:lang w:val="ru-RU"/>
              </w:rPr>
              <w:t>О</w:t>
            </w:r>
            <w:r w:rsidRPr="006A6064">
              <w:t xml:space="preserve">блик мировой цивилизации </w:t>
            </w:r>
            <w:r w:rsidRPr="006A6064">
              <w:rPr>
                <w:lang w:val="en-US"/>
              </w:rPr>
              <w:t>XX</w:t>
            </w:r>
            <w:r w:rsidRPr="006A6064">
              <w:t xml:space="preserve"> </w:t>
            </w:r>
            <w:proofErr w:type="gramStart"/>
            <w:r w:rsidRPr="006A6064">
              <w:t>в</w:t>
            </w:r>
            <w:proofErr w:type="gramEnd"/>
            <w:r w:rsidRPr="006A6064">
              <w:t>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rPr>
                <w:b/>
                <w:bCs/>
                <w:lang w:val="ru-RU"/>
              </w:rPr>
              <w:t xml:space="preserve">Раздел 1. </w:t>
            </w:r>
            <w:r w:rsidRPr="006A6064">
              <w:t>Человечество после  Первой мировой войны (3 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  <w:rPr>
                <w:lang w:val="ru-RU"/>
              </w:rPr>
            </w:pPr>
            <w:r w:rsidRPr="006A6064">
              <w:t>Трудный путь к миру. Версальско-Вашингтонская система.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3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  <w:ind w:left="-55" w:right="-55"/>
            </w:pPr>
            <w:r w:rsidRPr="006A6064">
              <w:t>Революционное движение в Европе и Азии после Первой мировой войны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4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  <w:ind w:left="-55" w:right="-55"/>
            </w:pPr>
            <w:r w:rsidRPr="006A6064">
              <w:t>Левые и правые в политической жизни индустриальных стран в 1920-е гг.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rPr>
                <w:b/>
                <w:bCs/>
                <w:lang w:val="ru-RU"/>
              </w:rPr>
              <w:t xml:space="preserve">Раздел 2. </w:t>
            </w:r>
            <w:r w:rsidRPr="006A6064">
              <w:t>Ведущие страны Запада  от процветания к кризису (</w:t>
            </w:r>
            <w:r w:rsidRPr="006A6064">
              <w:rPr>
                <w:lang w:val="ru-RU"/>
              </w:rPr>
              <w:t>3</w:t>
            </w:r>
            <w:r w:rsidRPr="006A6064">
              <w:t>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5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  <w:ind w:left="-55" w:right="-55"/>
            </w:pPr>
            <w:r w:rsidRPr="006A6064">
              <w:t>Мировой экономический</w:t>
            </w:r>
            <w:r w:rsidRPr="006A6064">
              <w:rPr>
                <w:lang w:val="ru-RU"/>
              </w:rPr>
              <w:t xml:space="preserve"> </w:t>
            </w:r>
            <w:r w:rsidRPr="006A6064">
              <w:t xml:space="preserve">кризис 1929-1932 гг. и </w:t>
            </w:r>
            <w:r w:rsidRPr="006A6064">
              <w:rPr>
                <w:lang w:val="ru-RU"/>
              </w:rPr>
              <w:t xml:space="preserve"> </w:t>
            </w:r>
            <w:r w:rsidRPr="006A6064">
              <w:t>«</w:t>
            </w:r>
            <w:r w:rsidRPr="006A6064">
              <w:t>Новый курс» Ф.Д.Рузвельта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6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  <w:ind w:left="-55" w:right="-55"/>
            </w:pPr>
            <w:r w:rsidRPr="006A6064">
              <w:t>Тоталитаризм в Германии и Италии. Милитаристский режим в Японии.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7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  <w:ind w:left="-55" w:right="-55"/>
            </w:pPr>
            <w:r w:rsidRPr="006A6064">
              <w:t>Альтернатива фашизму: опыт Великобритании и Франции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rPr>
                <w:b/>
                <w:bCs/>
                <w:lang w:val="ru-RU"/>
              </w:rPr>
              <w:t xml:space="preserve">Раздел 3. </w:t>
            </w:r>
            <w:r w:rsidRPr="006A6064">
              <w:t>Человечество во второй мировой войне (</w:t>
            </w:r>
            <w:r w:rsidRPr="006A6064">
              <w:rPr>
                <w:lang w:val="ru-RU"/>
              </w:rPr>
              <w:t>1</w:t>
            </w:r>
            <w:r w:rsidRPr="006A6064">
              <w:t>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8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t>Завершение и итоги  Второй мировой войны.</w:t>
            </w:r>
            <w:r w:rsidRPr="006A6064">
              <w:rPr>
                <w:lang w:val="ru-RU"/>
              </w:rPr>
              <w:t xml:space="preserve"> </w:t>
            </w:r>
            <w:r w:rsidRPr="006A6064">
              <w:t>Создание ООН.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rPr>
                <w:b/>
                <w:bCs/>
                <w:lang w:val="ru-RU"/>
              </w:rPr>
              <w:t xml:space="preserve">Раздел 5. </w:t>
            </w:r>
            <w:r w:rsidRPr="006A6064">
              <w:t xml:space="preserve">Страны Европы и Северной Америки во второй половине  </w:t>
            </w:r>
            <w:r w:rsidRPr="006A6064">
              <w:rPr>
                <w:lang w:val="en-US"/>
              </w:rPr>
              <w:t>XX</w:t>
            </w:r>
            <w:r w:rsidRPr="006A6064">
              <w:t xml:space="preserve">  -  начале  </w:t>
            </w:r>
            <w:r w:rsidRPr="006A6064">
              <w:rPr>
                <w:lang w:val="en-US"/>
              </w:rPr>
              <w:t>XXI</w:t>
            </w:r>
            <w:r w:rsidRPr="006A6064">
              <w:t xml:space="preserve">  века (</w:t>
            </w:r>
            <w:r w:rsidRPr="006A6064">
              <w:rPr>
                <w:lang w:val="ru-RU"/>
              </w:rPr>
              <w:t>6</w:t>
            </w:r>
            <w:r w:rsidRPr="006A6064">
              <w:t xml:space="preserve"> 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9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Стан</w:t>
            </w:r>
            <w:r w:rsidRPr="006A6064">
              <w:t>овление социально ориентирован</w:t>
            </w:r>
            <w:r w:rsidRPr="006A6064">
              <w:t>ной рыночной экономики в странах Западной Европы и США в послевоенные десятилетия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10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Политические кризисы в индустриальном обществе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11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Эволюция политической мысли в странах Запада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12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 xml:space="preserve">Страны Запада на рубеже </w:t>
            </w:r>
            <w:r w:rsidRPr="006A6064">
              <w:rPr>
                <w:lang w:val="en-US"/>
              </w:rPr>
              <w:t>XX</w:t>
            </w:r>
            <w:r w:rsidRPr="006A6064">
              <w:t xml:space="preserve"> </w:t>
            </w:r>
            <w:r w:rsidRPr="006A6064">
              <w:t xml:space="preserve"> -</w:t>
            </w:r>
            <w:r w:rsidRPr="006A6064">
              <w:rPr>
                <w:lang w:val="en-US"/>
              </w:rPr>
              <w:t>XXI</w:t>
            </w:r>
            <w:r w:rsidRPr="006A6064">
              <w:t>века.</w:t>
            </w:r>
            <w:r w:rsidRPr="006A6064">
              <w:rPr>
                <w:lang w:val="ru-RU"/>
              </w:rPr>
              <w:t xml:space="preserve"> </w:t>
            </w:r>
            <w:r w:rsidRPr="006A6064">
              <w:t xml:space="preserve">Возникновение информационного общества  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13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Восточная Европа: от тоталитаризма к демократии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14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Интеграцион-ные процессы в Западной Европе и Северной Америке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rPr>
                <w:b/>
                <w:bCs/>
                <w:lang w:val="ru-RU"/>
              </w:rPr>
              <w:t xml:space="preserve">Раздел 6. </w:t>
            </w:r>
            <w:r w:rsidRPr="006A6064">
              <w:t>Проблемы модернизации в Азии, Африке и Латинской Америке (6 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15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Япония и новые индустриаль</w:t>
            </w:r>
            <w:r w:rsidRPr="006A6064">
              <w:t>ные страны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16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Китай на пути модернизации и реформирования.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  <w:ind w:left="-55" w:right="-55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17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 xml:space="preserve">Индия во второй половине </w:t>
            </w:r>
            <w:r w:rsidRPr="006A6064">
              <w:rPr>
                <w:lang w:val="en-US"/>
              </w:rPr>
              <w:t>XX</w:t>
            </w:r>
            <w:r w:rsidRPr="006A6064">
              <w:t xml:space="preserve"> в.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  <w:ind w:left="-55" w:right="-55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18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Исламский мир: единство и многообразие.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19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Африка к ю</w:t>
            </w:r>
            <w:r w:rsidRPr="006A6064">
              <w:t>гу от Сахары: опыт независимого</w:t>
            </w:r>
            <w:r w:rsidRPr="006A6064">
              <w:rPr>
                <w:lang w:val="ru-RU"/>
              </w:rPr>
              <w:t xml:space="preserve"> </w:t>
            </w:r>
            <w:r w:rsidRPr="006A6064">
              <w:t>развития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lastRenderedPageBreak/>
              <w:t>20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Латинская Америка: между авторитаризмом и демократией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b/>
                <w:bCs/>
                <w:lang w:val="ru-RU"/>
              </w:rPr>
              <w:t xml:space="preserve">  Раздел 7.  </w:t>
            </w:r>
            <w:r w:rsidRPr="006A6064">
              <w:t xml:space="preserve">Наука и культура народов мира в </w:t>
            </w:r>
            <w:r w:rsidRPr="006A6064">
              <w:rPr>
                <w:lang w:val="en-US"/>
              </w:rPr>
              <w:t>XX</w:t>
            </w:r>
            <w:r w:rsidRPr="006A6064">
              <w:t xml:space="preserve">  -  начале  </w:t>
            </w:r>
            <w:r w:rsidRPr="006A6064">
              <w:rPr>
                <w:lang w:val="en-US"/>
              </w:rPr>
              <w:t>XXI</w:t>
            </w:r>
            <w:r w:rsidRPr="006A6064">
              <w:t xml:space="preserve">  века (2 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21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Научно-технический прогресс и общественно-политическая мысль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22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autoSpaceDE w:val="0"/>
              <w:autoSpaceDN w:val="0"/>
              <w:adjustRightInd w:val="0"/>
            </w:pPr>
            <w:r w:rsidRPr="006A6064">
              <w:t>Тенденции развития культуры и искусства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  <w:r w:rsidRPr="006A6064">
              <w:rPr>
                <w:b/>
                <w:bCs/>
                <w:lang w:val="ru-RU"/>
              </w:rPr>
              <w:t xml:space="preserve">  Раздел 8.   </w:t>
            </w:r>
            <w:r w:rsidRPr="006A6064">
              <w:t>Проблемы мирового развития в начале третьего тысячелетия (2 ч.)</w:t>
            </w: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23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t>Глобальные проблемы современности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24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  <w:rPr>
                <w:b/>
                <w:bCs/>
                <w:lang w:val="ru-RU"/>
              </w:rPr>
            </w:pPr>
            <w:r w:rsidRPr="006A6064">
              <w:t>Проблемы устойчиво-безопасного развития человечества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  <w:tr w:rsidR="00426CD6" w:rsidRPr="006A6064" w:rsidTr="003D73F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  <w:r w:rsidRPr="006A6064">
              <w:t>25</w:t>
            </w:r>
            <w:r w:rsidRPr="006A6064">
              <w:rPr>
                <w:lang w:val="ru-RU"/>
              </w:rPr>
              <w:t>-</w:t>
            </w:r>
            <w:r w:rsidRPr="006A6064">
              <w:t>28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Итоговое повторение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  <w:rPr>
                <w:lang w:val="ru-RU"/>
              </w:rPr>
            </w:pPr>
            <w:r w:rsidRPr="006A6064">
              <w:rPr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26CD6" w:rsidRPr="006A6064" w:rsidRDefault="00426CD6" w:rsidP="003D73F7">
            <w:pPr>
              <w:pStyle w:val="a3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6CD6" w:rsidRPr="006A6064" w:rsidRDefault="00426CD6" w:rsidP="003D73F7">
            <w:pPr>
              <w:pStyle w:val="a3"/>
              <w:ind w:left="-55" w:right="-55"/>
            </w:pPr>
          </w:p>
        </w:tc>
      </w:tr>
    </w:tbl>
    <w:p w:rsidR="00426CD6" w:rsidRPr="006A6064" w:rsidRDefault="00426CD6" w:rsidP="00426CD6">
      <w:pPr>
        <w:rPr>
          <w:sz w:val="28"/>
          <w:szCs w:val="28"/>
          <w:lang w:val="ru-RU"/>
        </w:rPr>
      </w:pPr>
    </w:p>
    <w:p w:rsidR="00170196" w:rsidRDefault="00170196"/>
    <w:sectPr w:rsidR="00170196" w:rsidSect="00426CD6">
      <w:pgSz w:w="11905" w:h="16837"/>
      <w:pgMar w:top="851" w:right="565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6CD6"/>
    <w:rsid w:val="00170196"/>
    <w:rsid w:val="00341C7C"/>
    <w:rsid w:val="0042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CD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880</Words>
  <Characters>5016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2013-08-28T17:09:00Z</dcterms:created>
  <dcterms:modified xsi:type="dcterms:W3CDTF">2013-08-28T17:12:00Z</dcterms:modified>
</cp:coreProperties>
</file>