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3A" w:rsidRDefault="00C939A5" w:rsidP="00C93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C939A5">
        <w:rPr>
          <w:rFonts w:ascii="Times New Roman" w:hAnsi="Times New Roman" w:cs="Times New Roman"/>
          <w:sz w:val="28"/>
          <w:szCs w:val="28"/>
        </w:rPr>
        <w:t>Таблица для фиксации результатов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C939A5" w:rsidTr="00C939A5">
        <w:tc>
          <w:tcPr>
            <w:tcW w:w="1595" w:type="dxa"/>
          </w:tcPr>
          <w:p w:rsidR="00C939A5" w:rsidRPr="00C939A5" w:rsidRDefault="00C939A5" w:rsidP="00C93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A5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595" w:type="dxa"/>
          </w:tcPr>
          <w:p w:rsidR="00C939A5" w:rsidRPr="00C939A5" w:rsidRDefault="00C939A5" w:rsidP="00C93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задания</w:t>
            </w:r>
          </w:p>
        </w:tc>
        <w:tc>
          <w:tcPr>
            <w:tcW w:w="1595" w:type="dxa"/>
          </w:tcPr>
          <w:p w:rsidR="00C939A5" w:rsidRPr="00C939A5" w:rsidRDefault="00C939A5" w:rsidP="00C93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1595" w:type="dxa"/>
          </w:tcPr>
          <w:p w:rsidR="00C939A5" w:rsidRPr="00C939A5" w:rsidRDefault="00C939A5" w:rsidP="00C93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595" w:type="dxa"/>
          </w:tcPr>
          <w:p w:rsidR="00C939A5" w:rsidRPr="00C939A5" w:rsidRDefault="00C939A5" w:rsidP="00C93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 формулу</w:t>
            </w:r>
          </w:p>
        </w:tc>
        <w:tc>
          <w:tcPr>
            <w:tcW w:w="1596" w:type="dxa"/>
          </w:tcPr>
          <w:p w:rsidR="00C939A5" w:rsidRPr="00C939A5" w:rsidRDefault="00C939A5" w:rsidP="00C93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 применять</w:t>
            </w:r>
          </w:p>
        </w:tc>
      </w:tr>
      <w:tr w:rsidR="00C939A5" w:rsidTr="00C939A5">
        <w:tc>
          <w:tcPr>
            <w:tcW w:w="1595" w:type="dxa"/>
          </w:tcPr>
          <w:p w:rsidR="00C939A5" w:rsidRPr="00C939A5" w:rsidRDefault="00C939A5" w:rsidP="00C93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C939A5" w:rsidRPr="00C939A5" w:rsidRDefault="00C939A5" w:rsidP="00C93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C93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C93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C93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939A5" w:rsidRPr="00C939A5" w:rsidRDefault="00C939A5" w:rsidP="00C93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9A5" w:rsidTr="00C939A5">
        <w:tc>
          <w:tcPr>
            <w:tcW w:w="1595" w:type="dxa"/>
          </w:tcPr>
          <w:p w:rsidR="00C939A5" w:rsidRPr="00C939A5" w:rsidRDefault="00C939A5" w:rsidP="00C93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C939A5" w:rsidRPr="00C939A5" w:rsidRDefault="00C939A5" w:rsidP="00C93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C93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C93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C93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939A5" w:rsidRPr="00C939A5" w:rsidRDefault="00C939A5" w:rsidP="00C93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9A5" w:rsidTr="00C939A5">
        <w:tc>
          <w:tcPr>
            <w:tcW w:w="1595" w:type="dxa"/>
          </w:tcPr>
          <w:p w:rsidR="00C939A5" w:rsidRPr="00C939A5" w:rsidRDefault="00C939A5" w:rsidP="00C93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C939A5" w:rsidRPr="00C939A5" w:rsidRDefault="00C939A5" w:rsidP="00C93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C93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C93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C93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939A5" w:rsidRPr="00C939A5" w:rsidRDefault="00C939A5" w:rsidP="00C93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9A5" w:rsidTr="00C939A5">
        <w:tc>
          <w:tcPr>
            <w:tcW w:w="1595" w:type="dxa"/>
          </w:tcPr>
          <w:p w:rsidR="00C939A5" w:rsidRPr="00C939A5" w:rsidRDefault="00C939A5" w:rsidP="00C93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C939A5" w:rsidRPr="00C939A5" w:rsidRDefault="00C939A5" w:rsidP="00C93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C93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C93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C93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939A5" w:rsidRPr="00C939A5" w:rsidRDefault="00C939A5" w:rsidP="00C93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9A5" w:rsidTr="00C939A5">
        <w:tc>
          <w:tcPr>
            <w:tcW w:w="1595" w:type="dxa"/>
          </w:tcPr>
          <w:p w:rsidR="00C939A5" w:rsidRPr="00C939A5" w:rsidRDefault="00C939A5" w:rsidP="00C93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C939A5" w:rsidRPr="00C939A5" w:rsidRDefault="00C939A5" w:rsidP="00C93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C93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C93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C93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939A5" w:rsidRPr="00C939A5" w:rsidRDefault="00C939A5" w:rsidP="00C93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9A5" w:rsidRDefault="00C939A5" w:rsidP="00C939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9A5" w:rsidRDefault="00C939A5" w:rsidP="00C939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9A5" w:rsidRDefault="00C939A5" w:rsidP="00C93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C939A5">
        <w:rPr>
          <w:rFonts w:ascii="Times New Roman" w:hAnsi="Times New Roman" w:cs="Times New Roman"/>
          <w:sz w:val="28"/>
          <w:szCs w:val="28"/>
        </w:rPr>
        <w:t>Таблица для фиксации результатов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C939A5" w:rsidTr="0035373E"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A5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задания</w:t>
            </w: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 формулу</w:t>
            </w:r>
          </w:p>
        </w:tc>
        <w:tc>
          <w:tcPr>
            <w:tcW w:w="1596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 применять</w:t>
            </w:r>
          </w:p>
        </w:tc>
      </w:tr>
      <w:tr w:rsidR="00C939A5" w:rsidTr="0035373E"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9A5" w:rsidTr="0035373E"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9A5" w:rsidTr="0035373E"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9A5" w:rsidTr="0035373E"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9A5" w:rsidTr="0035373E"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9A5" w:rsidRDefault="00C939A5" w:rsidP="00C939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9A5" w:rsidRDefault="00C939A5" w:rsidP="00C939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9A5" w:rsidRDefault="00C939A5" w:rsidP="00C93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C939A5">
        <w:rPr>
          <w:rFonts w:ascii="Times New Roman" w:hAnsi="Times New Roman" w:cs="Times New Roman"/>
          <w:sz w:val="28"/>
          <w:szCs w:val="28"/>
        </w:rPr>
        <w:t>Таблица для фиксации результатов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C939A5" w:rsidTr="0035373E"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A5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задания</w:t>
            </w: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 формулу</w:t>
            </w:r>
          </w:p>
        </w:tc>
        <w:tc>
          <w:tcPr>
            <w:tcW w:w="1596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 применять</w:t>
            </w:r>
          </w:p>
        </w:tc>
      </w:tr>
      <w:tr w:rsidR="00C939A5" w:rsidTr="0035373E"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9A5" w:rsidTr="0035373E"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9A5" w:rsidTr="0035373E"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9A5" w:rsidTr="0035373E"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9A5" w:rsidTr="0035373E"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9A5" w:rsidRDefault="00C939A5" w:rsidP="00C939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9A5" w:rsidRDefault="00C939A5" w:rsidP="00C939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9A5" w:rsidRDefault="00C939A5" w:rsidP="00C93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C939A5">
        <w:rPr>
          <w:rFonts w:ascii="Times New Roman" w:hAnsi="Times New Roman" w:cs="Times New Roman"/>
          <w:sz w:val="28"/>
          <w:szCs w:val="28"/>
        </w:rPr>
        <w:t>Таблица для фиксации результатов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C939A5" w:rsidTr="0035373E"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A5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задания</w:t>
            </w: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 формулу</w:t>
            </w:r>
          </w:p>
        </w:tc>
        <w:tc>
          <w:tcPr>
            <w:tcW w:w="1596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 применять</w:t>
            </w:r>
          </w:p>
        </w:tc>
      </w:tr>
      <w:tr w:rsidR="00C939A5" w:rsidTr="0035373E"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9A5" w:rsidTr="0035373E"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9A5" w:rsidTr="0035373E"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9A5" w:rsidTr="0035373E"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9A5" w:rsidTr="0035373E"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939A5" w:rsidRPr="00C939A5" w:rsidRDefault="00C939A5" w:rsidP="003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9A5" w:rsidRPr="00C939A5" w:rsidRDefault="00C939A5" w:rsidP="00C939A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939A5" w:rsidRPr="00C939A5" w:rsidSect="00960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9A5"/>
    <w:rsid w:val="00960E3A"/>
    <w:rsid w:val="00C93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9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Премудрая</dc:creator>
  <cp:keywords/>
  <dc:description/>
  <cp:lastModifiedBy>Алена Премудрая</cp:lastModifiedBy>
  <cp:revision>2</cp:revision>
  <dcterms:created xsi:type="dcterms:W3CDTF">2011-11-27T19:26:00Z</dcterms:created>
  <dcterms:modified xsi:type="dcterms:W3CDTF">2011-11-27T19:32:00Z</dcterms:modified>
</cp:coreProperties>
</file>