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№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 xml:space="preserve">                 </w:t>
            </w:r>
            <w:r w:rsidR="00E220AE">
              <w:rPr>
                <w:sz w:val="36"/>
                <w:szCs w:val="36"/>
              </w:rPr>
              <w:t xml:space="preserve">    </w:t>
            </w:r>
            <w:r w:rsidRPr="00E220AE">
              <w:rPr>
                <w:sz w:val="36"/>
                <w:szCs w:val="36"/>
              </w:rPr>
              <w:t xml:space="preserve">  Тема урока</w:t>
            </w:r>
          </w:p>
        </w:tc>
        <w:tc>
          <w:tcPr>
            <w:tcW w:w="1241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дата</w:t>
            </w:r>
          </w:p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Что изучает география материков и океанов.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2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Как люди открывали и изучали Землю.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3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Карты материков и океанов.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</w:p>
        </w:tc>
        <w:tc>
          <w:tcPr>
            <w:tcW w:w="7655" w:type="dxa"/>
          </w:tcPr>
          <w:p w:rsidR="00A02857" w:rsidRPr="00E220AE" w:rsidRDefault="00A02857">
            <w:pPr>
              <w:rPr>
                <w:b/>
                <w:sz w:val="36"/>
                <w:szCs w:val="36"/>
              </w:rPr>
            </w:pPr>
            <w:r w:rsidRPr="00E220AE">
              <w:rPr>
                <w:b/>
                <w:sz w:val="36"/>
                <w:szCs w:val="36"/>
              </w:rPr>
              <w:t xml:space="preserve">                           ГЛАВНЫЕ ОСОБЕННОСТИ ПРИРОДЫ  ЗЕМЛИ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4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Происхождение материков и океанов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5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Рельеф Земли.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6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Роль  атмосферы в жизни Земли. Распределение температуры воздуха на Земле.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7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Распределение осадков на Земле. Роль воздушных течений в формировании климата.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8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Климатические пояса Земли.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9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Воды Мирового океана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10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Схема поверхностных течений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11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Жизнь в океане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12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Взаимодействие океана с атмосферой и сушей.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13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Строение и свойства географической оболочки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14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Природные комплексы суши и океана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15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Природная зональность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16</w:t>
            </w:r>
          </w:p>
        </w:tc>
        <w:tc>
          <w:tcPr>
            <w:tcW w:w="765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Освоение Земли человеком. Страны мира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</w:p>
        </w:tc>
        <w:tc>
          <w:tcPr>
            <w:tcW w:w="7655" w:type="dxa"/>
          </w:tcPr>
          <w:p w:rsidR="00A02857" w:rsidRPr="00E220AE" w:rsidRDefault="00A02857">
            <w:pPr>
              <w:rPr>
                <w:b/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 xml:space="preserve">                                 </w:t>
            </w:r>
            <w:r w:rsidRPr="00E220AE">
              <w:rPr>
                <w:b/>
                <w:sz w:val="36"/>
                <w:szCs w:val="36"/>
              </w:rPr>
              <w:t>ОКЕАНЫ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17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Тихий океан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18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Индийский океан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19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Атлантический океан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20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Северный Ледовитый океан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</w:p>
        </w:tc>
        <w:tc>
          <w:tcPr>
            <w:tcW w:w="7655" w:type="dxa"/>
          </w:tcPr>
          <w:p w:rsidR="00A02857" w:rsidRPr="00E220AE" w:rsidRDefault="000B2891">
            <w:pPr>
              <w:rPr>
                <w:b/>
                <w:sz w:val="36"/>
                <w:szCs w:val="36"/>
              </w:rPr>
            </w:pPr>
            <w:r w:rsidRPr="00E220AE">
              <w:rPr>
                <w:b/>
                <w:sz w:val="36"/>
                <w:szCs w:val="36"/>
              </w:rPr>
              <w:t xml:space="preserve">               ЮЖНЫЕ МАТЕРИКИ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21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О</w:t>
            </w:r>
            <w:r w:rsidR="00CE18E5">
              <w:rPr>
                <w:sz w:val="36"/>
                <w:szCs w:val="36"/>
              </w:rPr>
              <w:t>бщие особенности южных материков</w:t>
            </w:r>
          </w:p>
        </w:tc>
        <w:tc>
          <w:tcPr>
            <w:tcW w:w="1241" w:type="dxa"/>
          </w:tcPr>
          <w:p w:rsidR="00A02857" w:rsidRDefault="00A02857"/>
        </w:tc>
      </w:tr>
      <w:tr w:rsidR="00FD7C80" w:rsidTr="00A02857">
        <w:tc>
          <w:tcPr>
            <w:tcW w:w="675" w:type="dxa"/>
          </w:tcPr>
          <w:p w:rsidR="00FD7C80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7655" w:type="dxa"/>
          </w:tcPr>
          <w:p w:rsidR="00FD7C80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Г.П. и история исследования Африки</w:t>
            </w:r>
            <w:r w:rsidR="00DA1E71">
              <w:rPr>
                <w:sz w:val="36"/>
                <w:szCs w:val="36"/>
              </w:rPr>
              <w:t xml:space="preserve"> Практическая работа №1 «Географическое положение материка»</w:t>
            </w:r>
          </w:p>
        </w:tc>
        <w:tc>
          <w:tcPr>
            <w:tcW w:w="1241" w:type="dxa"/>
          </w:tcPr>
          <w:p w:rsidR="00FD7C80" w:rsidRDefault="00FD7C80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Рельеф и полезные ископаемые Африки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24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Климат  Африки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CE18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D7C80">
              <w:rPr>
                <w:sz w:val="36"/>
                <w:szCs w:val="36"/>
              </w:rPr>
              <w:t>5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Внутренние воды Африки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Природные зоны  Африки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Влияние человека на природу. Заповедники и национальные парки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Население Африки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Страны Северной Африки. Алжир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Страны Западной и Центральной Африки. Нигерия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Страны Восточной Африки. Эфиопия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Страны Южной Африки. ЮАР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 xml:space="preserve"> Географическое положение. История открытия. Рельеф и полезные ископаемые Австралии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Климат и внутренние воды Австралии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Природные зоны. Своеобразие органического мира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Австралийский союз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Природа, население и страны Океании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7655" w:type="dxa"/>
          </w:tcPr>
          <w:p w:rsidR="00A02857" w:rsidRPr="00E220AE" w:rsidRDefault="000B2891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Географическое положение. История открытия и исследования Южной Америки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Рельеф и полезные ископаемые Южной Америки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К</w:t>
            </w:r>
            <w:r w:rsidR="00DA1E71">
              <w:rPr>
                <w:sz w:val="36"/>
                <w:szCs w:val="36"/>
              </w:rPr>
              <w:t>лимат Южной Америки  Практическая работа №2 «Определение типа климата по климатическим картам»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Внутренние воды Южной Америки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 xml:space="preserve">Природные зоны Южной </w:t>
            </w:r>
            <w:r w:rsidR="00DA1E71">
              <w:rPr>
                <w:sz w:val="36"/>
                <w:szCs w:val="36"/>
              </w:rPr>
              <w:t>Америки  Практическая работа № 3</w:t>
            </w:r>
            <w:r w:rsidRPr="00E220AE">
              <w:rPr>
                <w:sz w:val="36"/>
                <w:szCs w:val="36"/>
              </w:rPr>
              <w:t xml:space="preserve"> «Составление географических описаний климата, рек, природных зон материки»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Население Южной Америки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Страны востока материки. Бразилия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45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Страны Анд. Перу</w:t>
            </w:r>
            <w:r w:rsidR="00DA1E71">
              <w:rPr>
                <w:sz w:val="36"/>
                <w:szCs w:val="36"/>
              </w:rPr>
              <w:t xml:space="preserve"> Практическая работа №4 «Нанесение на контурную карту географических объектов»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Географическое положение. Открытие и исследование Антарктиды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Природа Антарктиды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A02857">
            <w:pPr>
              <w:rPr>
                <w:sz w:val="36"/>
                <w:szCs w:val="36"/>
              </w:rPr>
            </w:pPr>
          </w:p>
        </w:tc>
        <w:tc>
          <w:tcPr>
            <w:tcW w:w="7655" w:type="dxa"/>
          </w:tcPr>
          <w:p w:rsidR="00A02857" w:rsidRPr="00E220AE" w:rsidRDefault="003060B5">
            <w:pPr>
              <w:rPr>
                <w:b/>
                <w:sz w:val="36"/>
                <w:szCs w:val="36"/>
              </w:rPr>
            </w:pPr>
            <w:r w:rsidRPr="00E220AE">
              <w:rPr>
                <w:b/>
                <w:sz w:val="36"/>
                <w:szCs w:val="36"/>
              </w:rPr>
              <w:t xml:space="preserve">     </w:t>
            </w:r>
            <w:r w:rsidR="00E220AE">
              <w:rPr>
                <w:b/>
                <w:sz w:val="36"/>
                <w:szCs w:val="36"/>
              </w:rPr>
              <w:t xml:space="preserve">          </w:t>
            </w:r>
            <w:r w:rsidRPr="00E220AE">
              <w:rPr>
                <w:b/>
                <w:sz w:val="36"/>
                <w:szCs w:val="36"/>
              </w:rPr>
              <w:t xml:space="preserve"> СЕВЕРНЫЕ МАТЕРИКИ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Общие особенности  природы южных материков</w:t>
            </w:r>
            <w:r w:rsidR="00DA1E71">
              <w:rPr>
                <w:sz w:val="36"/>
                <w:szCs w:val="36"/>
              </w:rPr>
              <w:t xml:space="preserve"> Пр. раб №5 «Составление характеристик отдельных компонентов природных комплексов»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Географическое положение. История открытия и исследования Северной Америки</w:t>
            </w:r>
            <w:r w:rsidR="00DA1E71">
              <w:rPr>
                <w:sz w:val="36"/>
                <w:szCs w:val="36"/>
              </w:rPr>
              <w:t xml:space="preserve"> Пр/раб №6 «Географическое положение материка»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Рельеф и полезные ископаемые Северной Америки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Климат Северной Америки</w:t>
            </w:r>
            <w:r w:rsidR="00DA1E71">
              <w:rPr>
                <w:sz w:val="36"/>
                <w:szCs w:val="36"/>
              </w:rPr>
              <w:t xml:space="preserve"> Практическая работа №7 «Составление географических описаний: рек, климата, природных зон материка»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7655" w:type="dxa"/>
          </w:tcPr>
          <w:p w:rsidR="00A02857" w:rsidRPr="00E220AE" w:rsidRDefault="003060B5" w:rsidP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Внутренние воды  и природные зоны Северной Америки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Население  и страны Северной Америки</w:t>
            </w:r>
            <w:r w:rsidR="00632C24">
              <w:rPr>
                <w:sz w:val="36"/>
                <w:szCs w:val="36"/>
              </w:rPr>
              <w:t xml:space="preserve"> Практическая работа №8 «Составление комплексной характеристики страны»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FD7C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</w:p>
        </w:tc>
        <w:tc>
          <w:tcPr>
            <w:tcW w:w="7655" w:type="dxa"/>
          </w:tcPr>
          <w:p w:rsidR="00A02857" w:rsidRPr="00E220AE" w:rsidRDefault="003060B5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Географическое положение. Исследования Центральной Азии.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CE18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</w:p>
        </w:tc>
        <w:tc>
          <w:tcPr>
            <w:tcW w:w="7655" w:type="dxa"/>
          </w:tcPr>
          <w:p w:rsidR="00A02857" w:rsidRPr="00E220AE" w:rsidRDefault="002239BF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Основные формы рельефа Евразии, его развитие. Размещение полезных ископаемых</w:t>
            </w:r>
            <w:r w:rsidR="00BA3914">
              <w:rPr>
                <w:sz w:val="36"/>
                <w:szCs w:val="36"/>
              </w:rPr>
              <w:t xml:space="preserve"> 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CE18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  <w:tc>
          <w:tcPr>
            <w:tcW w:w="7655" w:type="dxa"/>
          </w:tcPr>
          <w:p w:rsidR="00A02857" w:rsidRPr="00E220AE" w:rsidRDefault="002239BF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Климат Евразии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CE18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</w:t>
            </w:r>
          </w:p>
        </w:tc>
        <w:tc>
          <w:tcPr>
            <w:tcW w:w="7655" w:type="dxa"/>
          </w:tcPr>
          <w:p w:rsidR="00A02857" w:rsidRPr="00E220AE" w:rsidRDefault="002239BF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Внутренние воды Евразии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CE18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</w:t>
            </w:r>
          </w:p>
        </w:tc>
        <w:tc>
          <w:tcPr>
            <w:tcW w:w="7655" w:type="dxa"/>
          </w:tcPr>
          <w:p w:rsidR="00A02857" w:rsidRPr="00E220AE" w:rsidRDefault="002239BF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Природные зоны Евразии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CE18E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59</w:t>
            </w:r>
          </w:p>
        </w:tc>
        <w:tc>
          <w:tcPr>
            <w:tcW w:w="7655" w:type="dxa"/>
          </w:tcPr>
          <w:p w:rsidR="00A02857" w:rsidRPr="00E220AE" w:rsidRDefault="002239BF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Страны Европы(Великобрит</w:t>
            </w:r>
            <w:r w:rsidR="00944330">
              <w:rPr>
                <w:sz w:val="36"/>
                <w:szCs w:val="36"/>
              </w:rPr>
              <w:t>ания, Франция)</w:t>
            </w:r>
            <w:r w:rsidR="00BA3914">
              <w:rPr>
                <w:sz w:val="36"/>
                <w:szCs w:val="36"/>
              </w:rPr>
              <w:t xml:space="preserve"> </w:t>
            </w:r>
          </w:p>
        </w:tc>
        <w:tc>
          <w:tcPr>
            <w:tcW w:w="1241" w:type="dxa"/>
          </w:tcPr>
          <w:p w:rsidR="00A02857" w:rsidRDefault="00A02857"/>
        </w:tc>
      </w:tr>
      <w:tr w:rsidR="00CE18E5" w:rsidTr="00A02857">
        <w:tc>
          <w:tcPr>
            <w:tcW w:w="675" w:type="dxa"/>
          </w:tcPr>
          <w:p w:rsidR="00CE18E5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7655" w:type="dxa"/>
          </w:tcPr>
          <w:p w:rsidR="00CE18E5" w:rsidRPr="00E220AE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Страны Европы (Германия, Италия)</w:t>
            </w:r>
          </w:p>
        </w:tc>
        <w:tc>
          <w:tcPr>
            <w:tcW w:w="1241" w:type="dxa"/>
          </w:tcPr>
          <w:p w:rsidR="00CE18E5" w:rsidRDefault="00CE18E5"/>
        </w:tc>
      </w:tr>
      <w:tr w:rsidR="00A02857" w:rsidTr="00A02857">
        <w:tc>
          <w:tcPr>
            <w:tcW w:w="675" w:type="dxa"/>
          </w:tcPr>
          <w:p w:rsidR="00A02857" w:rsidRPr="00E220AE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7655" w:type="dxa"/>
          </w:tcPr>
          <w:p w:rsidR="00A02857" w:rsidRPr="00E220AE" w:rsidRDefault="00DA1E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Практическая работа № </w:t>
            </w:r>
            <w:r w:rsidR="00632C24">
              <w:rPr>
                <w:sz w:val="36"/>
                <w:szCs w:val="36"/>
              </w:rPr>
              <w:t>9</w:t>
            </w:r>
            <w:r w:rsidR="002239BF" w:rsidRPr="00E220AE">
              <w:rPr>
                <w:sz w:val="36"/>
                <w:szCs w:val="36"/>
              </w:rPr>
              <w:t xml:space="preserve"> «Составление комплексной характеристики страны»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7655" w:type="dxa"/>
          </w:tcPr>
          <w:p w:rsidR="00A02857" w:rsidRPr="00E220AE" w:rsidRDefault="00E220AE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Страны Азии (</w:t>
            </w:r>
            <w:r w:rsidR="00944330">
              <w:rPr>
                <w:sz w:val="36"/>
                <w:szCs w:val="36"/>
              </w:rPr>
              <w:t>Китай, Япония)</w:t>
            </w:r>
          </w:p>
        </w:tc>
        <w:tc>
          <w:tcPr>
            <w:tcW w:w="1241" w:type="dxa"/>
          </w:tcPr>
          <w:p w:rsidR="00A02857" w:rsidRDefault="00A02857"/>
        </w:tc>
      </w:tr>
      <w:tr w:rsidR="00944330" w:rsidTr="00A02857">
        <w:tc>
          <w:tcPr>
            <w:tcW w:w="675" w:type="dxa"/>
          </w:tcPr>
          <w:p w:rsidR="00944330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  <w:tc>
          <w:tcPr>
            <w:tcW w:w="7655" w:type="dxa"/>
          </w:tcPr>
          <w:p w:rsidR="00944330" w:rsidRPr="00E220AE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Страны Азии (Индия, Индонезия)</w:t>
            </w:r>
            <w:r w:rsidR="00632C24">
              <w:rPr>
                <w:sz w:val="36"/>
                <w:szCs w:val="36"/>
              </w:rPr>
              <w:t xml:space="preserve"> Практическая работа № 10 «Составление комплексной характеристики страны»</w:t>
            </w:r>
            <w:bookmarkStart w:id="0" w:name="_GoBack"/>
            <w:bookmarkEnd w:id="0"/>
          </w:p>
        </w:tc>
        <w:tc>
          <w:tcPr>
            <w:tcW w:w="1241" w:type="dxa"/>
          </w:tcPr>
          <w:p w:rsidR="00944330" w:rsidRDefault="00944330"/>
        </w:tc>
      </w:tr>
      <w:tr w:rsidR="00A02857" w:rsidTr="00A02857">
        <w:tc>
          <w:tcPr>
            <w:tcW w:w="675" w:type="dxa"/>
          </w:tcPr>
          <w:p w:rsidR="00A02857" w:rsidRPr="00E220AE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</w:t>
            </w:r>
          </w:p>
        </w:tc>
        <w:tc>
          <w:tcPr>
            <w:tcW w:w="7655" w:type="dxa"/>
          </w:tcPr>
          <w:p w:rsidR="00A02857" w:rsidRPr="00E220AE" w:rsidRDefault="00E220AE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Закономерности географической оболочки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  <w:tc>
          <w:tcPr>
            <w:tcW w:w="7655" w:type="dxa"/>
          </w:tcPr>
          <w:p w:rsidR="00A02857" w:rsidRPr="00E220AE" w:rsidRDefault="00E220AE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Взаимодействие  природы и общества</w:t>
            </w:r>
          </w:p>
        </w:tc>
        <w:tc>
          <w:tcPr>
            <w:tcW w:w="1241" w:type="dxa"/>
          </w:tcPr>
          <w:p w:rsidR="00A02857" w:rsidRDefault="00A02857"/>
        </w:tc>
      </w:tr>
      <w:tr w:rsidR="00A02857" w:rsidTr="00A02857">
        <w:tc>
          <w:tcPr>
            <w:tcW w:w="675" w:type="dxa"/>
          </w:tcPr>
          <w:p w:rsidR="00A02857" w:rsidRPr="00E220AE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</w:p>
        </w:tc>
        <w:tc>
          <w:tcPr>
            <w:tcW w:w="7655" w:type="dxa"/>
          </w:tcPr>
          <w:p w:rsidR="00A02857" w:rsidRPr="00E220AE" w:rsidRDefault="00E220AE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Изменение природы хозяйственной деятельностью человека</w:t>
            </w:r>
          </w:p>
        </w:tc>
        <w:tc>
          <w:tcPr>
            <w:tcW w:w="1241" w:type="dxa"/>
          </w:tcPr>
          <w:p w:rsidR="00A02857" w:rsidRDefault="00A02857"/>
        </w:tc>
      </w:tr>
      <w:tr w:rsidR="00E220AE" w:rsidTr="00A02857">
        <w:tc>
          <w:tcPr>
            <w:tcW w:w="675" w:type="dxa"/>
          </w:tcPr>
          <w:p w:rsidR="00E220AE" w:rsidRPr="00E220AE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</w:t>
            </w:r>
          </w:p>
        </w:tc>
        <w:tc>
          <w:tcPr>
            <w:tcW w:w="7655" w:type="dxa"/>
          </w:tcPr>
          <w:p w:rsidR="00E220AE" w:rsidRPr="00E220AE" w:rsidRDefault="00E220AE">
            <w:pPr>
              <w:rPr>
                <w:sz w:val="36"/>
                <w:szCs w:val="36"/>
              </w:rPr>
            </w:pPr>
          </w:p>
        </w:tc>
        <w:tc>
          <w:tcPr>
            <w:tcW w:w="1241" w:type="dxa"/>
          </w:tcPr>
          <w:p w:rsidR="00E220AE" w:rsidRDefault="00E220AE"/>
        </w:tc>
      </w:tr>
      <w:tr w:rsidR="00E220AE" w:rsidTr="00A02857">
        <w:tc>
          <w:tcPr>
            <w:tcW w:w="675" w:type="dxa"/>
          </w:tcPr>
          <w:p w:rsidR="00E220AE" w:rsidRPr="00E220AE" w:rsidRDefault="0094433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</w:t>
            </w:r>
          </w:p>
        </w:tc>
        <w:tc>
          <w:tcPr>
            <w:tcW w:w="7655" w:type="dxa"/>
          </w:tcPr>
          <w:p w:rsidR="00E220AE" w:rsidRPr="00E220AE" w:rsidRDefault="00E220AE">
            <w:pPr>
              <w:rPr>
                <w:sz w:val="36"/>
                <w:szCs w:val="36"/>
              </w:rPr>
            </w:pPr>
            <w:r w:rsidRPr="00E220AE">
              <w:rPr>
                <w:sz w:val="36"/>
                <w:szCs w:val="36"/>
              </w:rPr>
              <w:t>Итоговый урок</w:t>
            </w:r>
          </w:p>
        </w:tc>
        <w:tc>
          <w:tcPr>
            <w:tcW w:w="1241" w:type="dxa"/>
          </w:tcPr>
          <w:p w:rsidR="00E220AE" w:rsidRDefault="00E220AE"/>
        </w:tc>
      </w:tr>
    </w:tbl>
    <w:p w:rsidR="00BF3829" w:rsidRDefault="00BF3829"/>
    <w:sectPr w:rsidR="00BF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57"/>
    <w:rsid w:val="000B2891"/>
    <w:rsid w:val="002239BF"/>
    <w:rsid w:val="003060B5"/>
    <w:rsid w:val="00632C24"/>
    <w:rsid w:val="00944330"/>
    <w:rsid w:val="00A02857"/>
    <w:rsid w:val="00BA3914"/>
    <w:rsid w:val="00BF3829"/>
    <w:rsid w:val="00CE18E5"/>
    <w:rsid w:val="00DA1E71"/>
    <w:rsid w:val="00E220AE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8</cp:revision>
  <cp:lastPrinted>2014-01-29T16:33:00Z</cp:lastPrinted>
  <dcterms:created xsi:type="dcterms:W3CDTF">2013-09-14T14:12:00Z</dcterms:created>
  <dcterms:modified xsi:type="dcterms:W3CDTF">2014-09-06T14:00:00Z</dcterms:modified>
</cp:coreProperties>
</file>