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EF" w:rsidRDefault="007B08C4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3BA" w:rsidRDefault="008733BA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3BA" w:rsidRDefault="008733BA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3BA" w:rsidRDefault="008733BA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3BA" w:rsidRDefault="008733BA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3BA" w:rsidRDefault="008733BA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P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9E6F7E">
        <w:rPr>
          <w:rFonts w:ascii="Times New Roman" w:hAnsi="Times New Roman" w:cs="Times New Roman"/>
          <w:b/>
          <w:bCs/>
          <w:sz w:val="60"/>
          <w:szCs w:val="60"/>
        </w:rPr>
        <w:t xml:space="preserve">УРОК ИНФОРМАТИКИ </w:t>
      </w:r>
    </w:p>
    <w:p w:rsidR="009E6F7E" w:rsidRPr="009E6F7E" w:rsidRDefault="009E6F7E" w:rsidP="00F850E7">
      <w:pPr>
        <w:spacing w:after="0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9E6F7E">
        <w:rPr>
          <w:rFonts w:ascii="Times New Roman" w:hAnsi="Times New Roman" w:cs="Times New Roman"/>
          <w:b/>
          <w:bCs/>
          <w:sz w:val="50"/>
          <w:szCs w:val="50"/>
        </w:rPr>
        <w:t>в 5 классе</w:t>
      </w:r>
      <w:r w:rsidR="00F850E7">
        <w:rPr>
          <w:rFonts w:ascii="Times New Roman" w:hAnsi="Times New Roman" w:cs="Times New Roman"/>
          <w:b/>
          <w:bCs/>
          <w:sz w:val="50"/>
          <w:szCs w:val="50"/>
        </w:rPr>
        <w:t xml:space="preserve"> </w:t>
      </w:r>
      <w:r w:rsidRPr="009E6F7E">
        <w:rPr>
          <w:rFonts w:ascii="Times New Roman" w:hAnsi="Times New Roman" w:cs="Times New Roman"/>
          <w:b/>
          <w:bCs/>
          <w:sz w:val="50"/>
          <w:szCs w:val="50"/>
        </w:rPr>
        <w:t>на тему:</w:t>
      </w:r>
    </w:p>
    <w:p w:rsidR="009E6F7E" w:rsidRDefault="00970EED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495300</wp:posOffset>
            </wp:positionV>
            <wp:extent cx="5575935" cy="5300980"/>
            <wp:effectExtent l="19050" t="0" r="5715" b="0"/>
            <wp:wrapNone/>
            <wp:docPr id="5" name="Рисунок 2" descr="C:\Users\Учитель\Desktop\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1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530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D37" w:rsidRPr="00A47D37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.9pt;height:65.85pt" fillcolor="#369" stroked="f">
            <v:shadow on="t" color="#b2b2b2" opacity="52429f" offset="3pt"/>
            <v:textpath style="font-family:&quot;Times New Roman&quot;;font-weight:bold;v-text-kern:t" trim="t" fitpath="t" string="«Печать документа»"/>
          </v:shape>
        </w:pict>
      </w:r>
    </w:p>
    <w:p w:rsidR="00F850E7" w:rsidRDefault="00F850E7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P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Pr="00970EED" w:rsidRDefault="009E6F7E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Подготовила: учитель  информатики и ИКТ </w:t>
      </w:r>
    </w:p>
    <w:p w:rsidR="009E6F7E" w:rsidRPr="00970EED" w:rsidRDefault="009E6F7E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i/>
          <w:sz w:val="26"/>
          <w:szCs w:val="26"/>
        </w:rPr>
        <w:t>Шишигина Елена Муратовна</w:t>
      </w:r>
    </w:p>
    <w:p w:rsidR="00274013" w:rsidRPr="00970EED" w:rsidRDefault="00274013" w:rsidP="00531FE6">
      <w:pPr>
        <w:spacing w:after="0"/>
        <w:ind w:right="118" w:firstLine="5387"/>
        <w:rPr>
          <w:rFonts w:ascii="Times New Roman" w:hAnsi="Times New Roman" w:cs="Times New Roman"/>
          <w:b/>
          <w:bCs/>
          <w:sz w:val="26"/>
          <w:szCs w:val="26"/>
        </w:rPr>
      </w:pPr>
    </w:p>
    <w:p w:rsidR="009E6F7E" w:rsidRPr="00970EED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6F7E" w:rsidRPr="00970EED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22A2" w:rsidRPr="00970EED" w:rsidRDefault="006C22A2" w:rsidP="00707D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0EED" w:rsidRPr="00970EED" w:rsidRDefault="00970EED" w:rsidP="00707D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0EED" w:rsidRDefault="00970EED" w:rsidP="00707D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6F7E" w:rsidRPr="00970EED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Апрель 2013г.</w:t>
      </w:r>
    </w:p>
    <w:p w:rsidR="00F850E7" w:rsidRPr="00970EED" w:rsidRDefault="009E6F7E" w:rsidP="00970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lastRenderedPageBreak/>
        <w:t>П</w:t>
      </w:r>
      <w:r w:rsidR="005B1B71"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ЛАН </w:t>
      </w:r>
    </w:p>
    <w:p w:rsidR="005B1B71" w:rsidRPr="00970EED" w:rsidRDefault="00F850E7" w:rsidP="00970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урока информатики </w:t>
      </w:r>
      <w:r w:rsidR="005B1B71" w:rsidRPr="00970EED">
        <w:rPr>
          <w:rFonts w:ascii="Times New Roman" w:hAnsi="Times New Roman" w:cs="Times New Roman"/>
          <w:b/>
          <w:bCs/>
          <w:sz w:val="26"/>
          <w:szCs w:val="26"/>
        </w:rPr>
        <w:t>в 5 классе</w:t>
      </w:r>
    </w:p>
    <w:p w:rsidR="005B1B71" w:rsidRPr="00970EED" w:rsidRDefault="005B1B71" w:rsidP="00970EE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B1B71" w:rsidRPr="00970EED" w:rsidRDefault="005B1B71" w:rsidP="00970EE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Тема урока</w:t>
      </w:r>
      <w:r w:rsidR="00F850E7"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:  </w:t>
      </w:r>
      <w:r w:rsidRPr="00970EED">
        <w:rPr>
          <w:rFonts w:ascii="Times New Roman" w:hAnsi="Times New Roman" w:cs="Times New Roman"/>
          <w:bCs/>
          <w:sz w:val="26"/>
          <w:szCs w:val="26"/>
        </w:rPr>
        <w:t>«</w:t>
      </w:r>
      <w:r w:rsidR="00066FE9" w:rsidRPr="00970EED">
        <w:rPr>
          <w:rFonts w:ascii="Times New Roman" w:hAnsi="Times New Roman" w:cs="Times New Roman"/>
          <w:bCs/>
          <w:sz w:val="26"/>
          <w:szCs w:val="26"/>
        </w:rPr>
        <w:t>Печать документа</w:t>
      </w:r>
      <w:r w:rsidRPr="00970EED">
        <w:rPr>
          <w:rFonts w:ascii="Times New Roman" w:hAnsi="Times New Roman" w:cs="Times New Roman"/>
          <w:bCs/>
          <w:sz w:val="26"/>
          <w:szCs w:val="26"/>
        </w:rPr>
        <w:t>»</w:t>
      </w:r>
      <w:r w:rsidR="00066FE9"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5B1B71" w:rsidRPr="00970EED" w:rsidRDefault="005B1B71" w:rsidP="00970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850E7" w:rsidRPr="00970EED" w:rsidRDefault="00C55CB2" w:rsidP="00970EE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Цели урока</w:t>
      </w:r>
      <w:r w:rsidR="00707D04" w:rsidRPr="00970EE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F850E7" w:rsidRPr="00970EED">
        <w:rPr>
          <w:rFonts w:ascii="Times New Roman" w:hAnsi="Times New Roman" w:cs="Times New Roman"/>
          <w:bCs/>
          <w:sz w:val="26"/>
          <w:szCs w:val="26"/>
        </w:rPr>
        <w:t xml:space="preserve"> н</w:t>
      </w:r>
      <w:r w:rsidR="00F850E7" w:rsidRPr="00970EED">
        <w:rPr>
          <w:rFonts w:ascii="Times New Roman" w:hAnsi="Times New Roman" w:cs="Times New Roman"/>
          <w:sz w:val="26"/>
          <w:szCs w:val="26"/>
        </w:rPr>
        <w:t>аучить  учащихся применять знания работы с принтером, продолжить отработку умений и навыков по работе в программе MS Word, вырабатывать умение творчески и логически мыслить, расширить кругозор школьников.</w:t>
      </w:r>
    </w:p>
    <w:p w:rsidR="00F850E7" w:rsidRPr="00970EED" w:rsidRDefault="00F850E7" w:rsidP="00970EE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850E7" w:rsidRPr="00970EED" w:rsidRDefault="00F850E7" w:rsidP="00970EE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Задачи урока: </w:t>
      </w:r>
    </w:p>
    <w:p w:rsidR="00707D04" w:rsidRPr="00970EED" w:rsidRDefault="00707D04" w:rsidP="00970EE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Образовательные: </w:t>
      </w:r>
      <w:r w:rsidR="00F850E7" w:rsidRPr="00970EED">
        <w:rPr>
          <w:rFonts w:ascii="Times New Roman" w:hAnsi="Times New Roman" w:cs="Times New Roman"/>
          <w:bCs/>
          <w:sz w:val="26"/>
          <w:szCs w:val="26"/>
        </w:rPr>
        <w:t>дать</w:t>
      </w:r>
      <w:r w:rsidRPr="00970EED">
        <w:rPr>
          <w:rFonts w:ascii="Times New Roman" w:hAnsi="Times New Roman" w:cs="Times New Roman"/>
          <w:sz w:val="26"/>
          <w:szCs w:val="26"/>
        </w:rPr>
        <w:t xml:space="preserve"> учащимся представление об устройстве распечатки  текста –</w:t>
      </w:r>
      <w:r w:rsidR="002F0E46" w:rsidRPr="00970EED">
        <w:rPr>
          <w:rFonts w:ascii="Times New Roman" w:hAnsi="Times New Roman" w:cs="Times New Roman"/>
          <w:sz w:val="26"/>
          <w:szCs w:val="26"/>
        </w:rPr>
        <w:t xml:space="preserve"> </w:t>
      </w:r>
      <w:r w:rsidR="00F850E7" w:rsidRPr="00970EED">
        <w:rPr>
          <w:rFonts w:ascii="Times New Roman" w:hAnsi="Times New Roman" w:cs="Times New Roman"/>
          <w:sz w:val="26"/>
          <w:szCs w:val="26"/>
        </w:rPr>
        <w:t>п</w:t>
      </w:r>
      <w:r w:rsidR="002F0E46" w:rsidRPr="00970EED">
        <w:rPr>
          <w:rFonts w:ascii="Times New Roman" w:hAnsi="Times New Roman" w:cs="Times New Roman"/>
          <w:sz w:val="26"/>
          <w:szCs w:val="26"/>
        </w:rPr>
        <w:t>ринтер</w:t>
      </w:r>
      <w:r w:rsidR="00F850E7" w:rsidRPr="00970EED">
        <w:rPr>
          <w:rFonts w:ascii="Times New Roman" w:hAnsi="Times New Roman" w:cs="Times New Roman"/>
          <w:sz w:val="26"/>
          <w:szCs w:val="26"/>
        </w:rPr>
        <w:t>е</w:t>
      </w:r>
      <w:r w:rsidR="002F0E46" w:rsidRPr="00970EED">
        <w:rPr>
          <w:rFonts w:ascii="Times New Roman" w:hAnsi="Times New Roman" w:cs="Times New Roman"/>
          <w:sz w:val="26"/>
          <w:szCs w:val="26"/>
        </w:rPr>
        <w:t>, н</w:t>
      </w:r>
      <w:r w:rsidRPr="00970EED">
        <w:rPr>
          <w:rFonts w:ascii="Times New Roman" w:hAnsi="Times New Roman" w:cs="Times New Roman"/>
          <w:sz w:val="26"/>
          <w:szCs w:val="26"/>
        </w:rPr>
        <w:t>аучить п</w:t>
      </w:r>
      <w:r w:rsidR="002F0E46" w:rsidRPr="00970EED">
        <w:rPr>
          <w:rFonts w:ascii="Times New Roman" w:hAnsi="Times New Roman" w:cs="Times New Roman"/>
          <w:sz w:val="26"/>
          <w:szCs w:val="26"/>
        </w:rPr>
        <w:t>одготавливать документ к печати и</w:t>
      </w:r>
      <w:r w:rsidRPr="00970EED">
        <w:rPr>
          <w:rFonts w:ascii="Times New Roman" w:hAnsi="Times New Roman" w:cs="Times New Roman"/>
          <w:sz w:val="26"/>
          <w:szCs w:val="26"/>
        </w:rPr>
        <w:t xml:space="preserve"> отправлять на печать готовые документы.</w:t>
      </w:r>
    </w:p>
    <w:p w:rsidR="002F0E46" w:rsidRPr="00970EED" w:rsidRDefault="00707D04" w:rsidP="00970EE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Воспитательные: </w:t>
      </w:r>
      <w:r w:rsidRPr="00970EED">
        <w:rPr>
          <w:rFonts w:ascii="Times New Roman" w:hAnsi="Times New Roman" w:cs="Times New Roman"/>
          <w:sz w:val="26"/>
          <w:szCs w:val="26"/>
        </w:rPr>
        <w:t>воспитание информационной культуры учащихся, внимательности, аккуратности</w:t>
      </w:r>
      <w:r w:rsidR="00F850E7" w:rsidRPr="00970EED">
        <w:rPr>
          <w:rFonts w:ascii="Times New Roman" w:hAnsi="Times New Roman" w:cs="Times New Roman"/>
          <w:sz w:val="26"/>
          <w:szCs w:val="26"/>
        </w:rPr>
        <w:t xml:space="preserve"> в работе</w:t>
      </w:r>
      <w:r w:rsidRPr="00970EED">
        <w:rPr>
          <w:rFonts w:ascii="Times New Roman" w:hAnsi="Times New Roman" w:cs="Times New Roman"/>
          <w:sz w:val="26"/>
          <w:szCs w:val="26"/>
        </w:rPr>
        <w:t>, дисциплинированности, усидчивости.</w:t>
      </w:r>
    </w:p>
    <w:p w:rsidR="00707D04" w:rsidRPr="00970EED" w:rsidRDefault="00707D04" w:rsidP="00970EE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Развивающие: </w:t>
      </w:r>
      <w:r w:rsidRPr="00970EED">
        <w:rPr>
          <w:rFonts w:ascii="Times New Roman" w:hAnsi="Times New Roman" w:cs="Times New Roman"/>
          <w:sz w:val="26"/>
          <w:szCs w:val="26"/>
        </w:rPr>
        <w:t>развитие познавательных интересов, самоконтроля, умения конспектировать.</w:t>
      </w:r>
    </w:p>
    <w:p w:rsidR="002F0E46" w:rsidRPr="00970EED" w:rsidRDefault="002F0E46" w:rsidP="00970E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C5C" w:rsidRPr="00970EED" w:rsidRDefault="00022C5C" w:rsidP="00970EE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b/>
          <w:sz w:val="26"/>
          <w:szCs w:val="26"/>
        </w:rPr>
        <w:t>Тип урока:</w:t>
      </w:r>
      <w:r w:rsidRPr="00970EED">
        <w:rPr>
          <w:rFonts w:ascii="Times New Roman" w:hAnsi="Times New Roman" w:cs="Times New Roman"/>
          <w:sz w:val="26"/>
          <w:szCs w:val="26"/>
        </w:rPr>
        <w:t xml:space="preserve"> вводный урок с использованием ТСО.</w:t>
      </w:r>
    </w:p>
    <w:p w:rsidR="00F850E7" w:rsidRPr="00970EED" w:rsidRDefault="00F850E7" w:rsidP="00970EE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7D04" w:rsidRPr="00970EED" w:rsidRDefault="00F850E7" w:rsidP="00970EE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b/>
          <w:sz w:val="26"/>
          <w:szCs w:val="26"/>
        </w:rPr>
        <w:t>Оборудование урока:</w:t>
      </w:r>
      <w:r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55CB2" w:rsidRPr="00970EED">
        <w:rPr>
          <w:rFonts w:ascii="Times New Roman" w:hAnsi="Times New Roman" w:cs="Times New Roman"/>
          <w:bCs/>
          <w:sz w:val="26"/>
          <w:szCs w:val="26"/>
        </w:rPr>
        <w:t>к</w:t>
      </w:r>
      <w:r w:rsidR="005B1B71" w:rsidRPr="00970EED">
        <w:rPr>
          <w:rFonts w:ascii="Times New Roman" w:hAnsi="Times New Roman" w:cs="Times New Roman"/>
          <w:sz w:val="26"/>
          <w:szCs w:val="26"/>
        </w:rPr>
        <w:t xml:space="preserve">омпьютерная презентация, </w:t>
      </w:r>
      <w:r w:rsidRPr="00970EED">
        <w:rPr>
          <w:rFonts w:ascii="Times New Roman" w:hAnsi="Times New Roman" w:cs="Times New Roman"/>
          <w:sz w:val="26"/>
          <w:szCs w:val="26"/>
        </w:rPr>
        <w:t xml:space="preserve">интерактивная доска, </w:t>
      </w:r>
      <w:r w:rsidR="00707D04" w:rsidRPr="00970EED">
        <w:rPr>
          <w:rFonts w:ascii="Times New Roman" w:hAnsi="Times New Roman" w:cs="Times New Roman"/>
          <w:sz w:val="26"/>
          <w:szCs w:val="26"/>
        </w:rPr>
        <w:t>компьютер</w:t>
      </w:r>
      <w:r w:rsidRPr="00970EED">
        <w:rPr>
          <w:rFonts w:ascii="Times New Roman" w:hAnsi="Times New Roman" w:cs="Times New Roman"/>
          <w:sz w:val="26"/>
          <w:szCs w:val="26"/>
        </w:rPr>
        <w:t>, принтер, тетради</w:t>
      </w:r>
      <w:r w:rsidR="00707D04" w:rsidRPr="00970EED">
        <w:rPr>
          <w:rFonts w:ascii="Times New Roman" w:hAnsi="Times New Roman" w:cs="Times New Roman"/>
          <w:sz w:val="26"/>
          <w:szCs w:val="26"/>
        </w:rPr>
        <w:t>.</w:t>
      </w:r>
    </w:p>
    <w:p w:rsidR="00F850E7" w:rsidRPr="00970EED" w:rsidRDefault="00F850E7" w:rsidP="00970EE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6"/>
          <w:szCs w:val="26"/>
        </w:rPr>
      </w:pPr>
    </w:p>
    <w:p w:rsidR="00F850E7" w:rsidRPr="00970EED" w:rsidRDefault="00F850E7" w:rsidP="00970EE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b/>
          <w:sz w:val="26"/>
          <w:szCs w:val="26"/>
        </w:rPr>
        <w:t>Методы и приёмы работы на уроке:</w:t>
      </w:r>
      <w:r w:rsidRPr="00970EED">
        <w:rPr>
          <w:rFonts w:ascii="Times New Roman" w:hAnsi="Times New Roman" w:cs="Times New Roman"/>
          <w:sz w:val="26"/>
          <w:szCs w:val="26"/>
        </w:rPr>
        <w:t xml:space="preserve"> эвристическая беседа, лекция, работа с презентацией, сообщения учащихся, быстрый опрос, физкультминутка.</w:t>
      </w:r>
    </w:p>
    <w:p w:rsidR="009E6F7E" w:rsidRPr="00970EED" w:rsidRDefault="009E6F7E" w:rsidP="00970EED">
      <w:pPr>
        <w:pStyle w:val="30"/>
        <w:shd w:val="clear" w:color="auto" w:fill="auto"/>
        <w:spacing w:before="0" w:line="240" w:lineRule="auto"/>
        <w:ind w:left="1300" w:right="40"/>
        <w:jc w:val="left"/>
      </w:pPr>
    </w:p>
    <w:tbl>
      <w:tblPr>
        <w:tblStyle w:val="a6"/>
        <w:tblW w:w="9793" w:type="dxa"/>
        <w:tblInd w:w="392" w:type="dxa"/>
        <w:tblLook w:val="04A0"/>
      </w:tblPr>
      <w:tblGrid>
        <w:gridCol w:w="516"/>
        <w:gridCol w:w="4303"/>
        <w:gridCol w:w="4974"/>
      </w:tblGrid>
      <w:tr w:rsidR="009E6F7E" w:rsidRPr="00970EED" w:rsidTr="00066FE9">
        <w:trPr>
          <w:trHeight w:val="700"/>
        </w:trPr>
        <w:tc>
          <w:tcPr>
            <w:tcW w:w="516" w:type="dxa"/>
            <w:vAlign w:val="center"/>
          </w:tcPr>
          <w:p w:rsidR="009E6F7E" w:rsidRPr="00970EED" w:rsidRDefault="009E6F7E" w:rsidP="00970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E6F7E" w:rsidRPr="00970EED" w:rsidRDefault="009E6F7E" w:rsidP="00970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</w:p>
        </w:tc>
        <w:tc>
          <w:tcPr>
            <w:tcW w:w="4303" w:type="dxa"/>
            <w:vAlign w:val="center"/>
          </w:tcPr>
          <w:p w:rsidR="009E6F7E" w:rsidRPr="00970EED" w:rsidRDefault="009E6F7E" w:rsidP="00970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современных образовательных технологий, применяемых в УВП </w:t>
            </w:r>
          </w:p>
        </w:tc>
        <w:tc>
          <w:tcPr>
            <w:tcW w:w="4974" w:type="dxa"/>
            <w:vAlign w:val="center"/>
          </w:tcPr>
          <w:p w:rsidR="009E6F7E" w:rsidRPr="00970EED" w:rsidRDefault="009E6F7E" w:rsidP="00970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Этапы урока</w:t>
            </w:r>
            <w:r w:rsidR="00066FE9"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на которых технология применяется</w:t>
            </w:r>
          </w:p>
        </w:tc>
      </w:tr>
      <w:tr w:rsidR="009E6F7E" w:rsidRPr="00970EED" w:rsidTr="00066FE9">
        <w:trPr>
          <w:trHeight w:val="861"/>
        </w:trPr>
        <w:tc>
          <w:tcPr>
            <w:tcW w:w="516" w:type="dxa"/>
            <w:vAlign w:val="center"/>
          </w:tcPr>
          <w:p w:rsidR="009E6F7E" w:rsidRPr="00970EED" w:rsidRDefault="009E6F7E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03" w:type="dxa"/>
            <w:vAlign w:val="center"/>
          </w:tcPr>
          <w:p w:rsidR="009E6F7E" w:rsidRPr="00970EED" w:rsidRDefault="00F850E7" w:rsidP="00970E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Развивающие технологии. Эвристическая беседа.</w:t>
            </w:r>
          </w:p>
        </w:tc>
        <w:tc>
          <w:tcPr>
            <w:tcW w:w="4974" w:type="dxa"/>
            <w:vAlign w:val="center"/>
          </w:tcPr>
          <w:p w:rsidR="009E6F7E" w:rsidRPr="00970EED" w:rsidRDefault="00F850E7" w:rsidP="00970E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</w:t>
            </w:r>
            <w:r w:rsidR="009E6F7E"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тап.</w:t>
            </w: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 xml:space="preserve"> Цель – подвести к пониманию важности открытия бумаги</w:t>
            </w:r>
            <w:r w:rsidR="009E6F7E" w:rsidRPr="0097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и современных экологических этических проблем, связанных с её производством и потреблением. Творчество учащихся.</w:t>
            </w:r>
          </w:p>
        </w:tc>
      </w:tr>
      <w:tr w:rsidR="009E6F7E" w:rsidRPr="00970EED" w:rsidTr="00066FE9">
        <w:trPr>
          <w:trHeight w:val="579"/>
        </w:trPr>
        <w:tc>
          <w:tcPr>
            <w:tcW w:w="516" w:type="dxa"/>
            <w:vAlign w:val="center"/>
          </w:tcPr>
          <w:p w:rsidR="009E6F7E" w:rsidRPr="00970EED" w:rsidRDefault="009E6F7E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03" w:type="dxa"/>
            <w:vAlign w:val="center"/>
          </w:tcPr>
          <w:p w:rsidR="009E6F7E" w:rsidRPr="00970EED" w:rsidRDefault="00F850E7" w:rsidP="00970E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Здоровьесберегающие технологии.</w:t>
            </w:r>
          </w:p>
        </w:tc>
        <w:tc>
          <w:tcPr>
            <w:tcW w:w="4974" w:type="dxa"/>
            <w:vAlign w:val="center"/>
          </w:tcPr>
          <w:p w:rsidR="009E6F7E" w:rsidRPr="00970EED" w:rsidRDefault="00F850E7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этап. </w:t>
            </w: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Цель – двигательные разминки на уроке для глаз и тела.</w:t>
            </w:r>
          </w:p>
        </w:tc>
      </w:tr>
      <w:tr w:rsidR="009E6F7E" w:rsidRPr="00970EED" w:rsidTr="00066FE9">
        <w:trPr>
          <w:trHeight w:val="556"/>
        </w:trPr>
        <w:tc>
          <w:tcPr>
            <w:tcW w:w="516" w:type="dxa"/>
            <w:vAlign w:val="center"/>
          </w:tcPr>
          <w:p w:rsidR="009E6F7E" w:rsidRPr="00970EED" w:rsidRDefault="009E6F7E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03" w:type="dxa"/>
            <w:vAlign w:val="center"/>
          </w:tcPr>
          <w:p w:rsidR="009E6F7E" w:rsidRPr="00970EED" w:rsidRDefault="00F850E7" w:rsidP="00970E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Игровые технологии.</w:t>
            </w:r>
          </w:p>
        </w:tc>
        <w:tc>
          <w:tcPr>
            <w:tcW w:w="4974" w:type="dxa"/>
            <w:vAlign w:val="center"/>
          </w:tcPr>
          <w:p w:rsidR="009E6F7E" w:rsidRPr="00970EED" w:rsidRDefault="00066FE9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этап. </w:t>
            </w: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Цель – заинтересовать учащихся, развивать креативное мышление.</w:t>
            </w:r>
          </w:p>
        </w:tc>
      </w:tr>
      <w:tr w:rsidR="009E6F7E" w:rsidRPr="00970EED" w:rsidTr="00066FE9">
        <w:trPr>
          <w:trHeight w:val="550"/>
        </w:trPr>
        <w:tc>
          <w:tcPr>
            <w:tcW w:w="516" w:type="dxa"/>
            <w:vAlign w:val="center"/>
          </w:tcPr>
          <w:p w:rsidR="009E6F7E" w:rsidRPr="00970EED" w:rsidRDefault="009E6F7E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03" w:type="dxa"/>
            <w:vAlign w:val="center"/>
          </w:tcPr>
          <w:p w:rsidR="009E6F7E" w:rsidRPr="00970EED" w:rsidRDefault="00066FE9" w:rsidP="00970E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Лекция с элементами беседы и просмотра презентации.</w:t>
            </w:r>
          </w:p>
        </w:tc>
        <w:tc>
          <w:tcPr>
            <w:tcW w:w="4974" w:type="dxa"/>
            <w:vAlign w:val="center"/>
          </w:tcPr>
          <w:p w:rsidR="009E6F7E" w:rsidRPr="00970EED" w:rsidRDefault="00066FE9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этап. </w:t>
            </w: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Использование мультимедийных технологий.</w:t>
            </w:r>
          </w:p>
        </w:tc>
      </w:tr>
      <w:tr w:rsidR="009E6F7E" w:rsidRPr="00970EED" w:rsidTr="00066FE9">
        <w:trPr>
          <w:trHeight w:val="558"/>
        </w:trPr>
        <w:tc>
          <w:tcPr>
            <w:tcW w:w="516" w:type="dxa"/>
            <w:vAlign w:val="center"/>
          </w:tcPr>
          <w:p w:rsidR="009E6F7E" w:rsidRPr="00970EED" w:rsidRDefault="009E6F7E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303" w:type="dxa"/>
            <w:vAlign w:val="center"/>
          </w:tcPr>
          <w:p w:rsidR="009E6F7E" w:rsidRPr="00970EED" w:rsidRDefault="00066FE9" w:rsidP="00970E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Быстрый опрос как форма проверки знаний.</w:t>
            </w:r>
          </w:p>
        </w:tc>
        <w:tc>
          <w:tcPr>
            <w:tcW w:w="4974" w:type="dxa"/>
            <w:vAlign w:val="center"/>
          </w:tcPr>
          <w:p w:rsidR="009E6F7E" w:rsidRPr="00970EED" w:rsidRDefault="00066FE9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этап. </w:t>
            </w: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Развитие навыков самоконтроля.</w:t>
            </w:r>
          </w:p>
        </w:tc>
      </w:tr>
      <w:tr w:rsidR="00066FE9" w:rsidRPr="00970EED" w:rsidTr="00066FE9">
        <w:trPr>
          <w:trHeight w:val="558"/>
        </w:trPr>
        <w:tc>
          <w:tcPr>
            <w:tcW w:w="516" w:type="dxa"/>
            <w:vAlign w:val="center"/>
          </w:tcPr>
          <w:p w:rsidR="00066FE9" w:rsidRPr="00970EED" w:rsidRDefault="00066FE9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03" w:type="dxa"/>
            <w:vAlign w:val="center"/>
          </w:tcPr>
          <w:p w:rsidR="00066FE9" w:rsidRPr="00970EED" w:rsidRDefault="00066FE9" w:rsidP="00970E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Вариативное домашнее задание по выбору.</w:t>
            </w:r>
          </w:p>
        </w:tc>
        <w:tc>
          <w:tcPr>
            <w:tcW w:w="4974" w:type="dxa"/>
            <w:vAlign w:val="center"/>
          </w:tcPr>
          <w:p w:rsidR="00066FE9" w:rsidRPr="00970EED" w:rsidRDefault="00066FE9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этап. </w:t>
            </w: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Возможность выбора задания для развития интереса к теме и предмету.</w:t>
            </w:r>
          </w:p>
        </w:tc>
      </w:tr>
    </w:tbl>
    <w:p w:rsidR="00274013" w:rsidRPr="00970EED" w:rsidRDefault="00274013" w:rsidP="00970E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1FE6" w:rsidRPr="00970EED" w:rsidRDefault="00531FE6" w:rsidP="00970E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1FE6" w:rsidRPr="00970EED" w:rsidRDefault="00531FE6" w:rsidP="00970E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7D04" w:rsidRPr="00970EED" w:rsidRDefault="00E32DEF" w:rsidP="00970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lastRenderedPageBreak/>
        <w:t>ХОД УРОКА</w:t>
      </w:r>
    </w:p>
    <w:p w:rsidR="00E32DEF" w:rsidRPr="00970EED" w:rsidRDefault="00E32DEF" w:rsidP="00970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2C5C" w:rsidRPr="00970EED" w:rsidRDefault="00022C5C" w:rsidP="00970E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Организационный момент.</w:t>
      </w:r>
    </w:p>
    <w:p w:rsidR="009E6F7E" w:rsidRPr="00970EED" w:rsidRDefault="003E4083" w:rsidP="00970EED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>- Объявление темы урока</w:t>
      </w:r>
      <w:r w:rsidR="00066FE9" w:rsidRPr="00970EED">
        <w:rPr>
          <w:rFonts w:ascii="Times New Roman" w:hAnsi="Times New Roman" w:cs="Times New Roman"/>
          <w:sz w:val="26"/>
          <w:szCs w:val="26"/>
        </w:rPr>
        <w:t>, проверка готовности к уроку</w:t>
      </w:r>
    </w:p>
    <w:p w:rsidR="009E6F7E" w:rsidRPr="00970EED" w:rsidRDefault="00066FE9" w:rsidP="00970E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2967652</wp:posOffset>
            </wp:positionH>
            <wp:positionV relativeFrom="paragraph">
              <wp:posOffset>49462</wp:posOffset>
            </wp:positionV>
            <wp:extent cx="2513438" cy="1804035"/>
            <wp:effectExtent l="171450" t="133350" r="401212" b="34861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38" cy="180403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E6F7E" w:rsidRPr="00970EED" w:rsidRDefault="009E6F7E" w:rsidP="00970E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1985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1985"/>
        <w:rPr>
          <w:rFonts w:ascii="Times New Roman" w:hAnsi="Times New Roman" w:cs="Times New Roman"/>
          <w:sz w:val="26"/>
          <w:szCs w:val="26"/>
        </w:rPr>
      </w:pPr>
    </w:p>
    <w:p w:rsidR="00143EEE" w:rsidRPr="00970EED" w:rsidRDefault="00143EEE" w:rsidP="00970EED">
      <w:pPr>
        <w:spacing w:after="0" w:line="240" w:lineRule="auto"/>
        <w:ind w:firstLine="1985"/>
        <w:rPr>
          <w:rFonts w:ascii="Times New Roman" w:hAnsi="Times New Roman" w:cs="Times New Roman"/>
          <w:sz w:val="26"/>
          <w:szCs w:val="26"/>
        </w:rPr>
      </w:pPr>
    </w:p>
    <w:p w:rsidR="00143EEE" w:rsidRPr="00970EED" w:rsidRDefault="00143EEE" w:rsidP="00970EED">
      <w:pPr>
        <w:spacing w:after="0" w:line="240" w:lineRule="auto"/>
        <w:ind w:firstLine="1985"/>
        <w:rPr>
          <w:rFonts w:ascii="Times New Roman" w:hAnsi="Times New Roman" w:cs="Times New Roman"/>
          <w:sz w:val="26"/>
          <w:szCs w:val="26"/>
        </w:rPr>
      </w:pPr>
    </w:p>
    <w:p w:rsidR="00143EEE" w:rsidRPr="00970EED" w:rsidRDefault="00143EEE" w:rsidP="00970EED">
      <w:pPr>
        <w:spacing w:after="0" w:line="240" w:lineRule="auto"/>
        <w:ind w:firstLine="1985"/>
        <w:rPr>
          <w:rFonts w:ascii="Times New Roman" w:hAnsi="Times New Roman" w:cs="Times New Roman"/>
          <w:sz w:val="26"/>
          <w:szCs w:val="26"/>
        </w:rPr>
      </w:pPr>
    </w:p>
    <w:p w:rsidR="00022C5C" w:rsidRPr="00970EED" w:rsidRDefault="001D2866" w:rsidP="00970EED">
      <w:pPr>
        <w:spacing w:after="0" w:line="240" w:lineRule="auto"/>
        <w:ind w:firstLine="1985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>С</w:t>
      </w:r>
      <w:r w:rsidR="009E6F7E" w:rsidRPr="00970EED">
        <w:rPr>
          <w:rFonts w:ascii="Times New Roman" w:hAnsi="Times New Roman" w:cs="Times New Roman"/>
          <w:sz w:val="26"/>
          <w:szCs w:val="26"/>
        </w:rPr>
        <w:t>лайд</w:t>
      </w:r>
      <w:r w:rsidR="00E32DEF" w:rsidRPr="00970EED">
        <w:rPr>
          <w:rFonts w:ascii="Times New Roman" w:hAnsi="Times New Roman" w:cs="Times New Roman"/>
          <w:sz w:val="26"/>
          <w:szCs w:val="26"/>
        </w:rPr>
        <w:t xml:space="preserve"> </w:t>
      </w:r>
      <w:r w:rsidRPr="00970EED">
        <w:rPr>
          <w:rFonts w:ascii="Times New Roman" w:hAnsi="Times New Roman" w:cs="Times New Roman"/>
          <w:sz w:val="26"/>
          <w:szCs w:val="26"/>
        </w:rPr>
        <w:t>1</w:t>
      </w:r>
      <w:r w:rsidR="00E32DEF" w:rsidRPr="00970EED">
        <w:rPr>
          <w:rFonts w:ascii="Times New Roman" w:hAnsi="Times New Roman" w:cs="Times New Roman"/>
          <w:sz w:val="26"/>
          <w:szCs w:val="26"/>
        </w:rPr>
        <w:t>-</w:t>
      </w:r>
      <w:r w:rsidR="009E6F7E" w:rsidRPr="00970EED">
        <w:rPr>
          <w:rFonts w:ascii="Times New Roman" w:hAnsi="Times New Roman" w:cs="Times New Roman"/>
          <w:sz w:val="26"/>
          <w:szCs w:val="26"/>
        </w:rPr>
        <w:t xml:space="preserve"> Титульный</w:t>
      </w:r>
      <w:r w:rsidR="00486B3F" w:rsidRPr="00970EED">
        <w:rPr>
          <w:rFonts w:ascii="Times New Roman" w:hAnsi="Times New Roman" w:cs="Times New Roman"/>
          <w:sz w:val="26"/>
          <w:szCs w:val="26"/>
        </w:rPr>
        <w:t>.</w:t>
      </w:r>
    </w:p>
    <w:p w:rsidR="009E6F7E" w:rsidRPr="00970EED" w:rsidRDefault="009E6F7E" w:rsidP="00970EE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66FE9" w:rsidRPr="00970EED" w:rsidRDefault="00066FE9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6247B6" w:rsidRPr="00970EED" w:rsidRDefault="006247B6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Вступительное слово учителя: </w:t>
      </w:r>
    </w:p>
    <w:p w:rsidR="006247B6" w:rsidRPr="00970EED" w:rsidRDefault="006247B6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 xml:space="preserve">Человек в течение  всей своей жизни  постоянно получает различную информацию. </w:t>
      </w:r>
      <w:r w:rsidR="00066FE9" w:rsidRPr="00970EED">
        <w:rPr>
          <w:rFonts w:ascii="Times New Roman" w:hAnsi="Times New Roman" w:cs="Times New Roman"/>
          <w:sz w:val="26"/>
          <w:szCs w:val="26"/>
        </w:rPr>
        <w:t xml:space="preserve">Современные люди получают информацию из Интернета, а также самостоятельно создают документы на компьютерах. Но необходимую информацию надо представлять в печатном виде. Например, вы готовите сообщение на урок. Вы не сдадите вашу работу на </w:t>
      </w:r>
      <w:r w:rsidR="00066FE9" w:rsidRPr="00970EED">
        <w:rPr>
          <w:rFonts w:ascii="Times New Roman" w:hAnsi="Times New Roman" w:cs="Times New Roman"/>
          <w:sz w:val="26"/>
          <w:szCs w:val="26"/>
          <w:lang w:val="en-US"/>
        </w:rPr>
        <w:t>flash</w:t>
      </w:r>
      <w:r w:rsidR="00066FE9" w:rsidRPr="00970EED">
        <w:rPr>
          <w:rFonts w:ascii="Times New Roman" w:hAnsi="Times New Roman" w:cs="Times New Roman"/>
          <w:sz w:val="26"/>
          <w:szCs w:val="26"/>
        </w:rPr>
        <w:t xml:space="preserve">-карте или на мониторе вашего ноутбука. Надо уметь распечатывать документы. </w:t>
      </w:r>
      <w:r w:rsidRPr="00970EED">
        <w:rPr>
          <w:rFonts w:ascii="Times New Roman" w:hAnsi="Times New Roman" w:cs="Times New Roman"/>
          <w:sz w:val="26"/>
          <w:szCs w:val="26"/>
        </w:rPr>
        <w:t>Сегодня</w:t>
      </w:r>
      <w:r w:rsidR="00066FE9" w:rsidRPr="00970EED">
        <w:rPr>
          <w:rFonts w:ascii="Times New Roman" w:hAnsi="Times New Roman" w:cs="Times New Roman"/>
          <w:sz w:val="26"/>
          <w:szCs w:val="26"/>
        </w:rPr>
        <w:t xml:space="preserve"> на уроке</w:t>
      </w:r>
      <w:r w:rsidRPr="00970EED">
        <w:rPr>
          <w:rFonts w:ascii="Times New Roman" w:hAnsi="Times New Roman" w:cs="Times New Roman"/>
          <w:sz w:val="26"/>
          <w:szCs w:val="26"/>
        </w:rPr>
        <w:t xml:space="preserve"> </w:t>
      </w:r>
      <w:r w:rsidR="00DB5126" w:rsidRPr="00970EED">
        <w:rPr>
          <w:rFonts w:ascii="Times New Roman" w:hAnsi="Times New Roman" w:cs="Times New Roman"/>
          <w:sz w:val="26"/>
          <w:szCs w:val="26"/>
        </w:rPr>
        <w:t>речь пойдёт</w:t>
      </w:r>
      <w:r w:rsidRPr="00970EED">
        <w:rPr>
          <w:rFonts w:ascii="Times New Roman" w:hAnsi="Times New Roman" w:cs="Times New Roman"/>
          <w:sz w:val="26"/>
          <w:szCs w:val="26"/>
        </w:rPr>
        <w:t xml:space="preserve"> о том,  с помощью чего и как мы распечатываем электронные документы с компьютера на бумажный носитель. </w:t>
      </w:r>
    </w:p>
    <w:p w:rsidR="009E6F7E" w:rsidRPr="00970EED" w:rsidRDefault="003E4083" w:rsidP="00970EED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Постановка целей урока перед учащимися.</w:t>
      </w:r>
    </w:p>
    <w:p w:rsidR="009E6F7E" w:rsidRPr="00970EED" w:rsidRDefault="003E4083" w:rsidP="00970EE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2967652</wp:posOffset>
            </wp:positionH>
            <wp:positionV relativeFrom="paragraph">
              <wp:posOffset>74214</wp:posOffset>
            </wp:positionV>
            <wp:extent cx="2504548" cy="1798549"/>
            <wp:effectExtent l="171450" t="133350" r="391052" b="335051"/>
            <wp:wrapNone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48" cy="1798549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E6F7E" w:rsidRPr="00970EED" w:rsidRDefault="009E6F7E" w:rsidP="00970EE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1D2866" w:rsidP="00970EED">
      <w:pPr>
        <w:pStyle w:val="a3"/>
        <w:spacing w:after="0" w:line="240" w:lineRule="auto"/>
        <w:ind w:left="927" w:right="5782" w:firstLine="1058"/>
        <w:jc w:val="center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>С</w:t>
      </w:r>
      <w:r w:rsidR="003E4083" w:rsidRPr="00970EED">
        <w:rPr>
          <w:rFonts w:ascii="Times New Roman" w:hAnsi="Times New Roman" w:cs="Times New Roman"/>
          <w:sz w:val="26"/>
          <w:szCs w:val="26"/>
        </w:rPr>
        <w:t xml:space="preserve">лайд </w:t>
      </w:r>
      <w:r w:rsidRPr="00970EED">
        <w:rPr>
          <w:rFonts w:ascii="Times New Roman" w:hAnsi="Times New Roman" w:cs="Times New Roman"/>
          <w:sz w:val="26"/>
          <w:szCs w:val="26"/>
        </w:rPr>
        <w:t xml:space="preserve"> 2 </w:t>
      </w:r>
      <w:r w:rsidR="003E4083" w:rsidRPr="00970EED">
        <w:rPr>
          <w:rFonts w:ascii="Times New Roman" w:hAnsi="Times New Roman" w:cs="Times New Roman"/>
          <w:sz w:val="26"/>
          <w:szCs w:val="26"/>
        </w:rPr>
        <w:t>– Цели урока</w:t>
      </w:r>
      <w:r w:rsidR="00486B3F" w:rsidRPr="00970EED">
        <w:rPr>
          <w:rFonts w:ascii="Times New Roman" w:hAnsi="Times New Roman" w:cs="Times New Roman"/>
          <w:sz w:val="26"/>
          <w:szCs w:val="26"/>
        </w:rPr>
        <w:t>.</w:t>
      </w:r>
    </w:p>
    <w:p w:rsidR="003E4083" w:rsidRPr="00970EED" w:rsidRDefault="003E408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Проверка знаний и умений </w:t>
      </w:r>
      <w:r w:rsidR="00143EEE"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учеников для </w:t>
      </w:r>
      <w:r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подготовки к </w:t>
      </w:r>
      <w:r w:rsidR="00143EEE"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восприятию </w:t>
      </w:r>
      <w:r w:rsidRPr="00970EED">
        <w:rPr>
          <w:rFonts w:ascii="Times New Roman" w:hAnsi="Times New Roman" w:cs="Times New Roman"/>
          <w:b/>
          <w:bCs/>
          <w:sz w:val="26"/>
          <w:szCs w:val="26"/>
        </w:rPr>
        <w:t>новой тем</w:t>
      </w:r>
      <w:r w:rsidR="00143EEE" w:rsidRPr="00970EED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970EE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143EEE" w:rsidRPr="00970EED" w:rsidRDefault="00143EEE" w:rsidP="00970EE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1. Учитель проводит беседу по изученному материалу.</w:t>
      </w:r>
    </w:p>
    <w:p w:rsidR="003E4083" w:rsidRPr="00970EED" w:rsidRDefault="00143EEE" w:rsidP="00970EED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="00DB5126" w:rsidRPr="00970EED">
        <w:rPr>
          <w:rFonts w:ascii="Times New Roman" w:hAnsi="Times New Roman" w:cs="Times New Roman"/>
          <w:bCs/>
          <w:sz w:val="26"/>
          <w:szCs w:val="26"/>
        </w:rPr>
        <w:t>Вспомните</w:t>
      </w:r>
      <w:r w:rsidR="003E4083" w:rsidRPr="00970EE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247B6" w:rsidRPr="00970EED">
        <w:rPr>
          <w:rFonts w:ascii="Times New Roman" w:hAnsi="Times New Roman" w:cs="Times New Roman"/>
          <w:bCs/>
          <w:sz w:val="26"/>
          <w:szCs w:val="26"/>
        </w:rPr>
        <w:t>каким образом</w:t>
      </w:r>
      <w:r w:rsidR="003E4083" w:rsidRPr="00970EED">
        <w:rPr>
          <w:rFonts w:ascii="Times New Roman" w:hAnsi="Times New Roman" w:cs="Times New Roman"/>
          <w:bCs/>
          <w:sz w:val="26"/>
          <w:szCs w:val="26"/>
        </w:rPr>
        <w:t xml:space="preserve"> человек воспринимает информацию?</w:t>
      </w:r>
    </w:p>
    <w:p w:rsidR="003E4083" w:rsidRPr="00970EED" w:rsidRDefault="00143EEE" w:rsidP="00970EED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2) </w:t>
      </w:r>
      <w:r w:rsidR="003E4083" w:rsidRPr="00970EED">
        <w:rPr>
          <w:rFonts w:ascii="Times New Roman" w:hAnsi="Times New Roman" w:cs="Times New Roman"/>
          <w:bCs/>
          <w:sz w:val="26"/>
          <w:szCs w:val="26"/>
        </w:rPr>
        <w:t>Какие виды информации воспринимает человек в течени</w:t>
      </w:r>
      <w:r w:rsidR="006247B6" w:rsidRPr="00970EED">
        <w:rPr>
          <w:rFonts w:ascii="Times New Roman" w:hAnsi="Times New Roman" w:cs="Times New Roman"/>
          <w:bCs/>
          <w:sz w:val="26"/>
          <w:szCs w:val="26"/>
        </w:rPr>
        <w:t>е</w:t>
      </w:r>
      <w:r w:rsidR="003E4083" w:rsidRPr="00970EED">
        <w:rPr>
          <w:rFonts w:ascii="Times New Roman" w:hAnsi="Times New Roman" w:cs="Times New Roman"/>
          <w:bCs/>
          <w:sz w:val="26"/>
          <w:szCs w:val="26"/>
        </w:rPr>
        <w:t xml:space="preserve"> всей своей жизни?</w:t>
      </w:r>
    </w:p>
    <w:p w:rsidR="003E4083" w:rsidRPr="00970EED" w:rsidRDefault="00143EEE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3045474</wp:posOffset>
            </wp:positionH>
            <wp:positionV relativeFrom="paragraph">
              <wp:posOffset>161479</wp:posOffset>
            </wp:positionV>
            <wp:extent cx="2426091" cy="1870021"/>
            <wp:effectExtent l="171450" t="133350" r="393309" b="339779"/>
            <wp:wrapNone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91" cy="1870021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E4083" w:rsidRPr="00970EED" w:rsidRDefault="003E408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4083" w:rsidRPr="00970EED" w:rsidRDefault="003E408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4083" w:rsidRPr="00970EED" w:rsidRDefault="003E4083" w:rsidP="00970EED">
      <w:pPr>
        <w:pStyle w:val="a3"/>
        <w:tabs>
          <w:tab w:val="left" w:pos="662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ab/>
      </w:r>
    </w:p>
    <w:p w:rsidR="003E4083" w:rsidRPr="00970EED" w:rsidRDefault="003E408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4083" w:rsidRPr="00970EED" w:rsidRDefault="003E408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43EEE" w:rsidRPr="00970EED" w:rsidRDefault="00143EEE" w:rsidP="00970EED">
      <w:pPr>
        <w:pStyle w:val="a3"/>
        <w:spacing w:after="0" w:line="240" w:lineRule="auto"/>
        <w:ind w:right="5782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31FE6" w:rsidRPr="00970EED" w:rsidRDefault="00531FE6" w:rsidP="00970EED">
      <w:pPr>
        <w:pStyle w:val="a3"/>
        <w:spacing w:after="0" w:line="240" w:lineRule="auto"/>
        <w:ind w:right="5782" w:firstLine="1265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E4083" w:rsidRPr="00970EED" w:rsidRDefault="001D2866" w:rsidP="00970EED">
      <w:pPr>
        <w:pStyle w:val="a3"/>
        <w:spacing w:after="0" w:line="240" w:lineRule="auto"/>
        <w:ind w:right="5782" w:firstLine="126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С</w:t>
      </w:r>
      <w:r w:rsidR="006247B6" w:rsidRPr="00970EED">
        <w:rPr>
          <w:rFonts w:ascii="Times New Roman" w:hAnsi="Times New Roman" w:cs="Times New Roman"/>
          <w:bCs/>
          <w:sz w:val="26"/>
          <w:szCs w:val="26"/>
        </w:rPr>
        <w:t xml:space="preserve">лайд 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3 </w:t>
      </w:r>
      <w:r w:rsidR="006247B6" w:rsidRPr="00970EED">
        <w:rPr>
          <w:rFonts w:ascii="Times New Roman" w:hAnsi="Times New Roman" w:cs="Times New Roman"/>
          <w:bCs/>
          <w:sz w:val="26"/>
          <w:szCs w:val="26"/>
        </w:rPr>
        <w:t>– Виды информации</w:t>
      </w:r>
      <w:r w:rsidR="00486B3F"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544063" w:rsidRPr="00970EED" w:rsidRDefault="00143EEE" w:rsidP="00970EED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="006247B6" w:rsidRPr="00970EED">
        <w:rPr>
          <w:rFonts w:ascii="Times New Roman" w:hAnsi="Times New Roman" w:cs="Times New Roman"/>
          <w:sz w:val="26"/>
          <w:szCs w:val="26"/>
        </w:rPr>
        <w:t xml:space="preserve"> Конечно же</w:t>
      </w:r>
      <w:r w:rsidR="00544063" w:rsidRPr="00970EED">
        <w:rPr>
          <w:rFonts w:ascii="Times New Roman" w:hAnsi="Times New Roman" w:cs="Times New Roman"/>
          <w:sz w:val="26"/>
          <w:szCs w:val="26"/>
        </w:rPr>
        <w:t>,</w:t>
      </w:r>
      <w:r w:rsidR="006247B6" w:rsidRPr="00970EED">
        <w:rPr>
          <w:rFonts w:ascii="Times New Roman" w:hAnsi="Times New Roman" w:cs="Times New Roman"/>
          <w:sz w:val="26"/>
          <w:szCs w:val="26"/>
        </w:rPr>
        <w:t xml:space="preserve"> у компьютера нет органов чувств для восприятия информации, тогда как же информация попадает в компьютер? </w:t>
      </w:r>
    </w:p>
    <w:p w:rsidR="003E4083" w:rsidRPr="00970EED" w:rsidRDefault="00143EEE" w:rsidP="00970EED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 xml:space="preserve">4) </w:t>
      </w:r>
      <w:r w:rsidR="00544063" w:rsidRPr="00970EED">
        <w:rPr>
          <w:rFonts w:ascii="Times New Roman" w:hAnsi="Times New Roman" w:cs="Times New Roman"/>
          <w:sz w:val="26"/>
          <w:szCs w:val="26"/>
        </w:rPr>
        <w:t>П</w:t>
      </w:r>
      <w:r w:rsidR="006247B6" w:rsidRPr="00970EED">
        <w:rPr>
          <w:rFonts w:ascii="Times New Roman" w:hAnsi="Times New Roman" w:cs="Times New Roman"/>
          <w:sz w:val="26"/>
          <w:szCs w:val="26"/>
        </w:rPr>
        <w:t xml:space="preserve">еречислите </w:t>
      </w:r>
      <w:r w:rsidR="00544063" w:rsidRPr="00970EED">
        <w:rPr>
          <w:rFonts w:ascii="Times New Roman" w:hAnsi="Times New Roman" w:cs="Times New Roman"/>
          <w:sz w:val="26"/>
          <w:szCs w:val="26"/>
        </w:rPr>
        <w:t>известные Вам устройства ввода информации.</w:t>
      </w:r>
    </w:p>
    <w:p w:rsidR="00544063" w:rsidRPr="00970EED" w:rsidRDefault="00143EEE" w:rsidP="00970EED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 xml:space="preserve">5) </w:t>
      </w:r>
      <w:r w:rsidR="00544063" w:rsidRPr="00970EED">
        <w:rPr>
          <w:rFonts w:ascii="Times New Roman" w:hAnsi="Times New Roman" w:cs="Times New Roman"/>
          <w:sz w:val="26"/>
          <w:szCs w:val="26"/>
        </w:rPr>
        <w:t>В каком виде хранится информация в компьютере?</w:t>
      </w:r>
    </w:p>
    <w:p w:rsidR="00544063" w:rsidRPr="00970EED" w:rsidRDefault="00143EEE" w:rsidP="00970EED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 xml:space="preserve">6) </w:t>
      </w:r>
      <w:r w:rsidR="00544063" w:rsidRPr="00970EED">
        <w:rPr>
          <w:rFonts w:ascii="Times New Roman" w:hAnsi="Times New Roman" w:cs="Times New Roman"/>
          <w:sz w:val="26"/>
          <w:szCs w:val="26"/>
        </w:rPr>
        <w:t>На какие подвиды она делится?</w:t>
      </w:r>
      <w:r w:rsidR="001D2866" w:rsidRPr="00970EED">
        <w:rPr>
          <w:rFonts w:ascii="Times New Roman" w:hAnsi="Times New Roman" w:cs="Times New Roman"/>
          <w:sz w:val="26"/>
          <w:szCs w:val="26"/>
        </w:rPr>
        <w:t xml:space="preserve"> (Ученики отвечают на вопросы учителя)</w:t>
      </w:r>
    </w:p>
    <w:p w:rsidR="001D2866" w:rsidRPr="00970EED" w:rsidRDefault="001D2866" w:rsidP="00970EED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>Учитель просит на слайдах найти ответы, о которых не сказал никто.</w:t>
      </w:r>
    </w:p>
    <w:p w:rsidR="00022C5C" w:rsidRPr="00970EED" w:rsidRDefault="001D28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36195</wp:posOffset>
            </wp:positionV>
            <wp:extent cx="2510155" cy="1793240"/>
            <wp:effectExtent l="190500" t="171450" r="404495" b="340360"/>
            <wp:wrapNone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793240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4063" w:rsidRPr="00970EED" w:rsidRDefault="00544063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2866" w:rsidRPr="00970EED" w:rsidRDefault="001D2866" w:rsidP="00970EED">
      <w:pPr>
        <w:spacing w:after="0" w:line="240" w:lineRule="auto"/>
        <w:ind w:right="5782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D2866" w:rsidRPr="00970EED" w:rsidRDefault="001D2866" w:rsidP="00970EED">
      <w:pPr>
        <w:spacing w:after="0" w:line="240" w:lineRule="auto"/>
        <w:ind w:right="5782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44063" w:rsidRPr="00970EED" w:rsidRDefault="001D2866" w:rsidP="00970EED">
      <w:pPr>
        <w:spacing w:after="0" w:line="240" w:lineRule="auto"/>
        <w:ind w:left="1985" w:right="5782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С</w:t>
      </w:r>
      <w:r w:rsidR="00544063" w:rsidRPr="00970EED">
        <w:rPr>
          <w:rFonts w:ascii="Times New Roman" w:hAnsi="Times New Roman" w:cs="Times New Roman"/>
          <w:bCs/>
          <w:sz w:val="26"/>
          <w:szCs w:val="26"/>
        </w:rPr>
        <w:t xml:space="preserve">лайд 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4 </w:t>
      </w:r>
      <w:r w:rsidR="00544063" w:rsidRPr="00970EED">
        <w:rPr>
          <w:rFonts w:ascii="Times New Roman" w:hAnsi="Times New Roman" w:cs="Times New Roman"/>
          <w:bCs/>
          <w:sz w:val="26"/>
          <w:szCs w:val="26"/>
        </w:rPr>
        <w:t xml:space="preserve">– Виды цифровой </w:t>
      </w:r>
      <w:r w:rsidRPr="00970EED">
        <w:rPr>
          <w:rFonts w:ascii="Times New Roman" w:hAnsi="Times New Roman" w:cs="Times New Roman"/>
          <w:bCs/>
          <w:sz w:val="26"/>
          <w:szCs w:val="26"/>
        </w:rPr>
        <w:t>и</w:t>
      </w:r>
      <w:r w:rsidR="00544063" w:rsidRPr="00970EED">
        <w:rPr>
          <w:rFonts w:ascii="Times New Roman" w:hAnsi="Times New Roman" w:cs="Times New Roman"/>
          <w:bCs/>
          <w:sz w:val="26"/>
          <w:szCs w:val="26"/>
        </w:rPr>
        <w:t>нформации</w:t>
      </w:r>
      <w:r w:rsidR="00486B3F"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1D2866" w:rsidP="00970E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Эвристическая беседа</w:t>
      </w:r>
      <w:r w:rsidR="0033517B" w:rsidRPr="00970EE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3517B" w:rsidRPr="00970EED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1D2866" w:rsidRPr="00970EED" w:rsidRDefault="001D2866" w:rsidP="00970EE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Учитель предлагает подумать над тем, как в прошлые времена люди делились информацией. </w:t>
      </w:r>
    </w:p>
    <w:p w:rsidR="00623B1F" w:rsidRPr="00970EED" w:rsidRDefault="001D2866" w:rsidP="00970EED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Учитель  говорит, что потребность об</w:t>
      </w:r>
      <w:r w:rsidR="002B42B7" w:rsidRPr="00970EED">
        <w:rPr>
          <w:rFonts w:ascii="Times New Roman" w:hAnsi="Times New Roman" w:cs="Times New Roman"/>
          <w:bCs/>
          <w:sz w:val="26"/>
          <w:szCs w:val="26"/>
        </w:rPr>
        <w:t xml:space="preserve">мениваться информацией и оставлять письменные свидетельства о своей жизни существовала у человека всегда. 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Учитель предлагает посмотреть на слайд и сделать вывод о том, как древние люди умели сохранять и передавать информацию. </w:t>
      </w:r>
      <w:r w:rsidR="00623B1F" w:rsidRPr="00970EED">
        <w:rPr>
          <w:rFonts w:ascii="Times New Roman" w:hAnsi="Times New Roman" w:cs="Times New Roman"/>
          <w:bCs/>
          <w:sz w:val="26"/>
          <w:szCs w:val="26"/>
        </w:rPr>
        <w:t xml:space="preserve">Древние люди рисовали на скалах быков и оленей, на которых они охотились.  Но рисунки, сделанные углём или глиной, смывало дождём. Тогда первобытные художники стали выбивать силуэты животных на скалах острым камнем. </w:t>
      </w:r>
    </w:p>
    <w:p w:rsidR="001D2866" w:rsidRPr="00970EED" w:rsidRDefault="001D2866" w:rsidP="00970EED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Однако долбить камень — удовольствие сомнительное. Со временем человек стал изобретать всё новые и новые способы передачи и хранения информации:</w:t>
      </w:r>
      <w:r w:rsidRPr="00970EED">
        <w:rPr>
          <w:rFonts w:ascii="Times New Roman" w:hAnsi="Times New Roman" w:cs="Times New Roman"/>
          <w:bCs/>
          <w:sz w:val="26"/>
          <w:szCs w:val="26"/>
        </w:rPr>
        <w:br/>
        <w:t xml:space="preserve">глиняные таблички, узелковое письмо, деревянные дощечки, кожа животных. </w:t>
      </w:r>
    </w:p>
    <w:p w:rsidR="001D2866" w:rsidRPr="00970EED" w:rsidRDefault="001D2866" w:rsidP="00970EE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У всех существовавших до бумаги «носителей информации», конечно, были недостатки. </w:t>
      </w:r>
    </w:p>
    <w:p w:rsidR="0033517B" w:rsidRPr="00970EED" w:rsidRDefault="002B42B7" w:rsidP="00970EED">
      <w:pPr>
        <w:pStyle w:val="a3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-24064</wp:posOffset>
            </wp:positionH>
            <wp:positionV relativeFrom="paragraph">
              <wp:posOffset>20802</wp:posOffset>
            </wp:positionV>
            <wp:extent cx="2509016" cy="1768935"/>
            <wp:effectExtent l="190500" t="171450" r="405634" b="345615"/>
            <wp:wrapNone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016" cy="1768935"/>
                    </a:xfrm>
                    <a:prstGeom prst="rect">
                      <a:avLst/>
                    </a:prstGeom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42B7" w:rsidRPr="00970EED" w:rsidRDefault="00531FE6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-3810</wp:posOffset>
            </wp:positionV>
            <wp:extent cx="2493010" cy="1773555"/>
            <wp:effectExtent l="190500" t="171450" r="402590" b="340995"/>
            <wp:wrapNone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773555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5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42B7" w:rsidRPr="00970EED" w:rsidRDefault="00623B1F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</w:t>
      </w:r>
    </w:p>
    <w:p w:rsidR="002B42B7" w:rsidRPr="00970EED" w:rsidRDefault="002B42B7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42B7" w:rsidRPr="00970EED" w:rsidRDefault="00531FE6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25400</wp:posOffset>
            </wp:positionV>
            <wp:extent cx="2472690" cy="1765300"/>
            <wp:effectExtent l="190500" t="171450" r="403860" b="349250"/>
            <wp:wrapNone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765300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42B7" w:rsidRPr="00970EED" w:rsidRDefault="002B42B7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42B7" w:rsidRPr="00970EED" w:rsidRDefault="002B42B7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42B7" w:rsidRPr="00970EED" w:rsidRDefault="002B42B7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42B7" w:rsidRPr="00970EED" w:rsidRDefault="002B42B7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1FE6" w:rsidRPr="00970EED" w:rsidRDefault="00623B1F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       </w:t>
      </w:r>
    </w:p>
    <w:p w:rsidR="002B42B7" w:rsidRPr="00970EED" w:rsidRDefault="00531FE6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623B1F"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2866" w:rsidRPr="00970EED">
        <w:rPr>
          <w:rFonts w:ascii="Times New Roman" w:hAnsi="Times New Roman" w:cs="Times New Roman"/>
          <w:bCs/>
          <w:sz w:val="26"/>
          <w:szCs w:val="26"/>
        </w:rPr>
        <w:t>С</w:t>
      </w:r>
      <w:r w:rsidR="00623B1F" w:rsidRPr="00970EED">
        <w:rPr>
          <w:rFonts w:ascii="Times New Roman" w:hAnsi="Times New Roman" w:cs="Times New Roman"/>
          <w:bCs/>
          <w:sz w:val="26"/>
          <w:szCs w:val="26"/>
        </w:rPr>
        <w:t>лайд</w:t>
      </w:r>
      <w:r w:rsidR="001D2866" w:rsidRPr="00970EED">
        <w:rPr>
          <w:rFonts w:ascii="Times New Roman" w:hAnsi="Times New Roman" w:cs="Times New Roman"/>
          <w:bCs/>
          <w:sz w:val="26"/>
          <w:szCs w:val="26"/>
        </w:rPr>
        <w:t xml:space="preserve"> 5</w:t>
      </w:r>
      <w:r w:rsidR="00623B1F"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2B42B7" w:rsidRPr="00970EED" w:rsidRDefault="002B42B7" w:rsidP="00970EED">
      <w:pPr>
        <w:pStyle w:val="a3"/>
        <w:spacing w:line="240" w:lineRule="auto"/>
        <w:ind w:left="142" w:right="5640" w:firstLine="42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3B1F" w:rsidRPr="00970EED" w:rsidRDefault="00623B1F" w:rsidP="00970EED">
      <w:pPr>
        <w:pStyle w:val="a3"/>
        <w:spacing w:line="240" w:lineRule="auto"/>
        <w:ind w:left="142" w:right="-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</w:t>
      </w:r>
      <w:r w:rsidR="001D2866" w:rsidRPr="00970EE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2866" w:rsidRPr="00970EED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Pr="00970EED">
        <w:rPr>
          <w:rFonts w:ascii="Times New Roman" w:hAnsi="Times New Roman" w:cs="Times New Roman"/>
          <w:bCs/>
          <w:sz w:val="26"/>
          <w:szCs w:val="26"/>
        </w:rPr>
        <w:t>лайд</w:t>
      </w:r>
      <w:r w:rsidR="001D2866" w:rsidRPr="00970EED">
        <w:rPr>
          <w:rFonts w:ascii="Times New Roman" w:hAnsi="Times New Roman" w:cs="Times New Roman"/>
          <w:bCs/>
          <w:sz w:val="26"/>
          <w:szCs w:val="26"/>
        </w:rPr>
        <w:t xml:space="preserve"> 6</w:t>
      </w:r>
      <w:r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1D2866" w:rsidRPr="00970EED" w:rsidRDefault="001D2866" w:rsidP="00970EED">
      <w:pPr>
        <w:pStyle w:val="a3"/>
        <w:spacing w:line="240" w:lineRule="auto"/>
        <w:ind w:left="3682" w:right="-2" w:firstLine="56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3B1F" w:rsidRPr="00970EED" w:rsidRDefault="00623B1F" w:rsidP="00970EED">
      <w:pPr>
        <w:pStyle w:val="a3"/>
        <w:spacing w:line="240" w:lineRule="auto"/>
        <w:ind w:left="142" w:right="5640" w:firstLine="42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3B1F" w:rsidRPr="00970EED" w:rsidRDefault="00623B1F" w:rsidP="00970EED">
      <w:pPr>
        <w:pStyle w:val="a3"/>
        <w:spacing w:after="0" w:line="240" w:lineRule="auto"/>
        <w:ind w:left="142" w:right="-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sz w:val="26"/>
          <w:szCs w:val="26"/>
        </w:rPr>
        <w:tab/>
      </w:r>
      <w:r w:rsidR="001D2866" w:rsidRPr="00970EE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="00531FE6" w:rsidRPr="00970EED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486B3F" w:rsidRPr="00970EED">
        <w:rPr>
          <w:rFonts w:ascii="Times New Roman" w:hAnsi="Times New Roman" w:cs="Times New Roman"/>
          <w:bCs/>
          <w:sz w:val="26"/>
          <w:szCs w:val="26"/>
        </w:rPr>
        <w:t>С</w:t>
      </w:r>
      <w:r w:rsidRPr="00970EED">
        <w:rPr>
          <w:rFonts w:ascii="Times New Roman" w:hAnsi="Times New Roman" w:cs="Times New Roman"/>
          <w:bCs/>
          <w:sz w:val="26"/>
          <w:szCs w:val="26"/>
        </w:rPr>
        <w:t>лайд</w:t>
      </w:r>
      <w:r w:rsidR="00486B3F" w:rsidRPr="00970EED">
        <w:rPr>
          <w:rFonts w:ascii="Times New Roman" w:hAnsi="Times New Roman" w:cs="Times New Roman"/>
          <w:bCs/>
          <w:sz w:val="26"/>
          <w:szCs w:val="26"/>
        </w:rPr>
        <w:t xml:space="preserve"> 7</w:t>
      </w:r>
      <w:r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1D2866" w:rsidRPr="00970EED" w:rsidRDefault="00970EED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428625</wp:posOffset>
            </wp:positionV>
            <wp:extent cx="2491105" cy="1785620"/>
            <wp:effectExtent l="190500" t="171450" r="404495" b="347980"/>
            <wp:wrapNone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785620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D2866" w:rsidRPr="00970EED">
        <w:rPr>
          <w:rFonts w:ascii="Times New Roman" w:hAnsi="Times New Roman" w:cs="Times New Roman"/>
          <w:bCs/>
          <w:sz w:val="26"/>
          <w:szCs w:val="26"/>
        </w:rPr>
        <w:t>Учитель просит назвать недостатки тех способов передачи информации, о которых говорили. Один из учеников выступает с сообщением о том, где и как была изобретена бумага.</w:t>
      </w:r>
    </w:p>
    <w:p w:rsidR="001D2866" w:rsidRPr="00970EED" w:rsidRDefault="001D2866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2866" w:rsidRPr="00970EED" w:rsidRDefault="001D2866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2866" w:rsidRPr="00970EED" w:rsidRDefault="001D2866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486B3F" w:rsidP="00970EED">
      <w:pPr>
        <w:tabs>
          <w:tab w:val="left" w:pos="4536"/>
          <w:tab w:val="left" w:pos="4820"/>
        </w:tabs>
        <w:spacing w:after="0" w:line="240" w:lineRule="auto"/>
        <w:ind w:right="5668" w:firstLine="226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С</w:t>
      </w:r>
      <w:r w:rsidR="005055F3" w:rsidRPr="00970EED">
        <w:rPr>
          <w:rFonts w:ascii="Times New Roman" w:hAnsi="Times New Roman" w:cs="Times New Roman"/>
          <w:bCs/>
          <w:sz w:val="26"/>
          <w:szCs w:val="26"/>
        </w:rPr>
        <w:t xml:space="preserve">лайд </w:t>
      </w:r>
      <w:r w:rsidR="007F71BF" w:rsidRPr="00970EED">
        <w:rPr>
          <w:rFonts w:ascii="Times New Roman" w:hAnsi="Times New Roman" w:cs="Times New Roman"/>
          <w:bCs/>
          <w:sz w:val="26"/>
          <w:szCs w:val="26"/>
        </w:rPr>
        <w:t>8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55F3" w:rsidRPr="00970EED">
        <w:rPr>
          <w:rFonts w:ascii="Times New Roman" w:hAnsi="Times New Roman" w:cs="Times New Roman"/>
          <w:bCs/>
          <w:sz w:val="26"/>
          <w:szCs w:val="26"/>
        </w:rPr>
        <w:t>– История бумажного листа</w:t>
      </w:r>
      <w:r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970EED" w:rsidRDefault="00970EED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2866" w:rsidRPr="00970EED" w:rsidRDefault="00486B3F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Постановка воспитательной проблемы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– экологические и нравственные вопросы в современном обществе, связанные с производством и использованием бумаги.</w:t>
      </w:r>
    </w:p>
    <w:p w:rsidR="001D2866" w:rsidRPr="00970EED" w:rsidRDefault="00486B3F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3074251</wp:posOffset>
            </wp:positionH>
            <wp:positionV relativeFrom="paragraph">
              <wp:posOffset>49030</wp:posOffset>
            </wp:positionV>
            <wp:extent cx="2511708" cy="1923483"/>
            <wp:effectExtent l="209550" t="171450" r="402942" b="343467"/>
            <wp:wrapNone/>
            <wp:docPr id="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708" cy="1923483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D2866" w:rsidRPr="00970EED" w:rsidRDefault="001D28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2866" w:rsidRPr="00970EED" w:rsidRDefault="001D28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2866" w:rsidRPr="00970EED" w:rsidRDefault="001D28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B3F" w:rsidRPr="00970EED" w:rsidRDefault="00486B3F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B3F" w:rsidRPr="00970EED" w:rsidRDefault="00486B3F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B3F" w:rsidRPr="00970EED" w:rsidRDefault="00486B3F" w:rsidP="00970EED">
      <w:pPr>
        <w:spacing w:after="0" w:line="240" w:lineRule="auto"/>
        <w:ind w:right="5526" w:firstLine="198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Слайд </w:t>
      </w:r>
      <w:r w:rsidR="007F71BF" w:rsidRPr="00970EED">
        <w:rPr>
          <w:rFonts w:ascii="Times New Roman" w:hAnsi="Times New Roman" w:cs="Times New Roman"/>
          <w:bCs/>
          <w:sz w:val="26"/>
          <w:szCs w:val="26"/>
        </w:rPr>
        <w:t>9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– Проблема переработки бумаги.</w:t>
      </w:r>
    </w:p>
    <w:p w:rsidR="00486B3F" w:rsidRPr="00970EED" w:rsidRDefault="00486B3F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B3F" w:rsidRPr="00970EED" w:rsidRDefault="00486B3F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055F3" w:rsidRPr="00970EED" w:rsidRDefault="00486B3F" w:rsidP="00970E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Физкультурная минутка.</w:t>
      </w:r>
      <w:r w:rsidR="005055F3"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22C5C" w:rsidRPr="00970EED" w:rsidRDefault="0054149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Учитель предлагает провести разминку для глаз и двигательную разминку. </w:t>
      </w:r>
    </w:p>
    <w:p w:rsidR="005055F3" w:rsidRPr="00970EED" w:rsidRDefault="005055F3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1493" w:rsidRPr="00970EED" w:rsidRDefault="00541493" w:rsidP="00970E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Игровое задание для подведения итогов повторения материала.</w:t>
      </w:r>
    </w:p>
    <w:p w:rsidR="00541493" w:rsidRPr="00970EED" w:rsidRDefault="00541493" w:rsidP="00970E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Учитель предлагает разгадать кроссворд, в котором будет определена и новая тема. Новая тема – это ключевое слово урока.</w:t>
      </w:r>
    </w:p>
    <w:p w:rsidR="00970EED" w:rsidRDefault="00541493" w:rsidP="00970EED">
      <w:pPr>
        <w:tabs>
          <w:tab w:val="left" w:pos="1020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>Учитель через 2 минуты подводит итог: «</w:t>
      </w:r>
      <w:r w:rsidR="00DB5126" w:rsidRPr="00970EED">
        <w:rPr>
          <w:rFonts w:ascii="Times New Roman" w:hAnsi="Times New Roman" w:cs="Times New Roman"/>
          <w:sz w:val="26"/>
          <w:szCs w:val="26"/>
        </w:rPr>
        <w:t xml:space="preserve">Итак, что же у нас получилось в разгаданном кроссворде по </w:t>
      </w:r>
      <w:r w:rsidR="00F0664E" w:rsidRPr="00970EED">
        <w:rPr>
          <w:rFonts w:ascii="Times New Roman" w:hAnsi="Times New Roman" w:cs="Times New Roman"/>
          <w:sz w:val="26"/>
          <w:szCs w:val="26"/>
        </w:rPr>
        <w:t xml:space="preserve">вертикали и </w:t>
      </w:r>
      <w:r w:rsidR="00DB5126" w:rsidRPr="00970EED">
        <w:rPr>
          <w:rFonts w:ascii="Times New Roman" w:hAnsi="Times New Roman" w:cs="Times New Roman"/>
          <w:sz w:val="26"/>
          <w:szCs w:val="26"/>
        </w:rPr>
        <w:t xml:space="preserve">горизонтали. </w:t>
      </w:r>
      <w:r w:rsidR="00623B1F" w:rsidRPr="00970EED">
        <w:rPr>
          <w:rFonts w:ascii="Times New Roman" w:hAnsi="Times New Roman" w:cs="Times New Roman"/>
          <w:sz w:val="26"/>
          <w:szCs w:val="26"/>
        </w:rPr>
        <w:t xml:space="preserve">По </w:t>
      </w:r>
      <w:r w:rsidR="00DB5126" w:rsidRPr="00970EED">
        <w:rPr>
          <w:rFonts w:ascii="Times New Roman" w:hAnsi="Times New Roman" w:cs="Times New Roman"/>
          <w:sz w:val="26"/>
          <w:szCs w:val="26"/>
        </w:rPr>
        <w:t>горизонтали</w:t>
      </w:r>
      <w:r w:rsidR="00623B1F" w:rsidRPr="00970EED">
        <w:rPr>
          <w:rFonts w:ascii="Times New Roman" w:hAnsi="Times New Roman" w:cs="Times New Roman"/>
          <w:sz w:val="26"/>
          <w:szCs w:val="26"/>
        </w:rPr>
        <w:t xml:space="preserve"> получилось слово «</w:t>
      </w:r>
      <w:r w:rsidR="00DB5126" w:rsidRPr="00970EED">
        <w:rPr>
          <w:rFonts w:ascii="Times New Roman" w:hAnsi="Times New Roman" w:cs="Times New Roman"/>
          <w:sz w:val="26"/>
          <w:szCs w:val="26"/>
        </w:rPr>
        <w:t>Принтер</w:t>
      </w:r>
      <w:r w:rsidR="00623B1F" w:rsidRPr="00970EED">
        <w:rPr>
          <w:rFonts w:ascii="Times New Roman" w:hAnsi="Times New Roman" w:cs="Times New Roman"/>
          <w:sz w:val="26"/>
          <w:szCs w:val="26"/>
        </w:rPr>
        <w:t xml:space="preserve">» - </w:t>
      </w:r>
      <w:r w:rsidR="00DB5126" w:rsidRPr="00970EED">
        <w:rPr>
          <w:rFonts w:ascii="Times New Roman" w:hAnsi="Times New Roman" w:cs="Times New Roman"/>
          <w:sz w:val="26"/>
          <w:szCs w:val="26"/>
        </w:rPr>
        <w:t>именно об этом устройстве пойдёт речь</w:t>
      </w:r>
      <w:r w:rsidR="00F0664E" w:rsidRPr="00970EED">
        <w:rPr>
          <w:rFonts w:ascii="Times New Roman" w:hAnsi="Times New Roman" w:cs="Times New Roman"/>
          <w:sz w:val="26"/>
          <w:szCs w:val="26"/>
        </w:rPr>
        <w:t xml:space="preserve"> дальше</w:t>
      </w:r>
      <w:r w:rsidRPr="00970EED">
        <w:rPr>
          <w:rFonts w:ascii="Times New Roman" w:hAnsi="Times New Roman" w:cs="Times New Roman"/>
          <w:sz w:val="26"/>
          <w:szCs w:val="26"/>
        </w:rPr>
        <w:t>»</w:t>
      </w:r>
      <w:r w:rsidR="00DB5126" w:rsidRPr="00970EED">
        <w:rPr>
          <w:rFonts w:ascii="Times New Roman" w:hAnsi="Times New Roman" w:cs="Times New Roman"/>
          <w:sz w:val="26"/>
          <w:szCs w:val="26"/>
        </w:rPr>
        <w:t>.</w:t>
      </w:r>
    </w:p>
    <w:p w:rsidR="00623B1F" w:rsidRPr="00970EED" w:rsidRDefault="00623B1F" w:rsidP="00970EED">
      <w:pPr>
        <w:tabs>
          <w:tab w:val="left" w:pos="1020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62FB" w:rsidRPr="00970EED" w:rsidRDefault="00970EED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150495</wp:posOffset>
            </wp:positionV>
            <wp:extent cx="2451735" cy="1832610"/>
            <wp:effectExtent l="190500" t="171450" r="405765" b="339090"/>
            <wp:wrapNone/>
            <wp:docPr id="40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832610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150495</wp:posOffset>
            </wp:positionV>
            <wp:extent cx="2468880" cy="1833880"/>
            <wp:effectExtent l="190500" t="171450" r="407670" b="337820"/>
            <wp:wrapNone/>
            <wp:docPr id="6" name="Рисунок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33880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56066" w:rsidRPr="00970EED" w:rsidRDefault="00156066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1493" w:rsidRPr="00970EED" w:rsidRDefault="0054149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1493" w:rsidRPr="00970EED" w:rsidRDefault="0054149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1493" w:rsidRPr="00970EED" w:rsidRDefault="0054149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1493" w:rsidRPr="00970EED" w:rsidRDefault="0054149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70EED" w:rsidRDefault="00970EED" w:rsidP="00970EED">
      <w:pPr>
        <w:pStyle w:val="a3"/>
        <w:tabs>
          <w:tab w:val="left" w:pos="4678"/>
        </w:tabs>
        <w:spacing w:after="0" w:line="240" w:lineRule="auto"/>
        <w:ind w:right="5526" w:firstLine="1265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70EED" w:rsidRDefault="00970EED" w:rsidP="00970EED">
      <w:pPr>
        <w:pStyle w:val="a3"/>
        <w:tabs>
          <w:tab w:val="left" w:pos="4678"/>
        </w:tabs>
        <w:spacing w:after="0" w:line="240" w:lineRule="auto"/>
        <w:ind w:right="5526" w:firstLine="1265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70EED" w:rsidRDefault="00970EED" w:rsidP="00970EED">
      <w:pPr>
        <w:pStyle w:val="a3"/>
        <w:tabs>
          <w:tab w:val="left" w:pos="4678"/>
        </w:tabs>
        <w:spacing w:after="0" w:line="240" w:lineRule="auto"/>
        <w:ind w:right="5526" w:firstLine="1265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70EED" w:rsidRDefault="00970EED" w:rsidP="00970EED">
      <w:pPr>
        <w:pStyle w:val="a3"/>
        <w:tabs>
          <w:tab w:val="left" w:pos="4678"/>
        </w:tabs>
        <w:spacing w:after="0" w:line="240" w:lineRule="auto"/>
        <w:ind w:right="5526" w:hanging="11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70EED" w:rsidRDefault="00970EED" w:rsidP="00970EED">
      <w:pPr>
        <w:pStyle w:val="a3"/>
        <w:spacing w:after="0" w:line="240" w:lineRule="auto"/>
        <w:ind w:right="-144" w:hanging="11"/>
        <w:rPr>
          <w:rFonts w:ascii="Times New Roman" w:hAnsi="Times New Roman" w:cs="Times New Roman"/>
          <w:bCs/>
          <w:sz w:val="26"/>
          <w:szCs w:val="26"/>
        </w:rPr>
      </w:pPr>
    </w:p>
    <w:p w:rsidR="00970EED" w:rsidRDefault="00970EED" w:rsidP="00970EED">
      <w:pPr>
        <w:pStyle w:val="a3"/>
        <w:spacing w:after="0" w:line="240" w:lineRule="auto"/>
        <w:ind w:right="-144" w:hanging="11"/>
        <w:rPr>
          <w:rFonts w:ascii="Times New Roman" w:hAnsi="Times New Roman" w:cs="Times New Roman"/>
          <w:bCs/>
          <w:sz w:val="26"/>
          <w:szCs w:val="26"/>
        </w:rPr>
      </w:pPr>
    </w:p>
    <w:p w:rsidR="00541493" w:rsidRDefault="00970EED" w:rsidP="00970EED">
      <w:pPr>
        <w:pStyle w:val="a3"/>
        <w:spacing w:after="0" w:line="240" w:lineRule="auto"/>
        <w:ind w:right="-144" w:hanging="11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Слайд 11 – Кроссворд с заданиями.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541493" w:rsidRPr="00970EED">
        <w:rPr>
          <w:rFonts w:eastAsiaTheme="minorHAnsi"/>
          <w:bCs/>
          <w:iCs/>
          <w:sz w:val="26"/>
          <w:szCs w:val="26"/>
        </w:rPr>
        <w:t>С</w:t>
      </w:r>
      <w:r w:rsidR="00541493" w:rsidRPr="00970EED">
        <w:rPr>
          <w:rFonts w:ascii="Times New Roman" w:hAnsi="Times New Roman" w:cs="Times New Roman"/>
          <w:bCs/>
          <w:sz w:val="26"/>
          <w:szCs w:val="26"/>
        </w:rPr>
        <w:t>лайд 1</w:t>
      </w:r>
      <w:r w:rsidR="007F71BF" w:rsidRPr="00970EED">
        <w:rPr>
          <w:rFonts w:ascii="Times New Roman" w:hAnsi="Times New Roman" w:cs="Times New Roman"/>
          <w:bCs/>
          <w:sz w:val="26"/>
          <w:szCs w:val="26"/>
        </w:rPr>
        <w:t>2</w:t>
      </w:r>
      <w:r w:rsidR="00541493" w:rsidRPr="00970EED">
        <w:rPr>
          <w:rFonts w:ascii="Times New Roman" w:hAnsi="Times New Roman" w:cs="Times New Roman"/>
          <w:bCs/>
          <w:sz w:val="26"/>
          <w:szCs w:val="26"/>
        </w:rPr>
        <w:t xml:space="preserve"> – Ответы на кроссворд.</w:t>
      </w:r>
    </w:p>
    <w:p w:rsidR="00970EED" w:rsidRDefault="00970EED" w:rsidP="00970EED">
      <w:pPr>
        <w:pStyle w:val="a3"/>
        <w:tabs>
          <w:tab w:val="left" w:pos="4678"/>
        </w:tabs>
        <w:spacing w:after="0" w:line="240" w:lineRule="auto"/>
        <w:ind w:right="5526" w:firstLine="1265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70EED" w:rsidRDefault="00970EED" w:rsidP="00970EED">
      <w:pPr>
        <w:pStyle w:val="a3"/>
        <w:tabs>
          <w:tab w:val="left" w:pos="4678"/>
        </w:tabs>
        <w:spacing w:after="0" w:line="240" w:lineRule="auto"/>
        <w:ind w:right="5526" w:firstLine="1265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B5126" w:rsidRPr="00970EED" w:rsidRDefault="00541493" w:rsidP="00970E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Работа над новым материалом.</w:t>
      </w:r>
    </w:p>
    <w:p w:rsidR="00B17C79" w:rsidRPr="00970EED" w:rsidRDefault="00B17C79" w:rsidP="00970EE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Лекция учителя с просмотром презентации и элементами беседы.</w:t>
      </w:r>
    </w:p>
    <w:p w:rsidR="00F0664E" w:rsidRPr="00970EED" w:rsidRDefault="00F0664E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Принтер</w:t>
      </w:r>
      <w:r w:rsidRPr="00970EED">
        <w:rPr>
          <w:rFonts w:ascii="Times New Roman" w:hAnsi="Times New Roman" w:cs="Times New Roman"/>
          <w:bCs/>
          <w:sz w:val="26"/>
          <w:szCs w:val="26"/>
        </w:rPr>
        <w:t> (от англ. </w:t>
      </w:r>
      <w:r w:rsidRPr="00970EE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p</w:t>
      </w:r>
      <w:r w:rsidRPr="00970EE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rint </w:t>
      </w:r>
      <w:r w:rsidRPr="00970EED">
        <w:rPr>
          <w:rFonts w:ascii="Times New Roman" w:hAnsi="Times New Roman" w:cs="Times New Roman"/>
          <w:bCs/>
          <w:sz w:val="26"/>
          <w:szCs w:val="26"/>
        </w:rPr>
        <w:t>- печать) – печатающее устройство. Дополнительное устройство компьютера, предназначенное для распечатки текста или графики из электронного вида на бумагу.</w:t>
      </w:r>
    </w:p>
    <w:p w:rsidR="00B17C79" w:rsidRPr="00970EED" w:rsidRDefault="00B17C79" w:rsidP="00970EED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80010</wp:posOffset>
            </wp:positionV>
            <wp:extent cx="2505710" cy="1784985"/>
            <wp:effectExtent l="190500" t="171450" r="408940" b="348615"/>
            <wp:wrapNone/>
            <wp:docPr id="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784985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5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80010</wp:posOffset>
            </wp:positionV>
            <wp:extent cx="2505075" cy="1768475"/>
            <wp:effectExtent l="190500" t="171450" r="409575" b="34607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68475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5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17C79" w:rsidRPr="00970EED" w:rsidRDefault="00B17C79" w:rsidP="00970EED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17C79" w:rsidRPr="00970EED" w:rsidRDefault="00B17C79" w:rsidP="00970EED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2E70" w:rsidRPr="00970EED" w:rsidRDefault="00772E70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2E70" w:rsidRPr="00970EED" w:rsidRDefault="00772E70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2E70" w:rsidRPr="00970EED" w:rsidRDefault="00772E70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2E70" w:rsidRPr="00970EED" w:rsidRDefault="00772E70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2E70" w:rsidRPr="00970EED" w:rsidRDefault="00772E70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1FE6" w:rsidRPr="00970EED" w:rsidRDefault="00531FE6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2E70" w:rsidRPr="00970EED" w:rsidRDefault="00772E70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0664E" w:rsidRPr="00970EED" w:rsidRDefault="00772E70" w:rsidP="00970EED">
      <w:pPr>
        <w:pStyle w:val="a3"/>
        <w:spacing w:line="240" w:lineRule="auto"/>
        <w:ind w:left="1416" w:right="-2" w:firstLine="708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Слайд 1</w:t>
      </w:r>
      <w:r w:rsidR="007F71BF" w:rsidRPr="00970EED">
        <w:rPr>
          <w:rFonts w:ascii="Times New Roman" w:hAnsi="Times New Roman" w:cs="Times New Roman"/>
          <w:bCs/>
          <w:sz w:val="26"/>
          <w:szCs w:val="26"/>
        </w:rPr>
        <w:t>3</w:t>
      </w:r>
      <w:r w:rsidRPr="00970EED">
        <w:rPr>
          <w:rFonts w:ascii="Times New Roman" w:hAnsi="Times New Roman" w:cs="Times New Roman"/>
          <w:bCs/>
          <w:sz w:val="26"/>
          <w:szCs w:val="26"/>
        </w:rPr>
        <w:t>.</w:t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  <w:t>Слайд 1</w:t>
      </w:r>
      <w:r w:rsidR="007F71BF" w:rsidRPr="00970EED">
        <w:rPr>
          <w:rFonts w:ascii="Times New Roman" w:hAnsi="Times New Roman" w:cs="Times New Roman"/>
          <w:bCs/>
          <w:noProof/>
          <w:sz w:val="26"/>
          <w:szCs w:val="26"/>
        </w:rPr>
        <w:t>4</w:t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>.</w:t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</w:r>
    </w:p>
    <w:p w:rsidR="00F154A4" w:rsidRPr="00970EED" w:rsidRDefault="00772E70" w:rsidP="00970EED">
      <w:pPr>
        <w:pStyle w:val="a3"/>
        <w:spacing w:line="240" w:lineRule="auto"/>
        <w:ind w:left="1985" w:right="-2" w:hanging="198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Принтеры </w:t>
      </w:r>
      <w:r w:rsidR="00335DD0" w:rsidRPr="00970EED">
        <w:rPr>
          <w:rFonts w:ascii="Times New Roman" w:hAnsi="Times New Roman" w:cs="Times New Roman"/>
          <w:bCs/>
          <w:sz w:val="26"/>
          <w:szCs w:val="26"/>
        </w:rPr>
        <w:t>бывают</w:t>
      </w:r>
      <w:r w:rsidR="00F154A4" w:rsidRPr="00970EED">
        <w:rPr>
          <w:rFonts w:ascii="Times New Roman" w:hAnsi="Times New Roman" w:cs="Times New Roman"/>
          <w:bCs/>
          <w:sz w:val="26"/>
          <w:szCs w:val="26"/>
        </w:rPr>
        <w:t>: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цветные</w:t>
      </w:r>
      <w:r w:rsidR="00F154A4" w:rsidRPr="00970EED">
        <w:rPr>
          <w:rFonts w:ascii="Times New Roman" w:hAnsi="Times New Roman" w:cs="Times New Roman"/>
          <w:bCs/>
          <w:sz w:val="26"/>
          <w:szCs w:val="26"/>
        </w:rPr>
        <w:t xml:space="preserve"> – для распечатки цветных изображений и фотографий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черно-белые</w:t>
      </w:r>
      <w:r w:rsidR="00F154A4" w:rsidRPr="00970EED">
        <w:rPr>
          <w:rFonts w:ascii="Times New Roman" w:hAnsi="Times New Roman" w:cs="Times New Roman"/>
          <w:bCs/>
          <w:sz w:val="26"/>
          <w:szCs w:val="26"/>
        </w:rPr>
        <w:t xml:space="preserve"> – для печати текстовых документов</w:t>
      </w:r>
      <w:r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A062FB" w:rsidRPr="00970EED" w:rsidRDefault="00772E70" w:rsidP="00970EED">
      <w:pPr>
        <w:pStyle w:val="a3"/>
        <w:spacing w:line="240" w:lineRule="auto"/>
        <w:ind w:left="1985" w:right="-2" w:hanging="198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А также они </w:t>
      </w:r>
      <w:r w:rsidR="00335DD0" w:rsidRPr="00970EED">
        <w:rPr>
          <w:rFonts w:ascii="Times New Roman" w:hAnsi="Times New Roman" w:cs="Times New Roman"/>
          <w:bCs/>
          <w:sz w:val="26"/>
          <w:szCs w:val="26"/>
        </w:rPr>
        <w:t>делятся на</w:t>
      </w:r>
      <w:r w:rsidR="00F154A4" w:rsidRPr="00970EED">
        <w:rPr>
          <w:rFonts w:ascii="Times New Roman" w:hAnsi="Times New Roman" w:cs="Times New Roman"/>
          <w:bCs/>
          <w:sz w:val="26"/>
          <w:szCs w:val="26"/>
        </w:rPr>
        <w:t>:</w:t>
      </w:r>
      <w:r w:rsidR="00335DD0"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54A4" w:rsidRPr="00970EED">
        <w:rPr>
          <w:rFonts w:ascii="Times New Roman" w:hAnsi="Times New Roman" w:cs="Times New Roman"/>
          <w:bCs/>
          <w:sz w:val="26"/>
          <w:szCs w:val="26"/>
          <w:u w:val="single"/>
        </w:rPr>
        <w:t>матричные</w:t>
      </w:r>
      <w:r w:rsidR="00F154A4" w:rsidRPr="00970EED">
        <w:rPr>
          <w:rFonts w:ascii="Times New Roman" w:hAnsi="Times New Roman" w:cs="Times New Roman"/>
          <w:bCs/>
          <w:sz w:val="26"/>
          <w:szCs w:val="26"/>
        </w:rPr>
        <w:t xml:space="preserve"> - были изобретены в 1964 году, первый матричный п</w:t>
      </w:r>
      <w:r w:rsidR="00403B1D" w:rsidRPr="00970EED">
        <w:rPr>
          <w:rFonts w:ascii="Times New Roman" w:hAnsi="Times New Roman" w:cs="Times New Roman"/>
          <w:bCs/>
          <w:sz w:val="26"/>
          <w:szCs w:val="26"/>
        </w:rPr>
        <w:t xml:space="preserve">ринтер стоил 350 тысяч долларов; </w:t>
      </w:r>
    </w:p>
    <w:p w:rsidR="00403B1D" w:rsidRPr="00970EED" w:rsidRDefault="00403B1D" w:rsidP="00970EED">
      <w:pPr>
        <w:pStyle w:val="a3"/>
        <w:spacing w:line="240" w:lineRule="auto"/>
        <w:ind w:left="2835" w:right="-2" w:hanging="85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с</w:t>
      </w:r>
      <w:r w:rsidR="00F154A4" w:rsidRPr="00970EED">
        <w:rPr>
          <w:rFonts w:ascii="Times New Roman" w:hAnsi="Times New Roman" w:cs="Times New Roman"/>
          <w:bCs/>
          <w:sz w:val="26"/>
          <w:szCs w:val="26"/>
          <w:u w:val="single"/>
        </w:rPr>
        <w:t>труйные</w:t>
      </w:r>
      <w:r w:rsidR="00F154A4"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0EED">
        <w:rPr>
          <w:rFonts w:ascii="Times New Roman" w:hAnsi="Times New Roman" w:cs="Times New Roman"/>
          <w:bCs/>
          <w:sz w:val="26"/>
          <w:szCs w:val="26"/>
        </w:rPr>
        <w:t>–</w:t>
      </w:r>
      <w:r w:rsidR="00F154A4"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0EED">
        <w:rPr>
          <w:rFonts w:ascii="Times New Roman" w:hAnsi="Times New Roman" w:cs="Times New Roman"/>
          <w:bCs/>
          <w:sz w:val="26"/>
          <w:szCs w:val="26"/>
        </w:rPr>
        <w:t>разработаны в 70-ые годы ХХ века;</w:t>
      </w:r>
    </w:p>
    <w:p w:rsidR="00403B1D" w:rsidRPr="00970EED" w:rsidRDefault="00403B1D" w:rsidP="00970EED">
      <w:pPr>
        <w:pStyle w:val="a3"/>
        <w:spacing w:line="240" w:lineRule="auto"/>
        <w:ind w:left="2835" w:right="-2" w:hanging="85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лазерные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– наиболее используемые в последнее время.</w:t>
      </w:r>
    </w:p>
    <w:p w:rsidR="00A062FB" w:rsidRDefault="00A062FB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70EED" w:rsidRPr="00970EED" w:rsidRDefault="00970EED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7F17" w:rsidRPr="00970EED" w:rsidRDefault="003B7F17" w:rsidP="00970EED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Обычно текст набирается не для того, чтобы его читали с экрана монитора.</w:t>
      </w:r>
    </w:p>
    <w:p w:rsidR="00970EED" w:rsidRDefault="00970EED" w:rsidP="00970EE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3B1D" w:rsidRPr="00970EED" w:rsidRDefault="00403B1D" w:rsidP="00970EE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Подготовка документа к печати.</w:t>
      </w:r>
    </w:p>
    <w:p w:rsidR="00403B1D" w:rsidRPr="00970EED" w:rsidRDefault="00403B1D" w:rsidP="00970EED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Наши действия:</w:t>
      </w:r>
    </w:p>
    <w:p w:rsidR="005870B5" w:rsidRPr="00970EED" w:rsidRDefault="0030527B" w:rsidP="00970E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Перед распечаткой необходимо выполнить команду «Предварительный просмотр»</w:t>
      </w:r>
    </w:p>
    <w:p w:rsidR="005870B5" w:rsidRPr="00970EED" w:rsidRDefault="0030527B" w:rsidP="00970E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Выбираем нужный масштаб просмотра</w:t>
      </w:r>
    </w:p>
    <w:p w:rsidR="005870B5" w:rsidRPr="00970EED" w:rsidRDefault="0030527B" w:rsidP="00970E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Просматриваем  весь документ</w:t>
      </w:r>
    </w:p>
    <w:p w:rsidR="005870B5" w:rsidRPr="00970EED" w:rsidRDefault="0030527B" w:rsidP="00970E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Закрываем окно «Предварительного просмотра»</w:t>
      </w:r>
    </w:p>
    <w:p w:rsidR="005870B5" w:rsidRPr="00970EED" w:rsidRDefault="0030527B" w:rsidP="00970E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 xml:space="preserve">После того, как Вы убедились, что документ выглядит так, как вам нужно, </w:t>
      </w:r>
    </w:p>
    <w:p w:rsidR="00403B1D" w:rsidRPr="00970EED" w:rsidRDefault="00403B1D" w:rsidP="00970EED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его можно распечатать.</w:t>
      </w:r>
    </w:p>
    <w:p w:rsidR="00970EED" w:rsidRDefault="00970EED" w:rsidP="00970EE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62FB" w:rsidRPr="00970EED" w:rsidRDefault="00D722B7" w:rsidP="00970EE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Печать документа</w:t>
      </w:r>
    </w:p>
    <w:p w:rsidR="003D5DF9" w:rsidRPr="00970EED" w:rsidRDefault="00962CDC" w:rsidP="00970E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Начинаем работу с кнопки «</w:t>
      </w:r>
      <w:r w:rsidRPr="00970EED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Office</w:t>
      </w: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».</w:t>
      </w:r>
    </w:p>
    <w:p w:rsidR="003D5DF9" w:rsidRPr="00970EED" w:rsidRDefault="00962CDC" w:rsidP="00970E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Выбираем команду «Печать».</w:t>
      </w:r>
    </w:p>
    <w:p w:rsidR="003D5DF9" w:rsidRPr="00970EED" w:rsidRDefault="00962CDC" w:rsidP="00970E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После выполнения данной команды появится </w:t>
      </w: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 xml:space="preserve">диалоговое окно «Печать документа», в котором можно выбрать принтер для печати, установить количество необходимых копий. </w:t>
      </w:r>
    </w:p>
    <w:p w:rsidR="003D5DF9" w:rsidRPr="00970EED" w:rsidRDefault="00962CDC" w:rsidP="00970EE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Для начала работы принтера </w:t>
      </w: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нужно щелкнуть на кнопке </w:t>
      </w:r>
      <w:r w:rsidRPr="00970EED">
        <w:rPr>
          <w:rFonts w:ascii="Times New Roman" w:hAnsi="Times New Roman" w:cs="Times New Roman"/>
          <w:b/>
          <w:bCs/>
          <w:sz w:val="26"/>
          <w:szCs w:val="26"/>
          <w:u w:val="single"/>
        </w:rPr>
        <w:t>Печать</w:t>
      </w:r>
      <w:r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3D5DF9" w:rsidRPr="00970EED" w:rsidRDefault="00962CDC" w:rsidP="00970EE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Для быстрой печати </w:t>
      </w: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на панели инструментов доступна команда «Печать», а также можно использовать комбинацию клавиш Ctrl+P.</w:t>
      </w:r>
    </w:p>
    <w:p w:rsidR="00D722B7" w:rsidRPr="00970EED" w:rsidRDefault="00D722B7" w:rsidP="00970EED">
      <w:pPr>
        <w:pStyle w:val="a3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722B7" w:rsidRPr="00970EED" w:rsidRDefault="00D722B7" w:rsidP="00970EED">
      <w:pPr>
        <w:pStyle w:val="a3"/>
        <w:spacing w:line="240" w:lineRule="auto"/>
        <w:ind w:left="567" w:hanging="567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Внимание:</w:t>
      </w:r>
    </w:p>
    <w:p w:rsidR="00D722B7" w:rsidRPr="00970EED" w:rsidRDefault="00D722B7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Пока не распечатаются все страницы документа, а их может быть много (100, 200 и т.д.) принтер не успокоится.</w:t>
      </w:r>
    </w:p>
    <w:p w:rsidR="00D722B7" w:rsidRPr="00970EED" w:rsidRDefault="00D722B7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lastRenderedPageBreak/>
        <w:t>Если нужно распечатать  несколько страниц большого документа, то номера страниц следует указать через запятую (1, 4, 7, 10), или если страницы идут  чередом друг за другом , то  номера страниц  можно указать через тире (1-6, 34-58).</w:t>
      </w:r>
    </w:p>
    <w:p w:rsidR="00A062FB" w:rsidRPr="00970EED" w:rsidRDefault="00A062FB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722B7" w:rsidRPr="00970EED" w:rsidRDefault="00D722B7" w:rsidP="00970EE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1134" w:right="-2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7C79" w:rsidRPr="00970EED">
        <w:rPr>
          <w:rFonts w:ascii="Times New Roman" w:hAnsi="Times New Roman" w:cs="Times New Roman"/>
          <w:b/>
          <w:bCs/>
          <w:sz w:val="26"/>
          <w:szCs w:val="26"/>
        </w:rPr>
        <w:t>Закрепление теоретических сведений о правилах подготовки и печати документа.</w:t>
      </w:r>
    </w:p>
    <w:p w:rsidR="009C0EBF" w:rsidRPr="00970EED" w:rsidRDefault="00B17C79" w:rsidP="00970EE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Быстрый устный опрос по теме.</w:t>
      </w:r>
    </w:p>
    <w:p w:rsidR="009C0EBF" w:rsidRPr="00970EED" w:rsidRDefault="00B17C79" w:rsidP="00970EED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Учитель </w:t>
      </w:r>
      <w:r w:rsidR="009C0EBF" w:rsidRPr="00970EED">
        <w:rPr>
          <w:rFonts w:ascii="Times New Roman" w:hAnsi="Times New Roman" w:cs="Times New Roman"/>
          <w:bCs/>
          <w:sz w:val="26"/>
          <w:szCs w:val="26"/>
        </w:rPr>
        <w:t>предлагает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ученикам</w:t>
      </w:r>
      <w:r w:rsidR="009C0EBF" w:rsidRPr="00970EED">
        <w:rPr>
          <w:rFonts w:ascii="Times New Roman" w:hAnsi="Times New Roman" w:cs="Times New Roman"/>
          <w:bCs/>
          <w:sz w:val="26"/>
          <w:szCs w:val="26"/>
        </w:rPr>
        <w:t xml:space="preserve"> устно ответить на вопросы:</w:t>
      </w:r>
    </w:p>
    <w:p w:rsidR="003D5DF9" w:rsidRPr="00970EED" w:rsidRDefault="00962CDC" w:rsidP="00970EE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Для чего нужен принтер?</w:t>
      </w:r>
    </w:p>
    <w:p w:rsidR="003D5DF9" w:rsidRPr="00970EED" w:rsidRDefault="00962CDC" w:rsidP="00970EE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Почему принтер является дополнительным устройством?</w:t>
      </w:r>
    </w:p>
    <w:p w:rsidR="003D5DF9" w:rsidRPr="00970EED" w:rsidRDefault="00962CDC" w:rsidP="00970EE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Что необходимо установить для правильной работы принтера?</w:t>
      </w:r>
    </w:p>
    <w:p w:rsidR="003D5DF9" w:rsidRPr="00970EED" w:rsidRDefault="00962CDC" w:rsidP="00970EE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Какие бывают принтеры?</w:t>
      </w:r>
    </w:p>
    <w:p w:rsidR="003D5DF9" w:rsidRPr="00970EED" w:rsidRDefault="00962CDC" w:rsidP="00970EE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Какие принтеры чаще используются? Почему?</w:t>
      </w:r>
    </w:p>
    <w:p w:rsidR="003D5DF9" w:rsidRPr="00970EED" w:rsidRDefault="00531FE6" w:rsidP="00970EE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310515</wp:posOffset>
            </wp:positionV>
            <wp:extent cx="2512695" cy="1800860"/>
            <wp:effectExtent l="190500" t="171450" r="401955" b="351790"/>
            <wp:wrapNone/>
            <wp:docPr id="11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0086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62CDC" w:rsidRPr="00970EED">
        <w:rPr>
          <w:rFonts w:ascii="Times New Roman" w:hAnsi="Times New Roman" w:cs="Times New Roman"/>
          <w:bCs/>
          <w:sz w:val="26"/>
          <w:szCs w:val="26"/>
        </w:rPr>
        <w:t>Последнее время получили широкое распространение </w:t>
      </w:r>
      <w:hyperlink r:id="rId22" w:history="1">
        <w:r w:rsidR="00962CDC" w:rsidRPr="00970EED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</w:rPr>
          <w:t>многофункциональные устройства</w:t>
        </w:r>
      </w:hyperlink>
      <w:r w:rsidR="00962CDC" w:rsidRPr="00970EED">
        <w:rPr>
          <w:rFonts w:ascii="Times New Roman" w:hAnsi="Times New Roman" w:cs="Times New Roman"/>
          <w:bCs/>
          <w:sz w:val="26"/>
          <w:szCs w:val="26"/>
        </w:rPr>
        <w:t>? Что это такое?</w:t>
      </w:r>
    </w:p>
    <w:p w:rsidR="00B17C79" w:rsidRPr="00970EED" w:rsidRDefault="00B17C79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136498</wp:posOffset>
            </wp:positionH>
            <wp:positionV relativeFrom="paragraph">
              <wp:posOffset>19699</wp:posOffset>
            </wp:positionV>
            <wp:extent cx="2512573" cy="1799995"/>
            <wp:effectExtent l="190500" t="171450" r="402077" b="333605"/>
            <wp:wrapNone/>
            <wp:docPr id="10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73" cy="179999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17C79" w:rsidRPr="00970EED" w:rsidRDefault="00B17C79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062FB" w:rsidRPr="00970EED" w:rsidRDefault="00B17C79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9C0EBF" w:rsidRPr="00970EED">
        <w:rPr>
          <w:rFonts w:ascii="Times New Roman" w:hAnsi="Times New Roman" w:cs="Times New Roman"/>
          <w:bCs/>
          <w:sz w:val="26"/>
          <w:szCs w:val="26"/>
        </w:rPr>
        <w:t>Слайд 1</w:t>
      </w:r>
      <w:r w:rsidR="007F71BF" w:rsidRPr="00970EED">
        <w:rPr>
          <w:rFonts w:ascii="Times New Roman" w:hAnsi="Times New Roman" w:cs="Times New Roman"/>
          <w:bCs/>
          <w:sz w:val="26"/>
          <w:szCs w:val="26"/>
        </w:rPr>
        <w:t>7</w:t>
      </w:r>
      <w:r w:rsidR="009C0EBF"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9C0EBF" w:rsidRPr="00970EED" w:rsidRDefault="009C0EBF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0EBF" w:rsidRPr="00970EED" w:rsidRDefault="009C0EBF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0EBF" w:rsidRPr="00970EED" w:rsidRDefault="009C0EBF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0EBF" w:rsidRPr="00970EED" w:rsidRDefault="009C0EBF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0EBF" w:rsidRPr="00970EED" w:rsidRDefault="009C0EBF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0EBF" w:rsidRPr="00970EED" w:rsidRDefault="009C0EBF" w:rsidP="00970EED">
      <w:pPr>
        <w:pStyle w:val="a3"/>
        <w:spacing w:after="0" w:line="240" w:lineRule="auto"/>
        <w:ind w:firstLine="381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17C79" w:rsidRPr="00970EE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7F71BF" w:rsidRPr="00970EED">
        <w:rPr>
          <w:rFonts w:ascii="Times New Roman" w:hAnsi="Times New Roman" w:cs="Times New Roman"/>
          <w:bCs/>
          <w:sz w:val="26"/>
          <w:szCs w:val="26"/>
        </w:rPr>
        <w:t xml:space="preserve"> Слайд 18</w:t>
      </w:r>
      <w:r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A062FB" w:rsidRPr="00970EED" w:rsidRDefault="00A062FB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17C79" w:rsidRPr="00970EED" w:rsidRDefault="00B17C79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062FB" w:rsidRPr="00970EED" w:rsidRDefault="009C0EBF" w:rsidP="00970E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Домашнее задание</w:t>
      </w:r>
      <w:r w:rsidR="00B17C79" w:rsidRPr="00970EE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9C0EBF" w:rsidRPr="00970EED" w:rsidRDefault="00B17C79" w:rsidP="00970EED">
      <w:pPr>
        <w:pStyle w:val="a3"/>
        <w:spacing w:after="0" w:line="240" w:lineRule="auto"/>
        <w:ind w:hanging="15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Выучить материал урока. </w:t>
      </w:r>
    </w:p>
    <w:p w:rsidR="00B17C79" w:rsidRPr="00970EED" w:rsidRDefault="00531FE6" w:rsidP="00970E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3074656</wp:posOffset>
            </wp:positionH>
            <wp:positionV relativeFrom="paragraph">
              <wp:posOffset>297234</wp:posOffset>
            </wp:positionV>
            <wp:extent cx="2507724" cy="1505652"/>
            <wp:effectExtent l="171450" t="133350" r="406926" b="342198"/>
            <wp:wrapNone/>
            <wp:docPr id="12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4" cstate="screen"/>
                    <a:srcRect b="16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24" cy="1505652"/>
                    </a:xfrm>
                    <a:prstGeom prst="rect">
                      <a:avLst/>
                    </a:prstGeom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17C79" w:rsidRPr="00970EED">
        <w:rPr>
          <w:rFonts w:ascii="Times New Roman" w:hAnsi="Times New Roman" w:cs="Times New Roman"/>
          <w:bCs/>
          <w:sz w:val="26"/>
          <w:szCs w:val="26"/>
        </w:rPr>
        <w:t>Индивидуальное задание: подготовить информацию-сообщение о достоинствах и недостатках разных типов принтеров.</w:t>
      </w:r>
    </w:p>
    <w:p w:rsidR="00A062FB" w:rsidRPr="00970EED" w:rsidRDefault="00A062FB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062FB" w:rsidRPr="00970EED" w:rsidRDefault="00A062FB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6066" w:rsidRPr="00970EED" w:rsidRDefault="001560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6066" w:rsidRPr="00970EED" w:rsidRDefault="001560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6066" w:rsidRPr="00970EED" w:rsidRDefault="00156066" w:rsidP="00970EED">
      <w:pPr>
        <w:spacing w:after="0" w:line="240" w:lineRule="auto"/>
        <w:ind w:right="5668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56066" w:rsidRPr="00970EED" w:rsidRDefault="007F71BF" w:rsidP="00970EED">
      <w:pPr>
        <w:spacing w:after="0" w:line="240" w:lineRule="auto"/>
        <w:ind w:right="566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19</w:t>
      </w:r>
      <w:r w:rsidR="00156066" w:rsidRPr="00970EED">
        <w:rPr>
          <w:rFonts w:ascii="Times New Roman" w:hAnsi="Times New Roman" w:cs="Times New Roman"/>
          <w:bCs/>
          <w:sz w:val="26"/>
          <w:szCs w:val="26"/>
        </w:rPr>
        <w:t xml:space="preserve"> слайд – Домашнее задание</w:t>
      </w:r>
    </w:p>
    <w:p w:rsidR="00156066" w:rsidRPr="00970EED" w:rsidRDefault="001560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6066" w:rsidRPr="00970EED" w:rsidRDefault="001560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7F17" w:rsidRPr="00970EED" w:rsidRDefault="00B17C79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Практическая част</w:t>
      </w:r>
      <w:r w:rsidR="0091099E" w:rsidRPr="00970EED">
        <w:rPr>
          <w:rFonts w:ascii="Times New Roman" w:hAnsi="Times New Roman" w:cs="Times New Roman"/>
          <w:bCs/>
          <w:sz w:val="26"/>
          <w:szCs w:val="26"/>
        </w:rPr>
        <w:t>ь</w:t>
      </w:r>
      <w:r w:rsidRPr="00970EED">
        <w:rPr>
          <w:rFonts w:ascii="Times New Roman" w:hAnsi="Times New Roman" w:cs="Times New Roman"/>
          <w:bCs/>
          <w:sz w:val="26"/>
          <w:szCs w:val="26"/>
        </w:rPr>
        <w:t>: составить вопросы по теме урока, набрать и распечатать текст (для тех, у кого есть возможность это сделать).</w:t>
      </w:r>
    </w:p>
    <w:sectPr w:rsidR="003B7F17" w:rsidRPr="00970EED" w:rsidSect="00970EED">
      <w:footerReference w:type="default" r:id="rId25"/>
      <w:pgSz w:w="11906" w:h="16838"/>
      <w:pgMar w:top="851" w:right="851" w:bottom="851" w:left="851" w:header="709" w:footer="709" w:gutter="0"/>
      <w:pgBorders w:offsetFrom="page">
        <w:top w:val="weavingBraid" w:sz="12" w:space="18" w:color="17365D" w:themeColor="text2" w:themeShade="BF"/>
        <w:left w:val="weavingBraid" w:sz="12" w:space="18" w:color="17365D" w:themeColor="text2" w:themeShade="BF"/>
        <w:bottom w:val="weavingBraid" w:sz="12" w:space="18" w:color="17365D" w:themeColor="text2" w:themeShade="BF"/>
        <w:right w:val="weavingBraid" w:sz="12" w:space="18" w:color="17365D" w:themeColor="text2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59" w:rsidRDefault="007E0959" w:rsidP="002A58A1">
      <w:pPr>
        <w:spacing w:after="0" w:line="240" w:lineRule="auto"/>
      </w:pPr>
      <w:r>
        <w:separator/>
      </w:r>
    </w:p>
  </w:endnote>
  <w:endnote w:type="continuationSeparator" w:id="1">
    <w:p w:rsidR="007E0959" w:rsidRDefault="007E0959" w:rsidP="002A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79" w:rsidRDefault="00B17C79">
    <w:pPr>
      <w:pStyle w:val="ac"/>
      <w:jc w:val="right"/>
    </w:pPr>
  </w:p>
  <w:p w:rsidR="00B17C79" w:rsidRDefault="00B17C7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59" w:rsidRDefault="007E0959" w:rsidP="002A58A1">
      <w:pPr>
        <w:spacing w:after="0" w:line="240" w:lineRule="auto"/>
      </w:pPr>
      <w:r>
        <w:separator/>
      </w:r>
    </w:p>
  </w:footnote>
  <w:footnote w:type="continuationSeparator" w:id="1">
    <w:p w:rsidR="007E0959" w:rsidRDefault="007E0959" w:rsidP="002A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E1D"/>
    <w:multiLevelType w:val="hybridMultilevel"/>
    <w:tmpl w:val="8FDA0F96"/>
    <w:lvl w:ilvl="0" w:tplc="7CB6E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91367"/>
    <w:multiLevelType w:val="hybridMultilevel"/>
    <w:tmpl w:val="8E84DE60"/>
    <w:lvl w:ilvl="0" w:tplc="2B98D2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114AFF"/>
    <w:multiLevelType w:val="hybridMultilevel"/>
    <w:tmpl w:val="0BF63C1A"/>
    <w:lvl w:ilvl="0" w:tplc="914A3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052ED8"/>
    <w:multiLevelType w:val="hybridMultilevel"/>
    <w:tmpl w:val="9D2C07EE"/>
    <w:lvl w:ilvl="0" w:tplc="8272C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8E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422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C2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44C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E90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67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88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80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D342F"/>
    <w:multiLevelType w:val="hybridMultilevel"/>
    <w:tmpl w:val="3FAAA8B0"/>
    <w:lvl w:ilvl="0" w:tplc="125252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0E1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5EC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60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24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0B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8E5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C8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27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30552"/>
    <w:multiLevelType w:val="hybridMultilevel"/>
    <w:tmpl w:val="BFE2D5BE"/>
    <w:lvl w:ilvl="0" w:tplc="46883580">
      <w:start w:val="1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D5F69B8"/>
    <w:multiLevelType w:val="hybridMultilevel"/>
    <w:tmpl w:val="6E5C23DC"/>
    <w:lvl w:ilvl="0" w:tplc="467433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62402"/>
    <w:multiLevelType w:val="hybridMultilevel"/>
    <w:tmpl w:val="BC280392"/>
    <w:lvl w:ilvl="0" w:tplc="B1CC565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E918BD"/>
    <w:multiLevelType w:val="hybridMultilevel"/>
    <w:tmpl w:val="8C227D04"/>
    <w:lvl w:ilvl="0" w:tplc="A8A8B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E4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69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22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A3E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2AE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6A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01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6C5D45"/>
    <w:multiLevelType w:val="hybridMultilevel"/>
    <w:tmpl w:val="2BE6A5C6"/>
    <w:lvl w:ilvl="0" w:tplc="12C0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842C6"/>
    <w:multiLevelType w:val="hybridMultilevel"/>
    <w:tmpl w:val="D76261FA"/>
    <w:lvl w:ilvl="0" w:tplc="450A13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90E67"/>
    <w:multiLevelType w:val="hybridMultilevel"/>
    <w:tmpl w:val="77C895C6"/>
    <w:lvl w:ilvl="0" w:tplc="33CA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0D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CB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C4B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29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A0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D81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29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A64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A0A32"/>
    <w:multiLevelType w:val="hybridMultilevel"/>
    <w:tmpl w:val="2BE6A5C6"/>
    <w:lvl w:ilvl="0" w:tplc="12C0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D04"/>
    <w:rsid w:val="00022C5C"/>
    <w:rsid w:val="00066FE9"/>
    <w:rsid w:val="000D0E1A"/>
    <w:rsid w:val="00143EEE"/>
    <w:rsid w:val="00144C9C"/>
    <w:rsid w:val="00156066"/>
    <w:rsid w:val="00183624"/>
    <w:rsid w:val="00184BB2"/>
    <w:rsid w:val="001D2866"/>
    <w:rsid w:val="001E7664"/>
    <w:rsid w:val="00274013"/>
    <w:rsid w:val="002A58A1"/>
    <w:rsid w:val="002B42B7"/>
    <w:rsid w:val="002F0E46"/>
    <w:rsid w:val="0030527B"/>
    <w:rsid w:val="0033517B"/>
    <w:rsid w:val="00335DD0"/>
    <w:rsid w:val="003B7F17"/>
    <w:rsid w:val="003D5DF9"/>
    <w:rsid w:val="003E4083"/>
    <w:rsid w:val="00401A56"/>
    <w:rsid w:val="00402EB5"/>
    <w:rsid w:val="00402EE2"/>
    <w:rsid w:val="00403B1D"/>
    <w:rsid w:val="00416F02"/>
    <w:rsid w:val="00441A7F"/>
    <w:rsid w:val="00486B3F"/>
    <w:rsid w:val="004E161F"/>
    <w:rsid w:val="005055F3"/>
    <w:rsid w:val="00531FE6"/>
    <w:rsid w:val="00541493"/>
    <w:rsid w:val="00544063"/>
    <w:rsid w:val="005626C2"/>
    <w:rsid w:val="005659BB"/>
    <w:rsid w:val="005870B5"/>
    <w:rsid w:val="005B1B71"/>
    <w:rsid w:val="005F115F"/>
    <w:rsid w:val="00623B1F"/>
    <w:rsid w:val="006247B6"/>
    <w:rsid w:val="006307FC"/>
    <w:rsid w:val="0066535C"/>
    <w:rsid w:val="006C22A2"/>
    <w:rsid w:val="00707D04"/>
    <w:rsid w:val="00712E21"/>
    <w:rsid w:val="00772E70"/>
    <w:rsid w:val="007B08C4"/>
    <w:rsid w:val="007C77A7"/>
    <w:rsid w:val="007E0959"/>
    <w:rsid w:val="007F71BF"/>
    <w:rsid w:val="008733BA"/>
    <w:rsid w:val="0091099E"/>
    <w:rsid w:val="00962CDC"/>
    <w:rsid w:val="00970EED"/>
    <w:rsid w:val="009C0EBF"/>
    <w:rsid w:val="009E6F7E"/>
    <w:rsid w:val="00A062FB"/>
    <w:rsid w:val="00A47D37"/>
    <w:rsid w:val="00AB471A"/>
    <w:rsid w:val="00B17C79"/>
    <w:rsid w:val="00B77239"/>
    <w:rsid w:val="00BA752A"/>
    <w:rsid w:val="00C1059F"/>
    <w:rsid w:val="00C13AC4"/>
    <w:rsid w:val="00C2368D"/>
    <w:rsid w:val="00C54607"/>
    <w:rsid w:val="00C55CB2"/>
    <w:rsid w:val="00C77EC1"/>
    <w:rsid w:val="00C86D90"/>
    <w:rsid w:val="00D71A84"/>
    <w:rsid w:val="00D722B7"/>
    <w:rsid w:val="00D83655"/>
    <w:rsid w:val="00DB5126"/>
    <w:rsid w:val="00E32DEF"/>
    <w:rsid w:val="00E61D63"/>
    <w:rsid w:val="00EA08AD"/>
    <w:rsid w:val="00F0664E"/>
    <w:rsid w:val="00F154A4"/>
    <w:rsid w:val="00F46256"/>
    <w:rsid w:val="00F850E7"/>
    <w:rsid w:val="00FA3461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C5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E6F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6F7E"/>
    <w:pPr>
      <w:shd w:val="clear" w:color="auto" w:fill="FFFFFF"/>
      <w:spacing w:before="240" w:after="0" w:line="326" w:lineRule="exact"/>
      <w:ind w:hanging="126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9E6F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623B1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7"/>
    <w:rsid w:val="00623B1F"/>
    <w:pPr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623B1F"/>
    <w:rPr>
      <w:rFonts w:ascii="Times New Roman" w:eastAsia="Times New Roman" w:hAnsi="Times New Roman" w:cs="Times New Roman"/>
      <w:spacing w:val="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3B1F"/>
    <w:pPr>
      <w:shd w:val="clear" w:color="auto" w:fill="FFFFFF"/>
      <w:spacing w:after="0" w:line="365" w:lineRule="exact"/>
      <w:ind w:hanging="360"/>
    </w:pPr>
    <w:rPr>
      <w:rFonts w:ascii="Times New Roman" w:eastAsia="Times New Roman" w:hAnsi="Times New Roman" w:cs="Times New Roman"/>
      <w:spacing w:val="10"/>
      <w:sz w:val="28"/>
      <w:szCs w:val="28"/>
    </w:rPr>
  </w:style>
  <w:style w:type="character" w:styleId="a8">
    <w:name w:val="Hyperlink"/>
    <w:basedOn w:val="a0"/>
    <w:uiPriority w:val="99"/>
    <w:unhideWhenUsed/>
    <w:rsid w:val="009C0EB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15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A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58A1"/>
  </w:style>
  <w:style w:type="paragraph" w:styleId="ac">
    <w:name w:val="footer"/>
    <w:basedOn w:val="a"/>
    <w:link w:val="ad"/>
    <w:uiPriority w:val="99"/>
    <w:unhideWhenUsed/>
    <w:rsid w:val="002A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5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71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8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1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1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869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47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99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075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78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91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961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990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877">
          <w:marLeft w:val="69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250">
          <w:marLeft w:val="69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s://ru.wikipedia.org/wiki/%D0%9C%D0%BD%D0%BE%D0%B3%D0%BE%D1%84%D1%83%D0%BD%D0%BA%D1%86%D0%B8%D0%BE%D0%BD%D0%B0%D0%BB%D1%8C%D0%BD%D0%BE%D0%B5_%D1%83%D1%81%D1%82%D1%80%D0%BE%D0%B9%D1%81%D1%82%D0%B2%D0%B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2013-09-11T12:50:00Z</cp:lastPrinted>
  <dcterms:created xsi:type="dcterms:W3CDTF">2013-08-02T09:30:00Z</dcterms:created>
  <dcterms:modified xsi:type="dcterms:W3CDTF">2013-09-11T12:51:00Z</dcterms:modified>
</cp:coreProperties>
</file>