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7" w:rsidRPr="004752C1" w:rsidRDefault="004752C1" w:rsidP="007D6A9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752C1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4752C1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4752C1" w:rsidRDefault="004752C1" w:rsidP="007D6A9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9A5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52C1" w:rsidRPr="009A5F00" w:rsidRDefault="004752C1" w:rsidP="007D6A9F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5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и хаос. Правильные многоугольники</w:t>
      </w:r>
      <w:r w:rsidRPr="009A5F00">
        <w:rPr>
          <w:rFonts w:ascii="Times New Roman" w:hAnsi="Times New Roman" w:cs="Times New Roman"/>
          <w:sz w:val="28"/>
          <w:szCs w:val="28"/>
        </w:rPr>
        <w:t>»</w:t>
      </w:r>
    </w:p>
    <w:p w:rsidR="004752C1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A5F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00">
        <w:rPr>
          <w:rFonts w:ascii="Times New Roman" w:hAnsi="Times New Roman" w:cs="Times New Roman"/>
          <w:sz w:val="28"/>
          <w:szCs w:val="28"/>
        </w:rPr>
        <w:t xml:space="preserve">Гадзаман Наталья Александровна, учитель математики 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C1" w:rsidRPr="009A5F00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5F00">
        <w:rPr>
          <w:rFonts w:ascii="Times New Roman" w:hAnsi="Times New Roman" w:cs="Times New Roman"/>
          <w:sz w:val="28"/>
          <w:szCs w:val="28"/>
        </w:rPr>
        <w:t>лицей «Вектор»</w:t>
      </w:r>
    </w:p>
    <w:p w:rsidR="004752C1" w:rsidRPr="009A5F00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Геометрия</w:t>
      </w:r>
    </w:p>
    <w:p w:rsidR="004752C1" w:rsidRPr="009A5F00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9A5F00">
        <w:rPr>
          <w:rFonts w:ascii="Times New Roman" w:hAnsi="Times New Roman" w:cs="Times New Roman"/>
          <w:sz w:val="28"/>
          <w:szCs w:val="28"/>
        </w:rPr>
        <w:t>: 9</w:t>
      </w:r>
    </w:p>
    <w:p w:rsidR="007F650C" w:rsidRDefault="004752C1" w:rsidP="007D6A9F">
      <w:pPr>
        <w:spacing w:line="240" w:lineRule="auto"/>
        <w:ind w:left="1985" w:hanging="1625"/>
        <w:jc w:val="both"/>
        <w:rPr>
          <w:rFonts w:ascii="Times New Roman" w:hAnsi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9A5F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85">
        <w:rPr>
          <w:rFonts w:ascii="Times New Roman" w:hAnsi="Times New Roman"/>
          <w:i/>
          <w:sz w:val="28"/>
          <w:szCs w:val="28"/>
        </w:rPr>
        <w:t>Образовательная</w:t>
      </w:r>
      <w:r w:rsidRPr="009A5F00">
        <w:rPr>
          <w:rFonts w:ascii="Times New Roman" w:hAnsi="Times New Roman"/>
          <w:sz w:val="28"/>
          <w:szCs w:val="28"/>
        </w:rPr>
        <w:t xml:space="preserve">: </w:t>
      </w:r>
      <w:r w:rsidR="007F650C">
        <w:rPr>
          <w:rFonts w:ascii="Times New Roman" w:hAnsi="Times New Roman"/>
          <w:sz w:val="28"/>
          <w:szCs w:val="28"/>
        </w:rPr>
        <w:t xml:space="preserve">Проверить усвоение материала </w:t>
      </w:r>
      <w:r w:rsidR="005F35DC">
        <w:rPr>
          <w:rFonts w:ascii="Times New Roman" w:hAnsi="Times New Roman"/>
          <w:sz w:val="28"/>
          <w:szCs w:val="28"/>
        </w:rPr>
        <w:t xml:space="preserve">темы: «Правильные многоугольники», </w:t>
      </w:r>
      <w:r w:rsidR="005F35DC" w:rsidRPr="005F35DC">
        <w:rPr>
          <w:rFonts w:ascii="Times New Roman" w:hAnsi="Times New Roman"/>
          <w:sz w:val="28"/>
          <w:szCs w:val="28"/>
        </w:rPr>
        <w:t xml:space="preserve">умение применять </w:t>
      </w:r>
      <w:r w:rsidR="005F35DC">
        <w:rPr>
          <w:rFonts w:ascii="Times New Roman" w:hAnsi="Times New Roman"/>
          <w:sz w:val="28"/>
          <w:szCs w:val="28"/>
        </w:rPr>
        <w:t xml:space="preserve">полученные </w:t>
      </w:r>
      <w:r w:rsidR="005F35DC" w:rsidRPr="005F35DC">
        <w:rPr>
          <w:rFonts w:ascii="Times New Roman" w:hAnsi="Times New Roman"/>
          <w:sz w:val="28"/>
          <w:szCs w:val="28"/>
        </w:rPr>
        <w:t xml:space="preserve">знания для решения геометрических </w:t>
      </w:r>
      <w:r w:rsidR="005F35DC">
        <w:rPr>
          <w:rFonts w:ascii="Times New Roman" w:hAnsi="Times New Roman"/>
          <w:sz w:val="28"/>
          <w:szCs w:val="28"/>
        </w:rPr>
        <w:t>задач.</w:t>
      </w:r>
    </w:p>
    <w:p w:rsidR="004752C1" w:rsidRDefault="007F650C" w:rsidP="007D6A9F">
      <w:pPr>
        <w:spacing w:line="240" w:lineRule="auto"/>
        <w:ind w:left="1985" w:hanging="1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52C1" w:rsidRPr="00403085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4752C1" w:rsidRPr="009A5F00">
        <w:rPr>
          <w:rFonts w:ascii="Times New Roman" w:hAnsi="Times New Roman" w:cs="Times New Roman"/>
          <w:sz w:val="28"/>
          <w:szCs w:val="28"/>
        </w:rPr>
        <w:t xml:space="preserve">:  Развивать </w:t>
      </w:r>
      <w:r w:rsidRPr="007F6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50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F650C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50C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речи, понимать смысл поставленной задачи, выстраивать аргументацию, приводить примеры и </w:t>
      </w:r>
      <w:proofErr w:type="spellStart"/>
      <w:r w:rsidRPr="007F650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F650C">
        <w:rPr>
          <w:rFonts w:ascii="Times New Roman" w:hAnsi="Times New Roman" w:cs="Times New Roman"/>
          <w:sz w:val="28"/>
          <w:szCs w:val="28"/>
        </w:rPr>
        <w:t>;</w:t>
      </w:r>
      <w:r w:rsidRPr="007F650C">
        <w:rPr>
          <w:rFonts w:ascii="Times New Roman" w:hAnsi="Times New Roman" w:cs="Times New Roman"/>
        </w:rPr>
        <w:t xml:space="preserve"> </w:t>
      </w:r>
      <w:r w:rsidRPr="007F650C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</w:t>
      </w:r>
      <w:r>
        <w:rPr>
          <w:rFonts w:ascii="Times New Roman" w:hAnsi="Times New Roman" w:cs="Times New Roman"/>
          <w:sz w:val="28"/>
          <w:szCs w:val="28"/>
        </w:rPr>
        <w:t>; пространственное воображение.</w:t>
      </w:r>
    </w:p>
    <w:p w:rsidR="004752C1" w:rsidRPr="009A5F00" w:rsidRDefault="004752C1" w:rsidP="007D6A9F">
      <w:pPr>
        <w:spacing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403085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Start"/>
      <w:r w:rsidRPr="009A5F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F00">
        <w:rPr>
          <w:rFonts w:ascii="Times New Roman" w:hAnsi="Times New Roman" w:cs="Times New Roman"/>
          <w:sz w:val="28"/>
          <w:szCs w:val="28"/>
        </w:rPr>
        <w:t xml:space="preserve"> </w:t>
      </w:r>
      <w:r w:rsidR="005F35DC" w:rsidRPr="005F35DC">
        <w:rPr>
          <w:rFonts w:ascii="Times New Roman" w:hAnsi="Times New Roman" w:cs="Times New Roman"/>
          <w:sz w:val="28"/>
          <w:szCs w:val="28"/>
        </w:rPr>
        <w:t>Формировать способность к эмоциональному восприятию математических объектов</w:t>
      </w:r>
      <w:r w:rsidR="005F35DC">
        <w:rPr>
          <w:rFonts w:ascii="Times New Roman" w:hAnsi="Times New Roman" w:cs="Times New Roman"/>
          <w:sz w:val="28"/>
          <w:szCs w:val="28"/>
        </w:rPr>
        <w:t xml:space="preserve">; </w:t>
      </w:r>
      <w:r w:rsidR="005F35DC" w:rsidRPr="005F35DC">
        <w:rPr>
          <w:rFonts w:ascii="Times New Roman" w:hAnsi="Times New Roman" w:cs="Times New Roman"/>
          <w:sz w:val="28"/>
          <w:szCs w:val="28"/>
        </w:rPr>
        <w:t xml:space="preserve"> умение контролировать процесс и результат </w:t>
      </w:r>
      <w:proofErr w:type="gramStart"/>
      <w:r w:rsidR="005F35DC" w:rsidRPr="005F35D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5F35DC" w:rsidRPr="005F35DC">
        <w:rPr>
          <w:rFonts w:ascii="Times New Roman" w:hAnsi="Times New Roman" w:cs="Times New Roman"/>
          <w:sz w:val="28"/>
          <w:szCs w:val="28"/>
        </w:rPr>
        <w:t xml:space="preserve"> математической деятельности</w:t>
      </w:r>
      <w:r w:rsidR="005F35DC">
        <w:rPr>
          <w:rFonts w:ascii="Times New Roman" w:hAnsi="Times New Roman" w:cs="Times New Roman"/>
          <w:sz w:val="28"/>
          <w:szCs w:val="28"/>
        </w:rPr>
        <w:t>.</w:t>
      </w:r>
      <w:r w:rsidR="005F35DC" w:rsidRPr="005F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C1" w:rsidRPr="009A5F00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Закрепление материала, контроль усвоения материала</w:t>
      </w:r>
    </w:p>
    <w:p w:rsidR="004752C1" w:rsidRDefault="004752C1" w:rsidP="007D6A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</w:t>
      </w:r>
      <w:r w:rsidRPr="001007F5">
        <w:rPr>
          <w:rFonts w:ascii="Times New Roman" w:hAnsi="Times New Roman" w:cs="Times New Roman"/>
          <w:sz w:val="28"/>
          <w:szCs w:val="28"/>
          <w:u w:val="single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2C1">
        <w:rPr>
          <w:rFonts w:ascii="Times New Roman" w:hAnsi="Times New Roman" w:cs="Times New Roman"/>
          <w:sz w:val="28"/>
          <w:szCs w:val="28"/>
        </w:rPr>
        <w:t>В.Ф.Бутузов,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C1">
        <w:rPr>
          <w:rFonts w:ascii="Times New Roman" w:hAnsi="Times New Roman" w:cs="Times New Roman"/>
          <w:sz w:val="28"/>
          <w:szCs w:val="28"/>
        </w:rPr>
        <w:t>С.Б.Кадомцев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2C1" w:rsidRPr="009A5F00" w:rsidRDefault="004752C1" w:rsidP="007D6A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52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Учебник.</w:t>
      </w:r>
      <w:r w:rsidRPr="004752C1">
        <w:t xml:space="preserve"> </w:t>
      </w:r>
      <w:r w:rsidRPr="004752C1">
        <w:rPr>
          <w:rFonts w:ascii="Times New Roman" w:hAnsi="Times New Roman" w:cs="Times New Roman"/>
          <w:sz w:val="28"/>
          <w:szCs w:val="28"/>
        </w:rPr>
        <w:t>Геометрия, 7-9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A5F00">
        <w:rPr>
          <w:rFonts w:ascii="Times New Roman" w:hAnsi="Times New Roman" w:cs="Times New Roman"/>
          <w:sz w:val="28"/>
          <w:szCs w:val="28"/>
        </w:rPr>
        <w:t>М.: Просвещение, 2009.</w:t>
      </w:r>
    </w:p>
    <w:p w:rsidR="004752C1" w:rsidRPr="009A5F00" w:rsidRDefault="004752C1" w:rsidP="007D6A9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A5F00">
        <w:rPr>
          <w:rFonts w:ascii="Times New Roman" w:hAnsi="Times New Roman" w:cs="Times New Roman"/>
          <w:sz w:val="28"/>
          <w:szCs w:val="28"/>
        </w:rPr>
        <w:t xml:space="preserve">: компьютер,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752C1" w:rsidRDefault="005F35DC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5F35DC" w:rsidRPr="00FC703E" w:rsidRDefault="00FC703E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703E">
        <w:rPr>
          <w:rFonts w:ascii="Times New Roman" w:hAnsi="Times New Roman" w:cs="Times New Roman"/>
          <w:i/>
          <w:sz w:val="28"/>
          <w:szCs w:val="28"/>
        </w:rPr>
        <w:t>Сообщение темы, целей урока.</w:t>
      </w:r>
    </w:p>
    <w:p w:rsidR="00FC703E" w:rsidRDefault="00FC703E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3E">
        <w:rPr>
          <w:rFonts w:ascii="Times New Roman" w:hAnsi="Times New Roman" w:cs="Times New Roman"/>
          <w:i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:  Что такое </w:t>
      </w:r>
      <w:r w:rsidRPr="00FC703E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, ребята?</w:t>
      </w:r>
    </w:p>
    <w:p w:rsidR="00FC703E" w:rsidRDefault="00FC703E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налаженность, правильность, система, упорядоченность)</w:t>
      </w:r>
    </w:p>
    <w:p w:rsidR="00FC703E" w:rsidRDefault="00FC703E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Pr="00FC703E">
        <w:rPr>
          <w:rFonts w:ascii="Times New Roman" w:hAnsi="Times New Roman" w:cs="Times New Roman"/>
          <w:b/>
          <w:i/>
          <w:sz w:val="28"/>
          <w:szCs w:val="28"/>
        </w:rPr>
        <w:t>хаос</w:t>
      </w:r>
      <w:r>
        <w:rPr>
          <w:rFonts w:ascii="Times New Roman" w:hAnsi="Times New Roman" w:cs="Times New Roman"/>
          <w:sz w:val="28"/>
          <w:szCs w:val="28"/>
        </w:rPr>
        <w:t>? (ответы: беспорядок, путаница, отсутствие порядка)</w:t>
      </w:r>
    </w:p>
    <w:p w:rsidR="00FC703E" w:rsidRDefault="00FC703E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3E">
        <w:rPr>
          <w:rFonts w:ascii="Times New Roman" w:hAnsi="Times New Roman" w:cs="Times New Roman"/>
          <w:b/>
          <w:i/>
          <w:sz w:val="28"/>
          <w:szCs w:val="28"/>
        </w:rPr>
        <w:t>Хаос</w:t>
      </w:r>
      <w:r>
        <w:rPr>
          <w:rFonts w:ascii="Times New Roman" w:hAnsi="Times New Roman" w:cs="Times New Roman"/>
          <w:sz w:val="28"/>
          <w:szCs w:val="28"/>
        </w:rPr>
        <w:t xml:space="preserve"> – это плохо или хорошо?</w:t>
      </w:r>
    </w:p>
    <w:p w:rsidR="00141044" w:rsidRDefault="00141044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03E" w:rsidRDefault="00FC703E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703E">
        <w:rPr>
          <w:rFonts w:ascii="Times New Roman" w:hAnsi="Times New Roman" w:cs="Times New Roman"/>
          <w:i/>
          <w:sz w:val="28"/>
          <w:szCs w:val="28"/>
        </w:rPr>
        <w:t>Актуализация прежних знаний.</w:t>
      </w:r>
    </w:p>
    <w:p w:rsidR="00FC703E" w:rsidRDefault="00FC703E" w:rsidP="007D6A9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ваших столах лежат геометрические фигуры, и у</w:t>
      </w:r>
      <w:r w:rsidR="0014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на доске с помощью магнитов прикреплены такие же. </w:t>
      </w:r>
    </w:p>
    <w:p w:rsidR="00141044" w:rsidRDefault="001E6A67" w:rsidP="007D6A9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5" type="#_x0000_t58" style="position:absolute;left:0;text-align:left;margin-left:372.95pt;margin-top:-14.45pt;width:1in;height:1in;rotation:1827192fd;z-index:251667456" adj="919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83.15pt;margin-top:-21pt;width:75.75pt;height:1in;z-index:25166540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left:0;text-align:left;margin-left:161.65pt;margin-top:-.4pt;width:111.8pt;height:51.4pt;z-index:251663360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395.35pt;margin-top:77.2pt;width:1in;height:1in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56.85pt;margin-top:5.2pt;width:95.65pt;height:52.35pt;z-index:251658240" fillcolor="red"/>
        </w:pict>
      </w:r>
      <w:r w:rsidRPr="001E6A67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2" style="position:absolute;left:0;text-align:left;margin-left:-34.7pt;margin-top:-.4pt;width:58.9pt;height:57.95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177.8pt;margin-top:85.6pt;width:83.25pt;height:1in;z-index:251662336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58" style="position:absolute;left:0;text-align:left;margin-left:74.95pt;margin-top:85.6pt;width:1in;height:1in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89.7pt;margin-top:77.2pt;width:83.25pt;height:1in;z-index:251659264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left:0;text-align:left;margin-left:-11.35pt;margin-top:85.6pt;width:75.75pt;height:1in;z-index:251661312" fillcolor="red"/>
        </w:pict>
      </w:r>
    </w:p>
    <w:p w:rsidR="00141044" w:rsidRPr="00141044" w:rsidRDefault="00141044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44" w:rsidRPr="00141044" w:rsidRDefault="00141044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44" w:rsidRPr="00141044" w:rsidRDefault="00141044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44" w:rsidRPr="00141044" w:rsidRDefault="00141044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44" w:rsidRPr="00141044" w:rsidRDefault="00141044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44" w:rsidRDefault="00141044" w:rsidP="007D6A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1044" w:rsidRDefault="00141044" w:rsidP="007D6A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навести порядок среди своих фигур.</w:t>
      </w:r>
    </w:p>
    <w:p w:rsidR="00141044" w:rsidRDefault="00141044" w:rsidP="007D6A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должен выглядеть порядок среди них, на ваш взгляд?</w:t>
      </w:r>
    </w:p>
    <w:p w:rsidR="00141044" w:rsidRDefault="00141044" w:rsidP="007D6A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парах, уч</w:t>
      </w:r>
      <w:r w:rsidR="00A56E49">
        <w:rPr>
          <w:rFonts w:ascii="Times New Roman" w:hAnsi="Times New Roman" w:cs="Times New Roman"/>
          <w:sz w:val="28"/>
          <w:szCs w:val="28"/>
        </w:rPr>
        <w:t>итель проходит по рядам, наблюдая за работой, предлагает продемонстрировать свою версию порядка на доске.</w:t>
      </w:r>
    </w:p>
    <w:p w:rsidR="00A56E49" w:rsidRDefault="00A56E49" w:rsidP="007D6A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появляются три возможных варианта:</w:t>
      </w:r>
    </w:p>
    <w:p w:rsidR="00A56E49" w:rsidRDefault="00A56E49" w:rsidP="007D6A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E49">
        <w:rPr>
          <w:rFonts w:ascii="Times New Roman" w:hAnsi="Times New Roman" w:cs="Times New Roman"/>
          <w:sz w:val="28"/>
          <w:szCs w:val="28"/>
        </w:rPr>
        <w:t>Самый распространенный: распределение фигур по цветам на красные и желтые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E49" w:rsidRDefault="00A56E49" w:rsidP="007D6A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и не сразу: распределение фигур на правильные и неправильные многоугольники;</w:t>
      </w:r>
    </w:p>
    <w:p w:rsidR="00A56E49" w:rsidRDefault="00A56E49" w:rsidP="007D6A9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нескольких учеников: </w:t>
      </w:r>
      <w:r w:rsidRPr="00A56E49">
        <w:rPr>
          <w:rFonts w:ascii="Times New Roman" w:hAnsi="Times New Roman" w:cs="Times New Roman"/>
          <w:sz w:val="28"/>
          <w:szCs w:val="28"/>
        </w:rPr>
        <w:t>распределение фигур</w:t>
      </w:r>
      <w:r>
        <w:rPr>
          <w:rFonts w:ascii="Times New Roman" w:hAnsi="Times New Roman" w:cs="Times New Roman"/>
          <w:sz w:val="28"/>
          <w:szCs w:val="28"/>
        </w:rPr>
        <w:t xml:space="preserve"> на выпуклые и невыпуклые </w:t>
      </w:r>
      <w:r w:rsidRPr="00A56E49">
        <w:rPr>
          <w:rFonts w:ascii="Times New Roman" w:hAnsi="Times New Roman" w:cs="Times New Roman"/>
          <w:sz w:val="28"/>
          <w:szCs w:val="28"/>
        </w:rPr>
        <w:t>многоугольники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E49" w:rsidRDefault="00A56E49" w:rsidP="007D6A9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продолжить поиск и придумать разбить многоугольники на группы по количеству сторон и вершин.</w:t>
      </w:r>
    </w:p>
    <w:p w:rsidR="00A56E49" w:rsidRDefault="00A56E49" w:rsidP="007D6A9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6E49" w:rsidRPr="00563E4F" w:rsidRDefault="00A56E49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3E4F">
        <w:rPr>
          <w:rFonts w:ascii="Times New Roman" w:hAnsi="Times New Roman" w:cs="Times New Roman"/>
          <w:i/>
          <w:sz w:val="28"/>
          <w:szCs w:val="28"/>
        </w:rPr>
        <w:t>Проверка усвоения знаний:</w:t>
      </w:r>
    </w:p>
    <w:p w:rsidR="00A56E49" w:rsidRDefault="00563E4F" w:rsidP="007D6A9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уж порядок – это своего рода правильность, давайте поговорим о правильных многоугольниках.</w:t>
      </w:r>
    </w:p>
    <w:p w:rsidR="00563E4F" w:rsidRDefault="00563E4F" w:rsidP="007D6A9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многоугольники называются правильными?</w:t>
      </w:r>
    </w:p>
    <w:p w:rsidR="00563E4F" w:rsidRDefault="00563E4F" w:rsidP="007D6A9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правильным треугольник с равными сторонами?</w:t>
      </w:r>
    </w:p>
    <w:p w:rsidR="00563E4F" w:rsidRDefault="00563E4F" w:rsidP="007D6A9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E4F">
        <w:rPr>
          <w:rFonts w:ascii="Times New Roman" w:hAnsi="Times New Roman" w:cs="Times New Roman"/>
          <w:sz w:val="28"/>
          <w:szCs w:val="28"/>
        </w:rPr>
        <w:t xml:space="preserve">Будет ли правильным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563E4F">
        <w:rPr>
          <w:rFonts w:ascii="Times New Roman" w:hAnsi="Times New Roman" w:cs="Times New Roman"/>
          <w:sz w:val="28"/>
          <w:szCs w:val="28"/>
        </w:rPr>
        <w:t>угольник с равными сторонами?</w:t>
      </w:r>
    </w:p>
    <w:p w:rsidR="00563E4F" w:rsidRDefault="00563E4F" w:rsidP="007D6A9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E4F">
        <w:rPr>
          <w:rFonts w:ascii="Times New Roman" w:hAnsi="Times New Roman" w:cs="Times New Roman"/>
          <w:sz w:val="28"/>
          <w:szCs w:val="28"/>
        </w:rPr>
        <w:t xml:space="preserve">Будет ли правильным треугольник с равными </w:t>
      </w:r>
      <w:r>
        <w:rPr>
          <w:rFonts w:ascii="Times New Roman" w:hAnsi="Times New Roman" w:cs="Times New Roman"/>
          <w:sz w:val="28"/>
          <w:szCs w:val="28"/>
        </w:rPr>
        <w:t>углами</w:t>
      </w:r>
      <w:r w:rsidRPr="00563E4F">
        <w:rPr>
          <w:rFonts w:ascii="Times New Roman" w:hAnsi="Times New Roman" w:cs="Times New Roman"/>
          <w:sz w:val="28"/>
          <w:szCs w:val="28"/>
        </w:rPr>
        <w:t>?</w:t>
      </w:r>
    </w:p>
    <w:p w:rsidR="00563E4F" w:rsidRDefault="00563E4F" w:rsidP="007D6A9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E4F">
        <w:rPr>
          <w:rFonts w:ascii="Times New Roman" w:hAnsi="Times New Roman" w:cs="Times New Roman"/>
          <w:sz w:val="28"/>
          <w:szCs w:val="28"/>
        </w:rPr>
        <w:t xml:space="preserve">Будет ли правильным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563E4F">
        <w:rPr>
          <w:rFonts w:ascii="Times New Roman" w:hAnsi="Times New Roman" w:cs="Times New Roman"/>
          <w:sz w:val="28"/>
          <w:szCs w:val="28"/>
        </w:rPr>
        <w:t>угольник с равными углами?</w:t>
      </w:r>
    </w:p>
    <w:p w:rsidR="00563E4F" w:rsidRDefault="00563E4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треугольника необязательно выполнение обоих условий определения?</w:t>
      </w:r>
    </w:p>
    <w:p w:rsidR="00563E4F" w:rsidRDefault="003A4829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ваших столах задания для самостоятельного решения (2 варианта).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Вариант 1</w:t>
      </w:r>
    </w:p>
    <w:p w:rsidR="007D6A9F" w:rsidRPr="007D6A9F" w:rsidRDefault="007D6A9F" w:rsidP="007D6A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 xml:space="preserve">Найдите углы </w:t>
      </w:r>
      <w:proofErr w:type="gramStart"/>
      <w:r w:rsidRPr="007D6A9F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7D6A9F">
        <w:rPr>
          <w:rFonts w:ascii="Times New Roman" w:hAnsi="Times New Roman" w:cs="Times New Roman"/>
          <w:sz w:val="28"/>
          <w:szCs w:val="28"/>
        </w:rPr>
        <w:t xml:space="preserve"> 12-угольника.</w:t>
      </w:r>
    </w:p>
    <w:p w:rsidR="007D6A9F" w:rsidRPr="007D6A9F" w:rsidRDefault="007D6A9F" w:rsidP="007D6A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lastRenderedPageBreak/>
        <w:t>Каждый угол правильного многоугольника равен 144</w:t>
      </w:r>
      <w:r w:rsidRPr="007D6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6A9F">
        <w:rPr>
          <w:rFonts w:ascii="Times New Roman" w:hAnsi="Times New Roman" w:cs="Times New Roman"/>
          <w:sz w:val="28"/>
          <w:szCs w:val="28"/>
        </w:rPr>
        <w:t>. Найдите число сторон многоугольника.</w:t>
      </w:r>
    </w:p>
    <w:p w:rsidR="007D6A9F" w:rsidRPr="007D6A9F" w:rsidRDefault="007D6A9F" w:rsidP="007D6A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Чему равен внешний угол правильного 18-угольника?</w:t>
      </w:r>
    </w:p>
    <w:p w:rsidR="007D6A9F" w:rsidRPr="007D6A9F" w:rsidRDefault="007D6A9F" w:rsidP="007D6A9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Внешний угол правильного многоугольника равен 15</w:t>
      </w:r>
      <w:r w:rsidRPr="007D6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6A9F">
        <w:rPr>
          <w:rFonts w:ascii="Times New Roman" w:hAnsi="Times New Roman" w:cs="Times New Roman"/>
          <w:sz w:val="28"/>
          <w:szCs w:val="28"/>
        </w:rPr>
        <w:t>. Найдите число сторон многоугольника.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Вариант 2</w:t>
      </w:r>
    </w:p>
    <w:p w:rsidR="007D6A9F" w:rsidRPr="007D6A9F" w:rsidRDefault="007D6A9F" w:rsidP="007D6A9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Найдите углы правильного 20-угольника.</w:t>
      </w:r>
    </w:p>
    <w:p w:rsidR="007D6A9F" w:rsidRPr="007D6A9F" w:rsidRDefault="007D6A9F" w:rsidP="007D6A9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Каждый угол правильного многоугольника равен 108</w:t>
      </w:r>
      <w:r w:rsidRPr="007D6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6A9F">
        <w:rPr>
          <w:rFonts w:ascii="Times New Roman" w:hAnsi="Times New Roman" w:cs="Times New Roman"/>
          <w:sz w:val="28"/>
          <w:szCs w:val="28"/>
        </w:rPr>
        <w:t>. Найдите число сторон многоугольника.</w:t>
      </w:r>
    </w:p>
    <w:p w:rsidR="007D6A9F" w:rsidRPr="007D6A9F" w:rsidRDefault="007D6A9F" w:rsidP="007D6A9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 xml:space="preserve">Чему равен внешний угол </w:t>
      </w:r>
      <w:proofErr w:type="gramStart"/>
      <w:r w:rsidRPr="007D6A9F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7D6A9F">
        <w:rPr>
          <w:rFonts w:ascii="Times New Roman" w:hAnsi="Times New Roman" w:cs="Times New Roman"/>
          <w:sz w:val="28"/>
          <w:szCs w:val="28"/>
        </w:rPr>
        <w:t xml:space="preserve"> 15-угольника?</w:t>
      </w:r>
    </w:p>
    <w:p w:rsidR="007D6A9F" w:rsidRPr="007D6A9F" w:rsidRDefault="007D6A9F" w:rsidP="007D6A9F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Внешний угол правильного многоугольника равен 20</w:t>
      </w:r>
      <w:r w:rsidRPr="007D6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6A9F">
        <w:rPr>
          <w:rFonts w:ascii="Times New Roman" w:hAnsi="Times New Roman" w:cs="Times New Roman"/>
          <w:sz w:val="28"/>
          <w:szCs w:val="28"/>
        </w:rPr>
        <w:t>. Найдите число сторон многоугольника.</w:t>
      </w:r>
    </w:p>
    <w:p w:rsidR="003A4829" w:rsidRDefault="003A4829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рабочих тетрадях приступаете к выполнению на оценку. Первые 6 человек, справившиеся с заданием на «отлично», становятся моими помощниками и проверяют работы остальных учеников.</w:t>
      </w:r>
    </w:p>
    <w:p w:rsidR="003A4829" w:rsidRDefault="003A4829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F911FE">
        <w:rPr>
          <w:rFonts w:ascii="Times New Roman" w:hAnsi="Times New Roman" w:cs="Times New Roman"/>
          <w:sz w:val="28"/>
          <w:szCs w:val="28"/>
        </w:rPr>
        <w:t xml:space="preserve">оценок </w:t>
      </w:r>
      <w:r>
        <w:rPr>
          <w:rFonts w:ascii="Times New Roman" w:hAnsi="Times New Roman" w:cs="Times New Roman"/>
          <w:sz w:val="28"/>
          <w:szCs w:val="28"/>
        </w:rPr>
        <w:t>в специальных памятках, там же таблица для выставления оценок. Эти отчеты сдаете учителю.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  <w:u w:val="single"/>
        </w:rPr>
        <w:t xml:space="preserve">Памятка </w:t>
      </w:r>
      <w:proofErr w:type="gramStart"/>
      <w:r w:rsidRPr="007D6A9F">
        <w:rPr>
          <w:rFonts w:ascii="Times New Roman" w:hAnsi="Times New Roman" w:cs="Times New Roman"/>
          <w:sz w:val="28"/>
          <w:szCs w:val="28"/>
          <w:u w:val="single"/>
        </w:rPr>
        <w:t>проверяюще</w:t>
      </w:r>
      <w:r w:rsidR="00F911FE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gramEnd"/>
      <w:r w:rsidR="00F911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>Критерии оценки:  4 правильных ответа – «5»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 xml:space="preserve">                                 3 правильных ответа – «4»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6A9F">
        <w:rPr>
          <w:rFonts w:ascii="Times New Roman" w:hAnsi="Times New Roman" w:cs="Times New Roman"/>
          <w:sz w:val="28"/>
          <w:szCs w:val="28"/>
        </w:rPr>
        <w:t xml:space="preserve">2 правильных ответа – «3»                                                     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6A9F">
        <w:rPr>
          <w:rFonts w:ascii="Times New Roman" w:hAnsi="Times New Roman" w:cs="Times New Roman"/>
          <w:sz w:val="28"/>
          <w:szCs w:val="28"/>
        </w:rPr>
        <w:t>0 – 1 правильно решено  – «2»</w:t>
      </w:r>
    </w:p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1103"/>
      </w:tblGrid>
      <w:tr w:rsidR="007D6A9F" w:rsidRPr="007D6A9F" w:rsidTr="009A1FF4">
        <w:trPr>
          <w:trHeight w:val="265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 xml:space="preserve">              Фамилия 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7D6A9F" w:rsidRPr="007D6A9F" w:rsidTr="009A1FF4">
        <w:trPr>
          <w:trHeight w:val="265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RPr="007D6A9F" w:rsidTr="009A1FF4">
        <w:trPr>
          <w:trHeight w:val="265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RPr="007D6A9F" w:rsidTr="009A1FF4">
        <w:trPr>
          <w:trHeight w:val="265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RPr="007D6A9F" w:rsidTr="009A1FF4">
        <w:trPr>
          <w:trHeight w:val="265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RPr="007D6A9F" w:rsidTr="009A1FF4">
        <w:trPr>
          <w:trHeight w:val="282"/>
        </w:trPr>
        <w:tc>
          <w:tcPr>
            <w:tcW w:w="4361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2" w:type="dxa"/>
          </w:tcPr>
          <w:p w:rsidR="007D6A9F" w:rsidRPr="007D6A9F" w:rsidRDefault="007D6A9F" w:rsidP="007D6A9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A9F" w:rsidRPr="007D6A9F" w:rsidRDefault="007D6A9F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829" w:rsidRDefault="003A4829" w:rsidP="007D6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консультантам после проверки: Какие ошибки можно назвать типичными? (вычислительные, незнание формул, неумение применить формулу)</w:t>
      </w:r>
    </w:p>
    <w:p w:rsidR="003A4829" w:rsidRPr="003A4829" w:rsidRDefault="003A4829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4829" w:rsidRDefault="003A4829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Отдохнем немного от математики и сложных формул. Дадим поработать нашим мышцам</w:t>
      </w:r>
      <w:r w:rsidRPr="003A482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A4829" w:rsidRDefault="003A4829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Вытяните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ноги в проход между рядами и попробуйте выполнить такое упражнение: правая нога описывает в воздухе окружность по часовой стрелке, одновременно правая рука рисует в воздухе цифру 6. Ну как? Получается?</w:t>
      </w:r>
    </w:p>
    <w:p w:rsidR="003A4829" w:rsidRDefault="003A4829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ваш вестибулярный аппарат тоже не терпит беспорядка</w:t>
      </w:r>
      <w:r w:rsidRPr="003A482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905" w:rsidRDefault="00207905" w:rsidP="007D6A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 усвоения материала</w:t>
      </w: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таблицах, которые вы получили, заполните ответами пустые ячейки с неизвестными элементами правильных многоугольников. Все расчеты ведите в тетрадях, ответы выделяйте, они понадобятся для самопроверки, когда таблицы будут сданы.</w:t>
      </w:r>
    </w:p>
    <w:p w:rsidR="007D6A9F" w:rsidRPr="00BD0D1B" w:rsidRDefault="007D6A9F" w:rsidP="007D6A9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D1B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proofErr w:type="gramStart"/>
      <w:r w:rsidRPr="00BD0D1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</w:p>
    <w:p w:rsidR="007D6A9F" w:rsidRDefault="007D6A9F" w:rsidP="007D6A9F">
      <w:pPr>
        <w:pStyle w:val="a6"/>
        <w:rPr>
          <w:rFonts w:ascii="Times New Roman" w:hAnsi="Times New Roman" w:cs="Times New Roman"/>
          <w:sz w:val="28"/>
          <w:szCs w:val="28"/>
        </w:rPr>
      </w:pPr>
      <w:r w:rsidRPr="007332AD">
        <w:rPr>
          <w:rFonts w:ascii="Times New Roman" w:hAnsi="Times New Roman" w:cs="Times New Roman"/>
          <w:sz w:val="28"/>
          <w:szCs w:val="28"/>
        </w:rPr>
        <w:t>Для правильного шестиугольника  вычислите его неизвестные элементы</w:t>
      </w:r>
    </w:p>
    <w:tbl>
      <w:tblPr>
        <w:tblStyle w:val="a5"/>
        <w:tblpPr w:leftFromText="180" w:rightFromText="180" w:vertAnchor="page" w:horzAnchor="margin" w:tblpY="7743"/>
        <w:tblW w:w="0" w:type="auto"/>
        <w:tblLook w:val="04A0"/>
      </w:tblPr>
      <w:tblGrid>
        <w:gridCol w:w="1120"/>
        <w:gridCol w:w="1120"/>
        <w:gridCol w:w="1120"/>
        <w:gridCol w:w="1120"/>
        <w:gridCol w:w="1120"/>
        <w:gridCol w:w="1121"/>
      </w:tblGrid>
      <w:tr w:rsidR="007D6A9F" w:rsidTr="007D6A9F">
        <w:trPr>
          <w:trHeight w:val="48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00"/>
        </w:trPr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Pr="00BD0D1B" w:rsidRDefault="007D6A9F" w:rsidP="007D6A9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D1B">
        <w:rPr>
          <w:rFonts w:ascii="Times New Roman" w:hAnsi="Times New Roman" w:cs="Times New Roman"/>
          <w:i/>
          <w:sz w:val="28"/>
          <w:szCs w:val="28"/>
          <w:u w:val="single"/>
        </w:rPr>
        <w:t>Вариант 2</w:t>
      </w:r>
    </w:p>
    <w:p w:rsidR="007D6A9F" w:rsidRDefault="007D6A9F" w:rsidP="007D6A9F">
      <w:pPr>
        <w:pStyle w:val="a6"/>
        <w:rPr>
          <w:rFonts w:ascii="Times New Roman" w:hAnsi="Times New Roman" w:cs="Times New Roman"/>
          <w:sz w:val="28"/>
          <w:szCs w:val="28"/>
        </w:rPr>
      </w:pPr>
      <w:r w:rsidRPr="007332AD">
        <w:rPr>
          <w:rFonts w:ascii="Times New Roman" w:hAnsi="Times New Roman" w:cs="Times New Roman"/>
          <w:sz w:val="28"/>
          <w:szCs w:val="28"/>
        </w:rPr>
        <w:t>Для правильного шестиугольника  вычислите его неизвестные элементы</w:t>
      </w:r>
    </w:p>
    <w:tbl>
      <w:tblPr>
        <w:tblStyle w:val="a5"/>
        <w:tblpPr w:leftFromText="180" w:rightFromText="180" w:vertAnchor="page" w:horzAnchor="margin" w:tblpY="973"/>
        <w:tblW w:w="0" w:type="auto"/>
        <w:tblLook w:val="04A0"/>
      </w:tblPr>
      <w:tblGrid>
        <w:gridCol w:w="1120"/>
        <w:gridCol w:w="1120"/>
        <w:gridCol w:w="1120"/>
        <w:gridCol w:w="1120"/>
        <w:gridCol w:w="1120"/>
        <w:gridCol w:w="1121"/>
      </w:tblGrid>
      <w:tr w:rsidR="007D6A9F" w:rsidTr="007D6A9F">
        <w:trPr>
          <w:trHeight w:val="48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00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9F" w:rsidTr="007D6A9F">
        <w:trPr>
          <w:trHeight w:val="754"/>
        </w:trPr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D6A9F" w:rsidRPr="007332AD" w:rsidRDefault="007D6A9F" w:rsidP="007D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A9F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подписанные карточки сдаются, а ответы проверяем с помощью интерактивной доски.</w:t>
      </w:r>
    </w:p>
    <w:p w:rsidR="00F911FE" w:rsidRPr="00F911FE" w:rsidRDefault="00F911FE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Там же появляется домашнее задание:</w:t>
      </w:r>
    </w:p>
    <w:p w:rsidR="00F911FE" w:rsidRPr="00F911FE" w:rsidRDefault="00F911FE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7905" w:rsidRDefault="007D6A9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F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91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ечатная тетрадь - № 66, 67, 69</w:t>
      </w:r>
    </w:p>
    <w:p w:rsidR="00F911FE" w:rsidRPr="00F911FE" w:rsidRDefault="007D6A9F" w:rsidP="00F911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1FE">
        <w:rPr>
          <w:rFonts w:ascii="Times New Roman" w:hAnsi="Times New Roman" w:cs="Times New Roman"/>
          <w:sz w:val="28"/>
          <w:szCs w:val="28"/>
        </w:rPr>
        <w:t>)</w:t>
      </w:r>
      <w:r w:rsidRPr="007D6A9F">
        <w:t xml:space="preserve"> </w:t>
      </w:r>
      <w:r>
        <w:t xml:space="preserve"> </w:t>
      </w:r>
      <w:r w:rsidR="00F911FE">
        <w:rPr>
          <w:rFonts w:ascii="Times New Roman" w:hAnsi="Times New Roman" w:cs="Times New Roman"/>
          <w:sz w:val="28"/>
          <w:szCs w:val="28"/>
        </w:rPr>
        <w:t>О</w:t>
      </w:r>
      <w:r w:rsidR="00F911FE" w:rsidRPr="00F911FE">
        <w:rPr>
          <w:rFonts w:ascii="Times New Roman" w:hAnsi="Times New Roman" w:cs="Times New Roman"/>
          <w:sz w:val="28"/>
          <w:szCs w:val="28"/>
        </w:rPr>
        <w:t>пережающие</w:t>
      </w:r>
      <w:r w:rsidR="00F911FE">
        <w:t xml:space="preserve"> </w:t>
      </w:r>
      <w:r w:rsidR="00F911FE">
        <w:rPr>
          <w:rFonts w:ascii="Times New Roman" w:hAnsi="Times New Roman" w:cs="Times New Roman"/>
          <w:sz w:val="28"/>
          <w:szCs w:val="28"/>
        </w:rPr>
        <w:t xml:space="preserve"> задания из открытого банка задач ГИА</w:t>
      </w:r>
    </w:p>
    <w:p w:rsidR="00F911FE" w:rsidRDefault="00F911FE" w:rsidP="00F911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hyperlink r:id="rId5" w:history="1">
        <w:r w:rsidRPr="008224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24A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224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mathgia</w:t>
        </w:r>
        <w:proofErr w:type="spellEnd"/>
        <w:r w:rsidRPr="008224A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24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24AB">
          <w:rPr>
            <w:rStyle w:val="a9"/>
            <w:rFonts w:ascii="Times New Roman" w:hAnsi="Times New Roman" w:cs="Times New Roman"/>
            <w:sz w:val="28"/>
            <w:szCs w:val="28"/>
          </w:rPr>
          <w:t>:8080/</w:t>
        </w:r>
        <w:r w:rsidRPr="008224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</w:t>
        </w:r>
        <w:r w:rsidRPr="008224A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24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Pr="008224AB">
          <w:rPr>
            <w:rStyle w:val="a9"/>
            <w:rFonts w:ascii="Times New Roman" w:hAnsi="Times New Roman" w:cs="Times New Roman"/>
            <w:sz w:val="28"/>
            <w:szCs w:val="28"/>
          </w:rPr>
          <w:t>12/</w:t>
        </w:r>
      </w:hyperlink>
      <w:proofErr w:type="gramStart"/>
      <w:r w:rsidRPr="00F911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11FE" w:rsidRPr="00F911FE" w:rsidRDefault="00F911FE" w:rsidP="00F911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№ 197603, 197633, 197663</w:t>
      </w:r>
    </w:p>
    <w:p w:rsidR="00F911FE" w:rsidRPr="00F911FE" w:rsidRDefault="00F911FE" w:rsidP="00F911F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905" w:rsidRDefault="00207905" w:rsidP="00F911F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урока</w:t>
      </w: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какой же вывод мы сделаем? Хаос или порядок выберем?</w:t>
      </w: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Заметьте, я провожу сегодня урок геометрии в кабинете русского языка и литературы. Казалось бы, непорядок. Но скажите, плохо ли получилось?</w:t>
      </w:r>
    </w:p>
    <w:p w:rsid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порядок и хаос – понятия субъективные, и каждый может понимать их по-своему.</w:t>
      </w:r>
    </w:p>
    <w:p w:rsidR="00207905" w:rsidRPr="00207905" w:rsidRDefault="00207905" w:rsidP="007D6A9F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 же вам порядка в дневниках</w:t>
      </w:r>
      <w:r w:rsidRPr="0020790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63E4F" w:rsidRPr="00563E4F" w:rsidRDefault="00563E4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5DC" w:rsidRPr="00563E4F" w:rsidRDefault="005F35DC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E4F" w:rsidRPr="00563E4F" w:rsidRDefault="00563E4F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5DC" w:rsidRPr="00563E4F" w:rsidRDefault="005F35DC" w:rsidP="007D6A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E4F" w:rsidRPr="00A56E49" w:rsidRDefault="00563E4F" w:rsidP="007D6A9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563E4F" w:rsidRPr="00A56E49" w:rsidSect="004752C1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6D7"/>
    <w:multiLevelType w:val="hybridMultilevel"/>
    <w:tmpl w:val="F06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C67"/>
    <w:multiLevelType w:val="hybridMultilevel"/>
    <w:tmpl w:val="F44E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A879BA"/>
    <w:multiLevelType w:val="hybridMultilevel"/>
    <w:tmpl w:val="C4C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2D5"/>
    <w:multiLevelType w:val="hybridMultilevel"/>
    <w:tmpl w:val="F06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2493"/>
    <w:multiLevelType w:val="hybridMultilevel"/>
    <w:tmpl w:val="94120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415F5E"/>
    <w:multiLevelType w:val="hybridMultilevel"/>
    <w:tmpl w:val="AA865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993DB6"/>
    <w:multiLevelType w:val="hybridMultilevel"/>
    <w:tmpl w:val="4444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2C1"/>
    <w:rsid w:val="00141044"/>
    <w:rsid w:val="001E6A67"/>
    <w:rsid w:val="00207905"/>
    <w:rsid w:val="003A4829"/>
    <w:rsid w:val="004752C1"/>
    <w:rsid w:val="00563E4F"/>
    <w:rsid w:val="005F35DC"/>
    <w:rsid w:val="007D6A9F"/>
    <w:rsid w:val="007F650C"/>
    <w:rsid w:val="00A56E49"/>
    <w:rsid w:val="00F911FE"/>
    <w:rsid w:val="00FC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03E"/>
    <w:pPr>
      <w:ind w:left="720"/>
      <w:contextualSpacing/>
    </w:pPr>
  </w:style>
  <w:style w:type="table" w:styleId="a5">
    <w:name w:val="Table Grid"/>
    <w:basedOn w:val="a1"/>
    <w:uiPriority w:val="59"/>
    <w:rsid w:val="007D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6A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A9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91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@mathgia.ru:8080/or/gia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dcterms:created xsi:type="dcterms:W3CDTF">2012-01-15T00:28:00Z</dcterms:created>
  <dcterms:modified xsi:type="dcterms:W3CDTF">2012-01-15T02:22:00Z</dcterms:modified>
</cp:coreProperties>
</file>