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9D" w:rsidRDefault="007A329D" w:rsidP="007A32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7A329D" w:rsidRPr="000F4622" w:rsidRDefault="007A329D" w:rsidP="007A32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№2</w:t>
      </w:r>
    </w:p>
    <w:p w:rsidR="007A329D" w:rsidRDefault="007A329D" w:rsidP="007A329D">
      <w:pPr>
        <w:jc w:val="center"/>
        <w:rPr>
          <w:rFonts w:ascii="Times New Roman" w:hAnsi="Times New Roman"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sz w:val="28"/>
          <w:szCs w:val="28"/>
        </w:rPr>
      </w:pPr>
    </w:p>
    <w:p w:rsidR="007A329D" w:rsidRPr="007A329D" w:rsidRDefault="007A329D" w:rsidP="007A329D">
      <w:pPr>
        <w:jc w:val="center"/>
        <w:rPr>
          <w:rFonts w:ascii="Times New Roman" w:hAnsi="Times New Roman"/>
          <w:i/>
        </w:rPr>
      </w:pPr>
      <w:r w:rsidRPr="007A329D">
        <w:rPr>
          <w:rFonts w:ascii="Times New Roman" w:hAnsi="Times New Roman"/>
          <w:i/>
        </w:rPr>
        <w:t>КОНКУРС «МОЙ ЛУЧШИЙ УРОК»</w:t>
      </w:r>
    </w:p>
    <w:p w:rsidR="007A329D" w:rsidRDefault="007A329D" w:rsidP="007A32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ГЕОМЕТРИИ</w:t>
      </w:r>
    </w:p>
    <w:p w:rsidR="007A329D" w:rsidRDefault="007A329D" w:rsidP="007A32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ПРЯМАЯ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ОТРЕЗОК»</w:t>
      </w:r>
    </w:p>
    <w:p w:rsidR="007A329D" w:rsidRDefault="007A329D" w:rsidP="007A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29D" w:rsidRDefault="007A329D" w:rsidP="007A329D">
      <w:pPr>
        <w:ind w:left="6096"/>
        <w:jc w:val="center"/>
        <w:rPr>
          <w:rFonts w:ascii="Times New Roman" w:hAnsi="Times New Roman"/>
          <w:b/>
          <w:sz w:val="28"/>
          <w:szCs w:val="28"/>
        </w:rPr>
      </w:pPr>
    </w:p>
    <w:p w:rsidR="007A329D" w:rsidRDefault="007A329D" w:rsidP="007A329D">
      <w:pPr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математики, информатики и ИКТ</w:t>
      </w:r>
    </w:p>
    <w:p w:rsidR="007A329D" w:rsidRDefault="007A329D" w:rsidP="007A329D">
      <w:pPr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Попович А. Д.</w:t>
      </w:r>
    </w:p>
    <w:p w:rsidR="007A329D" w:rsidRDefault="007A329D" w:rsidP="007A329D">
      <w:pPr>
        <w:ind w:left="6096"/>
        <w:rPr>
          <w:rFonts w:ascii="Times New Roman" w:hAnsi="Times New Roman"/>
          <w:sz w:val="28"/>
          <w:szCs w:val="28"/>
        </w:rPr>
      </w:pPr>
    </w:p>
    <w:p w:rsidR="007A329D" w:rsidRDefault="007A329D" w:rsidP="007A329D">
      <w:pPr>
        <w:ind w:firstLine="6521"/>
        <w:rPr>
          <w:rFonts w:ascii="Times New Roman" w:hAnsi="Times New Roman"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sz w:val="28"/>
          <w:szCs w:val="28"/>
        </w:rPr>
      </w:pPr>
    </w:p>
    <w:p w:rsidR="007A329D" w:rsidRDefault="007A329D" w:rsidP="007A32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Каневская</w:t>
      </w: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lastRenderedPageBreak/>
        <w:t>Пояснительная записка.</w:t>
      </w:r>
    </w:p>
    <w:p w:rsidR="002815AD" w:rsidRDefault="002815AD" w:rsidP="00C52D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A329D" w:rsidRDefault="002815AD" w:rsidP="007A329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2815A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геометрии 7 класса </w:t>
      </w:r>
      <w:r w:rsidRPr="002815A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C52DC7" w:rsidRDefault="00C52DC7" w:rsidP="007A329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Данн</w:t>
      </w:r>
      <w:r w:rsidR="002815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815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разработка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принадлежит к начальному этапу изучения геометрии. Это первый урок геометрии в 7 классе, но он играет важную роль, т.к. формирует интерес учащихся к изуч</w:t>
      </w:r>
      <w:r w:rsidR="002815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="002815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предмет</w:t>
      </w:r>
      <w:r w:rsidR="002815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52DC7" w:rsidRDefault="00C52DC7" w:rsidP="00C52D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План-конспект урока составлен с учетом программы по геометрии для 7 класса к учебнику Л.Н.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Атанасяна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52DC7" w:rsidRDefault="00C52DC7" w:rsidP="00C52D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Урок разделен на 3 этапа: изучение нового материала, </w:t>
      </w:r>
      <w:r w:rsidR="002815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закрепление изученного, подведение итогов. На первом и втором этапах урока используются самостоятельная, индивидуальная и парная формы работы. Учащиеся могут заработать оценку на любом из данных этапов, т. к. изучаемый материал им достаточно знаком и большую часть заданий они выполняют самостоятельно, что достигается благодаря </w:t>
      </w:r>
      <w:proofErr w:type="spellStart"/>
      <w:r w:rsidR="002815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мультимедийной</w:t>
      </w:r>
      <w:proofErr w:type="spellEnd"/>
      <w:r w:rsidR="002815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презентации.</w:t>
      </w: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52DC7" w:rsidRDefault="00C52DC7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7A329D" w:rsidRDefault="007A329D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D56D76" w:rsidRPr="00D56D76" w:rsidRDefault="00D56D76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lastRenderedPageBreak/>
        <w:t>Прямая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и отрезок.</w:t>
      </w:r>
    </w:p>
    <w:p w:rsidR="00560D7C" w:rsidRPr="00560D7C" w:rsidRDefault="00560D7C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 урока:</w:t>
      </w:r>
    </w:p>
    <w:p w:rsidR="00560D7C" w:rsidRPr="00D56D76" w:rsidRDefault="00560D7C" w:rsidP="00D56D7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D7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знаний о взаимном расположении точек и прямых;</w:t>
      </w:r>
    </w:p>
    <w:p w:rsidR="00D56D76" w:rsidRDefault="00D56D76" w:rsidP="00D56D7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 и грамотной речи учащихся;</w:t>
      </w:r>
    </w:p>
    <w:p w:rsidR="00D56D76" w:rsidRDefault="00D56D76" w:rsidP="00D56D7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учащихся к изучаемому предмету.</w:t>
      </w:r>
    </w:p>
    <w:p w:rsidR="00D56D76" w:rsidRPr="00D56D76" w:rsidRDefault="00D56D76" w:rsidP="00D56D7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D56D76">
        <w:rPr>
          <w:rFonts w:ascii="Times New Roman" w:hAnsi="Times New Roman" w:cs="Times New Roman"/>
          <w:i/>
          <w:sz w:val="28"/>
          <w:szCs w:val="28"/>
        </w:rPr>
        <w:t>Задачи урока:</w:t>
      </w:r>
    </w:p>
    <w:p w:rsidR="00560D7C" w:rsidRPr="00560D7C" w:rsidRDefault="00D56D76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60D7C"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60D7C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со свойством прямой (через любые две точ</w:t>
      </w:r>
      <w:r w:rsidR="00560D7C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можно провести прямую и притом только одну);</w:t>
      </w:r>
    </w:p>
    <w:p w:rsidR="00F30592" w:rsidRDefault="00D56D76" w:rsidP="00560D7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0D7C"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)    </w:t>
      </w:r>
      <w:r w:rsidR="00560D7C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прием практического проведения </w:t>
      </w:r>
      <w:proofErr w:type="gramStart"/>
      <w:r w:rsidR="00560D7C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прямых</w:t>
      </w:r>
      <w:proofErr w:type="gramEnd"/>
      <w:r w:rsidR="00560D7C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плоско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(провешивание)</w:t>
      </w:r>
    </w:p>
    <w:p w:rsidR="00D56D76" w:rsidRPr="00D56D76" w:rsidRDefault="00D56D76" w:rsidP="00D56D76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мел, доска,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презентация.</w:t>
      </w:r>
    </w:p>
    <w:p w:rsidR="00560D7C" w:rsidRPr="00560D7C" w:rsidRDefault="00560D7C" w:rsidP="00D56D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560D7C" w:rsidRPr="00560D7C" w:rsidRDefault="00560D7C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60D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560D7C" w:rsidRPr="00560D7C" w:rsidRDefault="00560D7C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тему урока и сформулировать цели</w:t>
      </w:r>
      <w:r w:rsidR="00D56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задачи.</w:t>
      </w:r>
    </w:p>
    <w:p w:rsidR="00560D7C" w:rsidRPr="00560D7C" w:rsidRDefault="00560D7C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60D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беседа</w:t>
      </w:r>
    </w:p>
    <w:p w:rsidR="00560D7C" w:rsidRPr="00560D7C" w:rsidRDefault="00560D7C" w:rsidP="00B43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Вводную</w:t>
      </w:r>
      <w:proofErr w:type="gramEnd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 с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введения к учеб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нику, приложение 2 учебника и дополнительн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3316" w:rsidRDefault="00560D7C" w:rsidP="00B43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Геометрия - одна из наиболее древних наук. Первые геометрические факты найдены в вавилонских клинописных таблицах и египетских папирусах 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тысячелетие до нашей эры), а также в других источниках. Название науки «геометрия» древнегреческого происхождения, оно со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ставлено из двух древнегреческих слов: «</w:t>
      </w:r>
      <w:proofErr w:type="spell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</w:t>
      </w:r>
      <w:proofErr w:type="spellEnd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» — «земля» и «</w:t>
      </w:r>
      <w:proofErr w:type="spell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metreo</w:t>
      </w:r>
      <w:proofErr w:type="spellEnd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» — «из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меряю» (землю измеряю).</w:t>
      </w:r>
      <w:r w:rsidR="00B4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0D7C" w:rsidRPr="00B43316" w:rsidRDefault="00B43316" w:rsidP="00B43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Слайд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2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560D7C" w:rsidRPr="00560D7C" w:rsidRDefault="00560D7C" w:rsidP="00B43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и развитие геометрических знаний связано с практичес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деятельностью людей. Это отразилось и в названиях многих гео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метрических фигур. Например, название фигуры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трапеция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дит от греческого слова </w:t>
      </w:r>
      <w:proofErr w:type="spellStart"/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trapezion</w:t>
      </w:r>
      <w:proofErr w:type="spellEnd"/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«столик»,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которого произошло также слово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«трапеза».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Термин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линия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 от </w:t>
      </w: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латинского</w:t>
      </w:r>
      <w:proofErr w:type="gramEnd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Нпит</w:t>
      </w:r>
      <w:proofErr w:type="spellEnd"/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— «лен, льняная нить». Практические потребности людей (сооружение жилищ, храмов, желание украсить одежду, рисовать картины) способствовали приобретению и накоплению геометрических сведений, которые из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начально передавались в устной форме из поколения в поколение. Но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сведения и факты добывались опытным путем, выводились неко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торые правила (например, правило вычисления площадей) и данная наука не являлась точной. И только в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 до нашей эры древнегре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ческий ученый Фалес начал получать новые геометрические сведения с помощью доказательств. В 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веке до нашей эры греческий ученый Евклид написал сочинение «Начала» и почти два тысячелетия геомет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рия изучалась по этой книге, а наука в честь ученого была названа евк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лидовой геометрией.</w:t>
      </w:r>
    </w:p>
    <w:p w:rsidR="00560D7C" w:rsidRPr="00560D7C" w:rsidRDefault="00560D7C" w:rsidP="00B43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геометрия — это целая наука, занимающаяся изу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чением геометрических фигур.</w:t>
      </w:r>
    </w:p>
    <w:p w:rsidR="00560D7C" w:rsidRDefault="00560D7C" w:rsidP="00B4331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Далее целесообразно продолжить беседу, опираясь на ранее получен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знания в курсе математики 1—6 классов, в виде ответов на вопросы. — Какие геометрические фигуры вам известны? Возможные ответы учащихся можно записать на доске, распределив их на две группы следующим образом:</w:t>
      </w:r>
    </w:p>
    <w:p w:rsidR="00560D7C" w:rsidRDefault="00560D7C" w:rsidP="00B43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какому принципу данные геометрические фигуры записаны в двух различных группах?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первой группе записаны фигуры, суще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ствующие на плоскости, а во второй группе — фигуры, существую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щие в пространстве).</w:t>
      </w:r>
    </w:p>
    <w:p w:rsidR="00B43316" w:rsidRPr="00B43316" w:rsidRDefault="00B43316" w:rsidP="00B43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Слайд3</w:t>
      </w:r>
    </w:p>
    <w:p w:rsidR="00560D7C" w:rsidRPr="00560D7C" w:rsidRDefault="00560D7C" w:rsidP="00B43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геометрии, в которой рассматриваются фигуры на плоскости, называется планиметрией, а та часть, в которой рассматриваются фигу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в пространстве, называется стереометрией. Мы начнем изучение гео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метрии с планиметрии.</w:t>
      </w:r>
    </w:p>
    <w:p w:rsidR="00560D7C" w:rsidRDefault="00560D7C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0D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60D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Изучение нового материала</w:t>
      </w:r>
      <w:r w:rsidR="00B43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43316" w:rsidRPr="00B43316" w:rsidRDefault="00B43316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Слайд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4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</w:p>
    <w:p w:rsidR="00560D7C" w:rsidRPr="00560D7C" w:rsidRDefault="00B43316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</w:t>
      </w:r>
      <w:r w:rsidR="00560D7C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 в тетрадях. Учитель читает задание и по мере необходимости вводит новые по</w:t>
      </w:r>
      <w:r w:rsidR="00560D7C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нятия, символы, делает необходимые записи на доске.</w:t>
      </w:r>
    </w:p>
    <w:p w:rsidR="00560D7C" w:rsidRP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Начертите прямую. Как ее можно обозначить?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(Прямая а или АВ)</w:t>
      </w:r>
    </w:p>
    <w:p w:rsidR="00560D7C" w:rsidRP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Отметьте точку</w:t>
      </w: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лежащую на данной прямой, и точки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Е, К,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лежащие на этой же прямой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60D7C" w:rsidRP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В математике существуют специальные символы, позволяющие крат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 записать какое-либо утверждение. Символы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∈</m:t>
        </m:r>
      </m:oMath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∈</m:t>
        </m:r>
      </m:oMath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означают соот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ветственно «принадлежит» и «не принадлежит» и называются </w:t>
      </w:r>
      <w:r w:rsidRPr="0056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символа</w:t>
      </w:r>
      <w:r w:rsidRPr="0056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ми принадлежности.</w:t>
      </w:r>
    </w:p>
    <w:p w:rsidR="00B43316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символы принадлежности, запишите предложение «Точ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принадлежит прямой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АВ,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а точка</w:t>
      </w: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принадлежит прямой а». </w:t>
      </w:r>
    </w:p>
    <w:p w:rsidR="00FD57C9" w:rsidRPr="00B43316" w:rsidRDefault="00FD57C9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Слайд5</w:t>
      </w:r>
    </w:p>
    <w:p w:rsidR="00B43316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рисунок и символы </w:t>
      </w:r>
      <w:r w:rsidR="00B43316" w:rsidRPr="00B433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принадлежности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запишите, какие точки принадлежат прямой </w:t>
      </w:r>
      <w:r w:rsidR="00B43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— нет.</w:t>
      </w:r>
    </w:p>
    <w:p w:rsidR="00FD57C9" w:rsidRPr="00FD57C9" w:rsidRDefault="00FD57C9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Слайд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6</w:t>
      </w:r>
      <w:proofErr w:type="gramEnd"/>
    </w:p>
    <w:p w:rsidR="00560D7C" w:rsidRP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—   Сколько прямых можно провести через заданную точку</w:t>
      </w: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Через заданную точку А можно провести множество прямых.)</w:t>
      </w:r>
    </w:p>
    <w:p w:rsidR="00FD57C9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прямых можно провести через две точки? (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Одну прямую.) </w:t>
      </w:r>
    </w:p>
    <w:p w:rsidR="00560D7C" w:rsidRPr="00560D7C" w:rsidRDefault="00FD57C9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560D7C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любые две точки можно провести </w:t>
      </w:r>
      <w:proofErr w:type="gramStart"/>
      <w:r w:rsidR="00560D7C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прямую</w:t>
      </w:r>
      <w:proofErr w:type="gramEnd"/>
      <w:r w:rsidR="00560D7C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7A3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560D7C"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Да.)</w:t>
      </w:r>
    </w:p>
    <w:p w:rsidR="00560D7C" w:rsidRP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Итак, через любые две точки можно провести </w:t>
      </w:r>
      <w:proofErr w:type="gramStart"/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прямую</w:t>
      </w:r>
      <w:proofErr w:type="gramEnd"/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притом только</w:t>
      </w:r>
    </w:p>
    <w:p w:rsidR="00560D7C" w:rsidRP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одну.</w:t>
      </w:r>
    </w:p>
    <w:p w:rsidR="00560D7C" w:rsidRP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утверждение назовем 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свойством прямой.</w:t>
      </w:r>
    </w:p>
    <w:p w:rsidR="00FD57C9" w:rsidRDefault="00FD57C9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Слайд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7</w:t>
      </w:r>
      <w:proofErr w:type="gramEnd"/>
    </w:p>
    <w:p w:rsidR="00560D7C" w:rsidRPr="00FD57C9" w:rsidRDefault="00560D7C" w:rsidP="00FD57C9">
      <w:pPr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Начертите </w:t>
      </w: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прямые</w:t>
      </w:r>
      <w:proofErr w:type="gramEnd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XY</w:t>
      </w:r>
      <w:r w:rsidR="00FD5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MK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пересекающиеся в точке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</w:t>
      </w:r>
    </w:p>
    <w:p w:rsid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того, чтобы кратко записать, что прямые </w:t>
      </w:r>
      <w:r w:rsidR="00FD57C9"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XY</w:t>
      </w:r>
      <w:r w:rsidR="00FD5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r w:rsidR="00FD57C9"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MK</w:t>
      </w:r>
      <w:r w:rsidR="00FD57C9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пересекаются в точке</w:t>
      </w: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 символ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∩</m:t>
        </m:r>
      </m:oMath>
      <w:r w:rsidR="00FD5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записывают так: </w:t>
      </w:r>
      <w:r w:rsidR="00FD57C9"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XY</w:t>
      </w:r>
      <w:r w:rsidR="00FD5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D57C9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∩</m:t>
        </m:r>
      </m:oMath>
      <w:r w:rsidR="00FD5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D57C9"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MK</w:t>
      </w:r>
      <w:r w:rsidR="00FD57C9"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= О.</w:t>
      </w:r>
    </w:p>
    <w:p w:rsidR="00FD57C9" w:rsidRPr="00560D7C" w:rsidRDefault="00FD57C9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Слайд8</w:t>
      </w:r>
    </w:p>
    <w:p w:rsid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Сколько общих точек может быть у двух прямых?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(Две прямые мо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гут иметь или одну общую точку или ни одной общей точки.)</w:t>
      </w:r>
    </w:p>
    <w:p w:rsidR="00FD57C9" w:rsidRDefault="00FD57C9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OLE_LINK1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Слайд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9</w:t>
      </w:r>
      <w:proofErr w:type="gramEnd"/>
    </w:p>
    <w:bookmarkEnd w:id="0"/>
    <w:p w:rsidR="00FD57C9" w:rsidRPr="00560D7C" w:rsidRDefault="00FD57C9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7C9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прямой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отметьте последовательно точки</w:t>
      </w: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В, С,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Запишите все получившиеся отрезки. </w:t>
      </w:r>
    </w:p>
    <w:p w:rsidR="00560D7C" w:rsidRP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Начертите прямые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D5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пересекающиеся в точке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М.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отметьте точку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отличную от точки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</w:p>
    <w:p w:rsidR="00560D7C" w:rsidRPr="00560D7C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 Являются ли </w:t>
      </w: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прямые</w:t>
      </w:r>
      <w:proofErr w:type="gramEnd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MN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 прямыми?</w:t>
      </w:r>
    </w:p>
    <w:p w:rsidR="00FD57C9" w:rsidRDefault="00560D7C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Может ли </w:t>
      </w:r>
      <w:proofErr w:type="gramStart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прямая</w:t>
      </w:r>
      <w:proofErr w:type="gramEnd"/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проходить через точку </w:t>
      </w:r>
      <w:r w:rsidR="00FD57C9"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E83CAE" w:rsidRDefault="00E83CAE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Слайд10</w:t>
      </w:r>
    </w:p>
    <w:p w:rsidR="00E83CAE" w:rsidRPr="00E83CAE" w:rsidRDefault="00E83CAE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Провешивание прямой на местности.</w:t>
      </w:r>
      <w:proofErr w:type="gramEnd"/>
    </w:p>
    <w:p w:rsidR="00560D7C" w:rsidRPr="00560D7C" w:rsidRDefault="00560D7C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Закрепление изученного материала</w:t>
      </w:r>
      <w:r w:rsidR="00FD5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D57C9" w:rsidRDefault="00FD57C9" w:rsidP="00FD57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Слайды1</w:t>
      </w:r>
      <w:r w:rsidR="00E83C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,1</w:t>
      </w:r>
      <w:r w:rsidR="00E83C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2</w:t>
      </w:r>
    </w:p>
    <w:p w:rsidR="00FD57C9" w:rsidRDefault="00FD57C9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D7C" w:rsidRPr="00560D7C" w:rsidRDefault="00560D7C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задачи:</w:t>
      </w:r>
    </w:p>
    <w:p w:rsidR="00FD57C9" w:rsidRDefault="00560D7C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1)  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точек пересечения могут иметь три прямые? Рассмотрите все возможные случаи и сделайте соответствующие рисунки.</w:t>
      </w:r>
    </w:p>
    <w:p w:rsidR="00560D7C" w:rsidRDefault="00560D7C" w:rsidP="007248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D7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57C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6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плоскости даны три точки. Сколько прямых можно провести через эти точки так, чтобы на каждой прямой лежали хотя бы две из данных точек? Рассмотрите все возможные случаи и сделайте рисунки. </w:t>
      </w:r>
    </w:p>
    <w:p w:rsidR="00E83CAE" w:rsidRDefault="00E83CAE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83CAE" w:rsidRPr="00E83CAE" w:rsidRDefault="00E83CAE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Подведение итогов и выставление оценок за работу на уроке.</w:t>
      </w:r>
    </w:p>
    <w:p w:rsidR="00560D7C" w:rsidRPr="00E83CAE" w:rsidRDefault="00560D7C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560D7C" w:rsidRPr="00E83CAE" w:rsidRDefault="00560D7C" w:rsidP="00560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A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8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§ 1,2, вопросы 1-3.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3C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E8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Решить задачи. </w:t>
      </w:r>
    </w:p>
    <w:p w:rsidR="00E83CAE" w:rsidRPr="00E83CAE" w:rsidRDefault="00560D7C" w:rsidP="00E83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№1-4 из рабочей тетради;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D7C" w:rsidRPr="00E83CAE" w:rsidRDefault="00560D7C" w:rsidP="00E83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1, 3, 4, 7.   </w:t>
      </w:r>
      <w:r w:rsidR="00E83CAE" w:rsidRPr="00E83CAE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учебник</w:t>
      </w:r>
      <w:r w:rsidRPr="00E8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60D7C" w:rsidRPr="00E83CAE" w:rsidSect="00F3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32F"/>
    <w:multiLevelType w:val="hybridMultilevel"/>
    <w:tmpl w:val="01BA735E"/>
    <w:lvl w:ilvl="0" w:tplc="EE9692C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D7C"/>
    <w:rsid w:val="002815AD"/>
    <w:rsid w:val="00560D7C"/>
    <w:rsid w:val="00724810"/>
    <w:rsid w:val="007A329D"/>
    <w:rsid w:val="00851F44"/>
    <w:rsid w:val="00B43316"/>
    <w:rsid w:val="00C52DC7"/>
    <w:rsid w:val="00D56D76"/>
    <w:rsid w:val="00E83CAE"/>
    <w:rsid w:val="00F30592"/>
    <w:rsid w:val="00FD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6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2010-11-30T16:46:00Z</dcterms:created>
  <dcterms:modified xsi:type="dcterms:W3CDTF">2010-11-30T18:27:00Z</dcterms:modified>
</cp:coreProperties>
</file>