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A9E" w:rsidRPr="00BB125B" w:rsidRDefault="00C55A9E" w:rsidP="00EC003E">
      <w:pPr>
        <w:jc w:val="center"/>
        <w:rPr>
          <w:b/>
          <w:caps/>
          <w:color w:val="000000" w:themeColor="text1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1D0964" w:rsidRPr="00C55A9E" w:rsidRDefault="001D0964" w:rsidP="001D0964">
      <w:pPr>
        <w:spacing w:after="0" w:line="240" w:lineRule="auto"/>
        <w:jc w:val="center"/>
        <w:rPr>
          <w:rFonts w:ascii="Times New Roman" w:hAnsi="Times New Roman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C55A9E">
        <w:rPr>
          <w:rFonts w:ascii="Times New Roman" w:hAnsi="Times New Roman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Методическая разработка урока истории в 5 классе</w:t>
      </w:r>
    </w:p>
    <w:p w:rsidR="001D0964" w:rsidRPr="00C55A9E" w:rsidRDefault="001D0964" w:rsidP="001D0964">
      <w:pPr>
        <w:spacing w:after="0" w:line="240" w:lineRule="auto"/>
        <w:jc w:val="center"/>
        <w:rPr>
          <w:rFonts w:ascii="Times New Roman" w:hAnsi="Times New Roman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55A9E">
        <w:rPr>
          <w:rFonts w:ascii="Times New Roman" w:hAnsi="Times New Roman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( в соответствии с тре</w:t>
      </w:r>
      <w:r w:rsidR="000545A4" w:rsidRPr="00C55A9E">
        <w:rPr>
          <w:rFonts w:ascii="Times New Roman" w:hAnsi="Times New Roman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бованиями ФГОС</w:t>
      </w:r>
      <w:proofErr w:type="gramStart"/>
      <w:r w:rsidR="000545A4" w:rsidRPr="00C55A9E">
        <w:rPr>
          <w:rFonts w:ascii="Times New Roman" w:hAnsi="Times New Roman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55A9E">
        <w:rPr>
          <w:rFonts w:ascii="Times New Roman" w:hAnsi="Times New Roman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)</w:t>
      </w:r>
      <w:proofErr w:type="gramEnd"/>
    </w:p>
    <w:p w:rsidR="001D0964" w:rsidRPr="00C55A9E" w:rsidRDefault="001D0964" w:rsidP="001D0964">
      <w:pPr>
        <w:jc w:val="both"/>
        <w:rPr>
          <w:rFonts w:ascii="Times New Roman" w:hAnsi="Times New Roman"/>
          <w:b/>
          <w:sz w:val="36"/>
          <w:szCs w:val="36"/>
        </w:rPr>
      </w:pPr>
    </w:p>
    <w:p w:rsidR="001D0964" w:rsidRPr="00C55A9E" w:rsidRDefault="001D0964" w:rsidP="001D0964">
      <w:pPr>
        <w:jc w:val="both"/>
        <w:rPr>
          <w:rFonts w:ascii="Times New Roman" w:hAnsi="Times New Roman"/>
          <w:b/>
          <w:i/>
          <w:color w:val="FF0000"/>
          <w:sz w:val="32"/>
          <w:szCs w:val="32"/>
          <w:u w:val="single"/>
        </w:rPr>
      </w:pPr>
      <w:r w:rsidRPr="00C55A9E">
        <w:rPr>
          <w:rFonts w:ascii="Times New Roman" w:hAnsi="Times New Roman"/>
          <w:b/>
          <w:i/>
          <w:color w:val="FF0000"/>
          <w:sz w:val="32"/>
          <w:szCs w:val="32"/>
          <w:u w:val="single"/>
        </w:rPr>
        <w:t>Тема урока: "</w:t>
      </w:r>
      <w:r w:rsidR="000545A4" w:rsidRPr="00C55A9E">
        <w:rPr>
          <w:rFonts w:ascii="Times New Roman" w:hAnsi="Times New Roman"/>
          <w:b/>
          <w:i/>
          <w:color w:val="FF0000"/>
          <w:sz w:val="32"/>
          <w:szCs w:val="32"/>
          <w:u w:val="single"/>
        </w:rPr>
        <w:t>Царство Древнего Египта</w:t>
      </w:r>
      <w:r w:rsidRPr="00C55A9E">
        <w:rPr>
          <w:rFonts w:ascii="Times New Roman" w:hAnsi="Times New Roman"/>
          <w:b/>
          <w:i/>
          <w:color w:val="FF0000"/>
          <w:sz w:val="32"/>
          <w:szCs w:val="32"/>
          <w:u w:val="single"/>
        </w:rPr>
        <w:t>"</w:t>
      </w:r>
    </w:p>
    <w:p w:rsidR="001D0964" w:rsidRPr="00FC7D9A" w:rsidRDefault="001D0964" w:rsidP="001D09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D9A">
        <w:rPr>
          <w:rFonts w:ascii="Times New Roman" w:hAnsi="Times New Roman"/>
          <w:b/>
          <w:sz w:val="28"/>
          <w:szCs w:val="28"/>
        </w:rPr>
        <w:t>Цель урока</w:t>
      </w:r>
      <w:r w:rsidRPr="00FC7D9A">
        <w:rPr>
          <w:rFonts w:ascii="Times New Roman" w:hAnsi="Times New Roman"/>
          <w:sz w:val="28"/>
          <w:szCs w:val="28"/>
        </w:rPr>
        <w:t>:</w:t>
      </w:r>
      <w:r w:rsidRPr="00FC7D9A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познакомить с </w:t>
      </w:r>
      <w:r w:rsidR="000545A4">
        <w:rPr>
          <w:rFonts w:ascii="Times New Roman" w:eastAsia="Times New Roman" w:hAnsi="Times New Roman"/>
          <w:sz w:val="28"/>
          <w:szCs w:val="28"/>
          <w:lang w:eastAsia="ru-RU"/>
        </w:rPr>
        <w:t xml:space="preserve">древней цивилизацией египетской цивилизацией, </w:t>
      </w:r>
      <w:r w:rsidRPr="00FC7D9A"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объяснить, </w:t>
      </w:r>
      <w:r w:rsidR="000545A4">
        <w:rPr>
          <w:rFonts w:ascii="Times New Roman" w:eastAsia="Times New Roman" w:hAnsi="Times New Roman"/>
          <w:sz w:val="28"/>
          <w:szCs w:val="28"/>
          <w:lang w:eastAsia="ru-RU"/>
        </w:rPr>
        <w:t xml:space="preserve">от каких сил природы зависела жизнь египтян, </w:t>
      </w:r>
      <w:r w:rsidRPr="00FC7D9A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рассказать о возникновении </w:t>
      </w:r>
      <w:r w:rsidR="000545A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признаков государства</w:t>
      </w:r>
      <w:r w:rsidRPr="00FC7D9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D0964" w:rsidRPr="00FC7D9A" w:rsidRDefault="001D0964" w:rsidP="001D09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D9A">
        <w:rPr>
          <w:rFonts w:ascii="Times New Roman" w:eastAsia="Times New Roman" w:hAnsi="Times New Roman"/>
          <w:b/>
          <w:sz w:val="28"/>
          <w:szCs w:val="28"/>
          <w:lang w:eastAsia="ru-RU"/>
        </w:rPr>
        <w:t>Тип урока</w:t>
      </w:r>
      <w:r w:rsidRPr="00FC7D9A">
        <w:rPr>
          <w:rFonts w:ascii="Times New Roman" w:eastAsia="Times New Roman" w:hAnsi="Times New Roman"/>
          <w:sz w:val="28"/>
          <w:szCs w:val="28"/>
          <w:lang w:eastAsia="ru-RU"/>
        </w:rPr>
        <w:t>: ознакомление с новым материалом</w:t>
      </w:r>
    </w:p>
    <w:p w:rsidR="001D0964" w:rsidRPr="00FC7D9A" w:rsidRDefault="001D0964" w:rsidP="001D09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D9A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</w:t>
      </w:r>
      <w:r w:rsidRPr="00FC7D9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D0964" w:rsidRPr="00FC7D9A" w:rsidRDefault="001D0964" w:rsidP="001D096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D9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Личностные</w:t>
      </w:r>
      <w:r w:rsidRPr="00FC7D9A">
        <w:rPr>
          <w:rFonts w:ascii="Times New Roman" w:eastAsia="Times New Roman" w:hAnsi="Times New Roman"/>
          <w:sz w:val="28"/>
          <w:szCs w:val="28"/>
          <w:lang w:eastAsia="ru-RU"/>
        </w:rPr>
        <w:t xml:space="preserve">   воспитание чувства само- и взаимоуважения; развитие сотрудничества при работе в парах; воспитание интереса к истории  как науки</w:t>
      </w:r>
    </w:p>
    <w:p w:rsidR="001D0964" w:rsidRPr="00FC7D9A" w:rsidRDefault="001D0964" w:rsidP="001D096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C7D9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Метапредметные</w:t>
      </w:r>
      <w:proofErr w:type="spellEnd"/>
      <w:r w:rsidRPr="00FC7D9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FC7D9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речи; формирование умений сравнивать, обобщать факты и понятия; развитие у учащихся самостоятельности; развитие внимательности при поиске ошибок.</w:t>
      </w:r>
    </w:p>
    <w:p w:rsidR="00466E94" w:rsidRDefault="001D0964" w:rsidP="00466E94">
      <w:pPr>
        <w:shd w:val="clear" w:color="auto" w:fill="FFFFFF"/>
        <w:tabs>
          <w:tab w:val="left" w:pos="2340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D9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Предметные</w:t>
      </w:r>
      <w:r w:rsidRPr="00FC7D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r w:rsidRPr="00FC7D9A">
        <w:rPr>
          <w:rFonts w:ascii="Times New Roman" w:eastAsia="Times New Roman" w:hAnsi="Times New Roman"/>
          <w:sz w:val="28"/>
          <w:szCs w:val="28"/>
          <w:lang w:eastAsia="ru-RU"/>
        </w:rPr>
        <w:t>развитие умений работать с учебником, овладение понятиями</w:t>
      </w:r>
      <w:r w:rsidR="00466E94" w:rsidRPr="00466E94">
        <w:rPr>
          <w:rFonts w:ascii="Times New Roman" w:hAnsi="Times New Roman"/>
          <w:sz w:val="28"/>
          <w:szCs w:val="28"/>
        </w:rPr>
        <w:t xml:space="preserve"> </w:t>
      </w:r>
      <w:r w:rsidR="00466E94">
        <w:rPr>
          <w:rFonts w:ascii="Times New Roman" w:hAnsi="Times New Roman"/>
          <w:sz w:val="28"/>
          <w:szCs w:val="28"/>
        </w:rPr>
        <w:t xml:space="preserve">Древний Египет, граждане, рабы, </w:t>
      </w:r>
      <w:r w:rsidR="00466E94">
        <w:rPr>
          <w:rFonts w:ascii="Times New Roman" w:eastAsia="Times New Roman" w:hAnsi="Times New Roman"/>
          <w:sz w:val="28"/>
          <w:szCs w:val="28"/>
          <w:lang w:eastAsia="ru-RU"/>
        </w:rPr>
        <w:t xml:space="preserve"> ном, иероглифы, фараон.</w:t>
      </w:r>
    </w:p>
    <w:p w:rsidR="001D0964" w:rsidRPr="00FC7D9A" w:rsidRDefault="001D0964" w:rsidP="00466E94">
      <w:pPr>
        <w:jc w:val="both"/>
        <w:rPr>
          <w:rFonts w:ascii="Times New Roman" w:hAnsi="Times New Roman"/>
          <w:b/>
          <w:sz w:val="28"/>
          <w:szCs w:val="28"/>
        </w:rPr>
      </w:pPr>
      <w:r w:rsidRPr="00FC7D9A">
        <w:rPr>
          <w:rFonts w:ascii="Times New Roman" w:hAnsi="Times New Roman"/>
          <w:b/>
          <w:sz w:val="28"/>
          <w:szCs w:val="28"/>
        </w:rPr>
        <w:t>Методы обучения</w:t>
      </w:r>
      <w:r w:rsidRPr="00FC7D9A">
        <w:rPr>
          <w:rFonts w:ascii="Times New Roman" w:hAnsi="Times New Roman"/>
          <w:sz w:val="28"/>
          <w:szCs w:val="28"/>
        </w:rPr>
        <w:t xml:space="preserve">: объяснительно-иллюстративный, проблемный, эвристический </w:t>
      </w:r>
    </w:p>
    <w:p w:rsidR="001D0964" w:rsidRPr="00FC7D9A" w:rsidRDefault="001D0964" w:rsidP="001D0964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FC7D9A">
        <w:rPr>
          <w:rFonts w:ascii="Times New Roman" w:hAnsi="Times New Roman"/>
          <w:b/>
          <w:sz w:val="28"/>
          <w:szCs w:val="28"/>
        </w:rPr>
        <w:t>Формы организации познавательной деятельности обучающихся</w:t>
      </w:r>
      <w:r w:rsidRPr="00FC7D9A">
        <w:rPr>
          <w:rFonts w:ascii="Times New Roman" w:hAnsi="Times New Roman"/>
          <w:sz w:val="28"/>
          <w:szCs w:val="28"/>
        </w:rPr>
        <w:t>: коллективная, индивидуальная, работа в парах.</w:t>
      </w:r>
      <w:proofErr w:type="gramEnd"/>
    </w:p>
    <w:p w:rsidR="000545A4" w:rsidRDefault="001D0964" w:rsidP="001D0964">
      <w:pPr>
        <w:shd w:val="clear" w:color="auto" w:fill="FFFFFF"/>
        <w:tabs>
          <w:tab w:val="left" w:pos="234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C7D9A">
        <w:rPr>
          <w:rFonts w:ascii="Times New Roman" w:hAnsi="Times New Roman"/>
          <w:b/>
          <w:sz w:val="28"/>
          <w:szCs w:val="28"/>
        </w:rPr>
        <w:lastRenderedPageBreak/>
        <w:t>Средства обучения:</w:t>
      </w:r>
      <w:r w:rsidRPr="00FC7D9A">
        <w:rPr>
          <w:rFonts w:ascii="Times New Roman" w:hAnsi="Times New Roman"/>
          <w:sz w:val="28"/>
          <w:szCs w:val="28"/>
        </w:rPr>
        <w:t xml:space="preserve"> проектор, презент</w:t>
      </w:r>
      <w:r w:rsidR="000545A4">
        <w:rPr>
          <w:rFonts w:ascii="Times New Roman" w:hAnsi="Times New Roman"/>
          <w:sz w:val="28"/>
          <w:szCs w:val="28"/>
        </w:rPr>
        <w:t>ация, учебник, рабочие тетради</w:t>
      </w:r>
    </w:p>
    <w:p w:rsidR="001D0964" w:rsidRDefault="001D0964" w:rsidP="001D0964">
      <w:pPr>
        <w:shd w:val="clear" w:color="auto" w:fill="FFFFFF"/>
        <w:tabs>
          <w:tab w:val="left" w:pos="2340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D9A">
        <w:rPr>
          <w:rFonts w:ascii="Times New Roman" w:hAnsi="Times New Roman"/>
          <w:b/>
          <w:sz w:val="28"/>
          <w:szCs w:val="28"/>
        </w:rPr>
        <w:t>Основные понятия</w:t>
      </w:r>
      <w:r w:rsidR="00405564">
        <w:rPr>
          <w:rFonts w:ascii="Times New Roman" w:hAnsi="Times New Roman"/>
          <w:b/>
          <w:sz w:val="28"/>
          <w:szCs w:val="28"/>
        </w:rPr>
        <w:t>,</w:t>
      </w:r>
      <w:r w:rsidRPr="00FC7D9A">
        <w:rPr>
          <w:rFonts w:ascii="Times New Roman" w:hAnsi="Times New Roman"/>
          <w:b/>
          <w:sz w:val="28"/>
          <w:szCs w:val="28"/>
        </w:rPr>
        <w:t xml:space="preserve"> изучаемые  на уроке</w:t>
      </w:r>
      <w:proofErr w:type="gramStart"/>
      <w:r w:rsidR="00405564">
        <w:rPr>
          <w:rFonts w:ascii="Times New Roman" w:hAnsi="Times New Roman"/>
          <w:b/>
          <w:sz w:val="28"/>
          <w:szCs w:val="28"/>
        </w:rPr>
        <w:t xml:space="preserve"> </w:t>
      </w:r>
      <w:r w:rsidRPr="00FC7D9A">
        <w:rPr>
          <w:rFonts w:ascii="Times New Roman" w:hAnsi="Times New Roman"/>
          <w:b/>
          <w:sz w:val="28"/>
          <w:szCs w:val="28"/>
        </w:rPr>
        <w:t>:</w:t>
      </w:r>
      <w:proofErr w:type="gramEnd"/>
      <w:r w:rsidRPr="00FC7D9A">
        <w:rPr>
          <w:rFonts w:ascii="Times New Roman" w:hAnsi="Times New Roman"/>
          <w:sz w:val="28"/>
          <w:szCs w:val="28"/>
        </w:rPr>
        <w:t xml:space="preserve"> </w:t>
      </w:r>
      <w:r w:rsidR="00466E94">
        <w:rPr>
          <w:rFonts w:ascii="Times New Roman" w:hAnsi="Times New Roman"/>
          <w:sz w:val="28"/>
          <w:szCs w:val="28"/>
        </w:rPr>
        <w:t xml:space="preserve">Древний Египет, граждане, рабы, </w:t>
      </w:r>
      <w:r w:rsidR="000545A4">
        <w:rPr>
          <w:rFonts w:ascii="Times New Roman" w:eastAsia="Times New Roman" w:hAnsi="Times New Roman"/>
          <w:sz w:val="28"/>
          <w:szCs w:val="28"/>
          <w:lang w:eastAsia="ru-RU"/>
        </w:rPr>
        <w:t xml:space="preserve"> ном, иероглифы, фараон.</w:t>
      </w:r>
    </w:p>
    <w:p w:rsidR="00466E94" w:rsidRDefault="001D0964" w:rsidP="001D0964">
      <w:pPr>
        <w:shd w:val="clear" w:color="auto" w:fill="FFFFFF"/>
        <w:tabs>
          <w:tab w:val="left" w:pos="234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FC7D9A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</w:p>
    <w:p w:rsidR="001D0964" w:rsidRPr="00466E94" w:rsidRDefault="001D0964" w:rsidP="00466E94">
      <w:pPr>
        <w:shd w:val="clear" w:color="auto" w:fill="FFFFFF"/>
        <w:tabs>
          <w:tab w:val="left" w:pos="23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  <w:r w:rsidRPr="00466E94">
        <w:rPr>
          <w:rFonts w:ascii="Times New Roman" w:hAnsi="Times New Roman"/>
          <w:b/>
          <w:sz w:val="36"/>
          <w:szCs w:val="36"/>
        </w:rPr>
        <w:t>Технологическая карта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13"/>
        <w:gridCol w:w="1873"/>
        <w:gridCol w:w="2597"/>
        <w:gridCol w:w="5057"/>
        <w:gridCol w:w="1560"/>
        <w:gridCol w:w="1559"/>
      </w:tblGrid>
      <w:tr w:rsidR="001D0964" w:rsidRPr="00FC7D9A" w:rsidTr="001838A9">
        <w:tc>
          <w:tcPr>
            <w:tcW w:w="675" w:type="dxa"/>
            <w:vMerge w:val="restart"/>
          </w:tcPr>
          <w:p w:rsidR="001D0964" w:rsidRPr="00405564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55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1D0964" w:rsidRPr="00405564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055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4055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13" w:type="dxa"/>
            <w:vMerge w:val="restart"/>
          </w:tcPr>
          <w:p w:rsidR="001D0964" w:rsidRPr="00405564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55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873" w:type="dxa"/>
            <w:vMerge w:val="restart"/>
          </w:tcPr>
          <w:p w:rsidR="001D0964" w:rsidRPr="00405564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55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7654" w:type="dxa"/>
            <w:gridSpan w:val="2"/>
          </w:tcPr>
          <w:p w:rsidR="001D0964" w:rsidRPr="00405564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55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1560" w:type="dxa"/>
            <w:vMerge w:val="restart"/>
          </w:tcPr>
          <w:p w:rsidR="001D0964" w:rsidRPr="00405564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55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1559" w:type="dxa"/>
            <w:vMerge w:val="restart"/>
          </w:tcPr>
          <w:p w:rsidR="001D0964" w:rsidRPr="00405564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55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  <w:p w:rsidR="001D0964" w:rsidRPr="00405564" w:rsidRDefault="001D0964" w:rsidP="00F906EF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55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(в мину</w:t>
            </w:r>
            <w:r w:rsidR="00F906EF" w:rsidRPr="004055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Pr="004055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ах)</w:t>
            </w:r>
          </w:p>
        </w:tc>
      </w:tr>
      <w:tr w:rsidR="001D0964" w:rsidRPr="00FC7D9A" w:rsidTr="001838A9">
        <w:tc>
          <w:tcPr>
            <w:tcW w:w="675" w:type="dxa"/>
            <w:vMerge/>
          </w:tcPr>
          <w:p w:rsidR="001D0964" w:rsidRPr="00405564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1D0964" w:rsidRPr="00405564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</w:tcPr>
          <w:p w:rsidR="001D0964" w:rsidRPr="00EC003E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00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5057" w:type="dxa"/>
          </w:tcPr>
          <w:p w:rsidR="001D0964" w:rsidRPr="00EC003E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00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учащиеся</w:t>
            </w:r>
          </w:p>
        </w:tc>
        <w:tc>
          <w:tcPr>
            <w:tcW w:w="1560" w:type="dxa"/>
            <w:vMerge/>
          </w:tcPr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D0964" w:rsidRPr="00FC7D9A" w:rsidTr="001838A9">
        <w:tc>
          <w:tcPr>
            <w:tcW w:w="675" w:type="dxa"/>
          </w:tcPr>
          <w:p w:rsidR="001D0964" w:rsidRPr="00405564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55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1D0964" w:rsidRPr="00405564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055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Оргмомент</w:t>
            </w:r>
            <w:proofErr w:type="spellEnd"/>
          </w:p>
        </w:tc>
        <w:tc>
          <w:tcPr>
            <w:tcW w:w="1873" w:type="dxa"/>
          </w:tcPr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7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Уметь организовываться к работе</w:t>
            </w:r>
          </w:p>
        </w:tc>
        <w:tc>
          <w:tcPr>
            <w:tcW w:w="2597" w:type="dxa"/>
          </w:tcPr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7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Проверяет готовность к уроку</w:t>
            </w:r>
          </w:p>
        </w:tc>
        <w:tc>
          <w:tcPr>
            <w:tcW w:w="5057" w:type="dxa"/>
          </w:tcPr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7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Приветствуют учителя.</w:t>
            </w:r>
          </w:p>
        </w:tc>
        <w:tc>
          <w:tcPr>
            <w:tcW w:w="1560" w:type="dxa"/>
          </w:tcPr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7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D0964" w:rsidRPr="00FC7D9A" w:rsidTr="001838A9">
        <w:tc>
          <w:tcPr>
            <w:tcW w:w="675" w:type="dxa"/>
          </w:tcPr>
          <w:p w:rsidR="001D0964" w:rsidRPr="00405564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55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3" w:type="dxa"/>
          </w:tcPr>
          <w:p w:rsidR="001D0964" w:rsidRPr="00405564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55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1873" w:type="dxa"/>
          </w:tcPr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7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Уметь оценить  выполненные задания</w:t>
            </w:r>
          </w:p>
        </w:tc>
        <w:tc>
          <w:tcPr>
            <w:tcW w:w="2597" w:type="dxa"/>
          </w:tcPr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7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Организует отчёт консультантов</w:t>
            </w:r>
          </w:p>
        </w:tc>
        <w:tc>
          <w:tcPr>
            <w:tcW w:w="5057" w:type="dxa"/>
          </w:tcPr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7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Консультанты докладывают о выполнении домашнего задания в группах</w:t>
            </w:r>
          </w:p>
        </w:tc>
        <w:tc>
          <w:tcPr>
            <w:tcW w:w="1560" w:type="dxa"/>
          </w:tcPr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7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D0964" w:rsidRPr="00FC7D9A" w:rsidTr="001838A9">
        <w:tc>
          <w:tcPr>
            <w:tcW w:w="675" w:type="dxa"/>
          </w:tcPr>
          <w:p w:rsidR="001D0964" w:rsidRPr="00405564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55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:rsidR="001D0964" w:rsidRPr="00405564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55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Актуализация опорных знаний</w:t>
            </w:r>
          </w:p>
        </w:tc>
        <w:tc>
          <w:tcPr>
            <w:tcW w:w="1873" w:type="dxa"/>
          </w:tcPr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7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Уметь работать с контурными картами, настенной картой, осуществлять контроль р</w:t>
            </w:r>
            <w:r w:rsidR="00F906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езультатов.</w:t>
            </w:r>
          </w:p>
        </w:tc>
        <w:tc>
          <w:tcPr>
            <w:tcW w:w="2597" w:type="dxa"/>
          </w:tcPr>
          <w:p w:rsidR="001D0964" w:rsidRPr="00FC7D9A" w:rsidRDefault="001D0964" w:rsidP="00194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D9A">
              <w:rPr>
                <w:rFonts w:ascii="Times New Roman" w:hAnsi="Times New Roman"/>
                <w:sz w:val="24"/>
                <w:szCs w:val="24"/>
              </w:rPr>
              <w:t>На экране записаны понят</w:t>
            </w:r>
            <w:r w:rsidR="00F906EF">
              <w:rPr>
                <w:rFonts w:ascii="Times New Roman" w:hAnsi="Times New Roman"/>
                <w:sz w:val="24"/>
                <w:szCs w:val="24"/>
              </w:rPr>
              <w:t>ия: цивилизация, государство, признаки государства</w:t>
            </w:r>
            <w:r w:rsidRPr="00FC7D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0964" w:rsidRPr="00FC7D9A" w:rsidRDefault="001D0964" w:rsidP="00194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D9A">
              <w:rPr>
                <w:rFonts w:ascii="Times New Roman" w:hAnsi="Times New Roman"/>
                <w:sz w:val="24"/>
                <w:szCs w:val="24"/>
              </w:rPr>
              <w:t>- Обратите внимание на записи, сделанные на экране.</w:t>
            </w:r>
          </w:p>
          <w:p w:rsidR="001D0964" w:rsidRPr="00FC7D9A" w:rsidRDefault="001D0964" w:rsidP="00194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0964" w:rsidRPr="00FC7D9A" w:rsidRDefault="001D0964" w:rsidP="00194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0964" w:rsidRPr="00FC7D9A" w:rsidRDefault="001D0964" w:rsidP="00194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D9A">
              <w:rPr>
                <w:rFonts w:ascii="Times New Roman" w:hAnsi="Times New Roman"/>
                <w:sz w:val="24"/>
                <w:szCs w:val="24"/>
              </w:rPr>
              <w:t>- Самостоятельно составить кроссворд с данными понятиями по группам.</w:t>
            </w:r>
          </w:p>
          <w:p w:rsidR="001D0964" w:rsidRPr="00FC7D9A" w:rsidRDefault="001D0964" w:rsidP="00194A5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7D9A">
              <w:rPr>
                <w:rFonts w:ascii="Times New Roman" w:hAnsi="Times New Roman"/>
                <w:sz w:val="24"/>
                <w:szCs w:val="24"/>
              </w:rPr>
              <w:t>-Для  проверки результатов к задней доске идут работать два ученика</w:t>
            </w:r>
          </w:p>
        </w:tc>
        <w:tc>
          <w:tcPr>
            <w:tcW w:w="5057" w:type="dxa"/>
          </w:tcPr>
          <w:p w:rsidR="001D0964" w:rsidRPr="00FC7D9A" w:rsidRDefault="001D0964" w:rsidP="00194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D9A">
              <w:rPr>
                <w:rFonts w:ascii="Times New Roman" w:hAnsi="Times New Roman"/>
                <w:sz w:val="24"/>
                <w:szCs w:val="24"/>
              </w:rPr>
              <w:t>Поочерёдно придумывают вопрос к по</w:t>
            </w:r>
            <w:r>
              <w:rPr>
                <w:rFonts w:ascii="Times New Roman" w:hAnsi="Times New Roman"/>
                <w:sz w:val="24"/>
                <w:szCs w:val="24"/>
              </w:rPr>
              <w:t>нятиям и составляют предложения</w:t>
            </w:r>
            <w:r w:rsidRPr="00FC7D9A">
              <w:rPr>
                <w:rFonts w:ascii="Times New Roman" w:hAnsi="Times New Roman"/>
                <w:sz w:val="24"/>
                <w:szCs w:val="24"/>
              </w:rPr>
              <w:t>, записывая в тетрадь. Сравнивают результат, работая в парах.</w:t>
            </w:r>
          </w:p>
          <w:p w:rsidR="001D0964" w:rsidRPr="00FC7D9A" w:rsidRDefault="001D0964" w:rsidP="00194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0964" w:rsidRPr="00FC7D9A" w:rsidRDefault="001D0964" w:rsidP="00194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7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7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1D0964" w:rsidRPr="00FC7D9A" w:rsidTr="001838A9">
        <w:tc>
          <w:tcPr>
            <w:tcW w:w="675" w:type="dxa"/>
          </w:tcPr>
          <w:p w:rsidR="001D0964" w:rsidRPr="00405564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55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13" w:type="dxa"/>
          </w:tcPr>
          <w:p w:rsidR="001D0964" w:rsidRPr="00405564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55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Создание проблемной ситуации</w:t>
            </w:r>
          </w:p>
        </w:tc>
        <w:tc>
          <w:tcPr>
            <w:tcW w:w="1873" w:type="dxa"/>
          </w:tcPr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7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Умение 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троить поиск решения, анализиро</w:t>
            </w:r>
            <w:r w:rsidRPr="00FC7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вать результаты</w:t>
            </w:r>
          </w:p>
        </w:tc>
        <w:tc>
          <w:tcPr>
            <w:tcW w:w="2597" w:type="dxa"/>
          </w:tcPr>
          <w:p w:rsidR="001D0964" w:rsidRPr="00FC7D9A" w:rsidRDefault="001D0964" w:rsidP="00046792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7D9A">
              <w:rPr>
                <w:rFonts w:ascii="Times New Roman" w:hAnsi="Times New Roman"/>
                <w:sz w:val="24"/>
                <w:szCs w:val="24"/>
              </w:rPr>
              <w:t>Предлагает по</w:t>
            </w:r>
            <w:r w:rsidR="009239F9">
              <w:rPr>
                <w:rFonts w:ascii="Times New Roman" w:hAnsi="Times New Roman"/>
                <w:sz w:val="24"/>
                <w:szCs w:val="24"/>
              </w:rPr>
              <w:t xml:space="preserve"> учебнику прочитать диалог Антошки, археолога</w:t>
            </w:r>
            <w:proofErr w:type="gramStart"/>
            <w:r w:rsidR="009239F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9239F9">
              <w:rPr>
                <w:rFonts w:ascii="Times New Roman" w:hAnsi="Times New Roman"/>
                <w:sz w:val="24"/>
                <w:szCs w:val="24"/>
              </w:rPr>
              <w:t xml:space="preserve"> сравнить их выводы, факты и сформулировать вопрос к уроку</w:t>
            </w:r>
            <w:r w:rsidRPr="00FC7D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57" w:type="dxa"/>
          </w:tcPr>
          <w:p w:rsidR="001D0964" w:rsidRPr="00FC7D9A" w:rsidRDefault="00046792" w:rsidP="00046792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задание</w:t>
            </w:r>
            <w:r w:rsidR="001D0964" w:rsidRPr="00FC7D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читают по ролям диалог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перечисляют выводы и факты высказываний Антошки и археолога, формулируют вопрос к уроку.</w:t>
            </w:r>
          </w:p>
        </w:tc>
        <w:tc>
          <w:tcPr>
            <w:tcW w:w="1560" w:type="dxa"/>
          </w:tcPr>
          <w:p w:rsidR="001D0964" w:rsidRPr="00FC7D9A" w:rsidRDefault="00B03F26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Презентация слайд №3</w:t>
            </w:r>
          </w:p>
        </w:tc>
        <w:tc>
          <w:tcPr>
            <w:tcW w:w="1559" w:type="dxa"/>
          </w:tcPr>
          <w:p w:rsidR="001D0964" w:rsidRPr="00FC7D9A" w:rsidRDefault="001435DA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1D0964" w:rsidRPr="00FC7D9A" w:rsidTr="001838A9">
        <w:tc>
          <w:tcPr>
            <w:tcW w:w="675" w:type="dxa"/>
          </w:tcPr>
          <w:p w:rsidR="001D0964" w:rsidRPr="00046792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67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3" w:type="dxa"/>
          </w:tcPr>
          <w:p w:rsidR="001D0964" w:rsidRPr="00046792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67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Мотивация</w:t>
            </w:r>
          </w:p>
        </w:tc>
        <w:tc>
          <w:tcPr>
            <w:tcW w:w="1873" w:type="dxa"/>
          </w:tcPr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7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Умение ставить учебные цели</w:t>
            </w:r>
          </w:p>
        </w:tc>
        <w:tc>
          <w:tcPr>
            <w:tcW w:w="2597" w:type="dxa"/>
          </w:tcPr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7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Организует обсуждение возникших затруднений</w:t>
            </w:r>
          </w:p>
        </w:tc>
        <w:tc>
          <w:tcPr>
            <w:tcW w:w="5057" w:type="dxa"/>
          </w:tcPr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7D9A">
              <w:rPr>
                <w:rFonts w:ascii="Times New Roman" w:hAnsi="Times New Roman"/>
                <w:sz w:val="24"/>
                <w:szCs w:val="24"/>
              </w:rPr>
              <w:t>Пытаются сформулировать тему и цели урока совместно с учителем</w:t>
            </w:r>
          </w:p>
        </w:tc>
        <w:tc>
          <w:tcPr>
            <w:tcW w:w="1560" w:type="dxa"/>
          </w:tcPr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0964" w:rsidRPr="00FC7D9A" w:rsidRDefault="001435DA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1D0964" w:rsidRPr="00FC7D9A" w:rsidTr="001838A9">
        <w:tc>
          <w:tcPr>
            <w:tcW w:w="675" w:type="dxa"/>
          </w:tcPr>
          <w:p w:rsidR="001D0964" w:rsidRPr="00046792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67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13" w:type="dxa"/>
          </w:tcPr>
          <w:p w:rsidR="001D0964" w:rsidRPr="00046792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67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873" w:type="dxa"/>
          </w:tcPr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Работать </w:t>
            </w:r>
            <w:r w:rsidRPr="00FC7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 новой информацией</w:t>
            </w:r>
            <w:r w:rsidR="000467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C7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находить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ответы на поставлен</w:t>
            </w:r>
            <w:r w:rsidRPr="00FC7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ные вопросы,</w:t>
            </w:r>
          </w:p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7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учиться грамотно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FC7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использовать в речи новые термины</w:t>
            </w:r>
          </w:p>
        </w:tc>
        <w:tc>
          <w:tcPr>
            <w:tcW w:w="2597" w:type="dxa"/>
          </w:tcPr>
          <w:p w:rsidR="001D0964" w:rsidRPr="00FC7D9A" w:rsidRDefault="001D0964" w:rsidP="00194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D9A">
              <w:rPr>
                <w:rFonts w:ascii="Times New Roman" w:hAnsi="Times New Roman"/>
                <w:sz w:val="24"/>
                <w:szCs w:val="24"/>
              </w:rPr>
              <w:t>Путем подводящего диалога побуждает учащихся к самостоятельному прочтению нового материала по тексту учебника</w:t>
            </w:r>
          </w:p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57" w:type="dxa"/>
          </w:tcPr>
          <w:p w:rsidR="001D0964" w:rsidRPr="00FC7D9A" w:rsidRDefault="001D0964" w:rsidP="00194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D9A">
              <w:rPr>
                <w:rFonts w:ascii="Times New Roman" w:hAnsi="Times New Roman"/>
                <w:sz w:val="24"/>
                <w:szCs w:val="24"/>
              </w:rPr>
              <w:t xml:space="preserve">Самостоятельно читают учебник, отвечают на вопросы учителя, самостоятельно формулируют новые понятия, сверяют свои формулировки </w:t>
            </w:r>
          </w:p>
          <w:p w:rsidR="001D0964" w:rsidRPr="00FC7D9A" w:rsidRDefault="001D0964" w:rsidP="00194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0964" w:rsidRPr="00FC7D9A" w:rsidRDefault="001D0964" w:rsidP="00046792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7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Учебник страница </w:t>
            </w:r>
            <w:r w:rsidR="000467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52-53</w:t>
            </w:r>
          </w:p>
        </w:tc>
        <w:tc>
          <w:tcPr>
            <w:tcW w:w="1559" w:type="dxa"/>
          </w:tcPr>
          <w:p w:rsidR="001D0964" w:rsidRPr="00FC7D9A" w:rsidRDefault="001435DA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1D0964" w:rsidRPr="00FC7D9A" w:rsidTr="001838A9">
        <w:tc>
          <w:tcPr>
            <w:tcW w:w="675" w:type="dxa"/>
          </w:tcPr>
          <w:p w:rsidR="001D0964" w:rsidRPr="00046792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67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3" w:type="dxa"/>
          </w:tcPr>
          <w:p w:rsidR="001D0964" w:rsidRPr="00046792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467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Динамическая пауза</w:t>
            </w:r>
          </w:p>
        </w:tc>
        <w:tc>
          <w:tcPr>
            <w:tcW w:w="1873" w:type="dxa"/>
          </w:tcPr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Формирование ответствен</w:t>
            </w:r>
            <w:r w:rsidRPr="00FC7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ного отношения к своему здоровью </w:t>
            </w:r>
          </w:p>
        </w:tc>
        <w:tc>
          <w:tcPr>
            <w:tcW w:w="2597" w:type="dxa"/>
          </w:tcPr>
          <w:p w:rsidR="001D0964" w:rsidRPr="00FC7D9A" w:rsidRDefault="001D0964" w:rsidP="00046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D9A">
              <w:rPr>
                <w:rFonts w:ascii="Times New Roman" w:hAnsi="Times New Roman"/>
                <w:sz w:val="24"/>
                <w:szCs w:val="24"/>
              </w:rPr>
              <w:t xml:space="preserve">Использует </w:t>
            </w:r>
            <w:r w:rsidR="00046792">
              <w:rPr>
                <w:rFonts w:ascii="Times New Roman" w:hAnsi="Times New Roman"/>
                <w:sz w:val="24"/>
                <w:szCs w:val="24"/>
              </w:rPr>
              <w:t>разминку для глаз</w:t>
            </w:r>
          </w:p>
        </w:tc>
        <w:tc>
          <w:tcPr>
            <w:tcW w:w="5057" w:type="dxa"/>
          </w:tcPr>
          <w:p w:rsidR="001D0964" w:rsidRPr="00FC7D9A" w:rsidRDefault="001D0964" w:rsidP="001435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D9A"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  <w:r w:rsidR="001435DA">
              <w:rPr>
                <w:rFonts w:ascii="Times New Roman" w:hAnsi="Times New Roman"/>
                <w:sz w:val="24"/>
                <w:szCs w:val="24"/>
              </w:rPr>
              <w:t>задания на разминку глаз.</w:t>
            </w:r>
          </w:p>
        </w:tc>
        <w:tc>
          <w:tcPr>
            <w:tcW w:w="1560" w:type="dxa"/>
          </w:tcPr>
          <w:p w:rsidR="001D0964" w:rsidRPr="00FC7D9A" w:rsidRDefault="001435DA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Разминка для глаз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Презентация</w:t>
            </w:r>
          </w:p>
        </w:tc>
        <w:tc>
          <w:tcPr>
            <w:tcW w:w="1559" w:type="dxa"/>
          </w:tcPr>
          <w:p w:rsidR="001D0964" w:rsidRPr="00FC7D9A" w:rsidRDefault="001435DA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D0964" w:rsidRPr="00FC7D9A" w:rsidTr="001838A9">
        <w:tc>
          <w:tcPr>
            <w:tcW w:w="675" w:type="dxa"/>
          </w:tcPr>
          <w:p w:rsidR="001D0964" w:rsidRPr="001435D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3" w:type="dxa"/>
          </w:tcPr>
          <w:p w:rsidR="001D0964" w:rsidRPr="001435D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Первичное применение нового знания</w:t>
            </w:r>
          </w:p>
        </w:tc>
        <w:tc>
          <w:tcPr>
            <w:tcW w:w="1873" w:type="dxa"/>
          </w:tcPr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Формирова</w:t>
            </w:r>
            <w:r w:rsidRPr="00FC7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ние  умения смыслового чтения, </w:t>
            </w:r>
            <w:proofErr w:type="spellStart"/>
            <w:proofErr w:type="gramStart"/>
            <w:r w:rsidRPr="00FC7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низации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7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познаватель</w:t>
            </w:r>
            <w:proofErr w:type="spellEnd"/>
            <w:r w:rsidRPr="00FC7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-ной </w:t>
            </w:r>
            <w:proofErr w:type="spellStart"/>
            <w:r w:rsidRPr="00FC7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с-ти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осуществле-ние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самоконтро</w:t>
            </w:r>
            <w:r w:rsidRPr="00FC7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2597" w:type="dxa"/>
          </w:tcPr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7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Организует работу по закреплению первичных знаний.</w:t>
            </w:r>
          </w:p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7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Организует фронтальную работу по учебнику </w:t>
            </w:r>
          </w:p>
        </w:tc>
        <w:tc>
          <w:tcPr>
            <w:tcW w:w="5057" w:type="dxa"/>
          </w:tcPr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Самостоятель</w:t>
            </w:r>
            <w:r w:rsidRPr="00FC7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но выполняют задания, предложенные на слайдах, делают записи в тетради, осуществляют самопроверку </w:t>
            </w:r>
          </w:p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7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Слайды презентации</w:t>
            </w:r>
          </w:p>
        </w:tc>
        <w:tc>
          <w:tcPr>
            <w:tcW w:w="1559" w:type="dxa"/>
          </w:tcPr>
          <w:p w:rsidR="001D0964" w:rsidRPr="00FC7D9A" w:rsidRDefault="001435DA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7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D0964" w:rsidRPr="00FC7D9A" w:rsidTr="001838A9">
        <w:tc>
          <w:tcPr>
            <w:tcW w:w="675" w:type="dxa"/>
          </w:tcPr>
          <w:p w:rsidR="001D0964" w:rsidRPr="001435DA" w:rsidRDefault="001435DA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813" w:type="dxa"/>
          </w:tcPr>
          <w:p w:rsidR="001D0964" w:rsidRPr="001435D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435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Коллективная работа с доской</w:t>
            </w:r>
          </w:p>
        </w:tc>
        <w:tc>
          <w:tcPr>
            <w:tcW w:w="1873" w:type="dxa"/>
          </w:tcPr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7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Умение работать по настенной карте, применять полученные знания.</w:t>
            </w:r>
          </w:p>
        </w:tc>
        <w:tc>
          <w:tcPr>
            <w:tcW w:w="2597" w:type="dxa"/>
          </w:tcPr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7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Организует работу по коррекции знаний с настенной картой, повторяя знания по природоведению.</w:t>
            </w:r>
          </w:p>
        </w:tc>
        <w:tc>
          <w:tcPr>
            <w:tcW w:w="5057" w:type="dxa"/>
          </w:tcPr>
          <w:p w:rsidR="001D0964" w:rsidRPr="00FC7D9A" w:rsidRDefault="001D0964" w:rsidP="00466E94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7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Показать материк, на котором </w:t>
            </w:r>
            <w:r w:rsidR="00466E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находиться Египет, найти на карте Мемфис.</w:t>
            </w:r>
          </w:p>
        </w:tc>
        <w:tc>
          <w:tcPr>
            <w:tcW w:w="1560" w:type="dxa"/>
          </w:tcPr>
          <w:p w:rsidR="001D0964" w:rsidRPr="00FC7D9A" w:rsidRDefault="001D0964" w:rsidP="00B03F26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Онлайн</w:t>
            </w:r>
            <w:r w:rsidRPr="00FC7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–карта</w:t>
            </w:r>
          </w:p>
        </w:tc>
        <w:tc>
          <w:tcPr>
            <w:tcW w:w="1559" w:type="dxa"/>
          </w:tcPr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7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D0964" w:rsidRPr="00FC7D9A" w:rsidTr="001838A9">
        <w:trPr>
          <w:trHeight w:val="1477"/>
        </w:trPr>
        <w:tc>
          <w:tcPr>
            <w:tcW w:w="675" w:type="dxa"/>
          </w:tcPr>
          <w:p w:rsidR="001D0964" w:rsidRPr="00466E94" w:rsidRDefault="00466E9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66E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3" w:type="dxa"/>
          </w:tcPr>
          <w:p w:rsidR="001D0964" w:rsidRPr="00466E94" w:rsidRDefault="001D0964" w:rsidP="00466E94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66E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Дополнительные сообщения учащихся о возникновении </w:t>
            </w:r>
            <w:r w:rsidR="00466E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Древнего Египта</w:t>
            </w:r>
          </w:p>
        </w:tc>
        <w:tc>
          <w:tcPr>
            <w:tcW w:w="1873" w:type="dxa"/>
          </w:tcPr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Формирова</w:t>
            </w:r>
            <w:r w:rsidRPr="00FC7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ние интереса к предмету</w:t>
            </w:r>
          </w:p>
        </w:tc>
        <w:tc>
          <w:tcPr>
            <w:tcW w:w="2597" w:type="dxa"/>
          </w:tcPr>
          <w:p w:rsidR="001D0964" w:rsidRPr="00FC7D9A" w:rsidRDefault="001D0964" w:rsidP="00466E94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7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Организует учащихся на знакомство с историческими сведениями</w:t>
            </w:r>
            <w:r w:rsidR="00466E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57" w:type="dxa"/>
          </w:tcPr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7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Слушают сообщение ученика об исторических сведениях</w:t>
            </w:r>
          </w:p>
        </w:tc>
        <w:tc>
          <w:tcPr>
            <w:tcW w:w="1560" w:type="dxa"/>
          </w:tcPr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7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D0964" w:rsidRPr="00FC7D9A" w:rsidTr="001838A9">
        <w:tc>
          <w:tcPr>
            <w:tcW w:w="675" w:type="dxa"/>
          </w:tcPr>
          <w:p w:rsidR="001D0964" w:rsidRPr="00466E94" w:rsidRDefault="00466E9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3" w:type="dxa"/>
          </w:tcPr>
          <w:p w:rsidR="001D0964" w:rsidRPr="00466E94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66E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 урока</w:t>
            </w:r>
          </w:p>
        </w:tc>
        <w:tc>
          <w:tcPr>
            <w:tcW w:w="1873" w:type="dxa"/>
          </w:tcPr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Осущест</w:t>
            </w:r>
            <w:r w:rsidRPr="00FC7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влять поз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наватель</w:t>
            </w:r>
            <w:r w:rsidRPr="00FC7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ну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ю</w:t>
            </w:r>
            <w:r w:rsidRPr="00FC7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рефлексию</w:t>
            </w:r>
          </w:p>
        </w:tc>
        <w:tc>
          <w:tcPr>
            <w:tcW w:w="2597" w:type="dxa"/>
          </w:tcPr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7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Подводит итог урока, организует работу по рабочей тетради</w:t>
            </w:r>
          </w:p>
        </w:tc>
        <w:tc>
          <w:tcPr>
            <w:tcW w:w="5057" w:type="dxa"/>
          </w:tcPr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7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Отвечают на вопросы учителя, делают выводы о достигнутых результатах и их соответствии поставленным целям</w:t>
            </w:r>
            <w:proofErr w:type="gramStart"/>
            <w:r w:rsidRPr="00FC7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466E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="00466E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Сравнивают свой вывод по вопросу к уроку с авторским</w:t>
            </w:r>
          </w:p>
        </w:tc>
        <w:tc>
          <w:tcPr>
            <w:tcW w:w="1560" w:type="dxa"/>
          </w:tcPr>
          <w:p w:rsidR="001D0964" w:rsidRPr="00FC7D9A" w:rsidRDefault="00466E9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Учебник с.57</w:t>
            </w:r>
          </w:p>
        </w:tc>
        <w:tc>
          <w:tcPr>
            <w:tcW w:w="1559" w:type="dxa"/>
          </w:tcPr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7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D0964" w:rsidRPr="00FC7D9A" w:rsidTr="001838A9">
        <w:tc>
          <w:tcPr>
            <w:tcW w:w="675" w:type="dxa"/>
          </w:tcPr>
          <w:p w:rsidR="001D0964" w:rsidRPr="00466E94" w:rsidRDefault="001838A9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13" w:type="dxa"/>
          </w:tcPr>
          <w:p w:rsidR="001D0964" w:rsidRPr="00466E94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66E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Инструктаж домашнего задания</w:t>
            </w:r>
          </w:p>
        </w:tc>
        <w:tc>
          <w:tcPr>
            <w:tcW w:w="1873" w:type="dxa"/>
          </w:tcPr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</w:tcPr>
          <w:p w:rsidR="001D0964" w:rsidRPr="00FC7D9A" w:rsidRDefault="001D0964" w:rsidP="00466E94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7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Объявляет домашнее задание, проводит инструктаж; </w:t>
            </w:r>
          </w:p>
        </w:tc>
        <w:tc>
          <w:tcPr>
            <w:tcW w:w="5057" w:type="dxa"/>
          </w:tcPr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7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Задают вопросы по тексту заданий</w:t>
            </w:r>
            <w:r w:rsidR="00466E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0964" w:rsidRPr="00FC7D9A" w:rsidRDefault="001D0964" w:rsidP="00194A58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7D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0D36D0" w:rsidRDefault="000D36D0"/>
    <w:sectPr w:rsidR="000D36D0" w:rsidSect="00C55A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64"/>
    <w:rsid w:val="00046792"/>
    <w:rsid w:val="000545A4"/>
    <w:rsid w:val="000D36D0"/>
    <w:rsid w:val="001435DA"/>
    <w:rsid w:val="001838A9"/>
    <w:rsid w:val="001D0964"/>
    <w:rsid w:val="00405564"/>
    <w:rsid w:val="00466E94"/>
    <w:rsid w:val="007D4ACA"/>
    <w:rsid w:val="00826008"/>
    <w:rsid w:val="009239F9"/>
    <w:rsid w:val="00B03F26"/>
    <w:rsid w:val="00C55A9E"/>
    <w:rsid w:val="00EC003E"/>
    <w:rsid w:val="00F9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9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9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13</cp:revision>
  <dcterms:created xsi:type="dcterms:W3CDTF">2013-10-14T22:41:00Z</dcterms:created>
  <dcterms:modified xsi:type="dcterms:W3CDTF">2013-11-02T16:40:00Z</dcterms:modified>
</cp:coreProperties>
</file>