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C7" w:rsidRDefault="001913C7" w:rsidP="001913C7">
      <w:pPr>
        <w:spacing w:after="0" w:line="240" w:lineRule="auto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  <w:t xml:space="preserve">Надомное обучение, </w:t>
      </w:r>
      <w:r>
        <w:rPr>
          <w:rFonts w:ascii="Arial" w:eastAsia="Times New Roman" w:hAnsi="Arial" w:cs="Arial"/>
          <w:b/>
          <w:bCs/>
          <w:color w:val="0069A9"/>
          <w:sz w:val="26"/>
          <w:szCs w:val="26"/>
          <w:lang w:val="en-US" w:eastAsia="ru-RU"/>
        </w:rPr>
        <w:t xml:space="preserve">8 </w:t>
      </w:r>
      <w:r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  <w:t>кл</w:t>
      </w:r>
      <w:r w:rsidR="00E45558"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  <w:t>асс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3"/>
        <w:gridCol w:w="1412"/>
      </w:tblGrid>
      <w:tr w:rsidR="001913C7" w:rsidTr="006E2AEC">
        <w:trPr>
          <w:tblCellSpacing w:w="0" w:type="dxa"/>
        </w:trPr>
        <w:tc>
          <w:tcPr>
            <w:tcW w:w="4250" w:type="pct"/>
            <w:vAlign w:val="center"/>
            <w:hideMark/>
          </w:tcPr>
          <w:p w:rsidR="001913C7" w:rsidRDefault="00191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913C7" w:rsidRDefault="00191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  <w:r w:rsidRPr="001913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01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1</w:t>
            </w:r>
            <w:r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6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:10</w:t>
            </w:r>
          </w:p>
        </w:tc>
      </w:tr>
      <w:tr w:rsidR="001913C7" w:rsidTr="006E2AE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913C7" w:rsidRDefault="001913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        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Природные зоны России</w:t>
            </w:r>
          </w:p>
          <w:p w:rsidR="001913C7" w:rsidRDefault="001913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</w:t>
            </w:r>
          </w:p>
          <w:p w:rsidR="001913C7" w:rsidRPr="001913C7" w:rsidRDefault="001913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Прочитайте текст на с.</w:t>
            </w:r>
            <w:r w:rsidRPr="0019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России</w:t>
            </w:r>
          </w:p>
          <w:p w:rsidR="001913C7" w:rsidRDefault="001913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в тетрадь: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5558" w:rsidRDefault="001913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13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определение природной зоны, природные зоны на территории России</w:t>
            </w:r>
            <w:r w:rsidR="00E455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1913C7" w:rsidRDefault="00E455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4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Нанести на контурную карту:</w:t>
            </w:r>
          </w:p>
          <w:p w:rsidR="00E45558" w:rsidRPr="00E45558" w:rsidRDefault="00E455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455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природные зоны, выделить цветом</w:t>
            </w:r>
          </w:p>
          <w:p w:rsidR="001913C7" w:rsidRDefault="001913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Работая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="006E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132-135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Заполните в тетради таблицу: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68"/>
              <w:gridCol w:w="1802"/>
              <w:gridCol w:w="952"/>
              <w:gridCol w:w="1806"/>
              <w:gridCol w:w="1333"/>
              <w:gridCol w:w="1584"/>
            </w:tblGrid>
            <w:tr w:rsidR="00E45558" w:rsidTr="006E2AEC">
              <w:tc>
                <w:tcPr>
                  <w:tcW w:w="1556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Географическое</w:t>
                  </w:r>
                  <w:r w:rsidR="00E455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зоны</w:t>
                  </w:r>
                </w:p>
              </w:tc>
              <w:tc>
                <w:tcPr>
                  <w:tcW w:w="1556" w:type="dxa"/>
                </w:tcPr>
                <w:p w:rsidR="006E2AEC" w:rsidRDefault="00E45558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Климатические условия</w:t>
                  </w:r>
                </w:p>
              </w:tc>
              <w:tc>
                <w:tcPr>
                  <w:tcW w:w="1557" w:type="dxa"/>
                </w:tcPr>
                <w:p w:rsidR="006E2AEC" w:rsidRDefault="00E45558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Почвы</w:t>
                  </w:r>
                </w:p>
              </w:tc>
              <w:tc>
                <w:tcPr>
                  <w:tcW w:w="1557" w:type="dxa"/>
                </w:tcPr>
                <w:p w:rsidR="006E2AEC" w:rsidRDefault="00E45558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Растительность</w:t>
                  </w:r>
                </w:p>
              </w:tc>
              <w:tc>
                <w:tcPr>
                  <w:tcW w:w="1557" w:type="dxa"/>
                </w:tcPr>
                <w:p w:rsidR="006E2AEC" w:rsidRDefault="00E45558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Животный мир</w:t>
                  </w:r>
                </w:p>
              </w:tc>
              <w:tc>
                <w:tcPr>
                  <w:tcW w:w="1557" w:type="dxa"/>
                </w:tcPr>
                <w:p w:rsidR="006E2AEC" w:rsidRDefault="00E45558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Влияние деятельности человека на современное состояние природной зоны.</w:t>
                  </w:r>
                </w:p>
              </w:tc>
            </w:tr>
            <w:tr w:rsidR="00E45558" w:rsidTr="006E2AEC">
              <w:tc>
                <w:tcPr>
                  <w:tcW w:w="1556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6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7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7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7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7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5558" w:rsidTr="006E2AEC">
              <w:tc>
                <w:tcPr>
                  <w:tcW w:w="1556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6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7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7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7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7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5558" w:rsidTr="006E2AEC">
              <w:tc>
                <w:tcPr>
                  <w:tcW w:w="1556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6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7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7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7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7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5558" w:rsidTr="006E2AEC">
              <w:tc>
                <w:tcPr>
                  <w:tcW w:w="1556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6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7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7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7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7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5558" w:rsidTr="006E2AEC">
              <w:tc>
                <w:tcPr>
                  <w:tcW w:w="1556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6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7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7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7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7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5558" w:rsidTr="006E2AEC">
              <w:tc>
                <w:tcPr>
                  <w:tcW w:w="1556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6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7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7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7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7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5558" w:rsidTr="006E2AEC">
              <w:tc>
                <w:tcPr>
                  <w:tcW w:w="1556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6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7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7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7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7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5558" w:rsidTr="006E2AEC">
              <w:tc>
                <w:tcPr>
                  <w:tcW w:w="1556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6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7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7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7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7" w:type="dxa"/>
                </w:tcPr>
                <w:p w:rsidR="006E2AEC" w:rsidRDefault="006E2AE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E2AEC" w:rsidRDefault="006E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AEC" w:rsidRDefault="006E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AEC" w:rsidRDefault="006E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AEC" w:rsidRDefault="006E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AEC" w:rsidRDefault="006E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AEC" w:rsidRDefault="006E2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AEC" w:rsidRDefault="006E2AE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913C7" w:rsidRDefault="001913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E2AEC" w:rsidRDefault="006E2AEC">
      <w:pPr>
        <w:rPr>
          <w:rFonts w:ascii="Times New Roman" w:hAnsi="Times New Roman" w:cs="Times New Roman"/>
        </w:rPr>
      </w:pPr>
      <w:bookmarkStart w:id="0" w:name="_GoBack"/>
      <w:bookmarkEnd w:id="0"/>
    </w:p>
    <w:p w:rsidR="006E2AEC" w:rsidRDefault="006E2AEC">
      <w:pPr>
        <w:rPr>
          <w:rFonts w:ascii="Times New Roman" w:hAnsi="Times New Roman" w:cs="Times New Roman"/>
        </w:rPr>
      </w:pPr>
    </w:p>
    <w:p w:rsidR="006E2AEC" w:rsidRDefault="006E2AEC">
      <w:pPr>
        <w:rPr>
          <w:rFonts w:ascii="Times New Roman" w:hAnsi="Times New Roman" w:cs="Times New Roman"/>
        </w:rPr>
      </w:pPr>
    </w:p>
    <w:p w:rsidR="006E2AEC" w:rsidRDefault="006E2AEC">
      <w:pPr>
        <w:rPr>
          <w:rFonts w:ascii="Times New Roman" w:hAnsi="Times New Roman" w:cs="Times New Roman"/>
        </w:rPr>
      </w:pPr>
    </w:p>
    <w:p w:rsidR="006E2AEC" w:rsidRDefault="006E2AEC">
      <w:pPr>
        <w:rPr>
          <w:rFonts w:ascii="Times New Roman" w:hAnsi="Times New Roman" w:cs="Times New Roman"/>
        </w:rPr>
      </w:pPr>
    </w:p>
    <w:p w:rsidR="006E2AEC" w:rsidRDefault="006E2AEC">
      <w:pPr>
        <w:rPr>
          <w:rFonts w:ascii="Times New Roman" w:hAnsi="Times New Roman" w:cs="Times New Roman"/>
        </w:rPr>
      </w:pPr>
    </w:p>
    <w:p w:rsidR="006E2AEC" w:rsidRDefault="006E2AEC">
      <w:pPr>
        <w:rPr>
          <w:rFonts w:ascii="Times New Roman" w:hAnsi="Times New Roman" w:cs="Times New Roman"/>
        </w:rPr>
      </w:pPr>
    </w:p>
    <w:p w:rsidR="006E2AEC" w:rsidRDefault="006E2AEC">
      <w:pPr>
        <w:rPr>
          <w:rFonts w:ascii="Times New Roman" w:hAnsi="Times New Roman" w:cs="Times New Roman"/>
        </w:rPr>
      </w:pPr>
    </w:p>
    <w:p w:rsidR="006E2AEC" w:rsidRDefault="006E2AEC">
      <w:pPr>
        <w:rPr>
          <w:rFonts w:ascii="Times New Roman" w:hAnsi="Times New Roman" w:cs="Times New Roman"/>
        </w:rPr>
      </w:pPr>
    </w:p>
    <w:p w:rsidR="006E2AEC" w:rsidRDefault="006E2AEC">
      <w:pPr>
        <w:rPr>
          <w:rFonts w:ascii="Times New Roman" w:hAnsi="Times New Roman" w:cs="Times New Roman"/>
        </w:rPr>
      </w:pPr>
    </w:p>
    <w:p w:rsidR="006E2AEC" w:rsidRDefault="006E2AEC">
      <w:pPr>
        <w:rPr>
          <w:rFonts w:ascii="Times New Roman" w:hAnsi="Times New Roman" w:cs="Times New Roman"/>
        </w:rPr>
      </w:pPr>
    </w:p>
    <w:p w:rsidR="006E2AEC" w:rsidRDefault="006E2AEC">
      <w:pPr>
        <w:rPr>
          <w:rFonts w:ascii="Times New Roman" w:hAnsi="Times New Roman" w:cs="Times New Roman"/>
        </w:rPr>
      </w:pPr>
    </w:p>
    <w:p w:rsidR="006E2AEC" w:rsidRDefault="006E2AEC">
      <w:pPr>
        <w:rPr>
          <w:rFonts w:ascii="Times New Roman" w:hAnsi="Times New Roman" w:cs="Times New Roman"/>
        </w:rPr>
      </w:pPr>
    </w:p>
    <w:p w:rsidR="006E2AEC" w:rsidRDefault="006E2AEC">
      <w:pPr>
        <w:rPr>
          <w:rFonts w:ascii="Times New Roman" w:hAnsi="Times New Roman" w:cs="Times New Roman"/>
        </w:rPr>
      </w:pPr>
    </w:p>
    <w:p w:rsidR="006E2AEC" w:rsidRDefault="006E2AEC">
      <w:pPr>
        <w:rPr>
          <w:rFonts w:ascii="Times New Roman" w:hAnsi="Times New Roman" w:cs="Times New Roman"/>
        </w:rPr>
      </w:pPr>
    </w:p>
    <w:p w:rsidR="006E2AEC" w:rsidRDefault="006E2AEC">
      <w:pPr>
        <w:rPr>
          <w:rFonts w:ascii="Times New Roman" w:hAnsi="Times New Roman" w:cs="Times New Roman"/>
        </w:rPr>
      </w:pPr>
    </w:p>
    <w:p w:rsidR="006E2AEC" w:rsidRDefault="006E2AEC">
      <w:pPr>
        <w:rPr>
          <w:rFonts w:ascii="Times New Roman" w:hAnsi="Times New Roman" w:cs="Times New Roman"/>
        </w:rPr>
      </w:pPr>
    </w:p>
    <w:p w:rsidR="006E2AEC" w:rsidRDefault="006E2AEC">
      <w:pPr>
        <w:rPr>
          <w:rFonts w:ascii="Times New Roman" w:hAnsi="Times New Roman" w:cs="Times New Roman"/>
        </w:rPr>
      </w:pPr>
    </w:p>
    <w:p w:rsidR="006E2AEC" w:rsidRPr="001913C7" w:rsidRDefault="006E2AEC">
      <w:pPr>
        <w:rPr>
          <w:rFonts w:ascii="Times New Roman" w:hAnsi="Times New Roman" w:cs="Times New Roman"/>
        </w:rPr>
      </w:pPr>
    </w:p>
    <w:sectPr w:rsidR="006E2AEC" w:rsidRPr="00191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B9"/>
    <w:rsid w:val="001913C7"/>
    <w:rsid w:val="002B12CF"/>
    <w:rsid w:val="006E2AEC"/>
    <w:rsid w:val="008F74B9"/>
    <w:rsid w:val="00E4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2015-01-20T10:01:00Z</dcterms:created>
  <dcterms:modified xsi:type="dcterms:W3CDTF">2015-01-20T10:26:00Z</dcterms:modified>
</cp:coreProperties>
</file>