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67" w:rsidRDefault="00382B67" w:rsidP="0038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382B67" w:rsidRDefault="00382B67" w:rsidP="0038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географии   6  класс</w:t>
      </w:r>
    </w:p>
    <w:p w:rsidR="00382B67" w:rsidRDefault="00382B67" w:rsidP="00382B6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2B67" w:rsidRDefault="00382B67" w:rsidP="00382B6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2B67" w:rsidRDefault="00382B67" w:rsidP="00382B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Предмет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География. </w:t>
      </w:r>
    </w:p>
    <w:p w:rsidR="00382B67" w:rsidRDefault="00382B67" w:rsidP="00382B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Класс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 класс</w:t>
      </w:r>
    </w:p>
    <w:p w:rsidR="00382B67" w:rsidRDefault="00382B67" w:rsidP="00382B6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Количество часов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35  часов, из них 1 час – резервное время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  в неделю</w:t>
      </w:r>
      <w:r>
        <w:rPr>
          <w:rFonts w:ascii="Times New Roman" w:hAnsi="Times New Roman" w:cs="Times New Roman"/>
          <w:b/>
          <w:sz w:val="28"/>
          <w:szCs w:val="28"/>
        </w:rPr>
        <w:t xml:space="preserve">: 1 час  </w:t>
      </w:r>
    </w:p>
    <w:p w:rsidR="00382B67" w:rsidRDefault="00382B67" w:rsidP="00382B6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Программное обеспечение: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82B67" w:rsidRDefault="00382B67" w:rsidP="00382B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Николина В.В. География. Рабочие программы. Предметная линия учебников «Полярная звезда». 5 – 9 классы: пособие для учителей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общеобразователных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учреждений/ В. В. Николина, А.И. Алексеев, Е.К. Липкина - М.: Просвещение,, 2011.</w:t>
      </w:r>
    </w:p>
    <w:p w:rsidR="00382B67" w:rsidRDefault="00382B67" w:rsidP="00382B67">
      <w:pPr>
        <w:numPr>
          <w:ilvl w:val="0"/>
          <w:numId w:val="1"/>
        </w:num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Учебник: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География 5 – 6 классы: учебник для  общеобразовательных учреждений / (А.И. Алексеев, Е.К. Липкина,  В. В. Николина и др.): М.: М.: Просвещение, 2012 – (Академический школьный учебник) (Полярная звезда).</w:t>
      </w:r>
    </w:p>
    <w:p w:rsidR="00382B67" w:rsidRDefault="00382B67" w:rsidP="00382B67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Мой тренажер» приложение к учебнику «География 5-6 классы», «Полярная звезда»</w:t>
      </w:r>
    </w:p>
    <w:p w:rsidR="00382B67" w:rsidRDefault="00382B67" w:rsidP="00382B67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Атласы по географии. Начальный курс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82B67" w:rsidRDefault="00382B67" w:rsidP="00382B67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Электронное приложение к учебнику «География 5-6 классы», «Полярная звезда»</w:t>
      </w:r>
    </w:p>
    <w:p w:rsidR="00382B67" w:rsidRDefault="00382B67" w:rsidP="00382B67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82B67" w:rsidRDefault="00382B67" w:rsidP="00382B67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1F6745" w:rsidRPr="006F7E20" w:rsidRDefault="001F6745" w:rsidP="001F6745">
      <w:pPr>
        <w:pStyle w:val="western"/>
        <w:spacing w:before="0" w:beforeAutospacing="0" w:after="0" w:line="360" w:lineRule="auto"/>
        <w:ind w:firstLine="4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1F6745" w:rsidRPr="000374D5" w:rsidRDefault="001F6745" w:rsidP="001F6745">
      <w:pPr>
        <w:pStyle w:val="western"/>
        <w:spacing w:before="0" w:beforeAutospacing="0" w:after="0"/>
        <w:ind w:firstLine="454"/>
        <w:jc w:val="center"/>
        <w:rPr>
          <w:rFonts w:ascii="Calibri" w:hAnsi="Calibri"/>
          <w:b/>
          <w:bCs/>
        </w:rPr>
      </w:pPr>
      <w:r>
        <w:rPr>
          <w:rFonts w:asciiTheme="minorHAnsi" w:hAnsiTheme="minorHAnsi"/>
          <w:bCs/>
        </w:rPr>
        <w:t>к рабочей программе «География. 6</w:t>
      </w:r>
      <w:r w:rsidRPr="000374D5">
        <w:rPr>
          <w:rFonts w:asciiTheme="minorHAnsi" w:hAnsiTheme="minorHAnsi"/>
          <w:bCs/>
        </w:rPr>
        <w:t xml:space="preserve"> класс» А.И.Алексеева</w:t>
      </w:r>
    </w:p>
    <w:p w:rsidR="001F6745" w:rsidRDefault="001F6745" w:rsidP="001F6745">
      <w:pPr>
        <w:pStyle w:val="western"/>
        <w:spacing w:before="0" w:beforeAutospacing="0" w:after="0" w:line="360" w:lineRule="auto"/>
        <w:ind w:firstLine="0"/>
        <w:rPr>
          <w:b/>
          <w:bCs/>
          <w:sz w:val="22"/>
        </w:rPr>
      </w:pPr>
    </w:p>
    <w:p w:rsidR="001F6745" w:rsidRPr="00250C2F" w:rsidRDefault="001F6745" w:rsidP="001F6745">
      <w:pPr>
        <w:pStyle w:val="western"/>
        <w:spacing w:before="0" w:beforeAutospacing="0" w:after="0" w:line="276" w:lineRule="auto"/>
        <w:ind w:firstLine="45"/>
        <w:jc w:val="left"/>
        <w:rPr>
          <w:color w:val="auto"/>
        </w:rPr>
      </w:pPr>
      <w:r w:rsidRPr="00250C2F">
        <w:t xml:space="preserve">          Программа реализуется в учебниках по географии для 5—9 классов линии «Полярная звезда» под редакцией профессора А. И. Алексеева.</w:t>
      </w:r>
      <w:r w:rsidRPr="00250C2F">
        <w:br/>
        <w:t xml:space="preserve">        </w:t>
      </w:r>
      <w:r w:rsidRPr="00250C2F">
        <w:rPr>
          <w:i/>
        </w:rPr>
        <w:t>Цель:</w:t>
      </w:r>
      <w:r w:rsidRPr="00250C2F">
        <w:t xml:space="preserve"> 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 </w:t>
      </w:r>
      <w:r w:rsidRPr="00250C2F">
        <w:rPr>
          <w:i/>
        </w:rPr>
        <w:t xml:space="preserve"> </w:t>
      </w:r>
      <w:r w:rsidRPr="00250C2F">
        <w:t xml:space="preserve">развитие универсальных учебных действий </w:t>
      </w:r>
      <w:proofErr w:type="gramStart"/>
      <w:r w:rsidRPr="00250C2F">
        <w:t>у</w:t>
      </w:r>
      <w:proofErr w:type="gramEnd"/>
      <w:r w:rsidRPr="00250C2F">
        <w:t xml:space="preserve"> обучающихся (УУД).</w:t>
      </w:r>
    </w:p>
    <w:p w:rsidR="001F6745" w:rsidRPr="00250C2F" w:rsidRDefault="001F6745" w:rsidP="001F6745">
      <w:pPr>
        <w:pStyle w:val="western"/>
        <w:spacing w:before="0" w:beforeAutospacing="0" w:after="0" w:line="276" w:lineRule="auto"/>
        <w:ind w:left="45" w:firstLine="409"/>
        <w:jc w:val="left"/>
        <w:rPr>
          <w:i/>
          <w:u w:val="single"/>
        </w:rPr>
      </w:pPr>
      <w:r w:rsidRPr="00250C2F">
        <w:br/>
        <w:t xml:space="preserve">        </w:t>
      </w:r>
      <w:proofErr w:type="gramStart"/>
      <w:r w:rsidRPr="00250C2F">
        <w:t xml:space="preserve">Программа по </w:t>
      </w:r>
      <w:r>
        <w:t>географии составлена на основе:</w:t>
      </w:r>
      <w:r w:rsidRPr="00250C2F">
        <w:br/>
        <w:t xml:space="preserve">• фундаментального ядра </w:t>
      </w:r>
      <w:r>
        <w:t>содержания общего образова</w:t>
      </w:r>
      <w:r>
        <w:softHyphen/>
        <w:t>ния;</w:t>
      </w:r>
      <w:r w:rsidRPr="00250C2F">
        <w:br/>
        <w:t>• требований к результатам освоения основной образова</w:t>
      </w:r>
      <w:r w:rsidRPr="00250C2F">
        <w:softHyphen/>
        <w:t>тельной программы основного общего образования, представ</w:t>
      </w:r>
      <w:r w:rsidRPr="00250C2F">
        <w:softHyphen/>
        <w:t>ленных в федеральном государственном образовательном стандарте общего</w:t>
      </w:r>
      <w:r>
        <w:t xml:space="preserve"> </w:t>
      </w:r>
      <w:r>
        <w:lastRenderedPageBreak/>
        <w:t>образования второго поколения;</w:t>
      </w:r>
      <w:r w:rsidRPr="00250C2F">
        <w:br/>
        <w:t>• примерной программы основного общего образования по географии как инвариантной (обяза</w:t>
      </w:r>
      <w:r>
        <w:t>тельной) части учеб</w:t>
      </w:r>
      <w:r>
        <w:softHyphen/>
        <w:t>ного курса;</w:t>
      </w:r>
      <w:r w:rsidRPr="00250C2F">
        <w:br/>
        <w:t>• программы развития и формирования универсальных учебн</w:t>
      </w:r>
      <w:r>
        <w:t>ых действий;</w:t>
      </w:r>
      <w:proofErr w:type="gramEnd"/>
      <w:r w:rsidRPr="00250C2F">
        <w:br/>
        <w:t>• программы духовно-нравственного р</w:t>
      </w:r>
      <w:r>
        <w:t>азвития и воспита</w:t>
      </w:r>
      <w:r>
        <w:softHyphen/>
        <w:t>ния личности.</w:t>
      </w:r>
      <w:r w:rsidRPr="00250C2F">
        <w:br/>
      </w:r>
      <w:r>
        <w:t xml:space="preserve">              </w:t>
      </w:r>
      <w:r w:rsidRPr="00250C2F">
        <w:t>В программе соблюдается преемственность с при</w:t>
      </w:r>
      <w:r w:rsidRPr="00250C2F">
        <w:softHyphen/>
        <w:t>мерными программами начального общего образования, в том числе и в использовании основных видов учебной дея</w:t>
      </w:r>
      <w:r w:rsidRPr="00250C2F">
        <w:softHyphen/>
        <w:t>тельности обучающихс</w:t>
      </w:r>
      <w:r>
        <w:t>я.</w:t>
      </w:r>
      <w:r w:rsidRPr="00250C2F">
        <w:br/>
        <w:t xml:space="preserve">              Вклад географии как учебного предмета в достижение целей основного общего образования трудно переоценить. Геог</w:t>
      </w:r>
      <w:r w:rsidRPr="00250C2F">
        <w:softHyphen/>
        <w:t>рафия — предмет, содержание которого одновременно охваты</w:t>
      </w:r>
      <w:r w:rsidRPr="00250C2F">
        <w:softHyphen/>
        <w:t>вает в единстве и во взаимосвязи многие аспекты естественно</w:t>
      </w:r>
      <w:r w:rsidRPr="00250C2F">
        <w:softHyphen/>
        <w:t xml:space="preserve">го и гуманитарно-общественного научного знания. </w:t>
      </w:r>
      <w:proofErr w:type="gramStart"/>
      <w:r w:rsidRPr="00250C2F">
        <w:t>Такое поло</w:t>
      </w:r>
      <w:r w:rsidRPr="00250C2F">
        <w:softHyphen/>
        <w:t>жение географии обеспечив</w:t>
      </w:r>
      <w:r>
        <w:t>ает формирование у обучающихся:</w:t>
      </w:r>
      <w:r w:rsidRPr="00250C2F">
        <w:br/>
        <w:t>—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</w:t>
      </w:r>
      <w:r w:rsidRPr="00250C2F">
        <w:softHyphen/>
        <w:t xml:space="preserve">ства людей в </w:t>
      </w:r>
      <w:r>
        <w:t>разных географических условиях;</w:t>
      </w:r>
      <w:r w:rsidRPr="00250C2F">
        <w:br/>
        <w:t>— целостного восприятия мира в виде взаимосвязанной иерархии природно-общественных территориальных систем, формирующихся и развиваю</w:t>
      </w:r>
      <w:r>
        <w:t>щихся по определённым за</w:t>
      </w:r>
      <w:r>
        <w:softHyphen/>
        <w:t>конам;</w:t>
      </w:r>
      <w:proofErr w:type="gramEnd"/>
      <w:r w:rsidRPr="00250C2F">
        <w:br/>
        <w:t>— умений ориентироваться в пространстве на основе спе</w:t>
      </w:r>
      <w:r w:rsidRPr="00250C2F">
        <w:softHyphen/>
        <w:t>цифических географических средств (план, карта и т.д.), а также использовать географические знания для орган</w:t>
      </w:r>
      <w:r>
        <w:t>изации своей жизнедеятельности;</w:t>
      </w:r>
      <w:r w:rsidRPr="00250C2F">
        <w:br/>
        <w:t>— умений организации собственной жизни в соответствии с гуманистическими, экологическими, демократическими и дру</w:t>
      </w:r>
      <w:r w:rsidRPr="00250C2F">
        <w:softHyphen/>
        <w:t>гими принципами как основными ценностями географии;</w:t>
      </w:r>
      <w:r w:rsidRPr="00250C2F">
        <w:br/>
        <w:t xml:space="preserve">— </w:t>
      </w:r>
      <w:proofErr w:type="spellStart"/>
      <w:r w:rsidRPr="00250C2F">
        <w:t>предпрофильной</w:t>
      </w:r>
      <w:proofErr w:type="spellEnd"/>
      <w:r w:rsidRPr="00250C2F">
        <w:t xml:space="preserve"> ориентации.</w:t>
      </w:r>
      <w:r w:rsidRPr="00250C2F">
        <w:br/>
      </w:r>
    </w:p>
    <w:p w:rsidR="001F6745" w:rsidRPr="00250C2F" w:rsidRDefault="001F6745" w:rsidP="001F6745">
      <w:pPr>
        <w:shd w:val="clear" w:color="auto" w:fill="FFFFFF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выбор учителем способов обучения (средств, методов, форм организации учебной деятельности) географии с учетом возрастных и индивидуальных особенностей учащихся, развития их самостоятельности при изучении географии.</w:t>
      </w:r>
    </w:p>
    <w:p w:rsidR="00382B67" w:rsidRDefault="001F6745" w:rsidP="001F6745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50C2F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географического содержания проверяется с учетом требований к уровню подготовки учащихся, заложенных в Государственном стандарте общего образовании</w:t>
      </w:r>
    </w:p>
    <w:p w:rsidR="00382B67" w:rsidRDefault="00382B67" w:rsidP="00382B67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82B67" w:rsidRDefault="00382B67" w:rsidP="00382B67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06DA4" w:rsidRPr="00446B6D" w:rsidRDefault="00C537B3" w:rsidP="00C537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Содержание тем</w:t>
      </w:r>
    </w:p>
    <w:p w:rsidR="00506DA4" w:rsidRPr="00024D3C" w:rsidRDefault="00506DA4" w:rsidP="00C537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(35 ч; 1 ч в неделю; 1</w:t>
      </w:r>
      <w:r w:rsidRPr="00446B6D">
        <w:rPr>
          <w:rFonts w:ascii="Times New Roman" w:eastAsia="Times New Roman" w:hAnsi="Times New Roman" w:cs="Times New Roman"/>
          <w:color w:val="000000"/>
          <w:sz w:val="24"/>
        </w:rPr>
        <w:t xml:space="preserve"> ч — резервное время)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Тема 6. </w:t>
      </w:r>
      <w:r w:rsidRPr="00446B6D">
        <w:rPr>
          <w:rFonts w:ascii="Times New Roman" w:eastAsia="Times New Roman" w:hAnsi="Times New Roman" w:cs="Times New Roman"/>
          <w:b/>
          <w:bCs/>
          <w:color w:val="000000"/>
          <w:sz w:val="24"/>
        </w:rPr>
        <w:t>Гидросфера (</w:t>
      </w:r>
      <w:r w:rsidRPr="00446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12 ч</w:t>
      </w:r>
      <w:r w:rsidRPr="00446B6D">
        <w:rPr>
          <w:rFonts w:ascii="Times New Roman" w:eastAsia="Times New Roman" w:hAnsi="Times New Roman" w:cs="Times New Roman"/>
          <w:b/>
          <w:bCs/>
          <w:color w:val="000000"/>
          <w:sz w:val="24"/>
        </w:rPr>
        <w:t>)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Гидросфера — водная оболочка Земли. Значение гидросферы. Состав и строение гидросферы. Части гидросферы: Мировой океан, ледники, воды суши, подземные воды. Мировой круговорот воды в природе. Качество воды и здоровье людей. Охрана гидросферы.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Мировой океан, его части, его взаимодействие с сушей и атмосферой. Единство вод Мирового океана. Рельеф дна Мирового океана. Методы изучения океанских глубин. Температура и соленость вод Мирового океана. Движение вод в Океане. Стихийные явления в Океане. Правила обеспечения личной безопасности на воде.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Воды суши. Реки — артерии Земли. Речная система. Питание и режим рек. Равнинные и горные реки, их особенности. Изменения в жизни рек. Значение рек для человека. Крупнейшие реки мира и России. Рациональное использование ресурсов рек.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Озера. Виды озер. Крупнейшие пресные и соленые озера мира и нашей страны. Пруды и водохранилища. Хозяйственное значение озер и болот.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Подземные воды. Их происхождение, возможности использования человеком. Минеральные воды.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Ледники — главные аккумуляторы пресной воды на Земле. Природные памятники гидросферы. Наблюдение за водным объектом.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 xml:space="preserve">Практикум. 1. Описание реки и озера по плану. 2. Обозначение на контурной карте крупнейших рек и озер мира. 3. На примере местной реки, озера установление связи гидросферы с другими оболочками Земли. 4. Анализ интересных </w:t>
      </w:r>
      <w:proofErr w:type="gramStart"/>
      <w:r w:rsidRPr="00446B6D">
        <w:rPr>
          <w:rFonts w:ascii="Times New Roman" w:eastAsia="Times New Roman" w:hAnsi="Times New Roman" w:cs="Times New Roman"/>
          <w:color w:val="000000"/>
        </w:rPr>
        <w:t>фактов о гидросфере</w:t>
      </w:r>
      <w:proofErr w:type="gramEnd"/>
      <w:r w:rsidRPr="00446B6D">
        <w:rPr>
          <w:rFonts w:ascii="Times New Roman" w:eastAsia="Times New Roman" w:hAnsi="Times New Roman" w:cs="Times New Roman"/>
          <w:color w:val="000000"/>
        </w:rPr>
        <w:t>, собранных в различных источниках (газеты, журналы, Интернет), и написание аннотации по одному из источников информации.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lastRenderedPageBreak/>
        <w:t xml:space="preserve">Тема 7. </w:t>
      </w:r>
      <w:r w:rsidRPr="00446B6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Атмосфера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(10</w:t>
      </w:r>
      <w:r w:rsidRPr="00446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ч</w:t>
      </w:r>
      <w:r w:rsidRPr="00446B6D">
        <w:rPr>
          <w:rFonts w:ascii="Times New Roman" w:eastAsia="Times New Roman" w:hAnsi="Times New Roman" w:cs="Times New Roman"/>
          <w:b/>
          <w:bCs/>
          <w:color w:val="000000"/>
          <w:sz w:val="24"/>
        </w:rPr>
        <w:t>)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Атмосфера — воздушная оболочка Земли. Значение атмосферы для жизни на Земле. Состав воздуха. Охрана воздуха — охрана жизни. Пути повышения качества воздушной среды. Части атмосферы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Тепло в атмосфере. Температура воздуха. Термометр. Суточный ход температуры воздуха. Средняя суточная температура. Амплитуда колебаний температуры воздуха (суточная, годовая).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Атмосферное давление. Изменения атмосферного давления. Барометр. Ветер. Причины образования ветра. Скорость и направление ветра. Роза ветров. Показатели силы ветра. Виды ветров: бриз, муссон.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 xml:space="preserve">Атмосферные осадки, их виды, условия образования, влияние на жизнь и деятельность человека. Абсолютная и относительная влажность. Гигрометр. Облачность. Облака и их виды. </w:t>
      </w:r>
      <w:proofErr w:type="spellStart"/>
      <w:r w:rsidRPr="00446B6D">
        <w:rPr>
          <w:rFonts w:ascii="Times New Roman" w:eastAsia="Times New Roman" w:hAnsi="Times New Roman" w:cs="Times New Roman"/>
          <w:color w:val="000000"/>
        </w:rPr>
        <w:t>Осадкомер</w:t>
      </w:r>
      <w:proofErr w:type="spellEnd"/>
      <w:r w:rsidRPr="00446B6D">
        <w:rPr>
          <w:rFonts w:ascii="Times New Roman" w:eastAsia="Times New Roman" w:hAnsi="Times New Roman" w:cs="Times New Roman"/>
          <w:color w:val="000000"/>
        </w:rPr>
        <w:t>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Погода. Элементы погоды. Воздушные массы. Типы воздушных масс: арктические, умеренных широт, тропические, экваториальные; их свойства.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Климат и климатические факторы. Влияние погодных и климатических условий на здоровье и быт людей. Адаптация людей к погодным и климатическим условиям. Стихийные явления в атмосфере, их характеристика и правила обеспечения личной безопасности.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Практикум. 1. Наблюдения за погодой. Составление и анализ календаря погоды. 2. Определение среднесуточной температуры воздуха на основании показаний термометра. 3. Построение и анализ розы ветров. 4. Характеристика климата своей местности; его влияние на жизнь и хозяйственную деятельность людей. 5. Анализ погоды на ближайшие два-три дня.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Тема 8. </w:t>
      </w:r>
      <w:r w:rsidRPr="00446B6D">
        <w:rPr>
          <w:rFonts w:ascii="Times New Roman" w:eastAsia="Times New Roman" w:hAnsi="Times New Roman" w:cs="Times New Roman"/>
          <w:b/>
          <w:bCs/>
          <w:color w:val="000000"/>
          <w:sz w:val="24"/>
        </w:rPr>
        <w:t>Биосфера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5</w:t>
      </w:r>
      <w:r w:rsidRPr="00446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ч</w:t>
      </w:r>
      <w:r w:rsidRPr="00446B6D">
        <w:rPr>
          <w:rFonts w:ascii="Times New Roman" w:eastAsia="Times New Roman" w:hAnsi="Times New Roman" w:cs="Times New Roman"/>
          <w:b/>
          <w:bCs/>
          <w:color w:val="000000"/>
          <w:sz w:val="24"/>
        </w:rPr>
        <w:t>)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Биосфера. Состав биосферы, связь с другими сферами Земли. Особенность биосферы. В. И. Вернадский о биосфере. Границы распространения жизни на Земле.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Человек — часть биосферы. Этапы взаимоотношения человека с биосферой. Круговорот веществ в биосфере. Единство человека и природы.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Почва как особое природное образование. В. В. Докучаев — основатель науки о почвах — почвоведения. Свойства почвы. Плодородие — важнейшее свойство почвы. Условия образования разных типов почв. Охрана почв. Наблюдение за почвенным покровом своей местности. Описание почвы.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 xml:space="preserve">Разнообразие растений и животных и их распространение на Земле. Сохранение человечеством </w:t>
      </w:r>
      <w:proofErr w:type="spellStart"/>
      <w:r w:rsidRPr="00446B6D">
        <w:rPr>
          <w:rFonts w:ascii="Times New Roman" w:eastAsia="Times New Roman" w:hAnsi="Times New Roman" w:cs="Times New Roman"/>
          <w:color w:val="000000"/>
        </w:rPr>
        <w:t>биоразнообразия</w:t>
      </w:r>
      <w:proofErr w:type="spellEnd"/>
      <w:r w:rsidRPr="00446B6D">
        <w:rPr>
          <w:rFonts w:ascii="Times New Roman" w:eastAsia="Times New Roman" w:hAnsi="Times New Roman" w:cs="Times New Roman"/>
          <w:color w:val="000000"/>
        </w:rPr>
        <w:t xml:space="preserve"> на Земле.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Практикум. 1. Составление схемы взаимодействия оболочек Земли. 2. Описание одного растения или животного своей местности.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Тема 9. </w:t>
      </w:r>
      <w:r w:rsidRPr="00446B6D">
        <w:rPr>
          <w:rFonts w:ascii="Times New Roman" w:eastAsia="Times New Roman" w:hAnsi="Times New Roman" w:cs="Times New Roman"/>
          <w:b/>
          <w:bCs/>
          <w:color w:val="000000"/>
          <w:sz w:val="24"/>
        </w:rPr>
        <w:t>Географическая оболочка Земли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5</w:t>
      </w:r>
      <w:r w:rsidRPr="00446B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 xml:space="preserve"> ч</w:t>
      </w:r>
      <w:r w:rsidRPr="00446B6D">
        <w:rPr>
          <w:rFonts w:ascii="Times New Roman" w:eastAsia="Times New Roman" w:hAnsi="Times New Roman" w:cs="Times New Roman"/>
          <w:b/>
          <w:bCs/>
          <w:color w:val="000000"/>
          <w:sz w:val="24"/>
        </w:rPr>
        <w:t>)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Понятие «географическая оболочка». Состав и строение географической оболочки. Понятие «природный комплекс». Свойства географической оболочки. Географическая оболочка как окружающая человека среда. Закономерности развития географической оболочки. Природные зоны Земли — зональные природные комплексы. Карта природных зон Земли. Широтная зональность и высотная поясность. Ландшафт — природный, промышленный, сельскохозяйственный. Культурные ландшафты. Природное наследие.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>Практикум. 1. Подготовка сообщения на тему «Приспособленность людей к жизни в различных природных зонах». 2. Моделирование возможных преобразований на участке культурного ландшафта своей местности с целью повышения качества жизни населения.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b/>
          <w:bCs/>
          <w:color w:val="000000"/>
          <w:sz w:val="24"/>
        </w:rPr>
        <w:t>Требования к уровню подготовки учащихся</w:t>
      </w:r>
    </w:p>
    <w:p w:rsidR="00506DA4" w:rsidRPr="00446B6D" w:rsidRDefault="00506DA4" w:rsidP="00506D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</w:rPr>
      </w:pPr>
      <w:r w:rsidRPr="00446B6D">
        <w:rPr>
          <w:rFonts w:ascii="Times New Roman" w:eastAsia="Times New Roman" w:hAnsi="Times New Roman" w:cs="Times New Roman"/>
          <w:color w:val="000000"/>
        </w:rPr>
        <w:t xml:space="preserve">В результате изучения курса «География. </w:t>
      </w:r>
      <w:proofErr w:type="gramStart"/>
      <w:r w:rsidRPr="00446B6D">
        <w:rPr>
          <w:rFonts w:ascii="Times New Roman" w:eastAsia="Times New Roman" w:hAnsi="Times New Roman" w:cs="Times New Roman"/>
          <w:color w:val="000000"/>
        </w:rPr>
        <w:t>Природа и люди» ученик должен: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1) знать / понимать: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значение географической науки в жизни общества и повседневной жизни людей;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результаты и значение выдающихся географических открытий и путешествий;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основные источники географической информации, методы изучения Земли;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географические следствия движений Земли вокруг своей оси, Солнца;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различия между планом местности, картой, глобусом, современные способы создания карт;</w:t>
      </w:r>
      <w:proofErr w:type="gramEnd"/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как происходило освоение территории Земли, росла численность населения Земли, произошли основные расы; состав, строение оболочек Земли, основные географические явления, происходящие в них изменения, происходящие в оболочках Земли под влиянием человеческой деятельности;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географическую номенклатуру, выделенную в учебнике жирным шрифтом;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proofErr w:type="gramStart"/>
      <w:r w:rsidRPr="00446B6D">
        <w:rPr>
          <w:rFonts w:ascii="Times New Roman" w:eastAsia="Times New Roman" w:hAnsi="Times New Roman" w:cs="Times New Roman"/>
          <w:color w:val="000000"/>
        </w:rPr>
        <w:t xml:space="preserve">2) уметь: 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показывать по физической карте полушарий, физической карте России, политической карте мира, карте океанов, глобусу географические объекты, обозначать и надписывать географические объекты на контурной карте; давать описание существенных признаков географических объектов и явлений;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находить и анализировать географическую информацию, полученную из карт, плана, статистических материалов, справочников, научно-популярной литературы, Интернета;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приводить примеры: развития представлений человека о Земле;</w:t>
      </w:r>
      <w:proofErr w:type="gramEnd"/>
      <w:r w:rsidRPr="00446B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446B6D">
        <w:rPr>
          <w:rFonts w:ascii="Times New Roman" w:eastAsia="Times New Roman" w:hAnsi="Times New Roman" w:cs="Times New Roman"/>
          <w:color w:val="000000"/>
        </w:rPr>
        <w:t xml:space="preserve">крупнейших по площади и населению стран; крупнейших рас и народов мира; крупнейших географических объектов на Земле, в России, своей местности; адаптации человека и его хозяйственной деятельности к условиям окружающей среды; влияния природы на </w:t>
      </w:r>
      <w:r w:rsidRPr="00446B6D">
        <w:rPr>
          <w:rFonts w:ascii="Times New Roman" w:eastAsia="Times New Roman" w:hAnsi="Times New Roman" w:cs="Times New Roman"/>
          <w:color w:val="000000"/>
        </w:rPr>
        <w:lastRenderedPageBreak/>
        <w:t>формирование культуры людей; источников загрязнения сфер Земли; использования и охраны природных ресурсов; составлять: простейшие схемы природных процессов и их взаимосвязи;</w:t>
      </w:r>
      <w:proofErr w:type="gramEnd"/>
      <w:r w:rsidRPr="00446B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446B6D">
        <w:rPr>
          <w:rFonts w:ascii="Times New Roman" w:eastAsia="Times New Roman" w:hAnsi="Times New Roman" w:cs="Times New Roman"/>
          <w:color w:val="000000"/>
        </w:rPr>
        <w:t>описание образа природных объектов; описание природных объектов по типовому плану; описание природных явлений и процессов (погода, климат, течение, природные зоны, тепловые пояса, ветры, природно-культурные и социально-экономические явления) по картам, наблюдениям, статистическим показателям; определять: на местности, плане и карте расстояния, направления, высоты, географические координаты и местоположение объектов, виды горных пород (в коллекции);</w:t>
      </w:r>
      <w:proofErr w:type="gramEnd"/>
    </w:p>
    <w:p w:rsidR="00506DA4" w:rsidRPr="00446B6D" w:rsidRDefault="00506DA4" w:rsidP="00506DA4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0"/>
        </w:rPr>
      </w:pPr>
      <w:proofErr w:type="gramStart"/>
      <w:r w:rsidRPr="00446B6D">
        <w:rPr>
          <w:rFonts w:ascii="Times New Roman" w:eastAsia="Times New Roman" w:hAnsi="Times New Roman" w:cs="Times New Roman"/>
          <w:color w:val="000000"/>
        </w:rPr>
        <w:t>применять: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использовать приобретенные знания и умения в практической деятельности для ориентирования на местности, проведения съемок участков местности, чтения карт различного содержания; учета фенологических изменений в природе своей местности; проведения простейших наблюдений за отдельными географическими объектами;</w:t>
      </w:r>
      <w:proofErr w:type="gramEnd"/>
      <w:r w:rsidRPr="00446B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446B6D">
        <w:rPr>
          <w:rFonts w:ascii="Times New Roman" w:eastAsia="Times New Roman" w:hAnsi="Times New Roman" w:cs="Times New Roman"/>
          <w:color w:val="000000"/>
        </w:rPr>
        <w:t>наблюдения за погодой, состоянием воздуха, воды, почвы, горных пород в своей местности; определения комфортных и дискомфортных параметров природных компонентов своей местности с помощью приборов и субъективных ощущений; решения практических задач по определению качества окружающей среды своей местности, ее использованию, сохранению и улучшению, принятию необходимых мер в случае природных стихийных бедствий и техногенных катастроф;</w:t>
      </w:r>
      <w:proofErr w:type="gramEnd"/>
      <w:r w:rsidRPr="00446B6D">
        <w:rPr>
          <w:rFonts w:ascii="Times New Roman" w:eastAsia="Times New Roman" w:hAnsi="Times New Roman" w:cs="Times New Roman"/>
          <w:color w:val="000000"/>
        </w:rPr>
        <w:t xml:space="preserve"> самостоятельного поиска географической информации на местности из различных источников: статистических, картографических, </w:t>
      </w:r>
      <w:proofErr w:type="spellStart"/>
      <w:r w:rsidRPr="00446B6D">
        <w:rPr>
          <w:rFonts w:ascii="Times New Roman" w:eastAsia="Times New Roman" w:hAnsi="Times New Roman" w:cs="Times New Roman"/>
          <w:color w:val="000000"/>
        </w:rPr>
        <w:t>геоинформационных</w:t>
      </w:r>
      <w:proofErr w:type="spellEnd"/>
      <w:r w:rsidRPr="00446B6D">
        <w:rPr>
          <w:rFonts w:ascii="Times New Roman" w:eastAsia="Times New Roman" w:hAnsi="Times New Roman" w:cs="Times New Roman"/>
          <w:color w:val="000000"/>
        </w:rPr>
        <w:t>;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3) оценивать: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роль географической науки в жизни общества, каждого человека и себя лично;</w:t>
      </w:r>
      <w:r w:rsidRPr="00446B6D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446B6D">
        <w:rPr>
          <w:rFonts w:ascii="Times New Roman" w:eastAsia="Times New Roman" w:hAnsi="Times New Roman" w:cs="Times New Roman"/>
          <w:color w:val="000000"/>
        </w:rPr>
        <w:t>универсальное значение природы</w:t>
      </w: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8E7" w:rsidRPr="00B648E7" w:rsidRDefault="003733B2" w:rsidP="00B648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</w:t>
      </w:r>
      <w:r w:rsidR="00F843D7">
        <w:rPr>
          <w:rFonts w:ascii="Times New Roman" w:hAnsi="Times New Roman" w:cs="Times New Roman"/>
          <w:b/>
          <w:sz w:val="24"/>
          <w:szCs w:val="24"/>
        </w:rPr>
        <w:t xml:space="preserve">я характеристика 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 в 6 классе</w:t>
      </w:r>
    </w:p>
    <w:p w:rsidR="00B648E7" w:rsidRPr="00B648E7" w:rsidRDefault="00B648E7" w:rsidP="00B648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8E7" w:rsidRPr="00B648E7" w:rsidRDefault="00B648E7" w:rsidP="00B648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8E7">
        <w:rPr>
          <w:rFonts w:ascii="Times New Roman" w:hAnsi="Times New Roman" w:cs="Times New Roman"/>
          <w:sz w:val="24"/>
          <w:szCs w:val="24"/>
        </w:rPr>
        <w:t>География в основной школе формирует у обучающихся систему комплексных социально ориентированных знаний о Земле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социально-экономических, 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</w:t>
      </w:r>
      <w:proofErr w:type="gramEnd"/>
      <w:r w:rsidRPr="00B648E7">
        <w:rPr>
          <w:rFonts w:ascii="Times New Roman" w:hAnsi="Times New Roman" w:cs="Times New Roman"/>
          <w:sz w:val="24"/>
          <w:szCs w:val="24"/>
        </w:rPr>
        <w:t xml:space="preserve"> развитию территорий.</w:t>
      </w:r>
    </w:p>
    <w:p w:rsidR="00B648E7" w:rsidRPr="00B648E7" w:rsidRDefault="00B648E7" w:rsidP="00B64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E7">
        <w:rPr>
          <w:rFonts w:ascii="Times New Roman" w:hAnsi="Times New Roman" w:cs="Times New Roman"/>
          <w:sz w:val="24"/>
          <w:szCs w:val="24"/>
        </w:rPr>
        <w:t>Целями изучения географии в основной школе являются:</w:t>
      </w:r>
    </w:p>
    <w:p w:rsidR="00B648E7" w:rsidRPr="00B648E7" w:rsidRDefault="00B648E7" w:rsidP="00B64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E7">
        <w:rPr>
          <w:rFonts w:ascii="Times New Roman" w:hAnsi="Times New Roman" w:cs="Times New Roman"/>
          <w:sz w:val="24"/>
          <w:szCs w:val="24"/>
        </w:rPr>
        <w:t>—  формирование системы географических знаний как компонента научной картины мира;</w:t>
      </w:r>
    </w:p>
    <w:p w:rsidR="00B648E7" w:rsidRPr="00B648E7" w:rsidRDefault="00B648E7" w:rsidP="00B64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E7">
        <w:rPr>
          <w:rFonts w:ascii="Times New Roman" w:hAnsi="Times New Roman" w:cs="Times New Roman"/>
          <w:sz w:val="24"/>
          <w:szCs w:val="24"/>
        </w:rPr>
        <w:t>—  формирование целостного географического образа планеты Земля на разных его уровнях (планета в целом, территории материков, России, своего региона и т.д.);</w:t>
      </w:r>
    </w:p>
    <w:p w:rsidR="00B648E7" w:rsidRPr="00B648E7" w:rsidRDefault="00B648E7" w:rsidP="00B64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E7">
        <w:rPr>
          <w:rFonts w:ascii="Times New Roman" w:hAnsi="Times New Roman" w:cs="Times New Roman"/>
          <w:sz w:val="24"/>
          <w:szCs w:val="24"/>
        </w:rPr>
        <w:t>—   понимание особенностей взаимодействия человека и природы на современном этапе его развития   с учётом исторических факторов;</w:t>
      </w:r>
    </w:p>
    <w:p w:rsidR="00B648E7" w:rsidRPr="00B648E7" w:rsidRDefault="00B648E7" w:rsidP="00B64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E7">
        <w:rPr>
          <w:rFonts w:ascii="Times New Roman" w:hAnsi="Times New Roman" w:cs="Times New Roman"/>
          <w:sz w:val="24"/>
          <w:szCs w:val="24"/>
        </w:rPr>
        <w:t>—  познание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и мира;</w:t>
      </w:r>
    </w:p>
    <w:p w:rsidR="00B648E7" w:rsidRPr="00B648E7" w:rsidRDefault="00B648E7" w:rsidP="00B64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E7">
        <w:rPr>
          <w:rFonts w:ascii="Times New Roman" w:hAnsi="Times New Roman" w:cs="Times New Roman"/>
          <w:sz w:val="24"/>
          <w:szCs w:val="24"/>
        </w:rPr>
        <w:t>— 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B648E7" w:rsidRPr="00B648E7" w:rsidRDefault="00B648E7" w:rsidP="00B64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E7">
        <w:rPr>
          <w:rFonts w:ascii="Times New Roman" w:hAnsi="Times New Roman" w:cs="Times New Roman"/>
          <w:sz w:val="24"/>
          <w:szCs w:val="24"/>
        </w:rPr>
        <w:t>—  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B648E7" w:rsidRPr="00B648E7" w:rsidRDefault="00B648E7" w:rsidP="00B64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E7">
        <w:rPr>
          <w:rFonts w:ascii="Times New Roman" w:hAnsi="Times New Roman" w:cs="Times New Roman"/>
          <w:sz w:val="24"/>
          <w:szCs w:val="24"/>
        </w:rPr>
        <w:t>-  формирование опыта жизнедеятельности через усвоенные  человечеством   научные   общекультурные 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B648E7" w:rsidRPr="00B648E7" w:rsidRDefault="00B648E7" w:rsidP="00B64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E7">
        <w:rPr>
          <w:rFonts w:ascii="Times New Roman" w:hAnsi="Times New Roman" w:cs="Times New Roman"/>
          <w:sz w:val="24"/>
          <w:szCs w:val="24"/>
        </w:rPr>
        <w:t>— 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B648E7" w:rsidRPr="00B648E7" w:rsidRDefault="00B648E7" w:rsidP="00B64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E7">
        <w:rPr>
          <w:rFonts w:ascii="Times New Roman" w:hAnsi="Times New Roman" w:cs="Times New Roman"/>
          <w:sz w:val="24"/>
          <w:szCs w:val="24"/>
        </w:rPr>
        <w:t xml:space="preserve">-  формирование опыта творческой деятельности по реализации  познавательных, 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 </w:t>
      </w:r>
    </w:p>
    <w:p w:rsidR="00B648E7" w:rsidRPr="00B648E7" w:rsidRDefault="00B648E7" w:rsidP="00B64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8E7">
        <w:rPr>
          <w:rFonts w:ascii="Times New Roman" w:hAnsi="Times New Roman" w:cs="Times New Roman"/>
          <w:sz w:val="24"/>
          <w:szCs w:val="24"/>
        </w:rPr>
        <w:t xml:space="preserve">        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B648E7">
        <w:rPr>
          <w:rFonts w:ascii="Times New Roman" w:hAnsi="Times New Roman" w:cs="Times New Roman"/>
          <w:sz w:val="24"/>
          <w:szCs w:val="24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Обучающиеся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</w:t>
      </w:r>
      <w:proofErr w:type="gramEnd"/>
      <w:r w:rsidRPr="00B648E7">
        <w:rPr>
          <w:rFonts w:ascii="Times New Roman" w:hAnsi="Times New Roman" w:cs="Times New Roman"/>
          <w:sz w:val="24"/>
          <w:szCs w:val="24"/>
        </w:rPr>
        <w:t xml:space="preserve"> точку зрения, работать в сотрудничестве (паре и группе), представлять и сообщать информацию в устной и письменной форме, вступать в диалог и т. д.</w:t>
      </w:r>
    </w:p>
    <w:p w:rsidR="00B648E7" w:rsidRPr="00B648E7" w:rsidRDefault="00B648E7" w:rsidP="00B648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8E7">
        <w:rPr>
          <w:rFonts w:ascii="Times New Roman" w:hAnsi="Times New Roman" w:cs="Times New Roman"/>
          <w:sz w:val="24"/>
          <w:szCs w:val="24"/>
        </w:rPr>
        <w:t xml:space="preserve">Достижению результатов обучения шестиклассников способствует применение </w:t>
      </w:r>
      <w:proofErr w:type="spellStart"/>
      <w:r w:rsidRPr="00B648E7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B648E7">
        <w:rPr>
          <w:rFonts w:ascii="Times New Roman" w:hAnsi="Times New Roman" w:cs="Times New Roman"/>
          <w:sz w:val="24"/>
          <w:szCs w:val="24"/>
        </w:rPr>
        <w:t xml:space="preserve"> подхода, который реализуется через использование эффективных педагогических технологий (технологии личностно-ориентированного обучения, технологии развивающего обучения, технологии развития критического мышления, КСО, проектной технологии, ИКТ, </w:t>
      </w:r>
      <w:proofErr w:type="spellStart"/>
      <w:r w:rsidRPr="00B648E7">
        <w:rPr>
          <w:rFonts w:ascii="Times New Roman" w:hAnsi="Times New Roman" w:cs="Times New Roman"/>
          <w:sz w:val="24"/>
          <w:szCs w:val="24"/>
        </w:rPr>
        <w:lastRenderedPageBreak/>
        <w:t>здоровьесберегающих</w:t>
      </w:r>
      <w:proofErr w:type="spellEnd"/>
      <w:r w:rsidRPr="00B648E7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B648E7">
        <w:rPr>
          <w:rFonts w:ascii="Times New Roman" w:hAnsi="Times New Roman" w:cs="Times New Roman"/>
          <w:sz w:val="24"/>
          <w:szCs w:val="24"/>
        </w:rPr>
        <w:t>Предполагается использование следующих методов обучения (проблемный, исследовательский, программированный, объяснительно-иллюстративный) через  различные формы организации учебной деятельности (коллективные, групповые, индивидуальные) на различных видах уроков (урок-проект, урок-моделирование, урок исследование, урок с использованием ИКТ), где ведущей является  самостоятельная познавательная деятельность обучающихся.</w:t>
      </w:r>
      <w:proofErr w:type="gramEnd"/>
    </w:p>
    <w:p w:rsidR="00B648E7" w:rsidRPr="00B648E7" w:rsidRDefault="00F47016" w:rsidP="00B64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flip:x;z-index:251658240" from="135pt,302pt" to="135pt,302pt"/>
        </w:pict>
      </w:r>
    </w:p>
    <w:p w:rsidR="00B648E7" w:rsidRDefault="00B648E7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62A4" w:rsidRDefault="005162A4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5162A4" w:rsidRDefault="005162A4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5162A4" w:rsidRDefault="005162A4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5162A4" w:rsidRDefault="005162A4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5162A4" w:rsidRDefault="005162A4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5162A4" w:rsidRDefault="005162A4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5162A4" w:rsidRDefault="005162A4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5162A4" w:rsidRDefault="005162A4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5162A4" w:rsidRDefault="005162A4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5162A4" w:rsidRDefault="005162A4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5162A4" w:rsidRDefault="005162A4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F843D7" w:rsidRDefault="00F843D7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F843D7" w:rsidRDefault="00F843D7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F843D7" w:rsidRDefault="00F843D7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F843D7" w:rsidRDefault="00F843D7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F843D7" w:rsidRDefault="00F843D7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F843D7" w:rsidRDefault="00F843D7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F843D7" w:rsidRDefault="00F843D7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F843D7" w:rsidRDefault="00F843D7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F843D7" w:rsidRDefault="00F843D7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F843D7" w:rsidRDefault="00F843D7" w:rsidP="005162A4">
      <w:pPr>
        <w:spacing w:before="100" w:beforeAutospacing="1" w:after="150" w:line="312" w:lineRule="atLeast"/>
        <w:rPr>
          <w:rFonts w:ascii="Trebuchet MS" w:eastAsia="Times New Roman" w:hAnsi="Trebuchet MS" w:cs="Times New Roman"/>
          <w:b/>
          <w:bCs/>
          <w:color w:val="333333"/>
          <w:sz w:val="26"/>
        </w:rPr>
      </w:pPr>
    </w:p>
    <w:p w:rsidR="005162A4" w:rsidRPr="005162A4" w:rsidRDefault="005162A4" w:rsidP="005162A4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2A4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Ценностные ориен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тиры содержания учебного предмета</w:t>
      </w:r>
    </w:p>
    <w:p w:rsidR="005162A4" w:rsidRPr="005162A4" w:rsidRDefault="005162A4" w:rsidP="005162A4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162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162A4" w:rsidRPr="005162A4" w:rsidRDefault="005162A4" w:rsidP="005162A4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162A4">
        <w:rPr>
          <w:rFonts w:ascii="Times New Roman" w:eastAsia="Times New Roman" w:hAnsi="Times New Roman" w:cs="Times New Roman"/>
          <w:sz w:val="24"/>
          <w:szCs w:val="24"/>
        </w:rPr>
        <w:t>     Вклад географии как учебного предмета в достижение целей основного общего образования трудно переоценить. Геог</w:t>
      </w:r>
      <w:r w:rsidRPr="005162A4">
        <w:rPr>
          <w:rFonts w:ascii="Times New Roman" w:eastAsia="Times New Roman" w:hAnsi="Times New Roman" w:cs="Times New Roman"/>
          <w:sz w:val="24"/>
          <w:szCs w:val="24"/>
        </w:rPr>
        <w:softHyphen/>
        <w:t>рафия — предмет, содержание которого одновременно охваты</w:t>
      </w:r>
      <w:r w:rsidRPr="005162A4">
        <w:rPr>
          <w:rFonts w:ascii="Times New Roman" w:eastAsia="Times New Roman" w:hAnsi="Times New Roman" w:cs="Times New Roman"/>
          <w:sz w:val="24"/>
          <w:szCs w:val="24"/>
        </w:rPr>
        <w:softHyphen/>
        <w:t>вает в единстве и во взаимосвязи многие аспекты естественно</w:t>
      </w:r>
      <w:r w:rsidRPr="005162A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и гуманитарно-общественного научного знания. </w:t>
      </w:r>
      <w:proofErr w:type="gramStart"/>
      <w:r w:rsidRPr="005162A4">
        <w:rPr>
          <w:rFonts w:ascii="Times New Roman" w:eastAsia="Times New Roman" w:hAnsi="Times New Roman" w:cs="Times New Roman"/>
          <w:sz w:val="24"/>
          <w:szCs w:val="24"/>
        </w:rPr>
        <w:t>Такое поло</w:t>
      </w:r>
      <w:r w:rsidRPr="005162A4">
        <w:rPr>
          <w:rFonts w:ascii="Times New Roman" w:eastAsia="Times New Roman" w:hAnsi="Times New Roman" w:cs="Times New Roman"/>
          <w:sz w:val="24"/>
          <w:szCs w:val="24"/>
        </w:rPr>
        <w:softHyphen/>
        <w:t>жение географии обеспечивает формирование у обучающихся:</w:t>
      </w:r>
      <w:r w:rsidRPr="005162A4">
        <w:rPr>
          <w:rFonts w:ascii="Times New Roman" w:eastAsia="Times New Roman" w:hAnsi="Times New Roman" w:cs="Times New Roman"/>
          <w:sz w:val="24"/>
          <w:szCs w:val="24"/>
        </w:rPr>
        <w:br/>
      </w:r>
      <w:r w:rsidRPr="005162A4">
        <w:rPr>
          <w:rFonts w:ascii="Times New Roman" w:eastAsia="Times New Roman" w:hAnsi="Times New Roman" w:cs="Times New Roman"/>
          <w:sz w:val="24"/>
          <w:szCs w:val="24"/>
        </w:rPr>
        <w:br/>
        <w:t>—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</w:t>
      </w:r>
      <w:r w:rsidRPr="005162A4">
        <w:rPr>
          <w:rFonts w:ascii="Times New Roman" w:eastAsia="Times New Roman" w:hAnsi="Times New Roman" w:cs="Times New Roman"/>
          <w:sz w:val="24"/>
          <w:szCs w:val="24"/>
        </w:rPr>
        <w:softHyphen/>
        <w:t>ства людей в разных географических условиях;</w:t>
      </w:r>
      <w:r w:rsidRPr="005162A4">
        <w:rPr>
          <w:rFonts w:ascii="Times New Roman" w:eastAsia="Times New Roman" w:hAnsi="Times New Roman" w:cs="Times New Roman"/>
          <w:sz w:val="24"/>
          <w:szCs w:val="24"/>
        </w:rPr>
        <w:br/>
      </w:r>
      <w:r w:rsidRPr="005162A4">
        <w:rPr>
          <w:rFonts w:ascii="Times New Roman" w:eastAsia="Times New Roman" w:hAnsi="Times New Roman" w:cs="Times New Roman"/>
          <w:sz w:val="24"/>
          <w:szCs w:val="24"/>
        </w:rPr>
        <w:br/>
        <w:t>— целостного восприятия мира в виде взаимосвязанной иерархии природно-общественных территориальных систем, формирующихся и развивающихся по определённым за</w:t>
      </w:r>
      <w:r w:rsidRPr="005162A4">
        <w:rPr>
          <w:rFonts w:ascii="Times New Roman" w:eastAsia="Times New Roman" w:hAnsi="Times New Roman" w:cs="Times New Roman"/>
          <w:sz w:val="24"/>
          <w:szCs w:val="24"/>
        </w:rPr>
        <w:softHyphen/>
        <w:t>конам;</w:t>
      </w:r>
      <w:proofErr w:type="gramEnd"/>
      <w:r w:rsidRPr="005162A4">
        <w:rPr>
          <w:rFonts w:ascii="Times New Roman" w:eastAsia="Times New Roman" w:hAnsi="Times New Roman" w:cs="Times New Roman"/>
          <w:sz w:val="24"/>
          <w:szCs w:val="24"/>
        </w:rPr>
        <w:br/>
      </w:r>
      <w:r w:rsidRPr="005162A4">
        <w:rPr>
          <w:rFonts w:ascii="Times New Roman" w:eastAsia="Times New Roman" w:hAnsi="Times New Roman" w:cs="Times New Roman"/>
          <w:sz w:val="24"/>
          <w:szCs w:val="24"/>
        </w:rPr>
        <w:br/>
        <w:t>— умений ориентироваться в пространстве на основе спе</w:t>
      </w:r>
      <w:r w:rsidRPr="005162A4">
        <w:rPr>
          <w:rFonts w:ascii="Times New Roman" w:eastAsia="Times New Roman" w:hAnsi="Times New Roman" w:cs="Times New Roman"/>
          <w:sz w:val="24"/>
          <w:szCs w:val="24"/>
        </w:rPr>
        <w:softHyphen/>
        <w:t>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  <w:r w:rsidRPr="005162A4">
        <w:rPr>
          <w:rFonts w:ascii="Times New Roman" w:eastAsia="Times New Roman" w:hAnsi="Times New Roman" w:cs="Times New Roman"/>
          <w:sz w:val="24"/>
          <w:szCs w:val="24"/>
        </w:rPr>
        <w:br/>
      </w:r>
      <w:r w:rsidRPr="005162A4">
        <w:rPr>
          <w:rFonts w:ascii="Times New Roman" w:eastAsia="Times New Roman" w:hAnsi="Times New Roman" w:cs="Times New Roman"/>
          <w:sz w:val="24"/>
          <w:szCs w:val="24"/>
        </w:rPr>
        <w:br/>
        <w:t>— умений организации собственной жизни в соответствии с гуманистическими, экологическими, демократическими и дру</w:t>
      </w:r>
      <w:r w:rsidRPr="005162A4">
        <w:rPr>
          <w:rFonts w:ascii="Times New Roman" w:eastAsia="Times New Roman" w:hAnsi="Times New Roman" w:cs="Times New Roman"/>
          <w:sz w:val="24"/>
          <w:szCs w:val="24"/>
        </w:rPr>
        <w:softHyphen/>
        <w:t>гими принципами как основными ценностями географии;</w:t>
      </w:r>
      <w:r w:rsidRPr="005162A4">
        <w:rPr>
          <w:rFonts w:ascii="Times New Roman" w:eastAsia="Times New Roman" w:hAnsi="Times New Roman" w:cs="Times New Roman"/>
          <w:sz w:val="24"/>
          <w:szCs w:val="24"/>
        </w:rPr>
        <w:br/>
      </w:r>
      <w:r w:rsidRPr="005162A4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5162A4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5162A4">
        <w:rPr>
          <w:rFonts w:ascii="Times New Roman" w:eastAsia="Times New Roman" w:hAnsi="Times New Roman" w:cs="Times New Roman"/>
          <w:sz w:val="24"/>
          <w:szCs w:val="24"/>
        </w:rPr>
        <w:t xml:space="preserve"> ориентации.</w:t>
      </w:r>
      <w:r w:rsidRPr="005162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162A4" w:rsidRPr="005162A4" w:rsidRDefault="005162A4" w:rsidP="005162A4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162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33B2" w:rsidRPr="005162A4" w:rsidRDefault="003733B2" w:rsidP="005162A4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Pr="005162A4" w:rsidRDefault="003733B2" w:rsidP="005162A4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Pr="005162A4" w:rsidRDefault="003733B2" w:rsidP="005162A4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Pr="005162A4" w:rsidRDefault="003733B2" w:rsidP="005162A4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Pr="005162A4" w:rsidRDefault="003733B2" w:rsidP="005162A4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5162A4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62A4" w:rsidRDefault="005162A4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62A4" w:rsidRDefault="005162A4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62A4" w:rsidRDefault="005162A4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62A4" w:rsidRDefault="005162A4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62A4" w:rsidRDefault="005162A4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33B2" w:rsidRDefault="003733B2" w:rsidP="00B648E7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162A4" w:rsidRDefault="005162A4" w:rsidP="00373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A4" w:rsidRDefault="005162A4" w:rsidP="00373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2A4" w:rsidRDefault="005162A4" w:rsidP="00373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C64" w:rsidRDefault="00F45C64" w:rsidP="00F45C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45C64" w:rsidRDefault="00F45C64" w:rsidP="00F45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3F2" w:rsidRDefault="006273F2" w:rsidP="00F45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73F2" w:rsidRDefault="006273F2" w:rsidP="00F45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5C64" w:rsidRDefault="00F45C64" w:rsidP="00F45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3F2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273F2" w:rsidRPr="006273F2" w:rsidRDefault="006273F2" w:rsidP="00627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F45C64" w:rsidRPr="006273F2" w:rsidTr="00F45C64">
        <w:tc>
          <w:tcPr>
            <w:tcW w:w="1101" w:type="dxa"/>
          </w:tcPr>
          <w:p w:rsidR="00F45C64" w:rsidRPr="006273F2" w:rsidRDefault="00F45C64" w:rsidP="00627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0" w:type="dxa"/>
          </w:tcPr>
          <w:p w:rsidR="00F45C64" w:rsidRPr="006273F2" w:rsidRDefault="00F45C64" w:rsidP="00627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61" w:type="dxa"/>
          </w:tcPr>
          <w:p w:rsidR="00F45C64" w:rsidRPr="006273F2" w:rsidRDefault="00F45C64" w:rsidP="00627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F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F45C64" w:rsidTr="00F45C64">
        <w:tc>
          <w:tcPr>
            <w:tcW w:w="1101" w:type="dxa"/>
          </w:tcPr>
          <w:p w:rsidR="00F45C64" w:rsidRDefault="00F45C64" w:rsidP="0037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0" w:type="dxa"/>
          </w:tcPr>
          <w:p w:rsidR="00F45C64" w:rsidRDefault="00F45C64" w:rsidP="0037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реки по плану</w:t>
            </w:r>
          </w:p>
        </w:tc>
        <w:tc>
          <w:tcPr>
            <w:tcW w:w="3561" w:type="dxa"/>
          </w:tcPr>
          <w:p w:rsidR="00F45C64" w:rsidRDefault="00F45C64" w:rsidP="0037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5C64" w:rsidTr="00F45C64">
        <w:tc>
          <w:tcPr>
            <w:tcW w:w="1101" w:type="dxa"/>
          </w:tcPr>
          <w:p w:rsidR="00F45C64" w:rsidRDefault="00F45C64" w:rsidP="0037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0" w:type="dxa"/>
          </w:tcPr>
          <w:p w:rsidR="00F45C64" w:rsidRDefault="00F45C64" w:rsidP="0037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озера по плану</w:t>
            </w:r>
          </w:p>
        </w:tc>
        <w:tc>
          <w:tcPr>
            <w:tcW w:w="3561" w:type="dxa"/>
          </w:tcPr>
          <w:p w:rsidR="00F45C64" w:rsidRDefault="00F45C64" w:rsidP="0037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5C64" w:rsidTr="00F45C64">
        <w:tc>
          <w:tcPr>
            <w:tcW w:w="1101" w:type="dxa"/>
          </w:tcPr>
          <w:p w:rsidR="00F45C64" w:rsidRDefault="006273F2" w:rsidP="0037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0" w:type="dxa"/>
          </w:tcPr>
          <w:p w:rsidR="00F45C64" w:rsidRDefault="006273F2" w:rsidP="0037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месячного хода температуры воздуха</w:t>
            </w:r>
          </w:p>
        </w:tc>
        <w:tc>
          <w:tcPr>
            <w:tcW w:w="3561" w:type="dxa"/>
          </w:tcPr>
          <w:p w:rsidR="00F45C64" w:rsidRDefault="006273F2" w:rsidP="0037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273F2" w:rsidTr="00F45C64">
        <w:tc>
          <w:tcPr>
            <w:tcW w:w="1101" w:type="dxa"/>
          </w:tcPr>
          <w:p w:rsidR="006273F2" w:rsidRDefault="006273F2" w:rsidP="0037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:rsidR="006273F2" w:rsidRDefault="006273F2" w:rsidP="0037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6273F2" w:rsidRDefault="006273F2" w:rsidP="00373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3B2" w:rsidRDefault="003733B2" w:rsidP="00373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3B2" w:rsidRDefault="003733B2" w:rsidP="00373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3B2" w:rsidRDefault="003733B2" w:rsidP="00373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3B2" w:rsidRDefault="003733B2" w:rsidP="00373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3B2" w:rsidRPr="003733B2" w:rsidRDefault="003733B2" w:rsidP="00373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5B6" w:rsidRPr="006273F2" w:rsidRDefault="00F45C64" w:rsidP="00627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F45C64" w:rsidTr="00F45C64">
        <w:tc>
          <w:tcPr>
            <w:tcW w:w="1101" w:type="dxa"/>
          </w:tcPr>
          <w:p w:rsidR="00F45C64" w:rsidRPr="006273F2" w:rsidRDefault="00F45C64" w:rsidP="00627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0" w:type="dxa"/>
          </w:tcPr>
          <w:p w:rsidR="00F45C64" w:rsidRPr="006273F2" w:rsidRDefault="00F45C64" w:rsidP="00627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61" w:type="dxa"/>
          </w:tcPr>
          <w:p w:rsidR="00F45C64" w:rsidRPr="006273F2" w:rsidRDefault="00F45C64" w:rsidP="00627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F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F45C64" w:rsidTr="00F45C64">
        <w:tc>
          <w:tcPr>
            <w:tcW w:w="1101" w:type="dxa"/>
          </w:tcPr>
          <w:p w:rsidR="00F45C64" w:rsidRDefault="00F45C64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0" w:type="dxa"/>
          </w:tcPr>
          <w:p w:rsidR="00F45C64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 гидросфере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их влияние на жизнь людей.</w:t>
            </w:r>
          </w:p>
        </w:tc>
        <w:tc>
          <w:tcPr>
            <w:tcW w:w="3561" w:type="dxa"/>
          </w:tcPr>
          <w:p w:rsidR="00F45C64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5C64" w:rsidTr="00F45C64">
        <w:tc>
          <w:tcPr>
            <w:tcW w:w="1101" w:type="dxa"/>
          </w:tcPr>
          <w:p w:rsidR="00F45C64" w:rsidRDefault="00F45C64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0" w:type="dxa"/>
          </w:tcPr>
          <w:p w:rsidR="00F45C64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явления в атмосфере, их характеристика и правила обеспечения личной безопасности.</w:t>
            </w:r>
          </w:p>
        </w:tc>
        <w:tc>
          <w:tcPr>
            <w:tcW w:w="3561" w:type="dxa"/>
          </w:tcPr>
          <w:p w:rsidR="00F45C64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A45B6" w:rsidRDefault="009A45B6" w:rsidP="009A45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3F2" w:rsidRDefault="006273F2" w:rsidP="009A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64" w:rsidRPr="006273F2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3F2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F45C64" w:rsidTr="00F45C64">
        <w:tc>
          <w:tcPr>
            <w:tcW w:w="1101" w:type="dxa"/>
          </w:tcPr>
          <w:p w:rsidR="00F45C64" w:rsidRPr="006273F2" w:rsidRDefault="00F45C64" w:rsidP="00627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0" w:type="dxa"/>
          </w:tcPr>
          <w:p w:rsidR="00F45C64" w:rsidRPr="006273F2" w:rsidRDefault="00F45C64" w:rsidP="00627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61" w:type="dxa"/>
          </w:tcPr>
          <w:p w:rsidR="00F45C64" w:rsidRPr="006273F2" w:rsidRDefault="00F45C64" w:rsidP="00627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3F2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F45C64" w:rsidTr="00F45C64">
        <w:tc>
          <w:tcPr>
            <w:tcW w:w="1101" w:type="dxa"/>
          </w:tcPr>
          <w:p w:rsidR="00F45C64" w:rsidRDefault="00F45C64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0" w:type="dxa"/>
          </w:tcPr>
          <w:p w:rsidR="00F45C64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3561" w:type="dxa"/>
          </w:tcPr>
          <w:p w:rsidR="00F45C64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5C64" w:rsidTr="00F45C64">
        <w:tc>
          <w:tcPr>
            <w:tcW w:w="1101" w:type="dxa"/>
          </w:tcPr>
          <w:p w:rsidR="00F45C64" w:rsidRDefault="00F45C64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0" w:type="dxa"/>
          </w:tcPr>
          <w:p w:rsidR="00F45C64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3561" w:type="dxa"/>
          </w:tcPr>
          <w:p w:rsidR="00F45C64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273F2" w:rsidTr="00F45C64">
        <w:tc>
          <w:tcPr>
            <w:tcW w:w="1101" w:type="dxa"/>
          </w:tcPr>
          <w:p w:rsidR="006273F2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0" w:type="dxa"/>
          </w:tcPr>
          <w:p w:rsidR="006273F2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3561" w:type="dxa"/>
          </w:tcPr>
          <w:p w:rsidR="006273F2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273F2" w:rsidTr="00F45C64">
        <w:tc>
          <w:tcPr>
            <w:tcW w:w="1101" w:type="dxa"/>
          </w:tcPr>
          <w:p w:rsidR="006273F2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0" w:type="dxa"/>
          </w:tcPr>
          <w:p w:rsidR="006273F2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класс</w:t>
            </w:r>
          </w:p>
        </w:tc>
        <w:tc>
          <w:tcPr>
            <w:tcW w:w="3561" w:type="dxa"/>
          </w:tcPr>
          <w:p w:rsidR="006273F2" w:rsidRDefault="006273F2" w:rsidP="00F45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64" w:rsidRDefault="00F45C64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7B3" w:rsidRDefault="00C537B3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C537B3" w:rsidSect="00B648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45B6" w:rsidRDefault="009A45B6" w:rsidP="009A4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560142" w:rsidRPr="009A45B6" w:rsidRDefault="009A45B6" w:rsidP="00382B67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A45B6">
        <w:rPr>
          <w:rFonts w:ascii="Times New Roman" w:hAnsi="Times New Roman" w:cs="Times New Roman"/>
          <w:sz w:val="24"/>
          <w:szCs w:val="24"/>
        </w:rPr>
        <w:t>География 5 – 6 классы: учебник для  общеобразовательных учреждений / (А.И. Алексеев, Е.К. Липкина,  В. В. Николина и др.): М.: М.: Просвещение, 2012 – (Академический школьный учебник) (Полярная звезда).</w:t>
      </w:r>
    </w:p>
    <w:p w:rsidR="00560142" w:rsidRDefault="00560142" w:rsidP="009A45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2292"/>
        <w:gridCol w:w="706"/>
        <w:gridCol w:w="849"/>
        <w:gridCol w:w="846"/>
        <w:gridCol w:w="2548"/>
        <w:gridCol w:w="2976"/>
        <w:gridCol w:w="2620"/>
        <w:gridCol w:w="2239"/>
      </w:tblGrid>
      <w:tr w:rsidR="005D594D" w:rsidRPr="00C97338" w:rsidTr="00313D25">
        <w:trPr>
          <w:trHeight w:val="312"/>
        </w:trPr>
        <w:tc>
          <w:tcPr>
            <w:tcW w:w="172" w:type="pct"/>
            <w:vMerge w:val="restart"/>
          </w:tcPr>
          <w:p w:rsidR="005D594D" w:rsidRPr="00560142" w:rsidRDefault="005D594D" w:rsidP="00C973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№ </w:t>
            </w:r>
          </w:p>
        </w:tc>
        <w:tc>
          <w:tcPr>
            <w:tcW w:w="734" w:type="pct"/>
            <w:vMerge w:val="restart"/>
          </w:tcPr>
          <w:p w:rsidR="00275B94" w:rsidRDefault="00275B94" w:rsidP="00C97338">
            <w:pPr>
              <w:spacing w:after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Раздел</w:t>
            </w:r>
          </w:p>
          <w:p w:rsidR="005D594D" w:rsidRPr="00560142" w:rsidRDefault="005D594D" w:rsidP="00C97338">
            <w:pPr>
              <w:spacing w:after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Тема урока</w:t>
            </w:r>
          </w:p>
        </w:tc>
        <w:tc>
          <w:tcPr>
            <w:tcW w:w="226" w:type="pct"/>
            <w:vMerge w:val="restart"/>
          </w:tcPr>
          <w:p w:rsidR="005D594D" w:rsidRPr="00560142" w:rsidRDefault="005D594D" w:rsidP="00C973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Кол</w:t>
            </w:r>
            <w:proofErr w:type="gramStart"/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.</w:t>
            </w:r>
            <w:proofErr w:type="gramEnd"/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у</w:t>
            </w:r>
            <w:proofErr w:type="gramEnd"/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р</w:t>
            </w:r>
            <w:proofErr w:type="spellEnd"/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543" w:type="pct"/>
            <w:gridSpan w:val="2"/>
          </w:tcPr>
          <w:p w:rsidR="005D594D" w:rsidRPr="00560142" w:rsidRDefault="005D594D" w:rsidP="00CA09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Дата</w:t>
            </w:r>
          </w:p>
        </w:tc>
        <w:tc>
          <w:tcPr>
            <w:tcW w:w="2608" w:type="pct"/>
            <w:gridSpan w:val="3"/>
          </w:tcPr>
          <w:p w:rsidR="005D594D" w:rsidRPr="00560142" w:rsidRDefault="005D594D" w:rsidP="005D59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Планируемые результаты</w:t>
            </w:r>
          </w:p>
        </w:tc>
        <w:tc>
          <w:tcPr>
            <w:tcW w:w="717" w:type="pct"/>
            <w:tcBorders>
              <w:bottom w:val="nil"/>
            </w:tcBorders>
          </w:tcPr>
          <w:p w:rsidR="005D594D" w:rsidRPr="00560142" w:rsidRDefault="005D594D" w:rsidP="005D59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Д/</w:t>
            </w:r>
            <w:proofErr w:type="gramStart"/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З</w:t>
            </w:r>
            <w:proofErr w:type="gramEnd"/>
          </w:p>
        </w:tc>
      </w:tr>
      <w:tr w:rsidR="005D594D" w:rsidRPr="00C97338" w:rsidTr="00313D25">
        <w:trPr>
          <w:trHeight w:val="299"/>
        </w:trPr>
        <w:tc>
          <w:tcPr>
            <w:tcW w:w="172" w:type="pct"/>
            <w:vMerge/>
          </w:tcPr>
          <w:p w:rsidR="005D594D" w:rsidRPr="00560142" w:rsidRDefault="005D594D" w:rsidP="005D594D">
            <w:pPr>
              <w:spacing w:after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34" w:type="pct"/>
            <w:vMerge/>
          </w:tcPr>
          <w:p w:rsidR="005D594D" w:rsidRPr="00560142" w:rsidRDefault="005D594D" w:rsidP="005D594D">
            <w:pPr>
              <w:spacing w:after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5D594D" w:rsidRPr="00560142" w:rsidRDefault="005D594D" w:rsidP="005D594D">
            <w:pPr>
              <w:spacing w:after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72" w:type="pct"/>
          </w:tcPr>
          <w:p w:rsidR="005D594D" w:rsidRPr="00560142" w:rsidRDefault="005D594D" w:rsidP="005D594D">
            <w:pPr>
              <w:spacing w:after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План </w:t>
            </w:r>
          </w:p>
        </w:tc>
        <w:tc>
          <w:tcPr>
            <w:tcW w:w="271" w:type="pct"/>
          </w:tcPr>
          <w:p w:rsidR="005D594D" w:rsidRPr="00560142" w:rsidRDefault="005D594D" w:rsidP="005D594D">
            <w:pPr>
              <w:spacing w:after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Факт </w:t>
            </w:r>
          </w:p>
        </w:tc>
        <w:tc>
          <w:tcPr>
            <w:tcW w:w="816" w:type="pct"/>
          </w:tcPr>
          <w:p w:rsidR="005D594D" w:rsidRPr="00560142" w:rsidRDefault="005D594D" w:rsidP="005D59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личностные</w:t>
            </w:r>
          </w:p>
        </w:tc>
        <w:tc>
          <w:tcPr>
            <w:tcW w:w="953" w:type="pct"/>
          </w:tcPr>
          <w:p w:rsidR="005D594D" w:rsidRPr="00560142" w:rsidRDefault="005D594D" w:rsidP="005D59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proofErr w:type="spellStart"/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39" w:type="pct"/>
          </w:tcPr>
          <w:p w:rsidR="005D594D" w:rsidRPr="00560142" w:rsidRDefault="005D594D" w:rsidP="005D59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56014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предметные</w:t>
            </w:r>
          </w:p>
        </w:tc>
        <w:tc>
          <w:tcPr>
            <w:tcW w:w="717" w:type="pct"/>
            <w:tcBorders>
              <w:top w:val="nil"/>
            </w:tcBorders>
          </w:tcPr>
          <w:p w:rsidR="005D594D" w:rsidRPr="00560142" w:rsidRDefault="005D594D" w:rsidP="005D594D">
            <w:pPr>
              <w:spacing w:after="0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9A45B6" w:rsidRPr="00C97338" w:rsidTr="009A45B6">
        <w:trPr>
          <w:trHeight w:val="473"/>
        </w:trPr>
        <w:tc>
          <w:tcPr>
            <w:tcW w:w="5000" w:type="pct"/>
            <w:gridSpan w:val="9"/>
          </w:tcPr>
          <w:p w:rsidR="009A45B6" w:rsidRPr="009A45B6" w:rsidRDefault="009A45B6" w:rsidP="009A45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A45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Гидросфера-водная</w:t>
            </w:r>
            <w:proofErr w:type="spellEnd"/>
            <w:proofErr w:type="gramEnd"/>
            <w:r w:rsidRPr="009A45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оболочка Земли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(12 часов)</w:t>
            </w:r>
          </w:p>
        </w:tc>
      </w:tr>
      <w:tr w:rsidR="00560142" w:rsidRPr="00E81436" w:rsidTr="00313D25">
        <w:trPr>
          <w:trHeight w:val="473"/>
        </w:trPr>
        <w:tc>
          <w:tcPr>
            <w:tcW w:w="1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560142" w:rsidRPr="00E81436" w:rsidRDefault="00560142" w:rsidP="005D594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Гидросфер</w:t>
            </w:r>
            <w:proofErr w:type="gramStart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водная оболочка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560142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 личного выбора;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коммуникатиной</w:t>
            </w:r>
            <w:proofErr w:type="spellEnd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комптентности</w:t>
            </w:r>
            <w:proofErr w:type="spellEnd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образовательной,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 полезной, учебно-исследовательской творческой и других видах деятельности;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уг</w:t>
            </w:r>
            <w:r w:rsidR="00FD286F" w:rsidRPr="00E81436">
              <w:rPr>
                <w:rFonts w:ascii="Times New Roman" w:hAnsi="Times New Roman" w:cs="Times New Roman"/>
                <w:sz w:val="24"/>
                <w:szCs w:val="24"/>
              </w:rPr>
              <w:t>рожающих жизни и здоровью людей.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60142" w:rsidRPr="00E81436" w:rsidRDefault="00560142" w:rsidP="005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анализировать</w:t>
            </w:r>
            <w:r w:rsidRPr="00E81436">
              <w:rPr>
                <w:sz w:val="20"/>
                <w:szCs w:val="20"/>
              </w:rPr>
              <w:t xml:space="preserve">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условия достижения цели на основе учёта выделенных учителем ориентиров действия в новом учебном материале; планировать пути достижения целей; принимать решения в проблемной ситуации на основе переговоров; основам прогнозирования как предвидения будущих событий и развития процесса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60142" w:rsidRPr="00E81436" w:rsidRDefault="00560142" w:rsidP="005D594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значения гидросферы, связи качества воды и здоровья людей, мер охраны гидросферы.</w:t>
            </w:r>
          </w:p>
          <w:p w:rsidR="00560142" w:rsidRPr="00E81436" w:rsidRDefault="00560142" w:rsidP="005D5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П.28 стр.94</w:t>
            </w:r>
          </w:p>
        </w:tc>
      </w:tr>
      <w:tr w:rsidR="00560142" w:rsidRPr="00E81436" w:rsidTr="00313D25">
        <w:trPr>
          <w:trHeight w:val="473"/>
        </w:trPr>
        <w:tc>
          <w:tcPr>
            <w:tcW w:w="1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Состав и строение гидросферы</w:t>
            </w:r>
          </w:p>
        </w:tc>
        <w:tc>
          <w:tcPr>
            <w:tcW w:w="226" w:type="pct"/>
          </w:tcPr>
          <w:p w:rsidR="00560142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60142" w:rsidRPr="00E81436" w:rsidRDefault="00560142" w:rsidP="0056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особенности оболочки; самостоятельно анализировать условия достижения цели на основе учёта выделенных учителем ориентиров действия в новом учебном материале; планировать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достижения целей; принимать решения в проблемной ситуации на основе переговоров; основам прогнозирования как предвидения будущих событий и развития процесса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Изучать состав и строение гидросферы, частей гидросферы: Мирового океана, ледников, вод суши, подземных вод.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Уметь анализировать схему «Круговорот воды в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природе».</w:t>
            </w:r>
          </w:p>
        </w:tc>
        <w:tc>
          <w:tcPr>
            <w:tcW w:w="717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П.28 стр.95</w:t>
            </w:r>
          </w:p>
        </w:tc>
      </w:tr>
      <w:tr w:rsidR="00560142" w:rsidRPr="00E81436" w:rsidTr="00313D25">
        <w:trPr>
          <w:trHeight w:val="237"/>
        </w:trPr>
        <w:tc>
          <w:tcPr>
            <w:tcW w:w="1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4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</w:p>
        </w:tc>
        <w:tc>
          <w:tcPr>
            <w:tcW w:w="226" w:type="pct"/>
          </w:tcPr>
          <w:p w:rsidR="00560142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определять ГП моря, показывать на карте части океана</w:t>
            </w:r>
            <w:r w:rsidR="00AD3F18" w:rsidRPr="00E81436">
              <w:rPr>
                <w:rFonts w:ascii="Times New Roman" w:hAnsi="Times New Roman" w:cs="Times New Roman"/>
                <w:sz w:val="24"/>
                <w:szCs w:val="24"/>
              </w:rPr>
              <w:t>; устанавливать и сравнивать разные точки зрения, прежде чем принимать решения и делать выбор; задавать вопросы, необходимые для организации собственной деятельности и сотрудничества с партнёром, адекватно использовать речь 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60142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Определять черты сходства и различия океанов Земли. Определять по карте географическое положение океанов, морей, заливов, проливов, островов, полуостровов. Определять по карте глубины океанов и морей. Наносить на контурную карту океаны, моря, заливы, проливы, острова и полуост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рова. Выделять части рельефа дна оке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ана. Составлять описание океана и моря по карте</w:t>
            </w:r>
          </w:p>
        </w:tc>
        <w:tc>
          <w:tcPr>
            <w:tcW w:w="717" w:type="pct"/>
          </w:tcPr>
          <w:p w:rsidR="00560142" w:rsidRPr="00E81436" w:rsidRDefault="00FD286F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560142" w:rsidRPr="00E81436" w:rsidTr="00313D25">
        <w:trPr>
          <w:trHeight w:val="473"/>
        </w:trPr>
        <w:tc>
          <w:tcPr>
            <w:tcW w:w="1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pct"/>
          </w:tcPr>
          <w:p w:rsidR="00560142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Строение дна Мирового океана</w:t>
            </w:r>
          </w:p>
        </w:tc>
        <w:tc>
          <w:tcPr>
            <w:tcW w:w="226" w:type="pct"/>
          </w:tcPr>
          <w:p w:rsidR="00560142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</w:tcPr>
          <w:p w:rsidR="00FD286F" w:rsidRPr="00E81436" w:rsidRDefault="00FD286F" w:rsidP="00FD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морального сознания и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в решении моральных проблем на основе личного выбора;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FD286F" w:rsidRPr="00E81436" w:rsidRDefault="00FD286F" w:rsidP="00FD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D91432" w:rsidRPr="00E81436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432" w:rsidRPr="00E81436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образовательной, общественно полезной, учебно-исследовательской творческой и других видах деятельности;</w:t>
            </w:r>
          </w:p>
          <w:p w:rsidR="00FD286F" w:rsidRPr="00E81436" w:rsidRDefault="00FD286F" w:rsidP="00FD2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ценности здорового и безопасного образа жизни, усвоение правил индивидуального и коллективного безопасного поведения в чрезвычайных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угрожающих жизни и здоровью людей.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по картам атласа ГП океанов, морей,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глубины</w:t>
            </w:r>
          </w:p>
        </w:tc>
        <w:tc>
          <w:tcPr>
            <w:tcW w:w="839" w:type="pct"/>
          </w:tcPr>
          <w:p w:rsidR="00FD286F" w:rsidRPr="00E81436" w:rsidRDefault="00FD286F" w:rsidP="00FD286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Изучать рельеф дна Мирового океана. </w:t>
            </w: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методы изучения океанских глубин.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560142" w:rsidRPr="00E81436" w:rsidRDefault="00FD286F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п.30</w:t>
            </w:r>
          </w:p>
        </w:tc>
      </w:tr>
      <w:tr w:rsidR="00560142" w:rsidRPr="00E81436" w:rsidTr="00313D25">
        <w:trPr>
          <w:trHeight w:val="302"/>
        </w:trPr>
        <w:tc>
          <w:tcPr>
            <w:tcW w:w="172" w:type="pct"/>
          </w:tcPr>
          <w:p w:rsidR="00560142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4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Воды океана</w:t>
            </w:r>
            <w:r w:rsidR="00AD3F18" w:rsidRPr="00E81436">
              <w:rPr>
                <w:rFonts w:ascii="Times New Roman" w:hAnsi="Times New Roman" w:cs="Times New Roman"/>
                <w:sz w:val="24"/>
                <w:szCs w:val="24"/>
              </w:rPr>
              <w:t>. Свойства воды.</w:t>
            </w:r>
          </w:p>
        </w:tc>
        <w:tc>
          <w:tcPr>
            <w:tcW w:w="226" w:type="pct"/>
          </w:tcPr>
          <w:p w:rsidR="00560142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атласа направления течений,  их ГП, свойства вод</w:t>
            </w:r>
            <w:r w:rsidR="00720157" w:rsidRPr="00E81436">
              <w:rPr>
                <w:rFonts w:ascii="Times New Roman" w:hAnsi="Times New Roman" w:cs="Times New Roman"/>
                <w:sz w:val="24"/>
                <w:szCs w:val="24"/>
              </w:rPr>
              <w:t>. Устанавливать и сравнивать разные точки зрения, прежде чем принимать решения и делать выбор; задавать вопросы, необходимые для организации собственной деятельности и сотрудничества с партнёром, адекватно использовать речь 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</w:tc>
        <w:tc>
          <w:tcPr>
            <w:tcW w:w="839" w:type="pct"/>
          </w:tcPr>
          <w:p w:rsidR="00560142" w:rsidRPr="00E81436" w:rsidRDefault="00FD286F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Выявлять с помощью карт географи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ческие закономерности изменения температуры и солёности воды в Оке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ане. Определять по карте крупнейшие тёплые и холодные течения Мирового океана.</w:t>
            </w:r>
          </w:p>
        </w:tc>
        <w:tc>
          <w:tcPr>
            <w:tcW w:w="717" w:type="pct"/>
          </w:tcPr>
          <w:p w:rsidR="00560142" w:rsidRPr="00E81436" w:rsidRDefault="00FD286F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П.32 с.105-107</w:t>
            </w:r>
          </w:p>
        </w:tc>
      </w:tr>
      <w:tr w:rsidR="00AD3F18" w:rsidRPr="00E81436" w:rsidTr="00313D25">
        <w:trPr>
          <w:trHeight w:val="302"/>
        </w:trPr>
        <w:tc>
          <w:tcPr>
            <w:tcW w:w="172" w:type="pct"/>
          </w:tcPr>
          <w:p w:rsidR="00AD3F18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pct"/>
          </w:tcPr>
          <w:p w:rsidR="00AD3F18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Движение вод в Океане.</w:t>
            </w:r>
          </w:p>
        </w:tc>
        <w:tc>
          <w:tcPr>
            <w:tcW w:w="226" w:type="pct"/>
          </w:tcPr>
          <w:p w:rsidR="00AD3F18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AD3F18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AD3F18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AD3F18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3F18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AD3F18" w:rsidRPr="00E81436" w:rsidRDefault="00FD286F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Выявлять зависимость направ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ления поверхностных течений от нап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 xml:space="preserve">равления господствующих ветров. 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lastRenderedPageBreak/>
              <w:t>Систематизировать информацию о течениях в сводной таблице</w:t>
            </w:r>
          </w:p>
        </w:tc>
        <w:tc>
          <w:tcPr>
            <w:tcW w:w="717" w:type="pct"/>
          </w:tcPr>
          <w:p w:rsidR="00AD3F18" w:rsidRPr="00E81436" w:rsidRDefault="00FD286F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П.32 с.107</w:t>
            </w:r>
          </w:p>
        </w:tc>
      </w:tr>
      <w:tr w:rsidR="00560142" w:rsidRPr="00E81436" w:rsidTr="00313D25">
        <w:trPr>
          <w:trHeight w:val="329"/>
        </w:trPr>
        <w:tc>
          <w:tcPr>
            <w:tcW w:w="172" w:type="pct"/>
          </w:tcPr>
          <w:p w:rsidR="00560142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4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Реки – артерии Земли</w:t>
            </w:r>
          </w:p>
        </w:tc>
        <w:tc>
          <w:tcPr>
            <w:tcW w:w="226" w:type="pct"/>
          </w:tcPr>
          <w:p w:rsidR="00560142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Определять и показывать на карте реки, речная долина, исток, устье, приток, пойма, речной бассейн, водораздел.</w:t>
            </w:r>
            <w:proofErr w:type="gramEnd"/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описывать реки своей местности по плану, показывать на карте России, НСО крупнейшие реки.</w:t>
            </w:r>
          </w:p>
        </w:tc>
        <w:tc>
          <w:tcPr>
            <w:tcW w:w="839" w:type="pct"/>
          </w:tcPr>
          <w:p w:rsidR="00560142" w:rsidRPr="00E81436" w:rsidRDefault="00FD286F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Определять по карте истоки, устья главных рек, их притоки, водосборные бассейны, водоразделы. Составлять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реки по плану на основе анализа карт. Выявлять по рисунку (схеме) части долины реки. Осуществлять смысловое чтение в соответствии с задачами ознакомления с жанром и основной идеей текста</w:t>
            </w:r>
          </w:p>
        </w:tc>
        <w:tc>
          <w:tcPr>
            <w:tcW w:w="717" w:type="pct"/>
          </w:tcPr>
          <w:p w:rsidR="00560142" w:rsidRPr="00E81436" w:rsidRDefault="00FD286F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</w:tr>
      <w:tr w:rsidR="00AD3F18" w:rsidRPr="00E81436" w:rsidTr="00313D25">
        <w:trPr>
          <w:trHeight w:val="329"/>
        </w:trPr>
        <w:tc>
          <w:tcPr>
            <w:tcW w:w="172" w:type="pct"/>
          </w:tcPr>
          <w:p w:rsidR="00AD3F18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pct"/>
          </w:tcPr>
          <w:p w:rsidR="00AD3F18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Питание и режим рек. Пр.р. №1. «Описание реки по плану»</w:t>
            </w:r>
          </w:p>
        </w:tc>
        <w:tc>
          <w:tcPr>
            <w:tcW w:w="226" w:type="pct"/>
          </w:tcPr>
          <w:p w:rsidR="00AD3F18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AD3F18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AD3F18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AD3F18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3F18" w:rsidRPr="00E81436" w:rsidRDefault="00720157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 сравнивать разные точки зрения, прежде чем принимать решения и делать выбор; задавать вопросы, необходимые для организации собственной деятельности и сотрудничества с партнёром, адекватно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речь 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</w:tc>
        <w:tc>
          <w:tcPr>
            <w:tcW w:w="839" w:type="pct"/>
          </w:tcPr>
          <w:p w:rsidR="00FD286F" w:rsidRPr="00E81436" w:rsidRDefault="00FD286F" w:rsidP="00FD286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Определять особенности питания и режима рек. Равнинные и горные реки, их особенности.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тику равнинной и горной реки по плану. Анализировать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графики изме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уровня воды в реках, и</w:t>
            </w: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зменения в жизни рек, значение рек для человека. Знать крупнейшие реки мира и России, способы рационального использования ресурсов рек.</w:t>
            </w:r>
          </w:p>
          <w:p w:rsidR="00AD3F18" w:rsidRPr="00E81436" w:rsidRDefault="00AD3F18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AD3F18" w:rsidRPr="00E81436" w:rsidRDefault="00720157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П.34</w:t>
            </w:r>
          </w:p>
        </w:tc>
      </w:tr>
      <w:tr w:rsidR="00560142" w:rsidRPr="00E81436" w:rsidTr="00313D25">
        <w:trPr>
          <w:trHeight w:val="381"/>
        </w:trPr>
        <w:tc>
          <w:tcPr>
            <w:tcW w:w="172" w:type="pct"/>
          </w:tcPr>
          <w:p w:rsidR="00560142" w:rsidRPr="00E81436" w:rsidRDefault="00720157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4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Озёра и болота</w:t>
            </w:r>
            <w:r w:rsidR="00AD3F18" w:rsidRPr="00E81436">
              <w:rPr>
                <w:rFonts w:ascii="Times New Roman" w:hAnsi="Times New Roman" w:cs="Times New Roman"/>
                <w:sz w:val="24"/>
                <w:szCs w:val="24"/>
              </w:rPr>
              <w:t>. Пр.р. №2. «Описание озера по плану»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560142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Давать понятие «озеро», определять причины образования, виды озёр и озёрных котловин,  описывать озеро своей местности по плану, показывать по карте России, НСО крупнейшие озёра.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FD286F" w:rsidRPr="00E81436" w:rsidRDefault="00FD286F" w:rsidP="00FD286F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814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Определять по карте географическое положение и размеры крупнейших озёр мира и России. Составлять опи</w:t>
            </w:r>
            <w:r w:rsidRPr="00E814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>сание озёр по плану на основе анали</w:t>
            </w:r>
            <w:r w:rsidRPr="00E814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softHyphen/>
              <w:t xml:space="preserve">за карт. 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560142" w:rsidRPr="00E81436" w:rsidRDefault="00720157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</w:tr>
      <w:tr w:rsidR="00560142" w:rsidRPr="00E81436" w:rsidTr="00313D25">
        <w:trPr>
          <w:trHeight w:val="342"/>
        </w:trPr>
        <w:tc>
          <w:tcPr>
            <w:tcW w:w="172" w:type="pct"/>
          </w:tcPr>
          <w:p w:rsidR="00560142" w:rsidRPr="00E81436" w:rsidRDefault="00720157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Подземные воды и ледники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560142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Определять ГП ледников, описывать происхождение и виды подземных вод, объяснять причины отсутствия ледников на территории области.</w:t>
            </w:r>
          </w:p>
        </w:tc>
        <w:tc>
          <w:tcPr>
            <w:tcW w:w="839" w:type="pct"/>
          </w:tcPr>
          <w:p w:rsidR="00720157" w:rsidRPr="00E81436" w:rsidRDefault="00720157" w:rsidP="007201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виды происхождения подземных вод, возможности использования их человеком. </w:t>
            </w: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по карте районы распространения ледников. Решать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задач по выявлению причин образования ледников и многолетней мерзлоты. Описывать по карте районы распространения ледников и многолетней мерзлоты. </w:t>
            </w: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природные памятники гидросферы. Наблюдать за водным объектом.</w:t>
            </w:r>
          </w:p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560142" w:rsidRPr="00E81436" w:rsidRDefault="00720157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П.36</w:t>
            </w:r>
          </w:p>
          <w:p w:rsidR="00720157" w:rsidRPr="00E81436" w:rsidRDefault="00720157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</w:t>
            </w: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«Интересные </w:t>
            </w:r>
            <w:proofErr w:type="gramStart"/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о гидросфере</w:t>
            </w:r>
            <w:proofErr w:type="gramEnd"/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>, их влияние на жизнь людей»</w:t>
            </w:r>
          </w:p>
        </w:tc>
      </w:tr>
      <w:tr w:rsidR="00560142" w:rsidRPr="00E81436" w:rsidTr="00313D25">
        <w:trPr>
          <w:trHeight w:val="342"/>
        </w:trPr>
        <w:tc>
          <w:tcPr>
            <w:tcW w:w="172" w:type="pct"/>
          </w:tcPr>
          <w:p w:rsidR="00560142" w:rsidRPr="00E81436" w:rsidRDefault="00720157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4" w:type="pct"/>
          </w:tcPr>
          <w:p w:rsidR="00720157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Гидросфера и человек</w:t>
            </w:r>
            <w:r w:rsidR="00720157"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0142" w:rsidRPr="00E81436" w:rsidRDefault="00720157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Защита проекта «</w:t>
            </w: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Интересные </w:t>
            </w:r>
            <w:proofErr w:type="gramStart"/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о гидросфере</w:t>
            </w:r>
            <w:proofErr w:type="gramEnd"/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>, их влияние на жизнь людей»</w:t>
            </w:r>
          </w:p>
        </w:tc>
        <w:tc>
          <w:tcPr>
            <w:tcW w:w="226" w:type="pct"/>
          </w:tcPr>
          <w:p w:rsidR="00560142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Объяснять значение, необходимость охраны и рационального использования вод суши.</w:t>
            </w:r>
          </w:p>
          <w:p w:rsidR="00560142" w:rsidRPr="00E81436" w:rsidRDefault="00720157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 сравнивать разные точки зрения, прежде чем принимать решения и делать выбор; задавать вопросы, необходимые для организации собственной деятельности и сотрудничества с партнёром, адекватно использовать речь для решения различных коммуникативных задач;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устной и письменной речью; строить монологическое контекстное высказывание</w:t>
            </w:r>
          </w:p>
        </w:tc>
        <w:tc>
          <w:tcPr>
            <w:tcW w:w="839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560142" w:rsidRPr="00E81436" w:rsidRDefault="00720157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</w:p>
        </w:tc>
      </w:tr>
      <w:tr w:rsidR="00560142" w:rsidRPr="00E81436" w:rsidTr="00313D25">
        <w:trPr>
          <w:trHeight w:val="250"/>
        </w:trPr>
        <w:tc>
          <w:tcPr>
            <w:tcW w:w="172" w:type="pct"/>
          </w:tcPr>
          <w:p w:rsidR="00560142" w:rsidRPr="00E81436" w:rsidRDefault="00720157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4" w:type="pct"/>
          </w:tcPr>
          <w:p w:rsidR="00560142" w:rsidRPr="00E81436" w:rsidRDefault="00E5528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75B94"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720157" w:rsidRPr="00E81436">
              <w:rPr>
                <w:rFonts w:ascii="Times New Roman" w:hAnsi="Times New Roman" w:cs="Times New Roman"/>
                <w:sz w:val="24"/>
                <w:szCs w:val="24"/>
              </w:rPr>
              <w:t>«Гидросфера»</w:t>
            </w:r>
          </w:p>
        </w:tc>
        <w:tc>
          <w:tcPr>
            <w:tcW w:w="226" w:type="pct"/>
          </w:tcPr>
          <w:p w:rsidR="00560142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560142" w:rsidRPr="00E81436" w:rsidRDefault="0056014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B6" w:rsidRPr="00E81436" w:rsidTr="009A45B6">
        <w:trPr>
          <w:trHeight w:val="473"/>
        </w:trPr>
        <w:tc>
          <w:tcPr>
            <w:tcW w:w="5000" w:type="pct"/>
            <w:gridSpan w:val="9"/>
          </w:tcPr>
          <w:p w:rsidR="009A45B6" w:rsidRPr="00E81436" w:rsidRDefault="009A45B6" w:rsidP="009A45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Атмосфера - воздушная оболочка Земли </w:t>
            </w:r>
            <w:r w:rsidR="00275B94" w:rsidRPr="00E81436">
              <w:rPr>
                <w:rFonts w:ascii="Times New Roman" w:hAnsi="Times New Roman" w:cs="Times New Roman"/>
                <w:b/>
                <w:sz w:val="24"/>
                <w:szCs w:val="24"/>
              </w:rPr>
              <w:t>(10 часов)</w:t>
            </w:r>
          </w:p>
        </w:tc>
      </w:tr>
      <w:tr w:rsidR="005D594D" w:rsidRPr="00E81436" w:rsidTr="00313D25">
        <w:trPr>
          <w:trHeight w:val="473"/>
        </w:trPr>
        <w:tc>
          <w:tcPr>
            <w:tcW w:w="1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28D" w:rsidRPr="00E81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атмосферы</w:t>
            </w:r>
          </w:p>
        </w:tc>
        <w:tc>
          <w:tcPr>
            <w:tcW w:w="226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знание истории и географии края, его достижений и культурных традиций; эмоционально положительное принятие своей этнической идентичности; потребность в самовыражени</w:t>
            </w:r>
            <w:r w:rsidR="00720157" w:rsidRPr="00E81436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самореализации,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 признании; умение вести диалог на основе равноправных отношений и взаимного уважения и принятия; умение конструктивно разрешать конфликты</w:t>
            </w:r>
          </w:p>
        </w:tc>
        <w:tc>
          <w:tcPr>
            <w:tcW w:w="953" w:type="pct"/>
          </w:tcPr>
          <w:p w:rsidR="005D594D" w:rsidRPr="00E81436" w:rsidRDefault="005D594D" w:rsidP="0028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значение атмосферы для жизни на Земле</w:t>
            </w:r>
            <w:r w:rsidR="00286FBA"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. Принимать решения в проблемной ситуации на основе переговоров; </w:t>
            </w:r>
            <w:r w:rsidR="00286FBA" w:rsidRPr="00E814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="00286FBA" w:rsidRPr="00E81436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</w:t>
            </w:r>
            <w:proofErr w:type="gramEnd"/>
            <w:r w:rsidR="00286FBA" w:rsidRPr="00E814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в конце действия, так и по ходу его реализации</w:t>
            </w:r>
          </w:p>
        </w:tc>
        <w:tc>
          <w:tcPr>
            <w:tcW w:w="839" w:type="pct"/>
          </w:tcPr>
          <w:p w:rsidR="005D594D" w:rsidRPr="00E81436" w:rsidRDefault="00E5528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Выявлять роль содержащихся в атмос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фере газов для природных процессов. Составлять и анализировать схему «Состав атмосферы». Высказывать мне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ние об утверждении: «Тропосфера — кухня погоды»</w:t>
            </w:r>
          </w:p>
        </w:tc>
        <w:tc>
          <w:tcPr>
            <w:tcW w:w="717" w:type="pct"/>
          </w:tcPr>
          <w:p w:rsidR="005D594D" w:rsidRPr="00E81436" w:rsidRDefault="00E5528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</w:tr>
      <w:tr w:rsidR="005D594D" w:rsidRPr="00E81436" w:rsidTr="00313D25">
        <w:trPr>
          <w:trHeight w:val="381"/>
        </w:trPr>
        <w:tc>
          <w:tcPr>
            <w:tcW w:w="1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FBA" w:rsidRPr="00E81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Тепло в атмосфере</w:t>
            </w:r>
          </w:p>
        </w:tc>
        <w:tc>
          <w:tcPr>
            <w:tcW w:w="226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простейшие наблюдения с помощью термометра, определять среднюю температуру и амплитуду.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Знать о причинах и особенностях колебания температуры в течение года.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строить графики колебания температуры.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D594D" w:rsidRPr="00E81436" w:rsidRDefault="00E5528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lastRenderedPageBreak/>
              <w:t>Вычислять сред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ние суточные температуры и суточную амплитуду температур. Решать задачи на определение средней месячной тем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 xml:space="preserve">пературы, изменения температуры с высотой. Выявлять 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lastRenderedPageBreak/>
              <w:t>зависимость тем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пературы от угла падения солнечных лучей, закономерность уменьшения средних температур от экватора к полю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сам</w:t>
            </w:r>
          </w:p>
        </w:tc>
        <w:tc>
          <w:tcPr>
            <w:tcW w:w="717" w:type="pct"/>
          </w:tcPr>
          <w:p w:rsidR="005D594D" w:rsidRPr="00E81436" w:rsidRDefault="00E5528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П.39</w:t>
            </w:r>
          </w:p>
        </w:tc>
      </w:tr>
      <w:tr w:rsidR="00E5528D" w:rsidRPr="00E81436" w:rsidTr="00313D25">
        <w:trPr>
          <w:trHeight w:val="381"/>
        </w:trPr>
        <w:tc>
          <w:tcPr>
            <w:tcW w:w="172" w:type="pct"/>
          </w:tcPr>
          <w:p w:rsidR="00E5528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4" w:type="pct"/>
          </w:tcPr>
          <w:p w:rsidR="00E5528D" w:rsidRPr="00E81436" w:rsidRDefault="00E5528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Пр.р. №3 «Построение графика месячного хода температуры воздуха»</w:t>
            </w:r>
          </w:p>
        </w:tc>
        <w:tc>
          <w:tcPr>
            <w:tcW w:w="226" w:type="pct"/>
          </w:tcPr>
          <w:p w:rsidR="00E5528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E5528D" w:rsidRPr="00E81436" w:rsidRDefault="00E5528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E5528D" w:rsidRPr="00E81436" w:rsidRDefault="00E5528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E5528D" w:rsidRPr="00E81436" w:rsidRDefault="00E5528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E5528D" w:rsidRPr="00E81436" w:rsidRDefault="00E5528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E5528D" w:rsidRPr="00E81436" w:rsidRDefault="00E5528D" w:rsidP="005D594D">
            <w:pPr>
              <w:spacing w:after="0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Вычерчивать и анализировать графики изменения температуры в течение данного времени на основе данных дневников наблюдений погоды.</w:t>
            </w:r>
          </w:p>
        </w:tc>
        <w:tc>
          <w:tcPr>
            <w:tcW w:w="717" w:type="pct"/>
          </w:tcPr>
          <w:p w:rsidR="00E5528D" w:rsidRPr="00E81436" w:rsidRDefault="00E5528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4D" w:rsidRPr="00E81436" w:rsidTr="00313D25">
        <w:trPr>
          <w:trHeight w:val="407"/>
        </w:trPr>
        <w:tc>
          <w:tcPr>
            <w:tcW w:w="1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FBA" w:rsidRPr="00E81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226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94D" w:rsidRPr="00E81436" w:rsidRDefault="00140A00" w:rsidP="0028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594D" w:rsidRPr="00E81436">
              <w:rPr>
                <w:rFonts w:ascii="Times New Roman" w:hAnsi="Times New Roman" w:cs="Times New Roman"/>
                <w:sz w:val="24"/>
                <w:szCs w:val="24"/>
              </w:rPr>
              <w:t>роводить простейшие наблюдения с помощью барометра-анероида.</w:t>
            </w:r>
            <w:r w:rsidR="00286FBA"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решения в проблемной ситуации на основе переговоров; </w:t>
            </w:r>
            <w:r w:rsidR="00286FBA" w:rsidRPr="00E814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="00286FBA" w:rsidRPr="00E81436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</w:t>
            </w:r>
            <w:proofErr w:type="gramEnd"/>
            <w:r w:rsidR="00286FBA" w:rsidRPr="00E814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в конце действия, так и по ходу его реализации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D594D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Измерять атмосферное давление с помощью барометра. Рассчитывать атмосферное давление на разной высо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те в тропосфере.</w:t>
            </w:r>
          </w:p>
        </w:tc>
        <w:tc>
          <w:tcPr>
            <w:tcW w:w="717" w:type="pct"/>
          </w:tcPr>
          <w:p w:rsidR="005D594D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</w:tr>
      <w:tr w:rsidR="005D594D" w:rsidRPr="00E81436" w:rsidTr="00313D25">
        <w:trPr>
          <w:trHeight w:val="368"/>
        </w:trPr>
        <w:tc>
          <w:tcPr>
            <w:tcW w:w="1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6FBA" w:rsidRPr="00E81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Ветер </w:t>
            </w:r>
          </w:p>
        </w:tc>
        <w:tc>
          <w:tcPr>
            <w:tcW w:w="226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направление и скорость ветра, строить «розу ветров», определять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и скорость ветра.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D594D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lastRenderedPageBreak/>
              <w:t>Определять по кар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 xml:space="preserve">там направление ветров. Вычерчивать розу 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lastRenderedPageBreak/>
              <w:t>ветров на основе данных дневни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ка наблюдений погоды</w:t>
            </w: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5D594D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П.42</w:t>
            </w:r>
          </w:p>
        </w:tc>
      </w:tr>
      <w:tr w:rsidR="005D594D" w:rsidRPr="00E81436" w:rsidTr="00313D25">
        <w:trPr>
          <w:trHeight w:val="368"/>
        </w:trPr>
        <w:tc>
          <w:tcPr>
            <w:tcW w:w="1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6FBA" w:rsidRPr="00E814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Влага в атмосфере</w:t>
            </w:r>
          </w:p>
        </w:tc>
        <w:tc>
          <w:tcPr>
            <w:tcW w:w="226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94D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594D" w:rsidRPr="00E81436">
              <w:rPr>
                <w:rFonts w:ascii="Times New Roman" w:hAnsi="Times New Roman" w:cs="Times New Roman"/>
                <w:sz w:val="24"/>
                <w:szCs w:val="24"/>
              </w:rPr>
              <w:t>пределять абсолютную и относительную влажность воздуха.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Анализировать и строить диаграммы количества осадков.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D594D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Решать задачи по расчёту относитель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ной влажности на основе имеющихся данных.</w:t>
            </w:r>
          </w:p>
        </w:tc>
        <w:tc>
          <w:tcPr>
            <w:tcW w:w="717" w:type="pct"/>
          </w:tcPr>
          <w:p w:rsidR="005D594D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</w:p>
        </w:tc>
      </w:tr>
      <w:tr w:rsidR="00140A00" w:rsidRPr="00E81436" w:rsidTr="00313D25">
        <w:trPr>
          <w:trHeight w:val="368"/>
        </w:trPr>
        <w:tc>
          <w:tcPr>
            <w:tcW w:w="172" w:type="pct"/>
          </w:tcPr>
          <w:p w:rsidR="00140A00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" w:type="pct"/>
          </w:tcPr>
          <w:p w:rsidR="00140A00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Образование облаков и осадков.</w:t>
            </w:r>
          </w:p>
        </w:tc>
        <w:tc>
          <w:tcPr>
            <w:tcW w:w="226" w:type="pct"/>
          </w:tcPr>
          <w:p w:rsidR="00140A00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140A00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40A00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140A00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140A00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140A00" w:rsidRPr="00E81436" w:rsidRDefault="00140A00" w:rsidP="00140A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Изучать условия образования осадков. 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Наблюдать за облаками, со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ставлять их описание по облику</w:t>
            </w:r>
          </w:p>
          <w:p w:rsidR="00140A00" w:rsidRPr="00E81436" w:rsidRDefault="00140A00" w:rsidP="005D594D">
            <w:pPr>
              <w:spacing w:after="0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</w:tcPr>
          <w:p w:rsidR="00140A00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</w:tr>
      <w:tr w:rsidR="005D594D" w:rsidRPr="00E81436" w:rsidTr="009A45B6">
        <w:trPr>
          <w:trHeight w:val="3399"/>
        </w:trPr>
        <w:tc>
          <w:tcPr>
            <w:tcW w:w="172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</w:p>
        </w:tc>
        <w:tc>
          <w:tcPr>
            <w:tcW w:w="226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94D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594D" w:rsidRPr="00E81436">
              <w:rPr>
                <w:rFonts w:ascii="Times New Roman" w:hAnsi="Times New Roman" w:cs="Times New Roman"/>
                <w:sz w:val="24"/>
                <w:szCs w:val="24"/>
              </w:rPr>
              <w:t>ыделять, описывать и объяснять существенные признаки явлений и процессов, использовать наблюдения для определения комфортных и дискомфортных параметров погоды и климата своей местности.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Знать: об особенностях климата своей местности.</w:t>
            </w:r>
          </w:p>
          <w:p w:rsidR="00286FBA" w:rsidRPr="00E81436" w:rsidRDefault="00286FBA" w:rsidP="0028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594D" w:rsidRPr="00E81436">
              <w:rPr>
                <w:rFonts w:ascii="Times New Roman" w:hAnsi="Times New Roman" w:cs="Times New Roman"/>
                <w:sz w:val="24"/>
                <w:szCs w:val="24"/>
              </w:rPr>
              <w:t>оставлять характеристику климата</w:t>
            </w:r>
            <w:proofErr w:type="gramStart"/>
            <w:r w:rsidR="005D594D" w:rsidRPr="00E8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рганизовывать и планировать учебное сотрудничество с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учителем и сверстниками, определять цели и функции участников, способы взаимодействия; планировать общие способы работы; </w:t>
            </w:r>
            <w:r w:rsidRPr="00E81436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работать в группе —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кооперации; осуществлять контроль, коррекцию, оценку действий партнёра, уметь убеждать; адекватно использовать речевые средства для решения различных коммуникативных задач; владеть устной и письменной речью</w:t>
            </w:r>
          </w:p>
          <w:p w:rsidR="00286FBA" w:rsidRPr="00E81436" w:rsidRDefault="00286FBA" w:rsidP="0028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FBA" w:rsidRPr="00E81436" w:rsidRDefault="00286FBA" w:rsidP="0028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D594D" w:rsidRPr="00E81436" w:rsidRDefault="00140A00" w:rsidP="009A45B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lastRenderedPageBreak/>
              <w:t>Устанавливать причинно-следственные связи между свойствами воздушных масс и характером поверхности, над которой они формируются. Составлять характеристику воздушных масс с раз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ными свойствами</w:t>
            </w:r>
            <w:proofErr w:type="gramStart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Н</w:t>
            </w:r>
            <w:proofErr w:type="gramEnd"/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 xml:space="preserve">аблюдать за погодой и выявлять её особенности. 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lastRenderedPageBreak/>
              <w:t>Знакомиться с картами погоды, выявлять способы нанесения на них характеристик состояния ат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мосферы. Описывать по карте пого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ды количественные и качественные показатели состояния атмосферы. Срав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нивать показатели, применяемые для характеристики погоды и климата</w:t>
            </w:r>
            <w:r w:rsidR="009A45B6"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Выявлять значение атмосферы для человека. Описывать влияние погод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ных и климатических условий на здо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ровье и быт людей. Составлять и обсу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ждать правила поведения во время опасных атмосферных явлений</w:t>
            </w:r>
            <w:r w:rsidR="009A45B6"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5D594D" w:rsidRPr="00E81436" w:rsidRDefault="00140A00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П.45</w:t>
            </w:r>
          </w:p>
          <w:p w:rsidR="007C3CA2" w:rsidRPr="00E81436" w:rsidRDefault="007C3CA2" w:rsidP="007C3C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проекту «Стихийные явления в атмосфере, их характеристика и правила обеспечения личной безопасности».</w:t>
            </w:r>
          </w:p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4D" w:rsidRPr="00E81436" w:rsidTr="00313D25">
        <w:trPr>
          <w:trHeight w:val="139"/>
        </w:trPr>
        <w:tc>
          <w:tcPr>
            <w:tcW w:w="172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4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Атмосфера и человек</w:t>
            </w:r>
            <w:r w:rsidR="007C3CA2" w:rsidRPr="00E8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CA2" w:rsidRPr="00E81436" w:rsidRDefault="007C3CA2" w:rsidP="007C3C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проекта «Стихийные явления в атмосфере, их </w:t>
            </w:r>
            <w:r w:rsidRPr="00E814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характеристика и правила обеспечения личной безопасности».</w:t>
            </w:r>
          </w:p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5D594D" w:rsidRPr="00E81436" w:rsidRDefault="009A45B6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tcBorders>
              <w:top w:val="nil"/>
            </w:tcBorders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94D" w:rsidRPr="00E81436" w:rsidRDefault="00D91432" w:rsidP="009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приобретённые знания и умения в практической деятельности и повседневной жизни для решения практических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  <w:r w:rsidR="00286FBA"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6FBA"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      </w:r>
            <w:r w:rsidR="00286FBA" w:rsidRPr="00E81436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работать в группе —</w:t>
            </w:r>
            <w:r w:rsidR="00286FBA"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кооперации; осуществлять контроль, коррекцию, оценку действий партнёра, уметь убеждать; адекватно использовать речевые средства для решения различных коммуникативных задач; в</w:t>
            </w:r>
            <w:r w:rsidR="009A45B6" w:rsidRPr="00E81436">
              <w:rPr>
                <w:rFonts w:ascii="Times New Roman" w:hAnsi="Times New Roman" w:cs="Times New Roman"/>
                <w:sz w:val="24"/>
                <w:szCs w:val="24"/>
              </w:rPr>
              <w:t>ладеть устной и письменной речью.</w:t>
            </w:r>
            <w:proofErr w:type="gramEnd"/>
          </w:p>
        </w:tc>
        <w:tc>
          <w:tcPr>
            <w:tcW w:w="839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необходимость охраны атмосферного воздуха, объяснять причины, от которых зависит климат.</w:t>
            </w:r>
          </w:p>
        </w:tc>
        <w:tc>
          <w:tcPr>
            <w:tcW w:w="717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</w:tc>
      </w:tr>
      <w:tr w:rsidR="005D594D" w:rsidRPr="00E81436" w:rsidTr="00313D25">
        <w:trPr>
          <w:trHeight w:val="342"/>
        </w:trPr>
        <w:tc>
          <w:tcPr>
            <w:tcW w:w="172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4" w:type="pct"/>
          </w:tcPr>
          <w:p w:rsidR="005D594D" w:rsidRPr="00E81436" w:rsidRDefault="00D9143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75B94"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«Атмосфера»</w:t>
            </w:r>
          </w:p>
        </w:tc>
        <w:tc>
          <w:tcPr>
            <w:tcW w:w="226" w:type="pct"/>
          </w:tcPr>
          <w:p w:rsidR="005D594D" w:rsidRPr="00E81436" w:rsidRDefault="009A45B6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top w:val="nil"/>
            </w:tcBorders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4" w:rsidRPr="00E81436" w:rsidTr="00275B94">
        <w:trPr>
          <w:trHeight w:val="342"/>
        </w:trPr>
        <w:tc>
          <w:tcPr>
            <w:tcW w:w="5000" w:type="pct"/>
            <w:gridSpan w:val="9"/>
          </w:tcPr>
          <w:p w:rsidR="00275B94" w:rsidRPr="00E81436" w:rsidRDefault="00275B94" w:rsidP="00275B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– живая оболочка Земли (5 часов)</w:t>
            </w:r>
          </w:p>
          <w:p w:rsidR="00275B94" w:rsidRPr="00E81436" w:rsidRDefault="00275B94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4D" w:rsidRPr="00E81436" w:rsidTr="00313D25">
        <w:trPr>
          <w:trHeight w:val="473"/>
        </w:trPr>
        <w:tc>
          <w:tcPr>
            <w:tcW w:w="172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Биосфера – земная оболочка</w:t>
            </w:r>
          </w:p>
        </w:tc>
        <w:tc>
          <w:tcPr>
            <w:tcW w:w="226" w:type="pct"/>
          </w:tcPr>
          <w:p w:rsidR="005D594D" w:rsidRPr="00E81436" w:rsidRDefault="009A45B6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знание истории и географии края, его достижений и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культурных традиций; эмоционально положительное принятие своей этнической идентичности; потребность в </w:t>
            </w:r>
            <w:proofErr w:type="spellStart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самовыражени</w:t>
            </w:r>
            <w:proofErr w:type="spellEnd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самореализации, социальном признании; умение вести диалог на основе равноправных отношений и взаимного уважения и принятия; умение конструктивно разрешать конфликты</w:t>
            </w:r>
          </w:p>
        </w:tc>
        <w:tc>
          <w:tcPr>
            <w:tcW w:w="953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общие особенности распространения организмов на Земле и на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НСО.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lastRenderedPageBreak/>
              <w:t>Сопоставлять границы биосферы с гра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 xml:space="preserve">ницами других оболочек 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lastRenderedPageBreak/>
              <w:t>Земли. Сос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тавлять схему связей биосферы с дру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гими оболочками Земли. Сравнивать приспособленность отдельных групп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организмов к среде обитания.</w:t>
            </w:r>
          </w:p>
        </w:tc>
        <w:tc>
          <w:tcPr>
            <w:tcW w:w="717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П.48</w:t>
            </w:r>
            <w:r w:rsidR="00313D25"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с.156</w:t>
            </w:r>
          </w:p>
        </w:tc>
      </w:tr>
      <w:tr w:rsidR="007C3CA2" w:rsidRPr="00E81436" w:rsidTr="00313D25">
        <w:trPr>
          <w:trHeight w:val="473"/>
        </w:trPr>
        <w:tc>
          <w:tcPr>
            <w:tcW w:w="172" w:type="pct"/>
          </w:tcPr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34" w:type="pct"/>
          </w:tcPr>
          <w:p w:rsidR="007C3CA2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Разнообразие организмов на Земле.</w:t>
            </w:r>
          </w:p>
        </w:tc>
        <w:tc>
          <w:tcPr>
            <w:tcW w:w="226" w:type="pct"/>
          </w:tcPr>
          <w:p w:rsidR="007C3CA2" w:rsidRPr="00E81436" w:rsidRDefault="009A45B6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7C3CA2" w:rsidRPr="00E81436" w:rsidRDefault="007C3CA2" w:rsidP="007C3C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Знать общие особенности распространения организмов на Земле и на территории НСО.</w:t>
            </w:r>
          </w:p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7C3CA2" w:rsidRPr="00E81436" w:rsidRDefault="007C3CA2" w:rsidP="005D594D">
            <w:pPr>
              <w:spacing w:after="0"/>
              <w:rPr>
                <w:rStyle w:val="21"/>
                <w:rFonts w:eastAsia="Calibri"/>
                <w:color w:val="auto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Выяв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лять роль разных групп организмов в переносе веществ на основе анализа схемы биологического круговорота</w:t>
            </w:r>
          </w:p>
        </w:tc>
        <w:tc>
          <w:tcPr>
            <w:tcW w:w="717" w:type="pct"/>
          </w:tcPr>
          <w:p w:rsidR="007C3CA2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П.48 с.157</w:t>
            </w:r>
          </w:p>
        </w:tc>
      </w:tr>
      <w:tr w:rsidR="005D594D" w:rsidRPr="00E81436" w:rsidTr="00313D25">
        <w:trPr>
          <w:trHeight w:val="237"/>
        </w:trPr>
        <w:tc>
          <w:tcPr>
            <w:tcW w:w="172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D25" w:rsidRPr="00E814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Почвы </w:t>
            </w:r>
          </w:p>
        </w:tc>
        <w:tc>
          <w:tcPr>
            <w:tcW w:w="226" w:type="pct"/>
          </w:tcPr>
          <w:p w:rsidR="005D594D" w:rsidRPr="00E81436" w:rsidRDefault="009A45B6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Знать о воздействии организмов на земные оболочки, особенности почв своей местности. Определять по карте типы почв России и НСО.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D594D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Сравнивать профили подзолистой поч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вы и чернозёма. Выявлять причины разной степени плодородия использу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емых человеком почв</w:t>
            </w:r>
          </w:p>
        </w:tc>
        <w:tc>
          <w:tcPr>
            <w:tcW w:w="717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П.49</w:t>
            </w:r>
          </w:p>
        </w:tc>
      </w:tr>
      <w:tr w:rsidR="005D594D" w:rsidRPr="00E81436" w:rsidTr="00313D25">
        <w:trPr>
          <w:trHeight w:val="473"/>
        </w:trPr>
        <w:tc>
          <w:tcPr>
            <w:tcW w:w="1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D25" w:rsidRPr="00E81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Биосфера – сфера жизни</w:t>
            </w:r>
          </w:p>
        </w:tc>
        <w:tc>
          <w:tcPr>
            <w:tcW w:w="226" w:type="pct"/>
          </w:tcPr>
          <w:p w:rsidR="005D594D" w:rsidRPr="00E81436" w:rsidRDefault="009A45B6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необходимости бережного отношения к природе.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Знать: об основных природоохранных мероприятиях.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D594D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t>Выявлять зависимость разнообразия растительного и животного мира от количества света, тепла, влаги (клима</w:t>
            </w:r>
            <w:r w:rsidRPr="00E81436">
              <w:rPr>
                <w:rStyle w:val="21"/>
                <w:rFonts w:eastAsia="Calibri"/>
                <w:color w:val="auto"/>
                <w:sz w:val="24"/>
                <w:szCs w:val="24"/>
              </w:rPr>
              <w:softHyphen/>
              <w:t>та).</w:t>
            </w:r>
          </w:p>
        </w:tc>
        <w:tc>
          <w:tcPr>
            <w:tcW w:w="717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  <w:r w:rsidR="00313D25"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94D" w:rsidRPr="00E81436" w:rsidTr="00313D25">
        <w:trPr>
          <w:trHeight w:val="473"/>
        </w:trPr>
        <w:tc>
          <w:tcPr>
            <w:tcW w:w="1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D25" w:rsidRPr="00E81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pct"/>
          </w:tcPr>
          <w:p w:rsidR="005D594D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75B94"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«Биосфера»</w:t>
            </w:r>
          </w:p>
        </w:tc>
        <w:tc>
          <w:tcPr>
            <w:tcW w:w="226" w:type="pct"/>
          </w:tcPr>
          <w:p w:rsidR="005D594D" w:rsidRPr="00E81436" w:rsidRDefault="009A45B6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4" w:rsidRPr="00E81436" w:rsidTr="00275B94">
        <w:trPr>
          <w:trHeight w:val="486"/>
        </w:trPr>
        <w:tc>
          <w:tcPr>
            <w:tcW w:w="5000" w:type="pct"/>
            <w:gridSpan w:val="9"/>
          </w:tcPr>
          <w:p w:rsidR="00275B94" w:rsidRPr="00E81436" w:rsidRDefault="00275B94" w:rsidP="00275B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Географическая оболочка (5 часов)</w:t>
            </w:r>
          </w:p>
        </w:tc>
      </w:tr>
      <w:tr w:rsidR="00313D25" w:rsidRPr="00E81436" w:rsidTr="00313D25">
        <w:trPr>
          <w:trHeight w:val="486"/>
        </w:trPr>
        <w:tc>
          <w:tcPr>
            <w:tcW w:w="172" w:type="pct"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" w:type="pct"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226" w:type="pct"/>
          </w:tcPr>
          <w:p w:rsidR="00313D25" w:rsidRPr="00E81436" w:rsidRDefault="009A45B6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знание истории и географии края, его достижений и культурных традиций; эмоционально положительное принятие своей этнической идентичности; потребность в </w:t>
            </w:r>
            <w:proofErr w:type="spellStart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самовыражени</w:t>
            </w:r>
            <w:proofErr w:type="spellEnd"/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самореализации, социальном признании; умение вести диалог на основе равноправных отношений и взаимного уважения и принятия; умение конструктивно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разрешать конфликты</w:t>
            </w:r>
          </w:p>
        </w:tc>
        <w:tc>
          <w:tcPr>
            <w:tcW w:w="953" w:type="pct"/>
            <w:vMerge w:val="restart"/>
          </w:tcPr>
          <w:p w:rsidR="00313D25" w:rsidRPr="00E81436" w:rsidRDefault="00313D25" w:rsidP="0031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решения в проблемной ситуации на основе переговоров; </w:t>
            </w:r>
            <w:r w:rsidRPr="00E814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E81436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</w:t>
            </w:r>
            <w:proofErr w:type="gramEnd"/>
            <w:r w:rsidRPr="00E814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в конце действия, так и по ходу его реализации</w:t>
            </w:r>
          </w:p>
        </w:tc>
        <w:tc>
          <w:tcPr>
            <w:tcW w:w="839" w:type="pct"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Приводить примеры взаимосвязи час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географической оболочки. Выяв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доказательства существования главных закономерностей географи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оболочки на основе анализа тематических карт.</w:t>
            </w:r>
          </w:p>
        </w:tc>
        <w:tc>
          <w:tcPr>
            <w:tcW w:w="717" w:type="pct"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</w:tc>
      </w:tr>
      <w:tr w:rsidR="00313D25" w:rsidRPr="00E81436" w:rsidTr="00313D25">
        <w:trPr>
          <w:trHeight w:val="473"/>
        </w:trPr>
        <w:tc>
          <w:tcPr>
            <w:tcW w:w="172" w:type="pct"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" w:type="pct"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226" w:type="pct"/>
          </w:tcPr>
          <w:p w:rsidR="00313D25" w:rsidRPr="00E81436" w:rsidRDefault="009A45B6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Сравнивать между собой различные природные зоны. Приводить примеры приспособляе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животных и растений к среде обитания. Выявлять наиболее и наи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менее изменённые человеком террито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Земли на основе анализа разных источников географической информа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</w:tc>
        <w:tc>
          <w:tcPr>
            <w:tcW w:w="717" w:type="pct"/>
          </w:tcPr>
          <w:p w:rsidR="00313D25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</w:tr>
      <w:tr w:rsidR="005D594D" w:rsidRPr="00E81436" w:rsidTr="00313D25">
        <w:trPr>
          <w:trHeight w:val="473"/>
        </w:trPr>
        <w:tc>
          <w:tcPr>
            <w:tcW w:w="172" w:type="pct"/>
          </w:tcPr>
          <w:p w:rsidR="005D594D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Культурные ландшафты</w:t>
            </w:r>
          </w:p>
        </w:tc>
        <w:tc>
          <w:tcPr>
            <w:tcW w:w="226" w:type="pct"/>
          </w:tcPr>
          <w:p w:rsidR="005D594D" w:rsidRPr="00E81436" w:rsidRDefault="009A45B6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</w:tcBorders>
          </w:tcPr>
          <w:p w:rsidR="005D594D" w:rsidRPr="00E81436" w:rsidRDefault="009A45B6" w:rsidP="009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проблемной ситуации на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переговоров; </w:t>
            </w:r>
            <w:r w:rsidRPr="00E814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E81436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</w:t>
            </w:r>
            <w:proofErr w:type="gramEnd"/>
            <w:r w:rsidRPr="00E814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в конце действия, так и по ходу его реализации</w:t>
            </w:r>
          </w:p>
        </w:tc>
        <w:tc>
          <w:tcPr>
            <w:tcW w:w="839" w:type="pct"/>
          </w:tcPr>
          <w:p w:rsidR="005D594D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Подготавливать и обсуждать сообщения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(презентации) по пробле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softHyphen/>
              <w:t>мам антропогенного воздействия на природу</w:t>
            </w:r>
          </w:p>
        </w:tc>
        <w:tc>
          <w:tcPr>
            <w:tcW w:w="717" w:type="pct"/>
          </w:tcPr>
          <w:p w:rsidR="005D594D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П.53</w:t>
            </w:r>
          </w:p>
        </w:tc>
      </w:tr>
      <w:tr w:rsidR="005D594D" w:rsidRPr="00E81436" w:rsidTr="00313D25">
        <w:trPr>
          <w:trHeight w:val="473"/>
        </w:trPr>
        <w:tc>
          <w:tcPr>
            <w:tcW w:w="172" w:type="pct"/>
          </w:tcPr>
          <w:p w:rsidR="005D594D" w:rsidRPr="00E81436" w:rsidRDefault="00286FBA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13D25"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226" w:type="pct"/>
          </w:tcPr>
          <w:p w:rsidR="005D594D" w:rsidRPr="00E81436" w:rsidRDefault="009A45B6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Отработка умений и приёмов работы с планом и картой.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94D" w:rsidRPr="00E81436" w:rsidTr="00313D25">
        <w:trPr>
          <w:trHeight w:val="817"/>
        </w:trPr>
        <w:tc>
          <w:tcPr>
            <w:tcW w:w="172" w:type="pct"/>
          </w:tcPr>
          <w:p w:rsidR="005D594D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5D594D" w:rsidRPr="00E81436" w:rsidRDefault="00275B94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13D25"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 xml:space="preserve">№4 </w:t>
            </w:r>
            <w:r w:rsidR="00313D25" w:rsidRPr="00E81436">
              <w:rPr>
                <w:rFonts w:ascii="Times New Roman" w:hAnsi="Times New Roman" w:cs="Times New Roman"/>
                <w:sz w:val="24"/>
                <w:szCs w:val="24"/>
              </w:rPr>
              <w:t>по курсу «География</w:t>
            </w: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-6 класс</w:t>
            </w:r>
            <w:r w:rsidR="00313D25" w:rsidRPr="00E814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" w:type="pct"/>
          </w:tcPr>
          <w:p w:rsidR="005D594D" w:rsidRPr="00E81436" w:rsidRDefault="009A45B6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5D594D" w:rsidRPr="00E81436" w:rsidRDefault="005D594D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A2" w:rsidRPr="00E81436" w:rsidTr="00313D25">
        <w:trPr>
          <w:trHeight w:val="817"/>
        </w:trPr>
        <w:tc>
          <w:tcPr>
            <w:tcW w:w="172" w:type="pct"/>
          </w:tcPr>
          <w:p w:rsidR="007C3CA2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734" w:type="pct"/>
          </w:tcPr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26" w:type="pct"/>
          </w:tcPr>
          <w:p w:rsidR="007C3CA2" w:rsidRPr="00E81436" w:rsidRDefault="00313D25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7C3CA2" w:rsidRPr="00E81436" w:rsidRDefault="007C3CA2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94" w:rsidRPr="00E81436" w:rsidTr="00313D25">
        <w:trPr>
          <w:trHeight w:val="817"/>
        </w:trPr>
        <w:tc>
          <w:tcPr>
            <w:tcW w:w="172" w:type="pct"/>
          </w:tcPr>
          <w:p w:rsidR="00275B94" w:rsidRPr="00E81436" w:rsidRDefault="00275B94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275B94" w:rsidRPr="00E81436" w:rsidRDefault="00275B94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" w:type="pct"/>
          </w:tcPr>
          <w:p w:rsidR="00275B94" w:rsidRPr="00E81436" w:rsidRDefault="00275B94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6">
              <w:rPr>
                <w:rFonts w:ascii="Times New Roman" w:hAnsi="Times New Roman" w:cs="Times New Roman"/>
                <w:sz w:val="24"/>
                <w:szCs w:val="24"/>
              </w:rPr>
              <w:t>35 ч.</w:t>
            </w:r>
          </w:p>
        </w:tc>
        <w:tc>
          <w:tcPr>
            <w:tcW w:w="272" w:type="pct"/>
          </w:tcPr>
          <w:p w:rsidR="00275B94" w:rsidRPr="00E81436" w:rsidRDefault="00275B94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275B94" w:rsidRPr="00E81436" w:rsidRDefault="00275B94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:rsidR="00275B94" w:rsidRPr="00E81436" w:rsidRDefault="00275B94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275B94" w:rsidRPr="00E81436" w:rsidRDefault="00275B94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275B94" w:rsidRPr="00E81436" w:rsidRDefault="00275B94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275B94" w:rsidRPr="00E81436" w:rsidRDefault="00275B94" w:rsidP="005D5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7B3" w:rsidRDefault="00C537B3" w:rsidP="005D594D">
      <w:pPr>
        <w:spacing w:after="0"/>
        <w:rPr>
          <w:rFonts w:ascii="Times New Roman" w:hAnsi="Times New Roman" w:cs="Times New Roman"/>
          <w:sz w:val="24"/>
          <w:szCs w:val="24"/>
        </w:rPr>
        <w:sectPr w:rsidR="00C537B3" w:rsidSect="00C537B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20157" w:rsidRPr="00E81436" w:rsidRDefault="00720157" w:rsidP="005D5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338" w:rsidRPr="00E81436" w:rsidRDefault="00C97338" w:rsidP="005D5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7B3" w:rsidRPr="00F45C64" w:rsidRDefault="00C537B3" w:rsidP="00C537B3">
      <w:pPr>
        <w:spacing w:after="0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64"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техническое обеспечение </w:t>
      </w:r>
    </w:p>
    <w:p w:rsidR="00C537B3" w:rsidRDefault="00C537B3" w:rsidP="00C537B3">
      <w:pPr>
        <w:spacing w:after="0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7B3" w:rsidRPr="00F45C64" w:rsidRDefault="00C537B3" w:rsidP="00C537B3">
      <w:pPr>
        <w:spacing w:after="0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64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C537B3" w:rsidRPr="00F45C64" w:rsidRDefault="00C537B3" w:rsidP="00C537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>1. Алексеев А. И., Николина В. В., Липкина Е. К. и др. География. 5-6 классы. / Под ред. А. И. Алексеева</w:t>
      </w:r>
    </w:p>
    <w:p w:rsidR="00C537B3" w:rsidRPr="00F45C64" w:rsidRDefault="00C537B3" w:rsidP="00C5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>2. Николина В. В., Алексеев А. И., Липкина Е. К. География. Рабочие программы. Предметная линия учебников "Полярная звезда". 5-9 классы. / Под ред. А. И. Алексеева</w:t>
      </w:r>
      <w:r w:rsidRPr="00F45C64">
        <w:rPr>
          <w:rFonts w:ascii="Times New Roman" w:hAnsi="Times New Roman" w:cs="Times New Roman"/>
          <w:sz w:val="24"/>
          <w:szCs w:val="24"/>
        </w:rPr>
        <w:br/>
        <w:t>3. Николина В. В. География. Мой тренажёр. 5-6 классы.</w:t>
      </w:r>
    </w:p>
    <w:p w:rsidR="00C537B3" w:rsidRPr="00F45C64" w:rsidRDefault="00C537B3" w:rsidP="00C5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>4. Атлас. География 5 класс. - М.:Дрофа.-2012г.</w:t>
      </w:r>
    </w:p>
    <w:p w:rsidR="00C537B3" w:rsidRPr="00F45C64" w:rsidRDefault="00C537B3" w:rsidP="00C53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>5. Контурные карты. География 5  класс. – М.:Дрофа.-2012г.</w:t>
      </w:r>
    </w:p>
    <w:p w:rsidR="00C537B3" w:rsidRDefault="00C537B3" w:rsidP="00C537B3">
      <w:pPr>
        <w:spacing w:after="0"/>
        <w:ind w:left="-491"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C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C537B3" w:rsidRPr="00F45C64" w:rsidRDefault="00C537B3" w:rsidP="00C537B3">
      <w:pPr>
        <w:spacing w:after="0"/>
        <w:ind w:left="-491"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64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C537B3" w:rsidRPr="00F45C64" w:rsidRDefault="00C537B3" w:rsidP="00C537B3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</w:p>
    <w:p w:rsidR="00C537B3" w:rsidRPr="00F45C64" w:rsidRDefault="00C537B3" w:rsidP="00C537B3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>1. Герасимова Т.П. География. Начальный курс. 6 класс – М.: Дрофа, 2008г.</w:t>
      </w:r>
    </w:p>
    <w:p w:rsidR="00C537B3" w:rsidRPr="00F45C64" w:rsidRDefault="00C537B3" w:rsidP="00C537B3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 xml:space="preserve">2.  Алексеев А.И. Методические рекомендации по географии. 5 </w:t>
      </w:r>
      <w:proofErr w:type="spellStart"/>
      <w:r w:rsidRPr="00F45C64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F45C6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45C6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45C64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F45C64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F45C64">
        <w:rPr>
          <w:rFonts w:ascii="Times New Roman" w:hAnsi="Times New Roman" w:cs="Times New Roman"/>
          <w:sz w:val="24"/>
          <w:szCs w:val="24"/>
        </w:rPr>
        <w:t>, 2007г.</w:t>
      </w:r>
    </w:p>
    <w:p w:rsidR="00C537B3" w:rsidRPr="00F45C64" w:rsidRDefault="00C537B3" w:rsidP="00C537B3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>3. Дронов В.П. География. Землеведение. – М.: Дрофа, 2008г.</w:t>
      </w:r>
    </w:p>
    <w:p w:rsidR="00C537B3" w:rsidRPr="00F45C64" w:rsidRDefault="00C537B3" w:rsidP="00C537B3">
      <w:pPr>
        <w:spacing w:after="0"/>
        <w:ind w:right="-144"/>
        <w:rPr>
          <w:rFonts w:ascii="Times New Roman" w:hAnsi="Times New Roman" w:cs="Times New Roman"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 xml:space="preserve">4. Крылова О.В. Физическая география. Начальный курс. 6 </w:t>
      </w:r>
      <w:proofErr w:type="spellStart"/>
      <w:r w:rsidRPr="00F45C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5C64">
        <w:rPr>
          <w:rFonts w:ascii="Times New Roman" w:hAnsi="Times New Roman" w:cs="Times New Roman"/>
          <w:sz w:val="24"/>
          <w:szCs w:val="24"/>
        </w:rPr>
        <w:t>. – М.: Просвещение, 2007г.</w:t>
      </w:r>
    </w:p>
    <w:p w:rsidR="00C537B3" w:rsidRPr="00F45C64" w:rsidRDefault="00C537B3" w:rsidP="00C53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7B3" w:rsidRDefault="00C537B3" w:rsidP="00C53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64">
        <w:rPr>
          <w:rFonts w:ascii="Times New Roman" w:hAnsi="Times New Roman" w:cs="Times New Roman"/>
          <w:b/>
          <w:sz w:val="24"/>
          <w:szCs w:val="24"/>
        </w:rPr>
        <w:t>Оборудование и приборы</w:t>
      </w:r>
    </w:p>
    <w:p w:rsidR="00C537B3" w:rsidRPr="00F45C64" w:rsidRDefault="00C537B3" w:rsidP="00C537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7B3" w:rsidRPr="00F45C64" w:rsidRDefault="00C537B3" w:rsidP="00C537B3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>Глобус географический</w:t>
      </w:r>
    </w:p>
    <w:p w:rsidR="00C537B3" w:rsidRPr="00F45C64" w:rsidRDefault="00C537B3" w:rsidP="00C537B3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>Компас</w:t>
      </w:r>
    </w:p>
    <w:p w:rsidR="00C537B3" w:rsidRPr="00F45C64" w:rsidRDefault="00C537B3" w:rsidP="00C537B3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>Плакаты путешественников</w:t>
      </w:r>
    </w:p>
    <w:p w:rsidR="00C537B3" w:rsidRPr="00F45C64" w:rsidRDefault="00C537B3" w:rsidP="00C537B3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>Электронные географические карты</w:t>
      </w:r>
    </w:p>
    <w:p w:rsidR="00C537B3" w:rsidRPr="00F45C64" w:rsidRDefault="00C537B3" w:rsidP="00C537B3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>Коллекция горных пород и минералов</w:t>
      </w:r>
    </w:p>
    <w:p w:rsidR="00C537B3" w:rsidRPr="00F45C64" w:rsidRDefault="00C537B3" w:rsidP="00C537B3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5C64">
        <w:rPr>
          <w:rFonts w:ascii="Times New Roman" w:hAnsi="Times New Roman" w:cs="Times New Roman"/>
          <w:sz w:val="24"/>
          <w:szCs w:val="24"/>
        </w:rPr>
        <w:t xml:space="preserve">Карта полушарий </w:t>
      </w:r>
    </w:p>
    <w:p w:rsidR="00C537B3" w:rsidRPr="00F45C64" w:rsidRDefault="00C537B3" w:rsidP="00C537B3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C64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45C64">
        <w:rPr>
          <w:rFonts w:ascii="Times New Roman" w:hAnsi="Times New Roman" w:cs="Times New Roman"/>
          <w:sz w:val="24"/>
          <w:szCs w:val="24"/>
        </w:rPr>
        <w:t xml:space="preserve"> проектор, экран</w:t>
      </w:r>
      <w:r>
        <w:rPr>
          <w:rFonts w:ascii="Times New Roman" w:hAnsi="Times New Roman" w:cs="Times New Roman"/>
          <w:sz w:val="24"/>
          <w:szCs w:val="24"/>
        </w:rPr>
        <w:t>, компьютер</w:t>
      </w:r>
    </w:p>
    <w:p w:rsidR="00C537B3" w:rsidRPr="00F45C64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7B3" w:rsidRPr="00F45C64" w:rsidRDefault="00C537B3" w:rsidP="00C537B3">
      <w:pPr>
        <w:pStyle w:val="a6"/>
        <w:spacing w:after="0" w:line="360" w:lineRule="auto"/>
        <w:jc w:val="center"/>
      </w:pPr>
      <w:r w:rsidRPr="00F45C64">
        <w:rPr>
          <w:rStyle w:val="a4"/>
        </w:rPr>
        <w:t>Интернет</w:t>
      </w:r>
      <w:r>
        <w:rPr>
          <w:rStyle w:val="a4"/>
        </w:rPr>
        <w:t>-</w:t>
      </w:r>
      <w:r w:rsidRPr="00F45C64">
        <w:rPr>
          <w:rStyle w:val="a4"/>
        </w:rPr>
        <w:t xml:space="preserve"> ресурсы</w:t>
      </w:r>
    </w:p>
    <w:p w:rsidR="00C537B3" w:rsidRPr="00F45C64" w:rsidRDefault="00C537B3" w:rsidP="00C537B3">
      <w:pPr>
        <w:pStyle w:val="a6"/>
        <w:spacing w:before="0" w:after="0" w:line="276" w:lineRule="auto"/>
      </w:pPr>
      <w:hyperlink r:id="rId5" w:history="1">
        <w:r w:rsidRPr="00F45C64">
          <w:rPr>
            <w:rStyle w:val="a5"/>
            <w:rFonts w:eastAsiaTheme="majorEastAsia"/>
            <w:color w:val="auto"/>
          </w:rPr>
          <w:t>http://www.pogoda.ru</w:t>
        </w:r>
      </w:hyperlink>
      <w:r w:rsidRPr="00F45C64">
        <w:t xml:space="preserve"> –Прогноз погоды в городах мира и России</w:t>
      </w:r>
    </w:p>
    <w:p w:rsidR="00C537B3" w:rsidRPr="00F45C64" w:rsidRDefault="00C537B3" w:rsidP="00C537B3">
      <w:pPr>
        <w:pStyle w:val="a6"/>
        <w:spacing w:before="0" w:after="0" w:line="276" w:lineRule="auto"/>
      </w:pPr>
      <w:hyperlink r:id="rId6" w:history="1">
        <w:r w:rsidRPr="00F45C64">
          <w:rPr>
            <w:rStyle w:val="a5"/>
            <w:rFonts w:eastAsiaTheme="majorEastAsia"/>
            <w:color w:val="auto"/>
          </w:rPr>
          <w:t>http://www.vokrugsveta.ru-</w:t>
        </w:r>
      </w:hyperlink>
      <w:r w:rsidRPr="00F45C64">
        <w:t>      Электронный   журнал « Вокруг света»</w:t>
      </w:r>
    </w:p>
    <w:p w:rsidR="00C537B3" w:rsidRPr="00F45C64" w:rsidRDefault="00C537B3" w:rsidP="00C537B3">
      <w:pPr>
        <w:pStyle w:val="a6"/>
        <w:spacing w:before="0" w:after="0" w:line="276" w:lineRule="auto"/>
      </w:pPr>
      <w:hyperlink r:id="rId7" w:history="1">
        <w:r w:rsidRPr="00F45C64">
          <w:rPr>
            <w:rStyle w:val="a5"/>
            <w:rFonts w:eastAsiaTheme="majorEastAsia"/>
            <w:color w:val="auto"/>
          </w:rPr>
          <w:t>http://www.zapovednik.ru</w:t>
        </w:r>
      </w:hyperlink>
      <w:r w:rsidRPr="00F45C64">
        <w:t>  - Все заповедники России и мира</w:t>
      </w:r>
    </w:p>
    <w:p w:rsidR="00C537B3" w:rsidRPr="00F45C64" w:rsidRDefault="00C537B3" w:rsidP="00C537B3">
      <w:pPr>
        <w:pStyle w:val="a6"/>
        <w:spacing w:before="0" w:after="0" w:line="276" w:lineRule="auto"/>
      </w:pPr>
      <w:hyperlink r:id="rId8" w:history="1">
        <w:r w:rsidRPr="00F45C64">
          <w:rPr>
            <w:rStyle w:val="a5"/>
            <w:rFonts w:eastAsiaTheme="majorEastAsia"/>
            <w:color w:val="auto"/>
          </w:rPr>
          <w:t>http://www.nationalgeographic.ru</w:t>
        </w:r>
      </w:hyperlink>
      <w:r w:rsidRPr="00F45C64">
        <w:t>  - Электронный журнал «</w:t>
      </w:r>
      <w:proofErr w:type="spellStart"/>
      <w:r w:rsidRPr="00F45C64">
        <w:t>National</w:t>
      </w:r>
      <w:proofErr w:type="spellEnd"/>
      <w:r w:rsidRPr="00F45C64">
        <w:t xml:space="preserve"> </w:t>
      </w:r>
      <w:proofErr w:type="spellStart"/>
      <w:r w:rsidRPr="00F45C64">
        <w:t>Geograpnic</w:t>
      </w:r>
      <w:proofErr w:type="spellEnd"/>
      <w:r w:rsidRPr="00F45C64">
        <w:t>»</w:t>
      </w:r>
    </w:p>
    <w:p w:rsidR="00C537B3" w:rsidRPr="00F45C64" w:rsidRDefault="00C537B3" w:rsidP="00C537B3">
      <w:pPr>
        <w:pStyle w:val="a6"/>
        <w:spacing w:before="0" w:after="0" w:line="276" w:lineRule="auto"/>
      </w:pPr>
      <w:hyperlink r:id="rId9" w:history="1">
        <w:r w:rsidRPr="00F45C64">
          <w:rPr>
            <w:rStyle w:val="a5"/>
            <w:rFonts w:eastAsiaTheme="majorEastAsia"/>
            <w:color w:val="auto"/>
          </w:rPr>
          <w:t>http://www.worldtimezone.com</w:t>
        </w:r>
      </w:hyperlink>
      <w:r w:rsidRPr="00F45C64">
        <w:t> </w:t>
      </w:r>
      <w:r>
        <w:t>-</w:t>
      </w:r>
      <w:r w:rsidRPr="00F45C64">
        <w:t xml:space="preserve"> Карта часовых поясов в различных странах мира</w:t>
      </w:r>
    </w:p>
    <w:p w:rsidR="00C537B3" w:rsidRPr="00F45C64" w:rsidRDefault="00C537B3" w:rsidP="00C537B3">
      <w:pPr>
        <w:pStyle w:val="a6"/>
        <w:spacing w:before="0" w:after="0" w:line="276" w:lineRule="auto"/>
      </w:pPr>
      <w:hyperlink r:id="rId10" w:history="1">
        <w:r w:rsidRPr="00F45C64">
          <w:rPr>
            <w:rStyle w:val="a5"/>
            <w:rFonts w:eastAsiaTheme="majorEastAsia"/>
            <w:color w:val="auto"/>
          </w:rPr>
          <w:t>http://www.kosmosnimki.ru</w:t>
        </w:r>
      </w:hyperlink>
      <w:r w:rsidRPr="00F45C64">
        <w:t>   </w:t>
      </w:r>
      <w:r>
        <w:t>-</w:t>
      </w:r>
      <w:r w:rsidRPr="00F45C64">
        <w:t xml:space="preserve"> Сайт космических снимков территории России</w:t>
      </w:r>
    </w:p>
    <w:p w:rsidR="00C537B3" w:rsidRPr="00F45C64" w:rsidRDefault="00C537B3" w:rsidP="00C537B3">
      <w:pPr>
        <w:pStyle w:val="a6"/>
        <w:spacing w:before="0" w:after="0" w:line="276" w:lineRule="auto"/>
      </w:pPr>
      <w:hyperlink r:id="rId11" w:history="1">
        <w:r w:rsidRPr="00F45C64">
          <w:rPr>
            <w:rStyle w:val="a5"/>
            <w:rFonts w:eastAsiaTheme="majorEastAsia"/>
            <w:color w:val="auto"/>
          </w:rPr>
          <w:t>http://www.biodat.ru</w:t>
        </w:r>
      </w:hyperlink>
      <w:r w:rsidRPr="00F45C64">
        <w:t xml:space="preserve">  </w:t>
      </w:r>
      <w:r>
        <w:t xml:space="preserve">- </w:t>
      </w:r>
      <w:r w:rsidRPr="00F45C64">
        <w:t>Электронный журнал « Природа России»</w:t>
      </w:r>
    </w:p>
    <w:p w:rsidR="00C537B3" w:rsidRPr="00F45C64" w:rsidRDefault="00C537B3" w:rsidP="00C537B3">
      <w:pPr>
        <w:pStyle w:val="a6"/>
        <w:spacing w:before="0" w:after="0" w:line="276" w:lineRule="auto"/>
      </w:pPr>
      <w:hyperlink r:id="rId12" w:history="1">
        <w:r w:rsidRPr="00F45C64">
          <w:rPr>
            <w:rStyle w:val="a5"/>
            <w:rFonts w:eastAsiaTheme="majorEastAsia"/>
            <w:color w:val="auto"/>
          </w:rPr>
          <w:t>http://www.geonature.ru</w:t>
        </w:r>
      </w:hyperlink>
      <w:r w:rsidRPr="00F45C64">
        <w:t>      </w:t>
      </w:r>
      <w:r>
        <w:t xml:space="preserve">- </w:t>
      </w:r>
      <w:r w:rsidRPr="00F45C64">
        <w:t xml:space="preserve"> Сайт о природе  России и мира</w:t>
      </w:r>
    </w:p>
    <w:p w:rsidR="00C537B3" w:rsidRPr="00F45C64" w:rsidRDefault="00C537B3" w:rsidP="00C537B3">
      <w:pPr>
        <w:pStyle w:val="a6"/>
        <w:spacing w:before="0" w:after="0" w:line="276" w:lineRule="auto"/>
      </w:pPr>
      <w:hyperlink r:id="rId13" w:history="1">
        <w:r w:rsidRPr="00F45C64">
          <w:rPr>
            <w:rStyle w:val="a5"/>
            <w:rFonts w:eastAsiaTheme="majorEastAsia"/>
            <w:color w:val="auto"/>
          </w:rPr>
          <w:t>http://www.ecoaystema.ru</w:t>
        </w:r>
      </w:hyperlink>
      <w:r w:rsidRPr="00F45C64">
        <w:t>      </w:t>
      </w:r>
      <w:r>
        <w:t>-</w:t>
      </w:r>
      <w:r w:rsidRPr="00F45C64">
        <w:t xml:space="preserve"> Информационный ресурс о природе и экологическом образовании для педагогов, ученых</w:t>
      </w:r>
      <w:proofErr w:type="gramStart"/>
      <w:r w:rsidRPr="00F45C64">
        <w:t xml:space="preserve"> ,</w:t>
      </w:r>
      <w:proofErr w:type="gramEnd"/>
      <w:r w:rsidRPr="00F45C64">
        <w:t>любителей природы, учащихся</w:t>
      </w:r>
    </w:p>
    <w:p w:rsidR="00C537B3" w:rsidRPr="00F45C64" w:rsidRDefault="00C537B3" w:rsidP="00C537B3">
      <w:pPr>
        <w:pStyle w:val="a6"/>
        <w:spacing w:before="0" w:after="0" w:line="276" w:lineRule="auto"/>
      </w:pPr>
      <w:hyperlink r:id="rId14" w:history="1">
        <w:r w:rsidRPr="00F45C64">
          <w:rPr>
            <w:rStyle w:val="a5"/>
            <w:rFonts w:eastAsiaTheme="majorEastAsia"/>
            <w:color w:val="auto"/>
          </w:rPr>
          <w:t>http://www.oopt.info</w:t>
        </w:r>
      </w:hyperlink>
      <w:r>
        <w:t>    </w:t>
      </w:r>
      <w:r w:rsidRPr="00F45C64">
        <w:t>  </w:t>
      </w:r>
      <w:r>
        <w:t>-</w:t>
      </w:r>
      <w:r w:rsidRPr="00F45C64">
        <w:t xml:space="preserve"> Информационная – справочная система  «Особо охраняемые природные территории России»</w:t>
      </w:r>
    </w:p>
    <w:p w:rsidR="00C537B3" w:rsidRPr="00F45C64" w:rsidRDefault="00C537B3" w:rsidP="00C537B3">
      <w:pPr>
        <w:pStyle w:val="a6"/>
        <w:spacing w:before="0" w:after="0" w:line="276" w:lineRule="auto"/>
      </w:pPr>
      <w:hyperlink w:history="1">
        <w:r w:rsidRPr="00F45C64">
          <w:rPr>
            <w:rStyle w:val="a5"/>
            <w:rFonts w:eastAsiaTheme="majorEastAsia"/>
            <w:color w:val="auto"/>
          </w:rPr>
          <w:t>http://www.geo,1senteber.ru</w:t>
        </w:r>
      </w:hyperlink>
      <w:r w:rsidRPr="00F45C64">
        <w:t>  </w:t>
      </w:r>
      <w:r>
        <w:t xml:space="preserve">- </w:t>
      </w:r>
      <w:r w:rsidRPr="00F45C64">
        <w:t xml:space="preserve"> Газета   « География»  Издательского дома 1 сентября</w:t>
      </w:r>
    </w:p>
    <w:p w:rsidR="00C537B3" w:rsidRPr="00F45C64" w:rsidRDefault="00C537B3" w:rsidP="00C537B3">
      <w:pPr>
        <w:pStyle w:val="a6"/>
        <w:spacing w:before="0" w:after="0" w:line="276" w:lineRule="auto"/>
      </w:pPr>
      <w:hyperlink r:id="rId15" w:history="1">
        <w:r w:rsidRPr="00F45C64">
          <w:rPr>
            <w:rStyle w:val="a5"/>
            <w:rFonts w:eastAsiaTheme="majorEastAsia"/>
            <w:color w:val="auto"/>
          </w:rPr>
          <w:t>http://www.gks.ru</w:t>
        </w:r>
      </w:hyperlink>
      <w:r w:rsidRPr="00F45C64">
        <w:t>  </w:t>
      </w:r>
      <w:r>
        <w:t>-</w:t>
      </w:r>
      <w:r w:rsidRPr="00F45C64">
        <w:t>   Сайт Федеральной службы государственной статистики</w:t>
      </w:r>
    </w:p>
    <w:p w:rsidR="00C537B3" w:rsidRPr="00F45C64" w:rsidRDefault="00C537B3" w:rsidP="00C537B3">
      <w:pPr>
        <w:pStyle w:val="a6"/>
        <w:spacing w:before="0" w:after="0" w:line="276" w:lineRule="auto"/>
      </w:pPr>
      <w:hyperlink r:id="rId16" w:history="1">
        <w:r w:rsidRPr="00F45C64">
          <w:rPr>
            <w:rStyle w:val="a5"/>
            <w:rFonts w:eastAsiaTheme="majorEastAsia"/>
            <w:color w:val="auto"/>
          </w:rPr>
          <w:t>http://www.mojgorod.ru</w:t>
        </w:r>
      </w:hyperlink>
      <w:r w:rsidRPr="00F45C64">
        <w:t>   </w:t>
      </w:r>
      <w:r>
        <w:t>-</w:t>
      </w:r>
      <w:r w:rsidRPr="00F45C64">
        <w:t xml:space="preserve"> Народная энциклопедия   «Мой город».</w:t>
      </w:r>
    </w:p>
    <w:p w:rsidR="00C537B3" w:rsidRPr="00F45C64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7B3" w:rsidRPr="00F45C64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7B3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7B3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7B3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7B3" w:rsidRPr="00A032F8" w:rsidRDefault="00C537B3" w:rsidP="00C53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2F8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ресурсы:</w:t>
      </w:r>
    </w:p>
    <w:p w:rsidR="00C537B3" w:rsidRPr="00A032F8" w:rsidRDefault="00C537B3" w:rsidP="00C537B3">
      <w:pPr>
        <w:numPr>
          <w:ilvl w:val="0"/>
          <w:numId w:val="3"/>
        </w:num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032F8">
        <w:rPr>
          <w:rFonts w:ascii="Times New Roman" w:hAnsi="Times New Roman" w:cs="Times New Roman"/>
          <w:iCs/>
          <w:color w:val="000000"/>
          <w:sz w:val="24"/>
          <w:szCs w:val="24"/>
        </w:rPr>
        <w:t>География.</w:t>
      </w:r>
      <w:r w:rsidRPr="00A032F8">
        <w:rPr>
          <w:rFonts w:ascii="Times New Roman" w:hAnsi="Times New Roman" w:cs="Times New Roman"/>
          <w:color w:val="000000"/>
          <w:sz w:val="24"/>
          <w:szCs w:val="24"/>
        </w:rPr>
        <w:t xml:space="preserve"> 6-10 классы. Библиотека наглядных пособий. - М.: </w:t>
      </w:r>
      <w:r w:rsidRPr="00A032F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  <w:r w:rsidRPr="00A032F8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</w:t>
      </w:r>
      <w:r w:rsidRPr="00A032F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032F8">
        <w:rPr>
          <w:rFonts w:ascii="Times New Roman" w:hAnsi="Times New Roman" w:cs="Times New Roman"/>
          <w:color w:val="000000"/>
          <w:sz w:val="24"/>
          <w:szCs w:val="24"/>
        </w:rPr>
        <w:t>Мультимедиа, 2005.</w:t>
      </w:r>
    </w:p>
    <w:p w:rsidR="00C537B3" w:rsidRPr="00A032F8" w:rsidRDefault="00C537B3" w:rsidP="00C537B3">
      <w:pPr>
        <w:pStyle w:val="a8"/>
        <w:numPr>
          <w:ilvl w:val="0"/>
          <w:numId w:val="3"/>
        </w:numPr>
        <w:tabs>
          <w:tab w:val="left" w:pos="709"/>
        </w:tabs>
        <w:spacing w:line="276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A032F8">
        <w:rPr>
          <w:rFonts w:ascii="Times New Roman" w:hAnsi="Times New Roman" w:cs="Times New Roman"/>
          <w:sz w:val="24"/>
          <w:szCs w:val="24"/>
        </w:rPr>
        <w:t>Интерактивные карты по географии.</w:t>
      </w:r>
      <w:r w:rsidRPr="00A032F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r w:rsidRPr="00A032F8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CD</w:t>
      </w:r>
      <w:r w:rsidRPr="00A032F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A032F8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ROM</w:t>
      </w:r>
      <w:r w:rsidRPr="00A032F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).</w:t>
      </w:r>
    </w:p>
    <w:p w:rsidR="00C537B3" w:rsidRPr="005162A4" w:rsidRDefault="00C537B3" w:rsidP="00C537B3">
      <w:pPr>
        <w:pStyle w:val="a8"/>
        <w:numPr>
          <w:ilvl w:val="0"/>
          <w:numId w:val="3"/>
        </w:numPr>
        <w:tabs>
          <w:tab w:val="left" w:pos="709"/>
        </w:tabs>
        <w:spacing w:line="276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A032F8">
        <w:rPr>
          <w:rFonts w:ascii="Times New Roman" w:hAnsi="Times New Roman" w:cs="Times New Roman"/>
          <w:sz w:val="24"/>
          <w:szCs w:val="24"/>
        </w:rPr>
        <w:t>Чудеса света «По странам и континентам»</w:t>
      </w:r>
      <w:r w:rsidRPr="00A032F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r w:rsidRPr="00A032F8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CD</w:t>
      </w:r>
      <w:r w:rsidRPr="00A032F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</w:t>
      </w:r>
      <w:r w:rsidRPr="00A032F8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ROM</w:t>
      </w:r>
      <w:r w:rsidRPr="00A032F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).</w:t>
      </w:r>
    </w:p>
    <w:p w:rsidR="00C537B3" w:rsidRPr="00603856" w:rsidRDefault="00C537B3" w:rsidP="00C537B3">
      <w:pPr>
        <w:pStyle w:val="a8"/>
        <w:numPr>
          <w:ilvl w:val="0"/>
          <w:numId w:val="3"/>
        </w:numPr>
        <w:tabs>
          <w:tab w:val="left" w:pos="709"/>
        </w:tabs>
        <w:spacing w:line="276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Электронное приложение к учебнику «География 5-6 классы»</w:t>
      </w:r>
    </w:p>
    <w:p w:rsidR="00C537B3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7B3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7B3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7B3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7B3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7B3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7B3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7B3" w:rsidRDefault="00C537B3" w:rsidP="00C53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F65" w:rsidRPr="00E81436" w:rsidRDefault="00B57F65" w:rsidP="005D59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7F65" w:rsidRPr="00E81436" w:rsidSect="00B64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72578"/>
    <w:multiLevelType w:val="hybridMultilevel"/>
    <w:tmpl w:val="C726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F7702"/>
    <w:multiLevelType w:val="hybridMultilevel"/>
    <w:tmpl w:val="D19AB9DA"/>
    <w:lvl w:ilvl="0" w:tplc="F43898F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2922FC"/>
    <w:multiLevelType w:val="hybridMultilevel"/>
    <w:tmpl w:val="56DCC322"/>
    <w:lvl w:ilvl="0" w:tplc="23CA5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10C87"/>
    <w:multiLevelType w:val="hybridMultilevel"/>
    <w:tmpl w:val="82D0F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D82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B67"/>
    <w:rsid w:val="00140A00"/>
    <w:rsid w:val="001F6745"/>
    <w:rsid w:val="00275B94"/>
    <w:rsid w:val="00286FBA"/>
    <w:rsid w:val="003111FD"/>
    <w:rsid w:val="00313D25"/>
    <w:rsid w:val="003733B2"/>
    <w:rsid w:val="00382B67"/>
    <w:rsid w:val="00427708"/>
    <w:rsid w:val="00506DA4"/>
    <w:rsid w:val="005071CB"/>
    <w:rsid w:val="005162A4"/>
    <w:rsid w:val="00522C40"/>
    <w:rsid w:val="00533716"/>
    <w:rsid w:val="00560142"/>
    <w:rsid w:val="005D594D"/>
    <w:rsid w:val="005F2795"/>
    <w:rsid w:val="00601A06"/>
    <w:rsid w:val="00603856"/>
    <w:rsid w:val="006273F2"/>
    <w:rsid w:val="00720157"/>
    <w:rsid w:val="00740D21"/>
    <w:rsid w:val="007C3CA2"/>
    <w:rsid w:val="008170C7"/>
    <w:rsid w:val="009A45B6"/>
    <w:rsid w:val="00A11CA5"/>
    <w:rsid w:val="00AD3F18"/>
    <w:rsid w:val="00B57F65"/>
    <w:rsid w:val="00B648E7"/>
    <w:rsid w:val="00C00A30"/>
    <w:rsid w:val="00C537B3"/>
    <w:rsid w:val="00C97338"/>
    <w:rsid w:val="00CA09F4"/>
    <w:rsid w:val="00D25068"/>
    <w:rsid w:val="00D91432"/>
    <w:rsid w:val="00E5528D"/>
    <w:rsid w:val="00E81436"/>
    <w:rsid w:val="00F45C64"/>
    <w:rsid w:val="00F47016"/>
    <w:rsid w:val="00F843D7"/>
    <w:rsid w:val="00FD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67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2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 Spacing"/>
    <w:uiPriority w:val="1"/>
    <w:qFormat/>
    <w:rsid w:val="00382B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1">
    <w:name w:val="Основной текст2"/>
    <w:basedOn w:val="a0"/>
    <w:rsid w:val="00382B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4">
    <w:name w:val="Strong"/>
    <w:basedOn w:val="a0"/>
    <w:uiPriority w:val="22"/>
    <w:qFormat/>
    <w:rsid w:val="00382B67"/>
    <w:rPr>
      <w:b/>
      <w:bCs/>
    </w:rPr>
  </w:style>
  <w:style w:type="paragraph" w:customStyle="1" w:styleId="western">
    <w:name w:val="western"/>
    <w:basedOn w:val="a"/>
    <w:rsid w:val="001F6745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B648E7"/>
    <w:pPr>
      <w:spacing w:before="123" w:after="12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48E7"/>
  </w:style>
  <w:style w:type="character" w:styleId="a5">
    <w:name w:val="Hyperlink"/>
    <w:basedOn w:val="a0"/>
    <w:uiPriority w:val="99"/>
    <w:semiHidden/>
    <w:unhideWhenUsed/>
    <w:rsid w:val="00427708"/>
    <w:rPr>
      <w:strike w:val="0"/>
      <w:dstrike w:val="0"/>
      <w:color w:val="27638C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27708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45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62A4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78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3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4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1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36939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13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84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46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0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378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74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2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520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574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636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518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008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geographic.ru/" TargetMode="External"/><Relationship Id="rId13" Type="http://schemas.openxmlformats.org/officeDocument/2006/relationships/hyperlink" Target="http://www.ecoaystem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povednik.ru/" TargetMode="External"/><Relationship Id="rId12" Type="http://schemas.openxmlformats.org/officeDocument/2006/relationships/hyperlink" Target="http://www.geonatur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ojgoro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okrugsveta.ru-" TargetMode="External"/><Relationship Id="rId11" Type="http://schemas.openxmlformats.org/officeDocument/2006/relationships/hyperlink" Target="http://www.biodat.ru/" TargetMode="External"/><Relationship Id="rId5" Type="http://schemas.openxmlformats.org/officeDocument/2006/relationships/hyperlink" Target="http://www.pogoda.ru/" TargetMode="External"/><Relationship Id="rId15" Type="http://schemas.openxmlformats.org/officeDocument/2006/relationships/hyperlink" Target="http://www.gks.ru/" TargetMode="External"/><Relationship Id="rId10" Type="http://schemas.openxmlformats.org/officeDocument/2006/relationships/hyperlink" Target="http://www.kosmosnim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timezone.com/" TargetMode="External"/><Relationship Id="rId14" Type="http://schemas.openxmlformats.org/officeDocument/2006/relationships/hyperlink" Target="http://www.oop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24</Pages>
  <Words>5384</Words>
  <Characters>30694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AL-1</dc:creator>
  <cp:keywords/>
  <dc:description/>
  <cp:lastModifiedBy>Admin</cp:lastModifiedBy>
  <cp:revision>11</cp:revision>
  <cp:lastPrinted>2014-09-22T18:37:00Z</cp:lastPrinted>
  <dcterms:created xsi:type="dcterms:W3CDTF">2001-12-31T21:50:00Z</dcterms:created>
  <dcterms:modified xsi:type="dcterms:W3CDTF">2015-01-27T17:49:00Z</dcterms:modified>
</cp:coreProperties>
</file>