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D" w:rsidRDefault="00361CC8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86">
        <w:rPr>
          <w:rFonts w:ascii="Times New Roman" w:hAnsi="Times New Roman" w:cs="Times New Roman"/>
          <w:b/>
          <w:sz w:val="28"/>
          <w:szCs w:val="28"/>
        </w:rPr>
        <w:t>Итоговый тест «Древняя Греция». 5 класс. Вариант №1.</w:t>
      </w:r>
    </w:p>
    <w:p w:rsidR="00395001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6" w:rsidRDefault="00750986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395001" w:rsidRPr="00750986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море омывает территорию Греции? А) Красное     Б) Белое    В) Чёрное     Г) Средиземное</w:t>
      </w: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истории странствований Одиссея относится выражение: а) между Сциллой и Харибдой   б) валтасаров пир   в) восьмое чудо света    г) нить Ариадны</w:t>
      </w: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событие связано с именем Солона: а) строительство Парфенона   б) отмена долгового рабства    в) победа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греко-персидский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войнах    г) открытие первых Олимпийский игр</w:t>
      </w: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Греческая колонизация способствовала: а) созданию Греческой державы   б) увеличению числа рабов в Греции   в) созданию Морского Афинского союза    г) разорению греческих городов-государств</w:t>
      </w: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Афинского государства являлись: а) коренные афиняне   б) жители Афинского государства    в) люди, которые свободно говорили на греческом языке     г) люди, которые платили налог за проживание в Афинах</w:t>
      </w:r>
    </w:p>
    <w:p w:rsidR="00361CC8" w:rsidRDefault="00361CC8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Греция стала родиной: а) театра  б) календаря   в) бани   г)</w:t>
      </w:r>
      <w:r w:rsidR="006B6405">
        <w:rPr>
          <w:rFonts w:ascii="Times New Roman" w:hAnsi="Times New Roman" w:cs="Times New Roman"/>
          <w:sz w:val="28"/>
          <w:szCs w:val="28"/>
        </w:rPr>
        <w:t xml:space="preserve"> кораблей</w:t>
      </w:r>
    </w:p>
    <w:p w:rsidR="006B6405" w:rsidRDefault="006B6405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«Отцом комедии» греки считали: а) Сократа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в) Демосфена   г) Аристофана</w:t>
      </w:r>
    </w:p>
    <w:p w:rsidR="006B6405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название города Троя: а) Афины   б</w:t>
      </w:r>
      <w:r w:rsidR="007509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0986">
        <w:rPr>
          <w:rFonts w:ascii="Times New Roman" w:hAnsi="Times New Roman" w:cs="Times New Roman"/>
          <w:sz w:val="28"/>
          <w:szCs w:val="28"/>
        </w:rPr>
        <w:t>Илион</w:t>
      </w:r>
      <w:proofErr w:type="spellEnd"/>
      <w:r w:rsidR="00750986">
        <w:rPr>
          <w:rFonts w:ascii="Times New Roman" w:hAnsi="Times New Roman" w:cs="Times New Roman"/>
          <w:sz w:val="28"/>
          <w:szCs w:val="28"/>
        </w:rPr>
        <w:t xml:space="preserve">    в) Спарта   г) Микены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храбрым воином среди греков был: а) Ахилл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в) Агамемнон   г) Парис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поэмы «Одиссея»: а) Гектор   б) Геродот   в) Гомер   г) Сократ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– это: а) город   б) город-государство   в) единое государство   г) страна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правления в Афинах: а) монархия   б) республика   в) диктатура   г) федерация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Демосом в Греции называли: а) аристократов   б) рабов   в) крестьян и ремесленников    г) моряков</w:t>
      </w:r>
    </w:p>
    <w:p w:rsidR="002548C0" w:rsidRDefault="002548C0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греко-персидских войн: а) персы хотели захватить греческие полисы   б)</w:t>
      </w:r>
      <w:r w:rsidR="00543C79">
        <w:rPr>
          <w:rFonts w:ascii="Times New Roman" w:hAnsi="Times New Roman" w:cs="Times New Roman"/>
          <w:sz w:val="28"/>
          <w:szCs w:val="28"/>
        </w:rPr>
        <w:t xml:space="preserve"> греки хотели захватить Персидское царство   в) греки стремились основать новые колонии   г) персы хотели создать империю</w:t>
      </w:r>
    </w:p>
    <w:p w:rsidR="00543C79" w:rsidRDefault="00543C79" w:rsidP="00361C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праздником у греков был: а) военные состязания   б) Олимпийские игры    в) Праздник в честь Аполлона   г) Дельфийские игры</w:t>
      </w:r>
    </w:p>
    <w:p w:rsidR="00750986" w:rsidRDefault="00750986" w:rsidP="007509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986" w:rsidRDefault="00750986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86">
        <w:rPr>
          <w:rFonts w:ascii="Times New Roman" w:hAnsi="Times New Roman" w:cs="Times New Roman"/>
          <w:b/>
          <w:sz w:val="28"/>
          <w:szCs w:val="28"/>
        </w:rPr>
        <w:t>Часть Б.</w:t>
      </w:r>
    </w:p>
    <w:p w:rsidR="00395001" w:rsidRPr="00750986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6" w:rsidRDefault="00750986" w:rsidP="00750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и словосочетания относятся к истории Афинского государства: а) отмена долгового рабства   б) отмена законов Дракона    в) верховная власть принадлежит царю    г) запрет на занятие торговлей, ремеслом, земледелием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Парфенон   е) демократия</w:t>
      </w:r>
    </w:p>
    <w:p w:rsidR="00750986" w:rsidRPr="00750986" w:rsidRDefault="00750986" w:rsidP="00750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в правильной хронологической последовательности события: а) Марафонская битва   б) гибель Критского царства    в) Троянская война   г) битва у Фермопил</w:t>
      </w:r>
    </w:p>
    <w:p w:rsidR="00750986" w:rsidRDefault="00750986" w:rsidP="007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986" w:rsidRDefault="00750986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86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395001" w:rsidRPr="00750986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6" w:rsidRDefault="00750986" w:rsidP="007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древнегреческие и современные Олимпийские игры.</w:t>
      </w:r>
    </w:p>
    <w:p w:rsidR="00750986" w:rsidRDefault="00750986" w:rsidP="007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986" w:rsidRDefault="00750986" w:rsidP="007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CC8" w:rsidRDefault="00361CC8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86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«Древняя Греция». 5 класс. Вариант №2.</w:t>
      </w:r>
    </w:p>
    <w:p w:rsidR="00395001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86" w:rsidRDefault="00750986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395001" w:rsidRPr="00750986" w:rsidRDefault="00395001" w:rsidP="0075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Обилие глины в Древней Греции способствовало развитию: а) земледелия   б) ювелирного дела   в) строительства   г) гончарного дела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истории Троянской войны относится выражение: а) каждой твари по паре   б) нить Ариадны    в) ахиллесова пята   г) гордиев узел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связано с именем Перикла: а) строительство Парфенона    б) отмена долгового рабства    в) победа в греко-персидских войнах    г) открытие первых Олимпийских играх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причиной греческой колонизации: а) мало земли    б) начало Олимпийских игр    в) захват Греции Македонией    г) землетрясении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Фера</w:t>
      </w:r>
      <w:proofErr w:type="spellEnd"/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ведении Афинского народного собрания </w:t>
      </w:r>
      <w:r w:rsidR="00750986">
        <w:rPr>
          <w:rFonts w:ascii="Times New Roman" w:hAnsi="Times New Roman" w:cs="Times New Roman"/>
          <w:sz w:val="28"/>
          <w:szCs w:val="28"/>
        </w:rPr>
        <w:t>находилось</w:t>
      </w:r>
      <w:r>
        <w:rPr>
          <w:rFonts w:ascii="Times New Roman" w:hAnsi="Times New Roman" w:cs="Times New Roman"/>
          <w:sz w:val="28"/>
          <w:szCs w:val="28"/>
        </w:rPr>
        <w:t>: а) пополнение казны    б) утверждение казны    в) строительство храмов    г) руководство войском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Греция является родиной: а) Библии   б) пурпура   в) пергамента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гимнасий</w:t>
      </w:r>
      <w:proofErr w:type="spellEnd"/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«Отцом истории» считается: а) Фидий   б) Аристофан   в) Аристотель  г) Геродот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площадь в Греции называлась: а) форум   б) рынок   в) агора   г) торг</w:t>
      </w:r>
    </w:p>
    <w:p w:rsidR="00D70528" w:rsidRDefault="00D70528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театра в Древней Греции связано с праздником в честь бога: а) Диониса    б) Аполлона   в) Пана   г) Ареса</w:t>
      </w:r>
    </w:p>
    <w:p w:rsidR="00D70528" w:rsidRDefault="002548C0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дату Марафонской битвы: а) 490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 н.э.   б) 500 г.до н.э.    в) 776 г.до н.э.    г) 480 г. до н.э.</w:t>
      </w:r>
    </w:p>
    <w:p w:rsidR="00543C79" w:rsidRDefault="00543C79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Демократия – это: а) власть выборных людей   б) власть аристократии   в) участие народа в управлении государством    г) власть старейшин</w:t>
      </w:r>
    </w:p>
    <w:p w:rsidR="00543C79" w:rsidRDefault="00543C79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источники рабства в Древней Греции: а) войны   б) дети рабов   в) пиратские захваты   г) свободные граждане</w:t>
      </w:r>
    </w:p>
    <w:p w:rsidR="00543C79" w:rsidRDefault="00543C79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театральное представление по-гречески означает «песнь козлов»: а) трагедия   б) комедия   в) поэма   г) песня</w:t>
      </w:r>
    </w:p>
    <w:p w:rsidR="00543C79" w:rsidRDefault="00543C79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 о Минотавре связан с историей острова: а) Делос   б) Родос   в) Крит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</w:t>
      </w:r>
      <w:proofErr w:type="spellEnd"/>
    </w:p>
    <w:p w:rsidR="00543C79" w:rsidRDefault="00750986" w:rsidP="00D70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 населения полиса: а) демос   б) аристократы   в) метеки   г) илоты</w:t>
      </w:r>
    </w:p>
    <w:p w:rsidR="00395001" w:rsidRDefault="00395001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01" w:rsidRDefault="00395001" w:rsidP="0039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86">
        <w:rPr>
          <w:rFonts w:ascii="Times New Roman" w:hAnsi="Times New Roman" w:cs="Times New Roman"/>
          <w:b/>
          <w:sz w:val="28"/>
          <w:szCs w:val="28"/>
        </w:rPr>
        <w:t>Часть Б.</w:t>
      </w:r>
    </w:p>
    <w:p w:rsidR="00395001" w:rsidRPr="00750986" w:rsidRDefault="00395001" w:rsidP="0039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001" w:rsidRDefault="00395001" w:rsidP="00395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и словосочетания относятся к истории Спартанского государства: а) демократия   б) аристократия   в) использование рабов    г) главное занятие – военное дело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почитание главы государства как бога    е) лаконизмы</w:t>
      </w:r>
    </w:p>
    <w:p w:rsidR="00395001" w:rsidRDefault="00395001" w:rsidP="00395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в правильной хронологической последовательности события: а) Троянская война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морское сражение   в) первые Олимпийские игры   г) Марафонская битва</w:t>
      </w:r>
    </w:p>
    <w:p w:rsidR="00395001" w:rsidRDefault="00395001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01" w:rsidRPr="00395001" w:rsidRDefault="00395001" w:rsidP="0039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01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395001" w:rsidRDefault="00395001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01" w:rsidRDefault="00395001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древнегреческий и современный театр.</w:t>
      </w:r>
    </w:p>
    <w:p w:rsidR="00926087" w:rsidRDefault="00926087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Default="00926087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Default="00926087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Default="00926087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Default="00926087" w:rsidP="0039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87" w:rsidRPr="00926087" w:rsidRDefault="00926087" w:rsidP="00926087">
      <w:pPr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>Мужские и женские имена на японском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Мужские имена: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Александр – (защитник)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守る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Мамору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Алексей – (помощник) – ―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助け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Таскэ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Анатолий – (восход)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Хигаши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Андрей – (мужественный, храбрый)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勇気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オ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Юкио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Антон – (состязающийся)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力士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Рикиши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Аркадий – (счастливая страна)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幸国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Шиавакуни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Артем – (невредимый, безупречного здоровья)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安全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Андзэн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Артур – (большой медведь)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大熊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Окума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Борис – (борющийся)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等式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Тошики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Вадим – (доказывающий) -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 xml:space="preserve">　証明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Сёмэй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Валентин – (сильный, здоровый)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強し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Цуёши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Валерий – (бодрый, здоровый)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元気等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Гэнкито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Василий – (царственный)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王部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Обу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Виктор – (победитель)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勝利者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Сёриша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Виталий – (жизненный)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生きる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Икиру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Владимир – (владыка мира)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平和主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Хэйвануши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Вячеслав – (прославленный) -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 xml:space="preserve">　輝かし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Кагаякаши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Геннадий – (благородный, родовитый)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膏血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Кокэцу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Георгий – (землепашец)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農夫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Нофу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Глеб – (глыба, жердь)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ブロック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Бурокку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Григорий – (бодрствующий)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目を覚まし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Мэосамаши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Даниил – (божий суд)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神コート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Камикото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Демьян – (покоритель, усмиритель)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征服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者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Сэйфуку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Денис – (жизненные силы природы)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自然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力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Шидзэнрёку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Дмитрий – (земной плод)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果実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Кадзицу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Евгений – (благородный)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良遺伝子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Рёидэнши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Егор – (покровитель земледелия)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主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Дзинуши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Емельян – (льстивый, приятный в слове)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甘言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Кангэн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Ефим – (благословенный)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恵まろ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Мэгумаро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Иван – (благодать Божия)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神の恩寵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Каминоонтё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Игорь – (воинство, мужество)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有事路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Юдзиро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Илья – (крепость господа)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要塞主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Ёсайщю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Кирилл – (владыка солнца)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太陽の領主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Тайёнорёщю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Константин– (постоянный)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永続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Эйдзоку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Лев – (лев)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獅子オ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Шишио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Леонид – (сын льва)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獅子急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Шишикю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Максим – (превеликий)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全くし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Маттакуши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Михаил – (подобный богу)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神図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Камидзу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Никита – (победоносный) -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勝利と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Сёрито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Николай – (победа людей) -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人の勝利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Хитоносёри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Олег – (светлый)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光ろ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Хикаро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Павел – (малый)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小子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Сёши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Петр – (камень)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石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Иши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Роман – (римлянин)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ローマン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Роман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Руслан – (твердый лев)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獅子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ハード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Шишихадо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Станислав – (стать прославленным)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有名なる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Юмэйнару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Степан – (венец, венок, корона)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花輪ろ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Ханаваро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Юрий – (созидатель)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やり手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Яритэ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Ярослав – (яркая слава)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明る名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Акарумэй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Женские имена: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Александра – (защитница)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守花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Мамока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Алиса – (из благородного сословия)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よい属美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Ёидзокуми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Алла – (другая)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其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の他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Сонота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Анастасия – (воскрешенная)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復活美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Фуккацуми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Анна – (милость, благодать)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慈悲子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Дзихико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Антонина – (пространственная)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空里子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Сорарико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Анфиса – (цветущая)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開花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Кайка,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桜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Сакура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Валентина – (сильная)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強い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Цуёи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Варвара – (жестокая)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残酷美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Дзанкокуми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Василиса – (царственная)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女帝子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Дзётэйко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Вера – (вера)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信仰里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Шинкори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Виктория – (победительница)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勝里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Сёри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Галина – (ясность)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透明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Томэй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Дарья – (огонь великий)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大火子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Охико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Евгения – (благородная)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良い遺伝子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Ёйидэнко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Екатерина – (чистота, незапятнанность)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公平里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Кохэйри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Елена – (светлая)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光り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Хикари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Елизавета – (почитающая бога)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敬けんな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Кэйкэнна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Зинаида – (рожденная богом)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神が生ま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Камигаума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Зоя – (жизнь)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生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Сэй,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命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Иноти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Инна – (бурный поток)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速川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Хаякава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Ирина – (мир или гнев)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世界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Сэкай,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怒り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Икари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Карина – (дорогая)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可愛美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Каваими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Кира – (госпожа)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夫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人花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Фудзинка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Клавдия – (хромая)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ラメ代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Рамэё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Ксения – (странница, чужая)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放浪美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Хороми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Лариса – (чайка)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Камомэ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Лидия – (печальная песнь)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嘆き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Нагэки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>Любовь – (любовь) -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愛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Ай,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愛弓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Айюми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Людмила – (людям милая)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楽美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Таноми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Маргарита – (жемчужина)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真珠花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Шиндзюка,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玉江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Тамаэ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Марина – (морская)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マリタイ美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Маритаими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Мария – (горькая, упрямая)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苦い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Нигаи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Надежда – (надежда)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望美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Нодзоми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Наталья – (рожденная, родная)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生ま里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Умари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Нина – (царица)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ク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イーン美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Куинми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Оксана – (гостеприимная)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愛想なく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Айсонаку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Олеся – (лесная)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林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業子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Рингёко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Ольга – (светлая)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光り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Хикари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Полина – (истребляющая, уничтожающая)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破壊な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Хакайна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Раиса – (райская, легкая, покорная)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天使美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Тэншими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Светлана – (светлая)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光る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Хикару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Серафима – (пламенная змея)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炎龍美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Хоноорюми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Снежана – (снежная)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雪、雪子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Юки, Юкико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София – (мудрая)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賢美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Касикоми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Тамара – (пальма)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ヤ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シ美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Яшими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Татьяна – (повелительница)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上司子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Дзёшико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Ульяна – (праведная)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正し美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Тадашими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Юлия – (волнистая, пушистая)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波状花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Хадзёка,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波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>— Нами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br/>
        <w:t xml:space="preserve">Яна – (милость божья) – </w:t>
      </w:r>
      <w:r w:rsidRPr="00926087">
        <w:rPr>
          <w:rFonts w:ascii="Times New Roman" w:eastAsia="MS Gothic" w:hAnsi="MS Gothic" w:cs="Times New Roman"/>
          <w:vanish/>
          <w:color w:val="000000"/>
          <w:sz w:val="24"/>
          <w:szCs w:val="24"/>
        </w:rPr>
        <w:t>慈悲里</w:t>
      </w:r>
      <w:r w:rsidRPr="00926087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– Дзихири</w:t>
      </w:r>
    </w:p>
    <w:p w:rsidR="008B1649" w:rsidRPr="00926087" w:rsidRDefault="008B1649" w:rsidP="008B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649" w:rsidRPr="00926087" w:rsidSect="00361CC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A3A"/>
    <w:multiLevelType w:val="hybridMultilevel"/>
    <w:tmpl w:val="B114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544"/>
    <w:multiLevelType w:val="hybridMultilevel"/>
    <w:tmpl w:val="4C02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C8"/>
    <w:rsid w:val="002548C0"/>
    <w:rsid w:val="00361CC8"/>
    <w:rsid w:val="00395001"/>
    <w:rsid w:val="004C1CCB"/>
    <w:rsid w:val="00543C79"/>
    <w:rsid w:val="006B6405"/>
    <w:rsid w:val="0072504D"/>
    <w:rsid w:val="00750986"/>
    <w:rsid w:val="007B5631"/>
    <w:rsid w:val="008B1649"/>
    <w:rsid w:val="00926087"/>
    <w:rsid w:val="00C33790"/>
    <w:rsid w:val="00D70528"/>
    <w:rsid w:val="00D7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2013-03-03T16:31:00Z</dcterms:created>
  <dcterms:modified xsi:type="dcterms:W3CDTF">2013-11-01T09:48:00Z</dcterms:modified>
</cp:coreProperties>
</file>