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13" w:rsidRPr="002C1813" w:rsidRDefault="002C1813" w:rsidP="002C1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18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Содержание и организация </w:t>
      </w:r>
      <w:r w:rsidR="006028C1" w:rsidRPr="002C18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учебно-исследовательской</w:t>
      </w:r>
      <w:r w:rsidRPr="002C18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деятельности учащихся при изучении истории и обществознания: из опыта работы учителя истории и обществознания Тундутовской СОШ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Фоменко Ю.В.</w:t>
      </w:r>
    </w:p>
    <w:p w:rsidR="002C1813" w:rsidRDefault="002C1813" w:rsidP="002C1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CB4" w:rsidRPr="00E31AB3" w:rsidRDefault="00727CB4" w:rsidP="002C18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E5417E" w:rsidRDefault="00727CB4" w:rsidP="00E31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8C1">
        <w:rPr>
          <w:rFonts w:ascii="Times New Roman" w:hAnsi="Times New Roman" w:cs="Times New Roman"/>
          <w:sz w:val="28"/>
          <w:szCs w:val="28"/>
        </w:rPr>
        <w:t>Современный мир неустойчив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изменчив и динамичен</w:t>
      </w:r>
      <w:r w:rsidR="007A79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Современному обществу всё больше</w:t>
      </w:r>
      <w:r w:rsidRPr="00727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требуются люди, которые не просто обладают суммой знаний в различных предметных областях, а люди, которые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ладеют техникой</w:t>
      </w:r>
      <w:r w:rsidRPr="00727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информацией, навыками самообраз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ования, целеполагания, мотивацией собственной деятельности.</w:t>
      </w:r>
      <w:r w:rsidRPr="00727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того чтобы школа в полной мере соответствовала требованиям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27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 новые способы образования, педагогические технологии, которые главный акцент переносят на формирование у детей способности самостоятельно мыслить, добывать и применять знания, тщательно обдумывать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</w:t>
      </w:r>
      <w:r w:rsidRPr="00727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и чётко планировать действия, эффективно сотрудничать в разнообразных по составу группах, быть открытыми для новых контактов</w:t>
      </w:r>
      <w:r w:rsidR="00E31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31AB3" w:rsidRPr="002C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Любое образование </w:t>
      </w:r>
      <w:r w:rsidR="00E31AB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31AB3" w:rsidRPr="002C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1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="00E31AB3" w:rsidRPr="002C1813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лишь ос</w:t>
      </w:r>
      <w:r w:rsidR="007A7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нова для самосовершенствования, </w:t>
      </w:r>
      <w:r w:rsidR="00E31AB3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непрерывный процесс самообразования</w:t>
      </w:r>
      <w:r w:rsidR="00E31AB3" w:rsidRPr="002C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человека. В связи с тем, что исторические </w:t>
      </w:r>
      <w:r w:rsidR="00E31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обществоведческие </w:t>
      </w:r>
      <w:r w:rsidR="00E31AB3" w:rsidRPr="002C1813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науки, относясь к гуман</w:t>
      </w:r>
      <w:r w:rsidR="00E31AB3">
        <w:rPr>
          <w:rFonts w:ascii="Times New Roman" w:eastAsia="Times New Roman" w:hAnsi="Times New Roman" w:cs="Times New Roman"/>
          <w:color w:val="000000"/>
          <w:sz w:val="28"/>
          <w:szCs w:val="28"/>
        </w:rPr>
        <w:t>итарному циклу учебных дисциплин</w:t>
      </w:r>
      <w:r w:rsidR="00E31AB3" w:rsidRPr="002C1813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способствуют не только познанию законов общественного развития и социальной природы человека, но и формированию</w:t>
      </w:r>
      <w:r w:rsidR="00E31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учащихся</w:t>
      </w:r>
      <w:r w:rsidR="00E31AB3" w:rsidRPr="002C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познавательной, ценностно-ориентированной и </w:t>
      </w:r>
      <w:r w:rsidR="00E31AB3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коммуникативной деятельности</w:t>
      </w:r>
      <w:r w:rsidR="007A79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1AB3" w:rsidRPr="002C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79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31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считаю</w:t>
      </w:r>
      <w:r w:rsidR="00E31AB3" w:rsidRPr="002C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именно в процессе изучения курса истории </w:t>
      </w:r>
      <w:r w:rsidR="00E31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обществознания, </w:t>
      </w:r>
      <w:r w:rsidR="00E31AB3" w:rsidRPr="002C1813">
        <w:rPr>
          <w:rFonts w:ascii="Times New Roman" w:eastAsia="Times New Roman" w:hAnsi="Times New Roman" w:cs="Times New Roman"/>
          <w:color w:val="000000"/>
          <w:sz w:val="28"/>
          <w:szCs w:val="28"/>
        </w:rPr>
        <w:t>заложен большой потенциал по самообразованию учащихся.</w:t>
      </w:r>
      <w:r w:rsidR="007A7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1C40C3" w:rsidRDefault="007A798C" w:rsidP="001C40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5417E">
        <w:rPr>
          <w:rFonts w:ascii="Times New Roman" w:hAnsi="Times New Roman"/>
          <w:sz w:val="28"/>
          <w:szCs w:val="28"/>
        </w:rPr>
        <w:t>Так как в настоящее время с</w:t>
      </w:r>
      <w:r w:rsidR="00E5417E" w:rsidRPr="00E5417E">
        <w:rPr>
          <w:rFonts w:ascii="Times New Roman" w:hAnsi="Times New Roman"/>
          <w:sz w:val="28"/>
          <w:szCs w:val="28"/>
        </w:rPr>
        <w:t>овременная система образования ориентирует учителя не на передачу знаний в готовом виде, а на организацию</w:t>
      </w:r>
      <w:r w:rsidR="001C40C3">
        <w:rPr>
          <w:rFonts w:ascii="Times New Roman" w:hAnsi="Times New Roman"/>
          <w:sz w:val="28"/>
          <w:szCs w:val="28"/>
        </w:rPr>
        <w:t xml:space="preserve"> самостоятельной, поисковой </w:t>
      </w:r>
      <w:r w:rsidR="00E5417E">
        <w:rPr>
          <w:rFonts w:ascii="Times New Roman" w:hAnsi="Times New Roman"/>
          <w:sz w:val="28"/>
          <w:szCs w:val="28"/>
        </w:rPr>
        <w:t>деятельности уча</w:t>
      </w:r>
      <w:r w:rsidR="00E5417E" w:rsidRPr="00E5417E">
        <w:rPr>
          <w:rFonts w:ascii="Times New Roman" w:hAnsi="Times New Roman"/>
          <w:sz w:val="28"/>
          <w:szCs w:val="28"/>
        </w:rPr>
        <w:t>щихся</w:t>
      </w:r>
      <w:r w:rsidR="00E5417E">
        <w:rPr>
          <w:rFonts w:ascii="Times New Roman" w:hAnsi="Times New Roman"/>
          <w:sz w:val="28"/>
          <w:szCs w:val="28"/>
        </w:rPr>
        <w:t>,</w:t>
      </w:r>
      <w:r w:rsidR="00E5417E" w:rsidRPr="00E5417E">
        <w:rPr>
          <w:rFonts w:ascii="Times New Roman" w:hAnsi="Times New Roman"/>
          <w:sz w:val="28"/>
          <w:szCs w:val="28"/>
        </w:rPr>
        <w:t xml:space="preserve"> </w:t>
      </w:r>
      <w:r w:rsidR="00E5417E">
        <w:rPr>
          <w:rFonts w:ascii="Times New Roman" w:hAnsi="Times New Roman"/>
          <w:sz w:val="28"/>
          <w:szCs w:val="28"/>
        </w:rPr>
        <w:t>то я в своей деятельности (как в урочное так и внеурочное время</w:t>
      </w:r>
      <w:proofErr w:type="gramStart"/>
      <w:r w:rsidR="00E5417E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E5417E">
        <w:rPr>
          <w:rFonts w:ascii="Times New Roman" w:hAnsi="Times New Roman"/>
          <w:sz w:val="28"/>
          <w:szCs w:val="28"/>
        </w:rPr>
        <w:t xml:space="preserve"> активно использую методы исследования,</w:t>
      </w:r>
      <w:r w:rsidR="001C40C3" w:rsidRPr="001C4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4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развивают творческий потенциал, навыки исследования, умение самостоятельно решать поставленные задачи, учат вступать в дискуссии, выражать собственное мнение, обучают приемам публичного выступления, развивают умения работать с литературой и активно использовать в своей деятельности информационные технологии.         Также в процессе исследовательской деятельности  </w:t>
      </w:r>
      <w:r w:rsidR="001C40C3" w:rsidRPr="001C40C3">
        <w:rPr>
          <w:rFonts w:ascii="Times New Roman" w:hAnsi="Times New Roman"/>
          <w:sz w:val="28"/>
          <w:szCs w:val="28"/>
        </w:rPr>
        <w:t>по истории и обществознанию повышается уровень мотивации к изучению названных дисциплин, обеспечивается высокое качество знаний, обращение к исследовательской деятельности помогает обучающемуся найти сферу своих интересов, что способствует его профессиональному самоопределению</w:t>
      </w:r>
      <w:r w:rsidR="001C40C3">
        <w:rPr>
          <w:rFonts w:ascii="Times New Roman" w:hAnsi="Times New Roman"/>
          <w:sz w:val="28"/>
          <w:szCs w:val="28"/>
        </w:rPr>
        <w:t xml:space="preserve">. Наравне с </w:t>
      </w:r>
      <w:r w:rsidR="001C40C3" w:rsidRPr="001C40C3">
        <w:rPr>
          <w:rFonts w:ascii="Times New Roman" w:hAnsi="Times New Roman"/>
          <w:sz w:val="28"/>
          <w:szCs w:val="28"/>
        </w:rPr>
        <w:t>этим исследовательская деятельность по</w:t>
      </w:r>
      <w:r w:rsidR="001C40C3">
        <w:rPr>
          <w:rFonts w:ascii="Times New Roman" w:hAnsi="Times New Roman"/>
          <w:sz w:val="28"/>
          <w:szCs w:val="28"/>
        </w:rPr>
        <w:t>зволяет поднять статус педагога и</w:t>
      </w:r>
      <w:r w:rsidR="001C40C3" w:rsidRPr="001C40C3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="001C40C3">
        <w:rPr>
          <w:rFonts w:ascii="Times New Roman" w:hAnsi="Times New Roman"/>
          <w:sz w:val="28"/>
          <w:szCs w:val="28"/>
        </w:rPr>
        <w:t>.</w:t>
      </w:r>
    </w:p>
    <w:p w:rsidR="0088772B" w:rsidRPr="0088772B" w:rsidRDefault="0088772B" w:rsidP="00887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процессе моей педагогической деятельности накоплен </w:t>
      </w:r>
      <w:r w:rsidRPr="00C1691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определенный опыт организации учебно-исследовательской деятельности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</w:t>
      </w:r>
      <w:r w:rsidRPr="00C16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обществознания в урочное и </w:t>
      </w:r>
      <w:r w:rsidR="003E3CD3">
        <w:rPr>
          <w:rFonts w:ascii="Times New Roman" w:eastAsia="Times New Roman" w:hAnsi="Times New Roman" w:cs="Times New Roman"/>
          <w:color w:val="000000"/>
          <w:sz w:val="28"/>
          <w:szCs w:val="28"/>
        </w:rPr>
        <w:t>во внеурочное.</w:t>
      </w:r>
    </w:p>
    <w:p w:rsidR="007A798C" w:rsidRPr="00C477DB" w:rsidRDefault="001C40C3" w:rsidP="007A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отобрать учащихся, которые будут активно заниматься исследовательской деятельностью, я на уроках  стараюсь использовать</w:t>
      </w:r>
      <w:r w:rsidRPr="001C4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такие ситуации, в которых школьник должен защищ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свое мнение, приводить в</w:t>
      </w:r>
      <w:r w:rsidRPr="001C4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защиту аргументы, доказательства, факты, использовать способы приобрет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знаний и опыта, побуждаю учащихся </w:t>
      </w:r>
      <w:r w:rsidRPr="001C4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задавать вопросы учителю,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товарищам, выяснять непонятное.</w:t>
      </w:r>
      <w:r w:rsidRPr="001C4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7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только после этого выбираю учащихся  для написания работы.</w:t>
      </w:r>
      <w:r w:rsidR="007A798C" w:rsidRPr="007A79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A79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Возрастной состав, привлекаемый к исследовательской работе – это 8-11 классы.</w:t>
      </w:r>
    </w:p>
    <w:p w:rsidR="00C16914" w:rsidRDefault="007A798C" w:rsidP="001C40C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40C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повышения познавательной активности использую задания</w:t>
      </w:r>
      <w:r w:rsidR="001C40C3" w:rsidRPr="001C4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повышенной сложности, что требует от школьника изучения дополнительной литературы, научных источников и проведения теоретического или практического исследования. В обучении необходимо чаще ставить учащихся в ситуации свободного выбора заданий как творческого, так и репродуктивного характера. </w:t>
      </w:r>
      <w:r w:rsidR="0060703C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в исследовательскую деятельность я стараюсь задействовать тех учащихся, которые  увлекаются историей и обществознанием  и хотят заниматься такой работой. А также тех учащихся</w:t>
      </w:r>
      <w:r w:rsidR="00C1691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0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целенаправленно готовятся к сдаче ЕГЭ по истории и обществознанию</w:t>
      </w:r>
      <w:r w:rsidR="00C169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16914" w:rsidRPr="00C1691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723A8E" w:rsidRDefault="00C16914" w:rsidP="001C4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914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ЕГЭ требует не только стандартных знаний, но и умений анализировать исторические ситуации, работать с разнообразными источниками, формулировать и аргументировать свою позицию. Способность к самостоятельному познанию развивается только в исследовательской деятельности, поэтому тема исследовательской работы с учащимися была и будет актуальной.</w:t>
      </w:r>
      <w:r w:rsidRPr="00C16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</w:t>
      </w:r>
      <w:r w:rsidR="007A79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23A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Работа над исследовательским проектом начинается с выбора темы исследования, которую предлагаю я, либо ученики сами выбирают интересующую их проблему  и приходят ко мне за консультацией.  Затем </w:t>
      </w:r>
      <w:r w:rsidR="00723A8E" w:rsidRPr="00723A8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знакомимся с этапами проведения исследования, видами источников и формами работы с ними, а также методами исследования, видами оформления результатов и их защитой, учимся составлять б</w:t>
      </w:r>
      <w:r w:rsidR="00723A8E">
        <w:rPr>
          <w:rFonts w:ascii="Times New Roman" w:eastAsia="Times New Roman" w:hAnsi="Times New Roman" w:cs="Times New Roman"/>
          <w:color w:val="000000"/>
          <w:sz w:val="28"/>
          <w:szCs w:val="28"/>
        </w:rPr>
        <w:t>иблиографию, план исследования,</w:t>
      </w:r>
      <w:r w:rsidR="00723A8E" w:rsidRPr="00723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 социологический опрос, анкетирование, писать тезисы.</w:t>
      </w:r>
      <w:r w:rsidR="00C47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3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E3CD3" w:rsidRPr="00901436" w:rsidRDefault="003E3CD3" w:rsidP="00901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с удовольствием занимаются исследованием родословных своих семей, изучением семейных архивов, написанием истории своей семьи. А через исследование истории своей семьи достигается цель повышения интереса к истории своей малой</w:t>
      </w:r>
      <w:r w:rsidR="007E1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большой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Родины</w:t>
      </w:r>
      <w:r w:rsidR="007E15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1436" w:rsidRDefault="007E156D" w:rsidP="00901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56D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большую помощь в организации краеведческой исследовательской работы оказывают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сельские и районные библиотеки, школьные музеи, а также встречи с учеными, представителями общественности, ветеранами войны. </w:t>
      </w:r>
      <w:r w:rsidR="00901436">
        <w:rPr>
          <w:rFonts w:ascii="Times New Roman" w:eastAsia="Times New Roman" w:hAnsi="Times New Roman" w:cs="Times New Roman"/>
          <w:color w:val="000000"/>
          <w:sz w:val="28"/>
          <w:szCs w:val="28"/>
        </w:rPr>
        <w:t>Вот некоторые темы исследованные моими учащимися: « Презентация: Чертков Иван Терентьевич», « Петр Первый – гений или злодей</w:t>
      </w:r>
      <w:proofErr w:type="gramStart"/>
      <w:r w:rsidR="00901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="00901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 История сельского храма в селе Тундутово», « Участие наших односельчан в ВОВ», « Нечистая сила в представлениях </w:t>
      </w:r>
      <w:r w:rsidR="009014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современного человека», « История развития Тимуровского движения в Тундутовской СОШ».</w:t>
      </w:r>
    </w:p>
    <w:p w:rsidR="007750E3" w:rsidRDefault="00901436" w:rsidP="007A7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E1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организации исследования по обществоведческим дисциплинам </w:t>
      </w:r>
      <w:r w:rsidR="004A56F4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большую роль играют встречи с представителями  органов МВД, прокуратуры, судов, нотариата, адвокатуры, работниками налоговой службы, представителями банков,</w:t>
      </w:r>
      <w:r w:rsidR="0077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работниками службы занятости и трудоустройства,</w:t>
      </w:r>
      <w:r w:rsidR="004A5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рассказы</w:t>
      </w:r>
      <w:r w:rsidR="0077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вают о деятельности своих </w:t>
      </w:r>
      <w:r w:rsidR="004A5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организаций, об истории создания данных ведомств.</w:t>
      </w:r>
      <w:r w:rsidR="0077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результате эти встречи наталкивают учащихся на написание исследовательских работ по данной проблематике. Эти работы носят следующее название: «Проблема безработицы в </w:t>
      </w:r>
      <w:proofErr w:type="spellStart"/>
      <w:r w:rsidR="007750E3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Малодербетовском</w:t>
      </w:r>
      <w:proofErr w:type="spellEnd"/>
      <w:r w:rsidR="0077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районе», «Коррупция в Калмыкии», « Становление судебной системы в Республике Калмыкия», « Проблемы детской преступности в Калмыкии»</w:t>
      </w:r>
    </w:p>
    <w:p w:rsidR="007E156D" w:rsidRPr="007E156D" w:rsidRDefault="007750E3" w:rsidP="00901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  <w:r w:rsidRPr="003E3CD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Выполненные работы представляются на различных уровнях. Учащиеся выступают со своими исследованиями на уроках, классных часах, школьных, районных и республиканских конференция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01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добиваясь на них успехов. </w:t>
      </w:r>
    </w:p>
    <w:p w:rsidR="003E3CD3" w:rsidRDefault="00D470AA" w:rsidP="007A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удовольствием включаются в работу по оформлению школьных стендов, по тем или иным памятным датам. ( Калмыкия – вчера, сегодня завтра; 400 лет со Дня вхождения калмыцкого народа в состав России; Великая Отечественная Война; Наш земляк</w:t>
      </w:r>
      <w:r w:rsidR="00CE1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Чертков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.Т. – кавалер трех орденов</w:t>
      </w:r>
      <w:r w:rsidR="00CE1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Славы; 50 – летие первого полета человека  в Космос; Конституция – основной закон государства; Ребенок – его права и обязанности; 100 – </w:t>
      </w:r>
      <w:proofErr w:type="spellStart"/>
      <w:r w:rsidR="00CE191B">
        <w:rPr>
          <w:rFonts w:ascii="Times New Roman" w:eastAsia="Times New Roman" w:hAnsi="Times New Roman" w:cs="Times New Roman"/>
          <w:color w:val="000000"/>
          <w:sz w:val="28"/>
          <w:szCs w:val="28"/>
        </w:rPr>
        <w:t>летие</w:t>
      </w:r>
      <w:proofErr w:type="spellEnd"/>
      <w:r w:rsidR="00CE1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Первой Мировой войны).</w:t>
      </w:r>
      <w:r w:rsidR="007A7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 работа носит не только информационный характер, но и побуждает к творчеству и исследованию</w:t>
      </w:r>
      <w:r w:rsidR="00CE19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56F4" w:rsidRDefault="006028C1" w:rsidP="001C4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заключении хотелось бы сказать, что, несмотря на все трудности</w:t>
      </w:r>
      <w:r w:rsidR="007A79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которыми сталкиваются учащиеся и учитель</w:t>
      </w:r>
      <w:r w:rsidR="007A7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написании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исследовательская деятельность учащихся имеет будущее, так как от современного человека требуется умение отстаивать свою точку зрения, самостоятельно находить выход из трудных ситуаций, а также проявлять свои творческие способности для достижения высоких успехов в карьере и жизни.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исследовательскую работу с учащимися я планирую продолжать и дальше.</w:t>
      </w:r>
    </w:p>
    <w:p w:rsidR="004A56F4" w:rsidRDefault="004A56F4" w:rsidP="001C4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56F4" w:rsidRDefault="004A56F4" w:rsidP="001C4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56F4" w:rsidRDefault="004A56F4" w:rsidP="001C4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56F4" w:rsidRDefault="004A56F4" w:rsidP="001C4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56F4" w:rsidRDefault="004A56F4" w:rsidP="001C4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8C1" w:rsidRPr="00F763A4" w:rsidRDefault="006028C1" w:rsidP="006028C1">
      <w:pPr>
        <w:spacing w:after="0" w:line="240" w:lineRule="auto"/>
        <w:rPr>
          <w:rFonts w:ascii="Arial" w:eastAsia="Times New Roman" w:hAnsi="Arial" w:cs="Arial"/>
          <w:color w:val="000000"/>
          <w:sz w:val="28"/>
        </w:rPr>
      </w:pPr>
      <w:r w:rsidRPr="00F763A4">
        <w:rPr>
          <w:rFonts w:ascii="Arial" w:eastAsia="Times New Roman" w:hAnsi="Arial" w:cs="Arial"/>
          <w:color w:val="000000"/>
          <w:sz w:val="28"/>
          <w:szCs w:val="28"/>
        </w:rPr>
        <w:t>        </w:t>
      </w:r>
    </w:p>
    <w:p w:rsidR="004A56F4" w:rsidRDefault="006028C1" w:rsidP="00602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3A4">
        <w:rPr>
          <w:rFonts w:ascii="Arial" w:eastAsia="Times New Roman" w:hAnsi="Arial" w:cs="Arial"/>
          <w:i/>
          <w:iCs/>
          <w:color w:val="000000"/>
          <w:sz w:val="28"/>
        </w:rPr>
        <w:t>.</w:t>
      </w:r>
      <w:r w:rsidRPr="00F763A4">
        <w:rPr>
          <w:rFonts w:ascii="Arial" w:eastAsia="Times New Roman" w:hAnsi="Arial" w:cs="Arial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56F4" w:rsidRDefault="004A56F4" w:rsidP="001C4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CD3" w:rsidRPr="00723A8E" w:rsidRDefault="003E3CD3" w:rsidP="001C4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C477DB" w:rsidRDefault="00C477DB" w:rsidP="001C4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6914" w:rsidRDefault="00C16914" w:rsidP="001C4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CD3" w:rsidRDefault="003E3CD3" w:rsidP="001C4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CD3" w:rsidRDefault="003E3CD3" w:rsidP="001C4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CD3" w:rsidRDefault="003E3CD3" w:rsidP="001C4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CD3" w:rsidRPr="00C16914" w:rsidRDefault="003E3CD3" w:rsidP="001C4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6914" w:rsidRDefault="00C16914" w:rsidP="001C4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6914" w:rsidRPr="001C40C3" w:rsidRDefault="00C16914" w:rsidP="001C4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0C3" w:rsidRPr="001C40C3" w:rsidRDefault="001C40C3" w:rsidP="001C40C3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6E57ED" w:rsidRPr="001C40C3" w:rsidRDefault="006E57ED" w:rsidP="00727CB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1813" w:rsidRPr="001C40C3" w:rsidRDefault="002C1813">
      <w:pPr>
        <w:rPr>
          <w:sz w:val="28"/>
          <w:szCs w:val="28"/>
        </w:rPr>
      </w:pPr>
    </w:p>
    <w:sectPr w:rsidR="002C1813" w:rsidRPr="001C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813"/>
    <w:rsid w:val="001C40C3"/>
    <w:rsid w:val="002C1813"/>
    <w:rsid w:val="003E3CD3"/>
    <w:rsid w:val="004A56F4"/>
    <w:rsid w:val="006028C1"/>
    <w:rsid w:val="0060703C"/>
    <w:rsid w:val="006E57ED"/>
    <w:rsid w:val="00723A8E"/>
    <w:rsid w:val="00727CB4"/>
    <w:rsid w:val="007750E3"/>
    <w:rsid w:val="007A798C"/>
    <w:rsid w:val="007E156D"/>
    <w:rsid w:val="0088772B"/>
    <w:rsid w:val="00901436"/>
    <w:rsid w:val="00C16914"/>
    <w:rsid w:val="00C477DB"/>
    <w:rsid w:val="00CE191B"/>
    <w:rsid w:val="00D470AA"/>
    <w:rsid w:val="00E31AB3"/>
    <w:rsid w:val="00E5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0C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2</cp:revision>
  <dcterms:created xsi:type="dcterms:W3CDTF">2013-10-30T15:36:00Z</dcterms:created>
  <dcterms:modified xsi:type="dcterms:W3CDTF">2013-10-30T19:08:00Z</dcterms:modified>
</cp:coreProperties>
</file>