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СОШ № 13»</w:t>
      </w:r>
    </w:p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Pr="007443CA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43CA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урока по истории средних веков:</w:t>
      </w:r>
    </w:p>
    <w:p w:rsidR="00EA6260" w:rsidRPr="007443CA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43CA">
        <w:rPr>
          <w:rFonts w:ascii="Times New Roman" w:eastAsia="Times New Roman" w:hAnsi="Times New Roman" w:cs="Times New Roman"/>
          <w:sz w:val="48"/>
          <w:szCs w:val="48"/>
          <w:lang w:eastAsia="ru-RU"/>
        </w:rPr>
        <w:t>« Время рыцарей прошло?!»</w:t>
      </w:r>
    </w:p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Pr="007443CA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proofErr w:type="gramStart"/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A6260" w:rsidRPr="007443CA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</w:t>
      </w: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EA6260" w:rsidRPr="007443CA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Лихоманова</w:t>
      </w:r>
      <w:proofErr w:type="spellEnd"/>
      <w:r w:rsidRPr="0074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</w:t>
      </w:r>
    </w:p>
    <w:p w:rsidR="00EA6260" w:rsidRPr="007443CA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Pr="007443CA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260" w:rsidRPr="008638C1" w:rsidRDefault="00EA6260" w:rsidP="00EA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Владимир, 2013</w:t>
      </w: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Структура плана учебного занятия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783"/>
        <w:gridCol w:w="6248"/>
      </w:tblGrid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6Б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Авторы и название учебной программы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А.А.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Вигасин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Г.И.Годер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Н.И. Шевченко, А.Я.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Л.М. Ванюшкина, А.О, Сорока-Цюпа, О.Ю. Стрелова.  Всеобщая история. Рабочие программы к предметной линии учебников А.А.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Вигасина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А.О.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Сороко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-Цюпы. 5-9 классы.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Учебная тема, название учебного занятия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4. Феодалы и крестьяне.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Урок.  В рыцарском замке.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Цель и задачи учебного занятия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Доказать, что с 9 по 13 в. в Европе наблюдался расцвет культуры. Объяснять смысл феодальных отношений. Анализировать роль замка в культуре Средневековья. Рассказать о воспитании рыцаря, его снаряжении, развлечениях.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и вид учебного занятия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Комбинированный урок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Групповая работа.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 (литература и оборудование)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                 Учебник. Е.В.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Г.М. Донской. История средних веков. 6 класс. М.: Просвещение, 2011.</w:t>
            </w:r>
          </w:p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2.                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Ханс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-Петер фон Пешке. Замки. М.:2007</w:t>
            </w:r>
          </w:p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                Учительский фестиваль педагогических идей «Открытый урок» </w:t>
            </w:r>
            <w:hyperlink r:id="rId7" w:history="1">
              <w:r w:rsidRPr="00A3483A">
                <w:rPr>
                  <w:rFonts w:ascii="Arial" w:eastAsia="Times New Roman" w:hAnsi="Arial" w:cs="Arial"/>
                  <w:color w:val="6D9A00"/>
                  <w:sz w:val="18"/>
                  <w:szCs w:val="18"/>
                  <w:lang w:eastAsia="ru-RU"/>
                </w:rPr>
                <w:t>http://festival.1september.ru</w:t>
              </w:r>
            </w:hyperlink>
          </w:p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                 Википедия. Свободная энциклопедия. </w:t>
            </w:r>
            <w:hyperlink r:id="rId8" w:history="1">
              <w:r w:rsidRPr="00A3483A">
                <w:rPr>
                  <w:rFonts w:ascii="Arial" w:eastAsia="Times New Roman" w:hAnsi="Arial" w:cs="Arial"/>
                  <w:color w:val="6D9A00"/>
                  <w:sz w:val="18"/>
                  <w:szCs w:val="18"/>
                  <w:lang w:eastAsia="ru-RU"/>
                </w:rPr>
                <w:t>http://ru.wikipedia.org</w:t>
              </w:r>
            </w:hyperlink>
          </w:p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                 История средних веков. 6 класс. </w:t>
            </w:r>
            <w:hyperlink r:id="rId9" w:history="1">
              <w:r w:rsidRPr="00A3483A">
                <w:rPr>
                  <w:rFonts w:ascii="Arial" w:eastAsia="Times New Roman" w:hAnsi="Arial" w:cs="Arial"/>
                  <w:color w:val="6D9A00"/>
                  <w:sz w:val="18"/>
                  <w:szCs w:val="18"/>
                  <w:lang w:eastAsia="ru-RU"/>
                </w:rPr>
                <w:t>http://lesson-history</w:t>
              </w:r>
            </w:hyperlink>
          </w:p>
          <w:p w:rsidR="00EA6260" w:rsidRPr="00A3483A" w:rsidRDefault="00EA6260" w:rsidP="00EA6260">
            <w:pPr>
              <w:spacing w:after="0" w:line="240" w:lineRule="auto"/>
              <w:ind w:left="1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6.                 Единая коллекция цифровых образовательных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ресурсов.</w:t>
            </w:r>
            <w:hyperlink r:id="rId10" w:history="1">
              <w:r w:rsidRPr="00A3483A">
                <w:rPr>
                  <w:rFonts w:ascii="Arial" w:eastAsia="Times New Roman" w:hAnsi="Arial" w:cs="Arial"/>
                  <w:color w:val="6D9A00"/>
                  <w:sz w:val="18"/>
                  <w:szCs w:val="18"/>
                  <w:lang w:eastAsia="ru-RU"/>
                </w:rPr>
                <w:t>http</w:t>
              </w:r>
              <w:proofErr w:type="spellEnd"/>
              <w:r w:rsidRPr="00A3483A">
                <w:rPr>
                  <w:rFonts w:ascii="Arial" w:eastAsia="Times New Roman" w:hAnsi="Arial" w:cs="Arial"/>
                  <w:color w:val="6D9A00"/>
                  <w:sz w:val="18"/>
                  <w:szCs w:val="18"/>
                  <w:lang w:eastAsia="ru-RU"/>
                </w:rPr>
                <w:t>://school-collection.edu.ru</w:t>
              </w:r>
            </w:hyperlink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Методические приёмы</w:t>
            </w:r>
          </w:p>
        </w:tc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учителя, беседа, работа в группах,  работа с иллюстрациями учебника и презентации.</w:t>
            </w:r>
          </w:p>
        </w:tc>
      </w:tr>
    </w:tbl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Структура конспекта учебн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ого занятия 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605"/>
        <w:gridCol w:w="4605"/>
      </w:tblGrid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6Б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Авторы и название учебной программы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А.А.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Вигасин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Г.И.Годер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Н.И. Шевченко, А.Я.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Юдовская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Л.М. Ванюшкина, А.О, Сорока-Цюпа, О.Ю. Стрелова.  Всеобщая история. Рабочие программы к предметной линии учебников А.А.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Вигасина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– А.О.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Сороко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-Цюпы. 5-9 классы.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Учебная тема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4. Феодалы и крестьяне.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Урок.  В рыцарском замке.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Педагогическая идея урока (эпиграф)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“Мой дом – моя крепость”.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Цель и задачи учебного занятия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Доказать, что с 9 по 13 в. в Европе наблюдался расцвет культуры. Объяснять смысл феодальных отношений. Анализировать роль замка в культуре Средневековья. Рассказать о воспитании рыцаря, его снаряжении, развлечениях.</w:t>
            </w:r>
          </w:p>
          <w:p w:rsidR="00EA6260" w:rsidRPr="00A3483A" w:rsidRDefault="00EA6260" w:rsidP="00EA62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Образовательная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познакомить учащихся с организацией жизни рыцарства, их местом на феодальной лестнице, культурными и военными традициями.</w:t>
            </w:r>
          </w:p>
          <w:p w:rsidR="00EA6260" w:rsidRPr="00A3483A" w:rsidRDefault="00EA6260" w:rsidP="00EA62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Развивающая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развивать навыки работы с иллюстративным материалом, схемами.</w:t>
            </w:r>
          </w:p>
          <w:p w:rsidR="00EA6260" w:rsidRPr="00A3483A" w:rsidRDefault="00EA6260" w:rsidP="00EA62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Воспитывающая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продолжать воспитывать уважение и интерес к культурным ценностям других эпох, возможностью их применения в современном мире.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Планируемые результаты учебного занятия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 презентации, де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виза, герба рыцаря. Составление стихов.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и вид учебного занятия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рассказ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учителя, беседа, 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работа в группах 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Средства обучения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персональный компьютер.</w:t>
            </w:r>
          </w:p>
          <w:p w:rsidR="00EA6260" w:rsidRPr="00EA6260" w:rsidRDefault="00EA6260" w:rsidP="00EA626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Программное обеспечение: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MicrosoftPowerPoint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Word</w:t>
            </w:r>
            <w:proofErr w:type="spell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программы сканирования и обработк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изображений</w:t>
            </w:r>
          </w:p>
          <w:p w:rsidR="00EA6260" w:rsidRPr="00A3483A" w:rsidRDefault="00EA6260" w:rsidP="00EA626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Этапы  Деятельность учителя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Деятельность ученика</w:t>
            </w:r>
          </w:p>
        </w:tc>
      </w:tr>
      <w:tr w:rsidR="00EA6260" w:rsidRPr="00A3483A" w:rsidTr="00EA6260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I.Организационный</w:t>
            </w:r>
            <w:proofErr w:type="spellEnd"/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момент</w:t>
            </w:r>
            <w:proofErr w:type="gramStart"/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дравствуйте! Сегодня мы продолжим изучать тему: Феодалы и крестьяне.</w:t>
            </w:r>
          </w:p>
          <w:p w:rsidR="00EA6260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06699">
              <w:rPr>
                <w:b/>
                <w:lang w:val="en-US"/>
              </w:rPr>
              <w:t>II.</w:t>
            </w:r>
            <w:r w:rsidRPr="00A06699">
              <w:rPr>
                <w:b/>
              </w:rPr>
              <w:t>Мотивация познавательной деятельности</w:t>
            </w:r>
            <w:r w:rsidR="00EA6260"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EA6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Коварный </w:t>
            </w:r>
            <w:proofErr w:type="gramStart"/>
            <w:r w:rsidR="00EA6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вопрос</w:t>
            </w:r>
            <w:proofErr w:type="gramEnd"/>
            <w:r w:rsidR="00EA6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по какой лестнице нельзя ходить?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 1. Феодальная лестница.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кто был сеньором короля?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-кто из феодалов не являлся одновременно и сеньором, и вассалом?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бою отважный рыцарь,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свой прославил меч,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Сильнейшие герои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ним опасались встреч.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-что вы знаете о рыцарях?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-а что бы вы хотели узнать еще?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-давайте сформулируем тему урока.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-Давайте запишем тему урока в тетрадь.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III. </w:t>
            </w:r>
            <w:r w:rsidRPr="00A06699">
              <w:rPr>
                <w:b/>
              </w:rPr>
              <w:t>Актуализация необходимых знаний</w:t>
            </w:r>
            <w:r w:rsidRPr="00A06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Слайд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План урока.</w:t>
            </w: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Эту таблицу мы будем заполнять в течение урока.</w:t>
            </w: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P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A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IV. </w:t>
            </w:r>
            <w:r w:rsidR="00A06699" w:rsidRPr="00A06699">
              <w:rPr>
                <w:b/>
              </w:rPr>
              <w:t>Организация познавательной деятельности</w:t>
            </w:r>
          </w:p>
          <w:p w:rsidR="00A06699" w:rsidRPr="00A3483A" w:rsidRDefault="00A06699" w:rsidP="00A0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Слайд </w:t>
            </w:r>
          </w:p>
          <w:p w:rsidR="00A06699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D04C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Замо</w:t>
            </w:r>
            <w:proofErr w:type="gramStart"/>
            <w:r w:rsidRPr="00DD04C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к-</w:t>
            </w:r>
            <w:proofErr w:type="gramEnd"/>
            <w:r w:rsidRPr="00DD04CE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это жилище феодала и его крепость</w:t>
            </w:r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A06699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-посмотрите на слайды и ответьте на вопросы: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-Из чего строились замки?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где строились замки?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71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 такое донжон?</w:t>
            </w: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Групповая работа: представим, что мы рыцари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Сейчас вы разделитесь на 2 отряда и выберите главных рыцарей, которые будут отвечать за выполнение задания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="005F20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="005F20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показывает макет средневекового замка)</w:t>
            </w: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Молодцы! Справились с заданием!</w:t>
            </w: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Вывод: замо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это крепость феодала.</w:t>
            </w: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15513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06699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DD04CE" w:rsidRDefault="00715513" w:rsidP="00EA62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DD04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 xml:space="preserve">Снаряжение рыцаря. Слайд </w:t>
            </w: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-замок феодалов был хорошо укреплен и защищен.</w:t>
            </w: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а какое снаряжение было у рыцаря?</w:t>
            </w:r>
          </w:p>
          <w:p w:rsidR="004427C9" w:rsidRPr="00A3483A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Рассказ учителя:</w:t>
            </w:r>
          </w:p>
          <w:p w:rsidR="004427C9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Военное дело стало занятием почти исключительно феодалов, и так было на протяжении многих веков. Феодал зачастую сражался всю жизнь. Рыцарь был вооружен большим мечом, а так же длинным копьем, нередко он пользовался также боевым топором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палицей</w:t>
            </w:r>
            <w:proofErr w:type="spellEnd"/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– тяжелой дубиной с металлическим утолщением на конце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Большим щитом рыцарь мог прикрыться с голов</w:t>
            </w:r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ы до ног. Слайды 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Тело защищала </w:t>
            </w:r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кольчуга – рубаха, сплетенная из железных коле</w:t>
            </w:r>
            <w:proofErr w:type="gramStart"/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ц(</w:t>
            </w:r>
            <w:proofErr w:type="gramEnd"/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иногда в 2-3 слоя) и доходившая до колен. 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Позднее кольчугу сменили </w:t>
            </w:r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латы-доспехи из стальных пластин.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На голову рыцарь надевал шлем, а в минуту опасности он опускал на </w:t>
            </w:r>
            <w:proofErr w:type="spell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лицо</w:t>
            </w:r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забрало</w:t>
            </w:r>
            <w:proofErr w:type="spellEnd"/>
            <w:r w:rsidRPr="00A348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 xml:space="preserve"> - металлическую пластинку с прорезями для глаз</w:t>
            </w:r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Слайд</w:t>
            </w:r>
            <w:proofErr w:type="gramStart"/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ражались рыцари на сильных, выносливых конях, которые также были защищены доспехами. Рыцаря сопровождал оруженосец и несколько, конных и пеших </w:t>
            </w:r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воинов</w:t>
            </w: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Конь и снаряжение стоили очень дорого. Поэтому нести рыцарскую службу мог землевладелец, которого обеспечивали всем необходимым крестьяне.</w:t>
            </w: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а сейчас я предлагаю вам побыть рыцарями.</w:t>
            </w: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слайд о доспехах.</w:t>
            </w:r>
          </w:p>
          <w:p w:rsidR="004427C9" w:rsidRDefault="004427C9" w:rsidP="004427C9">
            <w:pPr>
              <w:textAlignment w:val="baseline"/>
              <w:rPr>
                <w:rFonts w:ascii="Verdana" w:eastAsia="+mn-ea" w:hAnsi="Verdana" w:cs="Times New Roman"/>
                <w:color w:val="7B4E1D"/>
                <w:kern w:val="24"/>
                <w:sz w:val="18"/>
                <w:szCs w:val="18"/>
                <w:lang w:eastAsia="ru-RU"/>
              </w:rPr>
            </w:pPr>
            <w:r w:rsidRPr="004427C9">
              <w:rPr>
                <w:rFonts w:ascii="Verdana" w:eastAsia="+mn-ea" w:hAnsi="Verdana" w:cs="Times New Roman"/>
                <w:color w:val="7B4E1D"/>
                <w:kern w:val="24"/>
                <w:sz w:val="18"/>
                <w:szCs w:val="18"/>
                <w:lang w:eastAsia="ru-RU"/>
              </w:rPr>
              <w:t>Рыцарские доспехи включали до 200 деталей, а общий вес военного снаряжения доходил до 50 кг; с течением времени росли их сложность и цена</w:t>
            </w:r>
          </w:p>
          <w:p w:rsidR="004427C9" w:rsidRPr="004427C9" w:rsidRDefault="004427C9" w:rsidP="004427C9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+mn-ea" w:hAnsi="Verdana" w:cs="Times New Roman"/>
                <w:color w:val="7B4E1D"/>
                <w:kern w:val="24"/>
                <w:sz w:val="18"/>
                <w:szCs w:val="18"/>
                <w:lang w:eastAsia="ru-RU"/>
              </w:rPr>
              <w:t xml:space="preserve">-а сейчас как вы </w:t>
            </w:r>
            <w:proofErr w:type="gramStart"/>
            <w:r>
              <w:rPr>
                <w:rFonts w:ascii="Verdana" w:eastAsia="+mn-ea" w:hAnsi="Verdana" w:cs="Times New Roman"/>
                <w:color w:val="7B4E1D"/>
                <w:kern w:val="24"/>
                <w:sz w:val="18"/>
                <w:szCs w:val="18"/>
                <w:lang w:eastAsia="ru-RU"/>
              </w:rPr>
              <w:t>думаете</w:t>
            </w:r>
            <w:proofErr w:type="gramEnd"/>
            <w:r>
              <w:rPr>
                <w:rFonts w:ascii="Verdana" w:eastAsia="+mn-ea" w:hAnsi="Verdana" w:cs="Times New Roman"/>
                <w:color w:val="7B4E1D"/>
                <w:kern w:val="24"/>
                <w:sz w:val="18"/>
                <w:szCs w:val="18"/>
                <w:lang w:eastAsia="ru-RU"/>
              </w:rPr>
              <w:t xml:space="preserve"> в чем была сила, а в чем слабость рыцаря как воина на поле боя?</w:t>
            </w: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Вывод: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рацарь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был хорошо вооружен и защищен, но был неповоротлив и тяжел.</w:t>
            </w: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Доспехи рыцаря защищали его в бою от меча и копья.</w:t>
            </w: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Главное занятие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рыцаря-война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DD04CE" w:rsidP="00DD04CE">
            <w:pPr>
              <w:rPr>
                <w:b/>
                <w:u w:val="single"/>
              </w:rPr>
            </w:pPr>
            <w:r w:rsidRPr="00DD04CE">
              <w:rPr>
                <w:b/>
                <w:u w:val="single"/>
              </w:rPr>
              <w:t>Воспитание рыцаря слайд</w:t>
            </w:r>
          </w:p>
          <w:p w:rsidR="00DD04CE" w:rsidRDefault="00DD04CE" w:rsidP="00DD04CE">
            <w:r>
              <w:rPr>
                <w:b/>
                <w:u w:val="single"/>
              </w:rPr>
              <w:t xml:space="preserve">- </w:t>
            </w:r>
            <w:r w:rsidRPr="00DD04CE">
              <w:t>как вы думаете, любой человек мог стать рыцарем?</w:t>
            </w:r>
          </w:p>
          <w:p w:rsidR="00DD04CE" w:rsidRDefault="00DD04CE" w:rsidP="00DD04CE">
            <w:r>
              <w:lastRenderedPageBreak/>
              <w:t>- а почему феодалы готовились к военной службе с детства?</w:t>
            </w:r>
          </w:p>
          <w:p w:rsidR="002127CC" w:rsidRDefault="002127CC" w:rsidP="00DD04CE">
            <w:r>
              <w:t>- какой единственный  в жизни удар мог получить рыцарь</w:t>
            </w:r>
            <w:proofErr w:type="gramStart"/>
            <w:r>
              <w:t xml:space="preserve"> ,</w:t>
            </w:r>
            <w:proofErr w:type="gramEnd"/>
            <w:r>
              <w:t xml:space="preserve"> не ответив на него?</w:t>
            </w:r>
          </w:p>
          <w:p w:rsidR="002127CC" w:rsidRDefault="002127CC" w:rsidP="00DD04CE">
            <w:r>
              <w:t>-как вы думаете, чем в основном занимались рыцари?</w:t>
            </w:r>
          </w:p>
          <w:p w:rsidR="002127CC" w:rsidRDefault="002127CC" w:rsidP="00DD04CE"/>
          <w:p w:rsidR="002127CC" w:rsidRDefault="002127CC" w:rsidP="00DD04CE"/>
          <w:p w:rsidR="002127CC" w:rsidRDefault="002127CC" w:rsidP="00DD04CE"/>
          <w:p w:rsidR="002127CC" w:rsidRDefault="002127CC" w:rsidP="00DD04CE"/>
          <w:p w:rsidR="002127CC" w:rsidRDefault="002127CC" w:rsidP="00DD04CE"/>
          <w:p w:rsidR="002127CC" w:rsidRDefault="002127CC" w:rsidP="00DD04CE"/>
          <w:p w:rsidR="002127CC" w:rsidRPr="00DD04CE" w:rsidRDefault="002127CC" w:rsidP="00DD04CE">
            <w:r>
              <w:t>Вывод: рыцари готовились к посвящению с 7 лет, до 15 прислуживали феодалу, потом были оруженосцами и только после длительной службы или воинских подвигов становились рыцарями.</w:t>
            </w:r>
          </w:p>
          <w:p w:rsidR="00DD04CE" w:rsidRPr="002127CC" w:rsidRDefault="002127CC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 xml:space="preserve">Герб, флаг,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девиз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лайд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изображением рыцарей.</w:t>
            </w: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2127CC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как вы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думаете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что изображено на слайде?</w:t>
            </w:r>
          </w:p>
          <w:p w:rsidR="002127CC" w:rsidRDefault="002127CC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все рыцари облачены в доспехи, забрало опущены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Как можно их различить?</w:t>
            </w:r>
          </w:p>
          <w:p w:rsidR="002127CC" w:rsidRDefault="002127CC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27CC" w:rsidRPr="00A3483A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- как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правило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щите был изображен герб.</w:t>
            </w:r>
          </w:p>
          <w:p w:rsidR="002127CC" w:rsidRDefault="002127CC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Герб— </w:t>
            </w:r>
            <w:proofErr w:type="gramStart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эм</w:t>
            </w:r>
            <w:proofErr w:type="gramEnd"/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блема, отличительный знак, передаваемый по наследству, на котором изображаются предметы, символизирующие владельца герба. Изучением гербов занимается геральдика.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каждом гербе был девиз – краткое изречение.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Что вы можете сказать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рыцарях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,у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которых были такие девизы: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«Исполнить или умереть»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«Лучше смерть, чем бессилие»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а как в бою рыцари определяли местоположение своего командира?</w:t>
            </w: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A41E5" w:rsidRPr="00A3483A" w:rsidRDefault="005A41E5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127CC" w:rsidRPr="00A3483A" w:rsidRDefault="002127CC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2127CC" w:rsidRPr="00A3483A" w:rsidRDefault="002127CC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2127CC" w:rsidRPr="00A3483A" w:rsidRDefault="002127CC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127CC" w:rsidRPr="00A3483A" w:rsidRDefault="002127CC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D04CE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21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45FF7" w:rsidRDefault="00B45FF7" w:rsidP="00B45FF7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45FF7" w:rsidRDefault="00B45FF7" w:rsidP="00B45FF7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45FF7" w:rsidRDefault="00B45FF7" w:rsidP="00B45FF7">
            <w:pPr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45FF7" w:rsidRDefault="00EA6260" w:rsidP="00B45FF7"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45FF7">
              <w:rPr>
                <w:i/>
              </w:rPr>
              <w:t>Слайд</w:t>
            </w:r>
            <w:proofErr w:type="gramStart"/>
            <w:r w:rsidR="00B45FF7">
              <w:rPr>
                <w:i/>
              </w:rPr>
              <w:t xml:space="preserve"> </w:t>
            </w:r>
            <w:r w:rsidR="00B45FF7">
              <w:rPr>
                <w:i/>
              </w:rPr>
              <w:t>.</w:t>
            </w:r>
            <w:proofErr w:type="gramEnd"/>
            <w:r w:rsidR="00B45FF7">
              <w:t xml:space="preserve"> Как вы понимаете данное высказывание рыцаря  «Позор и срам мне страшны - не кончина», взятое из произведения «Песнь о Роланде» (</w:t>
            </w:r>
            <w:r w:rsidR="00B45FF7">
              <w:rPr>
                <w:lang w:val="en-US"/>
              </w:rPr>
              <w:t>XI</w:t>
            </w:r>
            <w:r w:rsidR="00B45FF7" w:rsidRPr="00A3483A">
              <w:t xml:space="preserve"> </w:t>
            </w:r>
            <w:r w:rsidR="00B45FF7">
              <w:t xml:space="preserve">- </w:t>
            </w:r>
            <w:r w:rsidR="00B45FF7">
              <w:rPr>
                <w:lang w:val="en-US"/>
              </w:rPr>
              <w:t>XII</w:t>
            </w:r>
            <w:r w:rsidR="00B45FF7">
              <w:t>вв.)?</w:t>
            </w:r>
          </w:p>
          <w:p w:rsidR="00B45FF7" w:rsidRDefault="00B45FF7" w:rsidP="00B45FF7">
            <w:r>
              <w:t>Давайте обратимся к тексту учебника стр.98, и ответим на вопросы:</w:t>
            </w:r>
          </w:p>
          <w:p w:rsidR="00B45FF7" w:rsidRDefault="00B45FF7" w:rsidP="00B45FF7">
            <w:r>
              <w:t xml:space="preserve">- Какими качествами обладал рыцарь? </w:t>
            </w:r>
          </w:p>
          <w:p w:rsidR="00B45FF7" w:rsidRDefault="00B45FF7" w:rsidP="00B45FF7">
            <w:r>
              <w:t xml:space="preserve">- Что </w:t>
            </w:r>
            <w:proofErr w:type="gramStart"/>
            <w:r>
              <w:t>представлял из себя</w:t>
            </w:r>
            <w:proofErr w:type="gramEnd"/>
            <w:r>
              <w:t xml:space="preserve"> кодекс рыцарской чести?</w:t>
            </w:r>
          </w:p>
          <w:p w:rsidR="00B45FF7" w:rsidRDefault="00B45FF7" w:rsidP="00B45FF7">
            <w:r>
              <w:t>- Насколько образ «идеального рыцаря» соответствовал реальному облику и поведению господ?</w:t>
            </w:r>
          </w:p>
          <w:p w:rsidR="00B45FF7" w:rsidRDefault="00B45FF7" w:rsidP="00B45FF7">
            <w:r>
              <w:t>- Какое поведение мы сейчас называем рыцарским?</w:t>
            </w:r>
          </w:p>
          <w:p w:rsidR="00B45FF7" w:rsidRDefault="00B45FF7" w:rsidP="00B45FF7">
            <w:pPr>
              <w:ind w:left="360"/>
            </w:pPr>
          </w:p>
          <w:p w:rsidR="00B45FF7" w:rsidRDefault="00B45FF7" w:rsidP="00B45FF7">
            <w:r>
              <w:rPr>
                <w:i/>
              </w:rPr>
              <w:t>Слайд</w:t>
            </w:r>
            <w:proofErr w:type="gramStart"/>
            <w:r>
              <w:rPr>
                <w:i/>
              </w:rPr>
              <w:t xml:space="preserve"> .</w:t>
            </w:r>
            <w:proofErr w:type="gramEnd"/>
            <w:r>
              <w:t xml:space="preserve"> Задание послушайте отрывок из немецкой поэмы </w:t>
            </w:r>
            <w:r>
              <w:rPr>
                <w:lang w:val="en-US"/>
              </w:rPr>
              <w:t>XII</w:t>
            </w:r>
            <w:r>
              <w:t xml:space="preserve"> века «</w:t>
            </w:r>
            <w:proofErr w:type="spellStart"/>
            <w:r>
              <w:t>Кудруна</w:t>
            </w:r>
            <w:proofErr w:type="spellEnd"/>
            <w:r>
              <w:t>» и ответьте на вопросы:</w:t>
            </w:r>
          </w:p>
          <w:p w:rsidR="00B45FF7" w:rsidRDefault="00B45FF7" w:rsidP="00B45FF7">
            <w:pPr>
              <w:ind w:left="360"/>
            </w:pPr>
            <w:r>
              <w:t>- Какими качествами обладал данный рыцарь?</w:t>
            </w:r>
          </w:p>
          <w:p w:rsidR="00B45FF7" w:rsidRDefault="00B45FF7" w:rsidP="00B45FF7">
            <w:pPr>
              <w:ind w:left="360"/>
            </w:pPr>
            <w:r>
              <w:t>- Можно ли его назвать идеальным? Докажите свое мнение фразами из текста поэмы и необходимыми рыцарскими качествами?</w:t>
            </w:r>
          </w:p>
          <w:p w:rsidR="00B45FF7" w:rsidRDefault="00B45FF7" w:rsidP="00B45FF7">
            <w:pPr>
              <w:ind w:left="360"/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Вывод: у каждого рыцаря был свой герб, девиз, </w:t>
            </w:r>
            <w:proofErr w:type="spellStart"/>
            <w:r w:rsid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флаг</w:t>
            </w:r>
            <w:proofErr w:type="gramStart"/>
            <w:r w:rsid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ыцари</w:t>
            </w:r>
            <w:proofErr w:type="spellEnd"/>
            <w:r w:rsid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жили по кодексу рыцарской чести.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45FF7" w:rsidRDefault="00B45FF7" w:rsidP="00B45FF7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</w:t>
            </w:r>
            <w:r w:rsidRPr="00B45F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Подведение итогов:</w:t>
            </w:r>
            <w:r w:rsidR="00EA6260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t xml:space="preserve">Составьте </w:t>
            </w:r>
            <w:proofErr w:type="spellStart"/>
            <w:r>
              <w:t>синквейн</w:t>
            </w:r>
            <w:proofErr w:type="spellEnd"/>
            <w:r>
              <w:t xml:space="preserve"> со словами замок или рыцарь. </w:t>
            </w:r>
          </w:p>
          <w:p w:rsidR="00EA6260" w:rsidRPr="00A3483A" w:rsidRDefault="005F201D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201D">
              <w:rPr>
                <w:b/>
                <w:u w:val="single"/>
                <w:lang w:val="en-US"/>
              </w:rPr>
              <w:t>VI</w:t>
            </w:r>
            <w:r w:rsidRPr="005F201D">
              <w:rPr>
                <w:b/>
                <w:u w:val="single"/>
              </w:rPr>
              <w:t>.</w:t>
            </w:r>
            <w:r w:rsidR="00B45FF7" w:rsidRPr="005F201D">
              <w:rPr>
                <w:b/>
                <w:u w:val="single"/>
              </w:rPr>
              <w:t>рефлексия</w:t>
            </w:r>
            <w:r w:rsidR="00B45FF7">
              <w:t>. Что понравилось на уроке? Что было трудным? Хотели бы вы узнать о рыцарях больше?</w:t>
            </w:r>
          </w:p>
          <w:p w:rsidR="00B45FF7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5F201D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F201D" w:rsidRPr="005F201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val="en-US" w:eastAsia="ru-RU"/>
              </w:rPr>
              <w:t>VII</w:t>
            </w:r>
            <w:r w:rsidR="005F201D" w:rsidRPr="005F201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.Домашнее задание:</w:t>
            </w:r>
            <w:r w:rsidR="005F201D">
              <w:t xml:space="preserve"> </w:t>
            </w:r>
            <w:r w:rsidR="005F201D">
              <w:t>Параграф 11. Творческие задания: нарисовать рыцаря, замок, или рыцарский герб, придумать девиз</w:t>
            </w:r>
          </w:p>
          <w:p w:rsidR="00EA6260" w:rsidRPr="005F201D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5F201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Приветствие учителя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по феодальной лестнице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господь Бог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рыцари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Ответы детей.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Примерные ответы детей: где жили, что ели, чем занимались.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Примерные ответы детей: о рыцарях, в рыцарском замке, жизнь рыцарей и т.д.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обсуждение и выбор темы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06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Ученики в тетради рисуют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9"/>
              <w:gridCol w:w="1147"/>
              <w:gridCol w:w="2038"/>
            </w:tblGrid>
            <w:tr w:rsidR="00A06699" w:rsidTr="00A06699"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 урока</w:t>
                  </w: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Что узнали</w:t>
                  </w: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Хотим узнать больше</w:t>
                  </w:r>
                </w:p>
              </w:tc>
            </w:tr>
            <w:tr w:rsidR="00A06699" w:rsidTr="00A06699"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6699" w:rsidTr="00A06699"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6699" w:rsidTr="00A06699"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6699" w:rsidTr="00A06699"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A06699" w:rsidRDefault="00A06699" w:rsidP="00EA6260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06699" w:rsidRPr="00A3483A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06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Отвечают на вопросы учителя:</w:t>
            </w:r>
          </w:p>
          <w:p w:rsidR="00A06699" w:rsidRPr="00A3483A" w:rsidRDefault="00A06699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из камня.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A066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-на острове или на возвышенном месте.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7155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-самая высокая башня.</w:t>
            </w:r>
          </w:p>
          <w:p w:rsidR="00715513" w:rsidRPr="00715513" w:rsidRDefault="00715513" w:rsidP="007155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t xml:space="preserve">Задание по группам: </w:t>
            </w:r>
          </w:p>
          <w:p w:rsidR="00715513" w:rsidRDefault="00715513" w:rsidP="00715513">
            <w:pPr>
              <w:ind w:left="360"/>
            </w:pPr>
            <w:r>
              <w:t xml:space="preserve">Группа 1 – подумайте и скажите, как бы вы действовали, если бы хотели овладеть замком? Трудно ли было это сделать?  </w:t>
            </w:r>
          </w:p>
          <w:p w:rsidR="00715513" w:rsidRDefault="00715513" w:rsidP="00715513">
            <w:pPr>
              <w:ind w:left="360"/>
            </w:pPr>
            <w:r>
              <w:t>Группа 2</w:t>
            </w:r>
            <w:r w:rsidRPr="00A3483A">
              <w:rPr>
                <w:b/>
              </w:rPr>
              <w:t xml:space="preserve"> </w:t>
            </w:r>
            <w:r>
              <w:t>– подумайте и скажите, как бы вы обороняли свой замок? Что бы вы для этого использовали?</w:t>
            </w:r>
          </w:p>
          <w:p w:rsidR="00715513" w:rsidRDefault="00715513" w:rsidP="00715513">
            <w:pPr>
              <w:ind w:left="360"/>
            </w:pPr>
            <w:r>
              <w:t>( из параграфа 11 п.1 выписывают ответы на задания)</w:t>
            </w:r>
          </w:p>
          <w:p w:rsidR="00715513" w:rsidRDefault="00715513" w:rsidP="00715513">
            <w:r>
              <w:lastRenderedPageBreak/>
              <w:t>Заполняют в тетради таблицу: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6"/>
              <w:gridCol w:w="1096"/>
              <w:gridCol w:w="1843"/>
            </w:tblGrid>
            <w:tr w:rsidR="00715513" w:rsidTr="00790EE8"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 урока</w:t>
                  </w: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Что узнали</w:t>
                  </w: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Хотим узнать больше</w:t>
                  </w:r>
                </w:p>
              </w:tc>
            </w:tr>
            <w:tr w:rsidR="00715513" w:rsidTr="00790EE8"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1.замок феодала.</w:t>
                  </w: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донжон</w:t>
                  </w: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15513" w:rsidTr="00790EE8"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15513" w:rsidTr="00790EE8"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15513" w:rsidTr="00790EE8"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715513" w:rsidRDefault="00715513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в таблицу:</w:t>
            </w:r>
          </w:p>
          <w:p w:rsidR="004427C9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886"/>
              <w:gridCol w:w="1117"/>
            </w:tblGrid>
            <w:tr w:rsidR="004427C9" w:rsidTr="00790EE8"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 урока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Что узнали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Хотим узнать больше</w:t>
                  </w:r>
                </w:p>
              </w:tc>
            </w:tr>
            <w:tr w:rsidR="004427C9" w:rsidTr="00790EE8"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1.замок феодала.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донжон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427C9" w:rsidTr="00790EE8"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2.снаряжение рыцаря.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Кольчуга, латы, шлем, забрало, меч, копье, щит, палица.</w:t>
                  </w: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427C9" w:rsidTr="00790EE8"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427C9" w:rsidTr="00790EE8"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:rsidR="004427C9" w:rsidRDefault="004427C9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44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Выходят мальчики и с помощью девочек облачаются в импровизированные доспехи или кольчугу, выбирают себе щит и меч.</w:t>
            </w:r>
          </w:p>
          <w:p w:rsidR="004427C9" w:rsidRDefault="004427C9" w:rsidP="00442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4427C9" w:rsidRPr="004427C9" w:rsidRDefault="004427C9" w:rsidP="00442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427C9" w:rsidRDefault="004427C9" w:rsidP="004427C9">
            <w:r>
              <w:t xml:space="preserve">Выкладывают </w:t>
            </w:r>
            <w:proofErr w:type="gramStart"/>
            <w:r>
              <w:t>гири</w:t>
            </w:r>
            <w:proofErr w:type="gramEnd"/>
            <w:r>
              <w:t xml:space="preserve"> и гантели чтобы получилось 50 кг</w:t>
            </w:r>
          </w:p>
          <w:p w:rsidR="004427C9" w:rsidRDefault="004427C9" w:rsidP="004427C9"/>
          <w:p w:rsidR="00DD04CE" w:rsidRDefault="00DD04CE" w:rsidP="004427C9">
            <w:r>
              <w:t>Примерные ответы детей: 1.неуязви</w:t>
            </w:r>
            <w:proofErr w:type="gramStart"/>
            <w:r>
              <w:t>м-</w:t>
            </w:r>
            <w:proofErr w:type="gramEnd"/>
            <w:r>
              <w:t xml:space="preserve"> железные доспехи, мощные удары2. Неповоротлив: упав с </w:t>
            </w:r>
            <w:proofErr w:type="gramStart"/>
            <w:r>
              <w:t>лошади</w:t>
            </w:r>
            <w:proofErr w:type="gramEnd"/>
            <w:r>
              <w:t xml:space="preserve"> не мог самостоятельно подняться.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DD04CE" w:rsidRDefault="00EA6260" w:rsidP="00DD04CE"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DD04CE">
              <w:t>стр. 96</w:t>
            </w:r>
            <w:r w:rsidR="00DD04CE">
              <w:t xml:space="preserve"> продуктивное чтение </w:t>
            </w:r>
          </w:p>
          <w:p w:rsidR="00EA6260" w:rsidRPr="00A3483A" w:rsidRDefault="00DD04CE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работа в парах</w:t>
            </w:r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 на вопросы учителя отвечают друг другу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в таблицу: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127CC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952"/>
              <w:gridCol w:w="1047"/>
            </w:tblGrid>
            <w:tr w:rsidR="002127CC" w:rsidTr="00790EE8"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 урока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Что узнали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Хотим узнать больше</w:t>
                  </w:r>
                </w:p>
              </w:tc>
            </w:tr>
            <w:tr w:rsidR="002127CC" w:rsidTr="00790EE8"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1.З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амок феодала.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донжон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27CC" w:rsidTr="00790EE8"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2.С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наряжение рыцаря.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Кольчуга, латы, шлем, забрало, меч, копье, щит, палица.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127CC" w:rsidTr="00790EE8"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3.Воспитание рыцарей.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Посвящение в рыцари в 21 год</w:t>
                  </w:r>
                </w:p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Благородство</w:t>
                  </w:r>
                </w:p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неграмотные</w:t>
                  </w:r>
                </w:p>
              </w:tc>
              <w:tc>
                <w:tcPr>
                  <w:tcW w:w="0" w:type="auto"/>
                </w:tcPr>
                <w:p w:rsidR="002127CC" w:rsidRDefault="002127CC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Состязание рыцаре</w:t>
            </w:r>
            <w:proofErr w:type="gramStart"/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й-</w:t>
            </w:r>
            <w:proofErr w:type="gramEnd"/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турнир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212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изображению на щите.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A4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Ответы детей.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A41E5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A4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 знамени. </w:t>
            </w:r>
          </w:p>
          <w:p w:rsidR="00EA6260" w:rsidRPr="00A3483A" w:rsidRDefault="005A41E5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Выступление о знаменах: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A41E5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Знамя было либо в виде квадратного стяга у знатных рыцарей </w:t>
            </w:r>
            <w:proofErr w:type="gramStart"/>
            <w:r w:rsidR="005A41E5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-"</w:t>
            </w:r>
            <w:proofErr w:type="spellStart"/>
            <w:proofErr w:type="gramEnd"/>
            <w:r w:rsidR="005A41E5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баннеретов</w:t>
            </w:r>
            <w:proofErr w:type="spellEnd"/>
            <w:r w:rsidR="005A41E5"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", либо в форме треугольного флажка у простых рыцарей. Таким образом, военачальник был легко узнаваем, что было необходимо, так как теперь его голова была полностью скрыта под шлемом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A41E5" w:rsidRPr="00A3483A" w:rsidRDefault="00EA6260" w:rsidP="005A4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A41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Записывают в таблицу:</w:t>
            </w:r>
          </w:p>
          <w:p w:rsidR="005A41E5" w:rsidRPr="00A3483A" w:rsidRDefault="005A41E5" w:rsidP="005A4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1762"/>
              <w:gridCol w:w="947"/>
            </w:tblGrid>
            <w:tr w:rsidR="005A41E5" w:rsidTr="00790EE8"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 урока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Что узнали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Хотим узнать больше</w:t>
                  </w:r>
                </w:p>
              </w:tc>
            </w:tr>
            <w:tr w:rsidR="005A41E5" w:rsidTr="00790EE8"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1.Замок феодала.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донжон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41E5" w:rsidTr="00790EE8"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2.Снаряжение рыцаря.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Кольчуга, латы, шлем, забрало,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меч, копье, щит, палица.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41E5" w:rsidTr="00790EE8"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3.Воспитание рыцарей.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Посвящение в рыцари в 21 год</w:t>
                  </w:r>
                </w:p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Благородство</w:t>
                  </w:r>
                </w:p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неграмотные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41E5" w:rsidTr="00790EE8">
              <w:tc>
                <w:tcPr>
                  <w:tcW w:w="0" w:type="auto"/>
                </w:tcPr>
                <w:p w:rsidR="005A41E5" w:rsidRPr="005A41E5" w:rsidRDefault="005A41E5" w:rsidP="005A41E5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Герб, девиз, флаг.</w:t>
                  </w:r>
                </w:p>
              </w:tc>
              <w:tc>
                <w:tcPr>
                  <w:tcW w:w="0" w:type="auto"/>
                </w:tcPr>
                <w:p w:rsidR="005A41E5" w:rsidRDefault="00B45FF7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Девиз-краткое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изречение</w:t>
                  </w:r>
                </w:p>
                <w:p w:rsidR="00B45FF7" w:rsidRDefault="00B45FF7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Герб-отличительный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признак.</w:t>
                  </w:r>
                </w:p>
              </w:tc>
              <w:tc>
                <w:tcPr>
                  <w:tcW w:w="0" w:type="auto"/>
                </w:tcPr>
                <w:p w:rsidR="005A41E5" w:rsidRDefault="005A41E5" w:rsidP="00790EE8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F20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Читают текст стр.98</w:t>
            </w:r>
            <w:bookmarkStart w:id="0" w:name="_GoBack"/>
            <w:bookmarkEnd w:id="0"/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B45FF7" w:rsidRDefault="00EA6260" w:rsidP="00B45FF7"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45FF7">
              <w:t xml:space="preserve">Обсуждение </w:t>
            </w:r>
            <w:proofErr w:type="spellStart"/>
            <w:r w:rsidR="00B45FF7">
              <w:t>синквейнов</w:t>
            </w:r>
            <w:proofErr w:type="spellEnd"/>
          </w:p>
          <w:p w:rsidR="00B45FF7" w:rsidRDefault="00B45FF7" w:rsidP="00EA6260">
            <w:pPr>
              <w:spacing w:after="0" w:line="240" w:lineRule="auto"/>
            </w:pPr>
            <w:r>
              <w:t xml:space="preserve">Заполняют </w:t>
            </w:r>
            <w:proofErr w:type="gramStart"/>
            <w:r>
              <w:t>таблицу</w:t>
            </w:r>
            <w:proofErr w:type="gramEnd"/>
            <w:r>
              <w:t xml:space="preserve"> которую написали в начале урока, </w:t>
            </w:r>
          </w:p>
          <w:p w:rsidR="00EA6260" w:rsidRPr="00A3483A" w:rsidRDefault="00B45FF7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t>выставляют смайлики на дерево достижений</w:t>
            </w:r>
          </w:p>
          <w:p w:rsidR="00B45FF7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45FF7" w:rsidRPr="00A3483A" w:rsidRDefault="00B45FF7" w:rsidP="00B4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45FF7" w:rsidRPr="00A3483A" w:rsidRDefault="00B45FF7" w:rsidP="00B4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B45FF7" w:rsidRPr="00A3483A" w:rsidRDefault="00B45FF7" w:rsidP="00B45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EA6260" w:rsidRPr="00A3483A" w:rsidRDefault="00EA6260" w:rsidP="00EA6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48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A6260" w:rsidRPr="00A3483A" w:rsidRDefault="00EA6260" w:rsidP="00EA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6260" w:rsidRPr="00A3483A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A6260" w:rsidRPr="007830C6" w:rsidRDefault="00EA6260" w:rsidP="00EA626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8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01942" w:rsidRDefault="00801942"/>
    <w:sectPr w:rsidR="0080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BAF"/>
    <w:multiLevelType w:val="multilevel"/>
    <w:tmpl w:val="B306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208A8"/>
    <w:multiLevelType w:val="multilevel"/>
    <w:tmpl w:val="7CA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A67A5"/>
    <w:multiLevelType w:val="multilevel"/>
    <w:tmpl w:val="C04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60"/>
    <w:rsid w:val="002127CC"/>
    <w:rsid w:val="004427C9"/>
    <w:rsid w:val="005A41E5"/>
    <w:rsid w:val="005F201D"/>
    <w:rsid w:val="00715513"/>
    <w:rsid w:val="00801942"/>
    <w:rsid w:val="00A06699"/>
    <w:rsid w:val="00B45FF7"/>
    <w:rsid w:val="00DD04CE"/>
    <w:rsid w:val="00E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sson-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9EAC-4FD0-4703-85EE-CDA0E74A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2013-10-31T03:31:00Z</dcterms:created>
  <dcterms:modified xsi:type="dcterms:W3CDTF">2013-10-31T05:02:00Z</dcterms:modified>
</cp:coreProperties>
</file>