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0" w:rsidRPr="0074732B" w:rsidRDefault="000F2B70" w:rsidP="000F2B70">
      <w:pPr>
        <w:spacing w:after="0" w:line="270" w:lineRule="atLeast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Индивидуальный план профессионального развития педагога</w:t>
      </w:r>
    </w:p>
    <w:p w:rsidR="000F2B70" w:rsidRPr="0074732B" w:rsidRDefault="000F2B70" w:rsidP="000F2B70">
      <w:pPr>
        <w:spacing w:after="0" w:line="270" w:lineRule="atLeast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Трусовой Натальи Владимировны</w:t>
      </w:r>
      <w:r w:rsidRPr="007473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учителя географии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МБОУ «СОШ № 7»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огалыма</w:t>
      </w:r>
      <w:proofErr w:type="spellEnd"/>
    </w:p>
    <w:p w:rsidR="00C113C7" w:rsidRPr="0074732B" w:rsidRDefault="0090694C" w:rsidP="00C113C7">
      <w:pPr>
        <w:spacing w:after="0" w:line="270" w:lineRule="atLeast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bookmarkStart w:id="0" w:name="_GoBack"/>
      <w:r w:rsidRPr="007473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201</w:t>
      </w:r>
      <w:r w:rsidR="001805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</w:t>
      </w:r>
      <w:r w:rsidRPr="007473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-201</w:t>
      </w:r>
      <w:bookmarkEnd w:id="0"/>
      <w:r w:rsidR="001805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="00C113C7" w:rsidRPr="007473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учебный год</w:t>
      </w:r>
    </w:p>
    <w:p w:rsidR="00C113C7" w:rsidRPr="0074732B" w:rsidRDefault="00C113C7" w:rsidP="00C113C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Цели профессионального развития:</w:t>
      </w:r>
      <w:r w:rsidR="001805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473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приобретение профессиональных компетенций учителя в соответствии с требованиями ФГОС второго поколения.</w:t>
      </w:r>
    </w:p>
    <w:p w:rsidR="00C113C7" w:rsidRPr="0074732B" w:rsidRDefault="00C113C7" w:rsidP="001805E8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1.Изучение литературы, связанной с совершенствованием профессионального</w:t>
      </w:r>
      <w:r w:rsidR="001805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мастерства</w:t>
      </w:r>
    </w:p>
    <w:tbl>
      <w:tblPr>
        <w:tblW w:w="15283" w:type="dxa"/>
        <w:tblCellMar>
          <w:left w:w="0" w:type="dxa"/>
          <w:right w:w="0" w:type="dxa"/>
        </w:tblCellMar>
        <w:tblLook w:val="04A0"/>
      </w:tblPr>
      <w:tblGrid>
        <w:gridCol w:w="2412"/>
        <w:gridCol w:w="2807"/>
        <w:gridCol w:w="3119"/>
        <w:gridCol w:w="1417"/>
        <w:gridCol w:w="2551"/>
        <w:gridCol w:w="2977"/>
      </w:tblGrid>
      <w:tr w:rsidR="00C113C7" w:rsidRPr="0074732B" w:rsidTr="006D5DE1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bookmarkStart w:id="1" w:name="281b3623131fd92f73bbd446872ccd0b931200c0"/>
            <w:bookmarkStart w:id="2" w:name="7"/>
            <w:bookmarkEnd w:id="1"/>
            <w:bookmarkEnd w:id="2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Вопросы,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которым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изучается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Литература,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нормативно -</w:t>
            </w:r>
          </w:p>
          <w:p w:rsidR="00C113C7" w:rsidRPr="0074732B" w:rsidRDefault="00C113C7" w:rsidP="006D5DE1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правовые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использования </w:t>
            </w:r>
            <w:proofErr w:type="gram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литературных</w:t>
            </w:r>
            <w:proofErr w:type="gramEnd"/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когда</w:t>
            </w:r>
          </w:p>
          <w:p w:rsidR="00C113C7" w:rsidRPr="0074732B" w:rsidRDefault="006D5DE1" w:rsidP="006D5DE1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аслушивается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C113C7" w:rsidRPr="0074732B" w:rsidTr="006D5DE1">
        <w:trPr>
          <w:trHeight w:val="320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Нормативно-правовая база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Приказ № 4133</w:t>
            </w:r>
          </w:p>
          <w:p w:rsidR="00C113C7" w:rsidRPr="0074732B" w:rsidRDefault="000F2B70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17.05.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2012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России «Об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утверждении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федерального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государственного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образовательного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стандарта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среднего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(полного)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общего</w:t>
            </w:r>
          </w:p>
          <w:p w:rsidR="00C113C7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образования»</w:t>
            </w:r>
          </w:p>
          <w:p w:rsidR="000F2B70" w:rsidRPr="0074732B" w:rsidRDefault="000F2B70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437CD5">
              <w:rPr>
                <w:rFonts w:ascii="Times New Roman" w:hAnsi="Times New Roman"/>
                <w:sz w:val="26"/>
                <w:szCs w:val="26"/>
              </w:rPr>
              <w:t>ФЗ № 273 «Об образовании в Российской Федерации»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совокупности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требований,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обязательных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 реализации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основной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образовательной программы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основного</w:t>
            </w:r>
          </w:p>
          <w:p w:rsidR="00C113C7" w:rsidRPr="0074732B" w:rsidRDefault="00C113C7" w:rsidP="006D5DE1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общего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Обсуждение на заседаниях ШМО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05E8" w:rsidRPr="0074732B" w:rsidRDefault="001805E8" w:rsidP="001805E8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Выступление на ШМО</w:t>
            </w:r>
          </w:p>
          <w:p w:rsidR="00C113C7" w:rsidRPr="0074732B" w:rsidRDefault="001805E8" w:rsidP="001805E8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учителей естественнонаучного цикла</w:t>
            </w:r>
          </w:p>
        </w:tc>
      </w:tr>
      <w:tr w:rsidR="00C113C7" w:rsidRPr="0074732B" w:rsidTr="006D5DE1">
        <w:trPr>
          <w:trHeight w:val="367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Общая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Методология,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принципы,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концептуальные основы,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функции и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структура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государственных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образовательных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стандартов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общего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C113C7" w:rsidRPr="0074732B" w:rsidRDefault="00C113C7" w:rsidP="006D5DE1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второго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поколения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Фундаменталь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ое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ядро содержания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общего образования : проект / под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ред. В. В. Козлова,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А. М. </w:t>
            </w:r>
            <w:proofErr w:type="spell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Кондакова</w:t>
            </w:r>
            <w:proofErr w:type="spellEnd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—М</w:t>
            </w:r>
            <w:proofErr w:type="gramEnd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: Просвещение,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2009. </w:t>
            </w:r>
            <w:proofErr w:type="gram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(Стандарты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второго</w:t>
            </w:r>
            <w:proofErr w:type="gramEnd"/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поколения)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базового</w:t>
            </w:r>
            <w:proofErr w:type="gramEnd"/>
          </w:p>
          <w:p w:rsidR="00C113C7" w:rsidRPr="0074732B" w:rsidRDefault="000F2B70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окумента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необходимого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для создания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рабочих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534078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Февраль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113C7" w:rsidRPr="0074732B" w:rsidRDefault="00C113C7" w:rsidP="00534078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 w:rsidR="00534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Обсуждение на заседаниях ШМО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90694C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D5DE1" w:rsidRDefault="006D5DE1" w:rsidP="00C113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D5DE1" w:rsidRDefault="006D5DE1" w:rsidP="00C113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Default="00C113C7" w:rsidP="006D5D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2.Разработка методических материалов, обеспечивающих реализацию</w:t>
      </w:r>
      <w:r w:rsidR="006D5DE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учебно-воспитательного процесса</w:t>
      </w:r>
      <w:r w:rsidR="006D5DE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D5DE1" w:rsidRPr="0074732B" w:rsidRDefault="006D5DE1" w:rsidP="006D5DE1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284" w:type="dxa"/>
        <w:tblCellMar>
          <w:left w:w="0" w:type="dxa"/>
          <w:right w:w="0" w:type="dxa"/>
        </w:tblCellMar>
        <w:tblLook w:val="04A0"/>
      </w:tblPr>
      <w:tblGrid>
        <w:gridCol w:w="6495"/>
        <w:gridCol w:w="2268"/>
        <w:gridCol w:w="2552"/>
        <w:gridCol w:w="3969"/>
      </w:tblGrid>
      <w:tr w:rsidR="00C113C7" w:rsidRPr="0074732B" w:rsidTr="000F2B70"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bookmarkStart w:id="3" w:name="753189951f5d1ecbb12eb68b7a1ae46d951a7de4"/>
            <w:bookmarkStart w:id="4" w:name="8"/>
            <w:bookmarkEnd w:id="3"/>
            <w:bookmarkEnd w:id="4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 или содержание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F2B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редставления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результатов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 когда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заслушивается</w:t>
            </w:r>
          </w:p>
          <w:p w:rsidR="00C113C7" w:rsidRPr="0074732B" w:rsidRDefault="00C113C7" w:rsidP="006D5DE1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выполнении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6D5DE1" w:rsidRPr="0074732B" w:rsidTr="000F2B70">
        <w:trPr>
          <w:trHeight w:val="534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DE1" w:rsidRPr="0074732B" w:rsidRDefault="006D5DE1" w:rsidP="006D5DE1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Создание курсов и проектов в соответствии с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ребованием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DE1" w:rsidRPr="0074732B" w:rsidRDefault="006D5DE1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DE1" w:rsidRPr="000F2B70" w:rsidRDefault="006D5DE1" w:rsidP="00A2673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B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Программа курса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DE1" w:rsidRPr="000F2B70" w:rsidRDefault="006D5DE1" w:rsidP="006D5DE1">
            <w:pPr>
              <w:spacing w:after="0" w:line="240" w:lineRule="auto"/>
              <w:rPr>
                <w:rFonts w:ascii="Times New Roman" w:hAnsi="Times New Roman"/>
              </w:rPr>
            </w:pPr>
            <w:r w:rsidRPr="000F2B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ШМО учителей естественнонаучного цикла</w:t>
            </w:r>
          </w:p>
        </w:tc>
      </w:tr>
      <w:tr w:rsidR="000F2B70" w:rsidRPr="0074732B" w:rsidTr="000F2B70">
        <w:trPr>
          <w:trHeight w:val="202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6D5D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цикла презентация к урокам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Default="000F2B70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0F2B70" w:rsidRDefault="000F2B70" w:rsidP="00A2673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B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Презентации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0F2B70" w:rsidRDefault="000F2B70" w:rsidP="006D5D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B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Годовой отчет учителя</w:t>
            </w:r>
          </w:p>
        </w:tc>
      </w:tr>
    </w:tbl>
    <w:p w:rsidR="006D5DE1" w:rsidRDefault="006D5DE1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3.Обобщение собственного опыта педагогической деятельности</w:t>
      </w:r>
    </w:p>
    <w:p w:rsidR="006D5DE1" w:rsidRPr="0074732B" w:rsidRDefault="006D5DE1" w:rsidP="00C113C7">
      <w:pPr>
        <w:spacing w:after="0" w:line="270" w:lineRule="atLeast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284" w:type="dxa"/>
        <w:tblCellMar>
          <w:left w:w="0" w:type="dxa"/>
          <w:right w:w="0" w:type="dxa"/>
        </w:tblCellMar>
        <w:tblLook w:val="04A0"/>
      </w:tblPr>
      <w:tblGrid>
        <w:gridCol w:w="4085"/>
        <w:gridCol w:w="1985"/>
        <w:gridCol w:w="2835"/>
        <w:gridCol w:w="6379"/>
      </w:tblGrid>
      <w:tr w:rsidR="00C113C7" w:rsidRPr="0074732B" w:rsidTr="000F2B70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bookmarkStart w:id="5" w:name="8ba6cc9c2f7357035cbeb7348c7402b4d77022f1"/>
            <w:bookmarkStart w:id="6" w:name="9"/>
            <w:bookmarkEnd w:id="5"/>
            <w:bookmarkEnd w:id="6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 или содержание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</w:t>
            </w:r>
            <w:r w:rsidR="00534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представления</w:t>
            </w:r>
          </w:p>
          <w:p w:rsidR="00C113C7" w:rsidRPr="0074732B" w:rsidRDefault="00534078" w:rsidP="00534078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езультатов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 когда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заслушивается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</w:t>
            </w:r>
            <w:r w:rsidR="006D5DE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113C7" w:rsidRPr="0074732B" w:rsidRDefault="006D5DE1" w:rsidP="006D5DE1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ыполнении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D76FF4" w:rsidRPr="0074732B" w:rsidTr="000F2B70">
        <w:trPr>
          <w:trHeight w:val="783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FF4" w:rsidRPr="0074732B" w:rsidRDefault="00D76FF4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уроков в соответствии</w:t>
            </w:r>
          </w:p>
          <w:p w:rsidR="00D76FF4" w:rsidRPr="0074732B" w:rsidRDefault="00D76FF4" w:rsidP="006D5DE1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 требованием ФГОС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FF4" w:rsidRPr="0074732B" w:rsidRDefault="00D76FF4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2-ое полугодие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FF4" w:rsidRPr="0074732B" w:rsidRDefault="00D76FF4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Открытые уроки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FF4" w:rsidRPr="000F2B70" w:rsidRDefault="00534078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B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Фестиваль открытых уроков.</w:t>
            </w:r>
          </w:p>
          <w:p w:rsidR="00534078" w:rsidRDefault="00534078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</w:p>
          <w:p w:rsidR="00534078" w:rsidRDefault="00534078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</w:p>
          <w:p w:rsidR="00534078" w:rsidRPr="0074732B" w:rsidRDefault="00534078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0853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ШМО учителей естественнонаучного цикла</w:t>
            </w:r>
          </w:p>
        </w:tc>
      </w:tr>
      <w:tr w:rsidR="00D76FF4" w:rsidRPr="0074732B" w:rsidTr="000F2B70">
        <w:trPr>
          <w:trHeight w:val="560"/>
        </w:trPr>
        <w:tc>
          <w:tcPr>
            <w:tcW w:w="4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FF4" w:rsidRPr="0074732B" w:rsidRDefault="00D76FF4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FF4" w:rsidRPr="0074732B" w:rsidRDefault="0097773D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III 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FF4" w:rsidRPr="0074732B" w:rsidRDefault="00D76FF4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выступление</w:t>
            </w:r>
          </w:p>
        </w:tc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FF4" w:rsidRPr="0074732B" w:rsidRDefault="00D76FF4" w:rsidP="00D76FF4">
            <w:pPr>
              <w:pStyle w:val="a3"/>
              <w:shd w:val="clear" w:color="auto" w:fill="F5F7E7"/>
              <w:spacing w:before="45" w:beforeAutospacing="0" w:after="45" w:afterAutospacing="0" w:line="27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2B70" w:rsidRPr="0074732B" w:rsidTr="000F2B70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B6579D" w:rsidRDefault="000F2B70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Проектно-исследовательская деятельность на уроках географии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B6579D" w:rsidRDefault="000F2B70" w:rsidP="000F2B7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уч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ебного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B6579D" w:rsidRDefault="000F2B70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конференциях и 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конкурсах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114A74" w:rsidRDefault="000F2B70" w:rsidP="00CF5A8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14A7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Участие в конкурсах различного уровня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114A7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Всероссийский конкурс учебно-исследовательских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экологических проектов</w:t>
            </w:r>
            <w:r w:rsidRPr="00114A74">
              <w:rPr>
                <w:rFonts w:ascii="Times New Roman" w:hAnsi="Times New Roman"/>
                <w:bCs/>
                <w:sz w:val="26"/>
                <w:szCs w:val="26"/>
              </w:rPr>
              <w:t xml:space="preserve"> «Человек на Земле»,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городская научно-исследовательская конференция «Шаг в будущее», городская конференция для младших школьников «Открытие», региональный этап Российского национального конкурса водных проектов учащихся старших классов по теме охраны и восстановления водных ресурсов, региональный этап Всероссийского конкурса научно-исследовательских работ имени Д.И.Менделеева, Всероссийский конкурс проектов «Молодежь и особо охраняемые природные территории»</w:t>
            </w:r>
            <w:proofErr w:type="gramEnd"/>
          </w:p>
        </w:tc>
      </w:tr>
      <w:tr w:rsidR="000F2B70" w:rsidRPr="0074732B" w:rsidTr="000F2B70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2B70" w:rsidRDefault="000F2B70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Толерантность на уроках географии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2B70" w:rsidRPr="00B6579D" w:rsidRDefault="000F2B70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уч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ебного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2B70" w:rsidRDefault="000F2B70" w:rsidP="000F2B7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Презентация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2B70" w:rsidRDefault="000F2B70" w:rsidP="00EB00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родительских собраниях</w:t>
            </w:r>
          </w:p>
        </w:tc>
      </w:tr>
      <w:tr w:rsidR="000F2B70" w:rsidRPr="0074732B" w:rsidTr="000F2B70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2B70" w:rsidRDefault="000F2B70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Контрольно-оценочная деятельность учителя на уроках географии в условиях проектной технологии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2B70" w:rsidRPr="00B6579D" w:rsidRDefault="000F2B70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уч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ебного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2B70" w:rsidRDefault="000F2B70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Публикация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2B70" w:rsidRDefault="000F2B70" w:rsidP="00CF5A8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Сборники работ, сеть Интернет</w:t>
            </w:r>
          </w:p>
        </w:tc>
      </w:tr>
    </w:tbl>
    <w:p w:rsidR="00534078" w:rsidRDefault="00534078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113C7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4.Участие в работе школьной методической службы</w:t>
      </w:r>
    </w:p>
    <w:p w:rsidR="000F2B70" w:rsidRDefault="000F2B70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142" w:type="dxa"/>
        <w:tblCellMar>
          <w:left w:w="0" w:type="dxa"/>
          <w:right w:w="0" w:type="dxa"/>
        </w:tblCellMar>
        <w:tblLook w:val="04A0"/>
      </w:tblPr>
      <w:tblGrid>
        <w:gridCol w:w="5361"/>
        <w:gridCol w:w="3827"/>
        <w:gridCol w:w="1843"/>
        <w:gridCol w:w="4111"/>
      </w:tblGrid>
      <w:tr w:rsidR="000F2B70" w:rsidRPr="0074732B" w:rsidTr="00CF5A85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Выполняемые виды работ</w:t>
            </w:r>
          </w:p>
          <w:p w:rsidR="000F2B70" w:rsidRPr="0074732B" w:rsidRDefault="000F2B70" w:rsidP="00CF5A8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(решаемые задачи)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представления</w:t>
            </w:r>
          </w:p>
          <w:p w:rsidR="000F2B70" w:rsidRPr="0074732B" w:rsidRDefault="000F2B70" w:rsidP="00CF5A8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результатов работы</w:t>
            </w:r>
          </w:p>
        </w:tc>
      </w:tr>
      <w:tr w:rsidR="000F2B70" w:rsidRPr="0074732B" w:rsidTr="00CF5A85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Посещение открытых уроков педагогов</w:t>
            </w:r>
          </w:p>
          <w:p w:rsidR="000F2B70" w:rsidRPr="0074732B" w:rsidRDefault="000F2B70" w:rsidP="00CF5A8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Анализ и обсуждение  открытых уроков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2013-2014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CF786E" w:rsidRDefault="000F2B70" w:rsidP="00CF5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786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ШМО учителей естественнонаучного цикла.</w:t>
            </w:r>
          </w:p>
        </w:tc>
      </w:tr>
      <w:tr w:rsidR="000F2B70" w:rsidRPr="0074732B" w:rsidTr="00CF5A85">
        <w:trPr>
          <w:trHeight w:val="241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Ежегодный Фестиваль открытых уроков, организация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Анализ и обсуждение  открытых уроков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Май 2014г.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Забор гласности, рейтинговая таблица, приказ по итогам, грамоты за призовые места</w:t>
            </w:r>
          </w:p>
        </w:tc>
      </w:tr>
      <w:tr w:rsidR="000F2B70" w:rsidRPr="0074732B" w:rsidTr="00CF5A85">
        <w:trPr>
          <w:trHeight w:val="241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Default="000F2B70" w:rsidP="00CF5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Проведение школьного конкурса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Лучший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мультимедиаурок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0F2B7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презентаций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Pr="0074732B" w:rsidRDefault="000F2B70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Май 2014г.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B70" w:rsidRDefault="00844A71" w:rsidP="00CF5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рейтинговая таблица, приказ по итогам, грамоты за призовые места</w:t>
            </w:r>
          </w:p>
        </w:tc>
      </w:tr>
      <w:tr w:rsidR="00844A71" w:rsidRPr="0074732B" w:rsidTr="00CF5A85">
        <w:trPr>
          <w:trHeight w:val="241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4A71" w:rsidRDefault="00844A71" w:rsidP="00CF5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Организация педагогов к участию в городском конкурсе «Лучшее электронное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4A71" w:rsidRDefault="00844A71" w:rsidP="000F2B7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материала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4A71" w:rsidRPr="0074732B" w:rsidRDefault="00844A71" w:rsidP="00CF5A8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2014г.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4A71" w:rsidRDefault="00844A71" w:rsidP="00AE151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веб-сайтов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веб-страниц</w:t>
            </w:r>
            <w:proofErr w:type="spellEnd"/>
          </w:p>
        </w:tc>
      </w:tr>
    </w:tbl>
    <w:p w:rsidR="00C113C7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7" w:name="18baabf4a8617c7a582f9a7279a3cec84ec0ee54"/>
      <w:bookmarkStart w:id="8" w:name="10"/>
      <w:bookmarkEnd w:id="7"/>
      <w:bookmarkEnd w:id="8"/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5.Обучение на курсах в системе повышения квалификации вне школы</w:t>
      </w:r>
    </w:p>
    <w:p w:rsidR="00534078" w:rsidRPr="0074732B" w:rsidRDefault="00534078" w:rsidP="00C113C7">
      <w:pPr>
        <w:spacing w:after="0" w:line="270" w:lineRule="atLeast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142" w:type="dxa"/>
        <w:tblCellMar>
          <w:left w:w="0" w:type="dxa"/>
          <w:right w:w="0" w:type="dxa"/>
        </w:tblCellMar>
        <w:tblLook w:val="04A0"/>
      </w:tblPr>
      <w:tblGrid>
        <w:gridCol w:w="3235"/>
        <w:gridCol w:w="3827"/>
        <w:gridCol w:w="2268"/>
        <w:gridCol w:w="5812"/>
      </w:tblGrid>
      <w:tr w:rsidR="00C113C7" w:rsidRPr="0074732B" w:rsidTr="00CC22DB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bookmarkStart w:id="9" w:name="f6cb442fd73535fab95c9300f5a50d9b880baac5"/>
            <w:bookmarkStart w:id="10" w:name="11"/>
            <w:bookmarkEnd w:id="9"/>
            <w:bookmarkEnd w:id="10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Темы курсов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 прохождения</w:t>
            </w:r>
          </w:p>
          <w:p w:rsidR="00C113C7" w:rsidRPr="0074732B" w:rsidRDefault="00C113C7" w:rsidP="00534078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отчета о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результатах</w:t>
            </w:r>
            <w:proofErr w:type="gramEnd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подготовки</w:t>
            </w:r>
          </w:p>
        </w:tc>
      </w:tr>
      <w:tr w:rsidR="00534078" w:rsidRPr="0074732B" w:rsidTr="00CC22DB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078" w:rsidRPr="006150BC" w:rsidRDefault="006150BC" w:rsidP="007C0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50BC">
              <w:rPr>
                <w:rFonts w:ascii="Times New Roman" w:hAnsi="Times New Roman"/>
                <w:sz w:val="26"/>
                <w:szCs w:val="26"/>
              </w:rPr>
              <w:t>Государственная и общественная составляющая в оценке профессиональной деятельности педагога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078" w:rsidRPr="0074732B" w:rsidRDefault="006150BC" w:rsidP="00534078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АУ ДПО «ИРО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ХМАО-Югры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078" w:rsidRPr="0074732B" w:rsidRDefault="006150BC" w:rsidP="006150B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декабрь</w:t>
            </w:r>
            <w:r w:rsidR="00534078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4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078" w:rsidRDefault="00534078" w:rsidP="0053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Выступление на ШМО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34078" w:rsidRPr="0074732B" w:rsidRDefault="00534078" w:rsidP="00534078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Консультации для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учителей школы</w:t>
            </w:r>
          </w:p>
          <w:p w:rsidR="00534078" w:rsidRPr="001805E8" w:rsidRDefault="00534078" w:rsidP="007C0C0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34078" w:rsidRDefault="00534078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6.Руководство повышением квалификации других учителей</w:t>
      </w:r>
    </w:p>
    <w:p w:rsidR="00534078" w:rsidRPr="0074732B" w:rsidRDefault="00534078" w:rsidP="00C113C7">
      <w:pPr>
        <w:spacing w:after="0" w:line="270" w:lineRule="atLeast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142" w:type="dxa"/>
        <w:tblCellMar>
          <w:left w:w="0" w:type="dxa"/>
          <w:right w:w="0" w:type="dxa"/>
        </w:tblCellMar>
        <w:tblLook w:val="04A0"/>
      </w:tblPr>
      <w:tblGrid>
        <w:gridCol w:w="4936"/>
        <w:gridCol w:w="4394"/>
        <w:gridCol w:w="2552"/>
        <w:gridCol w:w="3260"/>
      </w:tblGrid>
      <w:tr w:rsidR="00C113C7" w:rsidRPr="00086FD5" w:rsidTr="00086FD5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086FD5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1" w:name="bdb8f66e6f73cedbd3e27a105909f2b42eecf019"/>
            <w:bookmarkStart w:id="12" w:name="12"/>
            <w:bookmarkEnd w:id="11"/>
            <w:bookmarkEnd w:id="12"/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Формы работы </w:t>
            </w:r>
            <w:proofErr w:type="gramStart"/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C113C7" w:rsidRPr="00086FD5" w:rsidRDefault="00534078" w:rsidP="0053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="00C113C7"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чителями</w:t>
            </w: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школы/города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086FD5" w:rsidRDefault="00C113C7" w:rsidP="0053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Тематика</w:t>
            </w:r>
            <w:r w:rsidR="00534078"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мероприятий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086FD5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086FD5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учителей</w:t>
            </w:r>
          </w:p>
        </w:tc>
      </w:tr>
      <w:tr w:rsidR="00086FD5" w:rsidRPr="00086FD5" w:rsidTr="00086FD5">
        <w:trPr>
          <w:trHeight w:val="616"/>
        </w:trPr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9B18A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Педагогический и руководящий состав школы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9B1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Итоги аттестации 2013-2014 учебного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9B18A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 2014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9B18A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110 чел.</w:t>
            </w:r>
          </w:p>
        </w:tc>
      </w:tr>
      <w:tr w:rsidR="00086FD5" w:rsidRPr="00086FD5" w:rsidTr="00086FD5">
        <w:trPr>
          <w:trHeight w:val="837"/>
        </w:trPr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ED54F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Консультации с учителями-предметниками по новому порядку аттестации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CF5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Новый порядок аттестации педагогических работников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ED54F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ED54F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086FD5" w:rsidRPr="00086FD5" w:rsidTr="00086FD5">
        <w:trPr>
          <w:trHeight w:val="482"/>
        </w:trPr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FF4A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Школьное методическое объединение учителей естественнонаучного цикла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FF4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Новый порядок аттестации педагогических работников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FF4A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 2014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FF4A9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086FD5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10 чел.</w:t>
            </w:r>
          </w:p>
        </w:tc>
      </w:tr>
      <w:tr w:rsidR="00086FD5" w:rsidRPr="00086FD5" w:rsidTr="00086FD5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53407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53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8A1C1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FD5" w:rsidRPr="00086FD5" w:rsidRDefault="00086FD5" w:rsidP="00C113C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830091" w:rsidRPr="0074732B" w:rsidRDefault="00830091">
      <w:pPr>
        <w:rPr>
          <w:sz w:val="26"/>
          <w:szCs w:val="26"/>
        </w:rPr>
      </w:pPr>
    </w:p>
    <w:sectPr w:rsidR="00830091" w:rsidRPr="0074732B" w:rsidSect="00565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471"/>
    <w:multiLevelType w:val="hybridMultilevel"/>
    <w:tmpl w:val="4CDACF8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A29"/>
    <w:rsid w:val="00086FD5"/>
    <w:rsid w:val="000F2B70"/>
    <w:rsid w:val="000F30FF"/>
    <w:rsid w:val="001805E8"/>
    <w:rsid w:val="001E647D"/>
    <w:rsid w:val="00461B78"/>
    <w:rsid w:val="00485778"/>
    <w:rsid w:val="00507CBB"/>
    <w:rsid w:val="00516690"/>
    <w:rsid w:val="00534078"/>
    <w:rsid w:val="00565BB7"/>
    <w:rsid w:val="006150BC"/>
    <w:rsid w:val="006D5DE1"/>
    <w:rsid w:val="0074732B"/>
    <w:rsid w:val="00830091"/>
    <w:rsid w:val="00844A71"/>
    <w:rsid w:val="008A1C12"/>
    <w:rsid w:val="008C7273"/>
    <w:rsid w:val="0090694C"/>
    <w:rsid w:val="00975FB2"/>
    <w:rsid w:val="0097773D"/>
    <w:rsid w:val="0099755E"/>
    <w:rsid w:val="00A26738"/>
    <w:rsid w:val="00A45307"/>
    <w:rsid w:val="00B55A29"/>
    <w:rsid w:val="00BF74C3"/>
    <w:rsid w:val="00C113C7"/>
    <w:rsid w:val="00CC22DB"/>
    <w:rsid w:val="00CD4D82"/>
    <w:rsid w:val="00D2143B"/>
    <w:rsid w:val="00D76FF4"/>
    <w:rsid w:val="00D80689"/>
    <w:rsid w:val="00F212AA"/>
    <w:rsid w:val="00FA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78"/>
    <w:rPr>
      <w:b/>
      <w:bCs/>
    </w:rPr>
  </w:style>
  <w:style w:type="character" w:customStyle="1" w:styleId="apple-converted-space">
    <w:name w:val="apple-converted-space"/>
    <w:basedOn w:val="a0"/>
    <w:rsid w:val="00BF74C3"/>
  </w:style>
  <w:style w:type="character" w:styleId="a5">
    <w:name w:val="Emphasis"/>
    <w:basedOn w:val="a0"/>
    <w:uiPriority w:val="20"/>
    <w:qFormat/>
    <w:rsid w:val="00BF74C3"/>
    <w:rPr>
      <w:i/>
      <w:iCs/>
    </w:rPr>
  </w:style>
  <w:style w:type="paragraph" w:customStyle="1" w:styleId="c2">
    <w:name w:val="c2"/>
    <w:basedOn w:val="a"/>
    <w:rsid w:val="00A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6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7564-3CC2-4283-ADAA-963C81FD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2015-01-12T16:39:00Z</dcterms:created>
  <dcterms:modified xsi:type="dcterms:W3CDTF">2015-01-19T14:29:00Z</dcterms:modified>
</cp:coreProperties>
</file>