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6" w:rsidRPr="00D21245" w:rsidRDefault="00602FA6" w:rsidP="00602FA6">
      <w:pPr>
        <w:jc w:val="center"/>
        <w:rPr>
          <w:b/>
        </w:rPr>
      </w:pPr>
      <w:r w:rsidRPr="00D21245">
        <w:rPr>
          <w:b/>
        </w:rPr>
        <w:t>Пояснительная записка.</w:t>
      </w:r>
    </w:p>
    <w:p w:rsidR="007D02E1" w:rsidRDefault="007D02E1" w:rsidP="00931FE5">
      <w:pPr>
        <w:pStyle w:val="a5"/>
        <w:spacing w:before="120"/>
        <w:ind w:firstLine="561"/>
        <w:jc w:val="both"/>
      </w:pPr>
      <w:r>
        <w:t>Учебник «Информатика» (авторы: Босова Л.Л., Босова А.Ю.) создан в соответствии с действующим в настоящее время Базисным учебным планом (федеральным компоне</w:t>
      </w:r>
      <w:r>
        <w:t>н</w:t>
      </w:r>
      <w:r>
        <w:t>том) (ФК БУП) для образовательных учреждений РФ</w:t>
      </w:r>
      <w:r w:rsidR="006C0EB9">
        <w:t xml:space="preserve">, </w:t>
      </w:r>
      <w:r>
        <w:t xml:space="preserve"> реализующих программы общего образования, образовательные стандарты по информатике и информационным технолог</w:t>
      </w:r>
      <w:r>
        <w:t>и</w:t>
      </w:r>
      <w:r>
        <w:t>ям для основного и среднего (полного) образования (от 2004 г.) и примерные программы изучения дисциплины, рекомендуемые Министерством образования и науки РФ.</w:t>
      </w:r>
    </w:p>
    <w:p w:rsidR="007D02E1" w:rsidRDefault="007D02E1" w:rsidP="007D02E1">
      <w:pPr>
        <w:ind w:firstLine="561"/>
        <w:jc w:val="both"/>
      </w:pPr>
      <w:r>
        <w:t>При отборе содержания учебника авторы ориентировались на цели изучения пре</w:t>
      </w:r>
      <w:r>
        <w:t>д</w:t>
      </w:r>
      <w:r>
        <w:t>мета, провозглашенные в образовательном стандарте: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rPr>
          <w:b/>
        </w:rPr>
        <w:t>освоение знаний</w:t>
      </w:r>
      <w: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rPr>
          <w:b/>
        </w:rPr>
        <w:t>овладение умениями</w:t>
      </w:r>
      <w:r>
        <w:t xml:space="preserve"> работать с различными видами информации с помощью ко</w:t>
      </w:r>
      <w:r>
        <w:t>м</w:t>
      </w:r>
      <w:r>
        <w:t>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rPr>
          <w:b/>
        </w:rPr>
        <w:t xml:space="preserve">развитие </w:t>
      </w:r>
      <w:r>
        <w:t>познавательных интересов, интеллектуальных и творческих способностей средствами ИКТ;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rPr>
          <w:b/>
        </w:rPr>
        <w:t>воспитание</w:t>
      </w:r>
      <w:r>
        <w:t xml:space="preserve"> ответственного отношения к информации с учетом правовых и этич</w:t>
      </w:r>
      <w:r>
        <w:t>е</w:t>
      </w:r>
      <w:r>
        <w:t>ских аспектов ее распространения; избирательного отношения к полученной инфо</w:t>
      </w:r>
      <w:r>
        <w:t>р</w:t>
      </w:r>
      <w:r>
        <w:t>мации;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rPr>
          <w:b/>
        </w:rPr>
        <w:t>выработка навыков</w:t>
      </w:r>
      <w:r>
        <w:t xml:space="preserve"> применения средств ИКТ в повседневной жизни, при выпо</w:t>
      </w:r>
      <w:r>
        <w:t>л</w:t>
      </w:r>
      <w:r>
        <w:t>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7D02E1" w:rsidRDefault="007D02E1" w:rsidP="007D02E1">
      <w:pPr>
        <w:spacing w:before="120"/>
        <w:ind w:firstLine="561"/>
        <w:jc w:val="both"/>
      </w:pPr>
      <w:r>
        <w:t>Учебник является основой учебно-методического комплекта (УМК), в состав кот</w:t>
      </w:r>
      <w:r>
        <w:t>о</w:t>
      </w:r>
      <w:r>
        <w:t>рого кроме учебника включены авторская программа по курсу информатики и ИКТ в о</w:t>
      </w:r>
      <w:r>
        <w:t>с</w:t>
      </w:r>
      <w:r>
        <w:t>новной школе, методическое пособие для учителя, набор цифровых образовательных р</w:t>
      </w:r>
      <w:r>
        <w:t>е</w:t>
      </w:r>
      <w:r>
        <w:t xml:space="preserve">сурсов на </w:t>
      </w:r>
      <w:r>
        <w:rPr>
          <w:lang w:val="en-US"/>
        </w:rPr>
        <w:t>CD</w:t>
      </w:r>
      <w:r>
        <w:t xml:space="preserve">. </w:t>
      </w:r>
    </w:p>
    <w:p w:rsidR="007D02E1" w:rsidRDefault="007D02E1" w:rsidP="007D02E1">
      <w:pPr>
        <w:spacing w:before="120"/>
        <w:ind w:firstLine="561"/>
        <w:jc w:val="both"/>
      </w:pPr>
      <w:r>
        <w:t>Авторская программа содержит: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пояснительную записку, раскрывающую цели и задачи курса информатики в 8–9 классах, описание методов и форм решения поставленных задач, описание форм контроля и возможных вариантов его проведения, материалы тематических и итог</w:t>
      </w:r>
      <w:r>
        <w:t>о</w:t>
      </w:r>
      <w:r>
        <w:t>вых контрольных работ;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учебно-тематический план;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описание содержания курса информатики в 8–9 классах;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требования к подготовке в области информатики учащихся 8-х и 9-х классов;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перечень учебно-методического и программного обеспечения, а также Интернет-ресурсов по информатике для 8-9 классов;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рекомендуемое поурочное планирование.</w:t>
      </w:r>
    </w:p>
    <w:p w:rsidR="007D02E1" w:rsidRDefault="007D02E1" w:rsidP="007D02E1">
      <w:pPr>
        <w:spacing w:before="120"/>
        <w:ind w:firstLine="561"/>
        <w:jc w:val="both"/>
      </w:pPr>
      <w:r>
        <w:t>Методическое пособие содержит методические рекомендации для учителя по орг</w:t>
      </w:r>
      <w:r>
        <w:t>а</w:t>
      </w:r>
      <w:r>
        <w:t>низации учебного процесса, в том числе поурочные разработки по курсу информатики в 8-9 классах. В методическом пособии даны рекомендации по использованию на уроках и во внеурочной деятельности материалов Единой коллекции цифровых образовательных р</w:t>
      </w:r>
      <w:r>
        <w:t>е</w:t>
      </w:r>
      <w:r>
        <w:t>сурсов.</w:t>
      </w:r>
    </w:p>
    <w:p w:rsidR="007D02E1" w:rsidRDefault="007D02E1" w:rsidP="007D02E1">
      <w:pPr>
        <w:spacing w:before="120"/>
        <w:ind w:firstLine="561"/>
        <w:jc w:val="both"/>
      </w:pPr>
      <w:r>
        <w:t xml:space="preserve">Набор цифровых образовательных ресурсов на </w:t>
      </w:r>
      <w:r>
        <w:rPr>
          <w:lang w:val="en-US"/>
        </w:rPr>
        <w:t>CD</w:t>
      </w:r>
      <w:r w:rsidRPr="007D02E1">
        <w:t xml:space="preserve"> </w:t>
      </w:r>
      <w:r>
        <w:t xml:space="preserve">включает:  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 xml:space="preserve">методические материалы для учителя; 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файлы-заготовки (тексты, изображения), необходимые для выполнения работ ко</w:t>
      </w:r>
      <w:r>
        <w:t>м</w:t>
      </w:r>
      <w:r>
        <w:t xml:space="preserve">пьютерного практикума; 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 xml:space="preserve">текстовые файлы с дидактическими материалами (для печати); 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 xml:space="preserve">мультимедийные презентации к каждому параграфу; </w:t>
      </w:r>
    </w:p>
    <w:p w:rsidR="007D02E1" w:rsidRDefault="007D02E1" w:rsidP="007D02E1">
      <w:pPr>
        <w:numPr>
          <w:ilvl w:val="0"/>
          <w:numId w:val="5"/>
        </w:numPr>
        <w:spacing w:before="20"/>
        <w:jc w:val="both"/>
      </w:pPr>
      <w:r>
        <w:t>интерактивные тесты.</w:t>
      </w:r>
    </w:p>
    <w:p w:rsidR="007D02E1" w:rsidRDefault="007D02E1" w:rsidP="007D02E1">
      <w:pPr>
        <w:spacing w:before="120"/>
        <w:ind w:firstLine="561"/>
        <w:jc w:val="both"/>
      </w:pPr>
      <w:r>
        <w:lastRenderedPageBreak/>
        <w:t>В современных условиях важным компонентом УМК нового поколения становится его сетевая составляющая, реализованная в форме web-сайта и ориентированная на всех участников образовательного процесса: учеников, их родителей, учителей. Благодаря с</w:t>
      </w:r>
      <w:r>
        <w:t>е</w:t>
      </w:r>
      <w:r>
        <w:t>тевой составляющей, ученики могут участвовать в дистанционных олимпиадах по изуч</w:t>
      </w:r>
      <w:r>
        <w:t>а</w:t>
      </w:r>
      <w:r>
        <w:t>емому предмету и творческих конкурсах; родители учеников получают возможность пр</w:t>
      </w:r>
      <w:r>
        <w:t>и</w:t>
      </w:r>
      <w:r>
        <w:t>нять участие в обсуждении УМК на форумах; учителя могут систематически получать консультации авторского коллектива и методистов, скачивать обновленные варианты планирования, новые версии электронных образовательных ресурсов, дополнительные  методические и дидактические материалы, обмениваться собственными методическими разработками и т.д. Сетевая составляющая рассматриваемого УМК будет реализована на сайте издательства в форме авторской мастерской (</w:t>
      </w:r>
      <w:hyperlink r:id="rId7" w:history="1">
        <w:r>
          <w:rPr>
            <w:rStyle w:val="a7"/>
          </w:rPr>
          <w:t>http://metodist.lbz.ru)</w:t>
        </w:r>
      </w:hyperlink>
      <w:r>
        <w:t>.</w:t>
      </w:r>
    </w:p>
    <w:p w:rsidR="007D02E1" w:rsidRDefault="007D02E1" w:rsidP="007D02E1">
      <w:pPr>
        <w:ind w:firstLine="567"/>
        <w:jc w:val="both"/>
      </w:pPr>
      <w:r>
        <w:t>С соответствии с Ф</w:t>
      </w:r>
      <w:r w:rsidR="006C0EB9">
        <w:t>ГОС 2013</w:t>
      </w:r>
      <w:r>
        <w:t xml:space="preserve"> г. первое знакомство школьников с предметом «И</w:t>
      </w:r>
      <w:r>
        <w:t>н</w:t>
      </w:r>
      <w:r>
        <w:t>форматика» происходит в начальной школе. Кроме того, в настоящее время во многих школах РФ за счёт вариативного компонента реализуется преподавание непрерывного курса информатики, охватывающего учащихся 2–11 классов. Определённый опыт работы со средствами ИКТ современные школьники получают в процессе работы с учебными м</w:t>
      </w:r>
      <w:r>
        <w:t>а</w:t>
      </w:r>
      <w:r>
        <w:t>териалами нового поколения на других предметах, а также во внеклассной работе и вн</w:t>
      </w:r>
      <w:r>
        <w:t>е</w:t>
      </w:r>
      <w:r>
        <w:t>школьной жизни. Но именно в 8 классе начинается систематическое изучение информат</w:t>
      </w:r>
      <w:r>
        <w:t>и</w:t>
      </w:r>
      <w:r>
        <w:t>ки как научной дисциплины, имеющей огромное значение в формировании мировоззр</w:t>
      </w:r>
      <w:r>
        <w:t>е</w:t>
      </w:r>
      <w:r>
        <w:t>ния современного человека. Материал в учебнике изложен так, чтобы не только дать уч</w:t>
      </w:r>
      <w:r>
        <w:t>а</w:t>
      </w:r>
      <w:r>
        <w:t>щимся необходимые теоретические сведения, но и подвести их к систематизации, теор</w:t>
      </w:r>
      <w:r>
        <w:t>е</w:t>
      </w:r>
      <w:r>
        <w:t xml:space="preserve">тическому осмыслению и обобщению уже имеющегося опыта. </w:t>
      </w:r>
    </w:p>
    <w:p w:rsidR="007D02E1" w:rsidRDefault="007D02E1" w:rsidP="007D02E1">
      <w:pPr>
        <w:ind w:firstLine="567"/>
        <w:jc w:val="both"/>
        <w:rPr>
          <w:szCs w:val="28"/>
        </w:rPr>
      </w:pPr>
      <w:r>
        <w:t>В начале каждого параграфа размещены ключевые слова. Как правило, это основные понятия стандарта и примерной программы, раскрываемые в тексте параграфа. После о</w:t>
      </w:r>
      <w:r>
        <w:t>с</w:t>
      </w:r>
      <w:r>
        <w:t>новного текста параграфа размещена рубрика «Самое главное», которая вместе с ключ</w:t>
      </w:r>
      <w:r>
        <w:t>е</w:t>
      </w:r>
      <w:r>
        <w:t xml:space="preserve">выми словами предназначена для обобщения и систематизации изучаемого материала. На решение этой задачи направлены и задания, в которых ученикам предлагается построить графические </w:t>
      </w:r>
      <w:r>
        <w:rPr>
          <w:szCs w:val="28"/>
        </w:rPr>
        <w:t>схемы, иллюстрирующие отношения между основными понятиями изуче</w:t>
      </w:r>
      <w:r>
        <w:rPr>
          <w:szCs w:val="28"/>
        </w:rPr>
        <w:t>н</w:t>
      </w:r>
      <w:r>
        <w:rPr>
          <w:szCs w:val="28"/>
        </w:rPr>
        <w:t>ных тем.</w:t>
      </w:r>
    </w:p>
    <w:p w:rsidR="007D02E1" w:rsidRDefault="007D02E1" w:rsidP="007D02E1">
      <w:pPr>
        <w:ind w:firstLine="567"/>
        <w:jc w:val="both"/>
      </w:pPr>
      <w:r>
        <w:t xml:space="preserve">В содержании учебника выдержан принцип инвариантности к конкретным моделям компьютеров и версиям программного обеспечения. Основной </w:t>
      </w:r>
      <w:r>
        <w:rPr>
          <w:color w:val="000000"/>
          <w:szCs w:val="28"/>
        </w:rPr>
        <w:t>акцент сделан на изучении фундаментальных основ информатики, реализации общеобразовательного потенциала курса «Информатик</w:t>
      </w:r>
      <w:r w:rsidR="006C0EB9">
        <w:rPr>
          <w:color w:val="000000"/>
          <w:szCs w:val="28"/>
        </w:rPr>
        <w:t>а</w:t>
      </w:r>
      <w:r>
        <w:rPr>
          <w:color w:val="000000"/>
          <w:szCs w:val="28"/>
        </w:rPr>
        <w:t>».</w:t>
      </w:r>
    </w:p>
    <w:p w:rsidR="007D02E1" w:rsidRDefault="007D02E1" w:rsidP="007D02E1">
      <w:pPr>
        <w:ind w:firstLine="567"/>
        <w:jc w:val="both"/>
      </w:pPr>
      <w:r>
        <w:t>Данный учебник – это не просто книга для чтения, а своеобразный навигатор в мире информации. Практически каждый параграф учебника содержит ссылки на ресурсы сети Интернет. Особенно много ссылок на материалы Единой Коллекции цифровых образов</w:t>
      </w:r>
      <w:r>
        <w:t>а</w:t>
      </w:r>
      <w:r>
        <w:t>тельных ресурсов (</w:t>
      </w:r>
      <w:hyperlink r:id="rId8" w:history="1">
        <w:r>
          <w:rPr>
            <w:rStyle w:val="a7"/>
          </w:rPr>
          <w:t>http://school-collection.edu.ru/</w:t>
        </w:r>
      </w:hyperlink>
      <w:r>
        <w:t>) – анимации, интерактивные модели и слайд-шоу, делающие изложение материала более наглядным и увлекательным. Испол</w:t>
      </w:r>
      <w:r>
        <w:t>ь</w:t>
      </w:r>
      <w:r>
        <w:t>зование ресурсов сети Интернет предполагается и для поиска учащимися ответов на нек</w:t>
      </w:r>
      <w:r>
        <w:t>о</w:t>
      </w:r>
      <w:r>
        <w:t>торые вопросы рубрики «Вопросы и задания», размещённой в конце каждого параграфа.</w:t>
      </w:r>
    </w:p>
    <w:p w:rsidR="007D02E1" w:rsidRDefault="007D02E1" w:rsidP="007D02E1">
      <w:pPr>
        <w:ind w:firstLine="567"/>
        <w:jc w:val="both"/>
      </w:pPr>
      <w:r>
        <w:t>На страницах учебника подробно рассмотрены примеры решений типовых задач по каждой изучаемой теме. Аналогичные задачи предлагаются  ученикам в рубрике «Вопр</w:t>
      </w:r>
      <w:r>
        <w:t>о</w:t>
      </w:r>
      <w:r>
        <w:t>сы и задания» для самостоятельного решения.</w:t>
      </w:r>
    </w:p>
    <w:p w:rsidR="007D02E1" w:rsidRDefault="007D02E1" w:rsidP="007D02E1">
      <w:pPr>
        <w:ind w:firstLine="567"/>
        <w:jc w:val="both"/>
      </w:pPr>
      <w:r>
        <w:t>Для формирования навыков работы на компьютере в учебник включены задания для практических работ, которые подобраны таким образом, что могут быть выполнены с и</w:t>
      </w:r>
      <w:r>
        <w:t>с</w:t>
      </w:r>
      <w:r>
        <w:t xml:space="preserve">пользованием любого варианта стандартного базового пакета программного обеспечения, имеющегося в российских школах. </w:t>
      </w:r>
    </w:p>
    <w:p w:rsidR="007D02E1" w:rsidRDefault="007D02E1" w:rsidP="007D02E1">
      <w:pPr>
        <w:ind w:firstLine="567"/>
        <w:jc w:val="both"/>
      </w:pPr>
      <w:r>
        <w:t>В конце каждой главы учебника приведены тестовые задания, выполнение которых поможет учащимся оценить, хорошо ли они освоили теоретический материал и могут ли применять свои знания для решения возникающих проблем.  Кроме того, это является подготовкой к сдаче выпускного экзамена по информатике и ИКТ в форме ГИА (9 класс) и в форме ЕГЭ (11 класс).</w:t>
      </w:r>
    </w:p>
    <w:p w:rsidR="007D02E1" w:rsidRDefault="007D02E1" w:rsidP="007D02E1">
      <w:pPr>
        <w:spacing w:before="120"/>
        <w:ind w:firstLine="561"/>
        <w:jc w:val="both"/>
      </w:pPr>
      <w:r>
        <w:t>Согласно Ф</w:t>
      </w:r>
      <w:r w:rsidR="006C0EB9">
        <w:t>ГОС</w:t>
      </w:r>
      <w:r>
        <w:t>, в основной школе предмет «Информатика » изучается в 8 классе в объеме 35 часов, в 9 классе – в объеме 70 учебных часов. Исходя из этого, объём учебника для 8 класса рассчитан на 35 учебных часов.</w:t>
      </w:r>
    </w:p>
    <w:p w:rsidR="007D02E1" w:rsidRPr="007D02E1" w:rsidRDefault="007D02E1" w:rsidP="007D02E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02E1">
        <w:rPr>
          <w:rFonts w:ascii="Times New Roman" w:hAnsi="Times New Roman"/>
          <w:sz w:val="24"/>
          <w:szCs w:val="24"/>
        </w:rPr>
        <w:lastRenderedPageBreak/>
        <w:t>Во введении на доступном для учащихся языке раскрываются цели изучения курса «Информатика», отмечаются особенности изложения учебного материала, обращается внимание на целесообразность использования учебных материалов, размещённых в Ед</w:t>
      </w:r>
      <w:r w:rsidRPr="007D02E1">
        <w:rPr>
          <w:rFonts w:ascii="Times New Roman" w:hAnsi="Times New Roman"/>
          <w:sz w:val="24"/>
          <w:szCs w:val="24"/>
        </w:rPr>
        <w:t>и</w:t>
      </w:r>
      <w:r w:rsidRPr="007D02E1">
        <w:rPr>
          <w:rFonts w:ascii="Times New Roman" w:hAnsi="Times New Roman"/>
          <w:sz w:val="24"/>
          <w:szCs w:val="24"/>
        </w:rPr>
        <w:t>ной коллекции цифровых образовательных ресурсов.</w:t>
      </w:r>
    </w:p>
    <w:p w:rsidR="006C0EB9" w:rsidRDefault="006C0EB9" w:rsidP="00602FA6">
      <w:pPr>
        <w:jc w:val="center"/>
        <w:rPr>
          <w:b/>
        </w:rPr>
      </w:pPr>
    </w:p>
    <w:p w:rsidR="00602FA6" w:rsidRDefault="00602FA6" w:rsidP="00602FA6">
      <w:pPr>
        <w:jc w:val="center"/>
        <w:rPr>
          <w:b/>
        </w:rPr>
      </w:pPr>
      <w:r w:rsidRPr="00D21245">
        <w:rPr>
          <w:b/>
        </w:rPr>
        <w:t>Учебно-тематический план</w:t>
      </w:r>
    </w:p>
    <w:p w:rsidR="00602FA6" w:rsidRDefault="00602FA6" w:rsidP="00602FA6">
      <w:pPr>
        <w:jc w:val="center"/>
        <w:rPr>
          <w:b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28"/>
        <w:gridCol w:w="1056"/>
        <w:gridCol w:w="1277"/>
        <w:gridCol w:w="1417"/>
      </w:tblGrid>
      <w:tr w:rsidR="006C0EB9" w:rsidRPr="00E7048C" w:rsidTr="006C0EB9">
        <w:tc>
          <w:tcPr>
            <w:tcW w:w="675" w:type="dxa"/>
            <w:vMerge w:val="restart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 w:rsidRPr="00E7048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 w:rsidRPr="00E7048C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928" w:type="dxa"/>
            <w:vMerge w:val="restart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 w:rsidRPr="00E7048C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333" w:type="dxa"/>
            <w:gridSpan w:val="2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 w:rsidRPr="00E7048C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Проверо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ные</w:t>
            </w:r>
            <w:r w:rsidRPr="00E7048C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6C0EB9" w:rsidRPr="00E7048C" w:rsidTr="006C0EB9">
        <w:tc>
          <w:tcPr>
            <w:tcW w:w="675" w:type="dxa"/>
            <w:vMerge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</w:p>
        </w:tc>
        <w:tc>
          <w:tcPr>
            <w:tcW w:w="928" w:type="dxa"/>
            <w:vMerge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 w:rsidRPr="00E7048C">
              <w:rPr>
                <w:b/>
                <w:sz w:val="22"/>
                <w:szCs w:val="22"/>
              </w:rPr>
              <w:t>уроки</w:t>
            </w:r>
          </w:p>
        </w:tc>
        <w:tc>
          <w:tcPr>
            <w:tcW w:w="1277" w:type="dxa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048C">
              <w:rPr>
                <w:b/>
                <w:sz w:val="22"/>
                <w:szCs w:val="22"/>
              </w:rPr>
              <w:t>рактиче</w:t>
            </w:r>
            <w:r>
              <w:rPr>
                <w:b/>
                <w:sz w:val="22"/>
                <w:szCs w:val="22"/>
              </w:rPr>
              <w:t>-</w:t>
            </w:r>
            <w:r w:rsidRPr="00E7048C">
              <w:rPr>
                <w:b/>
                <w:sz w:val="22"/>
                <w:szCs w:val="22"/>
              </w:rPr>
              <w:t>ские р</w:t>
            </w:r>
            <w:r w:rsidRPr="00E7048C">
              <w:rPr>
                <w:b/>
                <w:sz w:val="22"/>
                <w:szCs w:val="22"/>
              </w:rPr>
              <w:t>а</w:t>
            </w:r>
            <w:r w:rsidRPr="00E7048C">
              <w:rPr>
                <w:b/>
                <w:sz w:val="22"/>
                <w:szCs w:val="22"/>
              </w:rPr>
              <w:t xml:space="preserve">боты </w:t>
            </w:r>
          </w:p>
        </w:tc>
        <w:tc>
          <w:tcPr>
            <w:tcW w:w="1417" w:type="dxa"/>
            <w:vMerge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</w:p>
        </w:tc>
      </w:tr>
      <w:tr w:rsidR="006C0EB9" w:rsidRPr="00441D99" w:rsidTr="006C0EB9">
        <w:tc>
          <w:tcPr>
            <w:tcW w:w="675" w:type="dxa"/>
          </w:tcPr>
          <w:p w:rsidR="006C0EB9" w:rsidRPr="00441D99" w:rsidRDefault="006C0EB9" w:rsidP="00602FA6">
            <w:pPr>
              <w:numPr>
                <w:ilvl w:val="0"/>
                <w:numId w:val="1"/>
              </w:numPr>
              <w:ind w:hanging="578"/>
              <w:jc w:val="center"/>
            </w:pPr>
          </w:p>
        </w:tc>
        <w:tc>
          <w:tcPr>
            <w:tcW w:w="2835" w:type="dxa"/>
          </w:tcPr>
          <w:p w:rsidR="006C0EB9" w:rsidRPr="00441D99" w:rsidRDefault="006C0EB9" w:rsidP="00710E4E">
            <w:r>
              <w:t>Математические основы информатики</w:t>
            </w:r>
          </w:p>
        </w:tc>
        <w:tc>
          <w:tcPr>
            <w:tcW w:w="928" w:type="dxa"/>
          </w:tcPr>
          <w:p w:rsidR="006C0EB9" w:rsidRPr="00441D99" w:rsidRDefault="006C0EB9" w:rsidP="00710E4E">
            <w:pPr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6C0EB9" w:rsidRPr="006C0EB9" w:rsidRDefault="00181F10" w:rsidP="00710E4E">
            <w:pPr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6C0EB9" w:rsidRPr="006C0EB9" w:rsidRDefault="00181F10" w:rsidP="00710E4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C0EB9" w:rsidRPr="00441D99" w:rsidRDefault="006C0EB9" w:rsidP="00710E4E">
            <w:pPr>
              <w:jc w:val="center"/>
            </w:pPr>
            <w:r>
              <w:t>1</w:t>
            </w:r>
          </w:p>
        </w:tc>
      </w:tr>
      <w:tr w:rsidR="006C0EB9" w:rsidRPr="00441D99" w:rsidTr="006C0EB9">
        <w:tc>
          <w:tcPr>
            <w:tcW w:w="675" w:type="dxa"/>
          </w:tcPr>
          <w:p w:rsidR="006C0EB9" w:rsidRPr="00441D99" w:rsidRDefault="006C0EB9" w:rsidP="00602FA6">
            <w:pPr>
              <w:numPr>
                <w:ilvl w:val="0"/>
                <w:numId w:val="1"/>
              </w:numPr>
              <w:ind w:hanging="578"/>
              <w:jc w:val="center"/>
            </w:pPr>
          </w:p>
        </w:tc>
        <w:tc>
          <w:tcPr>
            <w:tcW w:w="2835" w:type="dxa"/>
          </w:tcPr>
          <w:p w:rsidR="006C0EB9" w:rsidRPr="00441D99" w:rsidRDefault="006C0EB9" w:rsidP="00710E4E">
            <w:r>
              <w:t>Основы алгоритмизации</w:t>
            </w:r>
          </w:p>
        </w:tc>
        <w:tc>
          <w:tcPr>
            <w:tcW w:w="928" w:type="dxa"/>
          </w:tcPr>
          <w:p w:rsidR="006C0EB9" w:rsidRPr="00441D99" w:rsidRDefault="006C0EB9" w:rsidP="00710E4E">
            <w:pPr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6C0EB9" w:rsidRPr="006C0EB9" w:rsidRDefault="00E54153" w:rsidP="00710E4E">
            <w:pPr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6C0EB9" w:rsidRPr="006C0EB9" w:rsidRDefault="00E54153" w:rsidP="00710E4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C0EB9" w:rsidRPr="00441D99" w:rsidRDefault="006C0EB9" w:rsidP="00710E4E">
            <w:pPr>
              <w:jc w:val="center"/>
            </w:pPr>
            <w:r>
              <w:t>1</w:t>
            </w:r>
          </w:p>
        </w:tc>
      </w:tr>
      <w:tr w:rsidR="006C0EB9" w:rsidRPr="00441D99" w:rsidTr="006C0EB9">
        <w:tc>
          <w:tcPr>
            <w:tcW w:w="675" w:type="dxa"/>
          </w:tcPr>
          <w:p w:rsidR="006C0EB9" w:rsidRPr="00441D99" w:rsidRDefault="006C0EB9" w:rsidP="00602FA6">
            <w:pPr>
              <w:numPr>
                <w:ilvl w:val="0"/>
                <w:numId w:val="1"/>
              </w:numPr>
              <w:ind w:hanging="578"/>
              <w:jc w:val="center"/>
            </w:pPr>
          </w:p>
        </w:tc>
        <w:tc>
          <w:tcPr>
            <w:tcW w:w="2835" w:type="dxa"/>
          </w:tcPr>
          <w:p w:rsidR="006C0EB9" w:rsidRPr="00441D99" w:rsidRDefault="006C0EB9" w:rsidP="00710E4E">
            <w:r>
              <w:t>Начала программиров</w:t>
            </w:r>
            <w:r>
              <w:t>а</w:t>
            </w:r>
            <w:r>
              <w:t>ния</w:t>
            </w:r>
          </w:p>
        </w:tc>
        <w:tc>
          <w:tcPr>
            <w:tcW w:w="928" w:type="dxa"/>
          </w:tcPr>
          <w:p w:rsidR="006C0EB9" w:rsidRPr="00441D99" w:rsidRDefault="006C0EB9" w:rsidP="00710E4E">
            <w:pPr>
              <w:jc w:val="center"/>
            </w:pPr>
            <w:r>
              <w:t>12</w:t>
            </w:r>
          </w:p>
        </w:tc>
        <w:tc>
          <w:tcPr>
            <w:tcW w:w="1056" w:type="dxa"/>
          </w:tcPr>
          <w:p w:rsidR="006C0EB9" w:rsidRPr="006C0EB9" w:rsidRDefault="006C0EB9" w:rsidP="00710E4E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6C0EB9" w:rsidRPr="006C0EB9" w:rsidRDefault="006C0EB9" w:rsidP="00710E4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C0EB9" w:rsidRPr="00441D99" w:rsidRDefault="006C0EB9" w:rsidP="00710E4E">
            <w:pPr>
              <w:jc w:val="center"/>
            </w:pPr>
            <w:r>
              <w:t>1</w:t>
            </w:r>
          </w:p>
        </w:tc>
      </w:tr>
      <w:tr w:rsidR="006C0EB9" w:rsidRPr="00441D99" w:rsidTr="006C0EB9">
        <w:tc>
          <w:tcPr>
            <w:tcW w:w="675" w:type="dxa"/>
          </w:tcPr>
          <w:p w:rsidR="006C0EB9" w:rsidRPr="00441D99" w:rsidRDefault="006C0EB9" w:rsidP="00602FA6">
            <w:pPr>
              <w:numPr>
                <w:ilvl w:val="0"/>
                <w:numId w:val="1"/>
              </w:numPr>
              <w:ind w:hanging="578"/>
              <w:jc w:val="center"/>
            </w:pPr>
          </w:p>
        </w:tc>
        <w:tc>
          <w:tcPr>
            <w:tcW w:w="2835" w:type="dxa"/>
          </w:tcPr>
          <w:p w:rsidR="006C0EB9" w:rsidRDefault="006C0EB9" w:rsidP="00710E4E">
            <w:r>
              <w:t>Резерв:</w:t>
            </w:r>
          </w:p>
        </w:tc>
        <w:tc>
          <w:tcPr>
            <w:tcW w:w="928" w:type="dxa"/>
          </w:tcPr>
          <w:p w:rsidR="006C0EB9" w:rsidRDefault="006C0EB9" w:rsidP="00710E4E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6C0EB9" w:rsidRDefault="00E54153" w:rsidP="00710E4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277" w:type="dxa"/>
          </w:tcPr>
          <w:p w:rsidR="006C0EB9" w:rsidRDefault="006C0EB9" w:rsidP="00710E4E">
            <w:pPr>
              <w:jc w:val="center"/>
            </w:pPr>
          </w:p>
        </w:tc>
        <w:tc>
          <w:tcPr>
            <w:tcW w:w="1417" w:type="dxa"/>
          </w:tcPr>
          <w:p w:rsidR="006C0EB9" w:rsidRPr="00441D99" w:rsidRDefault="006C0EB9" w:rsidP="00710E4E">
            <w:pPr>
              <w:jc w:val="center"/>
            </w:pPr>
          </w:p>
        </w:tc>
      </w:tr>
      <w:tr w:rsidR="006C0EB9" w:rsidRPr="00E7048C" w:rsidTr="006C0EB9">
        <w:tc>
          <w:tcPr>
            <w:tcW w:w="675" w:type="dxa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C0EB9" w:rsidRPr="00E7048C" w:rsidRDefault="006C0EB9" w:rsidP="00710E4E">
            <w:pPr>
              <w:jc w:val="right"/>
              <w:rPr>
                <w:b/>
              </w:rPr>
            </w:pPr>
            <w:r w:rsidRPr="00E7048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28" w:type="dxa"/>
          </w:tcPr>
          <w:p w:rsidR="006C0EB9" w:rsidRPr="00E7048C" w:rsidRDefault="006C0EB9" w:rsidP="00710E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056" w:type="dxa"/>
          </w:tcPr>
          <w:p w:rsidR="006C0EB9" w:rsidRPr="006C0EB9" w:rsidRDefault="006C0EB9" w:rsidP="00710E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7" w:type="dxa"/>
          </w:tcPr>
          <w:p w:rsidR="006C0EB9" w:rsidRPr="006C0EB9" w:rsidRDefault="006C0EB9" w:rsidP="00710E4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</w:tcPr>
          <w:p w:rsidR="006C0EB9" w:rsidRPr="006C0EB9" w:rsidRDefault="006C0EB9" w:rsidP="00710E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02FA6" w:rsidRPr="00D21245" w:rsidRDefault="00602FA6" w:rsidP="00602FA6">
      <w:pPr>
        <w:jc w:val="center"/>
        <w:rPr>
          <w:b/>
        </w:rPr>
      </w:pPr>
    </w:p>
    <w:p w:rsidR="003801AD" w:rsidRPr="00210546" w:rsidRDefault="003801AD" w:rsidP="003801AD">
      <w:pPr>
        <w:ind w:firstLine="840"/>
        <w:jc w:val="center"/>
        <w:rPr>
          <w:b/>
        </w:rPr>
      </w:pPr>
      <w:r w:rsidRPr="00210546">
        <w:rPr>
          <w:b/>
        </w:rPr>
        <w:t>Содержание учебного курса</w:t>
      </w:r>
    </w:p>
    <w:p w:rsidR="00602FA6" w:rsidRDefault="00602FA6" w:rsidP="00602FA6">
      <w:pPr>
        <w:jc w:val="center"/>
        <w:rPr>
          <w:b/>
        </w:rPr>
      </w:pPr>
    </w:p>
    <w:p w:rsidR="006C0EB9" w:rsidRDefault="006C0EB9" w:rsidP="006C0EB9">
      <w:pPr>
        <w:jc w:val="both"/>
        <w:rPr>
          <w:b/>
        </w:rPr>
      </w:pPr>
    </w:p>
    <w:p w:rsidR="006C0EB9" w:rsidRDefault="006C0EB9" w:rsidP="006C0EB9">
      <w:pPr>
        <w:pStyle w:val="a8"/>
        <w:numPr>
          <w:ilvl w:val="0"/>
          <w:numId w:val="36"/>
        </w:numPr>
        <w:rPr>
          <w:b/>
        </w:rPr>
      </w:pPr>
      <w:r>
        <w:rPr>
          <w:b/>
        </w:rPr>
        <w:t>Математические основы информатики.</w:t>
      </w:r>
    </w:p>
    <w:p w:rsidR="006C0EB9" w:rsidRDefault="006C0EB9" w:rsidP="006C0EB9">
      <w:r>
        <w:t>Системы счисления. Представление чисел в компьютере. Элементы алгебры логики</w:t>
      </w:r>
      <w:r w:rsidR="00F551A7">
        <w:t>.</w:t>
      </w:r>
    </w:p>
    <w:p w:rsidR="00F551A7" w:rsidRDefault="00F551A7" w:rsidP="006C0EB9">
      <w:pPr>
        <w:rPr>
          <w:b/>
          <w:i/>
        </w:rPr>
      </w:pPr>
      <w:r>
        <w:rPr>
          <w:b/>
          <w:i/>
        </w:rPr>
        <w:t>Практические работы.</w:t>
      </w:r>
    </w:p>
    <w:p w:rsidR="00F551A7" w:rsidRDefault="00F551A7" w:rsidP="006C0EB9">
      <w:r>
        <w:t>№1</w:t>
      </w:r>
    </w:p>
    <w:p w:rsidR="00F551A7" w:rsidRDefault="00F551A7" w:rsidP="006C0EB9">
      <w:r>
        <w:t>№2</w:t>
      </w:r>
    </w:p>
    <w:p w:rsidR="00F551A7" w:rsidRDefault="00F551A7" w:rsidP="006C0EB9">
      <w:r>
        <w:t>№3</w:t>
      </w:r>
    </w:p>
    <w:p w:rsidR="00F551A7" w:rsidRDefault="00F551A7" w:rsidP="006C0EB9">
      <w:r>
        <w:t>№4</w:t>
      </w:r>
    </w:p>
    <w:p w:rsidR="00F551A7" w:rsidRDefault="00F551A7" w:rsidP="006C0EB9">
      <w:r>
        <w:t>№5</w:t>
      </w:r>
    </w:p>
    <w:p w:rsidR="00F551A7" w:rsidRDefault="00F551A7" w:rsidP="006C0EB9">
      <w:r>
        <w:t>Проверочная работа №1</w:t>
      </w:r>
    </w:p>
    <w:p w:rsidR="00F551A7" w:rsidRDefault="00F551A7" w:rsidP="00F551A7">
      <w:pPr>
        <w:pStyle w:val="a8"/>
        <w:numPr>
          <w:ilvl w:val="0"/>
          <w:numId w:val="36"/>
        </w:numPr>
        <w:rPr>
          <w:b/>
        </w:rPr>
      </w:pPr>
      <w:r>
        <w:rPr>
          <w:b/>
        </w:rPr>
        <w:t>Основы алгоритмизации.</w:t>
      </w:r>
    </w:p>
    <w:p w:rsidR="00F551A7" w:rsidRDefault="00F551A7" w:rsidP="00F551A7">
      <w:r>
        <w:t>Алгоритмы и исполнители. Способы записи алгоритмов. Объекты алгоритмов. Основные алгоритмические конструкции.</w:t>
      </w:r>
    </w:p>
    <w:p w:rsidR="00F551A7" w:rsidRDefault="00F551A7" w:rsidP="00F551A7">
      <w:pPr>
        <w:rPr>
          <w:b/>
          <w:i/>
        </w:rPr>
      </w:pPr>
      <w:r>
        <w:rPr>
          <w:b/>
          <w:i/>
        </w:rPr>
        <w:t>Практические работы.</w:t>
      </w:r>
    </w:p>
    <w:p w:rsidR="00F551A7" w:rsidRDefault="0025491E" w:rsidP="00F551A7">
      <w:r>
        <w:t>№6</w:t>
      </w:r>
    </w:p>
    <w:p w:rsidR="0025491E" w:rsidRDefault="0025491E" w:rsidP="00F551A7">
      <w:r>
        <w:t>№7</w:t>
      </w:r>
    </w:p>
    <w:p w:rsidR="0025491E" w:rsidRDefault="0025491E" w:rsidP="00F551A7">
      <w:r>
        <w:t>№8</w:t>
      </w:r>
    </w:p>
    <w:p w:rsidR="0025491E" w:rsidRDefault="0025491E" w:rsidP="00F551A7">
      <w:r>
        <w:t>№9</w:t>
      </w:r>
    </w:p>
    <w:p w:rsidR="0025491E" w:rsidRDefault="0025491E" w:rsidP="00F551A7">
      <w:r>
        <w:t>№10</w:t>
      </w:r>
    </w:p>
    <w:p w:rsidR="0025491E" w:rsidRDefault="0025491E" w:rsidP="00F551A7">
      <w:r>
        <w:t>Проверочная работа №2</w:t>
      </w:r>
    </w:p>
    <w:p w:rsidR="0025491E" w:rsidRDefault="0025491E" w:rsidP="0025491E">
      <w:pPr>
        <w:pStyle w:val="a8"/>
        <w:numPr>
          <w:ilvl w:val="0"/>
          <w:numId w:val="36"/>
        </w:numPr>
        <w:rPr>
          <w:b/>
        </w:rPr>
      </w:pPr>
      <w:r>
        <w:rPr>
          <w:b/>
        </w:rPr>
        <w:t>Начала программирования.</w:t>
      </w:r>
    </w:p>
    <w:p w:rsidR="0025491E" w:rsidRDefault="0025491E" w:rsidP="0025491E">
      <w:r>
        <w:t>Общие сведения о языке программирования Паскаль. Организация ввода и вывода да</w:t>
      </w:r>
      <w:r>
        <w:t>н</w:t>
      </w:r>
      <w:r>
        <w:t>ных. Программирование линейных алгоритмов. Программирование разветвляющихся а</w:t>
      </w:r>
      <w:r>
        <w:t>л</w:t>
      </w:r>
      <w:r>
        <w:t xml:space="preserve">горитмов. Программирование циклических алгоритмов. </w:t>
      </w:r>
    </w:p>
    <w:p w:rsidR="0025491E" w:rsidRDefault="0025491E" w:rsidP="0025491E">
      <w:pPr>
        <w:rPr>
          <w:b/>
          <w:i/>
        </w:rPr>
      </w:pPr>
      <w:r>
        <w:rPr>
          <w:b/>
          <w:i/>
        </w:rPr>
        <w:t>Практические работы.</w:t>
      </w:r>
    </w:p>
    <w:p w:rsidR="0025491E" w:rsidRDefault="0025491E" w:rsidP="0025491E">
      <w:r>
        <w:t>№11</w:t>
      </w:r>
    </w:p>
    <w:p w:rsidR="0025491E" w:rsidRDefault="0025491E" w:rsidP="0025491E">
      <w:r>
        <w:t>№12</w:t>
      </w:r>
    </w:p>
    <w:p w:rsidR="0025491E" w:rsidRDefault="0025491E" w:rsidP="0025491E">
      <w:r>
        <w:t>№13</w:t>
      </w:r>
    </w:p>
    <w:p w:rsidR="0025491E" w:rsidRDefault="0025491E" w:rsidP="0025491E">
      <w:r>
        <w:t>№14</w:t>
      </w:r>
    </w:p>
    <w:p w:rsidR="0025491E" w:rsidRDefault="0025491E" w:rsidP="0025491E">
      <w:r>
        <w:t>№15</w:t>
      </w:r>
    </w:p>
    <w:p w:rsidR="0025491E" w:rsidRDefault="0025491E" w:rsidP="0025491E">
      <w:r>
        <w:t>№16</w:t>
      </w:r>
    </w:p>
    <w:p w:rsidR="0025491E" w:rsidRPr="0025491E" w:rsidRDefault="0025491E" w:rsidP="0025491E">
      <w:r>
        <w:t>Проверочная работа №3</w:t>
      </w:r>
    </w:p>
    <w:p w:rsidR="006C0EB9" w:rsidRDefault="006C0EB9" w:rsidP="006C0EB9"/>
    <w:p w:rsidR="00DE4718" w:rsidRPr="006C0EB9" w:rsidRDefault="00DE4718" w:rsidP="006C0EB9">
      <w:pPr>
        <w:sectPr w:rsidR="00DE4718" w:rsidRPr="006C0EB9" w:rsidSect="00602FA6">
          <w:pgSz w:w="11906" w:h="16838"/>
          <w:pgMar w:top="851" w:right="850" w:bottom="567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E4718" w:rsidRDefault="00DE4718" w:rsidP="00DE4718">
      <w:pPr>
        <w:jc w:val="center"/>
        <w:rPr>
          <w:b/>
        </w:rPr>
      </w:pPr>
      <w:r w:rsidRPr="00D21245">
        <w:rPr>
          <w:b/>
        </w:rPr>
        <w:lastRenderedPageBreak/>
        <w:t>Календарно-тематическое планирование</w:t>
      </w:r>
    </w:p>
    <w:p w:rsidR="00DE4718" w:rsidRDefault="00DE4718" w:rsidP="00DE471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69"/>
        <w:gridCol w:w="1553"/>
        <w:gridCol w:w="2039"/>
      </w:tblGrid>
      <w:tr w:rsidR="0025491E" w:rsidRPr="005324DD" w:rsidTr="0025491E">
        <w:trPr>
          <w:trHeight w:val="436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Pr="005324DD" w:rsidRDefault="0025491E" w:rsidP="00710E4E">
            <w:pPr>
              <w:jc w:val="center"/>
              <w:rPr>
                <w:b/>
              </w:rPr>
            </w:pPr>
            <w:r w:rsidRPr="005324DD">
              <w:rPr>
                <w:b/>
              </w:rPr>
              <w:t>№</w:t>
            </w:r>
          </w:p>
          <w:p w:rsidR="0025491E" w:rsidRPr="005324DD" w:rsidRDefault="0025491E" w:rsidP="00710E4E">
            <w:pPr>
              <w:jc w:val="center"/>
              <w:rPr>
                <w:b/>
              </w:rPr>
            </w:pPr>
            <w:r w:rsidRPr="005324DD">
              <w:rPr>
                <w:b/>
              </w:rPr>
              <w:t>п/п</w:t>
            </w:r>
          </w:p>
        </w:tc>
        <w:tc>
          <w:tcPr>
            <w:tcW w:w="2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Pr="005324DD" w:rsidRDefault="0025491E" w:rsidP="00710E4E">
            <w:pPr>
              <w:jc w:val="center"/>
              <w:rPr>
                <w:b/>
              </w:rPr>
            </w:pPr>
            <w:r w:rsidRPr="005324DD">
              <w:rPr>
                <w:b/>
              </w:rPr>
              <w:t>Тема урока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Pr="005324DD" w:rsidRDefault="0025491E" w:rsidP="00710E4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25491E" w:rsidP="00710E4E">
            <w:pPr>
              <w:jc w:val="center"/>
            </w:pPr>
          </w:p>
        </w:tc>
        <w:tc>
          <w:tcPr>
            <w:tcW w:w="2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25491E" w:rsidP="00710E4E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Pr="005324DD" w:rsidRDefault="0025491E" w:rsidP="00710E4E">
            <w:pPr>
              <w:jc w:val="center"/>
            </w:pPr>
            <w:r>
              <w:t>теория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Pr="005324DD" w:rsidRDefault="0025491E" w:rsidP="00710E4E">
            <w:pPr>
              <w:jc w:val="center"/>
            </w:pPr>
            <w:r>
              <w:t>практика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1-4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Системы счисления.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5-7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Представление чисел в компьютере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8-11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Элементы алгебры логики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1+1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12-14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Алгоритмы и исполнители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15-18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Способы записи алгоритмов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3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19-22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Основные алгоритмические конструкции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2+1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23-24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Общие сведения о языке программирования Паскаль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25-26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Организация ввода и вывода данных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27-28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Программирование линейных алгоритмов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29-31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Программирование разветвляющихся алгоритмов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2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32-34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Программирование циклических алгоритмов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1+1</w:t>
            </w:r>
          </w:p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35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 xml:space="preserve">Резерв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25491E">
            <w: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25491E" w:rsidP="0025491E"/>
        </w:tc>
      </w:tr>
      <w:tr w:rsidR="0025491E" w:rsidRPr="005324DD" w:rsidTr="0025491E">
        <w:trPr>
          <w:trHeight w:val="414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25491E" w:rsidP="0025491E"/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1E" w:rsidRPr="005324DD" w:rsidRDefault="008E3128" w:rsidP="0025491E">
            <w:r>
              <w:t>итого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8E3128" w:rsidP="008E3128">
            <w: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E" w:rsidRDefault="00E54153" w:rsidP="0025491E">
            <w:r>
              <w:t>17+3</w:t>
            </w:r>
          </w:p>
        </w:tc>
      </w:tr>
    </w:tbl>
    <w:p w:rsidR="002569D9" w:rsidRDefault="002569D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569D9" w:rsidRDefault="002569D9" w:rsidP="00CA78B5">
      <w:pPr>
        <w:jc w:val="center"/>
        <w:rPr>
          <w:b/>
        </w:rPr>
        <w:sectPr w:rsidR="002569D9" w:rsidSect="0025491E">
          <w:pgSz w:w="11906" w:h="16838"/>
          <w:pgMar w:top="851" w:right="851" w:bottom="567" w:left="1135" w:header="709" w:footer="709" w:gutter="0"/>
          <w:cols w:space="708"/>
          <w:docGrid w:linePitch="360"/>
        </w:sectPr>
      </w:pPr>
    </w:p>
    <w:p w:rsidR="00CA78B5" w:rsidRPr="002569D9" w:rsidRDefault="00CA78B5" w:rsidP="00CA78B5">
      <w:pPr>
        <w:jc w:val="center"/>
        <w:rPr>
          <w:b/>
        </w:rPr>
      </w:pPr>
      <w:r w:rsidRPr="002569D9">
        <w:rPr>
          <w:b/>
        </w:rPr>
        <w:lastRenderedPageBreak/>
        <w:t>Требования к уровню подготовки обучающихся</w:t>
      </w:r>
    </w:p>
    <w:p w:rsidR="002569D9" w:rsidRPr="002569D9" w:rsidRDefault="002569D9" w:rsidP="002569D9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</w:pPr>
      <w:r w:rsidRPr="002569D9">
        <w:rPr>
          <w:b/>
          <w:bCs/>
          <w:spacing w:val="-3"/>
        </w:rPr>
        <w:t>знать/понимать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2569D9">
        <w:rPr>
          <w:spacing w:val="-1"/>
        </w:rPr>
        <w:t>сущность понятия «информация», ее основные виды;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2569D9">
        <w:rPr>
          <w:spacing w:val="-1"/>
        </w:rPr>
        <w:t>вилы информационных процессов; примеры источников и приемников информации: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2569D9">
        <w:rPr>
          <w:spacing w:val="-1"/>
        </w:rPr>
        <w:t>особенности запоминания, обработки и передачи информации человеком;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2569D9">
        <w:t>единицы измерения количества и скорости передачи информации: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2569D9">
        <w:rPr>
          <w:spacing w:val="-1"/>
        </w:rPr>
        <w:t>программный принцип работы компьютера;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  <w:jc w:val="both"/>
      </w:pPr>
      <w:r w:rsidRPr="002569D9">
        <w:rPr>
          <w:spacing w:val="-1"/>
        </w:rPr>
        <w:t>основные виды программного обеспечения компьютера и их назначение;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jc w:val="both"/>
      </w:pPr>
      <w:r w:rsidRPr="002569D9">
        <w:rPr>
          <w:spacing w:val="-2"/>
        </w:rPr>
        <w:t>назначение и функции используемых информационных и коммуникационных технологий;</w:t>
      </w:r>
    </w:p>
    <w:p w:rsidR="002569D9" w:rsidRPr="002569D9" w:rsidRDefault="002569D9" w:rsidP="002569D9">
      <w:pPr>
        <w:shd w:val="clear" w:color="auto" w:fill="FFFFFF"/>
        <w:tabs>
          <w:tab w:val="left" w:pos="576"/>
        </w:tabs>
        <w:ind w:left="10"/>
        <w:jc w:val="both"/>
        <w:rPr>
          <w:b/>
        </w:rPr>
      </w:pPr>
      <w:r w:rsidRPr="002569D9">
        <w:rPr>
          <w:b/>
        </w:rPr>
        <w:t>уметь</w:t>
      </w:r>
    </w:p>
    <w:p w:rsidR="002569D9" w:rsidRPr="002569D9" w:rsidRDefault="002569D9" w:rsidP="002569D9">
      <w:pPr>
        <w:shd w:val="clear" w:color="auto" w:fill="FFFFFF"/>
        <w:tabs>
          <w:tab w:val="left" w:pos="562"/>
        </w:tabs>
        <w:ind w:left="562" w:right="10" w:hanging="139"/>
        <w:jc w:val="both"/>
      </w:pPr>
      <w:r w:rsidRPr="002569D9">
        <w:t>•</w:t>
      </w:r>
      <w:r w:rsidRPr="002569D9">
        <w:tab/>
      </w:r>
      <w:r w:rsidRPr="002569D9">
        <w:rPr>
          <w:spacing w:val="-2"/>
        </w:rPr>
        <w:t>определять количество информации, используя алфавитный подход к измерению информа</w:t>
      </w:r>
      <w:r w:rsidRPr="002569D9">
        <w:t>ции;</w:t>
      </w:r>
    </w:p>
    <w:p w:rsidR="002569D9" w:rsidRPr="002569D9" w:rsidRDefault="002569D9" w:rsidP="002569D9">
      <w:pPr>
        <w:shd w:val="clear" w:color="auto" w:fill="FFFFFF"/>
        <w:ind w:left="576" w:hanging="139"/>
        <w:jc w:val="both"/>
      </w:pPr>
      <w:r w:rsidRPr="002569D9">
        <w:t>•</w:t>
      </w:r>
      <w:r w:rsidRPr="002569D9">
        <w:rPr>
          <w:spacing w:val="-1"/>
        </w:rPr>
        <w:t xml:space="preserve"> оперировать информационными объектами, используя графический интерфейс: открывать, </w:t>
      </w:r>
      <w:r w:rsidRPr="002569D9">
        <w:rPr>
          <w:spacing w:val="-2"/>
        </w:rPr>
        <w:t xml:space="preserve">именовать, сохранять объекты, архивировать и разархивировать информацию, пользоваться </w:t>
      </w:r>
      <w:r w:rsidRPr="002569D9">
        <w:rPr>
          <w:spacing w:val="-1"/>
        </w:rPr>
        <w:t>меню и окнами, справочной системой; предпринимать меры антивирусной безопасности:</w:t>
      </w:r>
    </w:p>
    <w:p w:rsidR="002569D9" w:rsidRPr="002569D9" w:rsidRDefault="002569D9" w:rsidP="002569D9">
      <w:pPr>
        <w:shd w:val="clear" w:color="auto" w:fill="FFFFFF"/>
        <w:tabs>
          <w:tab w:val="left" w:pos="562"/>
        </w:tabs>
        <w:ind w:left="562" w:right="5" w:hanging="139"/>
        <w:jc w:val="both"/>
      </w:pPr>
      <w:r w:rsidRPr="002569D9">
        <w:t>•</w:t>
      </w:r>
      <w:r w:rsidRPr="002569D9">
        <w:tab/>
      </w:r>
      <w:r w:rsidRPr="002569D9">
        <w:rPr>
          <w:spacing w:val="-2"/>
        </w:rPr>
        <w:t>оценивать числовые параметры информационных объектов и процессов: объем памяти, не</w:t>
      </w:r>
      <w:r w:rsidRPr="002569D9">
        <w:rPr>
          <w:spacing w:val="-2"/>
        </w:rPr>
        <w:softHyphen/>
      </w:r>
      <w:r w:rsidRPr="002569D9">
        <w:rPr>
          <w:spacing w:val="-1"/>
        </w:rPr>
        <w:t>обходимый для хранения информации; скорость передачи информации;</w:t>
      </w:r>
    </w:p>
    <w:p w:rsidR="002569D9" w:rsidRPr="002569D9" w:rsidRDefault="002569D9" w:rsidP="002569D9">
      <w:pPr>
        <w:shd w:val="clear" w:color="auto" w:fill="FFFFFF"/>
        <w:ind w:left="432"/>
        <w:jc w:val="both"/>
      </w:pPr>
      <w:r w:rsidRPr="002569D9">
        <w:t xml:space="preserve">• </w:t>
      </w:r>
      <w:r w:rsidRPr="002569D9">
        <w:rPr>
          <w:spacing w:val="-1"/>
        </w:rPr>
        <w:t>создавать информационные объекты, в том числе:</w:t>
      </w:r>
    </w:p>
    <w:p w:rsidR="002569D9" w:rsidRPr="002569D9" w:rsidRDefault="002569D9" w:rsidP="002569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993" w:firstLine="0"/>
        <w:jc w:val="both"/>
      </w:pPr>
      <w:r w:rsidRPr="002569D9"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2569D9" w:rsidRPr="002569D9" w:rsidRDefault="002569D9" w:rsidP="002569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993" w:firstLine="0"/>
        <w:jc w:val="both"/>
      </w:pPr>
      <w:r w:rsidRPr="002569D9">
        <w:rPr>
          <w:spacing w:val="-2"/>
        </w:rPr>
        <w:t>создавать рисунки, графические представления реального объекта, в частности, в про</w:t>
      </w:r>
      <w:r w:rsidRPr="002569D9">
        <w:rPr>
          <w:spacing w:val="-2"/>
        </w:rPr>
        <w:softHyphen/>
      </w:r>
      <w:r w:rsidRPr="002569D9">
        <w:rPr>
          <w:spacing w:val="-1"/>
        </w:rPr>
        <w:t xml:space="preserve">цессе проектирования с использованием основных операций графических редакторов; </w:t>
      </w:r>
      <w:r w:rsidRPr="002569D9">
        <w:t>осуществлять простейшую обработку цифровых изображений;</w:t>
      </w:r>
    </w:p>
    <w:p w:rsidR="002569D9" w:rsidRPr="002569D9" w:rsidRDefault="002569D9" w:rsidP="002569D9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993" w:firstLine="0"/>
        <w:jc w:val="both"/>
      </w:pPr>
      <w:r w:rsidRPr="002569D9">
        <w:rPr>
          <w:spacing w:val="-2"/>
        </w:rPr>
        <w:t>создавать презентации на основе шаблонов;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29" w:hanging="139"/>
        <w:jc w:val="both"/>
      </w:pPr>
      <w:r w:rsidRPr="002569D9">
        <w:t>пользоваться персональным компьютером и его периферийным оборудованием (принтером,</w:t>
      </w:r>
      <w:r w:rsidRPr="002569D9">
        <w:rPr>
          <w:spacing w:val="-1"/>
        </w:rPr>
        <w:t xml:space="preserve"> сканером, модемом, мультимедийным проектором, цифровой камерой);</w:t>
      </w:r>
    </w:p>
    <w:p w:rsidR="002569D9" w:rsidRPr="002569D9" w:rsidRDefault="002569D9" w:rsidP="002569D9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139"/>
        <w:jc w:val="both"/>
      </w:pPr>
      <w:r w:rsidRPr="002569D9">
        <w:t xml:space="preserve">следовать требованиям техники безопасности, гигиены, эргономики и ресурсосбережения </w:t>
      </w:r>
      <w:r w:rsidRPr="002569D9">
        <w:rPr>
          <w:spacing w:val="-1"/>
        </w:rPr>
        <w:t>при работе со средствами информационных и коммуникационных технологий:</w:t>
      </w:r>
    </w:p>
    <w:p w:rsidR="002569D9" w:rsidRPr="002569D9" w:rsidRDefault="002569D9" w:rsidP="002569D9">
      <w:pPr>
        <w:shd w:val="clear" w:color="auto" w:fill="FFFFFF"/>
        <w:ind w:left="10"/>
        <w:jc w:val="both"/>
      </w:pPr>
      <w:r w:rsidRPr="002569D9">
        <w:rPr>
          <w:b/>
          <w:bCs/>
        </w:rPr>
        <w:t xml:space="preserve">использовать приобретенные знания п умения в практической деятельности к </w:t>
      </w:r>
      <w:r w:rsidRPr="002569D9">
        <w:rPr>
          <w:b/>
        </w:rPr>
        <w:t>повседнев</w:t>
      </w:r>
      <w:r w:rsidRPr="002569D9">
        <w:rPr>
          <w:b/>
        </w:rPr>
        <w:softHyphen/>
        <w:t xml:space="preserve">ной </w:t>
      </w:r>
      <w:r w:rsidRPr="002569D9">
        <w:rPr>
          <w:b/>
          <w:bCs/>
        </w:rPr>
        <w:t xml:space="preserve">жизни </w:t>
      </w:r>
      <w:r w:rsidRPr="002569D9">
        <w:t>для:</w:t>
      </w:r>
    </w:p>
    <w:p w:rsidR="002569D9" w:rsidRPr="002569D9" w:rsidRDefault="002569D9" w:rsidP="002569D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  <w:jc w:val="both"/>
      </w:pPr>
      <w:r w:rsidRPr="002569D9">
        <w:t>создания информационных объектов, в том числе для оформления результатов учебной р</w:t>
      </w:r>
      <w:r w:rsidRPr="002569D9">
        <w:t>а</w:t>
      </w:r>
      <w:r w:rsidRPr="002569D9">
        <w:t>боты;</w:t>
      </w:r>
    </w:p>
    <w:p w:rsidR="002569D9" w:rsidRPr="002569D9" w:rsidRDefault="002569D9" w:rsidP="002569D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  <w:jc w:val="both"/>
      </w:pPr>
      <w:r w:rsidRPr="002569D9">
        <w:t>организации индивидуального информационного пространства, создания личных коллек</w:t>
      </w:r>
      <w:r w:rsidRPr="002569D9">
        <w:softHyphen/>
        <w:t>ций информационных объектов:</w:t>
      </w:r>
    </w:p>
    <w:p w:rsidR="002569D9" w:rsidRPr="002569D9" w:rsidRDefault="002569D9" w:rsidP="002569D9">
      <w:r w:rsidRPr="002569D9">
        <w:t>.</w:t>
      </w:r>
    </w:p>
    <w:p w:rsidR="00CA78B5" w:rsidRPr="002569D9" w:rsidRDefault="00CA78B5" w:rsidP="00CA78B5">
      <w:pPr>
        <w:jc w:val="center"/>
        <w:rPr>
          <w:b/>
        </w:rPr>
      </w:pPr>
      <w:r w:rsidRPr="002569D9">
        <w:rPr>
          <w:b/>
        </w:rPr>
        <w:t>Контроль уро</w:t>
      </w:r>
      <w:r w:rsidR="00136B30" w:rsidRPr="002569D9">
        <w:rPr>
          <w:b/>
        </w:rPr>
        <w:t xml:space="preserve">вня обучения </w:t>
      </w:r>
    </w:p>
    <w:p w:rsidR="00CA78B5" w:rsidRPr="002569D9" w:rsidRDefault="00CA78B5" w:rsidP="00CA78B5">
      <w:pPr>
        <w:jc w:val="both"/>
        <w:rPr>
          <w:i/>
        </w:rPr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  <w:r w:rsidRPr="002569D9">
        <w:rPr>
          <w:b/>
        </w:rPr>
        <w:t>Критерии и нормы оценки знаний, умений и навыков обучающихся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</w:r>
      <w:r w:rsidRPr="002569D9">
        <w:rPr>
          <w:b/>
          <w:i/>
          <w:u w:val="single"/>
        </w:rPr>
        <w:t>При тестировании</w:t>
      </w:r>
      <w:r w:rsidRPr="002569D9">
        <w:t xml:space="preserve"> все верные ответы берутся за 100%, тогда отметка выставляется в соо</w:t>
      </w:r>
      <w:r w:rsidRPr="002569D9">
        <w:t>т</w:t>
      </w:r>
      <w:r w:rsidRPr="002569D9">
        <w:t>ветствии с таблицей: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2569D9" w:rsidRPr="002569D9" w:rsidTr="00710E4E">
        <w:tc>
          <w:tcPr>
            <w:tcW w:w="4111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center"/>
            </w:pPr>
            <w:r w:rsidRPr="002569D9">
              <w:t>Процент выполнения задания</w:t>
            </w:r>
          </w:p>
        </w:tc>
        <w:tc>
          <w:tcPr>
            <w:tcW w:w="2977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center"/>
            </w:pPr>
            <w:r w:rsidRPr="002569D9">
              <w:t>Отметка</w:t>
            </w:r>
          </w:p>
        </w:tc>
      </w:tr>
      <w:tr w:rsidR="002569D9" w:rsidRPr="002569D9" w:rsidTr="00710E4E">
        <w:tc>
          <w:tcPr>
            <w:tcW w:w="4111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95% и более</w:t>
            </w:r>
          </w:p>
        </w:tc>
        <w:tc>
          <w:tcPr>
            <w:tcW w:w="2977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отлично</w:t>
            </w:r>
          </w:p>
        </w:tc>
      </w:tr>
      <w:tr w:rsidR="002569D9" w:rsidRPr="002569D9" w:rsidTr="00710E4E">
        <w:tc>
          <w:tcPr>
            <w:tcW w:w="4111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80-94%%</w:t>
            </w:r>
          </w:p>
        </w:tc>
        <w:tc>
          <w:tcPr>
            <w:tcW w:w="2977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хорошо</w:t>
            </w:r>
          </w:p>
        </w:tc>
      </w:tr>
      <w:tr w:rsidR="002569D9" w:rsidRPr="002569D9" w:rsidTr="00710E4E">
        <w:tc>
          <w:tcPr>
            <w:tcW w:w="4111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66-79%%</w:t>
            </w:r>
          </w:p>
        </w:tc>
        <w:tc>
          <w:tcPr>
            <w:tcW w:w="2977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удовлетворительно</w:t>
            </w:r>
          </w:p>
        </w:tc>
      </w:tr>
      <w:tr w:rsidR="002569D9" w:rsidRPr="002569D9" w:rsidTr="00710E4E">
        <w:tc>
          <w:tcPr>
            <w:tcW w:w="4111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менее 66%</w:t>
            </w:r>
          </w:p>
        </w:tc>
        <w:tc>
          <w:tcPr>
            <w:tcW w:w="2977" w:type="dxa"/>
          </w:tcPr>
          <w:p w:rsidR="002569D9" w:rsidRPr="002569D9" w:rsidRDefault="002569D9" w:rsidP="00710E4E">
            <w:pPr>
              <w:tabs>
                <w:tab w:val="left" w:pos="552"/>
              </w:tabs>
              <w:ind w:right="10"/>
              <w:jc w:val="both"/>
            </w:pPr>
            <w:r w:rsidRPr="002569D9">
              <w:t>неудовлетворительно</w:t>
            </w:r>
          </w:p>
        </w:tc>
      </w:tr>
    </w:tbl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D9607A" w:rsidRDefault="00D9607A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  <w:r w:rsidRPr="002569D9">
        <w:rPr>
          <w:b/>
          <w:i/>
          <w:u w:val="single"/>
        </w:rPr>
        <w:lastRenderedPageBreak/>
        <w:t>При выполнении практической работы и контрольной работы: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</w:t>
      </w:r>
      <w:r w:rsidRPr="002569D9">
        <w:t>и</w:t>
      </w:r>
      <w:r w:rsidRPr="002569D9">
        <w:t>мися теории и умение применять ее на практике в знакомых и незнакомых ситуациях.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Отметка зависит также от наличия и характера погрешностей, допущенных учащимися.</w:t>
      </w:r>
    </w:p>
    <w:p w:rsidR="002569D9" w:rsidRPr="002569D9" w:rsidRDefault="002569D9" w:rsidP="002569D9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2569D9">
        <w:rPr>
          <w:i/>
        </w:rPr>
        <w:t>грубая ошибка</w:t>
      </w:r>
      <w:r w:rsidRPr="002569D9">
        <w:t xml:space="preserve"> – полностью искажено смысловое значение понятия, определения;</w:t>
      </w:r>
    </w:p>
    <w:p w:rsidR="002569D9" w:rsidRPr="002569D9" w:rsidRDefault="002569D9" w:rsidP="002569D9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</w:pPr>
      <w:r w:rsidRPr="002569D9">
        <w:rPr>
          <w:i/>
        </w:rPr>
        <w:t>погрешность</w:t>
      </w:r>
      <w:r w:rsidRPr="002569D9">
        <w:t xml:space="preserve"> отражает неточные формулировки, свидетельствующие о нечетком предста</w:t>
      </w:r>
      <w:r w:rsidRPr="002569D9">
        <w:t>в</w:t>
      </w:r>
      <w:r w:rsidRPr="002569D9">
        <w:t>лении рассматриваемого объекта;</w:t>
      </w:r>
    </w:p>
    <w:p w:rsidR="002569D9" w:rsidRPr="002569D9" w:rsidRDefault="002569D9" w:rsidP="002569D9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  <w:jc w:val="both"/>
      </w:pPr>
      <w:r w:rsidRPr="002569D9">
        <w:rPr>
          <w:i/>
        </w:rPr>
        <w:t>недочет</w:t>
      </w:r>
      <w:r w:rsidRPr="002569D9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2569D9" w:rsidRPr="002569D9" w:rsidRDefault="002569D9" w:rsidP="002569D9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</w:pPr>
      <w:r w:rsidRPr="002569D9">
        <w:rPr>
          <w:i/>
        </w:rPr>
        <w:t>мелкие погрешности</w:t>
      </w:r>
      <w:r w:rsidRPr="002569D9">
        <w:t xml:space="preserve"> – неточности в устной и письменной речи, не искажающие смысла о</w:t>
      </w:r>
      <w:r w:rsidRPr="002569D9">
        <w:t>т</w:t>
      </w:r>
      <w:r w:rsidRPr="002569D9">
        <w:t>вета или решения, случайные описки и т.п.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</w:t>
      </w:r>
      <w:r w:rsidRPr="002569D9">
        <w:t>е</w:t>
      </w:r>
      <w:r w:rsidRPr="002569D9">
        <w:t>деления, которые не входят в школьный курс информатики – это, значит, навлекать на себя пр</w:t>
      </w:r>
      <w:r w:rsidRPr="002569D9">
        <w:t>о</w:t>
      </w:r>
      <w:r w:rsidRPr="002569D9">
        <w:t>блемы связанные нарушением прав учащегося («Закон об образовании»).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Исходя из норм (пятибалльной системы), заложенных во всех предметных областях выста</w:t>
      </w:r>
      <w:r w:rsidRPr="002569D9">
        <w:t>в</w:t>
      </w:r>
      <w:r w:rsidRPr="002569D9">
        <w:t>ляете отметка:</w:t>
      </w:r>
    </w:p>
    <w:p w:rsidR="002569D9" w:rsidRPr="002569D9" w:rsidRDefault="002569D9" w:rsidP="002569D9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2569D9">
        <w:t>«5» ставится при выполнении всех заданий полностью или при наличии 1-2 мелких погре</w:t>
      </w:r>
      <w:r w:rsidRPr="002569D9">
        <w:t>ш</w:t>
      </w:r>
      <w:r w:rsidRPr="002569D9">
        <w:t>ностей;</w:t>
      </w:r>
    </w:p>
    <w:p w:rsidR="002569D9" w:rsidRPr="002569D9" w:rsidRDefault="002569D9" w:rsidP="002569D9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2569D9">
        <w:t>«4» ставится при наличии 1-2 недочетов или одной ошибки:</w:t>
      </w:r>
    </w:p>
    <w:p w:rsidR="002569D9" w:rsidRPr="002569D9" w:rsidRDefault="002569D9" w:rsidP="002569D9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2569D9">
        <w:t>«3» ставится при выполнении 2/3 от объема предложенных заданий;</w:t>
      </w:r>
    </w:p>
    <w:p w:rsidR="002569D9" w:rsidRPr="002569D9" w:rsidRDefault="002569D9" w:rsidP="002569D9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2569D9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2569D9" w:rsidRPr="002569D9" w:rsidRDefault="002569D9" w:rsidP="002569D9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2569D9">
        <w:t>«1» – отказ от выполнения учебных обязанностей.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</w:r>
      <w:r w:rsidRPr="002569D9">
        <w:rPr>
          <w:b/>
          <w:i/>
          <w:u w:val="single"/>
        </w:rPr>
        <w:t>Устный опрос</w:t>
      </w:r>
      <w:r w:rsidRPr="002569D9">
        <w:t xml:space="preserve"> осуществляется на каждом уроке (эвристическая беседа, опрос). Задачей ус</w:t>
      </w:r>
      <w:r w:rsidRPr="002569D9">
        <w:t>т</w:t>
      </w:r>
      <w:r w:rsidRPr="002569D9">
        <w:t>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2569D9">
        <w:rPr>
          <w:b/>
          <w:i/>
          <w:u w:val="single"/>
        </w:rPr>
        <w:t>Оценка устных ответов учащихся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rPr>
          <w:i/>
        </w:rPr>
        <w:t>Ответ оценивается отметкой «5»,</w:t>
      </w:r>
      <w:r w:rsidRPr="002569D9">
        <w:t xml:space="preserve"> если ученик: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полно раскрыл содержание материала в объеме, предусмотренном программой;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правильно выполнил рисунки, схемы, сопутствующие ответу;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показал умение иллюстрировать теоретические положения конкретными примерами;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отвечал самостоятельно без наводящих вопросов учителя.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rPr>
          <w:i/>
        </w:rPr>
        <w:t>Ответ оценивается отметкой «4,.</w:t>
      </w:r>
      <w:r w:rsidRPr="002569D9">
        <w:t xml:space="preserve"> если ответ удовлетворяет в основном требованиям на отметку «5», но при этом имеет один из недостатков: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 допущены один-два недочета при освещении основного содержания ответа, исправленные по замечанию учителя: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rPr>
          <w:i/>
        </w:rPr>
        <w:t>Отметка «3»</w:t>
      </w:r>
      <w:r w:rsidRPr="002569D9">
        <w:t xml:space="preserve"> ставится в следующих случаях: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rPr>
          <w:i/>
        </w:rPr>
        <w:t>Отметка «2»</w:t>
      </w:r>
      <w:r w:rsidRPr="002569D9">
        <w:t xml:space="preserve"> ставится в следующих случаях: 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не раскрыто основное содержание учебного материала;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обнаружено незнание или неполное понимание учеником большей или наиболее важной части учебного материала;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rPr>
          <w:i/>
        </w:rPr>
        <w:t>Отметка «1»</w:t>
      </w:r>
      <w:r w:rsidRPr="002569D9">
        <w:t xml:space="preserve"> ставится в следующих случаях: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ученик обнаружил полное незнание и непонимание изучаемого учебного материала;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не смог ответить ни на один из поставленных вопросов по изучаемому материалу;</w:t>
      </w:r>
    </w:p>
    <w:p w:rsidR="002569D9" w:rsidRPr="002569D9" w:rsidRDefault="002569D9" w:rsidP="002569D9">
      <w:pPr>
        <w:shd w:val="clear" w:color="auto" w:fill="FFFFFF"/>
        <w:tabs>
          <w:tab w:val="left" w:pos="552"/>
        </w:tabs>
        <w:ind w:right="10"/>
        <w:jc w:val="both"/>
      </w:pPr>
      <w:r w:rsidRPr="002569D9">
        <w:t>-   отказался отвечать на вопросы учителя.</w:t>
      </w:r>
    </w:p>
    <w:p w:rsidR="00AE37FE" w:rsidRPr="00DF0C0B" w:rsidRDefault="00AE37FE" w:rsidP="00AE37FE">
      <w:pPr>
        <w:jc w:val="center"/>
        <w:rPr>
          <w:b/>
        </w:rPr>
      </w:pPr>
    </w:p>
    <w:p w:rsidR="002569D9" w:rsidRPr="002512AE" w:rsidRDefault="00AE37FE" w:rsidP="00AE37FE">
      <w:pPr>
        <w:jc w:val="center"/>
      </w:pPr>
      <w:r w:rsidRPr="002512AE">
        <w:rPr>
          <w:b/>
        </w:rPr>
        <w:t>Контрольно-измерительные материалы</w:t>
      </w:r>
    </w:p>
    <w:p w:rsidR="002569D9" w:rsidRPr="002512AE" w:rsidRDefault="002569D9" w:rsidP="002569D9"/>
    <w:p w:rsidR="00AE37FE" w:rsidRPr="002512AE" w:rsidRDefault="00AE37FE" w:rsidP="00AE37FE">
      <w:pPr>
        <w:jc w:val="right"/>
      </w:pPr>
      <w:r w:rsidRPr="002512AE">
        <w:rPr>
          <w:b/>
        </w:rPr>
        <w:t xml:space="preserve">Тест </w:t>
      </w:r>
      <w:r w:rsidR="00D9607A">
        <w:rPr>
          <w:b/>
        </w:rPr>
        <w:t>по</w:t>
      </w:r>
      <w:r w:rsidRPr="002512AE">
        <w:rPr>
          <w:b/>
        </w:rPr>
        <w:t xml:space="preserve"> тем</w:t>
      </w:r>
      <w:r w:rsidR="00D9607A">
        <w:rPr>
          <w:b/>
        </w:rPr>
        <w:t>е</w:t>
      </w:r>
      <w:r w:rsidRPr="002512AE">
        <w:rPr>
          <w:b/>
        </w:rPr>
        <w:t>: «Информация и информационные процессы»</w:t>
      </w:r>
      <w:r w:rsidRPr="002512AE">
        <w:t xml:space="preserve">                            </w:t>
      </w:r>
      <w:r w:rsidRPr="002512AE">
        <w:rPr>
          <w:b/>
        </w:rPr>
        <w:t>Вариант 1</w:t>
      </w:r>
    </w:p>
    <w:p w:rsidR="00AE37FE" w:rsidRPr="002512AE" w:rsidRDefault="00AE37FE" w:rsidP="00AE37FE">
      <w:r w:rsidRPr="002512AE">
        <w:t>1. Информация в теории информации — это:</w:t>
      </w:r>
    </w:p>
    <w:p w:rsidR="00AE37FE" w:rsidRPr="002512AE" w:rsidRDefault="00AE37FE" w:rsidP="00AE37FE">
      <w:r w:rsidRPr="002512AE">
        <w:t xml:space="preserve">       А) то, что поступает в наш мозг из многих источников и во многих формах и, взаимодействуя там, образует нашу структуру знания;</w:t>
      </w:r>
    </w:p>
    <w:p w:rsidR="00AE37FE" w:rsidRPr="002512AE" w:rsidRDefault="00AE37FE" w:rsidP="00AE37FE">
      <w:r w:rsidRPr="002512AE">
        <w:t xml:space="preserve">       Б) сведения, полностью снимающие или уменьшающие существующую до их получения н</w:t>
      </w:r>
      <w:r w:rsidRPr="002512AE">
        <w:t>е</w:t>
      </w:r>
      <w:r w:rsidRPr="002512AE">
        <w:t>определенность;</w:t>
      </w:r>
    </w:p>
    <w:p w:rsidR="00AE37FE" w:rsidRPr="002512AE" w:rsidRDefault="00AE37FE" w:rsidP="00AE37FE">
      <w:r w:rsidRPr="002512AE">
        <w:t xml:space="preserve">       В) неотъемлемый атрибут материи;</w:t>
      </w:r>
    </w:p>
    <w:p w:rsidR="00AE37FE" w:rsidRPr="002512AE" w:rsidRDefault="00AE37FE" w:rsidP="00AE37FE">
      <w:r w:rsidRPr="002512AE">
        <w:t xml:space="preserve">       Г) отраженное разнообразие;</w:t>
      </w:r>
    </w:p>
    <w:p w:rsidR="00AE37FE" w:rsidRPr="002512AE" w:rsidRDefault="00AE37FE" w:rsidP="00AE37FE">
      <w:r w:rsidRPr="002512AE">
        <w:t xml:space="preserve">       Д) сведения, обладающие новизной.</w:t>
      </w:r>
    </w:p>
    <w:p w:rsidR="00AE37FE" w:rsidRPr="002512AE" w:rsidRDefault="00AE37FE" w:rsidP="00AE37FE">
      <w:r w:rsidRPr="002512AE">
        <w:t>2. Информацию, не зависящую от чьего-либо мнения или суждения, называют:</w:t>
      </w:r>
    </w:p>
    <w:p w:rsidR="00AE37FE" w:rsidRPr="002512AE" w:rsidRDefault="00AE37FE" w:rsidP="00AE37FE">
      <w:r w:rsidRPr="002512AE">
        <w:t xml:space="preserve">      А) достоверной;        Б) актуальной;      В) объективной;       Г) полезной;     Д) понятной.</w:t>
      </w:r>
    </w:p>
    <w:p w:rsidR="00AE37FE" w:rsidRPr="002512AE" w:rsidRDefault="00AE37FE" w:rsidP="00AE37FE"/>
    <w:p w:rsidR="00AE37FE" w:rsidRPr="002512AE" w:rsidRDefault="00AE37FE" w:rsidP="00AE37FE">
      <w:r w:rsidRPr="002512AE">
        <w:t>3. Наибольший объем информации человек получает при помощи:</w:t>
      </w:r>
    </w:p>
    <w:p w:rsidR="00AE37FE" w:rsidRPr="002512AE" w:rsidRDefault="00AE37FE" w:rsidP="00AE37FE">
      <w:r w:rsidRPr="002512AE">
        <w:t xml:space="preserve">       А) осязания;  Б) слуха;   В) обоняния;   Г) зрения;    Д) вкусовых рецепторов.</w:t>
      </w:r>
    </w:p>
    <w:p w:rsidR="00AE37FE" w:rsidRPr="002512AE" w:rsidRDefault="00AE37FE" w:rsidP="00AE37FE">
      <w:r w:rsidRPr="002512AE">
        <w:t>4. Примером текстовой информации может служить:</w:t>
      </w:r>
    </w:p>
    <w:p w:rsidR="00AE37FE" w:rsidRPr="002512AE" w:rsidRDefault="00AE37FE" w:rsidP="00AE37FE">
      <w:r w:rsidRPr="002512AE">
        <w:t xml:space="preserve">       А) музыкальная заставка;       Б) таблица умножения;        В) иллюстрация в книге;</w:t>
      </w:r>
    </w:p>
    <w:p w:rsidR="00AE37FE" w:rsidRPr="002512AE" w:rsidRDefault="00AE37FE" w:rsidP="00AE37FE">
      <w:r w:rsidRPr="002512AE">
        <w:t xml:space="preserve">       Г) фотография;    Д) реплика актера в спектакле.</w:t>
      </w:r>
    </w:p>
    <w:p w:rsidR="00AE37FE" w:rsidRPr="002512AE" w:rsidRDefault="00AE37FE" w:rsidP="00AE37FE"/>
    <w:p w:rsidR="00AE37FE" w:rsidRPr="002512AE" w:rsidRDefault="00AE37FE" w:rsidP="00AE37FE">
      <w:r w:rsidRPr="002512AE">
        <w:t>5. Информацию, с помощью которой можно решить те или   иные задачи, называют:</w:t>
      </w:r>
    </w:p>
    <w:p w:rsidR="00AE37FE" w:rsidRPr="002512AE" w:rsidRDefault="00AE37FE" w:rsidP="00AE37FE">
      <w:r w:rsidRPr="002512AE">
        <w:t xml:space="preserve">        А) достоверной;    Б) актуальной;     В) объективной;     Г) полезной;    Д) понятной. </w:t>
      </w:r>
    </w:p>
    <w:p w:rsidR="00AE37FE" w:rsidRPr="002512AE" w:rsidRDefault="00AE37FE" w:rsidP="00AE37FE">
      <w:r w:rsidRPr="002512AE">
        <w:t>6. Примером числовой информации может служить:</w:t>
      </w:r>
    </w:p>
    <w:p w:rsidR="00AE37FE" w:rsidRPr="002512AE" w:rsidRDefault="00AE37FE" w:rsidP="00AE37FE">
      <w:r w:rsidRPr="002512AE">
        <w:t xml:space="preserve">       А) разговор по телефону;   Б) иллюстрация в книге;    В) таблица умножения;</w:t>
      </w:r>
    </w:p>
    <w:p w:rsidR="00AE37FE" w:rsidRPr="002512AE" w:rsidRDefault="00AE37FE" w:rsidP="00AE37FE">
      <w:r w:rsidRPr="002512AE">
        <w:t xml:space="preserve">       Г) симфония;         Д) поздравительная открытка.</w:t>
      </w:r>
    </w:p>
    <w:p w:rsidR="00AE37FE" w:rsidRPr="002512AE" w:rsidRDefault="00AE37FE" w:rsidP="00AE37FE"/>
    <w:p w:rsidR="00AE37FE" w:rsidRPr="002512AE" w:rsidRDefault="00AE37FE" w:rsidP="00AE37FE">
      <w:r w:rsidRPr="002512AE">
        <w:t>7. Информация по способу ее восприятия человеком подразделяется на:</w:t>
      </w:r>
    </w:p>
    <w:p w:rsidR="00AE37FE" w:rsidRPr="002512AE" w:rsidRDefault="00AE37FE" w:rsidP="00AE37FE">
      <w:r w:rsidRPr="002512AE">
        <w:t xml:space="preserve">      А) текстовую, числовую, графическую, музыкальную, комбинированную;</w:t>
      </w:r>
    </w:p>
    <w:p w:rsidR="00AE37FE" w:rsidRPr="002512AE" w:rsidRDefault="00AE37FE" w:rsidP="00AE37FE">
      <w:r w:rsidRPr="002512AE">
        <w:t xml:space="preserve">      Б) обыденную, общественно-политическую, эстетическую;</w:t>
      </w:r>
    </w:p>
    <w:p w:rsidR="00AE37FE" w:rsidRPr="002512AE" w:rsidRDefault="00AE37FE" w:rsidP="00AE37FE">
      <w:r w:rsidRPr="002512AE">
        <w:t xml:space="preserve">      В) визуальную, звуковую, тактильную, обонятельную, вкусовую;</w:t>
      </w:r>
    </w:p>
    <w:p w:rsidR="00AE37FE" w:rsidRPr="002512AE" w:rsidRDefault="00AE37FE" w:rsidP="00AE37FE">
      <w:r w:rsidRPr="002512AE">
        <w:t xml:space="preserve">      Г) научную, производственную, техническую, управленческую;</w:t>
      </w:r>
    </w:p>
    <w:p w:rsidR="00AE37FE" w:rsidRPr="002512AE" w:rsidRDefault="00AE37FE" w:rsidP="00AE37FE">
      <w:r w:rsidRPr="002512AE">
        <w:t xml:space="preserve">      Д) социальную, техническую, биологическую, генетическую</w:t>
      </w:r>
    </w:p>
    <w:p w:rsidR="00AE37FE" w:rsidRPr="002512AE" w:rsidRDefault="00AE37FE" w:rsidP="00AE37FE">
      <w:r w:rsidRPr="002512AE">
        <w:t>8. Для восприятия информации человек использует</w:t>
      </w:r>
    </w:p>
    <w:p w:rsidR="00AE37FE" w:rsidRPr="002512AE" w:rsidRDefault="00AE37FE" w:rsidP="00AE37FE">
      <w:r w:rsidRPr="002512AE">
        <w:t xml:space="preserve">        А) каналы осязания; Б) каналы слуха; В) все каналы;   Г) каналы зрения;  Д) каналы мыше</w:t>
      </w:r>
      <w:r w:rsidRPr="002512AE">
        <w:t>ч</w:t>
      </w:r>
      <w:r w:rsidRPr="002512AE">
        <w:t>ных рецепторов.</w:t>
      </w:r>
    </w:p>
    <w:p w:rsidR="00AE37FE" w:rsidRPr="002512AE" w:rsidRDefault="00AE37FE" w:rsidP="00AE37FE">
      <w:pPr>
        <w:pStyle w:val="a8"/>
        <w:ind w:left="0"/>
      </w:pPr>
    </w:p>
    <w:p w:rsidR="00AE37FE" w:rsidRPr="002512AE" w:rsidRDefault="00AE37FE" w:rsidP="00AE37FE">
      <w:pPr>
        <w:pStyle w:val="a8"/>
        <w:ind w:left="0"/>
      </w:pPr>
      <w:r w:rsidRPr="002512AE">
        <w:t>9.</w:t>
      </w:r>
      <w:r w:rsidRPr="002512AE">
        <w:rPr>
          <w:b/>
        </w:rPr>
        <w:t xml:space="preserve"> </w:t>
      </w:r>
      <w:r w:rsidRPr="002512AE">
        <w:t>За минимальную единицу измерения  количества информации принято:</w:t>
      </w:r>
    </w:p>
    <w:p w:rsidR="00AE37FE" w:rsidRPr="002512AE" w:rsidRDefault="00AE37FE" w:rsidP="00AE37FE">
      <w:pPr>
        <w:pStyle w:val="a8"/>
      </w:pPr>
      <w:r w:rsidRPr="002512AE">
        <w:t>А) 1 бод;   Б) 1 пиксель;      В) 1 байт;    Г) 1 бит.</w:t>
      </w:r>
    </w:p>
    <w:p w:rsidR="00AE37FE" w:rsidRPr="002512AE" w:rsidRDefault="00AE37FE" w:rsidP="00AE37FE">
      <w:pPr>
        <w:tabs>
          <w:tab w:val="left" w:pos="360"/>
        </w:tabs>
      </w:pPr>
      <w:r w:rsidRPr="002512AE">
        <w:t>10. Чему равен 1 байт?</w:t>
      </w:r>
    </w:p>
    <w:p w:rsidR="00AE37FE" w:rsidRPr="002512AE" w:rsidRDefault="00AE37FE" w:rsidP="00AE37FE">
      <w:pPr>
        <w:pStyle w:val="a8"/>
        <w:ind w:left="0"/>
      </w:pPr>
      <w:r w:rsidRPr="002512AE">
        <w:t xml:space="preserve">     А) 2³  битов;  Б) 10³   битов;   В) 2</w:t>
      </w:r>
      <w:r w:rsidRPr="002512AE">
        <w:rPr>
          <w:vertAlign w:val="superscript"/>
        </w:rPr>
        <w:t>10</w:t>
      </w:r>
      <w:r w:rsidRPr="002512AE">
        <w:t xml:space="preserve">  битов;  Г) 10</w:t>
      </w:r>
      <w:r w:rsidRPr="002512AE">
        <w:rPr>
          <w:vertAlign w:val="superscript"/>
        </w:rPr>
        <w:t>10</w:t>
      </w:r>
      <w:r w:rsidRPr="002512AE">
        <w:t xml:space="preserve">  битов.</w:t>
      </w:r>
    </w:p>
    <w:p w:rsidR="00AE37FE" w:rsidRPr="002512AE" w:rsidRDefault="00AE37FE" w:rsidP="00AE37FE">
      <w:r w:rsidRPr="002512AE">
        <w:t xml:space="preserve">11. 1 кбайт равно: </w:t>
      </w:r>
    </w:p>
    <w:p w:rsidR="00AE37FE" w:rsidRPr="002512AE" w:rsidRDefault="00AE37FE" w:rsidP="00AE37FE">
      <w:r w:rsidRPr="002512AE">
        <w:t xml:space="preserve">     А) 1024 байта;  Б) 16 байтам;  В) 1 биту;  Г) 1024 Гбайтам.</w:t>
      </w:r>
    </w:p>
    <w:p w:rsidR="00AE37FE" w:rsidRPr="002512AE" w:rsidRDefault="00AE37FE" w:rsidP="00AE37FE"/>
    <w:p w:rsidR="00AE37FE" w:rsidRPr="002512AE" w:rsidRDefault="00AE37FE" w:rsidP="00AE37FE">
      <w:pPr>
        <w:rPr>
          <w:i/>
        </w:rPr>
      </w:pPr>
      <w:r w:rsidRPr="002512AE">
        <w:t xml:space="preserve">12. </w:t>
      </w:r>
      <w:r w:rsidRPr="002512AE">
        <w:rPr>
          <w:i/>
        </w:rPr>
        <w:t>Байт — это...</w:t>
      </w:r>
    </w:p>
    <w:p w:rsidR="00AE37FE" w:rsidRPr="002512AE" w:rsidRDefault="00AE37FE" w:rsidP="00AE37FE">
      <w:r w:rsidRPr="002512AE">
        <w:t xml:space="preserve">      А)1024 бит;     Б) 0 бит;</w:t>
      </w:r>
      <w:r w:rsidRPr="002512AE">
        <w:tab/>
        <w:t xml:space="preserve">В) 1 бит;   </w:t>
      </w:r>
      <w:r w:rsidRPr="002512AE">
        <w:tab/>
        <w:t>Г) 8 бит.</w:t>
      </w:r>
    </w:p>
    <w:p w:rsidR="00AE37FE" w:rsidRPr="002512AE" w:rsidRDefault="00AE37FE" w:rsidP="00AE37FE">
      <w:pPr>
        <w:rPr>
          <w:color w:val="000000"/>
          <w:spacing w:val="-2"/>
        </w:rPr>
      </w:pPr>
      <w:r w:rsidRPr="002512AE">
        <w:rPr>
          <w:color w:val="000000"/>
          <w:spacing w:val="-2"/>
        </w:rPr>
        <w:t xml:space="preserve">    </w:t>
      </w:r>
    </w:p>
    <w:p w:rsidR="00AE37FE" w:rsidRPr="002512AE" w:rsidRDefault="00AE37FE" w:rsidP="00AE37FE">
      <w:pPr>
        <w:rPr>
          <w:i/>
          <w:color w:val="000000"/>
          <w:spacing w:val="-2"/>
        </w:rPr>
      </w:pPr>
      <w:r w:rsidRPr="002512AE">
        <w:rPr>
          <w:color w:val="000000"/>
          <w:spacing w:val="-2"/>
        </w:rPr>
        <w:t xml:space="preserve"> 13.</w:t>
      </w:r>
      <w:r w:rsidRPr="002512AE">
        <w:rPr>
          <w:i/>
          <w:color w:val="000000"/>
          <w:spacing w:val="-2"/>
        </w:rPr>
        <w:tab/>
        <w:t>Сколько байт в 4 Мбайтах?</w:t>
      </w:r>
    </w:p>
    <w:p w:rsidR="00AE37FE" w:rsidRPr="002512AE" w:rsidRDefault="00AE37FE" w:rsidP="00AE37FE">
      <w:pPr>
        <w:rPr>
          <w:color w:val="000000"/>
          <w:spacing w:val="-2"/>
        </w:rPr>
      </w:pPr>
      <w:r w:rsidRPr="002512AE">
        <w:rPr>
          <w:i/>
          <w:color w:val="000000"/>
          <w:spacing w:val="-2"/>
        </w:rPr>
        <w:t xml:space="preserve">      </w:t>
      </w:r>
      <w:r w:rsidRPr="002512AE">
        <w:rPr>
          <w:color w:val="000000"/>
          <w:spacing w:val="-2"/>
        </w:rPr>
        <w:t>А)   4000             2) 2</w:t>
      </w:r>
      <w:r w:rsidRPr="002512AE">
        <w:rPr>
          <w:color w:val="000000"/>
          <w:spacing w:val="-2"/>
          <w:vertAlign w:val="superscript"/>
        </w:rPr>
        <w:t>22</w:t>
      </w:r>
      <w:r w:rsidRPr="002512AE">
        <w:rPr>
          <w:color w:val="000000"/>
          <w:spacing w:val="-2"/>
        </w:rPr>
        <w:tab/>
        <w:t xml:space="preserve">  3) 2</w:t>
      </w:r>
      <w:r w:rsidRPr="002512AE">
        <w:rPr>
          <w:color w:val="000000"/>
          <w:spacing w:val="-2"/>
          <w:vertAlign w:val="superscript"/>
        </w:rPr>
        <w:t xml:space="preserve">12             </w:t>
      </w:r>
      <w:r w:rsidRPr="002512AE">
        <w:rPr>
          <w:color w:val="000000"/>
          <w:spacing w:val="-2"/>
          <w:vertAlign w:val="superscript"/>
        </w:rPr>
        <w:tab/>
      </w:r>
      <w:r w:rsidRPr="002512AE">
        <w:rPr>
          <w:color w:val="000000"/>
          <w:spacing w:val="-2"/>
        </w:rPr>
        <w:t>4) 4</w:t>
      </w:r>
      <w:r w:rsidRPr="002512AE">
        <w:rPr>
          <w:color w:val="000000"/>
          <w:spacing w:val="-2"/>
          <w:vertAlign w:val="superscript"/>
        </w:rPr>
        <w:t>10</w:t>
      </w:r>
    </w:p>
    <w:p w:rsidR="00AE37FE" w:rsidRPr="002512AE" w:rsidRDefault="00AE37FE" w:rsidP="00AE37FE">
      <w:pPr>
        <w:rPr>
          <w:i/>
        </w:rPr>
      </w:pPr>
      <w:r w:rsidRPr="002512AE">
        <w:rPr>
          <w:i/>
        </w:rPr>
        <w:t xml:space="preserve">   </w:t>
      </w:r>
    </w:p>
    <w:p w:rsidR="00AE37FE" w:rsidRPr="002512AE" w:rsidRDefault="00AE37FE" w:rsidP="00AE37FE">
      <w:r w:rsidRPr="002512AE">
        <w:t>14. Информационному сообщению объемом 12 288 бит соответствует:</w:t>
      </w:r>
    </w:p>
    <w:p w:rsidR="00AE37FE" w:rsidRPr="002512AE" w:rsidRDefault="00AE37FE" w:rsidP="00AE37FE">
      <w:r w:rsidRPr="002512AE">
        <w:t>а) 1536 Кбайт;  б) 1,5 Мбайт;  в) 1,536 Кбайт;  г) 12 Кбайт;  д) 1,5 Кбайт.</w:t>
      </w:r>
    </w:p>
    <w:p w:rsidR="00AE37FE" w:rsidRPr="002512AE" w:rsidRDefault="00AE37FE" w:rsidP="00AE37FE">
      <w:pPr>
        <w:ind w:left="360"/>
        <w:jc w:val="both"/>
      </w:pPr>
    </w:p>
    <w:p w:rsidR="00AE37FE" w:rsidRPr="002512AE" w:rsidRDefault="00AE37FE" w:rsidP="00AE37FE">
      <w:pPr>
        <w:ind w:left="360"/>
        <w:jc w:val="both"/>
      </w:pPr>
      <w:r w:rsidRPr="002512AE">
        <w:t>15. Установите соответствие:</w:t>
      </w:r>
    </w:p>
    <w:tbl>
      <w:tblPr>
        <w:tblStyle w:val="a9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5760"/>
      </w:tblGrid>
      <w:tr w:rsidR="00AE37FE" w:rsidRPr="002512AE" w:rsidTr="002502E8">
        <w:tc>
          <w:tcPr>
            <w:tcW w:w="4320" w:type="dxa"/>
          </w:tcPr>
          <w:p w:rsidR="00AE37FE" w:rsidRPr="002512AE" w:rsidRDefault="00AE37FE" w:rsidP="00AE37FE">
            <w:pPr>
              <w:numPr>
                <w:ilvl w:val="1"/>
                <w:numId w:val="14"/>
              </w:numPr>
              <w:tabs>
                <w:tab w:val="clear" w:pos="1440"/>
                <w:tab w:val="num" w:pos="-1548"/>
              </w:tabs>
              <w:ind w:left="330"/>
              <w:jc w:val="both"/>
            </w:pPr>
            <w:r w:rsidRPr="002512AE">
              <w:t>информация по способу восприятия</w:t>
            </w:r>
          </w:p>
          <w:p w:rsidR="00AE37FE" w:rsidRPr="002512AE" w:rsidRDefault="00AE37FE" w:rsidP="00AE37FE">
            <w:pPr>
              <w:numPr>
                <w:ilvl w:val="1"/>
                <w:numId w:val="14"/>
              </w:numPr>
              <w:tabs>
                <w:tab w:val="clear" w:pos="1440"/>
                <w:tab w:val="num" w:pos="-288"/>
              </w:tabs>
              <w:ind w:left="330"/>
              <w:jc w:val="both"/>
            </w:pPr>
            <w:r w:rsidRPr="002512AE">
              <w:t>информация по форме представл</w:t>
            </w:r>
            <w:r w:rsidRPr="002512AE">
              <w:t>е</w:t>
            </w:r>
            <w:r w:rsidRPr="002512AE">
              <w:t>ния</w:t>
            </w:r>
          </w:p>
          <w:p w:rsidR="00AE37FE" w:rsidRPr="002512AE" w:rsidRDefault="00AE37FE" w:rsidP="00AE37FE">
            <w:pPr>
              <w:numPr>
                <w:ilvl w:val="1"/>
                <w:numId w:val="14"/>
              </w:numPr>
              <w:tabs>
                <w:tab w:val="clear" w:pos="1440"/>
                <w:tab w:val="num" w:pos="-288"/>
              </w:tabs>
              <w:ind w:left="330"/>
              <w:jc w:val="both"/>
            </w:pPr>
            <w:r w:rsidRPr="002512AE">
              <w:t>информация по значению</w:t>
            </w:r>
          </w:p>
        </w:tc>
        <w:tc>
          <w:tcPr>
            <w:tcW w:w="5760" w:type="dxa"/>
          </w:tcPr>
          <w:p w:rsidR="00AE37FE" w:rsidRPr="002512AE" w:rsidRDefault="00AE37FE" w:rsidP="002502E8">
            <w:r w:rsidRPr="002512AE">
              <w:t>а) общественная, личная, специальная</w:t>
            </w:r>
          </w:p>
          <w:p w:rsidR="00AE37FE" w:rsidRPr="002512AE" w:rsidRDefault="00AE37FE" w:rsidP="002502E8">
            <w:r w:rsidRPr="002512AE">
              <w:t>б) визуальная, аудиальная, тактильная, обонятельная, вкусовая</w:t>
            </w:r>
          </w:p>
          <w:p w:rsidR="00AE37FE" w:rsidRPr="002512AE" w:rsidRDefault="00AE37FE" w:rsidP="002502E8">
            <w:r w:rsidRPr="002512AE">
              <w:t>в) текстовая, числовая, графическая, музыкальная, комбинированная</w:t>
            </w:r>
          </w:p>
        </w:tc>
      </w:tr>
    </w:tbl>
    <w:p w:rsidR="00AE37FE" w:rsidRPr="002512AE" w:rsidRDefault="00AE37FE" w:rsidP="00AE37FE">
      <w:pPr>
        <w:jc w:val="both"/>
      </w:pPr>
    </w:p>
    <w:p w:rsidR="00AE37FE" w:rsidRPr="002512AE" w:rsidRDefault="00AE37FE" w:rsidP="00AE37FE">
      <w:pPr>
        <w:numPr>
          <w:ilvl w:val="0"/>
          <w:numId w:val="15"/>
        </w:numPr>
        <w:jc w:val="both"/>
      </w:pPr>
      <w:r w:rsidRPr="002512AE">
        <w:t>Одно из свойств информации:</w:t>
      </w:r>
    </w:p>
    <w:p w:rsidR="00AE37FE" w:rsidRPr="002512AE" w:rsidRDefault="00AE37FE" w:rsidP="00AE37FE">
      <w:pPr>
        <w:ind w:left="360"/>
        <w:jc w:val="both"/>
      </w:pPr>
      <w:r w:rsidRPr="002512AE">
        <w:t>а) достоверность               б) массовость</w:t>
      </w:r>
    </w:p>
    <w:p w:rsidR="00AE37FE" w:rsidRPr="002512AE" w:rsidRDefault="00AE37FE" w:rsidP="00AE37FE">
      <w:pPr>
        <w:ind w:left="360"/>
        <w:jc w:val="both"/>
      </w:pPr>
      <w:r w:rsidRPr="002512AE">
        <w:t>в) непрерывность              г) субъективность</w:t>
      </w:r>
    </w:p>
    <w:p w:rsidR="00AE37FE" w:rsidRPr="002512AE" w:rsidRDefault="00AE37FE" w:rsidP="00AE37FE">
      <w:pPr>
        <w:ind w:left="360"/>
        <w:jc w:val="both"/>
      </w:pPr>
    </w:p>
    <w:p w:rsidR="00AE37FE" w:rsidRPr="002512AE" w:rsidRDefault="00AE37FE" w:rsidP="00AE37FE">
      <w:pPr>
        <w:ind w:left="360"/>
        <w:jc w:val="both"/>
      </w:pPr>
      <w:r w:rsidRPr="002512AE">
        <w:t>17. Решить задачу:</w:t>
      </w:r>
    </w:p>
    <w:p w:rsidR="00AE37FE" w:rsidRPr="002512AE" w:rsidRDefault="00AE37FE" w:rsidP="00AE37FE">
      <w:pPr>
        <w:ind w:left="360"/>
        <w:jc w:val="both"/>
      </w:pPr>
      <w:r w:rsidRPr="002512AE">
        <w:t>Сообщение занимает 3 страницы по 25 строк. В каждой строке записано по 60 символов. Сколько символов  в использованном алфавите, если все сообщение содержит 1125 байтов.</w:t>
      </w:r>
    </w:p>
    <w:p w:rsidR="00AE37FE" w:rsidRPr="002512AE" w:rsidRDefault="00AE37FE" w:rsidP="00AE37FE"/>
    <w:p w:rsidR="00AE37FE" w:rsidRPr="002512AE" w:rsidRDefault="00AE37FE" w:rsidP="00AE37FE"/>
    <w:p w:rsidR="00AE37FE" w:rsidRPr="00D9607A" w:rsidRDefault="00AE37FE" w:rsidP="00AE37FE">
      <w:pPr>
        <w:jc w:val="center"/>
      </w:pPr>
      <w:r w:rsidRPr="00D9607A">
        <w:rPr>
          <w:b/>
        </w:rPr>
        <w:t xml:space="preserve">Тест </w:t>
      </w:r>
      <w:r w:rsidR="00D9607A">
        <w:rPr>
          <w:b/>
        </w:rPr>
        <w:t>по</w:t>
      </w:r>
      <w:r w:rsidRPr="00D9607A">
        <w:rPr>
          <w:b/>
        </w:rPr>
        <w:t xml:space="preserve"> тем</w:t>
      </w:r>
      <w:r w:rsidR="00D9607A">
        <w:rPr>
          <w:b/>
        </w:rPr>
        <w:t>е</w:t>
      </w:r>
      <w:r w:rsidRPr="00D9607A">
        <w:rPr>
          <w:b/>
        </w:rPr>
        <w:t>: «Информация и информационные процессы»</w:t>
      </w:r>
      <w:r w:rsidRPr="00D9607A">
        <w:t xml:space="preserve">                           </w:t>
      </w:r>
      <w:r w:rsidRPr="00D9607A">
        <w:rPr>
          <w:b/>
        </w:rPr>
        <w:t xml:space="preserve"> Вариант 2</w:t>
      </w:r>
    </w:p>
    <w:p w:rsidR="00AE37FE" w:rsidRPr="00D9607A" w:rsidRDefault="00AE37FE" w:rsidP="00AE37FE">
      <w:pPr>
        <w:shd w:val="clear" w:color="auto" w:fill="FFFFFF"/>
        <w:spacing w:before="134"/>
      </w:pPr>
      <w:r w:rsidRPr="00D9607A">
        <w:rPr>
          <w:color w:val="000000"/>
          <w:spacing w:val="-2"/>
        </w:rPr>
        <w:t>1.Что изучает информатика?</w:t>
      </w:r>
    </w:p>
    <w:p w:rsidR="00AE37FE" w:rsidRPr="00D9607A" w:rsidRDefault="00AE37FE" w:rsidP="00AE37F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77"/>
        <w:rPr>
          <w:color w:val="000000"/>
          <w:spacing w:val="-18"/>
        </w:rPr>
      </w:pPr>
      <w:r w:rsidRPr="00D9607A">
        <w:rPr>
          <w:color w:val="000000"/>
        </w:rPr>
        <w:t xml:space="preserve">    А) Информатика изучает конструкцию компьютера, способы </w:t>
      </w:r>
      <w:r w:rsidRPr="00D9607A">
        <w:rPr>
          <w:color w:val="000000"/>
          <w:spacing w:val="-1"/>
        </w:rPr>
        <w:t>его включения и выключения.</w:t>
      </w:r>
    </w:p>
    <w:p w:rsidR="00AE37FE" w:rsidRPr="00D9607A" w:rsidRDefault="00AE37FE" w:rsidP="00AE37F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77"/>
        <w:rPr>
          <w:color w:val="000000"/>
          <w:spacing w:val="-6"/>
        </w:rPr>
      </w:pPr>
      <w:r w:rsidRPr="00D9607A">
        <w:rPr>
          <w:color w:val="000000"/>
          <w:spacing w:val="3"/>
        </w:rPr>
        <w:t xml:space="preserve">    Б) Информатика обозначает совокупность дисциплин, изу</w:t>
      </w:r>
      <w:r w:rsidRPr="00D9607A">
        <w:rPr>
          <w:color w:val="000000"/>
          <w:spacing w:val="5"/>
        </w:rPr>
        <w:t>чающих свойства информации, а также способы представления, н</w:t>
      </w:r>
      <w:r w:rsidRPr="00D9607A">
        <w:rPr>
          <w:color w:val="000000"/>
        </w:rPr>
        <w:t>акопления, обработки и передачи информации с помощью те</w:t>
      </w:r>
      <w:r w:rsidRPr="00D9607A">
        <w:rPr>
          <w:color w:val="000000"/>
        </w:rPr>
        <w:t>х</w:t>
      </w:r>
      <w:r w:rsidRPr="00D9607A">
        <w:rPr>
          <w:color w:val="000000"/>
        </w:rPr>
        <w:t>ни</w:t>
      </w:r>
      <w:r w:rsidRPr="00D9607A">
        <w:rPr>
          <w:color w:val="000000"/>
        </w:rPr>
        <w:softHyphen/>
      </w:r>
      <w:r w:rsidRPr="00D9607A">
        <w:rPr>
          <w:color w:val="000000"/>
          <w:spacing w:val="-3"/>
        </w:rPr>
        <w:t>ческих средств.</w:t>
      </w:r>
    </w:p>
    <w:p w:rsidR="00AE37FE" w:rsidRPr="00D9607A" w:rsidRDefault="00AE37FE" w:rsidP="00AE37F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color w:val="000000"/>
          <w:spacing w:val="-2"/>
        </w:rPr>
      </w:pPr>
      <w:r w:rsidRPr="00D9607A">
        <w:rPr>
          <w:color w:val="000000"/>
          <w:spacing w:val="-1"/>
        </w:rPr>
        <w:t xml:space="preserve">     В) Информатика изучает совокупность программных средств, </w:t>
      </w:r>
      <w:r w:rsidRPr="00D9607A">
        <w:rPr>
          <w:color w:val="000000"/>
          <w:spacing w:val="-2"/>
        </w:rPr>
        <w:t>используемых для работы на ЭВМ</w:t>
      </w:r>
    </w:p>
    <w:p w:rsidR="00AE37FE" w:rsidRPr="00D9607A" w:rsidRDefault="00AE37FE" w:rsidP="00AE37F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</w:pPr>
      <w:r w:rsidRPr="00D9607A">
        <w:rPr>
          <w:color w:val="000000"/>
          <w:spacing w:val="-2"/>
        </w:rPr>
        <w:t xml:space="preserve">      Г) </w:t>
      </w:r>
      <w:r w:rsidRPr="00D9607A">
        <w:rPr>
          <w:color w:val="000000"/>
          <w:spacing w:val="2"/>
        </w:rPr>
        <w:t>Информатика изучает все дисциплины, чтобы использо</w:t>
      </w:r>
      <w:r w:rsidRPr="00D9607A">
        <w:rPr>
          <w:color w:val="000000"/>
          <w:spacing w:val="2"/>
        </w:rPr>
        <w:softHyphen/>
      </w:r>
      <w:r w:rsidRPr="00D9607A">
        <w:rPr>
          <w:color w:val="000000"/>
          <w:spacing w:val="-1"/>
        </w:rPr>
        <w:t>вать их для обработки информации.</w:t>
      </w:r>
    </w:p>
    <w:p w:rsidR="00AE37FE" w:rsidRPr="00D9607A" w:rsidRDefault="00AE37FE" w:rsidP="00AE37FE"/>
    <w:p w:rsidR="00AE37FE" w:rsidRPr="00D9607A" w:rsidRDefault="00AE37FE" w:rsidP="00AE37FE">
      <w:r w:rsidRPr="00D9607A">
        <w:t>2. Информацию, отражающую истинное положение дел, называют:</w:t>
      </w:r>
    </w:p>
    <w:p w:rsidR="00AE37FE" w:rsidRPr="00D9607A" w:rsidRDefault="00AE37FE" w:rsidP="00AE37FE">
      <w:r w:rsidRPr="00D9607A">
        <w:t xml:space="preserve">        А) полезной;   Б) полной;  В) объективной;     Г) достоверной;        Д) понятной</w:t>
      </w:r>
    </w:p>
    <w:p w:rsidR="00AE37FE" w:rsidRPr="00D9607A" w:rsidRDefault="00AE37FE" w:rsidP="00AE37FE"/>
    <w:p w:rsidR="00AE37FE" w:rsidRPr="00D9607A" w:rsidRDefault="00AE37FE" w:rsidP="00AE37FE">
      <w:r w:rsidRPr="00D9607A">
        <w:t>3. Учебник по математике содержит информацию следующих видов:</w:t>
      </w:r>
    </w:p>
    <w:p w:rsidR="00AE37FE" w:rsidRPr="00D9607A" w:rsidRDefault="00AE37FE" w:rsidP="00AE37FE">
      <w:r w:rsidRPr="00D9607A">
        <w:t xml:space="preserve">       А) графическую, текстовую и числовую;</w:t>
      </w:r>
    </w:p>
    <w:p w:rsidR="00AE37FE" w:rsidRPr="00D9607A" w:rsidRDefault="00AE37FE" w:rsidP="00AE37FE">
      <w:r w:rsidRPr="00D9607A">
        <w:t xml:space="preserve">       Б) графическую, звуковую и числовую;</w:t>
      </w:r>
    </w:p>
    <w:p w:rsidR="00AE37FE" w:rsidRPr="00D9607A" w:rsidRDefault="00AE37FE" w:rsidP="00AE37FE">
      <w:r w:rsidRPr="00D9607A">
        <w:t xml:space="preserve">       В) графическую, текстовую и звуковую;</w:t>
      </w:r>
    </w:p>
    <w:p w:rsidR="00AE37FE" w:rsidRPr="00D9607A" w:rsidRDefault="00AE37FE" w:rsidP="00AE37FE">
      <w:r w:rsidRPr="00D9607A">
        <w:t xml:space="preserve">       Г) только текстовую информацию;</w:t>
      </w:r>
    </w:p>
    <w:p w:rsidR="00AE37FE" w:rsidRPr="00D9607A" w:rsidRDefault="00AE37FE" w:rsidP="00AE37FE">
      <w:r w:rsidRPr="00D9607A">
        <w:t xml:space="preserve">       Д) исключительно числовую информацию.</w:t>
      </w:r>
    </w:p>
    <w:p w:rsidR="00AE37FE" w:rsidRPr="00D9607A" w:rsidRDefault="00AE37FE" w:rsidP="00AE37FE">
      <w:r w:rsidRPr="00D9607A">
        <w:t>4. Информацию, изложенную на доступном для получателя языке, называют:</w:t>
      </w:r>
    </w:p>
    <w:p w:rsidR="00AE37FE" w:rsidRPr="00D9607A" w:rsidRDefault="00AE37FE" w:rsidP="00AE37FE">
      <w:r w:rsidRPr="00D9607A">
        <w:t xml:space="preserve">        А) достоверной; Б) актуальной;   В) объективной;   Г) полезной;    Д) понятной.</w:t>
      </w:r>
    </w:p>
    <w:p w:rsidR="00AE37FE" w:rsidRPr="00D9607A" w:rsidRDefault="00AE37FE" w:rsidP="00AE37FE"/>
    <w:p w:rsidR="00AE37FE" w:rsidRPr="00D9607A" w:rsidRDefault="00AE37FE" w:rsidP="00AE37FE">
      <w:r w:rsidRPr="00D9607A">
        <w:t>5. Визуальную информацию несет:</w:t>
      </w:r>
    </w:p>
    <w:p w:rsidR="00AE37FE" w:rsidRPr="00D9607A" w:rsidRDefault="00AE37FE" w:rsidP="00AE37FE">
      <w:r w:rsidRPr="00D9607A">
        <w:t xml:space="preserve">     А) запах духов; Б) картина;  В) звук грома;   Г) вкус яблока;   Д) комариный укус.</w:t>
      </w:r>
    </w:p>
    <w:p w:rsidR="00AE37FE" w:rsidRPr="00D9607A" w:rsidRDefault="00AE37FE" w:rsidP="00AE37FE">
      <w:r w:rsidRPr="00D9607A">
        <w:t>6. Информация по форме представления подразделяется на:</w:t>
      </w:r>
    </w:p>
    <w:p w:rsidR="00AE37FE" w:rsidRPr="00D9607A" w:rsidRDefault="00AE37FE" w:rsidP="00AE37FE">
      <w:r w:rsidRPr="00D9607A">
        <w:t xml:space="preserve">        А) обыденную, эстетическую, общественно-политическую;</w:t>
      </w:r>
    </w:p>
    <w:p w:rsidR="00AE37FE" w:rsidRPr="00D9607A" w:rsidRDefault="00AE37FE" w:rsidP="00AE37FE">
      <w:r w:rsidRPr="00D9607A">
        <w:t xml:space="preserve">        Б) социальную, техническую, биологическую, генетическую;</w:t>
      </w:r>
    </w:p>
    <w:p w:rsidR="00AE37FE" w:rsidRPr="00D9607A" w:rsidRDefault="00AE37FE" w:rsidP="00AE37FE">
      <w:r w:rsidRPr="00D9607A">
        <w:t xml:space="preserve">        В) визуальную, аудиальную, тактильную, обонятельную, вкусовую;</w:t>
      </w:r>
    </w:p>
    <w:p w:rsidR="00AE37FE" w:rsidRPr="00D9607A" w:rsidRDefault="00AE37FE" w:rsidP="00AE37FE">
      <w:r w:rsidRPr="00D9607A">
        <w:t xml:space="preserve">        Г) научную, производственную, техническую, управленческую;</w:t>
      </w:r>
    </w:p>
    <w:p w:rsidR="00AE37FE" w:rsidRPr="00D9607A" w:rsidRDefault="00AE37FE" w:rsidP="00AE37FE">
      <w:r w:rsidRPr="00D9607A">
        <w:t xml:space="preserve">        Д) текстовую, числовую, графическую, музыкальную, комбинированную.</w:t>
      </w:r>
    </w:p>
    <w:p w:rsidR="00AE37FE" w:rsidRPr="00D9607A" w:rsidRDefault="00AE37FE" w:rsidP="00AE37FE"/>
    <w:p w:rsidR="00AE37FE" w:rsidRPr="00D9607A" w:rsidRDefault="00AE37FE" w:rsidP="00AE37FE">
      <w:r w:rsidRPr="00D9607A">
        <w:lastRenderedPageBreak/>
        <w:t>7. Информацию, существенную и важную в настоящий момент времени, называют:</w:t>
      </w:r>
    </w:p>
    <w:p w:rsidR="00AE37FE" w:rsidRPr="00D9607A" w:rsidRDefault="00AE37FE" w:rsidP="00AE37FE">
      <w:r w:rsidRPr="00D9607A">
        <w:t xml:space="preserve">        А) достоверной;  Б) актуальной;  В) полной;  Г) полезной;  Д) понятной.</w:t>
      </w:r>
    </w:p>
    <w:p w:rsidR="00AE37FE" w:rsidRPr="00D9607A" w:rsidRDefault="00AE37FE" w:rsidP="00AE37FE"/>
    <w:p w:rsidR="00AE37FE" w:rsidRPr="00D9607A" w:rsidRDefault="00AE37FE" w:rsidP="00AE37FE">
      <w:r w:rsidRPr="00D9607A">
        <w:t>8. Информацию, достаточную для решения тех или иных задач, называют:</w:t>
      </w:r>
    </w:p>
    <w:p w:rsidR="00AE37FE" w:rsidRPr="00D9607A" w:rsidRDefault="00AE37FE" w:rsidP="00AE37FE">
      <w:r w:rsidRPr="00D9607A">
        <w:t xml:space="preserve">       А) достоверной;  Б) актуальной;  В) полной;  Г) полезной;  Д) понятной.</w:t>
      </w:r>
    </w:p>
    <w:p w:rsidR="00AE37FE" w:rsidRPr="00D9607A" w:rsidRDefault="00AE37FE" w:rsidP="00AE37FE"/>
    <w:p w:rsidR="00AE37FE" w:rsidRPr="00D9607A" w:rsidRDefault="00AE37FE" w:rsidP="00AE37FE">
      <w:r w:rsidRPr="00D9607A">
        <w:t>9. Врач, пальпируя брюшную полость больного, получает информацию следующего вида:</w:t>
      </w:r>
    </w:p>
    <w:p w:rsidR="00AE37FE" w:rsidRPr="00D9607A" w:rsidRDefault="00AE37FE" w:rsidP="00AE37FE">
      <w:r w:rsidRPr="00D9607A">
        <w:t xml:space="preserve">       А) вкусовую;  Б) визуальную;  В) аудиальную;  Г) тактильную;  Д) обонятельную.</w:t>
      </w:r>
    </w:p>
    <w:p w:rsidR="00AE37FE" w:rsidRPr="00D9607A" w:rsidRDefault="00AE37FE" w:rsidP="00AE37FE"/>
    <w:p w:rsidR="00AE37FE" w:rsidRPr="00D9607A" w:rsidRDefault="00AE37FE" w:rsidP="00AE37FE">
      <w:r w:rsidRPr="00D9607A">
        <w:t>10. Какой предмет не может рассматриваться как носитель текстовой информации?</w:t>
      </w:r>
    </w:p>
    <w:p w:rsidR="00AE37FE" w:rsidRPr="00D9607A" w:rsidRDefault="00AE37FE" w:rsidP="00AE37FE">
      <w:r w:rsidRPr="00D9607A">
        <w:t>А) Учебник по истории;  Б) вывеска с названием магазина;  В) журнал;  Г) кассета с классической музыкой;   Д) газета.</w:t>
      </w:r>
    </w:p>
    <w:p w:rsidR="00AE37FE" w:rsidRPr="00D9607A" w:rsidRDefault="00AE37FE" w:rsidP="00AE37FE">
      <w:pPr>
        <w:pStyle w:val="a8"/>
        <w:ind w:left="0"/>
      </w:pPr>
      <w:r w:rsidRPr="00D9607A">
        <w:t xml:space="preserve"> </w:t>
      </w:r>
    </w:p>
    <w:p w:rsidR="00AE37FE" w:rsidRPr="00D9607A" w:rsidRDefault="00AE37FE" w:rsidP="00AE37FE">
      <w:pPr>
        <w:pStyle w:val="a8"/>
        <w:ind w:left="0"/>
      </w:pPr>
      <w:r w:rsidRPr="00D9607A">
        <w:t>11. Сколько бит в 1 Кбайте?</w:t>
      </w:r>
    </w:p>
    <w:p w:rsidR="00AE37FE" w:rsidRPr="00D9607A" w:rsidRDefault="00AE37FE" w:rsidP="00AE37FE">
      <w:pPr>
        <w:pStyle w:val="a8"/>
      </w:pPr>
      <w:r w:rsidRPr="00D9607A">
        <w:t xml:space="preserve">А) 1000 бит;  Б) 8*1024 бит;  Б)  1024 бит;  Г) 1010 бит. </w:t>
      </w:r>
    </w:p>
    <w:p w:rsidR="00AE37FE" w:rsidRPr="00D9607A" w:rsidRDefault="00AE37FE" w:rsidP="00AE37FE">
      <w:pPr>
        <w:pStyle w:val="a8"/>
        <w:ind w:left="0"/>
      </w:pPr>
      <w:r w:rsidRPr="00D9607A">
        <w:t>12.  Объем в 1 Гбайт равно:</w:t>
      </w:r>
    </w:p>
    <w:p w:rsidR="00AE37FE" w:rsidRPr="00D9607A" w:rsidRDefault="00AE37FE" w:rsidP="00AE37FE">
      <w:pPr>
        <w:pStyle w:val="a8"/>
        <w:ind w:left="0"/>
      </w:pPr>
      <w:r w:rsidRPr="00D9607A">
        <w:t xml:space="preserve">            А) 1024 байт;  Б) 1024 мбайт;  В) 1024 Гбайт;  Г) 1024 бит.</w:t>
      </w:r>
    </w:p>
    <w:p w:rsidR="00AE37FE" w:rsidRPr="00D9607A" w:rsidRDefault="00AE37FE" w:rsidP="00AE37FE">
      <w:pPr>
        <w:rPr>
          <w:i/>
        </w:rPr>
      </w:pPr>
      <w:r w:rsidRPr="00D9607A">
        <w:t xml:space="preserve">  13. </w:t>
      </w:r>
      <w:r w:rsidRPr="00D9607A">
        <w:rPr>
          <w:i/>
        </w:rPr>
        <w:t>Бит -это...</w:t>
      </w:r>
    </w:p>
    <w:p w:rsidR="00AE37FE" w:rsidRPr="00D9607A" w:rsidRDefault="00AE37FE" w:rsidP="00AE37FE">
      <w:r w:rsidRPr="00D9607A">
        <w:t xml:space="preserve">           А) логический элемент;    Б) минимальная единица информации; </w:t>
      </w:r>
    </w:p>
    <w:p w:rsidR="00AE37FE" w:rsidRPr="00D9607A" w:rsidRDefault="00AE37FE" w:rsidP="00AE37FE">
      <w:r w:rsidRPr="00D9607A">
        <w:t xml:space="preserve">           В) константа языка программирования;       Г) элемент алгоритма.</w:t>
      </w:r>
      <w:r w:rsidRPr="00D9607A">
        <w:br/>
      </w:r>
    </w:p>
    <w:p w:rsidR="00AE37FE" w:rsidRPr="00D9607A" w:rsidRDefault="00AE37FE" w:rsidP="00AE37FE">
      <w:pPr>
        <w:rPr>
          <w:i/>
        </w:rPr>
      </w:pPr>
      <w:r w:rsidRPr="00D9607A">
        <w:t xml:space="preserve">14. Информационному сообщению объемом 12 968 бит соответствует:     </w:t>
      </w:r>
    </w:p>
    <w:p w:rsidR="00AE37FE" w:rsidRPr="00D9607A" w:rsidRDefault="00AE37FE" w:rsidP="00AE37FE">
      <w:r w:rsidRPr="00D9607A">
        <w:t xml:space="preserve">                а) 1621 байт;     б) 1,4Мбайт;  в) 1,60Кбайт;    г) 13 Кбайт;. </w:t>
      </w:r>
      <w:r w:rsidRPr="00D9607A">
        <w:rPr>
          <w:i/>
        </w:rPr>
        <w:t xml:space="preserve"> </w:t>
      </w:r>
      <w:r w:rsidRPr="00D9607A">
        <w:t xml:space="preserve">д) 1,583 Кбайт. </w:t>
      </w:r>
    </w:p>
    <w:p w:rsidR="00AE37FE" w:rsidRPr="00D9607A" w:rsidRDefault="00AE37FE" w:rsidP="00AE37FE">
      <w:pPr>
        <w:jc w:val="both"/>
        <w:rPr>
          <w:b/>
        </w:rPr>
      </w:pPr>
      <w:r w:rsidRPr="00D9607A">
        <w:t>15. Одно из свойств информации:</w:t>
      </w:r>
    </w:p>
    <w:p w:rsidR="00AE37FE" w:rsidRPr="00D9607A" w:rsidRDefault="00AE37FE" w:rsidP="00AE37FE">
      <w:pPr>
        <w:ind w:left="360"/>
        <w:jc w:val="both"/>
      </w:pPr>
      <w:r w:rsidRPr="00D9607A">
        <w:t xml:space="preserve">        а) полнота                          б) массовость      в) непрерывность              г) субъективность</w:t>
      </w:r>
    </w:p>
    <w:p w:rsidR="00AE37FE" w:rsidRPr="00D9607A" w:rsidRDefault="00AE37FE" w:rsidP="00AE37FE">
      <w:pPr>
        <w:ind w:left="360"/>
        <w:jc w:val="both"/>
      </w:pPr>
    </w:p>
    <w:p w:rsidR="00AE37FE" w:rsidRPr="00D9607A" w:rsidRDefault="00AE37FE" w:rsidP="00AE37FE">
      <w:pPr>
        <w:jc w:val="both"/>
      </w:pPr>
      <w:r w:rsidRPr="00D9607A">
        <w:t>16.  Установите соответствие:</w:t>
      </w:r>
    </w:p>
    <w:tbl>
      <w:tblPr>
        <w:tblStyle w:val="a9"/>
        <w:tblW w:w="972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5760"/>
      </w:tblGrid>
      <w:tr w:rsidR="00AE37FE" w:rsidRPr="00D9607A" w:rsidTr="002502E8">
        <w:tc>
          <w:tcPr>
            <w:tcW w:w="3960" w:type="dxa"/>
          </w:tcPr>
          <w:p w:rsidR="00AE37FE" w:rsidRPr="00D9607A" w:rsidRDefault="00AE37FE" w:rsidP="00AE37FE">
            <w:pPr>
              <w:numPr>
                <w:ilvl w:val="1"/>
                <w:numId w:val="13"/>
              </w:numPr>
              <w:tabs>
                <w:tab w:val="clear" w:pos="1440"/>
                <w:tab w:val="num" w:pos="-648"/>
              </w:tabs>
              <w:ind w:left="358"/>
              <w:jc w:val="both"/>
            </w:pPr>
            <w:r w:rsidRPr="00D9607A">
              <w:t xml:space="preserve">Объективность </w:t>
            </w:r>
          </w:p>
          <w:p w:rsidR="00AE37FE" w:rsidRPr="00D9607A" w:rsidRDefault="00AE37FE" w:rsidP="00AE37FE">
            <w:pPr>
              <w:numPr>
                <w:ilvl w:val="1"/>
                <w:numId w:val="13"/>
              </w:numPr>
              <w:tabs>
                <w:tab w:val="clear" w:pos="1440"/>
                <w:tab w:val="num" w:pos="-648"/>
              </w:tabs>
              <w:ind w:left="358"/>
              <w:jc w:val="both"/>
            </w:pPr>
            <w:r w:rsidRPr="00D9607A">
              <w:t xml:space="preserve">Достоверность </w:t>
            </w:r>
          </w:p>
          <w:p w:rsidR="00AE37FE" w:rsidRPr="00D9607A" w:rsidRDefault="00AE37FE" w:rsidP="00AE37FE">
            <w:pPr>
              <w:numPr>
                <w:ilvl w:val="1"/>
                <w:numId w:val="13"/>
              </w:numPr>
              <w:tabs>
                <w:tab w:val="clear" w:pos="1440"/>
                <w:tab w:val="num" w:pos="-648"/>
              </w:tabs>
              <w:ind w:left="358"/>
              <w:jc w:val="both"/>
            </w:pPr>
            <w:r w:rsidRPr="00D9607A">
              <w:t xml:space="preserve">Понятность  </w:t>
            </w:r>
          </w:p>
        </w:tc>
        <w:tc>
          <w:tcPr>
            <w:tcW w:w="5760" w:type="dxa"/>
          </w:tcPr>
          <w:p w:rsidR="00AE37FE" w:rsidRPr="00D9607A" w:rsidRDefault="00AE37FE" w:rsidP="002502E8">
            <w:pPr>
              <w:jc w:val="both"/>
            </w:pPr>
            <w:r w:rsidRPr="00D9607A">
              <w:t>а) отражает истинное положение дел</w:t>
            </w:r>
          </w:p>
          <w:p w:rsidR="00AE37FE" w:rsidRPr="00D9607A" w:rsidRDefault="00AE37FE" w:rsidP="002502E8">
            <w:pPr>
              <w:jc w:val="both"/>
            </w:pPr>
            <w:r w:rsidRPr="00D9607A">
              <w:t>б) выражена на языке, доступном получателю</w:t>
            </w:r>
          </w:p>
          <w:p w:rsidR="00AE37FE" w:rsidRPr="00D9607A" w:rsidRDefault="00AE37FE" w:rsidP="002502E8">
            <w:pPr>
              <w:jc w:val="both"/>
            </w:pPr>
            <w:r w:rsidRPr="00D9607A">
              <w:t>в) не зависит от чего-либо мнения</w:t>
            </w:r>
          </w:p>
        </w:tc>
      </w:tr>
    </w:tbl>
    <w:p w:rsidR="00AE37FE" w:rsidRPr="00D9607A" w:rsidRDefault="00AE37FE" w:rsidP="00AE37FE"/>
    <w:p w:rsidR="00AE37FE" w:rsidRPr="00D9607A" w:rsidRDefault="00AE37FE" w:rsidP="00AE37FE">
      <w:r w:rsidRPr="00D9607A">
        <w:t xml:space="preserve">17. Решить задачу: </w:t>
      </w:r>
    </w:p>
    <w:p w:rsidR="00AE37FE" w:rsidRPr="00D9607A" w:rsidRDefault="00AE37FE" w:rsidP="00AE37FE">
      <w:r w:rsidRPr="00D9607A">
        <w:t>Для записи сообщения использовался 64-х символьный алфавит. Каждая страница содержит 30 строк. Все сообщение содержит 8775 байтов информации и занимает 6 страниц. сколько  символов в строке?</w:t>
      </w:r>
    </w:p>
    <w:p w:rsidR="00CA78B5" w:rsidRPr="003152D1" w:rsidRDefault="00CA78B5" w:rsidP="00CA78B5">
      <w:pPr>
        <w:jc w:val="both"/>
        <w:rPr>
          <w:i/>
        </w:rPr>
      </w:pPr>
    </w:p>
    <w:p w:rsidR="00D9607A" w:rsidRPr="00D9607A" w:rsidRDefault="002502E8" w:rsidP="002502E8">
      <w:pPr>
        <w:jc w:val="center"/>
        <w:rPr>
          <w:b/>
        </w:rPr>
      </w:pPr>
      <w:r w:rsidRPr="00D9607A">
        <w:rPr>
          <w:b/>
        </w:rPr>
        <w:t xml:space="preserve">Проверочная работа </w:t>
      </w:r>
      <w:r w:rsidR="00D9607A" w:rsidRPr="00D9607A">
        <w:rPr>
          <w:b/>
        </w:rPr>
        <w:t xml:space="preserve">по теме </w:t>
      </w:r>
    </w:p>
    <w:p w:rsidR="002502E8" w:rsidRPr="00D9607A" w:rsidRDefault="00D9607A" w:rsidP="002502E8">
      <w:pPr>
        <w:jc w:val="center"/>
        <w:rPr>
          <w:b/>
        </w:rPr>
      </w:pPr>
      <w:r w:rsidRPr="00D9607A">
        <w:rPr>
          <w:b/>
        </w:rPr>
        <w:t>«Компьютер как универсальное устройство для работы с информацией»</w:t>
      </w:r>
    </w:p>
    <w:p w:rsidR="00D9607A" w:rsidRPr="00D9607A" w:rsidRDefault="00D9607A" w:rsidP="002502E8">
      <w:pPr>
        <w:tabs>
          <w:tab w:val="num" w:pos="360"/>
        </w:tabs>
        <w:ind w:left="360"/>
        <w:rPr>
          <w:b/>
          <w:i/>
        </w:rPr>
      </w:pPr>
    </w:p>
    <w:p w:rsidR="002502E8" w:rsidRPr="00D9607A" w:rsidRDefault="002502E8" w:rsidP="002502E8">
      <w:pPr>
        <w:tabs>
          <w:tab w:val="num" w:pos="360"/>
        </w:tabs>
        <w:ind w:left="360"/>
        <w:rPr>
          <w:b/>
          <w:i/>
        </w:rPr>
      </w:pPr>
      <w:r w:rsidRPr="00D9607A">
        <w:rPr>
          <w:b/>
          <w:i/>
        </w:rPr>
        <w:t>Вариант 1</w:t>
      </w:r>
    </w:p>
    <w:p w:rsidR="002502E8" w:rsidRPr="00D9607A" w:rsidRDefault="002502E8" w:rsidP="002502E8">
      <w:pPr>
        <w:numPr>
          <w:ilvl w:val="0"/>
          <w:numId w:val="16"/>
        </w:numPr>
      </w:pPr>
      <w:r w:rsidRPr="00D9607A">
        <w:t>Лазерный диск может содержать 650 Мбайт информации. Определите, сколько дискет об</w:t>
      </w:r>
      <w:r w:rsidRPr="00D9607A">
        <w:t>ъ</w:t>
      </w:r>
      <w:r w:rsidRPr="00D9607A">
        <w:t>ёмом 1,39 Мбайт потребуется, чтобы разместить информацию с одного лазерного диска?</w:t>
      </w:r>
    </w:p>
    <w:p w:rsidR="002502E8" w:rsidRPr="00D9607A" w:rsidRDefault="002502E8" w:rsidP="002502E8">
      <w:pPr>
        <w:numPr>
          <w:ilvl w:val="0"/>
          <w:numId w:val="16"/>
        </w:numPr>
        <w:rPr>
          <w:b/>
          <w:i/>
        </w:rPr>
      </w:pPr>
      <w:r w:rsidRPr="00D9607A">
        <w:t>Какое количество информации получит второй игрок при игре в крестики нолики на поле 8 х 8 после первого хода первого игрока, играющего крестиками?</w:t>
      </w:r>
    </w:p>
    <w:p w:rsidR="002502E8" w:rsidRPr="00D9607A" w:rsidRDefault="002502E8" w:rsidP="002502E8">
      <w:pPr>
        <w:numPr>
          <w:ilvl w:val="0"/>
          <w:numId w:val="16"/>
        </w:numPr>
        <w:rPr>
          <w:b/>
        </w:rPr>
      </w:pPr>
      <w:r w:rsidRPr="00D9607A">
        <w:t>Заполни таблицу и стрелочками покажи соответствия.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473"/>
        <w:gridCol w:w="2935"/>
        <w:gridCol w:w="4012"/>
      </w:tblGrid>
      <w:tr w:rsidR="002502E8" w:rsidRPr="00D9607A" w:rsidTr="002502E8">
        <w:tc>
          <w:tcPr>
            <w:tcW w:w="3473" w:type="dxa"/>
            <w:vAlign w:val="center"/>
          </w:tcPr>
          <w:p w:rsidR="002502E8" w:rsidRPr="00D9607A" w:rsidRDefault="002502E8" w:rsidP="002502E8">
            <w:pPr>
              <w:jc w:val="center"/>
              <w:rPr>
                <w:b/>
              </w:rPr>
            </w:pPr>
            <w:r w:rsidRPr="00D9607A">
              <w:rPr>
                <w:b/>
              </w:rPr>
              <w:t>Носители информации</w:t>
            </w:r>
          </w:p>
        </w:tc>
        <w:tc>
          <w:tcPr>
            <w:tcW w:w="2935" w:type="dxa"/>
          </w:tcPr>
          <w:p w:rsidR="002502E8" w:rsidRPr="00D9607A" w:rsidRDefault="002502E8" w:rsidP="002502E8">
            <w:pPr>
              <w:rPr>
                <w:b/>
              </w:rPr>
            </w:pPr>
          </w:p>
        </w:tc>
        <w:tc>
          <w:tcPr>
            <w:tcW w:w="4012" w:type="dxa"/>
            <w:vAlign w:val="center"/>
          </w:tcPr>
          <w:p w:rsidR="002502E8" w:rsidRPr="00D9607A" w:rsidRDefault="002502E8" w:rsidP="002502E8">
            <w:pPr>
              <w:jc w:val="center"/>
              <w:rPr>
                <w:b/>
              </w:rPr>
            </w:pPr>
            <w:r w:rsidRPr="00D9607A">
              <w:rPr>
                <w:b/>
              </w:rPr>
              <w:t>Их использование</w:t>
            </w:r>
          </w:p>
        </w:tc>
      </w:tr>
      <w:tr w:rsidR="002502E8" w:rsidRPr="00D9607A" w:rsidTr="002502E8">
        <w:tc>
          <w:tcPr>
            <w:tcW w:w="3473" w:type="dxa"/>
          </w:tcPr>
          <w:p w:rsidR="002502E8" w:rsidRPr="00D9607A" w:rsidRDefault="002502E8" w:rsidP="002502E8">
            <w:r w:rsidRPr="00D9607A">
              <w:t>Дискета</w:t>
            </w:r>
          </w:p>
        </w:tc>
        <w:tc>
          <w:tcPr>
            <w:tcW w:w="2935" w:type="dxa"/>
          </w:tcPr>
          <w:p w:rsidR="002502E8" w:rsidRPr="00D9607A" w:rsidRDefault="002502E8" w:rsidP="002502E8"/>
        </w:tc>
        <w:tc>
          <w:tcPr>
            <w:tcW w:w="4012" w:type="dxa"/>
          </w:tcPr>
          <w:p w:rsidR="002502E8" w:rsidRPr="00D9607A" w:rsidRDefault="002502E8" w:rsidP="002502E8">
            <w:r w:rsidRPr="00D9607A">
              <w:t>Написать письмо</w:t>
            </w:r>
          </w:p>
        </w:tc>
      </w:tr>
      <w:tr w:rsidR="002502E8" w:rsidRPr="00D9607A" w:rsidTr="002502E8">
        <w:tc>
          <w:tcPr>
            <w:tcW w:w="3473" w:type="dxa"/>
          </w:tcPr>
          <w:p w:rsidR="002502E8" w:rsidRPr="00D9607A" w:rsidRDefault="002502E8" w:rsidP="002502E8">
            <w:r w:rsidRPr="00D9607A">
              <w:t>Бумага</w:t>
            </w:r>
          </w:p>
        </w:tc>
        <w:tc>
          <w:tcPr>
            <w:tcW w:w="2935" w:type="dxa"/>
          </w:tcPr>
          <w:p w:rsidR="002502E8" w:rsidRPr="00D9607A" w:rsidRDefault="002502E8" w:rsidP="002502E8"/>
        </w:tc>
        <w:tc>
          <w:tcPr>
            <w:tcW w:w="4012" w:type="dxa"/>
          </w:tcPr>
          <w:p w:rsidR="002502E8" w:rsidRPr="00D9607A" w:rsidRDefault="002502E8" w:rsidP="002502E8">
            <w:r w:rsidRPr="00D9607A">
              <w:t>Записать компьютерную игру</w:t>
            </w:r>
          </w:p>
        </w:tc>
      </w:tr>
      <w:tr w:rsidR="002502E8" w:rsidRPr="00D9607A" w:rsidTr="002502E8">
        <w:tc>
          <w:tcPr>
            <w:tcW w:w="3473" w:type="dxa"/>
          </w:tcPr>
          <w:p w:rsidR="002502E8" w:rsidRPr="00D9607A" w:rsidRDefault="002502E8" w:rsidP="002502E8">
            <w:r w:rsidRPr="00D9607A">
              <w:t>Аудиокассета</w:t>
            </w:r>
          </w:p>
        </w:tc>
        <w:tc>
          <w:tcPr>
            <w:tcW w:w="2935" w:type="dxa"/>
          </w:tcPr>
          <w:p w:rsidR="002502E8" w:rsidRPr="00D9607A" w:rsidRDefault="002502E8" w:rsidP="002502E8"/>
        </w:tc>
        <w:tc>
          <w:tcPr>
            <w:tcW w:w="4012" w:type="dxa"/>
          </w:tcPr>
          <w:p w:rsidR="002502E8" w:rsidRPr="00D9607A" w:rsidRDefault="002502E8" w:rsidP="002502E8">
            <w:r w:rsidRPr="00D9607A">
              <w:t>Сделать фотоизображение</w:t>
            </w:r>
          </w:p>
        </w:tc>
      </w:tr>
      <w:tr w:rsidR="002502E8" w:rsidRPr="00D9607A" w:rsidTr="002502E8">
        <w:tc>
          <w:tcPr>
            <w:tcW w:w="3473" w:type="dxa"/>
          </w:tcPr>
          <w:p w:rsidR="002502E8" w:rsidRPr="00D9607A" w:rsidRDefault="002502E8" w:rsidP="002502E8">
            <w:r w:rsidRPr="00D9607A">
              <w:t>Фотоплёнка</w:t>
            </w:r>
          </w:p>
        </w:tc>
        <w:tc>
          <w:tcPr>
            <w:tcW w:w="2935" w:type="dxa"/>
          </w:tcPr>
          <w:p w:rsidR="002502E8" w:rsidRPr="00D9607A" w:rsidRDefault="002502E8" w:rsidP="002502E8"/>
        </w:tc>
        <w:tc>
          <w:tcPr>
            <w:tcW w:w="4012" w:type="dxa"/>
          </w:tcPr>
          <w:p w:rsidR="002502E8" w:rsidRPr="00D9607A" w:rsidRDefault="002502E8" w:rsidP="002502E8">
            <w:r w:rsidRPr="00D9607A">
              <w:t>Записать исполнение песни</w:t>
            </w:r>
          </w:p>
        </w:tc>
      </w:tr>
      <w:tr w:rsidR="002502E8" w:rsidRPr="00D9607A" w:rsidTr="002502E8">
        <w:tc>
          <w:tcPr>
            <w:tcW w:w="3473" w:type="dxa"/>
          </w:tcPr>
          <w:p w:rsidR="002502E8" w:rsidRPr="00D9607A" w:rsidRDefault="002502E8" w:rsidP="002502E8">
            <w:r w:rsidRPr="00D9607A">
              <w:t>Видеокассета</w:t>
            </w:r>
          </w:p>
        </w:tc>
        <w:tc>
          <w:tcPr>
            <w:tcW w:w="2935" w:type="dxa"/>
          </w:tcPr>
          <w:p w:rsidR="002502E8" w:rsidRPr="00D9607A" w:rsidRDefault="002502E8" w:rsidP="002502E8"/>
        </w:tc>
        <w:tc>
          <w:tcPr>
            <w:tcW w:w="4012" w:type="dxa"/>
          </w:tcPr>
          <w:p w:rsidR="002502E8" w:rsidRPr="00D9607A" w:rsidRDefault="002502E8" w:rsidP="002502E8">
            <w:r w:rsidRPr="00D9607A">
              <w:t>Записать ноты песни</w:t>
            </w:r>
          </w:p>
        </w:tc>
      </w:tr>
    </w:tbl>
    <w:p w:rsidR="002502E8" w:rsidRPr="00D9607A" w:rsidRDefault="002502E8" w:rsidP="002502E8">
      <w:pPr>
        <w:numPr>
          <w:ilvl w:val="0"/>
          <w:numId w:val="16"/>
        </w:numPr>
        <w:rPr>
          <w:b/>
        </w:rPr>
      </w:pPr>
      <w:r w:rsidRPr="00D9607A">
        <w:t>Заполнить пропуски числами.</w:t>
      </w:r>
    </w:p>
    <w:p w:rsidR="002502E8" w:rsidRPr="00D9607A" w:rsidRDefault="002502E8" w:rsidP="002502E8">
      <w:pPr>
        <w:ind w:left="360"/>
      </w:pPr>
      <w:r w:rsidRPr="00D9607A">
        <w:t>а) 5 Кбайт = ___байт = ____бит</w:t>
      </w:r>
    </w:p>
    <w:p w:rsidR="002502E8" w:rsidRPr="00D9607A" w:rsidRDefault="002502E8" w:rsidP="002502E8">
      <w:pPr>
        <w:ind w:left="360"/>
      </w:pPr>
      <w:r w:rsidRPr="00D9607A">
        <w:t>б) __Кбайт = ___байт = 12288 бит</w:t>
      </w:r>
    </w:p>
    <w:p w:rsidR="002502E8" w:rsidRPr="00D9607A" w:rsidRDefault="002502E8" w:rsidP="002502E8">
      <w:pPr>
        <w:ind w:left="360"/>
      </w:pPr>
      <w:r w:rsidRPr="00D9607A">
        <w:t>в) __Гбайт = 1536 Мбайт = __Кбайт</w:t>
      </w:r>
    </w:p>
    <w:p w:rsidR="002502E8" w:rsidRPr="00D9607A" w:rsidRDefault="002502E8" w:rsidP="002502E8">
      <w:pPr>
        <w:ind w:left="360"/>
      </w:pPr>
      <w:r w:rsidRPr="00D9607A">
        <w:t>г) 512 Кбайт = __байт = __бит</w:t>
      </w:r>
    </w:p>
    <w:p w:rsidR="002502E8" w:rsidRPr="00D9607A" w:rsidRDefault="002502E8" w:rsidP="002502E8">
      <w:pPr>
        <w:numPr>
          <w:ilvl w:val="0"/>
          <w:numId w:val="16"/>
        </w:numPr>
        <w:rPr>
          <w:b/>
        </w:rPr>
      </w:pPr>
      <w:r w:rsidRPr="00D9607A">
        <w:lastRenderedPageBreak/>
        <w:t>В рулетке общее количество рулонов равно 128. Какое количество информации мы получ</w:t>
      </w:r>
      <w:r w:rsidRPr="00D9607A">
        <w:t>а</w:t>
      </w:r>
      <w:r w:rsidRPr="00D9607A">
        <w:t>ем в зрительном сообщении об остановке шарика в одной из лунок?</w:t>
      </w:r>
    </w:p>
    <w:p w:rsidR="002502E8" w:rsidRPr="00D9607A" w:rsidRDefault="002502E8" w:rsidP="002502E8">
      <w:pPr>
        <w:numPr>
          <w:ilvl w:val="0"/>
          <w:numId w:val="16"/>
        </w:numPr>
      </w:pPr>
      <w:r w:rsidRPr="00D9607A">
        <w:t>Сколько различных изображений лежало в стопке,  если сообщение о вытащенной картинке несёт 3 бита информации?</w:t>
      </w:r>
    </w:p>
    <w:p w:rsidR="002502E8" w:rsidRPr="00D9607A" w:rsidRDefault="002502E8" w:rsidP="002502E8">
      <w:pPr>
        <w:numPr>
          <w:ilvl w:val="0"/>
          <w:numId w:val="16"/>
        </w:numPr>
        <w:rPr>
          <w:b/>
        </w:rPr>
      </w:pPr>
      <w:r w:rsidRPr="00D9607A">
        <w:t xml:space="preserve">Найди </w:t>
      </w:r>
      <w:r w:rsidRPr="00D9607A">
        <w:rPr>
          <w:b/>
          <w:i/>
        </w:rPr>
        <w:t>х</w:t>
      </w:r>
      <w:r w:rsidRPr="00D9607A">
        <w:t xml:space="preserve"> из следующих соотношений:</w:t>
      </w:r>
    </w:p>
    <w:p w:rsidR="002502E8" w:rsidRPr="00D9607A" w:rsidRDefault="002502E8" w:rsidP="00D9607A">
      <w:pPr>
        <w:pBdr>
          <w:bottom w:val="single" w:sz="12" w:space="10" w:color="auto"/>
        </w:pBdr>
        <w:ind w:left="360"/>
      </w:pPr>
      <w:r w:rsidRPr="00D9607A">
        <w:t>16</w:t>
      </w:r>
      <w:r w:rsidRPr="00D9607A">
        <w:rPr>
          <w:vertAlign w:val="superscript"/>
        </w:rPr>
        <w:t>х</w:t>
      </w:r>
      <w:r w:rsidRPr="00D9607A">
        <w:t xml:space="preserve"> бит = 32 Мбайт</w:t>
      </w:r>
    </w:p>
    <w:p w:rsidR="002502E8" w:rsidRPr="00D9607A" w:rsidRDefault="002502E8" w:rsidP="002502E8">
      <w:pPr>
        <w:ind w:left="360"/>
      </w:pPr>
    </w:p>
    <w:p w:rsidR="002502E8" w:rsidRPr="00D9607A" w:rsidRDefault="002502E8" w:rsidP="00D9607A">
      <w:pPr>
        <w:tabs>
          <w:tab w:val="num" w:pos="360"/>
        </w:tabs>
        <w:rPr>
          <w:b/>
          <w:i/>
        </w:rPr>
      </w:pPr>
      <w:r w:rsidRPr="00D9607A">
        <w:rPr>
          <w:b/>
          <w:i/>
        </w:rPr>
        <w:t>Вариант 2</w:t>
      </w:r>
    </w:p>
    <w:p w:rsidR="002502E8" w:rsidRPr="00D9607A" w:rsidRDefault="002502E8" w:rsidP="002502E8">
      <w:pPr>
        <w:numPr>
          <w:ilvl w:val="0"/>
          <w:numId w:val="17"/>
        </w:numPr>
      </w:pPr>
      <w:r w:rsidRPr="00D9607A">
        <w:t>Сколько дискет объёмом 1,39 Мбайт потребуется для записи 100 Мбайт информации?</w:t>
      </w:r>
    </w:p>
    <w:p w:rsidR="002502E8" w:rsidRPr="00D9607A" w:rsidRDefault="002502E8" w:rsidP="002502E8">
      <w:pPr>
        <w:numPr>
          <w:ilvl w:val="0"/>
          <w:numId w:val="17"/>
        </w:numPr>
        <w:rPr>
          <w:b/>
        </w:rPr>
      </w:pPr>
      <w:r w:rsidRPr="00D9607A">
        <w:t>В рулетке общее количество рулонов равно 32. Какое количество информации мы получ</w:t>
      </w:r>
      <w:r w:rsidRPr="00D9607A">
        <w:t>а</w:t>
      </w:r>
      <w:r w:rsidRPr="00D9607A">
        <w:t>ем в зрительном сообщении об остановке шарика в одной из лунок?</w:t>
      </w:r>
    </w:p>
    <w:p w:rsidR="002502E8" w:rsidRPr="00D9607A" w:rsidRDefault="002502E8" w:rsidP="002502E8">
      <w:pPr>
        <w:numPr>
          <w:ilvl w:val="0"/>
          <w:numId w:val="17"/>
        </w:numPr>
        <w:rPr>
          <w:b/>
        </w:rPr>
      </w:pPr>
      <w:r w:rsidRPr="00D9607A">
        <w:t>Заполни таблицу и стрелочками покажи соответствия.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708"/>
        <w:gridCol w:w="2160"/>
        <w:gridCol w:w="4552"/>
      </w:tblGrid>
      <w:tr w:rsidR="002502E8" w:rsidRPr="00D9607A" w:rsidTr="002502E8">
        <w:tc>
          <w:tcPr>
            <w:tcW w:w="3708" w:type="dxa"/>
            <w:vAlign w:val="center"/>
          </w:tcPr>
          <w:p w:rsidR="002502E8" w:rsidRPr="00D9607A" w:rsidRDefault="002502E8" w:rsidP="002502E8">
            <w:pPr>
              <w:jc w:val="center"/>
              <w:rPr>
                <w:b/>
              </w:rPr>
            </w:pPr>
            <w:r w:rsidRPr="00D9607A">
              <w:rPr>
                <w:b/>
              </w:rPr>
              <w:t>Носители информации</w:t>
            </w:r>
          </w:p>
        </w:tc>
        <w:tc>
          <w:tcPr>
            <w:tcW w:w="2160" w:type="dxa"/>
          </w:tcPr>
          <w:p w:rsidR="002502E8" w:rsidRPr="00D9607A" w:rsidRDefault="002502E8" w:rsidP="002502E8">
            <w:pPr>
              <w:rPr>
                <w:b/>
              </w:rPr>
            </w:pPr>
          </w:p>
        </w:tc>
        <w:tc>
          <w:tcPr>
            <w:tcW w:w="4552" w:type="dxa"/>
            <w:vAlign w:val="center"/>
          </w:tcPr>
          <w:p w:rsidR="002502E8" w:rsidRPr="00D9607A" w:rsidRDefault="002502E8" w:rsidP="002502E8">
            <w:pPr>
              <w:jc w:val="center"/>
              <w:rPr>
                <w:b/>
              </w:rPr>
            </w:pPr>
            <w:r w:rsidRPr="00D9607A">
              <w:rPr>
                <w:b/>
              </w:rPr>
              <w:t>Их использование</w:t>
            </w:r>
          </w:p>
        </w:tc>
      </w:tr>
      <w:tr w:rsidR="002502E8" w:rsidRPr="00D9607A" w:rsidTr="002502E8">
        <w:tc>
          <w:tcPr>
            <w:tcW w:w="3708" w:type="dxa"/>
          </w:tcPr>
          <w:p w:rsidR="002502E8" w:rsidRPr="00D9607A" w:rsidRDefault="002502E8" w:rsidP="002502E8">
            <w:r w:rsidRPr="00D9607A">
              <w:t>Воздушный зонд</w:t>
            </w:r>
          </w:p>
        </w:tc>
        <w:tc>
          <w:tcPr>
            <w:tcW w:w="2160" w:type="dxa"/>
          </w:tcPr>
          <w:p w:rsidR="002502E8" w:rsidRPr="00D9607A" w:rsidRDefault="002502E8" w:rsidP="002502E8"/>
        </w:tc>
        <w:tc>
          <w:tcPr>
            <w:tcW w:w="4552" w:type="dxa"/>
          </w:tcPr>
          <w:p w:rsidR="002502E8" w:rsidRPr="00D9607A" w:rsidRDefault="002502E8" w:rsidP="002502E8">
            <w:r w:rsidRPr="00D9607A">
              <w:t>Наблюдать за звёздами</w:t>
            </w:r>
          </w:p>
        </w:tc>
      </w:tr>
      <w:tr w:rsidR="002502E8" w:rsidRPr="00D9607A" w:rsidTr="002502E8">
        <w:tc>
          <w:tcPr>
            <w:tcW w:w="3708" w:type="dxa"/>
          </w:tcPr>
          <w:p w:rsidR="002502E8" w:rsidRPr="00D9607A" w:rsidRDefault="002502E8" w:rsidP="002502E8">
            <w:r w:rsidRPr="00D9607A">
              <w:t>Градусник</w:t>
            </w:r>
          </w:p>
        </w:tc>
        <w:tc>
          <w:tcPr>
            <w:tcW w:w="2160" w:type="dxa"/>
          </w:tcPr>
          <w:p w:rsidR="002502E8" w:rsidRPr="00D9607A" w:rsidRDefault="002502E8" w:rsidP="002502E8"/>
        </w:tc>
        <w:tc>
          <w:tcPr>
            <w:tcW w:w="4552" w:type="dxa"/>
          </w:tcPr>
          <w:p w:rsidR="002502E8" w:rsidRPr="00D9607A" w:rsidRDefault="002502E8" w:rsidP="002502E8">
            <w:r w:rsidRPr="00D9607A">
              <w:t>Исследовать звуки морских животных</w:t>
            </w:r>
          </w:p>
        </w:tc>
      </w:tr>
      <w:tr w:rsidR="002502E8" w:rsidRPr="00D9607A" w:rsidTr="002502E8">
        <w:tc>
          <w:tcPr>
            <w:tcW w:w="3708" w:type="dxa"/>
          </w:tcPr>
          <w:p w:rsidR="002502E8" w:rsidRPr="00D9607A" w:rsidRDefault="002502E8" w:rsidP="002502E8">
            <w:r w:rsidRPr="00D9607A">
              <w:t>Эхолот</w:t>
            </w:r>
          </w:p>
        </w:tc>
        <w:tc>
          <w:tcPr>
            <w:tcW w:w="2160" w:type="dxa"/>
          </w:tcPr>
          <w:p w:rsidR="002502E8" w:rsidRPr="00D9607A" w:rsidRDefault="002502E8" w:rsidP="002502E8"/>
        </w:tc>
        <w:tc>
          <w:tcPr>
            <w:tcW w:w="4552" w:type="dxa"/>
          </w:tcPr>
          <w:p w:rsidR="002502E8" w:rsidRPr="00D9607A" w:rsidRDefault="002502E8" w:rsidP="002502E8">
            <w:r w:rsidRPr="00D9607A">
              <w:t>Определить состояние больного</w:t>
            </w:r>
          </w:p>
        </w:tc>
      </w:tr>
      <w:tr w:rsidR="002502E8" w:rsidRPr="00D9607A" w:rsidTr="002502E8">
        <w:tc>
          <w:tcPr>
            <w:tcW w:w="3708" w:type="dxa"/>
          </w:tcPr>
          <w:p w:rsidR="002502E8" w:rsidRPr="00D9607A" w:rsidRDefault="002502E8" w:rsidP="002502E8">
            <w:r w:rsidRPr="00D9607A">
              <w:t>Телескоп</w:t>
            </w:r>
          </w:p>
        </w:tc>
        <w:tc>
          <w:tcPr>
            <w:tcW w:w="2160" w:type="dxa"/>
          </w:tcPr>
          <w:p w:rsidR="002502E8" w:rsidRPr="00D9607A" w:rsidRDefault="002502E8" w:rsidP="002502E8"/>
        </w:tc>
        <w:tc>
          <w:tcPr>
            <w:tcW w:w="4552" w:type="dxa"/>
          </w:tcPr>
          <w:p w:rsidR="002502E8" w:rsidRPr="00D9607A" w:rsidRDefault="002502E8" w:rsidP="002502E8">
            <w:r w:rsidRPr="00D9607A">
              <w:t>Сравнить массу тел</w:t>
            </w:r>
          </w:p>
        </w:tc>
      </w:tr>
      <w:tr w:rsidR="002502E8" w:rsidRPr="00D9607A" w:rsidTr="002502E8">
        <w:tc>
          <w:tcPr>
            <w:tcW w:w="3708" w:type="dxa"/>
          </w:tcPr>
          <w:p w:rsidR="002502E8" w:rsidRPr="00D9607A" w:rsidRDefault="002502E8" w:rsidP="002502E8">
            <w:r w:rsidRPr="00D9607A">
              <w:t>Весы</w:t>
            </w:r>
          </w:p>
        </w:tc>
        <w:tc>
          <w:tcPr>
            <w:tcW w:w="2160" w:type="dxa"/>
          </w:tcPr>
          <w:p w:rsidR="002502E8" w:rsidRPr="00D9607A" w:rsidRDefault="002502E8" w:rsidP="002502E8"/>
        </w:tc>
        <w:tc>
          <w:tcPr>
            <w:tcW w:w="4552" w:type="dxa"/>
          </w:tcPr>
          <w:p w:rsidR="002502E8" w:rsidRPr="00D9607A" w:rsidRDefault="002502E8" w:rsidP="002502E8">
            <w:r w:rsidRPr="00D9607A">
              <w:t>Изучит направление ветра</w:t>
            </w:r>
          </w:p>
        </w:tc>
      </w:tr>
    </w:tbl>
    <w:p w:rsidR="002502E8" w:rsidRPr="00D9607A" w:rsidRDefault="002502E8" w:rsidP="002502E8">
      <w:pPr>
        <w:numPr>
          <w:ilvl w:val="0"/>
          <w:numId w:val="17"/>
        </w:numPr>
        <w:rPr>
          <w:b/>
        </w:rPr>
      </w:pPr>
      <w:r w:rsidRPr="00D9607A">
        <w:t>Заполнить пропуски числами.</w:t>
      </w:r>
    </w:p>
    <w:p w:rsidR="002502E8" w:rsidRPr="00D9607A" w:rsidRDefault="002502E8" w:rsidP="002502E8">
      <w:pPr>
        <w:ind w:left="360"/>
      </w:pPr>
      <w:r w:rsidRPr="00D9607A">
        <w:t>а) 8 Кбайт = ___байт = ____бит</w:t>
      </w:r>
    </w:p>
    <w:p w:rsidR="002502E8" w:rsidRPr="00D9607A" w:rsidRDefault="002502E8" w:rsidP="002502E8">
      <w:pPr>
        <w:ind w:left="360"/>
      </w:pPr>
      <w:r w:rsidRPr="00D9607A">
        <w:t>б) __Кбайт = ___байт = 11552 бит</w:t>
      </w:r>
    </w:p>
    <w:p w:rsidR="002502E8" w:rsidRPr="00D9607A" w:rsidRDefault="002502E8" w:rsidP="002502E8">
      <w:pPr>
        <w:ind w:left="360"/>
      </w:pPr>
      <w:r w:rsidRPr="00D9607A">
        <w:t>в) __Гбайт = 1444 Мбайт = __Кбайт</w:t>
      </w:r>
    </w:p>
    <w:p w:rsidR="002502E8" w:rsidRPr="00D9607A" w:rsidRDefault="002502E8" w:rsidP="002502E8">
      <w:pPr>
        <w:ind w:left="360"/>
      </w:pPr>
      <w:r w:rsidRPr="00D9607A">
        <w:t>г) 256 Кбайт = __байт = __бит</w:t>
      </w:r>
    </w:p>
    <w:p w:rsidR="002502E8" w:rsidRPr="00D9607A" w:rsidRDefault="002502E8" w:rsidP="002502E8">
      <w:pPr>
        <w:numPr>
          <w:ilvl w:val="0"/>
          <w:numId w:val="17"/>
        </w:numPr>
        <w:rPr>
          <w:b/>
          <w:i/>
        </w:rPr>
      </w:pPr>
      <w:r w:rsidRPr="00D9607A">
        <w:t>Какое количество информации несёт в себе сообщение о том, что нужная вам программа находится на одной из восьми дискет?</w:t>
      </w:r>
    </w:p>
    <w:p w:rsidR="002502E8" w:rsidRPr="00D9607A" w:rsidRDefault="002502E8" w:rsidP="002502E8">
      <w:pPr>
        <w:numPr>
          <w:ilvl w:val="0"/>
          <w:numId w:val="17"/>
        </w:numPr>
      </w:pPr>
      <w:r w:rsidRPr="00D9607A">
        <w:t>Из непрозрачного мешочка вынимают шарики с номерами и известно, что информационное сообщение о номере шарика несёт 5 битов информации. Определите количество шариков в мешочке.</w:t>
      </w:r>
    </w:p>
    <w:p w:rsidR="002502E8" w:rsidRPr="00D9607A" w:rsidRDefault="002502E8" w:rsidP="002502E8">
      <w:pPr>
        <w:numPr>
          <w:ilvl w:val="0"/>
          <w:numId w:val="17"/>
        </w:numPr>
        <w:rPr>
          <w:b/>
        </w:rPr>
      </w:pPr>
      <w:r w:rsidRPr="00D9607A">
        <w:t xml:space="preserve">Найди </w:t>
      </w:r>
      <w:r w:rsidRPr="00D9607A">
        <w:rPr>
          <w:b/>
          <w:i/>
        </w:rPr>
        <w:t>х</w:t>
      </w:r>
      <w:r w:rsidRPr="00D9607A">
        <w:t xml:space="preserve"> из следующих соотношений:</w:t>
      </w:r>
    </w:p>
    <w:p w:rsidR="002502E8" w:rsidRPr="00D9607A" w:rsidRDefault="002502E8" w:rsidP="002502E8">
      <w:pPr>
        <w:ind w:left="360"/>
      </w:pPr>
      <w:r w:rsidRPr="00D9607A">
        <w:t>8</w:t>
      </w:r>
      <w:r w:rsidRPr="00D9607A">
        <w:rPr>
          <w:vertAlign w:val="superscript"/>
        </w:rPr>
        <w:t>х</w:t>
      </w:r>
      <w:r w:rsidRPr="00D9607A">
        <w:t xml:space="preserve"> бит = 16 Гбайт</w:t>
      </w:r>
    </w:p>
    <w:p w:rsidR="00DF0C0B" w:rsidRPr="00D9607A" w:rsidRDefault="00DF0C0B" w:rsidP="00CA78B5">
      <w:pPr>
        <w:jc w:val="both"/>
      </w:pPr>
    </w:p>
    <w:p w:rsidR="002502E8" w:rsidRPr="00D9607A" w:rsidRDefault="002502E8" w:rsidP="00D9607A">
      <w:pPr>
        <w:jc w:val="center"/>
        <w:rPr>
          <w:b/>
        </w:rPr>
      </w:pPr>
      <w:r w:rsidRPr="00D9607A">
        <w:rPr>
          <w:b/>
        </w:rPr>
        <w:t xml:space="preserve">Тест по теме </w:t>
      </w:r>
      <w:r w:rsidRPr="00D9607A">
        <w:rPr>
          <w:b/>
          <w:bCs/>
        </w:rPr>
        <w:t>«Кодирование и обработка графической информации»</w:t>
      </w:r>
    </w:p>
    <w:p w:rsidR="002502E8" w:rsidRPr="00D9607A" w:rsidRDefault="002502E8" w:rsidP="002502E8">
      <w:pPr>
        <w:rPr>
          <w:b/>
        </w:rPr>
      </w:pPr>
      <w:r w:rsidRPr="00D9607A">
        <w:rPr>
          <w:b/>
        </w:rPr>
        <w:t>Вариант 1</w:t>
      </w:r>
    </w:p>
    <w:p w:rsidR="002502E8" w:rsidRPr="00D9607A" w:rsidRDefault="002502E8" w:rsidP="002502E8"/>
    <w:p w:rsidR="002502E8" w:rsidRPr="00D9607A" w:rsidRDefault="002502E8" w:rsidP="002502E8">
      <w:pPr>
        <w:numPr>
          <w:ilvl w:val="0"/>
          <w:numId w:val="18"/>
        </w:numPr>
      </w:pPr>
      <w:r w:rsidRPr="00D9607A">
        <w:t>Одной из основных функций графического редактора является: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масштабирование изображений;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хранение кода изображения;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создание изображений;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просмотр и вывод содержимого видеопамяти.</w:t>
      </w: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t>Элементарным объектом, используемым в растровом графическом редакторе, является:</w:t>
      </w:r>
    </w:p>
    <w:p w:rsidR="002502E8" w:rsidRPr="00D9607A" w:rsidRDefault="002502E8" w:rsidP="002502E8">
      <w:pPr>
        <w:numPr>
          <w:ilvl w:val="1"/>
          <w:numId w:val="18"/>
        </w:numPr>
        <w:sectPr w:rsidR="002502E8" w:rsidRPr="00D9607A" w:rsidSect="002502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lastRenderedPageBreak/>
        <w:t>точка (пиксель);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объект (прямоугольник, круг и т.д.);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палитра цветов;</w:t>
      </w:r>
    </w:p>
    <w:p w:rsidR="002502E8" w:rsidRPr="00D9607A" w:rsidRDefault="002502E8" w:rsidP="002502E8">
      <w:pPr>
        <w:numPr>
          <w:ilvl w:val="1"/>
          <w:numId w:val="18"/>
        </w:numPr>
        <w:sectPr w:rsidR="002502E8" w:rsidRPr="00D9607A">
          <w:type w:val="continuous"/>
          <w:pgSz w:w="11906" w:h="16838"/>
          <w:pgMar w:top="567" w:right="567" w:bottom="567" w:left="1134" w:header="709" w:footer="709" w:gutter="0"/>
          <w:cols w:space="708" w:equalWidth="0">
            <w:col w:w="10205" w:space="708"/>
          </w:cols>
          <w:docGrid w:linePitch="360"/>
        </w:sectPr>
      </w:pPr>
      <w:r w:rsidRPr="00D9607A">
        <w:t>знакоместо (символ</w:t>
      </w: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lastRenderedPageBreak/>
        <w:t>Сетка из горизонтальных и вертикальных столбцов, которую на экране образуют пиксели, называется:</w:t>
      </w:r>
    </w:p>
    <w:p w:rsidR="002502E8" w:rsidRPr="00D9607A" w:rsidRDefault="002502E8" w:rsidP="002502E8">
      <w:pPr>
        <w:numPr>
          <w:ilvl w:val="1"/>
          <w:numId w:val="18"/>
        </w:numPr>
        <w:sectPr w:rsidR="002502E8" w:rsidRPr="00D9607A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lastRenderedPageBreak/>
        <w:t>видеопамять;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видеоадаптер;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растр;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дисплейный процессор;</w:t>
      </w:r>
    </w:p>
    <w:p w:rsidR="002502E8" w:rsidRPr="00D9607A" w:rsidRDefault="002502E8" w:rsidP="002502E8">
      <w:pPr>
        <w:numPr>
          <w:ilvl w:val="0"/>
          <w:numId w:val="18"/>
        </w:numPr>
        <w:sectPr w:rsidR="002502E8" w:rsidRPr="00D9607A" w:rsidSect="002502E8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lastRenderedPageBreak/>
        <w:t>Графика с представлением изображения в виде совокупности объектов называется:</w:t>
      </w:r>
    </w:p>
    <w:p w:rsidR="002502E8" w:rsidRPr="00D9607A" w:rsidRDefault="002502E8" w:rsidP="002502E8">
      <w:pPr>
        <w:numPr>
          <w:ilvl w:val="1"/>
          <w:numId w:val="18"/>
        </w:numPr>
        <w:sectPr w:rsidR="002502E8" w:rsidRPr="00D9607A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lastRenderedPageBreak/>
        <w:t>фрактальной;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растровой;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векторной;</w:t>
      </w:r>
    </w:p>
    <w:p w:rsidR="002502E8" w:rsidRDefault="002502E8" w:rsidP="002502E8">
      <w:pPr>
        <w:numPr>
          <w:ilvl w:val="1"/>
          <w:numId w:val="18"/>
        </w:numPr>
      </w:pPr>
      <w:r w:rsidRPr="00D9607A">
        <w:t>прямолинейной.</w:t>
      </w: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t>Пиксель на экране дисплея представляет собой: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минимальный участок изображения, которому независимым образом можно задать цвет;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двоичный код графической информации;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электронный луч;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совокупность 16 зерен люминофора.</w:t>
      </w: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t>Видеоконтроллер – это: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дисплейный процессор;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программа, распределяющая ресурсы видеопамяти;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электронное энергозависимое устройство для хранения информации о графическом изображении;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устройство, управляющее работой графического дисплея.</w:t>
      </w: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t>Цвет точки на экране дисплея с 16-цветной палитрой формируется из сигналов: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красного, зеленого и синего;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красного, зеленого, синего и яркости;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желтого, зеленого, синего и красного;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желтого, синего, красного и яркости.</w:t>
      </w:r>
    </w:p>
    <w:p w:rsidR="002502E8" w:rsidRPr="00D9607A" w:rsidRDefault="002502E8" w:rsidP="002502E8">
      <w:pPr>
        <w:numPr>
          <w:ilvl w:val="0"/>
          <w:numId w:val="18"/>
        </w:numPr>
      </w:pPr>
      <w:r w:rsidRPr="00D9607A">
        <w:t>Какой способ представления графической информации экономичнее по использованию п</w:t>
      </w:r>
      <w:r w:rsidRPr="00D9607A">
        <w:t>а</w:t>
      </w:r>
      <w:r w:rsidRPr="00D9607A">
        <w:t>мяти: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растровый;</w:t>
      </w:r>
    </w:p>
    <w:p w:rsidR="002502E8" w:rsidRPr="00D9607A" w:rsidRDefault="002502E8" w:rsidP="002502E8">
      <w:pPr>
        <w:numPr>
          <w:ilvl w:val="1"/>
          <w:numId w:val="18"/>
        </w:numPr>
      </w:pPr>
      <w:r w:rsidRPr="00D9607A">
        <w:t>векторный.</w:t>
      </w:r>
    </w:p>
    <w:p w:rsidR="002502E8" w:rsidRPr="00D9607A" w:rsidRDefault="002502E8" w:rsidP="002502E8"/>
    <w:p w:rsidR="002502E8" w:rsidRPr="00D9607A" w:rsidRDefault="002502E8" w:rsidP="002502E8">
      <w:pPr>
        <w:rPr>
          <w:b/>
        </w:rPr>
      </w:pPr>
      <w:r w:rsidRPr="00D9607A">
        <w:rPr>
          <w:b/>
        </w:rPr>
        <w:t xml:space="preserve">Тест по теме </w:t>
      </w:r>
      <w:r w:rsidRPr="00D9607A">
        <w:rPr>
          <w:b/>
          <w:bCs/>
        </w:rPr>
        <w:t>«Кодирование и обработка графической информации»</w:t>
      </w:r>
    </w:p>
    <w:p w:rsidR="002502E8" w:rsidRPr="00D9607A" w:rsidRDefault="002502E8" w:rsidP="002502E8">
      <w:pPr>
        <w:rPr>
          <w:b/>
        </w:rPr>
      </w:pPr>
      <w:r w:rsidRPr="00D9607A">
        <w:rPr>
          <w:b/>
        </w:rPr>
        <w:t>Вариант 2</w:t>
      </w:r>
    </w:p>
    <w:p w:rsidR="002502E8" w:rsidRPr="00D9607A" w:rsidRDefault="002502E8" w:rsidP="002502E8"/>
    <w:p w:rsidR="002502E8" w:rsidRPr="00D9607A" w:rsidRDefault="002502E8" w:rsidP="002502E8">
      <w:pPr>
        <w:numPr>
          <w:ilvl w:val="0"/>
          <w:numId w:val="19"/>
        </w:numPr>
      </w:pPr>
      <w:r w:rsidRPr="00D9607A">
        <w:t>Кнопки панели инструментов, палитра, рабочее поле, меню образуют: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полный набор графических примитивов графического редактора;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среду графического редактора;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перечень режимов работы графического редактора;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набор команд, которыми можно воспользоваться при работе с графическим редакт</w:t>
      </w:r>
      <w:r w:rsidRPr="00D9607A">
        <w:t>о</w:t>
      </w:r>
      <w:r w:rsidRPr="00D9607A">
        <w:t>ром.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t>Наименьшим элементом поверхности экрана, для которого могут быть заданы адрес, цвет и интенсивность, является: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символ;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зерно люминофора;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пиксель;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растр.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t>Деформация изображения при изменении размера рисунка – один из недостатков: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векторной графики;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растровой графики.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t>Видеопамять – это: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электронное устройство для хранения двоичного кода изображения, выводимого на экран;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программа, распределяющая ресурсы ПК при обработке изображения;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устройство, управляющее работой графического дисплея;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часть оперативного запоминающего устройства.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t>Графика с представлением изображения в виде совокупностей точек называется: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прямолинейной;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фрактальной;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векторной;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растровой.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lastRenderedPageBreak/>
        <w:t>Какие устройства входят в состав графического адаптера?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дисплейный процессор и видеопамять;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дисплей, дисплейный процессор и видеопамять;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дисплейный процессор, оперативная память, магистраль;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магистраль, дисплейный процессор и видеопамять.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t>Примитивами в графическом редакторе называют: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среду графического редактора;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простейшие фигуры, рисуемые с помощью специальных инструментов графического редактора;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операции, выполняемые над файлами, содержащими изображения, созданные в граф</w:t>
      </w:r>
      <w:r w:rsidRPr="00D9607A">
        <w:t>и</w:t>
      </w:r>
      <w:r w:rsidRPr="00D9607A">
        <w:t>ческом редакторе;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t>режимы работы графического редактора.</w:t>
      </w:r>
    </w:p>
    <w:p w:rsidR="002502E8" w:rsidRPr="00D9607A" w:rsidRDefault="002502E8" w:rsidP="002502E8">
      <w:pPr>
        <w:numPr>
          <w:ilvl w:val="0"/>
          <w:numId w:val="19"/>
        </w:numPr>
      </w:pPr>
      <w:r w:rsidRPr="00D9607A">
        <w:t xml:space="preserve">Какое расширение имеют файлы графического редактора </w:t>
      </w:r>
      <w:r w:rsidRPr="00D9607A">
        <w:rPr>
          <w:lang w:val="en-US"/>
        </w:rPr>
        <w:t>Paint</w:t>
      </w:r>
      <w:r w:rsidRPr="00D9607A">
        <w:t>?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rPr>
          <w:lang w:val="en-US"/>
        </w:rPr>
        <w:t>exe;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rPr>
          <w:lang w:val="en-US"/>
        </w:rPr>
        <w:t>doc;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rPr>
          <w:lang w:val="en-US"/>
        </w:rPr>
        <w:t>bmp;</w:t>
      </w:r>
    </w:p>
    <w:p w:rsidR="002502E8" w:rsidRPr="00D9607A" w:rsidRDefault="002502E8" w:rsidP="002502E8">
      <w:pPr>
        <w:numPr>
          <w:ilvl w:val="1"/>
          <w:numId w:val="19"/>
        </w:numPr>
      </w:pPr>
      <w:r w:rsidRPr="00D9607A">
        <w:rPr>
          <w:lang w:val="en-US"/>
        </w:rPr>
        <w:t>com.</w:t>
      </w:r>
    </w:p>
    <w:p w:rsidR="00DA6BCF" w:rsidRPr="00D9607A" w:rsidRDefault="00DA6BCF" w:rsidP="00DA6BCF">
      <w:pPr>
        <w:rPr>
          <w:b/>
        </w:rPr>
      </w:pPr>
    </w:p>
    <w:p w:rsidR="00DA6BCF" w:rsidRPr="00D9607A" w:rsidRDefault="00DA6BCF" w:rsidP="00DA6BCF">
      <w:pPr>
        <w:rPr>
          <w:b/>
        </w:rPr>
      </w:pPr>
      <w:r w:rsidRPr="00D9607A">
        <w:rPr>
          <w:b/>
        </w:rPr>
        <w:t xml:space="preserve">Задачи по теме </w:t>
      </w:r>
      <w:r w:rsidRPr="00D9607A">
        <w:rPr>
          <w:b/>
          <w:bCs/>
        </w:rPr>
        <w:t>«Кодирование и обработка графической информации»</w:t>
      </w:r>
    </w:p>
    <w:p w:rsidR="00DA6BCF" w:rsidRPr="00D9607A" w:rsidRDefault="00DA6BCF" w:rsidP="00DA6BCF">
      <w:pPr>
        <w:rPr>
          <w:b/>
        </w:rPr>
      </w:pPr>
      <w:r w:rsidRPr="00D9607A">
        <w:rPr>
          <w:b/>
        </w:rPr>
        <w:t>Вариант 1.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0"/>
        </w:numPr>
      </w:pPr>
      <w:r w:rsidRPr="00D9607A">
        <w:t>Сколько памяти компьютера требуется для двоичного кодирования цветного рисунка (256 цветов) размером 10</w:t>
      </w:r>
      <w:r w:rsidRPr="00D9607A">
        <w:sym w:font="Wingdings 2" w:char="F0CD"/>
      </w:r>
      <w:r w:rsidRPr="00D9607A">
        <w:t>10 точек?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0"/>
        </w:numPr>
      </w:pPr>
      <w:r w:rsidRPr="00D9607A">
        <w:t>Видеопамять имеет объем, в котором может храниться 16-ти цветное изображение размером 640</w:t>
      </w:r>
      <w:r w:rsidRPr="00D9607A">
        <w:sym w:font="Wingdings 2" w:char="F0CD"/>
      </w:r>
      <w:r w:rsidRPr="00D9607A">
        <w:t>480. Какого размера изображение можно хранить в том же объеме видеопамяти, если и</w:t>
      </w:r>
      <w:r w:rsidRPr="00D9607A">
        <w:t>с</w:t>
      </w:r>
      <w:r w:rsidRPr="00D9607A">
        <w:t>пользовать 256-цветную палитру?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0"/>
        </w:numPr>
      </w:pPr>
      <w:r w:rsidRPr="00D9607A">
        <w:t>Объем видеопамяти равен 512 Кбайт, разрешающая способность дисплея –</w:t>
      </w:r>
      <w:r w:rsidRPr="00D9607A">
        <w:br/>
        <w:t xml:space="preserve">800 </w:t>
      </w:r>
      <w:r w:rsidRPr="00D9607A">
        <w:sym w:font="Symbol" w:char="F0B4"/>
      </w:r>
      <w:r w:rsidRPr="00D9607A">
        <w:t xml:space="preserve"> 600. Какое максимальное количество цветов можно использовать при таких условиях?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0"/>
        </w:numPr>
      </w:pPr>
      <w:r w:rsidRPr="00D9607A">
        <w:t>Достаточно ли видеопамяти размером 128 Кбайт для работы монитора в следующем реж</w:t>
      </w:r>
      <w:r w:rsidRPr="00D9607A">
        <w:t>и</w:t>
      </w:r>
      <w:r w:rsidRPr="00D9607A">
        <w:t>ме: разрешение 640 х 480 и палитра из 256 цветов ?</w:t>
      </w:r>
    </w:p>
    <w:p w:rsidR="00DA6BCF" w:rsidRPr="00D9607A" w:rsidRDefault="00DA6BCF" w:rsidP="00DA6BCF"/>
    <w:p w:rsidR="00DA6BCF" w:rsidRPr="00D9607A" w:rsidRDefault="00DA6BCF" w:rsidP="00DA6BCF">
      <w:pPr>
        <w:rPr>
          <w:b/>
        </w:rPr>
      </w:pPr>
      <w:r w:rsidRPr="00D9607A">
        <w:rPr>
          <w:b/>
        </w:rPr>
        <w:t xml:space="preserve">Задачи по теме </w:t>
      </w:r>
      <w:r w:rsidRPr="00D9607A">
        <w:rPr>
          <w:b/>
          <w:bCs/>
        </w:rPr>
        <w:t>«Кодирование и обработка графической информации»</w:t>
      </w:r>
    </w:p>
    <w:p w:rsidR="00DA6BCF" w:rsidRPr="00D9607A" w:rsidRDefault="00DA6BCF" w:rsidP="00DA6BCF">
      <w:pPr>
        <w:rPr>
          <w:b/>
        </w:rPr>
      </w:pPr>
      <w:r w:rsidRPr="00D9607A">
        <w:rPr>
          <w:b/>
        </w:rPr>
        <w:t>Вариант 2.</w:t>
      </w:r>
    </w:p>
    <w:p w:rsidR="00DA6BCF" w:rsidRPr="00D9607A" w:rsidRDefault="00DA6BCF" w:rsidP="00DA6BCF"/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1"/>
        </w:numPr>
      </w:pPr>
      <w:r w:rsidRPr="00D9607A">
        <w:t>Растровый графический файл содержит черно-белое изображение (16 градаций серого) ра</w:t>
      </w:r>
      <w:r w:rsidRPr="00D9607A">
        <w:t>з</w:t>
      </w:r>
      <w:r w:rsidRPr="00D9607A">
        <w:t>мером 100 х 100 точек. Каков информационный объем этого файла?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1"/>
        </w:numPr>
      </w:pPr>
      <w:r w:rsidRPr="00D9607A">
        <w:t>Какой объем видеопамяти необходим для хранения двух страниц изображения при условии, что разрешающая способность дисплея равна 800 х 600 пикселей, а количество используемых цветов – 256? Выразите полученный результат в Кбайтах.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1"/>
        </w:numPr>
      </w:pPr>
      <w:r w:rsidRPr="00D9607A">
        <w:t>Видеопамять имеет объем, в котором может храниться 4-х цветное изображение размером 600</w:t>
      </w:r>
      <w:r w:rsidRPr="00D9607A">
        <w:sym w:font="Wingdings 2" w:char="F0CD"/>
      </w:r>
      <w:r w:rsidRPr="00D9607A">
        <w:t>400. Какого размера изображение можно хранить в том же объеме видеопамяти, если и</w:t>
      </w:r>
      <w:r w:rsidRPr="00D9607A">
        <w:t>с</w:t>
      </w:r>
      <w:r w:rsidRPr="00D9607A">
        <w:t>пользовать 16-цветную палитру?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1"/>
        </w:numPr>
      </w:pPr>
      <w:r w:rsidRPr="00D9607A">
        <w:t>Объем видеопамяти равен 128  Кбайт, количество используемых цветов – 16. Вычислите варианты разрешающей способности дисплея при условии, что видеопамять делится на 2 стр</w:t>
      </w:r>
      <w:r w:rsidRPr="00D9607A">
        <w:t>а</w:t>
      </w:r>
      <w:r w:rsidRPr="00D9607A">
        <w:t>ницы.</w:t>
      </w:r>
    </w:p>
    <w:p w:rsidR="002502E8" w:rsidRPr="00D9607A" w:rsidRDefault="002502E8" w:rsidP="002502E8">
      <w:pPr>
        <w:rPr>
          <w:b/>
        </w:rPr>
      </w:pPr>
    </w:p>
    <w:p w:rsidR="00873AA6" w:rsidRDefault="00873AA6" w:rsidP="00DA6BCF">
      <w:pPr>
        <w:jc w:val="center"/>
        <w:rPr>
          <w:b/>
        </w:rPr>
      </w:pPr>
    </w:p>
    <w:p w:rsidR="00873AA6" w:rsidRDefault="00873AA6" w:rsidP="00DA6BCF">
      <w:pPr>
        <w:jc w:val="center"/>
        <w:rPr>
          <w:b/>
        </w:rPr>
      </w:pPr>
    </w:p>
    <w:p w:rsidR="00DA6BCF" w:rsidRPr="00873AA6" w:rsidRDefault="00DA6BCF" w:rsidP="00DA6BCF">
      <w:pPr>
        <w:jc w:val="center"/>
        <w:rPr>
          <w:b/>
        </w:rPr>
      </w:pPr>
      <w:r w:rsidRPr="00873AA6">
        <w:rPr>
          <w:b/>
        </w:rPr>
        <w:lastRenderedPageBreak/>
        <w:t xml:space="preserve">Тест по теме: </w:t>
      </w:r>
      <w:r w:rsidR="00873AA6" w:rsidRPr="00873AA6">
        <w:rPr>
          <w:b/>
        </w:rPr>
        <w:t>«Технология обработки текстовой информации»</w:t>
      </w:r>
      <w:r w:rsidRPr="00873AA6">
        <w:rPr>
          <w:b/>
        </w:rPr>
        <w:t>.</w:t>
      </w:r>
    </w:p>
    <w:p w:rsidR="00DA6BCF" w:rsidRPr="00D9607A" w:rsidRDefault="00DA6BCF" w:rsidP="00DA6BCF">
      <w:pPr>
        <w:jc w:val="center"/>
      </w:pPr>
    </w:p>
    <w:p w:rsidR="00DA6BCF" w:rsidRPr="00D9607A" w:rsidRDefault="00DA6BCF" w:rsidP="00DA6BCF">
      <w:pPr>
        <w:jc w:val="center"/>
      </w:pPr>
      <w:r w:rsidRPr="00D9607A">
        <w:t>1 вариант</w:t>
      </w:r>
    </w:p>
    <w:p w:rsidR="00DA6BCF" w:rsidRPr="00D9607A" w:rsidRDefault="00DA6BCF" w:rsidP="00DA6BCF">
      <w:pPr>
        <w:jc w:val="center"/>
      </w:pP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>Текстовый процессор – это программа, предназначенная для:</w:t>
      </w:r>
    </w:p>
    <w:p w:rsidR="00DA6BCF" w:rsidRPr="00D9607A" w:rsidRDefault="00DA6BCF" w:rsidP="00DA6BCF">
      <w:pPr>
        <w:numPr>
          <w:ilvl w:val="0"/>
          <w:numId w:val="23"/>
        </w:numPr>
      </w:pPr>
      <w:r w:rsidRPr="00D9607A">
        <w:t>создания, редактирования и форматирования текстовой информации;</w:t>
      </w:r>
    </w:p>
    <w:p w:rsidR="00DA6BCF" w:rsidRPr="00D9607A" w:rsidRDefault="00DA6BCF" w:rsidP="00DA6BCF">
      <w:pPr>
        <w:numPr>
          <w:ilvl w:val="0"/>
          <w:numId w:val="23"/>
        </w:numPr>
      </w:pPr>
      <w:r w:rsidRPr="00D9607A">
        <w:t>работы с изображениями в процессе создания игровых программ;</w:t>
      </w:r>
    </w:p>
    <w:p w:rsidR="00DA6BCF" w:rsidRPr="00D9607A" w:rsidRDefault="00DA6BCF" w:rsidP="00DA6BCF">
      <w:pPr>
        <w:numPr>
          <w:ilvl w:val="0"/>
          <w:numId w:val="23"/>
        </w:numPr>
      </w:pPr>
      <w:r w:rsidRPr="00D9607A">
        <w:t>управления ресурсами ПК при создании документов;</w:t>
      </w:r>
    </w:p>
    <w:p w:rsidR="00DA6BCF" w:rsidRPr="00D9607A" w:rsidRDefault="00DA6BCF" w:rsidP="00DA6BCF">
      <w:pPr>
        <w:numPr>
          <w:ilvl w:val="0"/>
          <w:numId w:val="23"/>
        </w:numPr>
      </w:pPr>
      <w:r w:rsidRPr="00D9607A">
        <w:t>автоматического перевода с символических языков в машинные коды.</w:t>
      </w: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>Курсор – это:</w:t>
      </w:r>
    </w:p>
    <w:p w:rsidR="00DA6BCF" w:rsidRPr="00D9607A" w:rsidRDefault="00DA6BCF" w:rsidP="00DA6BCF">
      <w:pPr>
        <w:numPr>
          <w:ilvl w:val="0"/>
          <w:numId w:val="24"/>
        </w:numPr>
      </w:pPr>
      <w:r w:rsidRPr="00D9607A">
        <w:t>устройство ввода текстовой информации;</w:t>
      </w:r>
    </w:p>
    <w:p w:rsidR="00DA6BCF" w:rsidRPr="00D9607A" w:rsidRDefault="00DA6BCF" w:rsidP="00DA6BCF">
      <w:pPr>
        <w:numPr>
          <w:ilvl w:val="0"/>
          <w:numId w:val="24"/>
        </w:numPr>
      </w:pPr>
      <w:r w:rsidRPr="00D9607A">
        <w:t>клавиша на клавиатуре;</w:t>
      </w:r>
    </w:p>
    <w:p w:rsidR="00DA6BCF" w:rsidRPr="00D9607A" w:rsidRDefault="00DA6BCF" w:rsidP="00DA6BCF">
      <w:pPr>
        <w:numPr>
          <w:ilvl w:val="0"/>
          <w:numId w:val="24"/>
        </w:numPr>
      </w:pPr>
      <w:r w:rsidRPr="00D9607A">
        <w:t>наименьший элемент изображения на экране;</w:t>
      </w:r>
    </w:p>
    <w:p w:rsidR="00DA6BCF" w:rsidRPr="00D9607A" w:rsidRDefault="00DA6BCF" w:rsidP="00DA6BCF">
      <w:pPr>
        <w:numPr>
          <w:ilvl w:val="0"/>
          <w:numId w:val="24"/>
        </w:numPr>
      </w:pPr>
      <w:r w:rsidRPr="00D9607A">
        <w:t>метка на экране монитора, указывающая позицию, в которой будет отображен вводимый с клавиатуры символ.</w:t>
      </w: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>Сообщение о местоположении курсора, указывается:</w:t>
      </w:r>
    </w:p>
    <w:p w:rsidR="00DA6BCF" w:rsidRPr="00D9607A" w:rsidRDefault="00DA6BCF" w:rsidP="00DA6BCF">
      <w:pPr>
        <w:numPr>
          <w:ilvl w:val="1"/>
          <w:numId w:val="24"/>
        </w:numPr>
      </w:pPr>
      <w:r w:rsidRPr="00D9607A">
        <w:t>в строке состояния текстового редактора;</w:t>
      </w:r>
    </w:p>
    <w:p w:rsidR="00DA6BCF" w:rsidRPr="00D9607A" w:rsidRDefault="00DA6BCF" w:rsidP="00DA6BCF">
      <w:pPr>
        <w:numPr>
          <w:ilvl w:val="1"/>
          <w:numId w:val="24"/>
        </w:numPr>
        <w:rPr>
          <w:lang w:val="en-US"/>
        </w:rPr>
      </w:pPr>
      <w:r w:rsidRPr="00D9607A">
        <w:t>в меню текстового редактора;</w:t>
      </w:r>
    </w:p>
    <w:p w:rsidR="00DA6BCF" w:rsidRPr="00D9607A" w:rsidRDefault="00DA6BCF" w:rsidP="00DA6BCF">
      <w:pPr>
        <w:numPr>
          <w:ilvl w:val="1"/>
          <w:numId w:val="24"/>
        </w:numPr>
      </w:pPr>
      <w:r w:rsidRPr="00D9607A">
        <w:t>в окне текстового редактора;</w:t>
      </w:r>
    </w:p>
    <w:p w:rsidR="00DA6BCF" w:rsidRPr="00D9607A" w:rsidRDefault="00DA6BCF" w:rsidP="00DA6BCF">
      <w:pPr>
        <w:numPr>
          <w:ilvl w:val="1"/>
          <w:numId w:val="24"/>
        </w:numPr>
        <w:rPr>
          <w:lang w:val="en-US"/>
        </w:rPr>
      </w:pPr>
      <w:r w:rsidRPr="00D9607A">
        <w:t>на панели задач.</w:t>
      </w: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>Редактирование текста представляет собой:</w:t>
      </w:r>
    </w:p>
    <w:p w:rsidR="00DA6BCF" w:rsidRPr="00D9607A" w:rsidRDefault="00DA6BCF" w:rsidP="00DA6BCF">
      <w:pPr>
        <w:numPr>
          <w:ilvl w:val="0"/>
          <w:numId w:val="25"/>
        </w:numPr>
      </w:pPr>
      <w:r w:rsidRPr="00D9607A">
        <w:t>процесс внесения изменений в имеющийся текст;</w:t>
      </w:r>
    </w:p>
    <w:p w:rsidR="00DA6BCF" w:rsidRPr="00D9607A" w:rsidRDefault="00DA6BCF" w:rsidP="00DA6BCF">
      <w:pPr>
        <w:numPr>
          <w:ilvl w:val="0"/>
          <w:numId w:val="25"/>
        </w:numPr>
      </w:pPr>
      <w:r w:rsidRPr="00D9607A">
        <w:t>процесс сохранения текста на диске в виде текстового файла;</w:t>
      </w:r>
    </w:p>
    <w:p w:rsidR="00DA6BCF" w:rsidRPr="00D9607A" w:rsidRDefault="00DA6BCF" w:rsidP="00DA6BCF">
      <w:pPr>
        <w:numPr>
          <w:ilvl w:val="0"/>
          <w:numId w:val="25"/>
        </w:numPr>
      </w:pPr>
      <w:r w:rsidRPr="00D9607A">
        <w:t>процесс передачи текстовой информации по компьютерной сети;</w:t>
      </w:r>
    </w:p>
    <w:p w:rsidR="00DA6BCF" w:rsidRPr="00D9607A" w:rsidRDefault="00DA6BCF" w:rsidP="00DA6BCF">
      <w:pPr>
        <w:numPr>
          <w:ilvl w:val="0"/>
          <w:numId w:val="25"/>
        </w:numPr>
      </w:pPr>
      <w:r w:rsidRPr="00D9607A">
        <w:t>процесс считывания с внешнего запоминающего устройства ранее созданного текста.</w:t>
      </w: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>При считывании документа с диска пользователь должен указать:</w:t>
      </w:r>
    </w:p>
    <w:p w:rsidR="00DA6BCF" w:rsidRPr="00D9607A" w:rsidRDefault="00DA6BCF" w:rsidP="00DA6BCF">
      <w:pPr>
        <w:numPr>
          <w:ilvl w:val="1"/>
          <w:numId w:val="25"/>
        </w:numPr>
      </w:pPr>
      <w:r w:rsidRPr="00D9607A">
        <w:t>размеры файла;</w:t>
      </w:r>
    </w:p>
    <w:p w:rsidR="00DA6BCF" w:rsidRPr="00D9607A" w:rsidRDefault="00DA6BCF" w:rsidP="00DA6BCF">
      <w:pPr>
        <w:numPr>
          <w:ilvl w:val="1"/>
          <w:numId w:val="25"/>
        </w:numPr>
        <w:rPr>
          <w:lang w:val="en-US"/>
        </w:rPr>
      </w:pPr>
      <w:r w:rsidRPr="00D9607A">
        <w:t>тип файла;</w:t>
      </w:r>
    </w:p>
    <w:p w:rsidR="00DA6BCF" w:rsidRPr="00D9607A" w:rsidRDefault="00DA6BCF" w:rsidP="00DA6BCF">
      <w:pPr>
        <w:numPr>
          <w:ilvl w:val="1"/>
          <w:numId w:val="25"/>
        </w:numPr>
      </w:pPr>
      <w:r w:rsidRPr="00D9607A">
        <w:t>имя файла;</w:t>
      </w:r>
    </w:p>
    <w:p w:rsidR="00DA6BCF" w:rsidRPr="00D9607A" w:rsidRDefault="00DA6BCF" w:rsidP="00DA6BCF">
      <w:pPr>
        <w:numPr>
          <w:ilvl w:val="1"/>
          <w:numId w:val="25"/>
        </w:numPr>
        <w:rPr>
          <w:lang w:val="en-US"/>
        </w:rPr>
      </w:pPr>
      <w:r w:rsidRPr="00D9607A">
        <w:t>дату создания файла.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t xml:space="preserve">Для определения количества символов в документе </w:t>
      </w:r>
      <w:r w:rsidRPr="00D9607A">
        <w:rPr>
          <w:lang w:val="en-US"/>
        </w:rPr>
        <w:t>MS Word</w:t>
      </w:r>
      <w:r w:rsidRPr="00D9607A">
        <w:t xml:space="preserve"> необходимо использовать путь в меню: Файл – Свойства - … </w:t>
      </w:r>
    </w:p>
    <w:p w:rsidR="00DA6BCF" w:rsidRPr="00D9607A" w:rsidRDefault="00DA6BCF" w:rsidP="00DA6BCF">
      <w:pPr>
        <w:ind w:left="360"/>
      </w:pPr>
      <w:r w:rsidRPr="00D9607A">
        <w:t>а) Общие;   б) Документ;   в) Статистика;   г) Состав.</w:t>
      </w: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 xml:space="preserve">Для определения даты и времени печати документа в текстовом процессоре </w:t>
      </w:r>
      <w:r w:rsidRPr="00D9607A">
        <w:rPr>
          <w:lang w:val="en-US"/>
        </w:rPr>
        <w:t>Microsoft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необходимо использовать путь в меню: Файл – Свойства - …</w:t>
      </w:r>
    </w:p>
    <w:p w:rsidR="00DA6BCF" w:rsidRPr="00D9607A" w:rsidRDefault="00DA6BCF" w:rsidP="00DA6BCF">
      <w:pPr>
        <w:ind w:left="360"/>
      </w:pPr>
      <w:r w:rsidRPr="00D9607A">
        <w:t>а) Общие;   б) Документ;   в) Статистика;   г) Состав.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t xml:space="preserve">Для определения содержания документа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необходимо использовать путь в меню: Файл – Свойства - </w:t>
      </w:r>
    </w:p>
    <w:p w:rsidR="00DA6BCF" w:rsidRPr="00D9607A" w:rsidRDefault="00DA6BCF" w:rsidP="00DA6BCF">
      <w:pPr>
        <w:ind w:left="360"/>
      </w:pPr>
      <w:r w:rsidRPr="00D9607A">
        <w:t>а) Общие;   б) Документ;   в) Статистика;   г) Состав.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t xml:space="preserve">Минимальным объектом, используемым в текстовом процессоре </w:t>
      </w:r>
      <w:r w:rsidRPr="00D9607A">
        <w:rPr>
          <w:lang w:val="en-US"/>
        </w:rPr>
        <w:t>Microsoft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>, является:</w:t>
      </w:r>
    </w:p>
    <w:p w:rsidR="00DA6BCF" w:rsidRPr="00D9607A" w:rsidRDefault="00DA6BCF" w:rsidP="00DA6BCF">
      <w:pPr>
        <w:ind w:left="360"/>
      </w:pPr>
      <w:r w:rsidRPr="00D9607A">
        <w:t>а) слово;   б) точка экрана;   в) абзац;   г) символ.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t>Количество разных кодирований букв русского алфавита составляет:</w:t>
      </w:r>
    </w:p>
    <w:p w:rsidR="00DA6BCF" w:rsidRPr="00D9607A" w:rsidRDefault="00DA6BCF" w:rsidP="00DA6BCF">
      <w:pPr>
        <w:ind w:left="360"/>
      </w:pPr>
      <w:r w:rsidRPr="00D9607A">
        <w:t xml:space="preserve">а) одно;               </w:t>
      </w:r>
    </w:p>
    <w:p w:rsidR="00DA6BCF" w:rsidRPr="00D9607A" w:rsidRDefault="00DA6BCF" w:rsidP="00DA6BCF">
      <w:pPr>
        <w:ind w:left="360"/>
      </w:pPr>
      <w:r w:rsidRPr="00D9607A">
        <w:t>б) два (</w:t>
      </w:r>
      <w:r w:rsidRPr="00D9607A">
        <w:rPr>
          <w:lang w:val="en-US"/>
        </w:rPr>
        <w:t>MS</w:t>
      </w:r>
      <w:r w:rsidRPr="00D9607A">
        <w:t>-</w:t>
      </w:r>
      <w:r w:rsidRPr="00D9607A">
        <w:rPr>
          <w:lang w:val="en-US"/>
        </w:rPr>
        <w:t>DOS</w:t>
      </w:r>
      <w:r w:rsidRPr="00D9607A">
        <w:t xml:space="preserve">, </w:t>
      </w:r>
      <w:r w:rsidRPr="00D9607A">
        <w:rPr>
          <w:lang w:val="en-US"/>
        </w:rPr>
        <w:t>Windows</w:t>
      </w:r>
      <w:r w:rsidRPr="00D9607A">
        <w:t xml:space="preserve">);   </w:t>
      </w:r>
    </w:p>
    <w:p w:rsidR="00DA6BCF" w:rsidRPr="00D9607A" w:rsidRDefault="00DA6BCF" w:rsidP="00DA6BCF">
      <w:pPr>
        <w:ind w:left="360"/>
        <w:rPr>
          <w:lang w:val="en-US"/>
        </w:rPr>
      </w:pPr>
      <w:r w:rsidRPr="00D9607A">
        <w:t>в</w:t>
      </w:r>
      <w:r w:rsidRPr="00D9607A">
        <w:rPr>
          <w:lang w:val="en-US"/>
        </w:rPr>
        <w:t xml:space="preserve">) </w:t>
      </w:r>
      <w:r w:rsidRPr="00D9607A">
        <w:t>три</w:t>
      </w:r>
      <w:r w:rsidRPr="00D9607A">
        <w:rPr>
          <w:lang w:val="en-US"/>
        </w:rPr>
        <w:t xml:space="preserve"> (MS-DOS, Windows, Macintosh);   </w:t>
      </w:r>
    </w:p>
    <w:p w:rsidR="00DA6BCF" w:rsidRPr="00D9607A" w:rsidRDefault="00DA6BCF" w:rsidP="00DA6BCF">
      <w:pPr>
        <w:ind w:left="360"/>
        <w:rPr>
          <w:lang w:val="en-US"/>
        </w:rPr>
      </w:pPr>
      <w:r w:rsidRPr="00D9607A">
        <w:t>г</w:t>
      </w:r>
      <w:r w:rsidRPr="00D9607A">
        <w:rPr>
          <w:lang w:val="en-US"/>
        </w:rPr>
        <w:t xml:space="preserve">) </w:t>
      </w:r>
      <w:r w:rsidRPr="00D9607A">
        <w:t>пять</w:t>
      </w:r>
      <w:r w:rsidRPr="00D9607A">
        <w:rPr>
          <w:lang w:val="en-US"/>
        </w:rPr>
        <w:t xml:space="preserve"> (MS-DOS, Windows, Macintosh, </w:t>
      </w:r>
      <w:r w:rsidRPr="00D9607A">
        <w:t>КОИ</w:t>
      </w:r>
      <w:r w:rsidRPr="00D9607A">
        <w:rPr>
          <w:lang w:val="en-US"/>
        </w:rPr>
        <w:t>-8, ISO).</w:t>
      </w:r>
    </w:p>
    <w:p w:rsidR="00DA6BCF" w:rsidRPr="00D9607A" w:rsidRDefault="00DA6BCF" w:rsidP="00DA6BCF">
      <w:pPr>
        <w:rPr>
          <w:lang w:val="en-US"/>
        </w:rPr>
      </w:pPr>
    </w:p>
    <w:p w:rsidR="00DA6BCF" w:rsidRPr="00D9607A" w:rsidRDefault="00DA6BCF" w:rsidP="00DA6BCF">
      <w:pPr>
        <w:numPr>
          <w:ilvl w:val="0"/>
          <w:numId w:val="22"/>
        </w:numPr>
      </w:pPr>
      <w:r w:rsidRPr="00D9607A">
        <w:t>Для установки ориентации бумаги необходимо использовать путь в меню: Файл – Параме</w:t>
      </w:r>
      <w:r w:rsidRPr="00D9607A">
        <w:t>т</w:t>
      </w:r>
      <w:r w:rsidRPr="00D9607A">
        <w:t xml:space="preserve">ры страницы – </w:t>
      </w:r>
    </w:p>
    <w:p w:rsidR="00DA6BCF" w:rsidRPr="00D9607A" w:rsidRDefault="00DA6BCF" w:rsidP="00DA6BCF">
      <w:pPr>
        <w:ind w:left="360"/>
      </w:pPr>
      <w:r w:rsidRPr="00D9607A">
        <w:t>а) Страница;   б) Колонтитулы;   в) Поля;   г) Лист.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lastRenderedPageBreak/>
        <w:t xml:space="preserve">Для установки вертикальной и горизонтальной полос прокручивания в </w:t>
      </w:r>
      <w:r w:rsidRPr="00D9607A">
        <w:rPr>
          <w:lang w:val="en-US"/>
        </w:rPr>
        <w:t>MS Word</w:t>
      </w:r>
      <w:r w:rsidRPr="00D9607A">
        <w:t xml:space="preserve"> необход</w:t>
      </w:r>
      <w:r w:rsidRPr="00D9607A">
        <w:t>и</w:t>
      </w:r>
      <w:r w:rsidRPr="00D9607A">
        <w:t>мо использовать путь в меню: Сервис – Параметры – …</w:t>
      </w:r>
    </w:p>
    <w:p w:rsidR="00DA6BCF" w:rsidRPr="00D9607A" w:rsidRDefault="00DA6BCF" w:rsidP="00DA6BCF">
      <w:pPr>
        <w:ind w:left="360"/>
      </w:pPr>
      <w:r w:rsidRPr="00D9607A">
        <w:t>а) Вид;   б) Общие;   в) Правка;   г) Печать.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t xml:space="preserve">В процессе преобразования текстового файла из кодировки </w:t>
      </w:r>
      <w:r w:rsidRPr="00D9607A">
        <w:rPr>
          <w:lang w:val="en-US"/>
        </w:rPr>
        <w:t>MS</w:t>
      </w:r>
      <w:r w:rsidRPr="00D9607A">
        <w:t>-</w:t>
      </w:r>
      <w:r w:rsidRPr="00D9607A">
        <w:rPr>
          <w:lang w:val="en-US"/>
        </w:rPr>
        <w:t>DOS</w:t>
      </w:r>
      <w:r w:rsidRPr="00D9607A">
        <w:t xml:space="preserve"> в кодировку </w:t>
      </w:r>
      <w:r w:rsidRPr="00D9607A">
        <w:rPr>
          <w:lang w:val="en-US"/>
        </w:rPr>
        <w:t>Windows</w:t>
      </w:r>
      <w:r w:rsidRPr="00D9607A">
        <w:t xml:space="preserve"> изменяется:</w:t>
      </w:r>
    </w:p>
    <w:p w:rsidR="00DA6BCF" w:rsidRPr="00D9607A" w:rsidRDefault="00DA6BCF" w:rsidP="00DA6BCF">
      <w:pPr>
        <w:ind w:left="360"/>
      </w:pPr>
      <w:r w:rsidRPr="00D9607A">
        <w:t xml:space="preserve">а) размер шрифта;  </w:t>
      </w:r>
    </w:p>
    <w:p w:rsidR="00DA6BCF" w:rsidRPr="00D9607A" w:rsidRDefault="00DA6BCF" w:rsidP="00DA6BCF">
      <w:pPr>
        <w:ind w:left="360"/>
      </w:pPr>
      <w:r w:rsidRPr="00D9607A">
        <w:t>б) параметры форматирования абзаца;</w:t>
      </w:r>
    </w:p>
    <w:p w:rsidR="00DA6BCF" w:rsidRPr="00D9607A" w:rsidRDefault="00DA6BCF" w:rsidP="00DA6BCF">
      <w:pPr>
        <w:ind w:left="360"/>
      </w:pPr>
      <w:r w:rsidRPr="00D9607A">
        <w:t xml:space="preserve">в) двоичное кодирование символов;   </w:t>
      </w:r>
    </w:p>
    <w:p w:rsidR="00DA6BCF" w:rsidRPr="00D9607A" w:rsidRDefault="00DA6BCF" w:rsidP="00DA6BCF">
      <w:pPr>
        <w:ind w:left="360"/>
      </w:pPr>
      <w:r w:rsidRPr="00D9607A">
        <w:t>г) параметры страницы.</w:t>
      </w:r>
    </w:p>
    <w:p w:rsidR="00DA6BCF" w:rsidRPr="00D9607A" w:rsidRDefault="00DA6BCF" w:rsidP="00DA6BCF"/>
    <w:p w:rsidR="00DA6BCF" w:rsidRPr="00D9607A" w:rsidRDefault="00DA6BCF" w:rsidP="00DA6BCF">
      <w:pPr>
        <w:numPr>
          <w:ilvl w:val="0"/>
          <w:numId w:val="22"/>
        </w:numPr>
      </w:pPr>
      <w:r w:rsidRPr="00D9607A">
        <w:t xml:space="preserve">В текстовом процессоре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копирование становится возможным после:</w:t>
      </w:r>
    </w:p>
    <w:p w:rsidR="00DA6BCF" w:rsidRPr="00D9607A" w:rsidRDefault="00DA6BCF" w:rsidP="00DA6BCF">
      <w:pPr>
        <w:ind w:left="360"/>
      </w:pPr>
      <w:r w:rsidRPr="00D9607A">
        <w:t xml:space="preserve">а) установки курсора в определенное место;   </w:t>
      </w:r>
    </w:p>
    <w:p w:rsidR="00DA6BCF" w:rsidRPr="00D9607A" w:rsidRDefault="00DA6BCF" w:rsidP="00DA6BCF">
      <w:pPr>
        <w:ind w:left="360"/>
      </w:pPr>
      <w:r w:rsidRPr="00D9607A">
        <w:t>б) сохранения файла;</w:t>
      </w:r>
    </w:p>
    <w:p w:rsidR="00DA6BCF" w:rsidRPr="00D9607A" w:rsidRDefault="00DA6BCF" w:rsidP="00DA6BCF">
      <w:pPr>
        <w:ind w:left="360"/>
      </w:pPr>
      <w:r w:rsidRPr="00D9607A">
        <w:t xml:space="preserve">в) распечатки файла;   </w:t>
      </w:r>
    </w:p>
    <w:p w:rsidR="00DA6BCF" w:rsidRPr="00D9607A" w:rsidRDefault="00DA6BCF" w:rsidP="00DA6BCF">
      <w:pPr>
        <w:ind w:left="360"/>
      </w:pPr>
      <w:r w:rsidRPr="00D9607A">
        <w:t>г) выделения фрагмента текста.</w:t>
      </w:r>
    </w:p>
    <w:p w:rsidR="00DA6BCF" w:rsidRPr="00D9607A" w:rsidRDefault="00DA6BCF" w:rsidP="00DA6BCF">
      <w:pPr>
        <w:jc w:val="center"/>
        <w:rPr>
          <w:lang w:val="en-US"/>
        </w:rPr>
      </w:pPr>
      <w:r w:rsidRPr="00D9607A">
        <w:t>2 вариант</w:t>
      </w:r>
    </w:p>
    <w:p w:rsidR="00DA6BCF" w:rsidRPr="00D9607A" w:rsidRDefault="00DA6BCF" w:rsidP="00DA6BCF">
      <w:pPr>
        <w:jc w:val="center"/>
        <w:rPr>
          <w:lang w:val="en-US"/>
        </w:rPr>
      </w:pP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К числу основных функций текстового редактора относятся: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копирование, перемещение, уничтожение и сортировка фрагментов текста;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создание, редактирование, сохранение, печать текстов;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строгое соблюдение правописания;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автоматическая обработка информации, представленной в текстовых файлах.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Символ, вводимый с клавиатуры при наборе текста, отображается на экране в позиции, определяемой: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задаваемыми координатами;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положением курсора;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адресом;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положением предыдущей набранной буквы.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При наборе текста одно слово от другого отделяется: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точкой;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пробелом;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запятой;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двоеточием.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Какая операция не применяется для редактирования текста: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печать текста;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удаление в тексте неверно набранного символа;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вставка пропущенного символа;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замена неверно набранного символа.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Текст, набранный в текстовом редакторе, хранится на внешнем запоминающем устройстве: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в виде файла;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таблицы кодировки;</w:t>
      </w:r>
    </w:p>
    <w:p w:rsidR="00DA6BCF" w:rsidRPr="00D9607A" w:rsidRDefault="00DA6BCF" w:rsidP="00DA6BCF">
      <w:pPr>
        <w:numPr>
          <w:ilvl w:val="1"/>
          <w:numId w:val="26"/>
        </w:numPr>
      </w:pPr>
      <w:r w:rsidRPr="00D9607A">
        <w:t>каталога;</w:t>
      </w:r>
    </w:p>
    <w:p w:rsidR="00DA6BCF" w:rsidRPr="00D9607A" w:rsidRDefault="00DA6BCF" w:rsidP="00DA6BCF">
      <w:pPr>
        <w:numPr>
          <w:ilvl w:val="1"/>
          <w:numId w:val="26"/>
        </w:numPr>
        <w:rPr>
          <w:lang w:val="en-US"/>
        </w:rPr>
      </w:pPr>
      <w:r w:rsidRPr="00D9607A">
        <w:t>папки.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Для определения даты создания документа в текстовом процессоре </w:t>
      </w:r>
      <w:r w:rsidRPr="00D9607A">
        <w:rPr>
          <w:lang w:val="en-US"/>
        </w:rPr>
        <w:t>Microsoft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необх</w:t>
      </w:r>
      <w:r w:rsidRPr="00D9607A">
        <w:t>о</w:t>
      </w:r>
      <w:r w:rsidRPr="00D9607A">
        <w:t>димо использовать путь в меню: Файл – Свойства - …</w:t>
      </w:r>
    </w:p>
    <w:p w:rsidR="00DA6BCF" w:rsidRPr="00D9607A" w:rsidRDefault="00DA6BCF" w:rsidP="00DA6BCF">
      <w:pPr>
        <w:ind w:left="360"/>
      </w:pPr>
      <w:r w:rsidRPr="00D9607A">
        <w:t xml:space="preserve">а) Общие;   </w:t>
      </w:r>
      <w:r w:rsidRPr="00D9607A">
        <w:tab/>
      </w:r>
      <w:r w:rsidRPr="00D9607A">
        <w:tab/>
        <w:t xml:space="preserve">б) Документ;   </w:t>
      </w:r>
    </w:p>
    <w:p w:rsidR="00DA6BCF" w:rsidRPr="00D9607A" w:rsidRDefault="00DA6BCF" w:rsidP="00DA6BCF">
      <w:r w:rsidRPr="00D9607A">
        <w:t xml:space="preserve">в) Статистика;   </w:t>
      </w:r>
      <w:r w:rsidRPr="00D9607A">
        <w:tab/>
      </w:r>
      <w:r w:rsidRPr="00D9607A">
        <w:tab/>
        <w:t>г) Состав.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Для определения автора создания документа в текстовом процессоре </w:t>
      </w:r>
      <w:r w:rsidRPr="00D9607A">
        <w:rPr>
          <w:lang w:val="en-US"/>
        </w:rPr>
        <w:t>Microsoft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нео</w:t>
      </w:r>
      <w:r w:rsidRPr="00D9607A">
        <w:t>б</w:t>
      </w:r>
      <w:r w:rsidRPr="00D9607A">
        <w:t>ходимо использовать путь в меню: Файл – Свойства - …</w:t>
      </w:r>
    </w:p>
    <w:p w:rsidR="00DA6BCF" w:rsidRPr="00D9607A" w:rsidRDefault="00DA6BCF" w:rsidP="00DA6BCF">
      <w:pPr>
        <w:ind w:left="360"/>
      </w:pPr>
      <w:r w:rsidRPr="00D9607A">
        <w:t>а) Общие;   б) Документ;   в) Статистика;   г) Состав.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Количество стандартных кодирований букв латинского алфавита:</w:t>
      </w:r>
    </w:p>
    <w:p w:rsidR="00DA6BCF" w:rsidRPr="00D9607A" w:rsidRDefault="00DA6BCF" w:rsidP="00DA6BCF">
      <w:pPr>
        <w:ind w:left="360"/>
      </w:pPr>
      <w:r w:rsidRPr="00D9607A">
        <w:t xml:space="preserve">а) одно;   </w:t>
      </w:r>
    </w:p>
    <w:p w:rsidR="00DA6BCF" w:rsidRPr="00D9607A" w:rsidRDefault="00DA6BCF" w:rsidP="00DA6BCF">
      <w:pPr>
        <w:ind w:left="360"/>
      </w:pPr>
      <w:r w:rsidRPr="00D9607A">
        <w:t>б) два (</w:t>
      </w:r>
      <w:r w:rsidRPr="00D9607A">
        <w:rPr>
          <w:lang w:val="en-US"/>
        </w:rPr>
        <w:t>MS</w:t>
      </w:r>
      <w:r w:rsidRPr="00D9607A">
        <w:t>-</w:t>
      </w:r>
      <w:r w:rsidRPr="00D9607A">
        <w:rPr>
          <w:lang w:val="en-US"/>
        </w:rPr>
        <w:t>DOS</w:t>
      </w:r>
      <w:r w:rsidRPr="00D9607A">
        <w:t xml:space="preserve">, </w:t>
      </w:r>
      <w:r w:rsidRPr="00D9607A">
        <w:rPr>
          <w:lang w:val="en-US"/>
        </w:rPr>
        <w:t>Windows</w:t>
      </w:r>
      <w:r w:rsidRPr="00D9607A">
        <w:t xml:space="preserve">);   </w:t>
      </w:r>
    </w:p>
    <w:p w:rsidR="00DA6BCF" w:rsidRPr="00D9607A" w:rsidRDefault="00DA6BCF" w:rsidP="00DA6BCF">
      <w:pPr>
        <w:ind w:left="360"/>
        <w:rPr>
          <w:lang w:val="en-US"/>
        </w:rPr>
      </w:pPr>
      <w:r w:rsidRPr="00D9607A">
        <w:t>в</w:t>
      </w:r>
      <w:r w:rsidRPr="00D9607A">
        <w:rPr>
          <w:lang w:val="en-US"/>
        </w:rPr>
        <w:t xml:space="preserve">) </w:t>
      </w:r>
      <w:r w:rsidRPr="00D9607A">
        <w:t>три</w:t>
      </w:r>
      <w:r w:rsidRPr="00D9607A">
        <w:rPr>
          <w:lang w:val="en-US"/>
        </w:rPr>
        <w:t xml:space="preserve"> (MS-DOS, Windows, Macintosh);   </w:t>
      </w:r>
    </w:p>
    <w:p w:rsidR="00DA6BCF" w:rsidRPr="00D9607A" w:rsidRDefault="00DA6BCF" w:rsidP="00DA6BCF">
      <w:pPr>
        <w:ind w:left="360"/>
        <w:rPr>
          <w:lang w:val="en-US"/>
        </w:rPr>
      </w:pPr>
      <w:r w:rsidRPr="00D9607A">
        <w:lastRenderedPageBreak/>
        <w:t>г</w:t>
      </w:r>
      <w:r w:rsidRPr="00D9607A">
        <w:rPr>
          <w:lang w:val="en-US"/>
        </w:rPr>
        <w:t xml:space="preserve">) </w:t>
      </w:r>
      <w:r w:rsidRPr="00D9607A">
        <w:t>пять</w:t>
      </w:r>
      <w:r w:rsidRPr="00D9607A">
        <w:rPr>
          <w:lang w:val="en-US"/>
        </w:rPr>
        <w:t xml:space="preserve"> (MS-DOS, Windows, Macintosh, </w:t>
      </w:r>
      <w:r w:rsidRPr="00D9607A">
        <w:t>КОИ</w:t>
      </w:r>
      <w:r w:rsidRPr="00D9607A">
        <w:rPr>
          <w:lang w:val="en-US"/>
        </w:rPr>
        <w:t>-8, ISO).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Для определения расстояния от текста до краев страницы документа в текстовом процессоре </w:t>
      </w:r>
      <w:r w:rsidRPr="00D9607A">
        <w:rPr>
          <w:lang w:val="en-US"/>
        </w:rPr>
        <w:t>Microsoft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необходимо использовать путь в меню: Файл – Параметры страницы - …</w:t>
      </w:r>
    </w:p>
    <w:p w:rsidR="00DA6BCF" w:rsidRPr="00D9607A" w:rsidRDefault="00DA6BCF" w:rsidP="00DA6BCF">
      <w:pPr>
        <w:ind w:left="360"/>
      </w:pPr>
      <w:r w:rsidRPr="00D9607A">
        <w:t>а) Страница;   б) Колонтитулы;   в) Поля;   г) Лист.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>В процессе редактирования текста изменяется:</w:t>
      </w:r>
    </w:p>
    <w:p w:rsidR="00DA6BCF" w:rsidRPr="00D9607A" w:rsidRDefault="00DA6BCF" w:rsidP="00DA6BCF">
      <w:pPr>
        <w:ind w:left="360"/>
      </w:pPr>
      <w:r w:rsidRPr="00D9607A">
        <w:t>а) размер программы текстового редактора;</w:t>
      </w:r>
    </w:p>
    <w:p w:rsidR="00DA6BCF" w:rsidRPr="00D9607A" w:rsidRDefault="00DA6BCF" w:rsidP="00DA6BCF">
      <w:pPr>
        <w:ind w:left="360"/>
      </w:pPr>
      <w:r w:rsidRPr="00D9607A">
        <w:t>б) имя текстового редактора;</w:t>
      </w:r>
    </w:p>
    <w:p w:rsidR="00DA6BCF" w:rsidRPr="00D9607A" w:rsidRDefault="00DA6BCF" w:rsidP="00DA6BCF">
      <w:pPr>
        <w:ind w:left="360"/>
      </w:pPr>
      <w:r w:rsidRPr="00D9607A">
        <w:t>в) последовательность символов, слов, абзацев;</w:t>
      </w:r>
    </w:p>
    <w:p w:rsidR="00DA6BCF" w:rsidRPr="00D9607A" w:rsidRDefault="00DA6BCF" w:rsidP="00DA6BCF">
      <w:pPr>
        <w:ind w:left="360"/>
      </w:pPr>
      <w:r w:rsidRPr="00D9607A">
        <w:t>г) место расположения текстового редактора на диске.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В текстовом процессоре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при задании параметров страницы определяются:</w:t>
      </w:r>
    </w:p>
    <w:p w:rsidR="00DA6BCF" w:rsidRPr="00D9607A" w:rsidRDefault="00DA6BCF" w:rsidP="00DA6BCF">
      <w:pPr>
        <w:ind w:left="360"/>
      </w:pPr>
      <w:r w:rsidRPr="00D9607A">
        <w:t>а) гарнитура, размер, начертание;</w:t>
      </w:r>
      <w:r w:rsidRPr="00D9607A">
        <w:tab/>
      </w:r>
    </w:p>
    <w:p w:rsidR="00DA6BCF" w:rsidRPr="00D9607A" w:rsidRDefault="00DA6BCF" w:rsidP="00DA6BCF">
      <w:pPr>
        <w:ind w:left="360"/>
      </w:pPr>
      <w:r w:rsidRPr="00D9607A">
        <w:t>б) отступ, интервал;</w:t>
      </w:r>
    </w:p>
    <w:p w:rsidR="00DA6BCF" w:rsidRPr="00D9607A" w:rsidRDefault="00DA6BCF" w:rsidP="00DA6BCF">
      <w:pPr>
        <w:ind w:left="360"/>
      </w:pPr>
      <w:r w:rsidRPr="00D9607A">
        <w:t>в) поля, ориентация;</w:t>
      </w:r>
      <w:r w:rsidRPr="00D9607A">
        <w:tab/>
      </w:r>
      <w:r w:rsidRPr="00D9607A">
        <w:tab/>
      </w:r>
      <w:r w:rsidRPr="00D9607A">
        <w:tab/>
      </w:r>
    </w:p>
    <w:p w:rsidR="00DA6BCF" w:rsidRPr="00D9607A" w:rsidRDefault="00DA6BCF" w:rsidP="00DA6BCF">
      <w:pPr>
        <w:ind w:left="360"/>
      </w:pPr>
      <w:r w:rsidRPr="00D9607A">
        <w:t>г) стиль, шаблон.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Для установки возможности автоматической проверки орфографии в текстовом процессоре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необходимо использовать путь: Сервис – Параметры – …</w:t>
      </w:r>
    </w:p>
    <w:p w:rsidR="00DA6BCF" w:rsidRPr="00D9607A" w:rsidRDefault="00DA6BCF" w:rsidP="00DA6BCF">
      <w:pPr>
        <w:ind w:left="360"/>
      </w:pPr>
      <w:r w:rsidRPr="00D9607A">
        <w:t xml:space="preserve">а) Сохранение;   б) Правописание;   </w:t>
      </w:r>
    </w:p>
    <w:p w:rsidR="00DA6BCF" w:rsidRPr="00D9607A" w:rsidRDefault="00DA6BCF" w:rsidP="00DA6BCF">
      <w:pPr>
        <w:ind w:left="360"/>
      </w:pPr>
      <w:r w:rsidRPr="00D9607A">
        <w:t>в) Исправления;   г) Пользователь.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В текстовом процессоре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основными параметрами при определении шрифта явл</w:t>
      </w:r>
      <w:r w:rsidRPr="00D9607A">
        <w:t>я</w:t>
      </w:r>
      <w:r w:rsidRPr="00D9607A">
        <w:t>ются:</w:t>
      </w:r>
    </w:p>
    <w:p w:rsidR="00DA6BCF" w:rsidRPr="00D9607A" w:rsidRDefault="00DA6BCF" w:rsidP="00DA6BCF">
      <w:pPr>
        <w:ind w:left="360"/>
      </w:pPr>
      <w:r w:rsidRPr="00D9607A">
        <w:t>а) гарнитура, размер, начертание;</w:t>
      </w:r>
      <w:r w:rsidRPr="00D9607A">
        <w:tab/>
        <w:t>б) отступ, интервал;</w:t>
      </w:r>
    </w:p>
    <w:p w:rsidR="00DA6BCF" w:rsidRPr="00D9607A" w:rsidRDefault="00DA6BCF" w:rsidP="00DA6BCF">
      <w:pPr>
        <w:ind w:left="360"/>
      </w:pPr>
      <w:r w:rsidRPr="00D9607A">
        <w:t>в) поля, ориентация;</w:t>
      </w:r>
      <w:r w:rsidRPr="00D9607A">
        <w:tab/>
      </w:r>
      <w:r w:rsidRPr="00D9607A">
        <w:tab/>
      </w:r>
      <w:r w:rsidRPr="00D9607A">
        <w:tab/>
        <w:t>г) стиль, шаблон.</w:t>
      </w:r>
    </w:p>
    <w:p w:rsidR="00DA6BCF" w:rsidRPr="00D9607A" w:rsidRDefault="00DA6BCF" w:rsidP="00DA6BCF">
      <w:pPr>
        <w:numPr>
          <w:ilvl w:val="0"/>
          <w:numId w:val="26"/>
        </w:numPr>
      </w:pPr>
      <w:r w:rsidRPr="00D9607A">
        <w:t xml:space="preserve">В текстовом процессоре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Word</w:t>
      </w:r>
      <w:r w:rsidRPr="00D9607A">
        <w:t xml:space="preserve"> основным параметром при задании параметров абзаца являются:</w:t>
      </w:r>
    </w:p>
    <w:p w:rsidR="00DA6BCF" w:rsidRPr="00D9607A" w:rsidRDefault="00DA6BCF" w:rsidP="00DA6BCF">
      <w:pPr>
        <w:ind w:left="360"/>
      </w:pPr>
      <w:r w:rsidRPr="00D9607A">
        <w:t>а) гарнитура, размер, начертание;</w:t>
      </w:r>
      <w:r w:rsidRPr="00D9607A">
        <w:tab/>
      </w:r>
    </w:p>
    <w:p w:rsidR="00DA6BCF" w:rsidRPr="00D9607A" w:rsidRDefault="00DA6BCF" w:rsidP="00DA6BCF">
      <w:pPr>
        <w:ind w:left="360"/>
      </w:pPr>
      <w:r w:rsidRPr="00D9607A">
        <w:t>б) отступ, интервал;</w:t>
      </w:r>
    </w:p>
    <w:p w:rsidR="00DA6BCF" w:rsidRPr="00D9607A" w:rsidRDefault="00DA6BCF" w:rsidP="00DA6BCF">
      <w:pPr>
        <w:ind w:left="360"/>
      </w:pPr>
      <w:r w:rsidRPr="00D9607A">
        <w:t>в) поля, ориентация;</w:t>
      </w:r>
      <w:r w:rsidRPr="00D9607A">
        <w:tab/>
      </w:r>
      <w:r w:rsidRPr="00D9607A">
        <w:tab/>
      </w:r>
      <w:r w:rsidRPr="00D9607A">
        <w:tab/>
      </w:r>
    </w:p>
    <w:p w:rsidR="00DA6BCF" w:rsidRPr="00D9607A" w:rsidRDefault="00DA6BCF" w:rsidP="00DA6BCF">
      <w:pPr>
        <w:ind w:left="360"/>
      </w:pPr>
      <w:r w:rsidRPr="00D9607A">
        <w:t>г) стиль, шаблон.</w:t>
      </w:r>
    </w:p>
    <w:p w:rsidR="00677CAC" w:rsidRPr="00D9607A" w:rsidRDefault="00677CAC" w:rsidP="00677CAC">
      <w:pPr>
        <w:jc w:val="center"/>
        <w:rPr>
          <w:b/>
        </w:rPr>
      </w:pPr>
      <w:r w:rsidRPr="00D9607A">
        <w:rPr>
          <w:b/>
        </w:rPr>
        <w:t>Тест по теме «Средства мультимедиа»</w:t>
      </w:r>
    </w:p>
    <w:p w:rsidR="00677CAC" w:rsidRPr="00D9607A" w:rsidRDefault="00677CAC" w:rsidP="00677CAC">
      <w:pPr>
        <w:jc w:val="center"/>
        <w:rPr>
          <w:b/>
        </w:rPr>
      </w:pPr>
    </w:p>
    <w:p w:rsidR="00677CAC" w:rsidRPr="00D9607A" w:rsidRDefault="00677CAC" w:rsidP="00677CAC">
      <w:pPr>
        <w:rPr>
          <w:b/>
        </w:rPr>
      </w:pPr>
      <w:r w:rsidRPr="00D9607A">
        <w:rPr>
          <w:b/>
        </w:rPr>
        <w:t>Выберите правильный вариант ответа</w:t>
      </w:r>
    </w:p>
    <w:p w:rsidR="00677CAC" w:rsidRPr="00D9607A" w:rsidRDefault="00677CAC" w:rsidP="00677CAC">
      <w:pPr>
        <w:pStyle w:val="a8"/>
      </w:pP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Редактирование текста представляет собой: </w:t>
      </w:r>
    </w:p>
    <w:p w:rsidR="00677CAC" w:rsidRPr="00D9607A" w:rsidRDefault="00677CAC" w:rsidP="00677CAC">
      <w:pPr>
        <w:pStyle w:val="a8"/>
        <w:numPr>
          <w:ilvl w:val="0"/>
          <w:numId w:val="28"/>
        </w:numPr>
      </w:pPr>
      <w:r w:rsidRPr="00D9607A">
        <w:t>процедуру сохранения текста на диске в виде текстового файла</w:t>
      </w:r>
    </w:p>
    <w:p w:rsidR="00677CAC" w:rsidRPr="00D9607A" w:rsidRDefault="00677CAC" w:rsidP="00677CAC">
      <w:pPr>
        <w:pStyle w:val="a8"/>
        <w:numPr>
          <w:ilvl w:val="0"/>
          <w:numId w:val="28"/>
        </w:numPr>
      </w:pPr>
      <w:r w:rsidRPr="00D9607A">
        <w:t>процедуру считывания с внешнего запоминающего устройства ранее созданного текста</w:t>
      </w:r>
    </w:p>
    <w:p w:rsidR="00677CAC" w:rsidRPr="00D9607A" w:rsidRDefault="00677CAC" w:rsidP="00677CAC">
      <w:pPr>
        <w:pStyle w:val="a8"/>
        <w:numPr>
          <w:ilvl w:val="0"/>
          <w:numId w:val="28"/>
        </w:numPr>
      </w:pPr>
      <w:r w:rsidRPr="00D9607A">
        <w:t>процесс внесения изменений в имеющийся текст</w:t>
      </w:r>
    </w:p>
    <w:p w:rsidR="00677CAC" w:rsidRPr="00D9607A" w:rsidRDefault="00677CAC" w:rsidP="00677CAC">
      <w:pPr>
        <w:pStyle w:val="a8"/>
        <w:numPr>
          <w:ilvl w:val="0"/>
          <w:numId w:val="28"/>
        </w:numPr>
      </w:pPr>
      <w:r w:rsidRPr="00D9607A">
        <w:t>процесс передачи текстовой информации по компьютерной сети</w:t>
      </w:r>
    </w:p>
    <w:p w:rsidR="00677CAC" w:rsidRPr="00D9607A" w:rsidRDefault="00677CAC" w:rsidP="00677CAC"/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Процедура автоматического форматирования текста предусматривает: </w:t>
      </w:r>
    </w:p>
    <w:p w:rsidR="00677CAC" w:rsidRPr="00D9607A" w:rsidRDefault="00677CAC" w:rsidP="00677CAC">
      <w:pPr>
        <w:pStyle w:val="a8"/>
        <w:numPr>
          <w:ilvl w:val="0"/>
          <w:numId w:val="29"/>
        </w:numPr>
      </w:pPr>
      <w:r w:rsidRPr="00D9607A">
        <w:t>отмену предыдущей операции, совершенной над текстом</w:t>
      </w:r>
    </w:p>
    <w:p w:rsidR="00677CAC" w:rsidRPr="00D9607A" w:rsidRDefault="00677CAC" w:rsidP="00677CAC">
      <w:pPr>
        <w:pStyle w:val="a8"/>
        <w:numPr>
          <w:ilvl w:val="0"/>
          <w:numId w:val="29"/>
        </w:numPr>
      </w:pPr>
      <w:r w:rsidRPr="00D9607A">
        <w:t>удаление текста</w:t>
      </w:r>
    </w:p>
    <w:p w:rsidR="00677CAC" w:rsidRPr="00D9607A" w:rsidRDefault="00677CAC" w:rsidP="00677CAC">
      <w:pPr>
        <w:pStyle w:val="a8"/>
        <w:numPr>
          <w:ilvl w:val="0"/>
          <w:numId w:val="29"/>
        </w:numPr>
      </w:pPr>
      <w:r w:rsidRPr="00D9607A">
        <w:t>запись текста в буфер</w:t>
      </w:r>
    </w:p>
    <w:p w:rsidR="00677CAC" w:rsidRPr="00D9607A" w:rsidRDefault="00677CAC" w:rsidP="00677CAC">
      <w:pPr>
        <w:pStyle w:val="a8"/>
        <w:numPr>
          <w:ilvl w:val="0"/>
          <w:numId w:val="29"/>
        </w:numPr>
      </w:pPr>
      <w:r w:rsidRPr="00D9607A">
        <w:t>автоматическое расположение текста в соответствии с определенными правилами.</w:t>
      </w:r>
    </w:p>
    <w:p w:rsidR="00677CAC" w:rsidRPr="00D9607A" w:rsidRDefault="00677CAC" w:rsidP="00677CAC"/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Программа для создания презентации?</w:t>
      </w:r>
    </w:p>
    <w:p w:rsidR="00677CAC" w:rsidRPr="00D9607A" w:rsidRDefault="00677CAC" w:rsidP="00677CAC">
      <w:pPr>
        <w:pStyle w:val="a8"/>
        <w:numPr>
          <w:ilvl w:val="0"/>
          <w:numId w:val="31"/>
        </w:numPr>
      </w:pPr>
      <w:r w:rsidRPr="00D9607A">
        <w:t xml:space="preserve"> </w:t>
      </w:r>
      <w:r w:rsidRPr="00D9607A">
        <w:rPr>
          <w:lang w:val="en-US"/>
        </w:rPr>
        <w:t>Power Point</w:t>
      </w:r>
    </w:p>
    <w:p w:rsidR="00677CAC" w:rsidRPr="00D9607A" w:rsidRDefault="00677CAC" w:rsidP="00677CAC">
      <w:pPr>
        <w:pStyle w:val="a8"/>
        <w:numPr>
          <w:ilvl w:val="0"/>
          <w:numId w:val="31"/>
        </w:numPr>
      </w:pPr>
      <w:r w:rsidRPr="00D9607A">
        <w:rPr>
          <w:lang w:val="en-US"/>
        </w:rPr>
        <w:t>Paint</w:t>
      </w:r>
    </w:p>
    <w:p w:rsidR="00677CAC" w:rsidRPr="00D9607A" w:rsidRDefault="00677CAC" w:rsidP="00677CAC">
      <w:pPr>
        <w:pStyle w:val="a8"/>
        <w:numPr>
          <w:ilvl w:val="0"/>
          <w:numId w:val="31"/>
        </w:numPr>
      </w:pPr>
      <w:r w:rsidRPr="00D9607A">
        <w:rPr>
          <w:lang w:val="en-US"/>
        </w:rPr>
        <w:t>Opera</w:t>
      </w:r>
    </w:p>
    <w:p w:rsidR="00677CAC" w:rsidRPr="00D9607A" w:rsidRDefault="00677CAC" w:rsidP="00677CAC">
      <w:pPr>
        <w:pStyle w:val="a8"/>
        <w:numPr>
          <w:ilvl w:val="0"/>
          <w:numId w:val="31"/>
        </w:numPr>
      </w:pPr>
      <w:r w:rsidRPr="00D9607A">
        <w:t>Все выше перечисленные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С помощью графического редактора Paint можно ... </w:t>
      </w:r>
    </w:p>
    <w:p w:rsidR="00677CAC" w:rsidRPr="00D9607A" w:rsidRDefault="00677CAC" w:rsidP="00677CAC">
      <w:pPr>
        <w:pStyle w:val="a8"/>
        <w:numPr>
          <w:ilvl w:val="0"/>
          <w:numId w:val="30"/>
        </w:numPr>
      </w:pPr>
      <w:r w:rsidRPr="00D9607A">
        <w:t xml:space="preserve">создавать и редактировать простые графические изображения </w:t>
      </w:r>
    </w:p>
    <w:p w:rsidR="00677CAC" w:rsidRPr="00D9607A" w:rsidRDefault="00677CAC" w:rsidP="00677CAC">
      <w:pPr>
        <w:pStyle w:val="a8"/>
        <w:numPr>
          <w:ilvl w:val="0"/>
          <w:numId w:val="30"/>
        </w:numPr>
      </w:pPr>
      <w:r w:rsidRPr="00D9607A">
        <w:t xml:space="preserve">редактировать вид и начертание текстовой информации </w:t>
      </w:r>
    </w:p>
    <w:p w:rsidR="00677CAC" w:rsidRPr="00D9607A" w:rsidRDefault="00677CAC" w:rsidP="00677CAC">
      <w:pPr>
        <w:pStyle w:val="a8"/>
        <w:numPr>
          <w:ilvl w:val="0"/>
          <w:numId w:val="30"/>
        </w:numPr>
      </w:pPr>
      <w:r w:rsidRPr="00D9607A">
        <w:t>настраивать анимацию графических объектов</w:t>
      </w:r>
    </w:p>
    <w:p w:rsidR="00677CAC" w:rsidRPr="00D9607A" w:rsidRDefault="00677CAC" w:rsidP="00677CAC">
      <w:pPr>
        <w:pStyle w:val="a8"/>
        <w:numPr>
          <w:ilvl w:val="0"/>
          <w:numId w:val="30"/>
        </w:numPr>
      </w:pPr>
      <w:r w:rsidRPr="00D9607A">
        <w:t>создавать и редактировать графики, диаграммы</w:t>
      </w:r>
    </w:p>
    <w:p w:rsidR="00677CAC" w:rsidRPr="00D9607A" w:rsidRDefault="00677CAC" w:rsidP="00677CAC">
      <w:pPr>
        <w:pStyle w:val="a8"/>
      </w:pPr>
    </w:p>
    <w:p w:rsidR="00677CAC" w:rsidRPr="00D9607A" w:rsidRDefault="00677CAC" w:rsidP="00677CAC">
      <w:pPr>
        <w:rPr>
          <w:b/>
        </w:rPr>
      </w:pPr>
      <w:r w:rsidRPr="00D9607A">
        <w:rPr>
          <w:b/>
        </w:rPr>
        <w:lastRenderedPageBreak/>
        <w:t>Вставить пропущенные слова</w:t>
      </w:r>
    </w:p>
    <w:p w:rsidR="00677CAC" w:rsidRPr="00D9607A" w:rsidRDefault="00677CAC" w:rsidP="00677CAC"/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Способ представления объектов и изображений в компьютерной графике, основанный на использовании геометрических примитивов, таких как точки, линии, сплайны и мног</w:t>
      </w:r>
      <w:r w:rsidRPr="00D9607A">
        <w:t>о</w:t>
      </w:r>
      <w:r w:rsidRPr="00D9607A">
        <w:t xml:space="preserve">угольники, называется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Компьютерная программа, предназначенная для обработки текстовых файлов, такой как с</w:t>
      </w:r>
      <w:r w:rsidRPr="00D9607A">
        <w:t>о</w:t>
      </w:r>
      <w:r w:rsidRPr="00D9607A">
        <w:t xml:space="preserve">здание и внесение изменений называется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Упорядоченная последовательность команд, необходимых компьютеру для решения п</w:t>
      </w:r>
      <w:r w:rsidRPr="00D9607A">
        <w:t>о</w:t>
      </w:r>
      <w:r w:rsidRPr="00D9607A">
        <w:t xml:space="preserve">ставленной задачи называется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Объект Windows, предназначенный для объединения файлов и других папок в группы, это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Информационный процесс, в результате которого создаётся информационный продукт,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  <w:r w:rsidRPr="00D9607A">
        <w:t xml:space="preserve"> 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Область памяти, которая служит для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t xml:space="preserve"> хранения данных,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t xml:space="preserve">для обмена, называется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Программа, осуществляющая работу с графической информацией штриховыми и растров</w:t>
      </w:r>
      <w:r w:rsidRPr="00D9607A">
        <w:t>ы</w:t>
      </w:r>
      <w:r w:rsidRPr="00D9607A">
        <w:t xml:space="preserve">ми изображениями называется,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Искусственное представление движения в кино, на телевидении или в компьютерной гр</w:t>
      </w:r>
      <w:r w:rsidRPr="00D9607A">
        <w:t>а</w:t>
      </w:r>
      <w:r w:rsidRPr="00D9607A">
        <w:t xml:space="preserve">фике путем отображения последовательности рисунков или кадров с частотой, при которой обеспечивается целостное зрительное восприятие образов, называется </w:t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</w:r>
      <w:r w:rsidRPr="00D9607A">
        <w:rPr>
          <w:u w:val="single"/>
        </w:rPr>
        <w:tab/>
        <w:t>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Для вставки рисунка в презентацию необходимо:</w:t>
      </w:r>
    </w:p>
    <w:p w:rsidR="00677CAC" w:rsidRPr="00D9607A" w:rsidRDefault="00677CAC" w:rsidP="00677CAC">
      <w:pPr>
        <w:pStyle w:val="a8"/>
        <w:numPr>
          <w:ilvl w:val="0"/>
          <w:numId w:val="32"/>
        </w:numPr>
      </w:pPr>
      <w:r w:rsidRPr="00D9607A">
        <w:t>вкладка Вставка команда рисунок.</w:t>
      </w:r>
    </w:p>
    <w:p w:rsidR="00677CAC" w:rsidRPr="00D9607A" w:rsidRDefault="00677CAC" w:rsidP="00677CAC">
      <w:pPr>
        <w:pStyle w:val="a8"/>
        <w:numPr>
          <w:ilvl w:val="0"/>
          <w:numId w:val="32"/>
        </w:numPr>
      </w:pPr>
      <w:r w:rsidRPr="00D9607A">
        <w:t xml:space="preserve"> вкладка Вставка группа Иллюстрации команда рисунок.</w:t>
      </w:r>
    </w:p>
    <w:p w:rsidR="00677CAC" w:rsidRPr="00D9607A" w:rsidRDefault="00677CAC" w:rsidP="00677CAC">
      <w:pPr>
        <w:pStyle w:val="a8"/>
        <w:numPr>
          <w:ilvl w:val="0"/>
          <w:numId w:val="32"/>
        </w:numPr>
      </w:pPr>
      <w:r w:rsidRPr="00D9607A">
        <w:t>вкладка Разметка страницы команда Граница страниц.</w:t>
      </w:r>
    </w:p>
    <w:p w:rsidR="00677CAC" w:rsidRPr="00D9607A" w:rsidRDefault="00677CAC" w:rsidP="00677CAC">
      <w:pPr>
        <w:pStyle w:val="a8"/>
        <w:ind w:left="360"/>
      </w:pP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Для настройки параметров шрифта  в </w:t>
      </w:r>
      <w:r w:rsidRPr="00D9607A">
        <w:rPr>
          <w:lang w:val="en-US"/>
        </w:rPr>
        <w:t>MS</w:t>
      </w:r>
      <w:r w:rsidRPr="00D9607A">
        <w:t xml:space="preserve"> </w:t>
      </w:r>
      <w:r w:rsidRPr="00D9607A">
        <w:rPr>
          <w:lang w:val="en-US"/>
        </w:rPr>
        <w:t>PowerPoint</w:t>
      </w:r>
      <w:r w:rsidRPr="00D9607A">
        <w:t xml:space="preserve"> необходимо:</w:t>
      </w:r>
    </w:p>
    <w:p w:rsidR="00677CAC" w:rsidRPr="00D9607A" w:rsidRDefault="00677CAC" w:rsidP="00677CAC">
      <w:pPr>
        <w:pStyle w:val="a8"/>
        <w:numPr>
          <w:ilvl w:val="0"/>
          <w:numId w:val="33"/>
        </w:numPr>
      </w:pPr>
      <w:r w:rsidRPr="00D9607A">
        <w:t>разметка страницы группа  параметры страницы.</w:t>
      </w:r>
    </w:p>
    <w:p w:rsidR="00677CAC" w:rsidRPr="00D9607A" w:rsidRDefault="00677CAC" w:rsidP="00677CAC">
      <w:pPr>
        <w:pStyle w:val="a8"/>
        <w:numPr>
          <w:ilvl w:val="0"/>
          <w:numId w:val="33"/>
        </w:numPr>
      </w:pPr>
      <w:r w:rsidRPr="00D9607A">
        <w:t xml:space="preserve">ссылки группа названия </w:t>
      </w:r>
    </w:p>
    <w:p w:rsidR="00677CAC" w:rsidRPr="00D9607A" w:rsidRDefault="00677CAC" w:rsidP="00677CAC">
      <w:pPr>
        <w:pStyle w:val="a8"/>
        <w:numPr>
          <w:ilvl w:val="0"/>
          <w:numId w:val="33"/>
        </w:numPr>
      </w:pPr>
      <w:r w:rsidRPr="00D9607A">
        <w:t>главная группа абзац</w:t>
      </w:r>
    </w:p>
    <w:p w:rsidR="00677CAC" w:rsidRPr="00D9607A" w:rsidRDefault="00677CAC" w:rsidP="00677CAC">
      <w:pPr>
        <w:pStyle w:val="a8"/>
        <w:numPr>
          <w:ilvl w:val="0"/>
          <w:numId w:val="33"/>
        </w:numPr>
      </w:pPr>
      <w:r w:rsidRPr="00D9607A">
        <w:t>главная группа шрифт.</w:t>
      </w: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>Что относится к средствам мультимедиа:</w:t>
      </w:r>
    </w:p>
    <w:p w:rsidR="00677CAC" w:rsidRPr="00D9607A" w:rsidRDefault="00677CAC" w:rsidP="00677CAC">
      <w:pPr>
        <w:pStyle w:val="a8"/>
        <w:numPr>
          <w:ilvl w:val="0"/>
          <w:numId w:val="34"/>
        </w:numPr>
      </w:pPr>
      <w:r w:rsidRPr="00D9607A">
        <w:t>звук, текст, графика, изображения</w:t>
      </w:r>
    </w:p>
    <w:p w:rsidR="00677CAC" w:rsidRPr="00D9607A" w:rsidRDefault="00677CAC" w:rsidP="00677CAC">
      <w:pPr>
        <w:pStyle w:val="a8"/>
        <w:numPr>
          <w:ilvl w:val="0"/>
          <w:numId w:val="34"/>
        </w:numPr>
      </w:pPr>
      <w:r w:rsidRPr="00D9607A">
        <w:t>звук, колонки, графика.</w:t>
      </w:r>
    </w:p>
    <w:p w:rsidR="00677CAC" w:rsidRPr="00D9607A" w:rsidRDefault="00677CAC" w:rsidP="00677CAC">
      <w:pPr>
        <w:pStyle w:val="a8"/>
        <w:numPr>
          <w:ilvl w:val="0"/>
          <w:numId w:val="34"/>
        </w:numPr>
      </w:pPr>
      <w:r w:rsidRPr="00D9607A">
        <w:t>анимация, тест, видео, мультимедийные программы</w:t>
      </w:r>
    </w:p>
    <w:p w:rsidR="00677CAC" w:rsidRPr="00D9607A" w:rsidRDefault="00677CAC" w:rsidP="00677CAC">
      <w:pPr>
        <w:pStyle w:val="a8"/>
        <w:numPr>
          <w:ilvl w:val="0"/>
          <w:numId w:val="34"/>
        </w:numPr>
      </w:pPr>
      <w:r w:rsidRPr="00D9607A">
        <w:t>видео, анимация, текст, звук, графика.</w:t>
      </w:r>
    </w:p>
    <w:p w:rsidR="00677CAC" w:rsidRPr="00D9607A" w:rsidRDefault="00677CAC" w:rsidP="00677CAC">
      <w:pPr>
        <w:pStyle w:val="a8"/>
        <w:ind w:left="1080"/>
      </w:pPr>
    </w:p>
    <w:p w:rsidR="00677CAC" w:rsidRPr="00D9607A" w:rsidRDefault="00677CAC" w:rsidP="00677CAC">
      <w:pPr>
        <w:pStyle w:val="a8"/>
        <w:numPr>
          <w:ilvl w:val="0"/>
          <w:numId w:val="27"/>
        </w:numPr>
      </w:pPr>
      <w:r w:rsidRPr="00D9607A">
        <w:t xml:space="preserve">Режимы просмотра в программе </w:t>
      </w:r>
      <w:r w:rsidRPr="00D9607A">
        <w:rPr>
          <w:lang w:val="en-US"/>
        </w:rPr>
        <w:t>PowerPoint</w:t>
      </w:r>
      <w:r w:rsidRPr="00D9607A">
        <w:t>:</w:t>
      </w:r>
    </w:p>
    <w:p w:rsidR="00677CAC" w:rsidRPr="00D9607A" w:rsidRDefault="00677CAC" w:rsidP="00677CAC">
      <w:pPr>
        <w:pStyle w:val="a8"/>
        <w:numPr>
          <w:ilvl w:val="0"/>
          <w:numId w:val="35"/>
        </w:numPr>
      </w:pPr>
      <w:r w:rsidRPr="00D9607A">
        <w:t>обычный</w:t>
      </w:r>
    </w:p>
    <w:p w:rsidR="00677CAC" w:rsidRPr="00D9607A" w:rsidRDefault="00677CAC" w:rsidP="00677CAC">
      <w:pPr>
        <w:pStyle w:val="a8"/>
        <w:numPr>
          <w:ilvl w:val="0"/>
          <w:numId w:val="35"/>
        </w:numPr>
      </w:pPr>
      <w:r w:rsidRPr="00D9607A">
        <w:t>сортировщик слайдов</w:t>
      </w:r>
    </w:p>
    <w:p w:rsidR="00677CAC" w:rsidRPr="00D9607A" w:rsidRDefault="00677CAC" w:rsidP="00677CAC">
      <w:pPr>
        <w:pStyle w:val="a8"/>
        <w:numPr>
          <w:ilvl w:val="0"/>
          <w:numId w:val="35"/>
        </w:numPr>
      </w:pPr>
      <w:r w:rsidRPr="00D9607A">
        <w:t>показ слайдов</w:t>
      </w:r>
    </w:p>
    <w:p w:rsidR="00677CAC" w:rsidRPr="00D9607A" w:rsidRDefault="00677CAC" w:rsidP="00677CAC">
      <w:pPr>
        <w:pStyle w:val="a8"/>
        <w:numPr>
          <w:ilvl w:val="0"/>
          <w:numId w:val="35"/>
        </w:numPr>
      </w:pPr>
      <w:r w:rsidRPr="00D9607A">
        <w:t>выше перечисленные.</w:t>
      </w:r>
    </w:p>
    <w:p w:rsidR="002502E8" w:rsidRPr="00DA6BCF" w:rsidRDefault="002502E8" w:rsidP="00CA78B5">
      <w:pPr>
        <w:jc w:val="both"/>
      </w:pPr>
    </w:p>
    <w:p w:rsidR="00677CAC" w:rsidRDefault="00677CAC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873AA6" w:rsidRDefault="00873AA6" w:rsidP="00CA78B5">
      <w:pPr>
        <w:jc w:val="center"/>
        <w:rPr>
          <w:b/>
        </w:rPr>
      </w:pPr>
    </w:p>
    <w:p w:rsidR="00CA78B5" w:rsidRPr="002569D9" w:rsidRDefault="00CA78B5" w:rsidP="00CA78B5">
      <w:pPr>
        <w:jc w:val="center"/>
        <w:rPr>
          <w:b/>
        </w:rPr>
      </w:pPr>
      <w:r w:rsidRPr="002569D9">
        <w:rPr>
          <w:b/>
        </w:rPr>
        <w:lastRenderedPageBreak/>
        <w:t>Ресурсное обеспечение программы</w:t>
      </w:r>
    </w:p>
    <w:p w:rsidR="002569D9" w:rsidRDefault="002569D9" w:rsidP="002569D9">
      <w:pPr>
        <w:jc w:val="both"/>
        <w:rPr>
          <w:b/>
          <w:color w:val="000000"/>
        </w:rPr>
      </w:pPr>
    </w:p>
    <w:p w:rsidR="002569D9" w:rsidRPr="002569D9" w:rsidRDefault="002569D9" w:rsidP="002569D9">
      <w:pPr>
        <w:jc w:val="both"/>
        <w:rPr>
          <w:b/>
          <w:color w:val="000000"/>
        </w:rPr>
      </w:pPr>
      <w:r w:rsidRPr="002569D9">
        <w:rPr>
          <w:b/>
          <w:color w:val="000000"/>
        </w:rPr>
        <w:t xml:space="preserve">Учебно-методический комплект: </w:t>
      </w:r>
    </w:p>
    <w:p w:rsidR="002569D9" w:rsidRPr="002569D9" w:rsidRDefault="002569D9" w:rsidP="002569D9">
      <w:pPr>
        <w:pStyle w:val="a8"/>
        <w:numPr>
          <w:ilvl w:val="0"/>
          <w:numId w:val="12"/>
        </w:numPr>
      </w:pPr>
      <w:r w:rsidRPr="002569D9">
        <w:t xml:space="preserve">Босова Л.Л., Босова А.Ю. «Информатика и ИКТ» для 8 класса. </w:t>
      </w:r>
      <w:r w:rsidRPr="002569D9">
        <w:rPr>
          <w:color w:val="000000"/>
        </w:rPr>
        <w:t>БИНОМ. Лаборатория зн</w:t>
      </w:r>
      <w:r w:rsidRPr="002569D9">
        <w:rPr>
          <w:color w:val="000000"/>
        </w:rPr>
        <w:t>а</w:t>
      </w:r>
      <w:r w:rsidRPr="002569D9">
        <w:rPr>
          <w:color w:val="000000"/>
        </w:rPr>
        <w:t>ний, 2010.</w:t>
      </w:r>
    </w:p>
    <w:p w:rsidR="002569D9" w:rsidRPr="002569D9" w:rsidRDefault="002569D9" w:rsidP="002569D9">
      <w:pPr>
        <w:pStyle w:val="a8"/>
        <w:numPr>
          <w:ilvl w:val="0"/>
          <w:numId w:val="12"/>
        </w:numPr>
      </w:pPr>
      <w:r w:rsidRPr="002569D9">
        <w:t xml:space="preserve"> Ссылки на материалы Единой Коллекции цифровых образовательных ресурсов (</w:t>
      </w:r>
      <w:hyperlink r:id="rId9" w:history="1">
        <w:r w:rsidRPr="002569D9">
          <w:rPr>
            <w:rStyle w:val="a7"/>
          </w:rPr>
          <w:t>http://school-collection.edu.ru/</w:t>
        </w:r>
      </w:hyperlink>
      <w:r w:rsidRPr="002569D9">
        <w:t>) – анимации, интерактивные модели и слайд-шоу, делающие изложение материала более наглядным и увлекательным.</w:t>
      </w:r>
    </w:p>
    <w:p w:rsidR="002569D9" w:rsidRPr="002569D9" w:rsidRDefault="002569D9" w:rsidP="002569D9">
      <w:pPr>
        <w:pStyle w:val="a8"/>
        <w:numPr>
          <w:ilvl w:val="0"/>
          <w:numId w:val="12"/>
        </w:numPr>
        <w:spacing w:before="120"/>
        <w:ind w:left="284" w:hanging="104"/>
        <w:jc w:val="both"/>
        <w:rPr>
          <w:color w:val="000000"/>
        </w:rPr>
      </w:pPr>
      <w:r w:rsidRPr="002569D9">
        <w:t xml:space="preserve">   УМК на сайте издательства в форме авторской мастерской (</w:t>
      </w:r>
      <w:hyperlink r:id="rId10" w:history="1">
        <w:r w:rsidRPr="002569D9">
          <w:rPr>
            <w:rStyle w:val="a7"/>
          </w:rPr>
          <w:t>http://metodist.lbz.ru)</w:t>
        </w:r>
      </w:hyperlink>
      <w:r w:rsidRPr="002569D9">
        <w:t>.</w:t>
      </w:r>
    </w:p>
    <w:p w:rsidR="002569D9" w:rsidRPr="002569D9" w:rsidRDefault="002569D9" w:rsidP="002569D9">
      <w:pPr>
        <w:pStyle w:val="a8"/>
        <w:numPr>
          <w:ilvl w:val="0"/>
          <w:numId w:val="12"/>
        </w:numPr>
        <w:rPr>
          <w:color w:val="000000"/>
        </w:rPr>
      </w:pPr>
      <w:r w:rsidRPr="002569D9">
        <w:rPr>
          <w:color w:val="000000"/>
        </w:rPr>
        <w:t xml:space="preserve"> Семакин И.Г. «Информатика и ИКТ.  Базовый курс» учебник для 8 класса, . - М.: БИНОМ. Лаборатория знаний, 2008.</w:t>
      </w:r>
    </w:p>
    <w:p w:rsidR="002569D9" w:rsidRPr="002569D9" w:rsidRDefault="002569D9" w:rsidP="002569D9">
      <w:pPr>
        <w:pStyle w:val="a8"/>
        <w:numPr>
          <w:ilvl w:val="0"/>
          <w:numId w:val="12"/>
        </w:numPr>
        <w:rPr>
          <w:color w:val="000000"/>
        </w:rPr>
      </w:pPr>
      <w:r w:rsidRPr="002569D9">
        <w:rPr>
          <w:color w:val="000000"/>
        </w:rPr>
        <w:t xml:space="preserve">  Семакин И.Г.  «Информатика» Задачник-практикум  в 2-х томах для 7-11 классов. М.: Б</w:t>
      </w:r>
      <w:r w:rsidRPr="002569D9">
        <w:rPr>
          <w:color w:val="000000"/>
        </w:rPr>
        <w:t>И</w:t>
      </w:r>
      <w:r w:rsidRPr="002569D9">
        <w:rPr>
          <w:color w:val="000000"/>
        </w:rPr>
        <w:t>НОМ. Лаборатория знаний, 2004.</w:t>
      </w:r>
    </w:p>
    <w:p w:rsidR="002569D9" w:rsidRPr="002569D9" w:rsidRDefault="002569D9" w:rsidP="002569D9">
      <w:pPr>
        <w:pStyle w:val="a8"/>
        <w:numPr>
          <w:ilvl w:val="0"/>
          <w:numId w:val="12"/>
        </w:numPr>
        <w:rPr>
          <w:color w:val="000000"/>
        </w:rPr>
      </w:pPr>
      <w:r w:rsidRPr="002569D9">
        <w:rPr>
          <w:color w:val="000000"/>
        </w:rPr>
        <w:t xml:space="preserve">Дополнительно: 4.И.Г.Семакин «Информатика. Преподавание базового курса информатики в средней школе»  методическое пособие, - 2-е изд., испр. М.:БИНОМ. Лаборатория знаний, 2004.  5.плакаты 7-9 класс. </w:t>
      </w:r>
    </w:p>
    <w:p w:rsidR="00CA78B5" w:rsidRPr="008B18C9" w:rsidRDefault="00CA78B5" w:rsidP="008B18C9">
      <w:pPr>
        <w:shd w:val="clear" w:color="auto" w:fill="FFFFFF"/>
        <w:jc w:val="both"/>
        <w:rPr>
          <w:i/>
        </w:rPr>
      </w:pPr>
    </w:p>
    <w:sectPr w:rsidR="00CA78B5" w:rsidRPr="008B18C9" w:rsidSect="002569D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A52B3E"/>
    <w:multiLevelType w:val="multilevel"/>
    <w:tmpl w:val="780A83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B7A06D3"/>
    <w:multiLevelType w:val="hybridMultilevel"/>
    <w:tmpl w:val="1E1219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C5FE9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0496723"/>
    <w:multiLevelType w:val="hybridMultilevel"/>
    <w:tmpl w:val="E0C2F9E0"/>
    <w:lvl w:ilvl="0" w:tplc="1498665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631C5"/>
    <w:multiLevelType w:val="hybridMultilevel"/>
    <w:tmpl w:val="59E627EC"/>
    <w:lvl w:ilvl="0" w:tplc="87D8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0D141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87468">
      <w:start w:val="1"/>
      <w:numFmt w:val="decimal"/>
      <w:lvlText w:val="%47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lang w:val="ru-RU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159E1"/>
    <w:multiLevelType w:val="hybridMultilevel"/>
    <w:tmpl w:val="A58C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5E76"/>
    <w:multiLevelType w:val="hybridMultilevel"/>
    <w:tmpl w:val="76C25C74"/>
    <w:lvl w:ilvl="0" w:tplc="30A6C1D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65BA"/>
    <w:multiLevelType w:val="hybridMultilevel"/>
    <w:tmpl w:val="D00E68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02B06"/>
    <w:multiLevelType w:val="hybridMultilevel"/>
    <w:tmpl w:val="9998D70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C602518"/>
    <w:multiLevelType w:val="multilevel"/>
    <w:tmpl w:val="8E0E308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E1A87"/>
    <w:multiLevelType w:val="hybridMultilevel"/>
    <w:tmpl w:val="A97225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C1930"/>
    <w:multiLevelType w:val="hybridMultilevel"/>
    <w:tmpl w:val="31003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E64465"/>
    <w:multiLevelType w:val="hybridMultilevel"/>
    <w:tmpl w:val="B0287334"/>
    <w:lvl w:ilvl="0" w:tplc="0974E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672CD"/>
    <w:multiLevelType w:val="hybridMultilevel"/>
    <w:tmpl w:val="D5747934"/>
    <w:lvl w:ilvl="0" w:tplc="7870E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FA4698"/>
    <w:multiLevelType w:val="hybridMultilevel"/>
    <w:tmpl w:val="FC2A72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E4DC4"/>
    <w:multiLevelType w:val="hybridMultilevel"/>
    <w:tmpl w:val="4546F3A2"/>
    <w:lvl w:ilvl="0" w:tplc="4844DA6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84477"/>
    <w:multiLevelType w:val="hybridMultilevel"/>
    <w:tmpl w:val="2614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1444E"/>
    <w:multiLevelType w:val="hybridMultilevel"/>
    <w:tmpl w:val="3138AE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537DCB"/>
    <w:multiLevelType w:val="hybridMultilevel"/>
    <w:tmpl w:val="3B9E751A"/>
    <w:lvl w:ilvl="0" w:tplc="5A18B0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5032FE7E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54076B1A"/>
    <w:multiLevelType w:val="hybridMultilevel"/>
    <w:tmpl w:val="64C41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263E2">
      <w:start w:val="1"/>
      <w:numFmt w:val="russianLow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411A34"/>
    <w:multiLevelType w:val="hybridMultilevel"/>
    <w:tmpl w:val="CEC8856A"/>
    <w:lvl w:ilvl="0" w:tplc="BD8E9E8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5032FE7E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44B7A80"/>
    <w:multiLevelType w:val="multilevel"/>
    <w:tmpl w:val="780A83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5CD93567"/>
    <w:multiLevelType w:val="hybridMultilevel"/>
    <w:tmpl w:val="41BE83B2"/>
    <w:lvl w:ilvl="0" w:tplc="7870E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942354"/>
    <w:multiLevelType w:val="hybridMultilevel"/>
    <w:tmpl w:val="F37A4D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3C049E"/>
    <w:multiLevelType w:val="hybridMultilevel"/>
    <w:tmpl w:val="A94C3C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CE6115"/>
    <w:multiLevelType w:val="hybridMultilevel"/>
    <w:tmpl w:val="71FE8FA8"/>
    <w:lvl w:ilvl="0" w:tplc="87D8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A76C6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6"/>
  </w:num>
  <w:num w:numId="11">
    <w:abstractNumId w:val="19"/>
  </w:num>
  <w:num w:numId="12">
    <w:abstractNumId w:val="18"/>
  </w:num>
  <w:num w:numId="13">
    <w:abstractNumId w:val="33"/>
  </w:num>
  <w:num w:numId="14">
    <w:abstractNumId w:val="7"/>
  </w:num>
  <w:num w:numId="15">
    <w:abstractNumId w:val="6"/>
  </w:num>
  <w:num w:numId="16">
    <w:abstractNumId w:val="30"/>
  </w:num>
  <w:num w:numId="17">
    <w:abstractNumId w:val="20"/>
  </w:num>
  <w:num w:numId="18">
    <w:abstractNumId w:val="13"/>
  </w:num>
  <w:num w:numId="19">
    <w:abstractNumId w:val="5"/>
  </w:num>
  <w:num w:numId="20">
    <w:abstractNumId w:val="29"/>
  </w:num>
  <w:num w:numId="21">
    <w:abstractNumId w:val="2"/>
  </w:num>
  <w:num w:numId="22">
    <w:abstractNumId w:val="17"/>
  </w:num>
  <w:num w:numId="23">
    <w:abstractNumId w:val="22"/>
  </w:num>
  <w:num w:numId="24">
    <w:abstractNumId w:val="28"/>
  </w:num>
  <w:num w:numId="25">
    <w:abstractNumId w:val="26"/>
  </w:num>
  <w:num w:numId="26">
    <w:abstractNumId w:val="27"/>
  </w:num>
  <w:num w:numId="27">
    <w:abstractNumId w:val="10"/>
  </w:num>
  <w:num w:numId="28">
    <w:abstractNumId w:val="3"/>
  </w:num>
  <w:num w:numId="29">
    <w:abstractNumId w:val="15"/>
  </w:num>
  <w:num w:numId="30">
    <w:abstractNumId w:val="11"/>
  </w:num>
  <w:num w:numId="31">
    <w:abstractNumId w:val="24"/>
  </w:num>
  <w:num w:numId="32">
    <w:abstractNumId w:val="21"/>
  </w:num>
  <w:num w:numId="33">
    <w:abstractNumId w:val="12"/>
  </w:num>
  <w:num w:numId="34">
    <w:abstractNumId w:val="31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FA6"/>
    <w:rsid w:val="00013B8E"/>
    <w:rsid w:val="000147C1"/>
    <w:rsid w:val="00090168"/>
    <w:rsid w:val="000C7743"/>
    <w:rsid w:val="001324C9"/>
    <w:rsid w:val="00136B30"/>
    <w:rsid w:val="00181F10"/>
    <w:rsid w:val="001C1C8D"/>
    <w:rsid w:val="001F3A23"/>
    <w:rsid w:val="00214EF8"/>
    <w:rsid w:val="002502E8"/>
    <w:rsid w:val="002512AE"/>
    <w:rsid w:val="0025491E"/>
    <w:rsid w:val="002569D9"/>
    <w:rsid w:val="00313900"/>
    <w:rsid w:val="003152D1"/>
    <w:rsid w:val="0033664A"/>
    <w:rsid w:val="00345B6C"/>
    <w:rsid w:val="003801AD"/>
    <w:rsid w:val="003B1156"/>
    <w:rsid w:val="00426B4F"/>
    <w:rsid w:val="0054307B"/>
    <w:rsid w:val="005B6103"/>
    <w:rsid w:val="005E18ED"/>
    <w:rsid w:val="00602FA6"/>
    <w:rsid w:val="00677CAC"/>
    <w:rsid w:val="006B59F4"/>
    <w:rsid w:val="006C0EB9"/>
    <w:rsid w:val="006E601E"/>
    <w:rsid w:val="00710E4E"/>
    <w:rsid w:val="00732EF0"/>
    <w:rsid w:val="00764A6B"/>
    <w:rsid w:val="00785BE1"/>
    <w:rsid w:val="007D02E1"/>
    <w:rsid w:val="00873AA6"/>
    <w:rsid w:val="008B18C9"/>
    <w:rsid w:val="008B541F"/>
    <w:rsid w:val="008E3128"/>
    <w:rsid w:val="009007E7"/>
    <w:rsid w:val="00931FE5"/>
    <w:rsid w:val="00955475"/>
    <w:rsid w:val="009B09EC"/>
    <w:rsid w:val="009C7705"/>
    <w:rsid w:val="009D05A6"/>
    <w:rsid w:val="00A349D3"/>
    <w:rsid w:val="00A444DC"/>
    <w:rsid w:val="00A44FA3"/>
    <w:rsid w:val="00AA4737"/>
    <w:rsid w:val="00AE37FE"/>
    <w:rsid w:val="00B51D4B"/>
    <w:rsid w:val="00C54D78"/>
    <w:rsid w:val="00C7518A"/>
    <w:rsid w:val="00C9081C"/>
    <w:rsid w:val="00CA78B5"/>
    <w:rsid w:val="00CE2E04"/>
    <w:rsid w:val="00D23FC3"/>
    <w:rsid w:val="00D306B9"/>
    <w:rsid w:val="00D9607A"/>
    <w:rsid w:val="00DA60F4"/>
    <w:rsid w:val="00DA6BCF"/>
    <w:rsid w:val="00DC4224"/>
    <w:rsid w:val="00DE4718"/>
    <w:rsid w:val="00DF0C0B"/>
    <w:rsid w:val="00E54153"/>
    <w:rsid w:val="00F4223B"/>
    <w:rsid w:val="00F551A7"/>
    <w:rsid w:val="00FA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A6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2FA6"/>
    <w:pPr>
      <w:ind w:firstLine="709"/>
      <w:jc w:val="both"/>
    </w:pPr>
    <w:rPr>
      <w:iCs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602F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A1E00"/>
    <w:pPr>
      <w:spacing w:after="120" w:line="276" w:lineRule="auto"/>
      <w:ind w:left="283"/>
    </w:pPr>
    <w:rPr>
      <w:rFonts w:ascii="Calibri" w:eastAsia="Calibri" w:hAnsi="Calibri"/>
      <w:iCs w:val="0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A1E00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01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7D02E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02E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02E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569D9"/>
    <w:pPr>
      <w:ind w:left="720"/>
      <w:contextualSpacing/>
    </w:pPr>
    <w:rPr>
      <w:iCs w:val="0"/>
    </w:rPr>
  </w:style>
  <w:style w:type="table" w:styleId="a9">
    <w:name w:val="Table Grid"/>
    <w:basedOn w:val="a1"/>
    <w:rsid w:val="00AE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549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1E"/>
    <w:rPr>
      <w:rFonts w:ascii="Tahoma" w:eastAsia="Times New Roman" w:hAnsi="Tahoma" w:cs="Tahoma"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todist.lbz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1E01-35FB-4523-B09F-75119CDC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5724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</cp:lastModifiedBy>
  <cp:revision>48</cp:revision>
  <cp:lastPrinted>2013-09-04T07:54:00Z</cp:lastPrinted>
  <dcterms:created xsi:type="dcterms:W3CDTF">2012-08-30T11:09:00Z</dcterms:created>
  <dcterms:modified xsi:type="dcterms:W3CDTF">2013-09-04T07:55:00Z</dcterms:modified>
</cp:coreProperties>
</file>