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0B" w:rsidRDefault="00041270" w:rsidP="00B55F9E">
      <w:pPr>
        <w:spacing w:line="240" w:lineRule="auto"/>
        <w:jc w:val="center"/>
        <w:rPr>
          <w:b/>
          <w:sz w:val="32"/>
        </w:rPr>
      </w:pPr>
      <w:r w:rsidRPr="00041270">
        <w:rPr>
          <w:b/>
          <w:sz w:val="32"/>
        </w:rPr>
        <w:t xml:space="preserve">Справочные </w:t>
      </w:r>
      <w:r w:rsidR="00AE7791">
        <w:rPr>
          <w:b/>
          <w:sz w:val="32"/>
        </w:rPr>
        <w:t>материалы к урокам географии в 10</w:t>
      </w:r>
      <w:r w:rsidRPr="00041270">
        <w:rPr>
          <w:b/>
          <w:sz w:val="32"/>
        </w:rPr>
        <w:t xml:space="preserve"> классе.</w:t>
      </w:r>
    </w:p>
    <w:p w:rsidR="00AE7791" w:rsidRPr="00B55F9E" w:rsidRDefault="00AE7791" w:rsidP="00B55F9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20"/>
        </w:rPr>
      </w:pPr>
      <w:r w:rsidRPr="00B55F9E">
        <w:rPr>
          <w:rFonts w:ascii="Times New Roman" w:hAnsi="Times New Roman" w:cs="Times New Roman"/>
          <w:b/>
          <w:bCs/>
          <w:i/>
          <w:sz w:val="40"/>
          <w:szCs w:val="20"/>
        </w:rPr>
        <w:t>Глобальные (всемирные) организации</w:t>
      </w:r>
      <w:bookmarkStart w:id="0" w:name="_GoBack"/>
      <w:bookmarkEnd w:id="0"/>
    </w:p>
    <w:p w:rsidR="00AE7791" w:rsidRPr="00C956F0" w:rsidRDefault="00AE7791" w:rsidP="00C956F0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55F9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ООН (Организация Объединенных Наций).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 xml:space="preserve"> Основана в 1945 г.;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штаб-квартира – Нью-Йорк. Основные ее органы – Генеральная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Ассамблея, Совет Безопасности, Экономический и Социальный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184 Совет, Совет по опеке, Международный суд. В нее входят 192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 xml:space="preserve">страны; проживают 6412 </w:t>
      </w:r>
      <w:proofErr w:type="gramStart"/>
      <w:r w:rsidRPr="00C956F0">
        <w:rPr>
          <w:rFonts w:ascii="Times New Roman" w:hAnsi="Times New Roman" w:cs="Times New Roman"/>
          <w:b/>
          <w:bCs/>
          <w:sz w:val="20"/>
          <w:szCs w:val="20"/>
        </w:rPr>
        <w:t>млн</w:t>
      </w:r>
      <w:proofErr w:type="gramEnd"/>
      <w:r w:rsidRPr="00C956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>чел., ежегодный ВВП стран-участ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ниц – 55 167 млрд долларов.</w:t>
      </w:r>
    </w:p>
    <w:p w:rsidR="00AE7791" w:rsidRPr="0069497E" w:rsidRDefault="00AE7791" w:rsidP="00C956F0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B55F9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ЮНЕСКО (Организация </w:t>
      </w:r>
      <w:r w:rsidR="0069497E" w:rsidRPr="00B55F9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ООН по вопросам образования, на</w:t>
      </w:r>
      <w:r w:rsidRPr="00B55F9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уки и культуры).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 xml:space="preserve"> Основана в 1945 г., штаб-квартира – Париж.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 xml:space="preserve">Входит 191 страна. </w:t>
      </w:r>
      <w:proofErr w:type="gramStart"/>
      <w:r w:rsidRPr="00C956F0">
        <w:rPr>
          <w:rFonts w:ascii="Times New Roman" w:hAnsi="Times New Roman" w:cs="Times New Roman"/>
          <w:b/>
          <w:bCs/>
          <w:sz w:val="20"/>
          <w:szCs w:val="20"/>
        </w:rPr>
        <w:t>Занимается</w:t>
      </w:r>
      <w:proofErr w:type="gramEnd"/>
      <w:r w:rsidR="0069497E">
        <w:rPr>
          <w:rFonts w:ascii="Times New Roman" w:hAnsi="Times New Roman" w:cs="Times New Roman"/>
          <w:b/>
          <w:bCs/>
          <w:sz w:val="20"/>
          <w:szCs w:val="20"/>
        </w:rPr>
        <w:t xml:space="preserve"> в том числе сохранением Всемир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ного природного и культурного наследия.</w:t>
      </w:r>
    </w:p>
    <w:p w:rsidR="00AE7791" w:rsidRPr="00C956F0" w:rsidRDefault="00AE7791" w:rsidP="00C956F0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55F9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МВФ (Международный Валютный Фонд).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 xml:space="preserve"> Основан в 1945 г.;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 xml:space="preserve">штаб-квартира – Вашингтон. 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>Это – организация, которая зани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мается мониторингом мировой финансовой системы, анализом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расходов на финансовую помо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>щь разным странам, курсами обме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на валют, обеспечивает стаб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>ильность мировой финансовой сис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темы. Входят 184 страны.</w:t>
      </w:r>
    </w:p>
    <w:p w:rsidR="00AE7791" w:rsidRPr="00C956F0" w:rsidRDefault="00AE7791" w:rsidP="00C956F0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55F9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МБ (Мировой Банк</w:t>
      </w:r>
      <w:r w:rsidRPr="00B55F9E">
        <w:rPr>
          <w:rFonts w:ascii="Times New Roman" w:hAnsi="Times New Roman" w:cs="Times New Roman"/>
          <w:b/>
          <w:bCs/>
          <w:sz w:val="20"/>
          <w:szCs w:val="20"/>
          <w:u w:val="single"/>
        </w:rPr>
        <w:t>).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 xml:space="preserve"> Основ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>ан в 1945–1946 гг., штаб-кварти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ра – Вашингтон. Предоставляет займы и техническую помощь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развивающимся странам.</w:t>
      </w:r>
    </w:p>
    <w:p w:rsidR="00AE7791" w:rsidRPr="00B55F9E" w:rsidRDefault="00AE7791" w:rsidP="00C956F0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B55F9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МБРР (Международный банк реконструкции и развития</w:t>
      </w:r>
      <w:r w:rsidRPr="00B55F9E">
        <w:rPr>
          <w:rFonts w:ascii="Times New Roman" w:hAnsi="Times New Roman" w:cs="Times New Roman"/>
          <w:b/>
          <w:bCs/>
          <w:sz w:val="20"/>
          <w:szCs w:val="20"/>
          <w:u w:val="single"/>
        </w:rPr>
        <w:t>)</w:t>
      </w:r>
      <w:proofErr w:type="gramStart"/>
      <w:r w:rsidRPr="00B55F9E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С</w:t>
      </w:r>
      <w:proofErr w:type="gramEnd"/>
      <w:r w:rsidRPr="00C956F0">
        <w:rPr>
          <w:rFonts w:ascii="Times New Roman" w:hAnsi="Times New Roman" w:cs="Times New Roman"/>
          <w:b/>
          <w:bCs/>
          <w:sz w:val="20"/>
          <w:szCs w:val="20"/>
        </w:rPr>
        <w:t>оздан в 1945 г. как институт МБ; штаб-</w:t>
      </w:r>
      <w:r w:rsidRPr="00B55F9E">
        <w:rPr>
          <w:rFonts w:ascii="Times New Roman" w:hAnsi="Times New Roman" w:cs="Times New Roman"/>
          <w:b/>
          <w:bCs/>
          <w:sz w:val="20"/>
          <w:szCs w:val="20"/>
        </w:rPr>
        <w:t>квартира – Вашингтон.</w:t>
      </w:r>
      <w:r w:rsidR="0069497E" w:rsidRPr="00B55F9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55F9E">
        <w:rPr>
          <w:rFonts w:ascii="Times New Roman" w:hAnsi="Times New Roman" w:cs="Times New Roman"/>
          <w:b/>
          <w:bCs/>
          <w:sz w:val="20"/>
          <w:szCs w:val="20"/>
        </w:rPr>
        <w:t>Межгосударственная валютн</w:t>
      </w:r>
      <w:r w:rsidR="0069497E" w:rsidRPr="00B55F9E">
        <w:rPr>
          <w:rFonts w:ascii="Times New Roman" w:hAnsi="Times New Roman" w:cs="Times New Roman"/>
          <w:b/>
          <w:bCs/>
          <w:sz w:val="20"/>
          <w:szCs w:val="20"/>
        </w:rPr>
        <w:t>о-кредитная и финансовая органи</w:t>
      </w:r>
      <w:r w:rsidRPr="00B55F9E">
        <w:rPr>
          <w:rFonts w:ascii="Times New Roman" w:hAnsi="Times New Roman" w:cs="Times New Roman"/>
          <w:b/>
          <w:bCs/>
          <w:sz w:val="20"/>
          <w:szCs w:val="20"/>
        </w:rPr>
        <w:t>зация, предоставляющая кредиты странам-членам. Его членами</w:t>
      </w:r>
      <w:r w:rsidR="0069497E" w:rsidRPr="00B55F9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55F9E">
        <w:rPr>
          <w:rFonts w:ascii="Times New Roman" w:hAnsi="Times New Roman" w:cs="Times New Roman"/>
          <w:b/>
          <w:bCs/>
          <w:sz w:val="20"/>
          <w:szCs w:val="20"/>
        </w:rPr>
        <w:t>являются правительства 184 стран.</w:t>
      </w:r>
    </w:p>
    <w:p w:rsidR="00AE7791" w:rsidRPr="00C956F0" w:rsidRDefault="00AE7791" w:rsidP="00C956F0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55F9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ЮНИДО (Организация </w:t>
      </w:r>
      <w:r w:rsidR="0069497E" w:rsidRPr="00B55F9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промышленного развития ООН).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 xml:space="preserve"> Ос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нована в 1966 г., штаб-кварти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>ра – Вена. Международная органи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зация, стимулирующая промышленное развитие развивающихся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стран и стран с переходной экономикой. В ее состав входит 171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страна.</w:t>
      </w:r>
    </w:p>
    <w:p w:rsidR="00AE7791" w:rsidRPr="00C956F0" w:rsidRDefault="00AE7791" w:rsidP="00C956F0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55F9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ВТО (Всемирная Торговая Организация).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 xml:space="preserve"> Основана в 1995г. в результате подписания Всеобщего соглашения </w:t>
      </w:r>
      <w:proofErr w:type="gramStart"/>
      <w:r w:rsidRPr="00C956F0">
        <w:rPr>
          <w:rFonts w:ascii="Times New Roman" w:hAnsi="Times New Roman" w:cs="Times New Roman"/>
          <w:b/>
          <w:bCs/>
          <w:sz w:val="20"/>
          <w:szCs w:val="20"/>
        </w:rPr>
        <w:t>по</w:t>
      </w:r>
      <w:proofErr w:type="gramEnd"/>
      <w:r w:rsidRPr="00C956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C956F0">
        <w:rPr>
          <w:rFonts w:ascii="Times New Roman" w:hAnsi="Times New Roman" w:cs="Times New Roman"/>
          <w:b/>
          <w:bCs/>
          <w:sz w:val="20"/>
          <w:szCs w:val="20"/>
        </w:rPr>
        <w:t>тарифами</w:t>
      </w:r>
      <w:proofErr w:type="gramEnd"/>
      <w:r w:rsidRPr="00C956F0">
        <w:rPr>
          <w:rFonts w:ascii="Times New Roman" w:hAnsi="Times New Roman" w:cs="Times New Roman"/>
          <w:b/>
          <w:bCs/>
          <w:sz w:val="20"/>
          <w:szCs w:val="20"/>
        </w:rPr>
        <w:t xml:space="preserve"> торговле (GATT); штаб-квартира – Женева. Международная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организация по установлению правил для всемирной системы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 xml:space="preserve">торговли, ее регулирования, 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>установлению и либерализации та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рифов, для разрешения споров между ее членами. Включает 150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стран.</w:t>
      </w:r>
    </w:p>
    <w:p w:rsidR="00AE7791" w:rsidRPr="00C956F0" w:rsidRDefault="00AE7791" w:rsidP="00C956F0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55F9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ОЭСР (Организация экон</w:t>
      </w:r>
      <w:r w:rsidR="0069497E" w:rsidRPr="00B55F9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омического сотрудничества и раз</w:t>
      </w:r>
      <w:r w:rsidRPr="00B55F9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вития</w:t>
      </w:r>
      <w:r w:rsidRPr="00B55F9E">
        <w:rPr>
          <w:rFonts w:ascii="Times New Roman" w:hAnsi="Times New Roman" w:cs="Times New Roman"/>
          <w:b/>
          <w:bCs/>
          <w:sz w:val="20"/>
          <w:szCs w:val="20"/>
          <w:u w:val="single"/>
        </w:rPr>
        <w:t>).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 xml:space="preserve"> Основана в 1961 г.; штаб-квартира – Париж. Включает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30 стран.</w:t>
      </w:r>
    </w:p>
    <w:p w:rsidR="00AE7791" w:rsidRPr="00C956F0" w:rsidRDefault="00AE7791" w:rsidP="00C956F0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55F9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ВОЗ (Всемирная Организация Здравоохранения</w:t>
      </w:r>
      <w:r w:rsidRPr="00B55F9E">
        <w:rPr>
          <w:rFonts w:ascii="Times New Roman" w:hAnsi="Times New Roman" w:cs="Times New Roman"/>
          <w:b/>
          <w:bCs/>
          <w:sz w:val="20"/>
          <w:szCs w:val="20"/>
          <w:u w:val="single"/>
        </w:rPr>
        <w:t>).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 xml:space="preserve"> Основана в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1948 г.; штаб-квартира – Женева. 193 страны.</w:t>
      </w:r>
    </w:p>
    <w:p w:rsidR="00AE7791" w:rsidRPr="00C956F0" w:rsidRDefault="00AE7791" w:rsidP="00C956F0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55F9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ЮНЕП (Программа по окружающей среде ООН</w:t>
      </w:r>
      <w:r w:rsidRPr="00B55F9E">
        <w:rPr>
          <w:rFonts w:ascii="Times New Roman" w:hAnsi="Times New Roman" w:cs="Times New Roman"/>
          <w:b/>
          <w:bCs/>
          <w:sz w:val="20"/>
          <w:szCs w:val="20"/>
          <w:u w:val="single"/>
        </w:rPr>
        <w:t>).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 xml:space="preserve"> Создана в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1973 г.; штаб-квартира – Найроби. 58 стран.</w:t>
      </w:r>
    </w:p>
    <w:p w:rsidR="00AE7791" w:rsidRPr="00C956F0" w:rsidRDefault="00B55F9E" w:rsidP="00C956F0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AE7791" w:rsidRPr="00B55F9E">
        <w:rPr>
          <w:rFonts w:ascii="Times New Roman" w:hAnsi="Times New Roman" w:cs="Times New Roman"/>
          <w:b/>
          <w:bCs/>
          <w:i/>
          <w:sz w:val="20"/>
          <w:szCs w:val="20"/>
        </w:rPr>
        <w:t>«</w:t>
      </w:r>
      <w:r w:rsidR="00AE7791" w:rsidRPr="00B55F9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Большая восьмерка»</w:t>
      </w:r>
      <w:proofErr w:type="gramStart"/>
      <w:r w:rsidR="00AE7791" w:rsidRPr="00B55F9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,</w:t>
      </w:r>
      <w:r w:rsidRPr="00B55F9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(</w:t>
      </w:r>
      <w:proofErr w:type="gramEnd"/>
      <w:r w:rsidR="0069497E" w:rsidRPr="00B55F9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основана в 1975 г</w:t>
      </w:r>
      <w:r w:rsidR="0069497E" w:rsidRPr="00B55F9E">
        <w:rPr>
          <w:rFonts w:ascii="Times New Roman" w:hAnsi="Times New Roman" w:cs="Times New Roman"/>
          <w:b/>
          <w:bCs/>
          <w:sz w:val="20"/>
          <w:szCs w:val="20"/>
          <w:u w:val="single"/>
        </w:rPr>
        <w:t>.)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 xml:space="preserve"> – политиче</w:t>
      </w:r>
      <w:r w:rsidR="00AE7791" w:rsidRPr="00C956F0">
        <w:rPr>
          <w:rFonts w:ascii="Times New Roman" w:hAnsi="Times New Roman" w:cs="Times New Roman"/>
          <w:b/>
          <w:bCs/>
          <w:sz w:val="20"/>
          <w:szCs w:val="20"/>
        </w:rPr>
        <w:t>ский форум 8 экономически са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>мых развитых стран мира, ежегод</w:t>
      </w:r>
      <w:r w:rsidR="00AE7791" w:rsidRPr="00C956F0">
        <w:rPr>
          <w:rFonts w:ascii="Times New Roman" w:hAnsi="Times New Roman" w:cs="Times New Roman"/>
          <w:b/>
          <w:bCs/>
          <w:sz w:val="20"/>
          <w:szCs w:val="20"/>
        </w:rPr>
        <w:t>но проводящийся в ходе саммита глав этих государств. С 1975 г.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E7791" w:rsidRPr="00C956F0">
        <w:rPr>
          <w:rFonts w:ascii="Times New Roman" w:hAnsi="Times New Roman" w:cs="Times New Roman"/>
          <w:b/>
          <w:bCs/>
          <w:sz w:val="20"/>
          <w:szCs w:val="20"/>
        </w:rPr>
        <w:t>в нее входят США, Япония, Германия, Франция, Италия, в 1976 г.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E7791" w:rsidRPr="00C956F0">
        <w:rPr>
          <w:rFonts w:ascii="Times New Roman" w:hAnsi="Times New Roman" w:cs="Times New Roman"/>
          <w:b/>
          <w:bCs/>
          <w:sz w:val="20"/>
          <w:szCs w:val="20"/>
        </w:rPr>
        <w:t>к ним примкнула Канада (стала на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>зываться Г-6), в 1977 г. – Вели</w:t>
      </w:r>
      <w:r w:rsidR="00AE7791" w:rsidRPr="00C956F0">
        <w:rPr>
          <w:rFonts w:ascii="Times New Roman" w:hAnsi="Times New Roman" w:cs="Times New Roman"/>
          <w:b/>
          <w:bCs/>
          <w:sz w:val="20"/>
          <w:szCs w:val="20"/>
        </w:rPr>
        <w:t>кобритания (Г-7), а в 1994 г. – Россия (Г-8). 8 стран представляют65% экономического потенциала мира.</w:t>
      </w:r>
    </w:p>
    <w:p w:rsidR="00AE7791" w:rsidRPr="00C956F0" w:rsidRDefault="00AE7791" w:rsidP="00C956F0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55F9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НАТО (Организация Севе</w:t>
      </w:r>
      <w:r w:rsidR="0069497E" w:rsidRPr="00B55F9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ро-Атлантического договора)</w:t>
      </w:r>
      <w:r w:rsidR="0069497E" w:rsidRPr="00B55F9E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 xml:space="preserve"> Со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здана в 1949 г.; штаб-квартира – Брюссель. Международная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организация коллективной безопасности, включает 26 стран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(Бельгия, Великобритания, Дания, Исландия, Италия, Канада,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 xml:space="preserve">Люксембург, Нидерланды, 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>Норвегия, Португалия, США, Фран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ция – с 1949 г.; Греция и Турция – с 1952 г., ФРГ – с 1955 г.,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Испания – с 1982 г.; Чехия, Ве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>нгрия и Польша – с 1999 г.; Бол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 xml:space="preserve">гария, Латвия, Литва, Румыния, Словакия, Словения, Эстония </w:t>
      </w:r>
      <w:proofErr w:type="gramStart"/>
      <w:r w:rsidRPr="00C956F0">
        <w:rPr>
          <w:rFonts w:ascii="Times New Roman" w:hAnsi="Times New Roman" w:cs="Times New Roman"/>
          <w:b/>
          <w:bCs/>
          <w:sz w:val="20"/>
          <w:szCs w:val="20"/>
        </w:rPr>
        <w:t>–с</w:t>
      </w:r>
      <w:proofErr w:type="gramEnd"/>
      <w:r w:rsidRPr="00C956F0">
        <w:rPr>
          <w:rFonts w:ascii="Times New Roman" w:hAnsi="Times New Roman" w:cs="Times New Roman"/>
          <w:b/>
          <w:bCs/>
          <w:sz w:val="20"/>
          <w:szCs w:val="20"/>
        </w:rPr>
        <w:t xml:space="preserve"> 2004 г.).</w:t>
      </w:r>
    </w:p>
    <w:p w:rsidR="00AE7791" w:rsidRPr="00C956F0" w:rsidRDefault="00AE7791" w:rsidP="00C956F0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55F9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B55F9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Парижский клуб (основан в</w:t>
      </w:r>
      <w:r w:rsidR="0069497E" w:rsidRPr="00B55F9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1956 г.)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 xml:space="preserve"> – неформальная органи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зация кредиторов, осуществляющая финансовое обслуживание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 xml:space="preserve">реструктуризации внешних 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>долгов, финансовую помощь прави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 xml:space="preserve">тельствам отдельных стран, 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>помощь по списанию долгов непла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 xml:space="preserve">тежеспособным должникам и их кредиторам. </w:t>
      </w:r>
      <w:proofErr w:type="gramStart"/>
      <w:r w:rsidRPr="00C956F0">
        <w:rPr>
          <w:rFonts w:ascii="Times New Roman" w:hAnsi="Times New Roman" w:cs="Times New Roman"/>
          <w:b/>
          <w:bCs/>
          <w:sz w:val="20"/>
          <w:szCs w:val="20"/>
        </w:rPr>
        <w:t>В этот клуб входят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19 постоянных членов (Австрал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>ия, Австрия, Бельгия, Великобри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тания, Германия, Дания, Ирландия, Испания, Италия, Канада,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Нидерланды, Норвегия, Россия, США, Финляндия, Франция,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Швейцария, Швеция, Япония).</w:t>
      </w:r>
      <w:proofErr w:type="gramEnd"/>
    </w:p>
    <w:p w:rsidR="0069497E" w:rsidRDefault="0069497E" w:rsidP="00C956F0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E7791" w:rsidRPr="00C956F0" w:rsidRDefault="00AE7791" w:rsidP="00C956F0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55F9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ОПЕК (Организация стран – экспортеров нефти</w:t>
      </w:r>
      <w:r w:rsidRPr="00B55F9E">
        <w:rPr>
          <w:rFonts w:ascii="Times New Roman" w:hAnsi="Times New Roman" w:cs="Times New Roman"/>
          <w:b/>
          <w:bCs/>
          <w:sz w:val="20"/>
          <w:szCs w:val="20"/>
          <w:u w:val="single"/>
        </w:rPr>
        <w:t>).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 xml:space="preserve"> Основана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в 1960 г.; штаб-квартира – Вена. Организация по координации и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унификации политики в области производства и экспорта нефти,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стабилизации цен на нефть. Вх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>одят 11 стран, в которых добыва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ется более 40% мировой нефти. Для них установлены ежедневные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 xml:space="preserve">квоты по добыче нефти в тыс. баррелей: </w:t>
      </w:r>
      <w:proofErr w:type="gramStart"/>
      <w:r w:rsidRPr="00C956F0">
        <w:rPr>
          <w:rFonts w:ascii="Times New Roman" w:hAnsi="Times New Roman" w:cs="Times New Roman"/>
          <w:b/>
          <w:bCs/>
          <w:sz w:val="20"/>
          <w:szCs w:val="20"/>
        </w:rPr>
        <w:t>Саудовская Аравия –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10 500, Иран – 3750, ОАЭ – 2600, Кувейт – 2600, Венесуэла –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2450, Нигерия – 2200, Ирак – 2000, Ливия – 1700, Алжир – 1400,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Индонезия – 890, Катар – 850.</w:t>
      </w:r>
      <w:proofErr w:type="gramEnd"/>
      <w:r w:rsidRPr="00C956F0">
        <w:rPr>
          <w:rFonts w:ascii="Times New Roman" w:hAnsi="Times New Roman" w:cs="Times New Roman"/>
          <w:b/>
          <w:bCs/>
          <w:sz w:val="20"/>
          <w:szCs w:val="20"/>
        </w:rPr>
        <w:t xml:space="preserve"> Из состава ОПЕК в 1990-е гг. в</w:t>
      </w:r>
      <w:proofErr w:type="gramStart"/>
      <w:r w:rsidRPr="00C956F0">
        <w:rPr>
          <w:rFonts w:ascii="Times New Roman" w:hAnsi="Times New Roman" w:cs="Times New Roman"/>
          <w:b/>
          <w:bCs/>
          <w:sz w:val="20"/>
          <w:szCs w:val="20"/>
        </w:rPr>
        <w:t>ы-</w:t>
      </w:r>
      <w:proofErr w:type="gramEnd"/>
      <w:r w:rsidR="006949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шли Габон и Эквадор.</w:t>
      </w:r>
    </w:p>
    <w:p w:rsidR="00AE7791" w:rsidRPr="00C956F0" w:rsidRDefault="00AE7791" w:rsidP="00C956F0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55F9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Совет Европы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. Основан в 1949 г., штаб-квартира – Страсбург.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Международная организация</w:t>
      </w:r>
      <w:r w:rsidR="0069497E">
        <w:rPr>
          <w:rFonts w:ascii="Times New Roman" w:hAnsi="Times New Roman" w:cs="Times New Roman"/>
          <w:b/>
          <w:bCs/>
          <w:sz w:val="20"/>
          <w:szCs w:val="20"/>
        </w:rPr>
        <w:t xml:space="preserve"> по защите демократии и соблюде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нию прав человека. 46 стран-членов (в том числе неевропейские</w:t>
      </w:r>
      <w:r w:rsidR="006B1ED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 xml:space="preserve">страны – Азербайджан, Армения, </w:t>
      </w:r>
      <w:r w:rsidR="006B1ED5">
        <w:rPr>
          <w:rFonts w:ascii="Times New Roman" w:hAnsi="Times New Roman" w:cs="Times New Roman"/>
          <w:b/>
          <w:bCs/>
          <w:sz w:val="20"/>
          <w:szCs w:val="20"/>
        </w:rPr>
        <w:t>Кипр, Турция). Главный ор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ган – Парламентская Ассамблея Совета Европы (</w:t>
      </w:r>
      <w:proofErr w:type="gramStart"/>
      <w:r w:rsidRPr="00C956F0">
        <w:rPr>
          <w:rFonts w:ascii="Times New Roman" w:hAnsi="Times New Roman" w:cs="Times New Roman"/>
          <w:b/>
          <w:bCs/>
          <w:sz w:val="20"/>
          <w:szCs w:val="20"/>
        </w:rPr>
        <w:t>ПАСЕ</w:t>
      </w:r>
      <w:proofErr w:type="gramEnd"/>
      <w:r w:rsidRPr="00C956F0">
        <w:rPr>
          <w:rFonts w:ascii="Times New Roman" w:hAnsi="Times New Roman" w:cs="Times New Roman"/>
          <w:b/>
          <w:bCs/>
          <w:sz w:val="20"/>
          <w:szCs w:val="20"/>
        </w:rPr>
        <w:t>).</w:t>
      </w:r>
    </w:p>
    <w:p w:rsidR="00AE7791" w:rsidRPr="00C956F0" w:rsidRDefault="00AE7791" w:rsidP="00C956F0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55F9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ОБСЕ (Организация по безоп</w:t>
      </w:r>
      <w:r w:rsidR="006B1ED5" w:rsidRPr="00B55F9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асности и сотрудничеству в Евро</w:t>
      </w:r>
      <w:r w:rsidRPr="00B55F9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пе).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 xml:space="preserve"> Создана в 1973 г.; штаб-квартира – Вена. Включает 56 стран-членов, в том числе все государства Европы, Кавказа, Центральной</w:t>
      </w:r>
      <w:r w:rsidR="006B1ED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Азии, а также 2 государства Северной Америки (США и Канада).</w:t>
      </w:r>
      <w:r w:rsidR="006B1ED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Главный орган ОБСЕ – Парламентская Ассамблея ОБСЕ.</w:t>
      </w:r>
    </w:p>
    <w:p w:rsidR="00AE7791" w:rsidRPr="00C956F0" w:rsidRDefault="00AE7791" w:rsidP="00C956F0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55F9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ЧЭС (Организация Черн</w:t>
      </w:r>
      <w:r w:rsidR="006B1ED5" w:rsidRPr="00B55F9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оморского Экономического сотруд</w:t>
      </w:r>
      <w:r w:rsidRPr="00B55F9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ничества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). Создана в 1999 г.,</w:t>
      </w:r>
      <w:r w:rsidR="006B1ED5">
        <w:rPr>
          <w:rFonts w:ascii="Times New Roman" w:hAnsi="Times New Roman" w:cs="Times New Roman"/>
          <w:b/>
          <w:bCs/>
          <w:sz w:val="20"/>
          <w:szCs w:val="20"/>
        </w:rPr>
        <w:t xml:space="preserve"> штаб-квартира – Стамбул. Регио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нальная организация по инт</w:t>
      </w:r>
      <w:r w:rsidR="006B1ED5">
        <w:rPr>
          <w:rFonts w:ascii="Times New Roman" w:hAnsi="Times New Roman" w:cs="Times New Roman"/>
          <w:b/>
          <w:bCs/>
          <w:sz w:val="20"/>
          <w:szCs w:val="20"/>
        </w:rPr>
        <w:t>еграции стран Черноморского бас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 xml:space="preserve">сейна. </w:t>
      </w:r>
      <w:proofErr w:type="gramStart"/>
      <w:r w:rsidRPr="00C956F0">
        <w:rPr>
          <w:rFonts w:ascii="Times New Roman" w:hAnsi="Times New Roman" w:cs="Times New Roman"/>
          <w:b/>
          <w:bCs/>
          <w:sz w:val="20"/>
          <w:szCs w:val="20"/>
        </w:rPr>
        <w:t>Входят 12 стран-членов (Албания, Армения, Азербайджан,</w:t>
      </w:r>
      <w:r w:rsidR="006B1ED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Болгария, Греция, Грузия, Молдова, Россия, Румыния, Сербия,</w:t>
      </w:r>
      <w:r w:rsidR="006B1ED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Турция, Украина).</w:t>
      </w:r>
      <w:proofErr w:type="gramEnd"/>
    </w:p>
    <w:p w:rsidR="00AE7791" w:rsidRPr="00C956F0" w:rsidRDefault="00AE7791" w:rsidP="00C956F0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55F9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Лига арабских государств</w:t>
      </w:r>
      <w:r w:rsidRPr="00B55F9E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 xml:space="preserve"> Основана в 1945 г. семью арабскими</w:t>
      </w:r>
      <w:r w:rsidR="006B1ED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 xml:space="preserve">странами, штаб-квартира – </w:t>
      </w:r>
      <w:r w:rsidR="006B1ED5">
        <w:rPr>
          <w:rFonts w:ascii="Times New Roman" w:hAnsi="Times New Roman" w:cs="Times New Roman"/>
          <w:b/>
          <w:bCs/>
          <w:sz w:val="20"/>
          <w:szCs w:val="20"/>
        </w:rPr>
        <w:t xml:space="preserve">Каир. </w:t>
      </w:r>
      <w:proofErr w:type="gramStart"/>
      <w:r w:rsidR="006B1ED5">
        <w:rPr>
          <w:rFonts w:ascii="Times New Roman" w:hAnsi="Times New Roman" w:cs="Times New Roman"/>
          <w:b/>
          <w:bCs/>
          <w:sz w:val="20"/>
          <w:szCs w:val="20"/>
        </w:rPr>
        <w:t>Ведущая общеарабская орга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низация, занимающаяся координацией в политической, военной,</w:t>
      </w:r>
      <w:r w:rsidR="006B1ED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экономической сферах жизни стран-участниц. 22 страны-члена</w:t>
      </w:r>
      <w:r w:rsidR="006B1ED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(Алжир, Бахрейн, Египет, Джи</w:t>
      </w:r>
      <w:r w:rsidR="006B1ED5">
        <w:rPr>
          <w:rFonts w:ascii="Times New Roman" w:hAnsi="Times New Roman" w:cs="Times New Roman"/>
          <w:b/>
          <w:bCs/>
          <w:sz w:val="20"/>
          <w:szCs w:val="20"/>
        </w:rPr>
        <w:t>бути, Иордания, Ирак, Йемен, Ка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тар, Коморские острова, Кувейт, Ливия, Мавритания, Марокко,</w:t>
      </w:r>
      <w:r w:rsidR="006B1ED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ОАЭ, Оман, Палестина, Саудо</w:t>
      </w:r>
      <w:r w:rsidR="006B1ED5">
        <w:rPr>
          <w:rFonts w:ascii="Times New Roman" w:hAnsi="Times New Roman" w:cs="Times New Roman"/>
          <w:b/>
          <w:bCs/>
          <w:sz w:val="20"/>
          <w:szCs w:val="20"/>
        </w:rPr>
        <w:t>вская Аравия, Сирия, Сомали, Су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дан, Тунис) + 1 наблюдатель (Эритрея).187</w:t>
      </w:r>
      <w:proofErr w:type="gramEnd"/>
    </w:p>
    <w:p w:rsidR="00AE7791" w:rsidRPr="00C956F0" w:rsidRDefault="00AE7791" w:rsidP="00C956F0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55F9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Организация Исламской конфе</w:t>
      </w:r>
      <w:r w:rsidR="006B1ED5" w:rsidRPr="00B55F9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ренции.</w:t>
      </w:r>
      <w:r w:rsidR="006B1ED5">
        <w:rPr>
          <w:rFonts w:ascii="Times New Roman" w:hAnsi="Times New Roman" w:cs="Times New Roman"/>
          <w:b/>
          <w:bCs/>
          <w:sz w:val="20"/>
          <w:szCs w:val="20"/>
        </w:rPr>
        <w:t xml:space="preserve"> Создана в 1969 г., штаб-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 xml:space="preserve">квартира – </w:t>
      </w:r>
      <w:proofErr w:type="spellStart"/>
      <w:r w:rsidRPr="00C956F0">
        <w:rPr>
          <w:rFonts w:ascii="Times New Roman" w:hAnsi="Times New Roman" w:cs="Times New Roman"/>
          <w:b/>
          <w:bCs/>
          <w:sz w:val="20"/>
          <w:szCs w:val="20"/>
        </w:rPr>
        <w:t>Джидда</w:t>
      </w:r>
      <w:proofErr w:type="spellEnd"/>
      <w:r w:rsidRPr="00C956F0">
        <w:rPr>
          <w:rFonts w:ascii="Times New Roman" w:hAnsi="Times New Roman" w:cs="Times New Roman"/>
          <w:b/>
          <w:bCs/>
          <w:sz w:val="20"/>
          <w:szCs w:val="20"/>
        </w:rPr>
        <w:t>. Межправ</w:t>
      </w:r>
      <w:r w:rsidR="006B1ED5">
        <w:rPr>
          <w:rFonts w:ascii="Times New Roman" w:hAnsi="Times New Roman" w:cs="Times New Roman"/>
          <w:b/>
          <w:bCs/>
          <w:sz w:val="20"/>
          <w:szCs w:val="20"/>
        </w:rPr>
        <w:t>ительственная организация по об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 xml:space="preserve">служиванию интересов мусульман (1,4 </w:t>
      </w:r>
      <w:proofErr w:type="gramStart"/>
      <w:r w:rsidRPr="00C956F0">
        <w:rPr>
          <w:rFonts w:ascii="Times New Roman" w:hAnsi="Times New Roman" w:cs="Times New Roman"/>
          <w:b/>
          <w:bCs/>
          <w:sz w:val="20"/>
          <w:szCs w:val="20"/>
        </w:rPr>
        <w:t>млрд</w:t>
      </w:r>
      <w:proofErr w:type="gramEnd"/>
      <w:r w:rsidRPr="00C956F0">
        <w:rPr>
          <w:rFonts w:ascii="Times New Roman" w:hAnsi="Times New Roman" w:cs="Times New Roman"/>
          <w:b/>
          <w:bCs/>
          <w:sz w:val="20"/>
          <w:szCs w:val="20"/>
        </w:rPr>
        <w:t xml:space="preserve"> чел.). </w:t>
      </w:r>
      <w:proofErr w:type="gramStart"/>
      <w:r w:rsidRPr="00C956F0">
        <w:rPr>
          <w:rFonts w:ascii="Times New Roman" w:hAnsi="Times New Roman" w:cs="Times New Roman"/>
          <w:b/>
          <w:bCs/>
          <w:sz w:val="20"/>
          <w:szCs w:val="20"/>
        </w:rPr>
        <w:t>Включает 57</w:t>
      </w:r>
      <w:r w:rsidR="006B1ED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исламских стран Ближнего Востока, Африки, Центральной Азии,</w:t>
      </w:r>
      <w:r w:rsidR="006B1ED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Европы (Албания, Босния), Юго-Восточной и Южной Азии,</w:t>
      </w:r>
      <w:r w:rsidR="006B1ED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Южной Америки (Гайана, Суринам).</w:t>
      </w:r>
      <w:proofErr w:type="gramEnd"/>
      <w:r w:rsidR="006B1ED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956F0">
        <w:rPr>
          <w:rFonts w:ascii="Times New Roman" w:hAnsi="Times New Roman" w:cs="Times New Roman"/>
          <w:b/>
          <w:bCs/>
          <w:sz w:val="20"/>
          <w:szCs w:val="20"/>
        </w:rPr>
        <w:t>Агадир</w:t>
      </w:r>
      <w:proofErr w:type="spellEnd"/>
      <w:r w:rsidRPr="00C956F0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proofErr w:type="spellStart"/>
      <w:r w:rsidRPr="00C956F0">
        <w:rPr>
          <w:rFonts w:ascii="Times New Roman" w:hAnsi="Times New Roman" w:cs="Times New Roman"/>
          <w:b/>
          <w:bCs/>
          <w:sz w:val="20"/>
          <w:szCs w:val="20"/>
        </w:rPr>
        <w:t>Агадирское</w:t>
      </w:r>
      <w:proofErr w:type="spellEnd"/>
      <w:r w:rsidRPr="00C956F0">
        <w:rPr>
          <w:rFonts w:ascii="Times New Roman" w:hAnsi="Times New Roman" w:cs="Times New Roman"/>
          <w:b/>
          <w:bCs/>
          <w:sz w:val="20"/>
          <w:szCs w:val="20"/>
        </w:rPr>
        <w:t xml:space="preserve"> соглашение о создании свободной </w:t>
      </w:r>
      <w:r w:rsidR="006B1ED5">
        <w:rPr>
          <w:rFonts w:ascii="Times New Roman" w:hAnsi="Times New Roman" w:cs="Times New Roman"/>
          <w:b/>
          <w:bCs/>
          <w:sz w:val="20"/>
          <w:szCs w:val="20"/>
        </w:rPr>
        <w:t>торго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вой зоны между арабскими с</w:t>
      </w:r>
      <w:r w:rsidR="006B1ED5">
        <w:rPr>
          <w:rFonts w:ascii="Times New Roman" w:hAnsi="Times New Roman" w:cs="Times New Roman"/>
          <w:b/>
          <w:bCs/>
          <w:sz w:val="20"/>
          <w:szCs w:val="20"/>
        </w:rPr>
        <w:t xml:space="preserve">транами Средиземноморья). </w:t>
      </w:r>
      <w:proofErr w:type="gramStart"/>
      <w:r w:rsidR="006B1ED5">
        <w:rPr>
          <w:rFonts w:ascii="Times New Roman" w:hAnsi="Times New Roman" w:cs="Times New Roman"/>
          <w:b/>
          <w:bCs/>
          <w:sz w:val="20"/>
          <w:szCs w:val="20"/>
        </w:rPr>
        <w:t>Созда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на</w:t>
      </w:r>
      <w:proofErr w:type="gramEnd"/>
      <w:r w:rsidRPr="00C956F0">
        <w:rPr>
          <w:rFonts w:ascii="Times New Roman" w:hAnsi="Times New Roman" w:cs="Times New Roman"/>
          <w:b/>
          <w:bCs/>
          <w:sz w:val="20"/>
          <w:szCs w:val="20"/>
        </w:rPr>
        <w:t xml:space="preserve"> в 2004 г. в Рабате. Торговая</w:t>
      </w:r>
      <w:r w:rsidR="006B1ED5">
        <w:rPr>
          <w:rFonts w:ascii="Times New Roman" w:hAnsi="Times New Roman" w:cs="Times New Roman"/>
          <w:b/>
          <w:bCs/>
          <w:sz w:val="20"/>
          <w:szCs w:val="20"/>
        </w:rPr>
        <w:t xml:space="preserve"> организация, включающая 4 стра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ны (Марокко, Тунис, Египет, Иорданию).</w:t>
      </w:r>
    </w:p>
    <w:p w:rsidR="00AE7791" w:rsidRPr="00C956F0" w:rsidRDefault="00AE7791" w:rsidP="00C956F0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55F9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АТЭС (АПЕК; Азиатско</w:t>
      </w:r>
      <w:r w:rsidR="006B1ED5" w:rsidRPr="00B55F9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-Тихоокеанское экономическое со</w:t>
      </w:r>
      <w:r w:rsidRPr="00B55F9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трудничество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). Основана в 1989 г.; штаб-квартира – Сингапур.</w:t>
      </w:r>
      <w:r w:rsidR="006B1ED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Межправительственный форум стран, прилегающих к берегам</w:t>
      </w:r>
      <w:r w:rsidR="006B1ED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 xml:space="preserve">Тихого океана. Занимается установлением и улучшением </w:t>
      </w:r>
      <w:proofErr w:type="gramStart"/>
      <w:r w:rsidRPr="00C956F0">
        <w:rPr>
          <w:rFonts w:ascii="Times New Roman" w:hAnsi="Times New Roman" w:cs="Times New Roman"/>
          <w:b/>
          <w:bCs/>
          <w:sz w:val="20"/>
          <w:szCs w:val="20"/>
        </w:rPr>
        <w:t>много-сторонних</w:t>
      </w:r>
      <w:proofErr w:type="gramEnd"/>
      <w:r w:rsidRPr="00C956F0">
        <w:rPr>
          <w:rFonts w:ascii="Times New Roman" w:hAnsi="Times New Roman" w:cs="Times New Roman"/>
          <w:b/>
          <w:bCs/>
          <w:sz w:val="20"/>
          <w:szCs w:val="20"/>
        </w:rPr>
        <w:t xml:space="preserve"> экономических и политических связей друг с другом.</w:t>
      </w:r>
      <w:r w:rsidR="006B1ED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C956F0">
        <w:rPr>
          <w:rFonts w:ascii="Times New Roman" w:hAnsi="Times New Roman" w:cs="Times New Roman"/>
          <w:b/>
          <w:bCs/>
          <w:sz w:val="20"/>
          <w:szCs w:val="20"/>
        </w:rPr>
        <w:t>Входят 22 страны (Австралия, Бруней, Вьетнам, Индоне</w:t>
      </w:r>
      <w:r w:rsidR="006B1ED5">
        <w:rPr>
          <w:rFonts w:ascii="Times New Roman" w:hAnsi="Times New Roman" w:cs="Times New Roman"/>
          <w:b/>
          <w:bCs/>
          <w:sz w:val="20"/>
          <w:szCs w:val="20"/>
        </w:rPr>
        <w:t>зия, Ка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нада, КНР, Малайзия, Мексика, Новая Зеландия, Папуа – Новая</w:t>
      </w:r>
      <w:r w:rsidR="006B1ED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Гвинея, Перу, Россия, Синг</w:t>
      </w:r>
      <w:r w:rsidR="006B1ED5">
        <w:rPr>
          <w:rFonts w:ascii="Times New Roman" w:hAnsi="Times New Roman" w:cs="Times New Roman"/>
          <w:b/>
          <w:bCs/>
          <w:sz w:val="20"/>
          <w:szCs w:val="20"/>
        </w:rPr>
        <w:t>апур, США, Таиланд, Тайвань, Фи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липпины, Чили, Южная Корея, Япония).</w:t>
      </w:r>
      <w:proofErr w:type="gramEnd"/>
    </w:p>
    <w:p w:rsidR="00AE7791" w:rsidRPr="00C956F0" w:rsidRDefault="00AE7791" w:rsidP="006B1ED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956F0">
        <w:rPr>
          <w:rFonts w:ascii="Times New Roman" w:hAnsi="Times New Roman" w:cs="Times New Roman"/>
          <w:b/>
          <w:bCs/>
          <w:sz w:val="20"/>
          <w:szCs w:val="20"/>
        </w:rPr>
        <w:t>Международные межрегиональные организации,</w:t>
      </w:r>
    </w:p>
    <w:p w:rsidR="00AE7791" w:rsidRPr="00C956F0" w:rsidRDefault="00AE7791" w:rsidP="006B1ED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C956F0">
        <w:rPr>
          <w:rFonts w:ascii="Times New Roman" w:hAnsi="Times New Roman" w:cs="Times New Roman"/>
          <w:b/>
          <w:bCs/>
          <w:sz w:val="20"/>
          <w:szCs w:val="20"/>
        </w:rPr>
        <w:t>действующие на территории бывшего СССР</w:t>
      </w:r>
      <w:proofErr w:type="gramEnd"/>
    </w:p>
    <w:p w:rsidR="00AE7791" w:rsidRPr="00C956F0" w:rsidRDefault="00AE7791" w:rsidP="00C956F0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55F9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СНГ (Содружество Независимых Государств).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 xml:space="preserve"> Создано</w:t>
      </w:r>
      <w:r w:rsidR="006B1ED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в 1991 г., штаб-квартира – Минск. Международная организация</w:t>
      </w:r>
      <w:r w:rsidR="006B1ED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из 11 стран – бывших союзных республик СССР, Туркмения в</w:t>
      </w:r>
      <w:r w:rsidR="006B1ED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2005 г. перестала быть членом СНГ, оставшись ассоциативным</w:t>
      </w:r>
      <w:r w:rsidR="006B1ED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членом (в него не вошли Эстония, Латвия и Литва).</w:t>
      </w:r>
    </w:p>
    <w:p w:rsidR="00AE7791" w:rsidRPr="00C956F0" w:rsidRDefault="00AE7791" w:rsidP="00C956F0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B55F9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ЕвразЭС</w:t>
      </w:r>
      <w:proofErr w:type="spellEnd"/>
      <w:r w:rsidRPr="00B55F9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(Евразийское эк</w:t>
      </w:r>
      <w:r w:rsidR="006B1ED5" w:rsidRPr="00B55F9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ономическое сотрудничество).</w:t>
      </w:r>
      <w:r w:rsidR="006B1ED5">
        <w:rPr>
          <w:rFonts w:ascii="Times New Roman" w:hAnsi="Times New Roman" w:cs="Times New Roman"/>
          <w:b/>
          <w:bCs/>
          <w:sz w:val="20"/>
          <w:szCs w:val="20"/>
        </w:rPr>
        <w:t xml:space="preserve"> Со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здано в 2001 г.; штаб-квартир</w:t>
      </w:r>
      <w:r w:rsidR="006B1ED5">
        <w:rPr>
          <w:rFonts w:ascii="Times New Roman" w:hAnsi="Times New Roman" w:cs="Times New Roman"/>
          <w:b/>
          <w:bCs/>
          <w:sz w:val="20"/>
          <w:szCs w:val="20"/>
        </w:rPr>
        <w:t>а – Москва. Главная цель органи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 xml:space="preserve">зации – экономическая интеграция стран-участниц. </w:t>
      </w:r>
      <w:proofErr w:type="gramStart"/>
      <w:r w:rsidRPr="00C956F0">
        <w:rPr>
          <w:rFonts w:ascii="Times New Roman" w:hAnsi="Times New Roman" w:cs="Times New Roman"/>
          <w:b/>
          <w:bCs/>
          <w:sz w:val="20"/>
          <w:szCs w:val="20"/>
        </w:rPr>
        <w:t>В ее состав</w:t>
      </w:r>
      <w:r w:rsidR="006B1ED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входят 6 стран-членов (Белор</w:t>
      </w:r>
      <w:r w:rsidR="006B1ED5">
        <w:rPr>
          <w:rFonts w:ascii="Times New Roman" w:hAnsi="Times New Roman" w:cs="Times New Roman"/>
          <w:b/>
          <w:bCs/>
          <w:sz w:val="20"/>
          <w:szCs w:val="20"/>
        </w:rPr>
        <w:t>уссия, Казахстан, Киргизия, Рос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сия, Таджикистан, Узбекистан</w:t>
      </w:r>
      <w:r w:rsidR="006B1ED5">
        <w:rPr>
          <w:rFonts w:ascii="Times New Roman" w:hAnsi="Times New Roman" w:cs="Times New Roman"/>
          <w:b/>
          <w:bCs/>
          <w:sz w:val="20"/>
          <w:szCs w:val="20"/>
        </w:rPr>
        <w:t>) и 3 наблюдателя (Армения, Мол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дова, Украина).</w:t>
      </w:r>
      <w:proofErr w:type="gramEnd"/>
      <w:r w:rsidRPr="00C956F0">
        <w:rPr>
          <w:rFonts w:ascii="Times New Roman" w:hAnsi="Times New Roman" w:cs="Times New Roman"/>
          <w:b/>
          <w:bCs/>
          <w:sz w:val="20"/>
          <w:szCs w:val="20"/>
        </w:rPr>
        <w:t xml:space="preserve"> Главные органы: Межгосударственный Совет,</w:t>
      </w:r>
      <w:r w:rsidR="006B1ED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Интеграционный Комитет, Межпарламентская Ассамблея.</w:t>
      </w:r>
    </w:p>
    <w:p w:rsidR="00AE7791" w:rsidRPr="00C956F0" w:rsidRDefault="00AE7791" w:rsidP="00C956F0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55F9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ОДКБ (Организация Договора о Коллективной Безопасности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).</w:t>
      </w:r>
      <w:r w:rsidR="006B1ED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Создана в 2002 г. Военно-пол</w:t>
      </w:r>
      <w:r w:rsidR="006B1ED5">
        <w:rPr>
          <w:rFonts w:ascii="Times New Roman" w:hAnsi="Times New Roman" w:cs="Times New Roman"/>
          <w:b/>
          <w:bCs/>
          <w:sz w:val="20"/>
          <w:szCs w:val="20"/>
        </w:rPr>
        <w:t>итическая организация, обеспечи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вающая систему коллективно</w:t>
      </w:r>
      <w:r w:rsidR="006B1ED5">
        <w:rPr>
          <w:rFonts w:ascii="Times New Roman" w:hAnsi="Times New Roman" w:cs="Times New Roman"/>
          <w:b/>
          <w:bCs/>
          <w:sz w:val="20"/>
          <w:szCs w:val="20"/>
        </w:rPr>
        <w:t>й безопасности и создание регио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нальных группировок войск. Входят 6 стран (Россия, Белоруссия,</w:t>
      </w:r>
      <w:r w:rsidR="006B1ED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56F0">
        <w:rPr>
          <w:rFonts w:ascii="Times New Roman" w:hAnsi="Times New Roman" w:cs="Times New Roman"/>
          <w:b/>
          <w:bCs/>
          <w:sz w:val="20"/>
          <w:szCs w:val="20"/>
        </w:rPr>
        <w:t>Казахстан, Киргизия, Таджикистан, Армения).</w:t>
      </w:r>
    </w:p>
    <w:sectPr w:rsidR="00AE7791" w:rsidRPr="00C9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70"/>
    <w:rsid w:val="00041270"/>
    <w:rsid w:val="00254D0B"/>
    <w:rsid w:val="0069497E"/>
    <w:rsid w:val="006B1ED5"/>
    <w:rsid w:val="00AE7791"/>
    <w:rsid w:val="00B55F9E"/>
    <w:rsid w:val="00C9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Валентин</cp:lastModifiedBy>
  <cp:revision>3</cp:revision>
  <dcterms:created xsi:type="dcterms:W3CDTF">2015-01-18T15:48:00Z</dcterms:created>
  <dcterms:modified xsi:type="dcterms:W3CDTF">2015-01-18T17:25:00Z</dcterms:modified>
</cp:coreProperties>
</file>