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0B" w:rsidRDefault="00041270" w:rsidP="00B55F9E">
      <w:pPr>
        <w:spacing w:line="240" w:lineRule="auto"/>
        <w:jc w:val="center"/>
        <w:rPr>
          <w:b/>
          <w:sz w:val="32"/>
        </w:rPr>
      </w:pPr>
      <w:r w:rsidRPr="00041270">
        <w:rPr>
          <w:b/>
          <w:sz w:val="32"/>
        </w:rPr>
        <w:t xml:space="preserve">Справочные </w:t>
      </w:r>
      <w:r w:rsidR="00AE7791">
        <w:rPr>
          <w:b/>
          <w:sz w:val="32"/>
        </w:rPr>
        <w:t>материалы к урокам географии в 10</w:t>
      </w:r>
      <w:r w:rsidRPr="00041270">
        <w:rPr>
          <w:b/>
          <w:sz w:val="32"/>
        </w:rPr>
        <w:t xml:space="preserve"> классе.</w:t>
      </w:r>
    </w:p>
    <w:p w:rsidR="00AE7791" w:rsidRPr="00B55F9E" w:rsidRDefault="00AE7791" w:rsidP="00B55F9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40"/>
          <w:szCs w:val="20"/>
        </w:rPr>
        <w:t>Глобальные (всемирные) организации</w:t>
      </w:r>
      <w:bookmarkStart w:id="0" w:name="_GoBack"/>
      <w:bookmarkEnd w:id="0"/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ООН (Организация Объединенных Наций).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Основана в 1945 г.;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штаб-квартира – Нью-Йорк. Основные ее органы – Генеральная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Ассамблея, Совет Безопасности, Экономический и Социальный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184 Совет, Совет по опеке, Международный суд. В нее входят 192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страны; проживают 6412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млн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чел., ежегодный ВВП стран-участ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ниц – 55 167 млрд долларов.</w:t>
      </w:r>
    </w:p>
    <w:p w:rsidR="00AE7791" w:rsidRPr="0069497E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ЮНЕСКО (Организация </w:t>
      </w:r>
      <w:r w:rsidR="0069497E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ООН по вопросам образования, на</w:t>
      </w: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уки и культуры).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Основана в 1945 г., штаб-квартира – Париж.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Входит 191 страна.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Занимается</w:t>
      </w:r>
      <w:proofErr w:type="gramEnd"/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 сохранением Всемир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ного природного и культурного наследия.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МВФ (Международный Валютный Фонд).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 в 1945 г.;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штаб-квартира – Вашингтон. 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Это – организация, которая зани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мается мониторингом мировой финансовой системы, анализом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расходов на финансовую помо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щь разным странам, курсами обме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на валют, обеспечивает стаб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ильность мировой финансовой сис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темы. Входят 184 страны.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МБ (Мировой Банк</w:t>
      </w: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ан в 1945–1946 гг., штаб-кварти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ра – Вашингтон. Предоставляет займы и техническую помощь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развивающимся странам.</w:t>
      </w:r>
    </w:p>
    <w:p w:rsidR="00AE7791" w:rsidRPr="00B55F9E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МБРР (Международный банк реконструкции и развития</w:t>
      </w: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proofErr w:type="gramStart"/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>оздан в 1945 г. как институт МБ; штаб-</w:t>
      </w:r>
      <w:r w:rsidRPr="00B55F9E">
        <w:rPr>
          <w:rFonts w:ascii="Times New Roman" w:hAnsi="Times New Roman" w:cs="Times New Roman"/>
          <w:b/>
          <w:bCs/>
          <w:sz w:val="20"/>
          <w:szCs w:val="20"/>
        </w:rPr>
        <w:t>квартира – Вашингтон.</w:t>
      </w:r>
      <w:r w:rsidR="0069497E" w:rsidRPr="00B55F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5F9E">
        <w:rPr>
          <w:rFonts w:ascii="Times New Roman" w:hAnsi="Times New Roman" w:cs="Times New Roman"/>
          <w:b/>
          <w:bCs/>
          <w:sz w:val="20"/>
          <w:szCs w:val="20"/>
        </w:rPr>
        <w:t>Межгосударственная валютн</w:t>
      </w:r>
      <w:r w:rsidR="0069497E" w:rsidRPr="00B55F9E">
        <w:rPr>
          <w:rFonts w:ascii="Times New Roman" w:hAnsi="Times New Roman" w:cs="Times New Roman"/>
          <w:b/>
          <w:bCs/>
          <w:sz w:val="20"/>
          <w:szCs w:val="20"/>
        </w:rPr>
        <w:t>о-кредитная и финансовая органи</w:t>
      </w:r>
      <w:r w:rsidRPr="00B55F9E">
        <w:rPr>
          <w:rFonts w:ascii="Times New Roman" w:hAnsi="Times New Roman" w:cs="Times New Roman"/>
          <w:b/>
          <w:bCs/>
          <w:sz w:val="20"/>
          <w:szCs w:val="20"/>
        </w:rPr>
        <w:t>зация, предоставляющая кредиты странам-членам. Его членами</w:t>
      </w:r>
      <w:r w:rsidR="0069497E" w:rsidRPr="00B55F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5F9E">
        <w:rPr>
          <w:rFonts w:ascii="Times New Roman" w:hAnsi="Times New Roman" w:cs="Times New Roman"/>
          <w:b/>
          <w:bCs/>
          <w:sz w:val="20"/>
          <w:szCs w:val="20"/>
        </w:rPr>
        <w:t>являются правительства 184 стран.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ЮНИДО (Организация </w:t>
      </w:r>
      <w:r w:rsidR="0069497E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промышленного развития ООН).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Ос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нована в 1966 г., штаб-кварти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ра – Вена. Международная органи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зация, стимулирующая промышленное развитие развивающихся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стран и стран с переходной экономикой. В ее состав входит 171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страна.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ВТО (Всемирная Торговая Организация).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Основана в 1995г. в результате подписания Всеобщего соглашения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тарифами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торговле (GATT); штаб-квартира – Женева. Международная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организация по установлению правил для всемирной системы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торговли, ее регулирования, 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установлению и либерализации та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рифов, для разрешения споров между ее членами. Включает 150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стран.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ОЭСР (Организация экон</w:t>
      </w:r>
      <w:r w:rsidR="0069497E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омического сотрудничества и раз</w:t>
      </w: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вития</w:t>
      </w: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Основана в 1961 г.; штаб-квартира – Париж. Включает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30 стран.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ВОЗ (Всемирная Организация Здравоохранения</w:t>
      </w: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Основана в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1948 г.; штаб-квартира – Женева. 193 страны.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ЮНЕП (Программа по окружающей среде ООН</w:t>
      </w: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Создана в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1973 г.; штаб-квартира – Найроби. 58 стран.</w:t>
      </w:r>
    </w:p>
    <w:p w:rsidR="00AE7791" w:rsidRPr="00C956F0" w:rsidRDefault="00B55F9E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AE7791" w:rsidRPr="00B55F9E">
        <w:rPr>
          <w:rFonts w:ascii="Times New Roman" w:hAnsi="Times New Roman" w:cs="Times New Roman"/>
          <w:b/>
          <w:bCs/>
          <w:i/>
          <w:sz w:val="20"/>
          <w:szCs w:val="20"/>
        </w:rPr>
        <w:t>«</w:t>
      </w:r>
      <w:r w:rsidR="00AE7791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Большая восьмерка»</w:t>
      </w:r>
      <w:proofErr w:type="gramStart"/>
      <w:r w:rsidR="00AE7791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</w:t>
      </w: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(</w:t>
      </w:r>
      <w:proofErr w:type="gramEnd"/>
      <w:r w:rsidR="0069497E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основана в 1975 г</w:t>
      </w:r>
      <w:r w:rsidR="0069497E"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.)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– политиче</w:t>
      </w:r>
      <w:r w:rsidR="00AE7791" w:rsidRPr="00C956F0">
        <w:rPr>
          <w:rFonts w:ascii="Times New Roman" w:hAnsi="Times New Roman" w:cs="Times New Roman"/>
          <w:b/>
          <w:bCs/>
          <w:sz w:val="20"/>
          <w:szCs w:val="20"/>
        </w:rPr>
        <w:t>ский форум 8 экономически са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мых развитых стран мира, ежегод</w:t>
      </w:r>
      <w:r w:rsidR="00AE7791" w:rsidRPr="00C956F0">
        <w:rPr>
          <w:rFonts w:ascii="Times New Roman" w:hAnsi="Times New Roman" w:cs="Times New Roman"/>
          <w:b/>
          <w:bCs/>
          <w:sz w:val="20"/>
          <w:szCs w:val="20"/>
        </w:rPr>
        <w:t>но проводящийся в ходе саммита глав этих государств. С 1975 г.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7791" w:rsidRPr="00C956F0">
        <w:rPr>
          <w:rFonts w:ascii="Times New Roman" w:hAnsi="Times New Roman" w:cs="Times New Roman"/>
          <w:b/>
          <w:bCs/>
          <w:sz w:val="20"/>
          <w:szCs w:val="20"/>
        </w:rPr>
        <w:t>в нее входят США, Япония, Германия, Франция, Италия, в 1976 г.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7791" w:rsidRPr="00C956F0">
        <w:rPr>
          <w:rFonts w:ascii="Times New Roman" w:hAnsi="Times New Roman" w:cs="Times New Roman"/>
          <w:b/>
          <w:bCs/>
          <w:sz w:val="20"/>
          <w:szCs w:val="20"/>
        </w:rPr>
        <w:t>к ним примкнула Канада (стала на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зываться Г-6), в 1977 г. – Вели</w:t>
      </w:r>
      <w:r w:rsidR="00AE7791" w:rsidRPr="00C956F0">
        <w:rPr>
          <w:rFonts w:ascii="Times New Roman" w:hAnsi="Times New Roman" w:cs="Times New Roman"/>
          <w:b/>
          <w:bCs/>
          <w:sz w:val="20"/>
          <w:szCs w:val="20"/>
        </w:rPr>
        <w:t>кобритания (Г-7), а в 1994 г. – Россия (Г-8). 8 стран представляют65% экономического потенциала мира.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НАТО (Организация Севе</w:t>
      </w:r>
      <w:r w:rsidR="0069497E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ро-Атлантического договора)</w:t>
      </w:r>
      <w:r w:rsidR="0069497E"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Со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здана в 1949 г.; штаб-квартира – Брюссель. Международная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организация коллективной безопасности, включает 26 стран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(Бельгия, Великобритания, Дания, Исландия, Италия, Канада,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Люксембург, Нидерланды, 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Норвегия, Португалия, США, Фран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ция – с 1949 г.; Греция и Турция – с 1952 г., ФРГ – с 1955 г.,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Испания – с 1982 г.; Чехия, Ве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нгрия и Польша – с 1999 г.; Бол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гария, Латвия, Литва, Румыния, Словакия, Словения, Эстония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–с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2004 г.).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Парижский клуб (основан в</w:t>
      </w:r>
      <w:r w:rsidR="0069497E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1956 г.)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– неформальная органи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зация кредиторов, осуществляющая финансовое обслуживание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реструктуризации внешних 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долгов, финансовую помощь прави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тельствам отдельных стран, 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помощь по списанию долгов непла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тежеспособным должникам и их кредиторам.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В этот клуб входят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19 постоянных членов (Австрал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ия, Австрия, Бельгия, Великобри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тания, Германия, Дания, Ирландия, Испания, Италия, Канада,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Нидерланды, Норвегия, Россия, США, Финляндия, Франция,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Швейцария, Швеция, Япония).</w:t>
      </w:r>
      <w:proofErr w:type="gramEnd"/>
    </w:p>
    <w:p w:rsidR="0069497E" w:rsidRDefault="0069497E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ОПЕК (Организация стран – экспортеров нефти</w:t>
      </w: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Основана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в 1960 г.; штаб-квартира – Вена. Организация по координации и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унификации политики в области производства и экспорта нефти,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стабилизации цен на нефть. Вх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>одят 11 стран, в которых добыва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ется более 40% мировой нефти. Для них установлены ежедневные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квоты по добыче нефти в тыс. баррелей: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Саудовская Аравия –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10 500, Иран – 3750, ОАЭ – 2600, Кувейт – 2600, Венесуэла –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2450, Нигерия – 2200, Ирак – 2000, Ливия – 1700, Алжир – 1400,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Индонезия – 890, Катар – 850.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Из состава ОПЕК в 1990-е гг. в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ы-</w:t>
      </w:r>
      <w:proofErr w:type="gramEnd"/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шли Габон и Эквадор.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Совет Европы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. Основан в 1949 г., штаб-квартира – Страсбург.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Международная организация</w:t>
      </w:r>
      <w:r w:rsidR="0069497E">
        <w:rPr>
          <w:rFonts w:ascii="Times New Roman" w:hAnsi="Times New Roman" w:cs="Times New Roman"/>
          <w:b/>
          <w:bCs/>
          <w:sz w:val="20"/>
          <w:szCs w:val="20"/>
        </w:rPr>
        <w:t xml:space="preserve"> по защите демократии и соблюде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нию прав человека. 46 стран-членов (в том числе неевропейские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страны – Азербайджан, Армения, 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Кипр, Турция). Главный ор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ган – Парламентская Ассамблея Совета Европы (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ПАСЕ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ОБСЕ (Организация по безоп</w:t>
      </w:r>
      <w:r w:rsidR="006B1ED5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асности и сотрудничеству в Евро</w:t>
      </w: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пе).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Создана в 1973 г.; штаб-квартира – Вена. Включает 56 стран-членов, в том числе все государства Европы, Кавказа, Центральной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Азии, а также 2 государства Северной Америки (США и Канада).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Главный орган ОБСЕ – Парламентская Ассамблея ОБСЕ.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ЧЭС (Организация Черн</w:t>
      </w:r>
      <w:r w:rsidR="006B1ED5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оморского Экономического сотруд</w:t>
      </w: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ничества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). Создана в 1999 г.,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штаб-квартира – Стамбул. Регио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нальная организация по инт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еграции стран Черноморского бас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сейна.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Входят 12 стран-членов (Албания, Армения, Азербайджан,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Болгария, Греция, Грузия, Молдова, Россия, Румыния, Сербия,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Турция, Украина).</w:t>
      </w:r>
      <w:proofErr w:type="gramEnd"/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Лига арабских государств</w:t>
      </w:r>
      <w:r w:rsidRPr="00B55F9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Основана в 1945 г. семью арабскими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странами, штаб-квартира – 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Каир. </w:t>
      </w:r>
      <w:proofErr w:type="gramStart"/>
      <w:r w:rsidR="006B1ED5">
        <w:rPr>
          <w:rFonts w:ascii="Times New Roman" w:hAnsi="Times New Roman" w:cs="Times New Roman"/>
          <w:b/>
          <w:bCs/>
          <w:sz w:val="20"/>
          <w:szCs w:val="20"/>
        </w:rPr>
        <w:t>Ведущая общеарабская орга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низация, занимающаяся координацией в политической, военной,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экономической сферах жизни стран-участниц. 22 страны-члена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(Алжир, Бахрейн, Египет, Джи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бути, Иордания, Ирак, Йемен, Ка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тар, Коморские острова, Кувейт, Ливия, Мавритания, Марокко,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ОАЭ, Оман, Палестина, Саудо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вская Аравия, Сирия, Сомали, Су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дан, Тунис) + 1 наблюдатель (Эритрея).187</w:t>
      </w:r>
      <w:proofErr w:type="gramEnd"/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Организация Исламской конфе</w:t>
      </w:r>
      <w:r w:rsidR="006B1ED5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ренции.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Создана в 1969 г., штаб-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квартира – </w:t>
      </w:r>
      <w:proofErr w:type="spell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Джидда</w:t>
      </w:r>
      <w:proofErr w:type="spellEnd"/>
      <w:r w:rsidRPr="00C956F0">
        <w:rPr>
          <w:rFonts w:ascii="Times New Roman" w:hAnsi="Times New Roman" w:cs="Times New Roman"/>
          <w:b/>
          <w:bCs/>
          <w:sz w:val="20"/>
          <w:szCs w:val="20"/>
        </w:rPr>
        <w:t>. Межправ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ительственная организация по об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служиванию интересов мусульман (1,4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млрд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чел.).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Включает 57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исламских стран Ближнего Востока, Африки, Центральной Азии,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Европы (Албания, Босния), Юго-Восточной и Южной Азии,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Южной Америки (Гайана, Суринам).</w:t>
      </w:r>
      <w:proofErr w:type="gramEnd"/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Агадир</w:t>
      </w:r>
      <w:proofErr w:type="spell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Агадирское</w:t>
      </w:r>
      <w:proofErr w:type="spell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соглашение о создании свободной 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торго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вой зоны между арабскими с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транами Средиземноморья). </w:t>
      </w:r>
      <w:proofErr w:type="gramStart"/>
      <w:r w:rsidR="006B1ED5">
        <w:rPr>
          <w:rFonts w:ascii="Times New Roman" w:hAnsi="Times New Roman" w:cs="Times New Roman"/>
          <w:b/>
          <w:bCs/>
          <w:sz w:val="20"/>
          <w:szCs w:val="20"/>
        </w:rPr>
        <w:t>Созда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в 2004 г. в Рабате. Торговая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организация, включающая 4 стра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ны (Марокко, Тунис, Египет, Иорданию).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АТЭС (АПЕК; Азиатско</w:t>
      </w:r>
      <w:r w:rsidR="006B1ED5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-Тихоокеанское экономическое со</w:t>
      </w: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трудничество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). Основана в 1989 г.; штаб-квартира – Сингапур.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Межправительственный форум стран, прилегающих к берегам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Тихого океана. Занимается установлением и улучшением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много-сторонних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экономических и политических связей друг с другом.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Входят 22 страны (Австралия, Бруней, Вьетнам, Индоне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зия, Ка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нада, КНР, Малайзия, Мексика, Новая Зеландия, Папуа – Новая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Гвинея, Перу, Россия, Синг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апур, США, Таиланд, Тайвань, Фи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липпины, Чили, Южная Корея, Япония).</w:t>
      </w:r>
      <w:proofErr w:type="gramEnd"/>
    </w:p>
    <w:p w:rsidR="00AE7791" w:rsidRPr="00C956F0" w:rsidRDefault="00AE7791" w:rsidP="006B1ED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56F0">
        <w:rPr>
          <w:rFonts w:ascii="Times New Roman" w:hAnsi="Times New Roman" w:cs="Times New Roman"/>
          <w:b/>
          <w:bCs/>
          <w:sz w:val="20"/>
          <w:szCs w:val="20"/>
        </w:rPr>
        <w:t>Международные межрегиональные организации,</w:t>
      </w:r>
    </w:p>
    <w:p w:rsidR="00AE7791" w:rsidRPr="00C956F0" w:rsidRDefault="00AE7791" w:rsidP="006B1ED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действующие на территории бывшего СССР</w:t>
      </w:r>
      <w:proofErr w:type="gramEnd"/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СНГ (Содружество Независимых Государств).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Создано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в 1991 г., штаб-квартира – Минск. Международная организация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из 11 стран – бывших союзных республик СССР, Туркмения в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2005 г. перестала быть членом СНГ, оставшись ассоциативным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членом (в него не вошли Эстония, Латвия и Литва).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ЕвразЭС</w:t>
      </w:r>
      <w:proofErr w:type="spellEnd"/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(Евразийское эк</w:t>
      </w:r>
      <w:r w:rsidR="006B1ED5"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ономическое сотрудничество).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Со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здано в 2001 г.; штаб-квартир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а – Москва. Главная цель органи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зации – экономическая интеграция стран-участниц. </w:t>
      </w:r>
      <w:proofErr w:type="gramStart"/>
      <w:r w:rsidRPr="00C956F0">
        <w:rPr>
          <w:rFonts w:ascii="Times New Roman" w:hAnsi="Times New Roman" w:cs="Times New Roman"/>
          <w:b/>
          <w:bCs/>
          <w:sz w:val="20"/>
          <w:szCs w:val="20"/>
        </w:rPr>
        <w:t>В ее состав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входят 6 стран-членов (Белор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уссия, Казахстан, Киргизия, Рос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сия, Таджикистан, Узбекистан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) и 3 наблюдателя (Армения, Мол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дова, Украина).</w:t>
      </w:r>
      <w:proofErr w:type="gramEnd"/>
      <w:r w:rsidRPr="00C956F0">
        <w:rPr>
          <w:rFonts w:ascii="Times New Roman" w:hAnsi="Times New Roman" w:cs="Times New Roman"/>
          <w:b/>
          <w:bCs/>
          <w:sz w:val="20"/>
          <w:szCs w:val="20"/>
        </w:rPr>
        <w:t xml:space="preserve"> Главные органы: Межгосударственный Совет,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Интеграционный Комитет, Межпарламентская Ассамблея.</w:t>
      </w:r>
    </w:p>
    <w:p w:rsidR="00AE7791" w:rsidRPr="00C956F0" w:rsidRDefault="00AE7791" w:rsidP="00C956F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5F9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ОДКБ (Организация Договора о Коллективной Безопасности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Создана в 2002 г. Военно-пол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итическая организация, обеспечи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вающая систему коллективно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>й безопасности и создание регио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нальных группировок войск. Входят 6 стран (Россия, Белоруссия,</w:t>
      </w:r>
      <w:r w:rsidR="006B1E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56F0">
        <w:rPr>
          <w:rFonts w:ascii="Times New Roman" w:hAnsi="Times New Roman" w:cs="Times New Roman"/>
          <w:b/>
          <w:bCs/>
          <w:sz w:val="20"/>
          <w:szCs w:val="20"/>
        </w:rPr>
        <w:t>Казахстан, Киргизия, Таджикистан, Армения).</w:t>
      </w:r>
    </w:p>
    <w:sectPr w:rsidR="00AE7791" w:rsidRPr="00C9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0"/>
    <w:rsid w:val="00041270"/>
    <w:rsid w:val="00254D0B"/>
    <w:rsid w:val="0069497E"/>
    <w:rsid w:val="006B1ED5"/>
    <w:rsid w:val="00AE7791"/>
    <w:rsid w:val="00B55F9E"/>
    <w:rsid w:val="00C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3</cp:revision>
  <dcterms:created xsi:type="dcterms:W3CDTF">2015-01-18T15:48:00Z</dcterms:created>
  <dcterms:modified xsi:type="dcterms:W3CDTF">2015-01-18T17:25:00Z</dcterms:modified>
</cp:coreProperties>
</file>