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C9" w:rsidRDefault="00224A52">
      <w:pPr>
        <w:rPr>
          <w:b/>
          <w:sz w:val="24"/>
        </w:rPr>
      </w:pPr>
      <w:r>
        <w:t xml:space="preserve">                                                   </w:t>
      </w:r>
      <w:r w:rsidRPr="00224A52">
        <w:rPr>
          <w:b/>
          <w:sz w:val="24"/>
        </w:rPr>
        <w:t>Часть. А</w:t>
      </w:r>
    </w:p>
    <w:p w:rsidR="00224A52" w:rsidRDefault="00224A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1.Каково было основное направление внешней политики России в начале XX в.?</w:t>
      </w:r>
    </w:p>
    <w:p w:rsidR="00224A52" w:rsidRDefault="00224A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получение выхода к Балтийскому морю; б) присоединение к России Крыма;</w:t>
      </w:r>
    </w:p>
    <w:p w:rsidR="00224A52" w:rsidRDefault="00224A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расширение сферы влияния России на Дальнем Востоке</w:t>
      </w:r>
    </w:p>
    <w:p w:rsidR="00224A52" w:rsidRDefault="00224A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2.Что является причиной Русско-японской войны? </w:t>
      </w:r>
    </w:p>
    <w:p w:rsidR="00C8157D" w:rsidRDefault="00224A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захват Японией Сахалина; б) </w:t>
      </w:r>
      <w:r w:rsidR="00C8157D">
        <w:rPr>
          <w:rFonts w:ascii="Times New Roman" w:hAnsi="Times New Roman" w:cs="Times New Roman"/>
          <w:sz w:val="24"/>
        </w:rPr>
        <w:t>начало Гаагской конференции; в) усиление военного присутствия России на Дальнем Востоке</w:t>
      </w:r>
    </w:p>
    <w:p w:rsidR="006248CF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Успешные действия русских войск в 1916 г. были связаны с именем</w:t>
      </w:r>
      <w:r w:rsidR="006154F2">
        <w:rPr>
          <w:rFonts w:ascii="Times New Roman" w:hAnsi="Times New Roman" w:cs="Times New Roman"/>
          <w:sz w:val="24"/>
        </w:rPr>
        <w:t>:</w:t>
      </w:r>
    </w:p>
    <w:p w:rsidR="006248CF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Кутузова; б) Брусилова; в) Ренненкамфа</w:t>
      </w:r>
    </w:p>
    <w:p w:rsidR="00C8157D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8157D">
        <w:rPr>
          <w:rFonts w:ascii="Times New Roman" w:hAnsi="Times New Roman" w:cs="Times New Roman"/>
          <w:sz w:val="24"/>
        </w:rPr>
        <w:t>.С чего началась Русско-японская война?</w:t>
      </w:r>
    </w:p>
    <w:p w:rsidR="00C8157D" w:rsidRDefault="00C81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 Цусимского сражения; б) с битвы под Мукденом; в) с нападением на Порт-Артур</w:t>
      </w:r>
    </w:p>
    <w:p w:rsidR="00DC5569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C5569">
        <w:rPr>
          <w:rFonts w:ascii="Times New Roman" w:hAnsi="Times New Roman" w:cs="Times New Roman"/>
          <w:sz w:val="24"/>
        </w:rPr>
        <w:t>. Россия в годы Первой Мировой войны входила в  военный блок:</w:t>
      </w:r>
    </w:p>
    <w:p w:rsidR="00DC5569" w:rsidRDefault="00DC55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248CF">
        <w:rPr>
          <w:rFonts w:ascii="Times New Roman" w:hAnsi="Times New Roman" w:cs="Times New Roman"/>
          <w:sz w:val="24"/>
        </w:rPr>
        <w:t>) Антанта; б) Тройственный союз; в) НАТО</w:t>
      </w:r>
    </w:p>
    <w:p w:rsidR="00C8157D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8157D">
        <w:rPr>
          <w:rFonts w:ascii="Times New Roman" w:hAnsi="Times New Roman" w:cs="Times New Roman"/>
          <w:sz w:val="24"/>
        </w:rPr>
        <w:t>Какое событие произошло раньше других?</w:t>
      </w:r>
    </w:p>
    <w:p w:rsidR="00C8157D" w:rsidRDefault="00C81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создание Антанты; б) Цусимское сражение</w:t>
      </w:r>
      <w:r w:rsidR="00DC5569">
        <w:rPr>
          <w:rFonts w:ascii="Times New Roman" w:hAnsi="Times New Roman" w:cs="Times New Roman"/>
          <w:sz w:val="24"/>
        </w:rPr>
        <w:t>; в) заключение Портсмутского мира;</w:t>
      </w:r>
    </w:p>
    <w:p w:rsidR="00DC5569" w:rsidRDefault="00DC55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создание Тройственного союза</w:t>
      </w:r>
    </w:p>
    <w:p w:rsidR="00DC5569" w:rsidRDefault="00624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C5569">
        <w:rPr>
          <w:rFonts w:ascii="Times New Roman" w:hAnsi="Times New Roman" w:cs="Times New Roman"/>
          <w:sz w:val="24"/>
        </w:rPr>
        <w:t>.Укажите крупнейшее морское сражение Русско-японской войны?</w:t>
      </w:r>
    </w:p>
    <w:p w:rsidR="00DC5569" w:rsidRPr="00B02745" w:rsidRDefault="00DC55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Чесменское; б) Гангутское; в) Цусимское; г) Синопское</w:t>
      </w:r>
    </w:p>
    <w:p w:rsidR="00DC5569" w:rsidRDefault="006154F2">
      <w:pPr>
        <w:rPr>
          <w:rFonts w:ascii="Times New Roman" w:hAnsi="Times New Roman" w:cs="Times New Roman"/>
          <w:sz w:val="24"/>
        </w:rPr>
      </w:pPr>
      <w:r w:rsidRPr="006154F2">
        <w:rPr>
          <w:rFonts w:ascii="Times New Roman" w:hAnsi="Times New Roman" w:cs="Times New Roman"/>
          <w:sz w:val="24"/>
        </w:rPr>
        <w:t>8</w:t>
      </w:r>
      <w:r w:rsidR="00DC5569">
        <w:rPr>
          <w:rFonts w:ascii="Times New Roman" w:hAnsi="Times New Roman" w:cs="Times New Roman"/>
          <w:sz w:val="24"/>
        </w:rPr>
        <w:t>.</w:t>
      </w:r>
      <w:r w:rsidRPr="006154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6154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каким лозунгом выступила в годы Ι мировой войны партия больщевиков?</w:t>
      </w:r>
    </w:p>
    <w:p w:rsidR="006154F2" w:rsidRDefault="006154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«Превратить войну империалистическую в войну гражданскую»</w:t>
      </w:r>
    </w:p>
    <w:p w:rsidR="006154F2" w:rsidRDefault="006154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«Создать правительство общественного доверия»</w:t>
      </w:r>
    </w:p>
    <w:p w:rsidR="006154F2" w:rsidRDefault="006154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«Защищать своё Отечество до победного конца»</w:t>
      </w:r>
    </w:p>
    <w:p w:rsidR="006154F2" w:rsidRDefault="006154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15FB2">
        <w:rPr>
          <w:rFonts w:ascii="Times New Roman" w:hAnsi="Times New Roman" w:cs="Times New Roman"/>
          <w:sz w:val="24"/>
        </w:rPr>
        <w:t xml:space="preserve"> Генуэзская международная конференция состоялась  </w:t>
      </w:r>
    </w:p>
    <w:p w:rsidR="00415FB2" w:rsidRDefault="00415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в1923 г.; б) в 1924г.; в)  в 1918 г.; г) в 1922 г.</w:t>
      </w:r>
    </w:p>
    <w:p w:rsidR="00415FB2" w:rsidRDefault="00415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В 1933 году в Германии пришли к власти:</w:t>
      </w:r>
    </w:p>
    <w:p w:rsidR="00415FB2" w:rsidRDefault="00415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нацисты; б) коммунисты; в) демократы; г) либералы</w:t>
      </w:r>
    </w:p>
    <w:p w:rsidR="00415FB2" w:rsidRDefault="00415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СССР был принят в Лигу Наций:</w:t>
      </w:r>
    </w:p>
    <w:p w:rsidR="00E7502A" w:rsidRDefault="00415F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в 1928 г.; б) в 1934 г; в) в 1932г.; </w:t>
      </w:r>
      <w:r w:rsidR="00E7502A">
        <w:rPr>
          <w:rFonts w:ascii="Times New Roman" w:hAnsi="Times New Roman" w:cs="Times New Roman"/>
          <w:sz w:val="24"/>
        </w:rPr>
        <w:t>г) в 1930 г.</w:t>
      </w:r>
    </w:p>
    <w:p w:rsidR="00E7502A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12. Какая страна юридически первой признала Советскую Россию:</w:t>
      </w:r>
    </w:p>
    <w:p w:rsidR="00E7502A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Великобритания; б) Япония; в) Мексика; г) Германия</w:t>
      </w:r>
    </w:p>
    <w:p w:rsidR="00E7502A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Какой период называют «полосой признания» СССР?</w:t>
      </w:r>
    </w:p>
    <w:p w:rsidR="00E7502A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1917-1920 гг.; б) 1918-1922 гг.; в) 1920-1924гг.; г) 1924-1925 гг.</w:t>
      </w:r>
    </w:p>
    <w:p w:rsidR="00E7502A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Что предусматривал советско-иранский договор, подписанный в 1921г.</w:t>
      </w:r>
      <w:r w:rsidR="00AC75F5">
        <w:rPr>
          <w:rFonts w:ascii="Times New Roman" w:hAnsi="Times New Roman" w:cs="Times New Roman"/>
          <w:sz w:val="24"/>
        </w:rPr>
        <w:t>?</w:t>
      </w:r>
    </w:p>
    <w:p w:rsidR="00AC75F5" w:rsidRDefault="00AC7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разделение Ирана на сферы влияния; б) вхождение Ирана в состав СССР;</w:t>
      </w:r>
    </w:p>
    <w:p w:rsidR="00AC75F5" w:rsidRDefault="00AC7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 аннулирование иранских долгов.</w:t>
      </w:r>
    </w:p>
    <w:p w:rsidR="00AC75F5" w:rsidRDefault="00AC7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Что относится к попыткам СССР  создать систему коллективной безопасности?</w:t>
      </w:r>
    </w:p>
    <w:p w:rsidR="00AC75F5" w:rsidRDefault="00AC7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образование Коминтерна; б) проведение советско-англо-французских переговоров;</w:t>
      </w:r>
    </w:p>
    <w:p w:rsidR="00AC75F5" w:rsidRDefault="00AC7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подписание пакта о ненападении  с Германией.</w:t>
      </w:r>
    </w:p>
    <w:p w:rsidR="00AC75F5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AF1B12">
        <w:rPr>
          <w:rFonts w:ascii="Times New Roman" w:hAnsi="Times New Roman" w:cs="Times New Roman"/>
          <w:sz w:val="24"/>
        </w:rPr>
        <w:t>6</w:t>
      </w:r>
      <w:r w:rsidR="00AC75F5">
        <w:rPr>
          <w:rFonts w:ascii="Times New Roman" w:hAnsi="Times New Roman" w:cs="Times New Roman"/>
          <w:sz w:val="24"/>
        </w:rPr>
        <w:t>.</w:t>
      </w:r>
      <w:r w:rsidR="00FA735B">
        <w:rPr>
          <w:rFonts w:ascii="Times New Roman" w:hAnsi="Times New Roman" w:cs="Times New Roman"/>
          <w:sz w:val="24"/>
        </w:rPr>
        <w:t xml:space="preserve"> Почему советско-германский пакт о ненападении был выгоден СССР?</w:t>
      </w:r>
    </w:p>
    <w:p w:rsidR="00FA735B" w:rsidRDefault="00FA73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он вывел СССР из мировой изоляции; б) он позволил ускорить мировую революцию;</w:t>
      </w:r>
    </w:p>
    <w:p w:rsidR="00FA735B" w:rsidRDefault="00FA73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он позволил оттянуть сроки начала войны</w:t>
      </w:r>
    </w:p>
    <w:p w:rsidR="00FA735B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AF1B12">
        <w:rPr>
          <w:rFonts w:ascii="Times New Roman" w:hAnsi="Times New Roman" w:cs="Times New Roman"/>
          <w:sz w:val="24"/>
        </w:rPr>
        <w:t>7</w:t>
      </w:r>
      <w:r w:rsidR="00FA735B">
        <w:rPr>
          <w:rFonts w:ascii="Times New Roman" w:hAnsi="Times New Roman" w:cs="Times New Roman"/>
          <w:sz w:val="24"/>
        </w:rPr>
        <w:t>. Первые столкновения советских и японских войск произошли:</w:t>
      </w:r>
    </w:p>
    <w:p w:rsidR="00FA735B" w:rsidRDefault="00FA73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озере Хасан; б) на Сахалине; в) в Маньчжурии; г) на Курилах.</w:t>
      </w:r>
    </w:p>
    <w:p w:rsidR="00FA735B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785E5A">
        <w:rPr>
          <w:rFonts w:ascii="Times New Roman" w:hAnsi="Times New Roman" w:cs="Times New Roman"/>
          <w:sz w:val="24"/>
        </w:rPr>
        <w:t>8</w:t>
      </w:r>
      <w:r w:rsidR="00FA735B">
        <w:rPr>
          <w:rFonts w:ascii="Times New Roman" w:hAnsi="Times New Roman" w:cs="Times New Roman"/>
          <w:sz w:val="24"/>
        </w:rPr>
        <w:t>. Пакт о ненападении подписали:</w:t>
      </w:r>
    </w:p>
    <w:p w:rsidR="00FA735B" w:rsidRDefault="00FA73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Молотов и Риббентроп; б) Гитлер и Сталин; в) Черчилль и Жуков.</w:t>
      </w:r>
    </w:p>
    <w:p w:rsidR="00FA735B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AF1B12">
        <w:rPr>
          <w:rFonts w:ascii="Times New Roman" w:hAnsi="Times New Roman" w:cs="Times New Roman"/>
          <w:sz w:val="24"/>
        </w:rPr>
        <w:t>9</w:t>
      </w:r>
      <w:r w:rsidR="00FA735B">
        <w:rPr>
          <w:rFonts w:ascii="Times New Roman" w:hAnsi="Times New Roman" w:cs="Times New Roman"/>
          <w:sz w:val="24"/>
        </w:rPr>
        <w:t xml:space="preserve">. В 1939 году в состав </w:t>
      </w:r>
      <w:r w:rsidR="002B20C0">
        <w:rPr>
          <w:rFonts w:ascii="Times New Roman" w:hAnsi="Times New Roman" w:cs="Times New Roman"/>
          <w:sz w:val="24"/>
        </w:rPr>
        <w:t>СССР вошли:</w:t>
      </w:r>
    </w:p>
    <w:p w:rsidR="002B20C0" w:rsidRDefault="002B20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Казахстан; б) Грузия; в) Финляндия; г) Западная Украина, Западная Белоруссия</w:t>
      </w:r>
    </w:p>
    <w:p w:rsidR="002B20C0" w:rsidRDefault="00AF1B12">
      <w:pPr>
        <w:rPr>
          <w:rFonts w:ascii="Times New Roman" w:hAnsi="Times New Roman" w:cs="Times New Roman"/>
          <w:sz w:val="24"/>
        </w:rPr>
      </w:pPr>
      <w:r w:rsidRPr="00AF1B12">
        <w:rPr>
          <w:rFonts w:ascii="Times New Roman" w:hAnsi="Times New Roman" w:cs="Times New Roman"/>
          <w:sz w:val="24"/>
        </w:rPr>
        <w:t>20</w:t>
      </w:r>
      <w:r w:rsidR="002B20C0">
        <w:rPr>
          <w:rFonts w:ascii="Times New Roman" w:hAnsi="Times New Roman" w:cs="Times New Roman"/>
          <w:sz w:val="24"/>
        </w:rPr>
        <w:t>. СССР был исключен из Лиги Наций:</w:t>
      </w:r>
    </w:p>
    <w:p w:rsidR="002B20C0" w:rsidRDefault="002B20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за агрессию против Финляндии; б) за Мюнхенский сговор; в) за репрессии внутри страны. </w:t>
      </w:r>
    </w:p>
    <w:p w:rsidR="002B20C0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1</w:t>
      </w:r>
      <w:r w:rsidR="008C5C19">
        <w:rPr>
          <w:rFonts w:ascii="Times New Roman" w:hAnsi="Times New Roman" w:cs="Times New Roman"/>
          <w:sz w:val="24"/>
        </w:rPr>
        <w:t>. Как назывался гитлеровский план нападения на СССР?</w:t>
      </w:r>
    </w:p>
    <w:p w:rsidR="002B20C0" w:rsidRPr="00B02745" w:rsidRDefault="002B20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8C5C19">
        <w:rPr>
          <w:rFonts w:ascii="Times New Roman" w:hAnsi="Times New Roman" w:cs="Times New Roman"/>
          <w:sz w:val="24"/>
        </w:rPr>
        <w:t>«Ост»; б) «Вест»; в) «Тайфун»; г) «Барбаросса».</w:t>
      </w:r>
    </w:p>
    <w:p w:rsidR="00B02745" w:rsidRPr="00AF1B12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2</w:t>
      </w:r>
      <w:r w:rsidR="00B02745">
        <w:rPr>
          <w:rFonts w:ascii="Times New Roman" w:hAnsi="Times New Roman" w:cs="Times New Roman"/>
          <w:sz w:val="24"/>
        </w:rPr>
        <w:t xml:space="preserve">. Что </w:t>
      </w:r>
      <w:r>
        <w:rPr>
          <w:rFonts w:ascii="Times New Roman" w:hAnsi="Times New Roman" w:cs="Times New Roman"/>
          <w:sz w:val="24"/>
        </w:rPr>
        <w:t>показала советско-финская война:</w:t>
      </w:r>
    </w:p>
    <w:p w:rsidR="00B02745" w:rsidRDefault="00B02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слабость советских вооружённых сил; б) мощь советского ядерного оружия;</w:t>
      </w:r>
    </w:p>
    <w:p w:rsidR="00B02745" w:rsidRDefault="00B02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важность использования конницы.</w:t>
      </w:r>
    </w:p>
    <w:p w:rsidR="00B02745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3</w:t>
      </w:r>
      <w:r w:rsidR="00B02745">
        <w:rPr>
          <w:rFonts w:ascii="Times New Roman" w:hAnsi="Times New Roman" w:cs="Times New Roman"/>
          <w:sz w:val="24"/>
        </w:rPr>
        <w:t>. Кто руководил советской делегацией на переговорах с Германией в 1939-1940 гг.?</w:t>
      </w:r>
    </w:p>
    <w:p w:rsidR="00B02745" w:rsidRDefault="00B02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М.Литвинов; б) Л.Троцкий; в) В.Молотов; г) К.Ворошилов</w:t>
      </w:r>
    </w:p>
    <w:p w:rsidR="00B02745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Pr="00AF1B12">
        <w:rPr>
          <w:rFonts w:ascii="Times New Roman" w:hAnsi="Times New Roman" w:cs="Times New Roman"/>
          <w:sz w:val="24"/>
        </w:rPr>
        <w:t>4</w:t>
      </w:r>
      <w:r w:rsidR="00B02745">
        <w:rPr>
          <w:rFonts w:ascii="Times New Roman" w:hAnsi="Times New Roman" w:cs="Times New Roman"/>
          <w:sz w:val="24"/>
        </w:rPr>
        <w:t>. Что было причиной отступления Красной армии в начале войны?</w:t>
      </w:r>
    </w:p>
    <w:p w:rsidR="00992011" w:rsidRDefault="00B02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плохие погодные условия; б) </w:t>
      </w:r>
      <w:r w:rsidR="00992011">
        <w:rPr>
          <w:rFonts w:ascii="Times New Roman" w:hAnsi="Times New Roman" w:cs="Times New Roman"/>
          <w:sz w:val="24"/>
        </w:rPr>
        <w:t>репрессии среди командного состава;</w:t>
      </w:r>
    </w:p>
    <w:p w:rsidR="00992011" w:rsidRDefault="009920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отсутствие крупных соединений на западных границах.</w:t>
      </w:r>
    </w:p>
    <w:p w:rsidR="00992011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5</w:t>
      </w:r>
      <w:r w:rsidR="00992011">
        <w:rPr>
          <w:rFonts w:ascii="Times New Roman" w:hAnsi="Times New Roman" w:cs="Times New Roman"/>
          <w:sz w:val="24"/>
        </w:rPr>
        <w:t>.Кто был Верховным главнокомандующим в годы войны?</w:t>
      </w:r>
    </w:p>
    <w:p w:rsidR="00992011" w:rsidRDefault="009920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И.В.Сталин; б)</w:t>
      </w:r>
      <w:r w:rsidR="00B027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К.Е. Ворошилов; в) Г.К.Жуков; г) С.М.Будённый.</w:t>
      </w:r>
    </w:p>
    <w:p w:rsidR="00992011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6</w:t>
      </w:r>
      <w:r w:rsidR="00992011">
        <w:rPr>
          <w:rFonts w:ascii="Times New Roman" w:hAnsi="Times New Roman" w:cs="Times New Roman"/>
          <w:sz w:val="24"/>
        </w:rPr>
        <w:t>. В чём было значение Московской битвы?</w:t>
      </w:r>
    </w:p>
    <w:p w:rsidR="00992011" w:rsidRDefault="009920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Красная армия отбросила врага к западным рубежам; б) был сорван план «молниеносной войны» гитлеровского командования; </w:t>
      </w:r>
    </w:p>
    <w:p w:rsidR="00992011" w:rsidRPr="00C96810" w:rsidRDefault="009920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союзники открыли второй фронт в Европе.</w:t>
      </w:r>
    </w:p>
    <w:p w:rsidR="00C96810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7</w:t>
      </w:r>
      <w:r w:rsidR="00C96810">
        <w:rPr>
          <w:rFonts w:ascii="Times New Roman" w:hAnsi="Times New Roman" w:cs="Times New Roman"/>
          <w:sz w:val="24"/>
        </w:rPr>
        <w:t>. Сколько дней и ночей длилась блокада Ленинграда?</w:t>
      </w:r>
    </w:p>
    <w:p w:rsidR="00C96810" w:rsidRDefault="00C968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1418; б) 900; в) 1000; г) 500</w:t>
      </w:r>
    </w:p>
    <w:p w:rsidR="00C96810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8</w:t>
      </w:r>
      <w:r w:rsidR="00C96810">
        <w:rPr>
          <w:rFonts w:ascii="Times New Roman" w:hAnsi="Times New Roman" w:cs="Times New Roman"/>
          <w:sz w:val="24"/>
        </w:rPr>
        <w:t>. Как назывался план наступления немцев под Москвой?</w:t>
      </w:r>
    </w:p>
    <w:p w:rsidR="00C96810" w:rsidRDefault="00C968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 </w:t>
      </w:r>
      <w:r w:rsidR="003064A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Кремль</w:t>
      </w:r>
      <w:r w:rsidR="003064AD">
        <w:rPr>
          <w:rFonts w:ascii="Times New Roman" w:hAnsi="Times New Roman" w:cs="Times New Roman"/>
          <w:sz w:val="24"/>
        </w:rPr>
        <w:t>»; б</w:t>
      </w:r>
      <w:r w:rsidR="00AF1B1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="003064A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Барбаросса</w:t>
      </w:r>
      <w:r w:rsidR="003064A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; в) </w:t>
      </w:r>
      <w:r w:rsidR="003064A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Тайфун</w:t>
      </w:r>
      <w:r w:rsidR="003064A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C96810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F1B12">
        <w:rPr>
          <w:rFonts w:ascii="Times New Roman" w:hAnsi="Times New Roman" w:cs="Times New Roman"/>
          <w:sz w:val="24"/>
        </w:rPr>
        <w:t>9</w:t>
      </w:r>
      <w:r w:rsidR="00C96810">
        <w:rPr>
          <w:rFonts w:ascii="Times New Roman" w:hAnsi="Times New Roman" w:cs="Times New Roman"/>
          <w:sz w:val="24"/>
        </w:rPr>
        <w:t>. Как назывался чрезвычайный орган высшего военного управления, осуществлявший в годы войны стратегическое руководство войсками?</w:t>
      </w:r>
    </w:p>
    <w:p w:rsidR="00C96810" w:rsidRDefault="00C968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НКВД; б) Реввоенсовет; в) Совет крестьянской и рабочей обороны;</w:t>
      </w:r>
    </w:p>
    <w:p w:rsidR="00C96810" w:rsidRDefault="00C968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Ставка Верховного главнокомандования.</w:t>
      </w:r>
    </w:p>
    <w:p w:rsidR="00C96810" w:rsidRDefault="00AF1B12">
      <w:pPr>
        <w:rPr>
          <w:rFonts w:ascii="Times New Roman" w:hAnsi="Times New Roman" w:cs="Times New Roman"/>
          <w:sz w:val="24"/>
        </w:rPr>
      </w:pPr>
      <w:r w:rsidRPr="00AF1B12">
        <w:rPr>
          <w:rFonts w:ascii="Times New Roman" w:hAnsi="Times New Roman" w:cs="Times New Roman"/>
          <w:sz w:val="24"/>
        </w:rPr>
        <w:t>30</w:t>
      </w:r>
      <w:r w:rsidR="00C96810">
        <w:rPr>
          <w:rFonts w:ascii="Times New Roman" w:hAnsi="Times New Roman" w:cs="Times New Roman"/>
          <w:sz w:val="24"/>
        </w:rPr>
        <w:t>.</w:t>
      </w:r>
      <w:r w:rsidR="006202F8">
        <w:rPr>
          <w:rFonts w:ascii="Times New Roman" w:hAnsi="Times New Roman" w:cs="Times New Roman"/>
          <w:sz w:val="24"/>
        </w:rPr>
        <w:t xml:space="preserve"> Какое событие произошло в ходе Московской битвы?</w:t>
      </w:r>
    </w:p>
    <w:p w:rsidR="006202F8" w:rsidRDefault="00620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Оборона Брестской крепости; б) создание антигитлеровской коалиции;</w:t>
      </w:r>
    </w:p>
    <w:p w:rsidR="006202F8" w:rsidRDefault="00620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создание дороги жизни; г) окружение советских войск под Вязьмой.</w:t>
      </w:r>
    </w:p>
    <w:p w:rsidR="006202F8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1</w:t>
      </w:r>
      <w:r w:rsidR="006202F8">
        <w:rPr>
          <w:rFonts w:ascii="Times New Roman" w:hAnsi="Times New Roman" w:cs="Times New Roman"/>
          <w:sz w:val="24"/>
        </w:rPr>
        <w:t>. Что было результатом Смоленского сражения?</w:t>
      </w:r>
    </w:p>
    <w:p w:rsidR="006202F8" w:rsidRDefault="00620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союзники открыли второй фронт в Европе; б) Гитлер обратился к Сталину с предложением о перемирии; в) немецкие войска впервые были вынуждены перейти к обороне.</w:t>
      </w:r>
    </w:p>
    <w:p w:rsidR="006202F8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2</w:t>
      </w:r>
      <w:r w:rsidR="006202F8">
        <w:rPr>
          <w:rFonts w:ascii="Times New Roman" w:hAnsi="Times New Roman" w:cs="Times New Roman"/>
          <w:sz w:val="24"/>
        </w:rPr>
        <w:t>.Кто командовал  в годы войны крупным партизанским соединением?</w:t>
      </w:r>
    </w:p>
    <w:p w:rsidR="006202F8" w:rsidRDefault="00620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С.А. Ковпак</w:t>
      </w:r>
      <w:r w:rsidR="00C55E8F">
        <w:rPr>
          <w:rFonts w:ascii="Times New Roman" w:hAnsi="Times New Roman" w:cs="Times New Roman"/>
          <w:sz w:val="24"/>
        </w:rPr>
        <w:t>; б) Г.К. Жуков; в) К.Е. Ворошилов; г) В.Т. Клочков.</w:t>
      </w:r>
    </w:p>
    <w:p w:rsidR="00C55E8F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3</w:t>
      </w:r>
      <w:r w:rsidR="00C55E8F">
        <w:rPr>
          <w:rFonts w:ascii="Times New Roman" w:hAnsi="Times New Roman" w:cs="Times New Roman"/>
          <w:sz w:val="24"/>
        </w:rPr>
        <w:t>. Какой город стал центом сопротивления Красной армии с сентября 1942 г.?</w:t>
      </w:r>
    </w:p>
    <w:p w:rsidR="00C55E8F" w:rsidRPr="00F02A9E" w:rsidRDefault="00C55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Брест; б) Москва; в) Сталинград; г) Севастополь.</w:t>
      </w:r>
    </w:p>
    <w:p w:rsidR="00F02A9E" w:rsidRPr="00F50534" w:rsidRDefault="00F02A9E">
      <w:pPr>
        <w:rPr>
          <w:rFonts w:ascii="Times New Roman" w:hAnsi="Times New Roman" w:cs="Times New Roman"/>
          <w:sz w:val="24"/>
        </w:rPr>
      </w:pPr>
    </w:p>
    <w:p w:rsidR="00F02A9E" w:rsidRPr="00F50534" w:rsidRDefault="00F02A9E">
      <w:pPr>
        <w:rPr>
          <w:rFonts w:ascii="Times New Roman" w:hAnsi="Times New Roman" w:cs="Times New Roman"/>
          <w:sz w:val="24"/>
        </w:rPr>
      </w:pPr>
    </w:p>
    <w:p w:rsidR="00C55E8F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Pr="00AF1B12">
        <w:rPr>
          <w:rFonts w:ascii="Times New Roman" w:hAnsi="Times New Roman" w:cs="Times New Roman"/>
          <w:sz w:val="24"/>
        </w:rPr>
        <w:t>4</w:t>
      </w:r>
      <w:r w:rsidR="00C55E8F">
        <w:rPr>
          <w:rFonts w:ascii="Times New Roman" w:hAnsi="Times New Roman" w:cs="Times New Roman"/>
          <w:sz w:val="24"/>
        </w:rPr>
        <w:t>.Что было причиной  победы Красной армии под Москвой?</w:t>
      </w:r>
    </w:p>
    <w:p w:rsidR="00C55E8F" w:rsidRDefault="00C55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победа была одержана до наступления осенней распутицы; б) обороной Москвы руководил лично Сталин; в) упорное сопротивление советских войск.</w:t>
      </w:r>
    </w:p>
    <w:p w:rsidR="00C55E8F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5</w:t>
      </w:r>
      <w:r w:rsidR="00C55E8F">
        <w:rPr>
          <w:rFonts w:ascii="Times New Roman" w:hAnsi="Times New Roman" w:cs="Times New Roman"/>
          <w:sz w:val="24"/>
        </w:rPr>
        <w:t>. В первые дни войны от командования был отстранён?</w:t>
      </w:r>
    </w:p>
    <w:p w:rsidR="00C55E8F" w:rsidRDefault="00C55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Павлов; б) Жуков; в)  Тимошенко; г) </w:t>
      </w:r>
      <w:r w:rsidR="003064AD">
        <w:rPr>
          <w:rFonts w:ascii="Times New Roman" w:hAnsi="Times New Roman" w:cs="Times New Roman"/>
          <w:sz w:val="24"/>
        </w:rPr>
        <w:t>Рокоссовский.</w:t>
      </w:r>
    </w:p>
    <w:p w:rsidR="003064AD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6</w:t>
      </w:r>
      <w:r w:rsidR="003064AD">
        <w:rPr>
          <w:rFonts w:ascii="Times New Roman" w:hAnsi="Times New Roman" w:cs="Times New Roman"/>
          <w:sz w:val="24"/>
        </w:rPr>
        <w:t>. Как назывался план гитлеровского наступления под Курском?</w:t>
      </w:r>
    </w:p>
    <w:p w:rsidR="003064AD" w:rsidRDefault="003064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«Ост»; б) «Цитадель»; в) «Багратион»; г) «Барбаросса».</w:t>
      </w:r>
    </w:p>
    <w:p w:rsidR="003064AD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7</w:t>
      </w:r>
      <w:r w:rsidR="003064AD">
        <w:rPr>
          <w:rFonts w:ascii="Times New Roman" w:hAnsi="Times New Roman" w:cs="Times New Roman"/>
          <w:sz w:val="24"/>
        </w:rPr>
        <w:t>.Что было важнейшей экономической задачей  в годы Великой Отечественной войны?</w:t>
      </w:r>
    </w:p>
    <w:p w:rsidR="003064AD" w:rsidRDefault="003064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завершить строительство объектов второй пятилетки; б) обогнать по выпуску продукции капиталистические страны; в) наладить работу предприятий на новом месте.</w:t>
      </w:r>
    </w:p>
    <w:p w:rsidR="003064AD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8</w:t>
      </w:r>
      <w:r w:rsidR="003064AD">
        <w:rPr>
          <w:rFonts w:ascii="Times New Roman" w:hAnsi="Times New Roman" w:cs="Times New Roman"/>
          <w:sz w:val="24"/>
        </w:rPr>
        <w:t xml:space="preserve">. </w:t>
      </w:r>
      <w:r w:rsidR="00B4012D">
        <w:rPr>
          <w:rFonts w:ascii="Times New Roman" w:hAnsi="Times New Roman" w:cs="Times New Roman"/>
          <w:sz w:val="24"/>
        </w:rPr>
        <w:t>Кто в годы войны возглавлял работу по созданию в СССР ядерного оружия?</w:t>
      </w:r>
    </w:p>
    <w:p w:rsidR="00B4012D" w:rsidRDefault="00B401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И.В. Курчатов; б) Н.И. Вавилов; в) И.В. Сталин; г) Н.Е. Жуковский.</w:t>
      </w:r>
    </w:p>
    <w:p w:rsidR="00B4012D" w:rsidRDefault="00AF1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AF1B12">
        <w:rPr>
          <w:rFonts w:ascii="Times New Roman" w:hAnsi="Times New Roman" w:cs="Times New Roman"/>
          <w:sz w:val="24"/>
        </w:rPr>
        <w:t>9</w:t>
      </w:r>
      <w:r w:rsidR="00B4012D">
        <w:rPr>
          <w:rFonts w:ascii="Times New Roman" w:hAnsi="Times New Roman" w:cs="Times New Roman"/>
          <w:sz w:val="24"/>
        </w:rPr>
        <w:t>. Перевод экономики на военные рельсы и перемещение производительных сил на восток называлось:</w:t>
      </w:r>
    </w:p>
    <w:p w:rsidR="00B4012D" w:rsidRDefault="00B401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мобилизация; б) демилитаризация; в) денонсация; г) эвакуация.</w:t>
      </w:r>
    </w:p>
    <w:p w:rsidR="00B4012D" w:rsidRDefault="00AF1B12">
      <w:pPr>
        <w:rPr>
          <w:rFonts w:ascii="Times New Roman" w:hAnsi="Times New Roman" w:cs="Times New Roman"/>
          <w:sz w:val="24"/>
        </w:rPr>
      </w:pPr>
      <w:r w:rsidRPr="00AF1B12">
        <w:rPr>
          <w:rFonts w:ascii="Times New Roman" w:hAnsi="Times New Roman" w:cs="Times New Roman"/>
          <w:sz w:val="24"/>
        </w:rPr>
        <w:t>40</w:t>
      </w:r>
      <w:r w:rsidR="00B4012D">
        <w:rPr>
          <w:rFonts w:ascii="Times New Roman" w:hAnsi="Times New Roman" w:cs="Times New Roman"/>
          <w:sz w:val="24"/>
        </w:rPr>
        <w:t>. Главное значение Сталинградской битвы состоит в том, что в ходе её:</w:t>
      </w:r>
    </w:p>
    <w:p w:rsidR="00B4012D" w:rsidRDefault="00B401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 впервые был сорван план «молниеносной войны»; б) начался коренной перелом</w:t>
      </w:r>
      <w:r w:rsidR="00AE5A05">
        <w:rPr>
          <w:rFonts w:ascii="Times New Roman" w:hAnsi="Times New Roman" w:cs="Times New Roman"/>
          <w:sz w:val="24"/>
        </w:rPr>
        <w:t xml:space="preserve"> в Великой Отечественной войне; в) была окончательно разгромлена гитлеровская армия;</w:t>
      </w:r>
    </w:p>
    <w:p w:rsidR="00AE5A05" w:rsidRDefault="00AE5A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произошло создание антигитлеровской коалиции.</w:t>
      </w:r>
    </w:p>
    <w:p w:rsidR="00AE5A05" w:rsidRPr="00B4012D" w:rsidRDefault="00AE5A05">
      <w:pPr>
        <w:rPr>
          <w:rFonts w:ascii="Times New Roman" w:hAnsi="Times New Roman" w:cs="Times New Roman"/>
          <w:sz w:val="24"/>
        </w:rPr>
      </w:pPr>
    </w:p>
    <w:p w:rsidR="003064AD" w:rsidRDefault="003064AD">
      <w:pPr>
        <w:rPr>
          <w:rFonts w:ascii="Times New Roman" w:hAnsi="Times New Roman" w:cs="Times New Roman"/>
          <w:sz w:val="24"/>
        </w:rPr>
      </w:pPr>
    </w:p>
    <w:p w:rsidR="003064AD" w:rsidRPr="00C96810" w:rsidRDefault="003064AD">
      <w:pPr>
        <w:rPr>
          <w:rFonts w:ascii="Times New Roman" w:hAnsi="Times New Roman" w:cs="Times New Roman"/>
          <w:sz w:val="24"/>
        </w:rPr>
      </w:pPr>
    </w:p>
    <w:p w:rsidR="00B02745" w:rsidRPr="00B02745" w:rsidRDefault="009920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02745">
        <w:rPr>
          <w:rFonts w:ascii="Times New Roman" w:hAnsi="Times New Roman" w:cs="Times New Roman"/>
          <w:sz w:val="24"/>
        </w:rPr>
        <w:t xml:space="preserve">  </w:t>
      </w:r>
    </w:p>
    <w:p w:rsidR="002B20C0" w:rsidRDefault="002B20C0">
      <w:pPr>
        <w:rPr>
          <w:rFonts w:ascii="Times New Roman" w:hAnsi="Times New Roman" w:cs="Times New Roman"/>
          <w:sz w:val="24"/>
        </w:rPr>
      </w:pPr>
    </w:p>
    <w:p w:rsidR="00FA735B" w:rsidRDefault="00FA735B">
      <w:pPr>
        <w:rPr>
          <w:rFonts w:ascii="Times New Roman" w:hAnsi="Times New Roman" w:cs="Times New Roman"/>
          <w:sz w:val="24"/>
        </w:rPr>
      </w:pPr>
    </w:p>
    <w:p w:rsidR="00415FB2" w:rsidRDefault="00E750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15FB2">
        <w:rPr>
          <w:rFonts w:ascii="Times New Roman" w:hAnsi="Times New Roman" w:cs="Times New Roman"/>
          <w:sz w:val="24"/>
        </w:rPr>
        <w:t xml:space="preserve"> </w:t>
      </w:r>
    </w:p>
    <w:p w:rsidR="00415FB2" w:rsidRDefault="00415FB2">
      <w:pPr>
        <w:rPr>
          <w:rFonts w:ascii="Times New Roman" w:hAnsi="Times New Roman" w:cs="Times New Roman"/>
          <w:sz w:val="24"/>
        </w:rPr>
      </w:pPr>
    </w:p>
    <w:p w:rsidR="00F3767E" w:rsidRDefault="00F3767E" w:rsidP="00F3767E">
      <w:pPr>
        <w:tabs>
          <w:tab w:val="left" w:pos="3420"/>
          <w:tab w:val="center" w:pos="467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AF1B12" w:rsidRDefault="00F3767E" w:rsidP="00F3767E">
      <w:pPr>
        <w:tabs>
          <w:tab w:val="left" w:pos="3420"/>
          <w:tab w:val="center" w:pos="467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:rsidR="00AF1B12" w:rsidRDefault="00AF1B12" w:rsidP="00F3767E">
      <w:pPr>
        <w:tabs>
          <w:tab w:val="left" w:pos="3420"/>
          <w:tab w:val="center" w:pos="4677"/>
        </w:tabs>
        <w:rPr>
          <w:rFonts w:ascii="Times New Roman" w:hAnsi="Times New Roman" w:cs="Times New Roman"/>
          <w:b/>
          <w:sz w:val="24"/>
        </w:rPr>
      </w:pPr>
    </w:p>
    <w:p w:rsidR="00415FB2" w:rsidRDefault="00AF1B12" w:rsidP="00F3767E">
      <w:pPr>
        <w:tabs>
          <w:tab w:val="left" w:pos="3420"/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</w:t>
      </w:r>
      <w:r w:rsidR="00F3767E">
        <w:rPr>
          <w:rFonts w:ascii="Times New Roman" w:hAnsi="Times New Roman" w:cs="Times New Roman"/>
          <w:b/>
          <w:sz w:val="24"/>
        </w:rPr>
        <w:t xml:space="preserve">   </w:t>
      </w:r>
      <w:r w:rsidR="00F50534" w:rsidRPr="00F50534">
        <w:rPr>
          <w:rFonts w:ascii="Times New Roman" w:hAnsi="Times New Roman" w:cs="Times New Roman"/>
          <w:b/>
          <w:sz w:val="24"/>
        </w:rPr>
        <w:t>Часть. В</w:t>
      </w:r>
      <w:r w:rsidR="00F3767E">
        <w:rPr>
          <w:rFonts w:ascii="Times New Roman" w:hAnsi="Times New Roman" w:cs="Times New Roman"/>
          <w:b/>
          <w:sz w:val="24"/>
        </w:rPr>
        <w:t xml:space="preserve"> </w:t>
      </w:r>
    </w:p>
    <w:p w:rsidR="00F50534" w:rsidRDefault="00F50534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1.Расставьте события в хронологическом порядке:</w:t>
      </w:r>
    </w:p>
    <w:p w:rsidR="00F50534" w:rsidRDefault="00F50534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Цусимско</w:t>
      </w:r>
      <w:r w:rsidR="00E3318B">
        <w:rPr>
          <w:rFonts w:ascii="Times New Roman" w:hAnsi="Times New Roman" w:cs="Times New Roman"/>
          <w:sz w:val="24"/>
        </w:rPr>
        <w:t>е сражение; б) создание Антанты</w:t>
      </w:r>
      <w:r>
        <w:rPr>
          <w:rFonts w:ascii="Times New Roman" w:hAnsi="Times New Roman" w:cs="Times New Roman"/>
          <w:sz w:val="24"/>
        </w:rPr>
        <w:t>; в)</w:t>
      </w:r>
      <w:r w:rsidR="00E3318B">
        <w:rPr>
          <w:rFonts w:ascii="Times New Roman" w:hAnsi="Times New Roman" w:cs="Times New Roman"/>
          <w:sz w:val="24"/>
        </w:rPr>
        <w:t xml:space="preserve"> Портсмутский мир</w:t>
      </w:r>
      <w:r>
        <w:rPr>
          <w:rFonts w:ascii="Times New Roman" w:hAnsi="Times New Roman" w:cs="Times New Roman"/>
          <w:sz w:val="24"/>
        </w:rPr>
        <w:t xml:space="preserve">; г) </w:t>
      </w:r>
      <w:r w:rsidR="00E3318B">
        <w:rPr>
          <w:rFonts w:ascii="Times New Roman" w:hAnsi="Times New Roman" w:cs="Times New Roman"/>
          <w:sz w:val="24"/>
        </w:rPr>
        <w:t>создание Тройственногосоюза; д) Брусиловский прорыв.</w:t>
      </w:r>
    </w:p>
    <w:p w:rsidR="00E3318B" w:rsidRDefault="00E3318B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Как называется комплекс мероприятий по переводу на военное положение вооружённых сил, экономики и государственных институтов страны?</w:t>
      </w:r>
    </w:p>
    <w:p w:rsidR="00E3318B" w:rsidRDefault="00E3318B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3.Установите соответствие между  датами и событиями:</w:t>
      </w:r>
    </w:p>
    <w:p w:rsidR="00E3318B" w:rsidRDefault="00BF1687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декабрь 1941 г.                1) начало В.О.В.</w:t>
      </w:r>
    </w:p>
    <w:p w:rsidR="00BF1687" w:rsidRPr="00BF1687" w:rsidRDefault="00F3767E" w:rsidP="00F3767E">
      <w:pPr>
        <w:tabs>
          <w:tab w:val="left" w:pos="34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F1687">
        <w:rPr>
          <w:rFonts w:ascii="Times New Roman" w:hAnsi="Times New Roman" w:cs="Times New Roman"/>
          <w:sz w:val="24"/>
        </w:rPr>
        <w:t>б) 22 июня 1941 г.</w:t>
      </w:r>
      <w:r w:rsidR="00BF1687">
        <w:rPr>
          <w:rFonts w:ascii="Times New Roman" w:hAnsi="Times New Roman" w:cs="Times New Roman"/>
          <w:sz w:val="24"/>
        </w:rPr>
        <w:tab/>
        <w:t>2) битва за Москву</w:t>
      </w:r>
    </w:p>
    <w:p w:rsidR="00BF1687" w:rsidRPr="00BF1687" w:rsidRDefault="00F3767E" w:rsidP="00F3767E">
      <w:pPr>
        <w:tabs>
          <w:tab w:val="left" w:pos="34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F1687" w:rsidRPr="00BF1687">
        <w:rPr>
          <w:rFonts w:ascii="Times New Roman" w:hAnsi="Times New Roman" w:cs="Times New Roman"/>
          <w:sz w:val="24"/>
        </w:rPr>
        <w:t>в) июнь 1943 г.</w:t>
      </w:r>
      <w:r w:rsidR="00BF1687">
        <w:rPr>
          <w:rFonts w:ascii="Times New Roman" w:hAnsi="Times New Roman" w:cs="Times New Roman"/>
          <w:sz w:val="24"/>
        </w:rPr>
        <w:tab/>
        <w:t>3) контрнаступление под Сталинградом</w:t>
      </w:r>
    </w:p>
    <w:p w:rsidR="00BF1687" w:rsidRDefault="00BF1687" w:rsidP="00F3767E">
      <w:pPr>
        <w:pStyle w:val="a3"/>
        <w:tabs>
          <w:tab w:val="left" w:pos="34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19 ноября 1942 г.</w:t>
      </w:r>
      <w:r>
        <w:rPr>
          <w:rFonts w:ascii="Times New Roman" w:hAnsi="Times New Roman" w:cs="Times New Roman"/>
          <w:sz w:val="24"/>
        </w:rPr>
        <w:tab/>
        <w:t>4) сражение на Курской дуге.</w:t>
      </w:r>
    </w:p>
    <w:p w:rsidR="00BF1687" w:rsidRDefault="00AC705A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 w:rsidRPr="00AC705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Как называлась международная революционная пролетарская организация, объединявшая компартии разных стран?</w:t>
      </w:r>
    </w:p>
    <w:p w:rsidR="00AC705A" w:rsidRDefault="00AC705A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Явление истребления европейских евреев и других народов германскими нацистами получило название ……</w:t>
      </w:r>
    </w:p>
    <w:p w:rsidR="00AC705A" w:rsidRDefault="00AC705A" w:rsidP="00F3767E">
      <w:pPr>
        <w:pStyle w:val="a3"/>
        <w:tabs>
          <w:tab w:val="left" w:pos="1830"/>
          <w:tab w:val="center" w:pos="50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6129F6">
        <w:rPr>
          <w:rFonts w:ascii="Times New Roman" w:hAnsi="Times New Roman" w:cs="Times New Roman"/>
          <w:sz w:val="24"/>
        </w:rPr>
        <w:t xml:space="preserve"> Расставьте  события в хронологическом порядке:</w:t>
      </w:r>
    </w:p>
    <w:p w:rsidR="006129F6" w:rsidRDefault="006129F6" w:rsidP="00F3767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Курская дуга; б) битва за Москву; в) Сталинградская битва; г) форсирование Днепра; д) взятие Берлина.</w:t>
      </w:r>
    </w:p>
    <w:p w:rsidR="006129F6" w:rsidRDefault="006129F6" w:rsidP="00F3767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7.Соотнесите даты и события:</w:t>
      </w:r>
    </w:p>
    <w:p w:rsidR="006129F6" w:rsidRPr="00AC705A" w:rsidRDefault="006129F6" w:rsidP="00F3767E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1 сентября 1939 г. </w:t>
      </w:r>
      <w:r>
        <w:rPr>
          <w:rFonts w:ascii="Times New Roman" w:hAnsi="Times New Roman" w:cs="Times New Roman"/>
          <w:sz w:val="24"/>
        </w:rPr>
        <w:tab/>
        <w:t>1) освободительный поход Красной армии в Европу</w:t>
      </w:r>
    </w:p>
    <w:p w:rsidR="00E3318B" w:rsidRPr="00F50534" w:rsidRDefault="006129F6" w:rsidP="00F3767E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22 июня 1941 г.</w:t>
      </w:r>
      <w:r>
        <w:rPr>
          <w:rFonts w:ascii="Times New Roman" w:hAnsi="Times New Roman" w:cs="Times New Roman"/>
          <w:sz w:val="24"/>
        </w:rPr>
        <w:tab/>
        <w:t>2) окончание Второй Мировой войны</w:t>
      </w:r>
    </w:p>
    <w:p w:rsidR="006154F2" w:rsidRPr="006154F2" w:rsidRDefault="006129F6" w:rsidP="00F3767E">
      <w:pPr>
        <w:tabs>
          <w:tab w:val="left" w:pos="387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1944-1945 гг.</w:t>
      </w:r>
      <w:r>
        <w:rPr>
          <w:rFonts w:ascii="Times New Roman" w:hAnsi="Times New Roman" w:cs="Times New Roman"/>
          <w:sz w:val="24"/>
        </w:rPr>
        <w:tab/>
      </w:r>
      <w:r w:rsidR="00330958">
        <w:rPr>
          <w:rFonts w:ascii="Times New Roman" w:hAnsi="Times New Roman" w:cs="Times New Roman"/>
          <w:sz w:val="24"/>
        </w:rPr>
        <w:t>3) начало Великой Отечественной войны</w:t>
      </w:r>
    </w:p>
    <w:p w:rsidR="00224A52" w:rsidRDefault="00F3767E" w:rsidP="00F3767E">
      <w:pPr>
        <w:tabs>
          <w:tab w:val="left" w:pos="387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6129F6">
        <w:rPr>
          <w:rFonts w:ascii="Times New Roman" w:hAnsi="Times New Roman" w:cs="Times New Roman"/>
          <w:sz w:val="24"/>
        </w:rPr>
        <w:t>г) 2 сентября 1945 г.</w:t>
      </w:r>
      <w:r w:rsidR="00330958">
        <w:rPr>
          <w:rFonts w:ascii="Times New Roman" w:hAnsi="Times New Roman" w:cs="Times New Roman"/>
          <w:sz w:val="24"/>
        </w:rPr>
        <w:tab/>
        <w:t>4) начало Второй Мировой войны</w:t>
      </w:r>
    </w:p>
    <w:p w:rsidR="00330958" w:rsidRDefault="00330958" w:rsidP="00F3767E">
      <w:pPr>
        <w:tabs>
          <w:tab w:val="left" w:pos="3870"/>
        </w:tabs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Материальная и финансовая помощь стран антигитлеровской коалиции СССР                                       получила название……….</w:t>
      </w:r>
    </w:p>
    <w:p w:rsidR="00330958" w:rsidRDefault="00330958" w:rsidP="00F3767E">
      <w:pPr>
        <w:tabs>
          <w:tab w:val="left" w:pos="3870"/>
        </w:tabs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F3767E" w:rsidRPr="00F3767E">
        <w:rPr>
          <w:rFonts w:ascii="Times New Roman" w:hAnsi="Times New Roman" w:cs="Times New Roman"/>
          <w:sz w:val="24"/>
        </w:rPr>
        <w:t xml:space="preserve"> </w:t>
      </w:r>
      <w:r w:rsidR="00F3767E">
        <w:rPr>
          <w:rFonts w:ascii="Times New Roman" w:hAnsi="Times New Roman" w:cs="Times New Roman"/>
          <w:sz w:val="24"/>
        </w:rPr>
        <w:t>В 1943 г. патриархом Русской православной церкви стал местоблюститель    патриаршего престола митрополит…………………</w:t>
      </w:r>
    </w:p>
    <w:p w:rsidR="00F3767E" w:rsidRDefault="00F3767E" w:rsidP="00F3767E">
      <w:pPr>
        <w:tabs>
          <w:tab w:val="left" w:pos="1170"/>
          <w:tab w:val="left" w:pos="3870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10. О какой крупнейшей операции говорится в сообщении Совинформбюро   </w:t>
      </w:r>
      <w:r w:rsidR="00EF35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от5 ноября 1943 г.?</w:t>
      </w:r>
      <w:r>
        <w:rPr>
          <w:rFonts w:ascii="Times New Roman" w:hAnsi="Times New Roman" w:cs="Times New Roman"/>
          <w:sz w:val="24"/>
        </w:rPr>
        <w:tab/>
      </w:r>
    </w:p>
    <w:p w:rsidR="00F3767E" w:rsidRDefault="00F3767E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Красная армия форсировала крупнейшую водную преграду… и освободила…..важнейшие промышленные центры юга нашей страны…таким образом, наши войска взломали всю оборону противника от Запорожья до </w:t>
      </w:r>
      <w:r w:rsidR="00EF3503">
        <w:rPr>
          <w:rFonts w:ascii="Times New Roman" w:hAnsi="Times New Roman" w:cs="Times New Roman"/>
          <w:sz w:val="24"/>
        </w:rPr>
        <w:t>Азовского моря…</w:t>
      </w:r>
    </w:p>
    <w:p w:rsidR="00B3316C" w:rsidRDefault="00B3316C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</w:p>
    <w:p w:rsidR="00B3316C" w:rsidRDefault="00B3316C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</w:p>
    <w:p w:rsidR="00B3316C" w:rsidRDefault="00B3316C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</w:p>
    <w:p w:rsidR="00B3316C" w:rsidRPr="00AF1B12" w:rsidRDefault="00B3316C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</w:p>
    <w:p w:rsidR="0099363E" w:rsidRDefault="0099363E" w:rsidP="00F3767E">
      <w:pPr>
        <w:tabs>
          <w:tab w:val="left" w:pos="3870"/>
        </w:tabs>
        <w:ind w:firstLine="708"/>
        <w:rPr>
          <w:rFonts w:ascii="Times New Roman" w:hAnsi="Times New Roman" w:cs="Times New Roman"/>
          <w:b/>
          <w:sz w:val="24"/>
        </w:rPr>
      </w:pPr>
      <w:r w:rsidRPr="0099363E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Часть. С</w:t>
      </w:r>
    </w:p>
    <w:p w:rsidR="0099363E" w:rsidRDefault="0099363E" w:rsidP="00F3767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1.Назовите причины русско-японской войны 1904-1905 гг.</w:t>
      </w:r>
    </w:p>
    <w:p w:rsidR="0099363E" w:rsidRDefault="0099363E" w:rsidP="0099363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2.Укажите основные итоги (не менее трёх) коренного перелома в В.О.В.</w:t>
      </w:r>
    </w:p>
    <w:p w:rsidR="0099363E" w:rsidRDefault="0099363E" w:rsidP="0099363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3.Назовите основные этапы Великой Отечественной войны.</w:t>
      </w:r>
    </w:p>
    <w:p w:rsidR="00B3316C" w:rsidRDefault="00B3316C" w:rsidP="00013507">
      <w:pPr>
        <w:tabs>
          <w:tab w:val="left" w:pos="3870"/>
        </w:tabs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4.Некоторые историки считают, что Пакт о ненападении между СССР и Германией, заключенный в 1939 г., имел положительное значение в истории СССР. Какие другие оценки этого документа вам известны? Какая оценка вам кажется более убедительной? Приведите положения, факты, которые аргументируют избранную вами точку зрения.</w:t>
      </w:r>
    </w:p>
    <w:p w:rsidR="00B3316C" w:rsidRDefault="00B3316C" w:rsidP="00B3316C">
      <w:pPr>
        <w:tabs>
          <w:tab w:val="left" w:pos="3870"/>
        </w:tabs>
        <w:ind w:firstLine="708"/>
        <w:jc w:val="center"/>
        <w:rPr>
          <w:rFonts w:ascii="Times New Roman" w:hAnsi="Times New Roman" w:cs="Times New Roman"/>
          <w:sz w:val="24"/>
        </w:rPr>
      </w:pPr>
    </w:p>
    <w:p w:rsidR="0099363E" w:rsidRDefault="00D954EA" w:rsidP="0099363E">
      <w:pPr>
        <w:tabs>
          <w:tab w:val="left" w:pos="3870"/>
        </w:tabs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D954EA">
        <w:rPr>
          <w:rFonts w:ascii="Times New Roman" w:hAnsi="Times New Roman" w:cs="Times New Roman"/>
          <w:b/>
          <w:sz w:val="24"/>
        </w:rPr>
        <w:t>Из приказа № 227 от 28 июля 1942 г.</w:t>
      </w:r>
    </w:p>
    <w:p w:rsidR="00D954EA" w:rsidRDefault="00D954EA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нас стало намного меньше территории…стало меньше людей, хлеба, металла, заводов, фабрик.…У нас уже сейчас нет преобладания над немцами ни в людских резервах, ни в запасах хлеба. Отступать дальше-значит загубить себя и загубить вместе с тем нашу  Родину</w:t>
      </w:r>
      <w:r w:rsidR="00013507">
        <w:rPr>
          <w:rFonts w:ascii="Times New Roman" w:hAnsi="Times New Roman" w:cs="Times New Roman"/>
          <w:sz w:val="24"/>
        </w:rPr>
        <w:t>.…Н</w:t>
      </w:r>
      <w:r>
        <w:rPr>
          <w:rFonts w:ascii="Times New Roman" w:hAnsi="Times New Roman" w:cs="Times New Roman"/>
          <w:sz w:val="24"/>
        </w:rPr>
        <w:t>и шагу назад! Таким теперь должен быть наш главный призыв….</w:t>
      </w:r>
    </w:p>
    <w:p w:rsidR="00013507" w:rsidRDefault="00013507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Безусловно,</w:t>
      </w:r>
      <w:r w:rsidR="00D954EA">
        <w:rPr>
          <w:rFonts w:ascii="Times New Roman" w:hAnsi="Times New Roman" w:cs="Times New Roman"/>
          <w:sz w:val="24"/>
        </w:rPr>
        <w:t xml:space="preserve"> ликвидировать  отступательные настроения  в войсках и железной рукой пресекать пропаганду</w:t>
      </w:r>
      <w:r>
        <w:rPr>
          <w:rFonts w:ascii="Times New Roman" w:hAnsi="Times New Roman" w:cs="Times New Roman"/>
          <w:sz w:val="24"/>
        </w:rPr>
        <w:t xml:space="preserve"> о том, что мы можем…. Отступать…</w:t>
      </w:r>
    </w:p>
    <w:p w:rsidR="00D954EA" w:rsidRDefault="00013507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в пределах армии 3-5 хорошо вооруженных заградительных отрядов (до 200 человек в каждом), поставить их в непосредственном тылу неустойчивых дивизий</w:t>
      </w:r>
      <w:r w:rsidR="00D95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обязать их  в случае паники и беспорядочного отхода частей дивизии расстреливать  на месте  паникеров и трусов…</w:t>
      </w:r>
    </w:p>
    <w:p w:rsidR="00013507" w:rsidRDefault="00AE2D12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(Лейбович О.Россия. 1941-1991. Документы. Материалы. Комментарии. Книга для тех, кто изучает историю Отечества. Пермь, ПГУ, 1993. С. 48-52.)</w:t>
      </w:r>
    </w:p>
    <w:p w:rsidR="00AE2D12" w:rsidRDefault="00AE2D12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 можно оценить моральное состояние Красной армии летом 1942 года?</w:t>
      </w:r>
    </w:p>
    <w:p w:rsidR="00AE2D12" w:rsidRDefault="00AE2D12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Чем руководство страны объясняет невозможность дальнейшего отступления армии?</w:t>
      </w:r>
    </w:p>
    <w:p w:rsidR="00AE2D12" w:rsidRPr="00AE2D12" w:rsidRDefault="00AE2D12" w:rsidP="00013507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Какую роль должен был сыграть приказ № 227?</w:t>
      </w:r>
    </w:p>
    <w:p w:rsidR="00013507" w:rsidRPr="00D954EA" w:rsidRDefault="00013507" w:rsidP="0099363E">
      <w:pPr>
        <w:tabs>
          <w:tab w:val="left" w:pos="3870"/>
        </w:tabs>
        <w:ind w:firstLine="708"/>
        <w:rPr>
          <w:rFonts w:ascii="Times New Roman" w:hAnsi="Times New Roman" w:cs="Times New Roman"/>
          <w:sz w:val="24"/>
        </w:rPr>
      </w:pPr>
    </w:p>
    <w:sectPr w:rsidR="00013507" w:rsidRPr="00D954EA" w:rsidSect="007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71" w:rsidRDefault="00065C71" w:rsidP="0099363E">
      <w:pPr>
        <w:spacing w:after="0" w:line="240" w:lineRule="auto"/>
      </w:pPr>
      <w:r>
        <w:separator/>
      </w:r>
    </w:p>
  </w:endnote>
  <w:endnote w:type="continuationSeparator" w:id="1">
    <w:p w:rsidR="00065C71" w:rsidRDefault="00065C71" w:rsidP="0099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71" w:rsidRDefault="00065C71" w:rsidP="0099363E">
      <w:pPr>
        <w:spacing w:after="0" w:line="240" w:lineRule="auto"/>
      </w:pPr>
      <w:r>
        <w:separator/>
      </w:r>
    </w:p>
  </w:footnote>
  <w:footnote w:type="continuationSeparator" w:id="1">
    <w:p w:rsidR="00065C71" w:rsidRDefault="00065C71" w:rsidP="0099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3E46"/>
    <w:multiLevelType w:val="hybridMultilevel"/>
    <w:tmpl w:val="A52E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A52"/>
    <w:rsid w:val="00013507"/>
    <w:rsid w:val="00056158"/>
    <w:rsid w:val="00065C71"/>
    <w:rsid w:val="00122290"/>
    <w:rsid w:val="00224A52"/>
    <w:rsid w:val="002B20C0"/>
    <w:rsid w:val="003064AD"/>
    <w:rsid w:val="00330958"/>
    <w:rsid w:val="00356C58"/>
    <w:rsid w:val="003A0BFD"/>
    <w:rsid w:val="00415FB2"/>
    <w:rsid w:val="004C6807"/>
    <w:rsid w:val="006129F6"/>
    <w:rsid w:val="006154F2"/>
    <w:rsid w:val="006202F8"/>
    <w:rsid w:val="006248CF"/>
    <w:rsid w:val="006C07D3"/>
    <w:rsid w:val="007268C9"/>
    <w:rsid w:val="0076778F"/>
    <w:rsid w:val="00785E5A"/>
    <w:rsid w:val="007D2510"/>
    <w:rsid w:val="008C5C19"/>
    <w:rsid w:val="00941CCC"/>
    <w:rsid w:val="00992011"/>
    <w:rsid w:val="0099363E"/>
    <w:rsid w:val="00A0338C"/>
    <w:rsid w:val="00A94D0F"/>
    <w:rsid w:val="00AC705A"/>
    <w:rsid w:val="00AC75F5"/>
    <w:rsid w:val="00AE2D12"/>
    <w:rsid w:val="00AE5A05"/>
    <w:rsid w:val="00AF1B12"/>
    <w:rsid w:val="00B00109"/>
    <w:rsid w:val="00B02745"/>
    <w:rsid w:val="00B3316C"/>
    <w:rsid w:val="00B4012D"/>
    <w:rsid w:val="00B50CC4"/>
    <w:rsid w:val="00B80B91"/>
    <w:rsid w:val="00BF1687"/>
    <w:rsid w:val="00C55E8F"/>
    <w:rsid w:val="00C8157D"/>
    <w:rsid w:val="00C96810"/>
    <w:rsid w:val="00CA278C"/>
    <w:rsid w:val="00D954EA"/>
    <w:rsid w:val="00DC5569"/>
    <w:rsid w:val="00E3318B"/>
    <w:rsid w:val="00E7502A"/>
    <w:rsid w:val="00EF3503"/>
    <w:rsid w:val="00F02A9E"/>
    <w:rsid w:val="00F3767E"/>
    <w:rsid w:val="00F50534"/>
    <w:rsid w:val="00F63345"/>
    <w:rsid w:val="00FA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63E"/>
  </w:style>
  <w:style w:type="paragraph" w:styleId="a6">
    <w:name w:val="footer"/>
    <w:basedOn w:val="a"/>
    <w:link w:val="a7"/>
    <w:uiPriority w:val="99"/>
    <w:semiHidden/>
    <w:unhideWhenUsed/>
    <w:rsid w:val="0099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2010-03-18T10:20:00Z</dcterms:created>
  <dcterms:modified xsi:type="dcterms:W3CDTF">2010-03-25T10:19:00Z</dcterms:modified>
</cp:coreProperties>
</file>