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84" w:rsidRPr="00AA013C" w:rsidRDefault="00F24284" w:rsidP="00F24284">
      <w:pPr>
        <w:jc w:val="center"/>
        <w:rPr>
          <w:sz w:val="28"/>
          <w:szCs w:val="28"/>
        </w:rPr>
      </w:pPr>
      <w:r w:rsidRPr="00AA013C">
        <w:rPr>
          <w:sz w:val="28"/>
          <w:szCs w:val="28"/>
        </w:rPr>
        <w:t>Федеральное государственное казённое общеобразовательное учреждение</w:t>
      </w:r>
    </w:p>
    <w:p w:rsidR="00F24284" w:rsidRPr="00AA013C" w:rsidRDefault="00F24284" w:rsidP="00F24284">
      <w:pPr>
        <w:jc w:val="center"/>
        <w:rPr>
          <w:sz w:val="28"/>
          <w:szCs w:val="28"/>
        </w:rPr>
      </w:pPr>
      <w:r w:rsidRPr="00AA013C">
        <w:rPr>
          <w:sz w:val="28"/>
          <w:szCs w:val="28"/>
        </w:rPr>
        <w:t>«Омский кадетский военный корпус МО РФ»</w:t>
      </w:r>
    </w:p>
    <w:p w:rsidR="00F24284" w:rsidRPr="00AA013C" w:rsidRDefault="00F24284" w:rsidP="00F24284">
      <w:pPr>
        <w:jc w:val="center"/>
        <w:rPr>
          <w:sz w:val="28"/>
          <w:szCs w:val="28"/>
        </w:rPr>
      </w:pPr>
    </w:p>
    <w:tbl>
      <w:tblPr>
        <w:tblW w:w="0" w:type="auto"/>
        <w:tblInd w:w="828" w:type="dxa"/>
        <w:tblLook w:val="00A0" w:firstRow="1" w:lastRow="0" w:firstColumn="1" w:lastColumn="0" w:noHBand="0" w:noVBand="0"/>
      </w:tblPr>
      <w:tblGrid>
        <w:gridCol w:w="4525"/>
        <w:gridCol w:w="4678"/>
        <w:gridCol w:w="4477"/>
      </w:tblGrid>
      <w:tr w:rsidR="00F24284" w:rsidRPr="00AA013C" w:rsidTr="00C266E5">
        <w:tc>
          <w:tcPr>
            <w:tcW w:w="4525" w:type="dxa"/>
          </w:tcPr>
          <w:p w:rsidR="00F24284" w:rsidRPr="00AA013C" w:rsidRDefault="00F24284" w:rsidP="00C266E5">
            <w:pPr>
              <w:jc w:val="center"/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>СОГЛАСОВАНО</w:t>
            </w:r>
          </w:p>
          <w:p w:rsidR="00F24284" w:rsidRPr="00AA013C" w:rsidRDefault="00F24284" w:rsidP="00C266E5">
            <w:pPr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>Заместитель начальника корпуса по учебной работе</w:t>
            </w:r>
          </w:p>
          <w:p w:rsidR="00F24284" w:rsidRPr="00AA013C" w:rsidRDefault="00F24284" w:rsidP="00C266E5">
            <w:pPr>
              <w:jc w:val="right"/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>Н.А. Колесник</w:t>
            </w:r>
          </w:p>
          <w:p w:rsidR="00F24284" w:rsidRPr="00AA013C" w:rsidRDefault="00F24284" w:rsidP="00C266E5">
            <w:pPr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>«____»______________ 2014 г.</w:t>
            </w:r>
          </w:p>
        </w:tc>
        <w:tc>
          <w:tcPr>
            <w:tcW w:w="4678" w:type="dxa"/>
          </w:tcPr>
          <w:p w:rsidR="00F24284" w:rsidRPr="00AA013C" w:rsidRDefault="00F24284" w:rsidP="00C26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F24284" w:rsidRPr="00AA013C" w:rsidRDefault="00F24284" w:rsidP="00C266E5">
            <w:pPr>
              <w:jc w:val="center"/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>УТВЕРЖДАЮ</w:t>
            </w:r>
          </w:p>
          <w:p w:rsidR="00F24284" w:rsidRPr="00AA013C" w:rsidRDefault="00F24284" w:rsidP="00C266E5">
            <w:pPr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>Начальник  корпуса</w:t>
            </w:r>
          </w:p>
          <w:p w:rsidR="00F24284" w:rsidRPr="00AA013C" w:rsidRDefault="00F24284" w:rsidP="00C266E5">
            <w:pPr>
              <w:jc w:val="right"/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>Н.В. Кравченко</w:t>
            </w:r>
          </w:p>
          <w:p w:rsidR="00F24284" w:rsidRPr="00AA013C" w:rsidRDefault="00F24284" w:rsidP="00C266E5">
            <w:pPr>
              <w:rPr>
                <w:sz w:val="28"/>
                <w:szCs w:val="28"/>
              </w:rPr>
            </w:pPr>
          </w:p>
          <w:p w:rsidR="00F24284" w:rsidRPr="00AA013C" w:rsidRDefault="00F24284" w:rsidP="00C266E5">
            <w:pPr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>«____»______________ 2014 г.</w:t>
            </w:r>
          </w:p>
        </w:tc>
      </w:tr>
    </w:tbl>
    <w:p w:rsidR="00F24284" w:rsidRPr="00AA013C" w:rsidRDefault="00F24284" w:rsidP="00F24284">
      <w:pPr>
        <w:jc w:val="center"/>
        <w:rPr>
          <w:sz w:val="28"/>
          <w:szCs w:val="28"/>
        </w:rPr>
      </w:pPr>
    </w:p>
    <w:p w:rsidR="00F24284" w:rsidRPr="00D815C8" w:rsidRDefault="00D815C8" w:rsidP="00F24284">
      <w:pPr>
        <w:jc w:val="center"/>
        <w:rPr>
          <w:b/>
          <w:sz w:val="28"/>
          <w:szCs w:val="28"/>
        </w:rPr>
      </w:pPr>
      <w:r w:rsidRPr="00D815C8">
        <w:rPr>
          <w:b/>
          <w:sz w:val="28"/>
          <w:szCs w:val="28"/>
        </w:rPr>
        <w:t xml:space="preserve">Приложение </w:t>
      </w:r>
    </w:p>
    <w:p w:rsidR="00F24284" w:rsidRPr="00AA013C" w:rsidRDefault="00D815C8" w:rsidP="00F242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календарно-тематическому планированию</w:t>
      </w:r>
    </w:p>
    <w:p w:rsidR="00F24284" w:rsidRPr="00AA013C" w:rsidRDefault="00F24284" w:rsidP="00F24284">
      <w:pPr>
        <w:jc w:val="center"/>
        <w:rPr>
          <w:b/>
          <w:sz w:val="32"/>
          <w:szCs w:val="32"/>
        </w:rPr>
      </w:pPr>
      <w:r w:rsidRPr="00AA013C">
        <w:rPr>
          <w:b/>
          <w:sz w:val="32"/>
          <w:szCs w:val="32"/>
        </w:rPr>
        <w:t xml:space="preserve"> по географии на 2-е полугодие  </w:t>
      </w:r>
    </w:p>
    <w:p w:rsidR="00F24284" w:rsidRPr="00AA013C" w:rsidRDefault="00F24284" w:rsidP="00F24284">
      <w:pPr>
        <w:jc w:val="center"/>
        <w:rPr>
          <w:b/>
          <w:sz w:val="32"/>
          <w:szCs w:val="32"/>
        </w:rPr>
      </w:pPr>
      <w:r w:rsidRPr="00AA013C">
        <w:rPr>
          <w:b/>
          <w:sz w:val="32"/>
          <w:szCs w:val="32"/>
        </w:rPr>
        <w:t xml:space="preserve">  2014-2015 учебного года</w:t>
      </w:r>
    </w:p>
    <w:p w:rsidR="00F24284" w:rsidRPr="00AA013C" w:rsidRDefault="00F24284" w:rsidP="00F24284">
      <w:pPr>
        <w:jc w:val="center"/>
        <w:rPr>
          <w:b/>
          <w:sz w:val="22"/>
          <w:szCs w:val="22"/>
        </w:rPr>
      </w:pPr>
    </w:p>
    <w:p w:rsidR="00F24284" w:rsidRPr="00AA013C" w:rsidRDefault="00F24284" w:rsidP="00F24284">
      <w:pPr>
        <w:rPr>
          <w:sz w:val="32"/>
          <w:szCs w:val="32"/>
        </w:rPr>
      </w:pPr>
      <w:r w:rsidRPr="00AA013C">
        <w:rPr>
          <w:sz w:val="32"/>
          <w:szCs w:val="32"/>
        </w:rPr>
        <w:t xml:space="preserve">Классы: </w:t>
      </w:r>
      <w:r w:rsidR="00D815C8">
        <w:rPr>
          <w:sz w:val="32"/>
          <w:szCs w:val="32"/>
        </w:rPr>
        <w:t>8</w:t>
      </w:r>
      <w:r>
        <w:rPr>
          <w:sz w:val="32"/>
          <w:szCs w:val="32"/>
        </w:rPr>
        <w:t xml:space="preserve"> (1-</w:t>
      </w:r>
      <w:r w:rsidR="00D815C8">
        <w:rPr>
          <w:sz w:val="32"/>
          <w:szCs w:val="32"/>
        </w:rPr>
        <w:t>4</w:t>
      </w:r>
      <w:r>
        <w:rPr>
          <w:sz w:val="32"/>
          <w:szCs w:val="32"/>
        </w:rPr>
        <w:t>)</w:t>
      </w:r>
    </w:p>
    <w:p w:rsidR="00F24284" w:rsidRPr="00AA013C" w:rsidRDefault="00F24284" w:rsidP="00F24284">
      <w:pPr>
        <w:rPr>
          <w:sz w:val="32"/>
          <w:szCs w:val="32"/>
        </w:rPr>
      </w:pPr>
    </w:p>
    <w:p w:rsidR="00F24284" w:rsidRPr="00AA013C" w:rsidRDefault="00F24284" w:rsidP="00F24284">
      <w:pPr>
        <w:rPr>
          <w:sz w:val="32"/>
          <w:szCs w:val="32"/>
        </w:rPr>
      </w:pPr>
      <w:r w:rsidRPr="00AA013C">
        <w:rPr>
          <w:sz w:val="32"/>
          <w:szCs w:val="32"/>
        </w:rPr>
        <w:t>Количество часов:</w:t>
      </w:r>
    </w:p>
    <w:p w:rsidR="00F24284" w:rsidRPr="00AA013C" w:rsidRDefault="00F24284" w:rsidP="00F24284">
      <w:pPr>
        <w:rPr>
          <w:sz w:val="32"/>
          <w:szCs w:val="32"/>
        </w:rPr>
      </w:pPr>
      <w:r w:rsidRPr="00AA013C">
        <w:rPr>
          <w:sz w:val="32"/>
          <w:szCs w:val="32"/>
        </w:rPr>
        <w:t xml:space="preserve">- </w:t>
      </w:r>
      <w:r w:rsidR="00D815C8">
        <w:rPr>
          <w:sz w:val="32"/>
          <w:szCs w:val="32"/>
        </w:rPr>
        <w:t>2</w:t>
      </w:r>
      <w:r w:rsidRPr="00AA013C">
        <w:rPr>
          <w:sz w:val="32"/>
          <w:szCs w:val="32"/>
        </w:rPr>
        <w:t xml:space="preserve"> часа в неделю;</w:t>
      </w:r>
    </w:p>
    <w:p w:rsidR="00F24284" w:rsidRPr="00AA013C" w:rsidRDefault="00D815C8" w:rsidP="00F24284">
      <w:pPr>
        <w:rPr>
          <w:sz w:val="32"/>
          <w:szCs w:val="32"/>
        </w:rPr>
      </w:pPr>
      <w:r>
        <w:rPr>
          <w:sz w:val="32"/>
          <w:szCs w:val="32"/>
        </w:rPr>
        <w:t>- 70</w:t>
      </w:r>
      <w:r w:rsidR="00F24284" w:rsidRPr="00AA013C">
        <w:rPr>
          <w:sz w:val="32"/>
          <w:szCs w:val="32"/>
        </w:rPr>
        <w:t xml:space="preserve"> часов в год</w:t>
      </w:r>
    </w:p>
    <w:p w:rsidR="00F24284" w:rsidRDefault="00F24284" w:rsidP="00F24284">
      <w:pPr>
        <w:rPr>
          <w:sz w:val="28"/>
          <w:szCs w:val="28"/>
        </w:rPr>
      </w:pPr>
    </w:p>
    <w:p w:rsidR="00F24284" w:rsidRPr="00AA013C" w:rsidRDefault="00F24284" w:rsidP="00F24284">
      <w:pPr>
        <w:rPr>
          <w:sz w:val="28"/>
          <w:szCs w:val="28"/>
        </w:rPr>
      </w:pPr>
      <w:r w:rsidRPr="00AA013C">
        <w:rPr>
          <w:sz w:val="28"/>
          <w:szCs w:val="28"/>
        </w:rPr>
        <w:t>Преподаватель:</w:t>
      </w:r>
      <w:r>
        <w:rPr>
          <w:sz w:val="28"/>
          <w:szCs w:val="28"/>
        </w:rPr>
        <w:t xml:space="preserve"> </w:t>
      </w:r>
      <w:r w:rsidR="00D81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013C">
        <w:rPr>
          <w:sz w:val="28"/>
          <w:szCs w:val="28"/>
        </w:rPr>
        <w:t>Эйсмонт Татьяна Александровна</w:t>
      </w:r>
    </w:p>
    <w:tbl>
      <w:tblPr>
        <w:tblW w:w="14850" w:type="dxa"/>
        <w:tblLook w:val="00A0" w:firstRow="1" w:lastRow="0" w:firstColumn="1" w:lastColumn="0" w:noHBand="0" w:noVBand="0"/>
      </w:tblPr>
      <w:tblGrid>
        <w:gridCol w:w="8472"/>
        <w:gridCol w:w="6378"/>
      </w:tblGrid>
      <w:tr w:rsidR="00F24284" w:rsidRPr="00AA013C" w:rsidTr="00C266E5">
        <w:tc>
          <w:tcPr>
            <w:tcW w:w="8472" w:type="dxa"/>
          </w:tcPr>
          <w:p w:rsidR="00F24284" w:rsidRPr="00AA013C" w:rsidRDefault="00F24284" w:rsidP="00C266E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24284" w:rsidRPr="00AA013C" w:rsidRDefault="00F24284" w:rsidP="00C266E5">
            <w:pPr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 xml:space="preserve">Рассмотрено и одобрено на заседании отдельной дисциплины «Обществознания, истории и географии », </w:t>
            </w:r>
          </w:p>
          <w:p w:rsidR="00F24284" w:rsidRPr="00AA013C" w:rsidRDefault="00F24284" w:rsidP="00C266E5">
            <w:pPr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>протокол № … от «…» ……………………. 20 … г.</w:t>
            </w:r>
          </w:p>
          <w:p w:rsidR="00F24284" w:rsidRPr="00AA013C" w:rsidRDefault="00F24284" w:rsidP="00C266E5">
            <w:pPr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>Руководитель отдельной дисциплины</w:t>
            </w:r>
          </w:p>
          <w:p w:rsidR="00F24284" w:rsidRPr="00AA013C" w:rsidRDefault="00F24284" w:rsidP="00C266E5">
            <w:pPr>
              <w:rPr>
                <w:sz w:val="28"/>
                <w:szCs w:val="28"/>
              </w:rPr>
            </w:pPr>
            <w:r w:rsidRPr="00AA013C">
              <w:rPr>
                <w:sz w:val="28"/>
                <w:szCs w:val="28"/>
              </w:rPr>
              <w:t>______________________  Д.В. Конюхов</w:t>
            </w:r>
          </w:p>
          <w:p w:rsidR="00F24284" w:rsidRPr="00AA013C" w:rsidRDefault="00F24284" w:rsidP="00C266E5">
            <w:pPr>
              <w:rPr>
                <w:sz w:val="18"/>
                <w:szCs w:val="18"/>
              </w:rPr>
            </w:pPr>
            <w:r w:rsidRPr="00AA013C"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AA013C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 </w:t>
            </w:r>
          </w:p>
        </w:tc>
      </w:tr>
    </w:tbl>
    <w:p w:rsidR="00D815C8" w:rsidRPr="005304B8" w:rsidRDefault="00D815C8" w:rsidP="00D815C8">
      <w:pPr>
        <w:jc w:val="center"/>
        <w:rPr>
          <w:rFonts w:ascii="Shruti" w:hAnsi="Shruti" w:cs="Shruti"/>
          <w:b/>
          <w:sz w:val="28"/>
          <w:szCs w:val="28"/>
        </w:rPr>
      </w:pPr>
      <w:r w:rsidRPr="005304B8">
        <w:rPr>
          <w:rFonts w:ascii="Arial" w:hAnsi="Arial" w:cs="Arial"/>
          <w:b/>
          <w:sz w:val="28"/>
          <w:szCs w:val="28"/>
        </w:rPr>
        <w:lastRenderedPageBreak/>
        <w:t>Дифференцированные</w:t>
      </w:r>
      <w:r w:rsidRPr="005304B8">
        <w:rPr>
          <w:rFonts w:ascii="Shruti" w:hAnsi="Shruti" w:cs="Shruti"/>
          <w:b/>
          <w:sz w:val="28"/>
          <w:szCs w:val="28"/>
        </w:rPr>
        <w:t xml:space="preserve"> </w:t>
      </w:r>
      <w:r w:rsidRPr="005304B8">
        <w:rPr>
          <w:rFonts w:ascii="Arial" w:hAnsi="Arial" w:cs="Arial"/>
          <w:b/>
          <w:sz w:val="28"/>
          <w:szCs w:val="28"/>
        </w:rPr>
        <w:t>задания</w:t>
      </w:r>
    </w:p>
    <w:p w:rsidR="00A36E3D" w:rsidRPr="005304B8" w:rsidRDefault="00D815C8" w:rsidP="00D815C8">
      <w:pPr>
        <w:jc w:val="center"/>
        <w:rPr>
          <w:rFonts w:ascii="Shruti" w:hAnsi="Shruti" w:cs="Shruti"/>
          <w:b/>
          <w:sz w:val="28"/>
          <w:szCs w:val="28"/>
        </w:rPr>
      </w:pPr>
      <w:r w:rsidRPr="005304B8">
        <w:rPr>
          <w:rFonts w:ascii="Shruti" w:hAnsi="Shruti" w:cs="Shruti"/>
          <w:b/>
          <w:sz w:val="28"/>
          <w:szCs w:val="28"/>
        </w:rPr>
        <w:t xml:space="preserve"> </w:t>
      </w:r>
      <w:r w:rsidRPr="005304B8">
        <w:rPr>
          <w:rFonts w:ascii="Arial" w:hAnsi="Arial" w:cs="Arial"/>
          <w:b/>
          <w:sz w:val="28"/>
          <w:szCs w:val="28"/>
        </w:rPr>
        <w:t>на</w:t>
      </w:r>
      <w:r w:rsidRPr="005304B8">
        <w:rPr>
          <w:rFonts w:ascii="Shruti" w:hAnsi="Shruti" w:cs="Shruti"/>
          <w:b/>
          <w:sz w:val="28"/>
          <w:szCs w:val="28"/>
        </w:rPr>
        <w:t xml:space="preserve"> </w:t>
      </w:r>
      <w:r w:rsidRPr="005304B8">
        <w:rPr>
          <w:rFonts w:ascii="Arial" w:hAnsi="Arial" w:cs="Arial"/>
          <w:b/>
          <w:sz w:val="28"/>
          <w:szCs w:val="28"/>
        </w:rPr>
        <w:t>самостоятельную</w:t>
      </w:r>
      <w:r w:rsidRPr="005304B8">
        <w:rPr>
          <w:rFonts w:ascii="Shruti" w:hAnsi="Shruti" w:cs="Shruti"/>
          <w:b/>
          <w:sz w:val="28"/>
          <w:szCs w:val="28"/>
        </w:rPr>
        <w:t xml:space="preserve"> </w:t>
      </w:r>
      <w:r w:rsidRPr="005304B8">
        <w:rPr>
          <w:rFonts w:ascii="Arial" w:hAnsi="Arial" w:cs="Arial"/>
          <w:b/>
          <w:sz w:val="28"/>
          <w:szCs w:val="28"/>
        </w:rPr>
        <w:t>подготовку</w:t>
      </w:r>
      <w:r w:rsidRPr="005304B8">
        <w:rPr>
          <w:rFonts w:ascii="Shruti" w:hAnsi="Shruti" w:cs="Shruti"/>
          <w:b/>
          <w:sz w:val="28"/>
          <w:szCs w:val="28"/>
        </w:rPr>
        <w:t xml:space="preserve"> </w:t>
      </w:r>
      <w:r w:rsidRPr="005304B8">
        <w:rPr>
          <w:rFonts w:ascii="Arial" w:hAnsi="Arial" w:cs="Arial"/>
          <w:b/>
          <w:sz w:val="28"/>
          <w:szCs w:val="28"/>
        </w:rPr>
        <w:t>на</w:t>
      </w:r>
      <w:r w:rsidR="005304B8">
        <w:rPr>
          <w:rFonts w:ascii="Arial" w:hAnsi="Arial" w:cs="Arial"/>
          <w:b/>
          <w:sz w:val="28"/>
          <w:szCs w:val="28"/>
        </w:rPr>
        <w:t xml:space="preserve"> </w:t>
      </w:r>
      <w:r w:rsidRPr="005304B8">
        <w:rPr>
          <w:rFonts w:ascii="Shruti" w:hAnsi="Shruti" w:cs="Shruti"/>
          <w:b/>
          <w:sz w:val="28"/>
          <w:szCs w:val="28"/>
        </w:rPr>
        <w:t xml:space="preserve">2- </w:t>
      </w:r>
      <w:r w:rsidRPr="005304B8">
        <w:rPr>
          <w:rFonts w:ascii="Arial" w:hAnsi="Arial" w:cs="Arial"/>
          <w:b/>
          <w:sz w:val="28"/>
          <w:szCs w:val="28"/>
        </w:rPr>
        <w:t>полугодие</w:t>
      </w:r>
      <w:r w:rsidRPr="005304B8">
        <w:rPr>
          <w:rFonts w:ascii="Shruti" w:hAnsi="Shruti" w:cs="Shruti"/>
          <w:b/>
          <w:sz w:val="28"/>
          <w:szCs w:val="28"/>
        </w:rPr>
        <w:t xml:space="preserve"> 2014-2015 </w:t>
      </w:r>
      <w:r w:rsidRPr="005304B8">
        <w:rPr>
          <w:rFonts w:ascii="Arial" w:hAnsi="Arial" w:cs="Arial"/>
          <w:b/>
          <w:sz w:val="28"/>
          <w:szCs w:val="28"/>
        </w:rPr>
        <w:t>учебного</w:t>
      </w:r>
      <w:r w:rsidRPr="005304B8">
        <w:rPr>
          <w:rFonts w:ascii="Shruti" w:hAnsi="Shruti" w:cs="Shruti"/>
          <w:b/>
          <w:sz w:val="28"/>
          <w:szCs w:val="28"/>
        </w:rPr>
        <w:t xml:space="preserve"> </w:t>
      </w:r>
      <w:r w:rsidRPr="005304B8">
        <w:rPr>
          <w:rFonts w:ascii="Arial" w:hAnsi="Arial" w:cs="Arial"/>
          <w:b/>
          <w:sz w:val="28"/>
          <w:szCs w:val="28"/>
        </w:rPr>
        <w:t>года</w:t>
      </w:r>
    </w:p>
    <w:p w:rsidR="00D815C8" w:rsidRDefault="00D815C8" w:rsidP="00D815C8">
      <w:pPr>
        <w:jc w:val="center"/>
        <w:rPr>
          <w:b/>
          <w:sz w:val="28"/>
          <w:szCs w:val="28"/>
        </w:rPr>
      </w:pP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1682"/>
        <w:gridCol w:w="6223"/>
        <w:gridCol w:w="4394"/>
        <w:gridCol w:w="2608"/>
      </w:tblGrid>
      <w:tr w:rsidR="000D4338" w:rsidTr="000D4338">
        <w:trPr>
          <w:trHeight w:val="644"/>
        </w:trPr>
        <w:tc>
          <w:tcPr>
            <w:tcW w:w="1682" w:type="dxa"/>
          </w:tcPr>
          <w:p w:rsidR="000D4338" w:rsidRPr="00D815C8" w:rsidRDefault="000D4338" w:rsidP="00D815C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815C8">
              <w:rPr>
                <w:rFonts w:ascii="Bookman Old Style" w:hAnsi="Bookman Old Style"/>
                <w:b/>
                <w:sz w:val="28"/>
                <w:szCs w:val="28"/>
              </w:rPr>
              <w:t xml:space="preserve">№ </w:t>
            </w:r>
            <w:proofErr w:type="gramStart"/>
            <w:r w:rsidRPr="00D815C8">
              <w:rPr>
                <w:rFonts w:ascii="Bookman Old Style" w:hAnsi="Bookman Old Style"/>
                <w:b/>
                <w:sz w:val="28"/>
                <w:szCs w:val="28"/>
              </w:rPr>
              <w:t>п</w:t>
            </w:r>
            <w:proofErr w:type="gramEnd"/>
            <w:r w:rsidRPr="00D815C8">
              <w:rPr>
                <w:rFonts w:ascii="Bookman Old Style" w:hAnsi="Bookman Old Style"/>
                <w:b/>
                <w:sz w:val="28"/>
                <w:szCs w:val="28"/>
              </w:rPr>
              <w:t>/п</w:t>
            </w:r>
          </w:p>
          <w:p w:rsidR="000D4338" w:rsidRPr="00D815C8" w:rsidRDefault="000D4338" w:rsidP="00D815C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815C8">
              <w:rPr>
                <w:rFonts w:ascii="Bookman Old Style" w:hAnsi="Bookman Old Style"/>
                <w:b/>
                <w:sz w:val="28"/>
                <w:szCs w:val="28"/>
              </w:rPr>
              <w:t>урока</w:t>
            </w:r>
          </w:p>
        </w:tc>
        <w:tc>
          <w:tcPr>
            <w:tcW w:w="6223" w:type="dxa"/>
          </w:tcPr>
          <w:p w:rsidR="000D4338" w:rsidRPr="00D815C8" w:rsidRDefault="000D4338" w:rsidP="00D815C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815C8">
              <w:rPr>
                <w:rFonts w:ascii="Bookman Old Style" w:hAnsi="Bookman Old Style"/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</w:tcPr>
          <w:p w:rsidR="000D4338" w:rsidRPr="00D815C8" w:rsidRDefault="000D4338" w:rsidP="00D815C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815C8">
              <w:rPr>
                <w:rFonts w:ascii="Bookman Old Style" w:hAnsi="Bookman Old Style"/>
                <w:b/>
                <w:sz w:val="28"/>
                <w:szCs w:val="28"/>
              </w:rPr>
              <w:t>Задание на самостоятельную подготовку</w:t>
            </w:r>
          </w:p>
        </w:tc>
        <w:tc>
          <w:tcPr>
            <w:tcW w:w="2608" w:type="dxa"/>
          </w:tcPr>
          <w:p w:rsidR="000D4338" w:rsidRPr="00D815C8" w:rsidRDefault="000D4338" w:rsidP="00D815C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Дата</w:t>
            </w:r>
          </w:p>
        </w:tc>
      </w:tr>
      <w:tr w:rsidR="000D4338" w:rsidTr="000D4338">
        <w:trPr>
          <w:trHeight w:val="824"/>
        </w:trPr>
        <w:tc>
          <w:tcPr>
            <w:tcW w:w="1682" w:type="dxa"/>
          </w:tcPr>
          <w:p w:rsidR="000D4338" w:rsidRPr="004F6191" w:rsidRDefault="000D4338" w:rsidP="004527F7">
            <w:pPr>
              <w:jc w:val="center"/>
            </w:pPr>
            <w:r w:rsidRPr="004F6191">
              <w:t>1</w:t>
            </w:r>
            <w:r>
              <w:t>.</w:t>
            </w:r>
            <w:r w:rsidRPr="004F6191">
              <w:t xml:space="preserve"> Урок № 33</w:t>
            </w:r>
          </w:p>
        </w:tc>
        <w:tc>
          <w:tcPr>
            <w:tcW w:w="6223" w:type="dxa"/>
          </w:tcPr>
          <w:p w:rsidR="000D4338" w:rsidRPr="007E4F16" w:rsidRDefault="000D4338" w:rsidP="004527F7">
            <w:r w:rsidRPr="007E4F16">
              <w:t>Растительный и животный мир Омской области</w:t>
            </w:r>
          </w:p>
        </w:tc>
        <w:tc>
          <w:tcPr>
            <w:tcW w:w="4394" w:type="dxa"/>
          </w:tcPr>
          <w:p w:rsidR="000D4338" w:rsidRPr="000A70ED" w:rsidRDefault="000D4338" w:rsidP="004527F7">
            <w:r w:rsidRPr="007E4F16">
              <w:rPr>
                <w:b/>
              </w:rPr>
              <w:t>А</w:t>
            </w:r>
            <w:r>
              <w:rPr>
                <w:b/>
              </w:rPr>
              <w:t xml:space="preserve"> - </w:t>
            </w:r>
            <w:r w:rsidRPr="000A70ED">
              <w:t>конспект в тетради, выучить</w:t>
            </w:r>
          </w:p>
          <w:p w:rsidR="000D4338" w:rsidRPr="000A70ED" w:rsidRDefault="000D4338" w:rsidP="004527F7">
            <w:r w:rsidRPr="002445F7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0A70ED">
              <w:t>- конспект в тетради, выучить; вопрос 4 стр. 112 письменно</w:t>
            </w:r>
          </w:p>
          <w:p w:rsidR="000D4338" w:rsidRPr="007E4F16" w:rsidRDefault="000D4338" w:rsidP="004527F7">
            <w:pPr>
              <w:rPr>
                <w:b/>
              </w:rPr>
            </w:pPr>
            <w:r w:rsidRPr="002445F7">
              <w:rPr>
                <w:b/>
              </w:rPr>
              <w:t>С</w:t>
            </w:r>
            <w:r w:rsidRPr="000A70ED">
              <w:t xml:space="preserve"> –</w:t>
            </w:r>
            <w:r>
              <w:t xml:space="preserve"> </w:t>
            </w:r>
            <w:r w:rsidRPr="000A70ED">
              <w:t>конспект в тетради, выучить; проанализировать растительный и животный мир лесостепной</w:t>
            </w:r>
            <w:r>
              <w:t xml:space="preserve"> зоны Омской области (письменно)</w:t>
            </w:r>
          </w:p>
        </w:tc>
        <w:tc>
          <w:tcPr>
            <w:tcW w:w="2608" w:type="dxa"/>
            <w:vAlign w:val="center"/>
          </w:tcPr>
          <w:p w:rsidR="000D4338" w:rsidRPr="00B366AD" w:rsidRDefault="000D4338" w:rsidP="004527F7">
            <w:pPr>
              <w:rPr>
                <w:lang w:val="en-US"/>
              </w:rPr>
            </w:pPr>
            <w:r>
              <w:rPr>
                <w:lang w:val="en-US"/>
              </w:rPr>
              <w:t>12.01-17.01</w:t>
            </w:r>
          </w:p>
        </w:tc>
      </w:tr>
      <w:tr w:rsidR="000D4338" w:rsidTr="000D4338">
        <w:trPr>
          <w:trHeight w:val="824"/>
        </w:trPr>
        <w:tc>
          <w:tcPr>
            <w:tcW w:w="1682" w:type="dxa"/>
          </w:tcPr>
          <w:p w:rsidR="000D4338" w:rsidRPr="004F6191" w:rsidRDefault="000D4338" w:rsidP="004527F7">
            <w:pPr>
              <w:jc w:val="center"/>
            </w:pPr>
            <w:r>
              <w:t>2 Урок № 34</w:t>
            </w:r>
          </w:p>
        </w:tc>
        <w:tc>
          <w:tcPr>
            <w:tcW w:w="6223" w:type="dxa"/>
          </w:tcPr>
          <w:p w:rsidR="000D4338" w:rsidRPr="007E4F16" w:rsidRDefault="000D4338" w:rsidP="004527F7">
            <w:pPr>
              <w:rPr>
                <w:b/>
              </w:rPr>
            </w:pPr>
            <w:r w:rsidRPr="007E4F16">
              <w:t>Природно-ресурсный потенциал России</w:t>
            </w:r>
            <w:r w:rsidRPr="007E4F16">
              <w:rPr>
                <w:b/>
              </w:rPr>
              <w:t>.</w:t>
            </w:r>
          </w:p>
        </w:tc>
        <w:tc>
          <w:tcPr>
            <w:tcW w:w="4394" w:type="dxa"/>
          </w:tcPr>
          <w:p w:rsidR="000D4338" w:rsidRPr="002445F7" w:rsidRDefault="000D4338" w:rsidP="004527F7">
            <w:r w:rsidRPr="007E4F16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r w:rsidRPr="002445F7">
              <w:t>п</w:t>
            </w:r>
            <w:proofErr w:type="gramEnd"/>
            <w:r w:rsidRPr="002445F7">
              <w:t>араграф 21, выучить</w:t>
            </w:r>
          </w:p>
          <w:p w:rsidR="000D4338" w:rsidRPr="002445F7" w:rsidRDefault="000D4338" w:rsidP="004527F7">
            <w:r w:rsidRPr="002445F7">
              <w:rPr>
                <w:b/>
              </w:rPr>
              <w:t xml:space="preserve">В </w:t>
            </w:r>
            <w:r w:rsidRPr="002445F7">
              <w:t>– параграф 21, выучить; сообщение «Астраханский заповедник»</w:t>
            </w:r>
          </w:p>
          <w:p w:rsidR="000D4338" w:rsidRPr="002445F7" w:rsidRDefault="000D4338" w:rsidP="004527F7">
            <w:pPr>
              <w:rPr>
                <w:b/>
              </w:rPr>
            </w:pPr>
            <w:r w:rsidRPr="002445F7">
              <w:rPr>
                <w:b/>
              </w:rPr>
              <w:t>С</w:t>
            </w:r>
            <w:r w:rsidRPr="002445F7">
              <w:t xml:space="preserve"> – параграф 21, выучить; работа с интернет страницами: </w:t>
            </w:r>
            <w:proofErr w:type="spellStart"/>
            <w:r w:rsidRPr="002445F7">
              <w:rPr>
                <w:lang w:val="en-US"/>
              </w:rPr>
              <w:t>oopt</w:t>
            </w:r>
            <w:proofErr w:type="spellEnd"/>
            <w:r w:rsidRPr="002445F7">
              <w:t>.</w:t>
            </w:r>
            <w:proofErr w:type="spellStart"/>
            <w:r w:rsidRPr="002445F7">
              <w:rPr>
                <w:lang w:val="en-US"/>
              </w:rPr>
              <w:t>aari</w:t>
            </w:r>
            <w:proofErr w:type="spellEnd"/>
            <w:r w:rsidRPr="002445F7">
              <w:t>.</w:t>
            </w:r>
            <w:proofErr w:type="spellStart"/>
            <w:r w:rsidRPr="002445F7">
              <w:rPr>
                <w:lang w:val="en-US"/>
              </w:rPr>
              <w:t>ru</w:t>
            </w:r>
            <w:proofErr w:type="spellEnd"/>
            <w:r w:rsidRPr="002445F7">
              <w:t xml:space="preserve"> –ООПТ России; </w:t>
            </w:r>
            <w:proofErr w:type="spellStart"/>
            <w:r w:rsidRPr="002445F7">
              <w:rPr>
                <w:lang w:val="en-US"/>
              </w:rPr>
              <w:t>buodat</w:t>
            </w:r>
            <w:proofErr w:type="spellEnd"/>
            <w:r w:rsidRPr="002445F7">
              <w:t>.</w:t>
            </w:r>
            <w:proofErr w:type="spellStart"/>
            <w:r w:rsidRPr="002445F7">
              <w:rPr>
                <w:lang w:val="en-US"/>
              </w:rPr>
              <w:t>ru</w:t>
            </w:r>
            <w:proofErr w:type="spellEnd"/>
            <w:r w:rsidRPr="002445F7">
              <w:t xml:space="preserve"> – Красная книга России</w:t>
            </w:r>
          </w:p>
        </w:tc>
        <w:tc>
          <w:tcPr>
            <w:tcW w:w="2608" w:type="dxa"/>
            <w:vAlign w:val="center"/>
          </w:tcPr>
          <w:p w:rsidR="000D4338" w:rsidRPr="00B366AD" w:rsidRDefault="000D4338" w:rsidP="004527F7">
            <w:pPr>
              <w:rPr>
                <w:lang w:val="en-US"/>
              </w:rPr>
            </w:pPr>
            <w:r>
              <w:rPr>
                <w:lang w:val="en-US"/>
              </w:rPr>
              <w:t>12.01-17.01</w:t>
            </w:r>
          </w:p>
          <w:p w:rsidR="000D4338" w:rsidRDefault="000D4338" w:rsidP="004527F7"/>
          <w:p w:rsidR="000D4338" w:rsidRPr="0085746A" w:rsidRDefault="000D4338" w:rsidP="004527F7"/>
        </w:tc>
      </w:tr>
      <w:tr w:rsidR="000D4338" w:rsidTr="000D4338">
        <w:trPr>
          <w:trHeight w:val="824"/>
        </w:trPr>
        <w:tc>
          <w:tcPr>
            <w:tcW w:w="1682" w:type="dxa"/>
          </w:tcPr>
          <w:p w:rsidR="000D4338" w:rsidRPr="004F6191" w:rsidRDefault="000D4338" w:rsidP="004527F7">
            <w:pPr>
              <w:jc w:val="center"/>
            </w:pPr>
            <w:r w:rsidRPr="004F6191">
              <w:t>3</w:t>
            </w:r>
            <w:r>
              <w:t>.Урок № 35</w:t>
            </w:r>
          </w:p>
        </w:tc>
        <w:tc>
          <w:tcPr>
            <w:tcW w:w="6223" w:type="dxa"/>
          </w:tcPr>
          <w:p w:rsidR="000D4338" w:rsidRPr="007E4F16" w:rsidRDefault="000D4338" w:rsidP="004527F7">
            <w:r w:rsidRPr="007E4F16">
              <w:t>Проверочная работа</w:t>
            </w:r>
          </w:p>
          <w:p w:rsidR="000D4338" w:rsidRPr="007E4F16" w:rsidRDefault="000D4338" w:rsidP="004527F7">
            <w:pPr>
              <w:rPr>
                <w:b/>
              </w:rPr>
            </w:pPr>
            <w:r w:rsidRPr="007E4F16">
              <w:t>«Растительный и животный мир. Биологические ресурсы</w:t>
            </w:r>
            <w:proofErr w:type="gramStart"/>
            <w:r w:rsidRPr="007E4F16">
              <w:t>.»</w:t>
            </w:r>
            <w:proofErr w:type="gramEnd"/>
          </w:p>
        </w:tc>
        <w:tc>
          <w:tcPr>
            <w:tcW w:w="4394" w:type="dxa"/>
          </w:tcPr>
          <w:p w:rsidR="000D4338" w:rsidRPr="005D1167" w:rsidRDefault="000D4338" w:rsidP="004527F7">
            <w:proofErr w:type="gramStart"/>
            <w:r w:rsidRPr="005D1167">
              <w:t>А-</w:t>
            </w:r>
            <w:proofErr w:type="gramEnd"/>
            <w:r w:rsidRPr="005D1167">
              <w:t xml:space="preserve"> </w:t>
            </w:r>
            <w:proofErr w:type="spellStart"/>
            <w:r w:rsidRPr="005D1167">
              <w:t>повт</w:t>
            </w:r>
            <w:proofErr w:type="spellEnd"/>
            <w:r w:rsidRPr="005D1167">
              <w:t>. темы «Рельеф», «Климат»</w:t>
            </w:r>
          </w:p>
          <w:p w:rsidR="000D4338" w:rsidRPr="005D1167" w:rsidRDefault="000D4338" w:rsidP="004527F7">
            <w:r w:rsidRPr="005D1167">
              <w:t xml:space="preserve">В - </w:t>
            </w:r>
            <w:proofErr w:type="spellStart"/>
            <w:r w:rsidRPr="005D1167">
              <w:t>повт</w:t>
            </w:r>
            <w:proofErr w:type="spellEnd"/>
            <w:r w:rsidRPr="005D1167">
              <w:t>. темы «Рельеф», «Климат»</w:t>
            </w:r>
          </w:p>
          <w:p w:rsidR="000D4338" w:rsidRPr="005D1167" w:rsidRDefault="000D4338" w:rsidP="004527F7">
            <w:proofErr w:type="gramStart"/>
            <w:r w:rsidRPr="005D1167">
              <w:t>С-</w:t>
            </w:r>
            <w:proofErr w:type="gramEnd"/>
            <w:r w:rsidRPr="005D1167">
              <w:t xml:space="preserve"> </w:t>
            </w:r>
            <w:proofErr w:type="spellStart"/>
            <w:r w:rsidRPr="005D1167">
              <w:t>повт</w:t>
            </w:r>
            <w:proofErr w:type="spellEnd"/>
            <w:r w:rsidRPr="005D1167">
              <w:t>. темы «Рельеф», «Климат», сообщение о ландшафтоведении.</w:t>
            </w:r>
          </w:p>
        </w:tc>
        <w:tc>
          <w:tcPr>
            <w:tcW w:w="2608" w:type="dxa"/>
            <w:vAlign w:val="center"/>
          </w:tcPr>
          <w:p w:rsidR="000D4338" w:rsidRPr="00B366AD" w:rsidRDefault="000D4338" w:rsidP="004527F7">
            <w:pPr>
              <w:rPr>
                <w:lang w:val="en-US"/>
              </w:rPr>
            </w:pPr>
            <w:r>
              <w:rPr>
                <w:lang w:val="en-US"/>
              </w:rPr>
              <w:t>19.01-24.01</w:t>
            </w:r>
          </w:p>
        </w:tc>
      </w:tr>
      <w:tr w:rsidR="000D4338" w:rsidTr="000D4338">
        <w:trPr>
          <w:trHeight w:val="824"/>
        </w:trPr>
        <w:tc>
          <w:tcPr>
            <w:tcW w:w="1682" w:type="dxa"/>
          </w:tcPr>
          <w:p w:rsidR="000D4338" w:rsidRPr="004F6191" w:rsidRDefault="000D4338" w:rsidP="004527F7">
            <w:pPr>
              <w:jc w:val="center"/>
            </w:pPr>
            <w:r w:rsidRPr="004F6191">
              <w:t>4</w:t>
            </w:r>
            <w:r>
              <w:t>.Урок №</w:t>
            </w:r>
            <w:r w:rsidRPr="004F6191">
              <w:t xml:space="preserve"> 36</w:t>
            </w:r>
          </w:p>
        </w:tc>
        <w:tc>
          <w:tcPr>
            <w:tcW w:w="6223" w:type="dxa"/>
          </w:tcPr>
          <w:p w:rsidR="000D4338" w:rsidRPr="007E4F16" w:rsidRDefault="000D4338" w:rsidP="004527F7">
            <w:r w:rsidRPr="007E4F16">
              <w:t>Разнообразие природных комплексов России</w:t>
            </w:r>
            <w:proofErr w:type="gramStart"/>
            <w:r w:rsidRPr="007E4F16">
              <w:t>..</w:t>
            </w:r>
            <w:proofErr w:type="gramEnd"/>
          </w:p>
        </w:tc>
        <w:tc>
          <w:tcPr>
            <w:tcW w:w="4394" w:type="dxa"/>
          </w:tcPr>
          <w:p w:rsidR="000D4338" w:rsidRPr="005D1167" w:rsidRDefault="000D4338" w:rsidP="004527F7">
            <w:proofErr w:type="gramStart"/>
            <w:r w:rsidRPr="005D1167">
              <w:t>А-</w:t>
            </w:r>
            <w:proofErr w:type="gramEnd"/>
            <w:r w:rsidRPr="005D1167">
              <w:t xml:space="preserve"> параграф 23, выучить</w:t>
            </w:r>
          </w:p>
          <w:p w:rsidR="000D4338" w:rsidRPr="005D1167" w:rsidRDefault="000D4338" w:rsidP="004527F7">
            <w:r w:rsidRPr="005D1167">
              <w:t>В – параграф 23, выучить, вопрос 5 стр. 126 письменно.</w:t>
            </w:r>
          </w:p>
          <w:p w:rsidR="000D4338" w:rsidRPr="005D1167" w:rsidRDefault="000D4338" w:rsidP="004527F7">
            <w:proofErr w:type="gramStart"/>
            <w:r w:rsidRPr="005D1167">
              <w:t>С-</w:t>
            </w:r>
            <w:proofErr w:type="gramEnd"/>
            <w:r w:rsidRPr="005D1167">
              <w:t xml:space="preserve"> параграф 23, выучить; доклад о Л.С. Берге.</w:t>
            </w:r>
          </w:p>
        </w:tc>
        <w:tc>
          <w:tcPr>
            <w:tcW w:w="2608" w:type="dxa"/>
            <w:vAlign w:val="center"/>
          </w:tcPr>
          <w:p w:rsidR="000D4338" w:rsidRPr="00B366AD" w:rsidRDefault="000D4338" w:rsidP="004527F7">
            <w:pPr>
              <w:rPr>
                <w:lang w:val="en-US"/>
              </w:rPr>
            </w:pPr>
            <w:r>
              <w:rPr>
                <w:lang w:val="en-US"/>
              </w:rPr>
              <w:t>19.01-21.01</w:t>
            </w:r>
          </w:p>
          <w:p w:rsidR="000D4338" w:rsidRDefault="000D4338" w:rsidP="004527F7"/>
          <w:p w:rsidR="000D4338" w:rsidRPr="0085746A" w:rsidRDefault="000D4338" w:rsidP="004527F7"/>
        </w:tc>
      </w:tr>
      <w:tr w:rsidR="000D4338" w:rsidTr="000D4338">
        <w:trPr>
          <w:trHeight w:val="809"/>
        </w:trPr>
        <w:tc>
          <w:tcPr>
            <w:tcW w:w="1682" w:type="dxa"/>
          </w:tcPr>
          <w:p w:rsidR="000D4338" w:rsidRPr="004F6191" w:rsidRDefault="000D4338" w:rsidP="004527F7">
            <w:pPr>
              <w:jc w:val="center"/>
            </w:pPr>
            <w:r w:rsidRPr="004F6191">
              <w:lastRenderedPageBreak/>
              <w:t>5</w:t>
            </w:r>
            <w:r>
              <w:t>. Урок №</w:t>
            </w:r>
            <w:r w:rsidRPr="004F6191">
              <w:t xml:space="preserve"> 37</w:t>
            </w:r>
          </w:p>
        </w:tc>
        <w:tc>
          <w:tcPr>
            <w:tcW w:w="6223" w:type="dxa"/>
          </w:tcPr>
          <w:p w:rsidR="000D4338" w:rsidRPr="007E4F16" w:rsidRDefault="000D4338" w:rsidP="004527F7">
            <w:r w:rsidRPr="007E4F16">
              <w:t>Моря как крупные природные комплексы.</w:t>
            </w:r>
          </w:p>
        </w:tc>
        <w:tc>
          <w:tcPr>
            <w:tcW w:w="4394" w:type="dxa"/>
          </w:tcPr>
          <w:p w:rsidR="000D4338" w:rsidRPr="005D1167" w:rsidRDefault="000D4338" w:rsidP="004527F7">
            <w:r w:rsidRPr="005D1167">
              <w:t>А-параграф 24, выучить</w:t>
            </w:r>
          </w:p>
          <w:p w:rsidR="000D4338" w:rsidRPr="005D1167" w:rsidRDefault="000D4338" w:rsidP="004527F7">
            <w:r w:rsidRPr="005D1167">
              <w:t>В – параграф 24 выучить; составить логическую схему факторов, формирующих ПК морей.</w:t>
            </w:r>
          </w:p>
          <w:p w:rsidR="000D4338" w:rsidRPr="005D1167" w:rsidRDefault="000D4338" w:rsidP="004527F7">
            <w:r w:rsidRPr="005D1167">
              <w:t>С – параграф 24, выучить</w:t>
            </w:r>
            <w:proofErr w:type="gramStart"/>
            <w:r w:rsidRPr="005D1167">
              <w:t xml:space="preserve"> ;</w:t>
            </w:r>
            <w:proofErr w:type="gramEnd"/>
            <w:r w:rsidRPr="005D1167">
              <w:t xml:space="preserve"> дать полную характеристику по плану ПК Белого моря.</w:t>
            </w:r>
          </w:p>
        </w:tc>
        <w:tc>
          <w:tcPr>
            <w:tcW w:w="2608" w:type="dxa"/>
            <w:vAlign w:val="center"/>
          </w:tcPr>
          <w:p w:rsidR="000D4338" w:rsidRPr="00B366AD" w:rsidRDefault="000D4338" w:rsidP="004527F7">
            <w:pPr>
              <w:rPr>
                <w:lang w:val="en-US"/>
              </w:rPr>
            </w:pPr>
            <w:r>
              <w:rPr>
                <w:lang w:val="en-US"/>
              </w:rPr>
              <w:t>26.01-29.01</w:t>
            </w:r>
          </w:p>
        </w:tc>
      </w:tr>
      <w:tr w:rsidR="000D4338" w:rsidTr="000D4338">
        <w:trPr>
          <w:trHeight w:val="824"/>
        </w:trPr>
        <w:tc>
          <w:tcPr>
            <w:tcW w:w="1682" w:type="dxa"/>
          </w:tcPr>
          <w:p w:rsidR="000D4338" w:rsidRPr="004F6191" w:rsidRDefault="000D4338" w:rsidP="004527F7">
            <w:pPr>
              <w:jc w:val="center"/>
            </w:pPr>
            <w:r w:rsidRPr="004F6191">
              <w:t>6</w:t>
            </w:r>
            <w:r>
              <w:t>.Урок №</w:t>
            </w:r>
            <w:r w:rsidRPr="004F6191">
              <w:t xml:space="preserve"> 38</w:t>
            </w:r>
          </w:p>
        </w:tc>
        <w:tc>
          <w:tcPr>
            <w:tcW w:w="6223" w:type="dxa"/>
          </w:tcPr>
          <w:p w:rsidR="000D4338" w:rsidRPr="007E4F16" w:rsidRDefault="000D4338" w:rsidP="004527F7">
            <w:r w:rsidRPr="007E4F16">
              <w:t>Природные зоны России.</w:t>
            </w:r>
          </w:p>
        </w:tc>
        <w:tc>
          <w:tcPr>
            <w:tcW w:w="4394" w:type="dxa"/>
          </w:tcPr>
          <w:p w:rsidR="000D4338" w:rsidRPr="005D1167" w:rsidRDefault="000D4338" w:rsidP="004527F7">
            <w:r w:rsidRPr="005D1167">
              <w:t>А – параграф 25, таблица</w:t>
            </w:r>
          </w:p>
          <w:p w:rsidR="000D4338" w:rsidRPr="005D1167" w:rsidRDefault="000D4338" w:rsidP="004527F7">
            <w:r w:rsidRPr="005D1167">
              <w:t>В – параграф 25; таблица, вопрос 2 стр.135</w:t>
            </w:r>
          </w:p>
          <w:p w:rsidR="000D4338" w:rsidRPr="005D1167" w:rsidRDefault="000D4338" w:rsidP="004527F7">
            <w:r w:rsidRPr="005D1167">
              <w:t>С – параграф 25, таблица, на примерах пояснить уязвимость природы тундровой зоны.</w:t>
            </w:r>
          </w:p>
        </w:tc>
        <w:tc>
          <w:tcPr>
            <w:tcW w:w="2608" w:type="dxa"/>
            <w:vAlign w:val="center"/>
          </w:tcPr>
          <w:p w:rsidR="000D4338" w:rsidRPr="00B366AD" w:rsidRDefault="000D4338" w:rsidP="004527F7">
            <w:pPr>
              <w:rPr>
                <w:lang w:val="en-US"/>
              </w:rPr>
            </w:pPr>
            <w:r>
              <w:rPr>
                <w:lang w:val="en-US"/>
              </w:rPr>
              <w:t>26.01-29.01</w:t>
            </w:r>
          </w:p>
          <w:p w:rsidR="000D4338" w:rsidRDefault="000D4338" w:rsidP="004527F7"/>
          <w:p w:rsidR="000D4338" w:rsidRDefault="000D4338" w:rsidP="004527F7"/>
          <w:p w:rsidR="000D4338" w:rsidRPr="0085746A" w:rsidRDefault="000D4338" w:rsidP="004527F7"/>
        </w:tc>
      </w:tr>
      <w:tr w:rsidR="000D4338" w:rsidTr="000D4338">
        <w:trPr>
          <w:trHeight w:val="315"/>
        </w:trPr>
        <w:tc>
          <w:tcPr>
            <w:tcW w:w="1682" w:type="dxa"/>
          </w:tcPr>
          <w:p w:rsidR="000D4338" w:rsidRPr="004F6191" w:rsidRDefault="000D4338" w:rsidP="004527F7">
            <w:pPr>
              <w:jc w:val="center"/>
            </w:pPr>
            <w:r w:rsidRPr="004F6191">
              <w:t>7</w:t>
            </w:r>
            <w:r>
              <w:t>. Урок №</w:t>
            </w:r>
            <w:r w:rsidRPr="004F6191">
              <w:t xml:space="preserve"> 39</w:t>
            </w:r>
          </w:p>
        </w:tc>
        <w:tc>
          <w:tcPr>
            <w:tcW w:w="6223" w:type="dxa"/>
          </w:tcPr>
          <w:p w:rsidR="000D4338" w:rsidRPr="007E4F16" w:rsidRDefault="000D4338" w:rsidP="004527F7">
            <w:r w:rsidRPr="007E4F16">
              <w:t>Разнообразие лесов России</w:t>
            </w:r>
          </w:p>
        </w:tc>
        <w:tc>
          <w:tcPr>
            <w:tcW w:w="4394" w:type="dxa"/>
          </w:tcPr>
          <w:p w:rsidR="000D4338" w:rsidRPr="005D1167" w:rsidRDefault="000D4338" w:rsidP="004527F7">
            <w:r w:rsidRPr="005D1167">
              <w:t>А – параграф 26 , таблица</w:t>
            </w:r>
          </w:p>
          <w:p w:rsidR="000D4338" w:rsidRPr="005D1167" w:rsidRDefault="000D4338" w:rsidP="004527F7">
            <w:pPr>
              <w:rPr>
                <w:lang w:val="en-US"/>
              </w:rPr>
            </w:pPr>
            <w:r w:rsidRPr="005D1167">
              <w:t xml:space="preserve">В – параграф 26, таблица, </w:t>
            </w:r>
          </w:p>
          <w:p w:rsidR="000D4338" w:rsidRPr="005D1167" w:rsidRDefault="000D4338" w:rsidP="004527F7">
            <w:r w:rsidRPr="005D1167">
              <w:t>С –</w:t>
            </w:r>
            <w:r>
              <w:t xml:space="preserve"> параграф 26, эссе «Богатства тайги»</w:t>
            </w:r>
          </w:p>
        </w:tc>
        <w:tc>
          <w:tcPr>
            <w:tcW w:w="2608" w:type="dxa"/>
            <w:vAlign w:val="center"/>
          </w:tcPr>
          <w:p w:rsidR="000D4338" w:rsidRPr="00B366AD" w:rsidRDefault="000D4338" w:rsidP="004527F7">
            <w:pPr>
              <w:rPr>
                <w:lang w:val="en-US"/>
              </w:rPr>
            </w:pPr>
            <w:r>
              <w:rPr>
                <w:lang w:val="en-US"/>
              </w:rPr>
              <w:t>2.02-2.02</w:t>
            </w:r>
          </w:p>
          <w:p w:rsidR="000D4338" w:rsidRDefault="000D4338" w:rsidP="004527F7"/>
          <w:p w:rsidR="000D4338" w:rsidRDefault="000D4338" w:rsidP="004527F7"/>
          <w:p w:rsidR="000D4338" w:rsidRPr="0085746A" w:rsidRDefault="000D4338" w:rsidP="004527F7"/>
        </w:tc>
      </w:tr>
      <w:tr w:rsidR="000D4338" w:rsidTr="000D4338">
        <w:trPr>
          <w:trHeight w:val="315"/>
        </w:trPr>
        <w:tc>
          <w:tcPr>
            <w:tcW w:w="1682" w:type="dxa"/>
          </w:tcPr>
          <w:p w:rsidR="000D4338" w:rsidRPr="004F6191" w:rsidRDefault="000D4338" w:rsidP="004527F7">
            <w:r w:rsidRPr="004F6191">
              <w:t>8</w:t>
            </w:r>
            <w:r>
              <w:t>. Урок №</w:t>
            </w:r>
            <w:r w:rsidRPr="004F6191">
              <w:t xml:space="preserve"> 40</w:t>
            </w:r>
          </w:p>
        </w:tc>
        <w:tc>
          <w:tcPr>
            <w:tcW w:w="6223" w:type="dxa"/>
          </w:tcPr>
          <w:p w:rsidR="000D4338" w:rsidRPr="007E4F16" w:rsidRDefault="000D4338" w:rsidP="004527F7">
            <w:r w:rsidRPr="007E4F16">
              <w:t>Безлесные зоны на юге России.</w:t>
            </w:r>
          </w:p>
        </w:tc>
        <w:tc>
          <w:tcPr>
            <w:tcW w:w="4394" w:type="dxa"/>
          </w:tcPr>
          <w:p w:rsidR="000D4338" w:rsidRPr="00021A36" w:rsidRDefault="000D4338" w:rsidP="004527F7">
            <w:r w:rsidRPr="00021A36">
              <w:t>А – параграф 27, выучить</w:t>
            </w:r>
          </w:p>
          <w:p w:rsidR="000D4338" w:rsidRPr="00021A36" w:rsidRDefault="000D4338" w:rsidP="004527F7">
            <w:r w:rsidRPr="00021A36">
              <w:t xml:space="preserve">В – параграф 27, выучить, вопрос </w:t>
            </w:r>
            <w:r>
              <w:t>3</w:t>
            </w:r>
            <w:r w:rsidRPr="00021A36">
              <w:t xml:space="preserve"> стр.144</w:t>
            </w:r>
          </w:p>
          <w:p w:rsidR="000D4338" w:rsidRPr="00021A36" w:rsidRDefault="000D4338" w:rsidP="004527F7">
            <w:r w:rsidRPr="00021A36">
              <w:t>С – параграф 27, творческое задание – подготовить тесты по теме «Степь»</w:t>
            </w:r>
          </w:p>
        </w:tc>
        <w:tc>
          <w:tcPr>
            <w:tcW w:w="2608" w:type="dxa"/>
            <w:vAlign w:val="center"/>
          </w:tcPr>
          <w:p w:rsidR="000D4338" w:rsidRDefault="000D4338" w:rsidP="004527F7"/>
          <w:p w:rsidR="000D4338" w:rsidRPr="00B366AD" w:rsidRDefault="000D4338" w:rsidP="004527F7">
            <w:pPr>
              <w:rPr>
                <w:lang w:val="en-US"/>
              </w:rPr>
            </w:pPr>
            <w:r>
              <w:rPr>
                <w:lang w:val="en-US"/>
              </w:rPr>
              <w:t>2.02-2.02</w:t>
            </w:r>
          </w:p>
          <w:p w:rsidR="000D4338" w:rsidRDefault="000D4338" w:rsidP="004527F7"/>
          <w:p w:rsidR="000D4338" w:rsidRPr="0085746A" w:rsidRDefault="000D4338" w:rsidP="004527F7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452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9 41</w:t>
            </w:r>
          </w:p>
        </w:tc>
        <w:tc>
          <w:tcPr>
            <w:tcW w:w="6223" w:type="dxa"/>
          </w:tcPr>
          <w:p w:rsidR="000D4338" w:rsidRPr="007E4F16" w:rsidRDefault="000D4338" w:rsidP="004527F7">
            <w:r w:rsidRPr="007E4F16">
              <w:t>Характеристика полупустынь и пустынь</w:t>
            </w:r>
          </w:p>
        </w:tc>
        <w:tc>
          <w:tcPr>
            <w:tcW w:w="4394" w:type="dxa"/>
          </w:tcPr>
          <w:p w:rsidR="000D4338" w:rsidRDefault="000D4338" w:rsidP="004527F7">
            <w:r>
              <w:t>А – параграф 27, выучить</w:t>
            </w:r>
          </w:p>
          <w:p w:rsidR="000D4338" w:rsidRDefault="000D4338" w:rsidP="004527F7">
            <w:r>
              <w:t>В – параграф 27, выучить, вопрос 6 стр.144</w:t>
            </w:r>
          </w:p>
          <w:p w:rsidR="000D4338" w:rsidRPr="00021A36" w:rsidRDefault="000D4338" w:rsidP="004527F7">
            <w:r>
              <w:t>С – параграф 27, творческое задание – подготовить тесты по теме «Пустыни»</w:t>
            </w:r>
          </w:p>
        </w:tc>
        <w:tc>
          <w:tcPr>
            <w:tcW w:w="2608" w:type="dxa"/>
            <w:vAlign w:val="center"/>
          </w:tcPr>
          <w:p w:rsidR="000D4338" w:rsidRPr="00B366AD" w:rsidRDefault="000D4338" w:rsidP="004527F7">
            <w:pPr>
              <w:rPr>
                <w:lang w:val="en-US"/>
              </w:rPr>
            </w:pPr>
            <w:r>
              <w:rPr>
                <w:lang w:val="en-US"/>
              </w:rPr>
              <w:t>9.02-14.02</w:t>
            </w:r>
          </w:p>
          <w:p w:rsidR="000D4338" w:rsidRDefault="000D4338" w:rsidP="004527F7"/>
          <w:p w:rsidR="000D4338" w:rsidRDefault="000D4338" w:rsidP="004527F7"/>
          <w:p w:rsidR="000D4338" w:rsidRPr="0085746A" w:rsidRDefault="000D4338" w:rsidP="004527F7"/>
        </w:tc>
      </w:tr>
      <w:tr w:rsidR="000D4338" w:rsidTr="000D4338">
        <w:trPr>
          <w:trHeight w:val="315"/>
        </w:trPr>
        <w:tc>
          <w:tcPr>
            <w:tcW w:w="1682" w:type="dxa"/>
          </w:tcPr>
          <w:p w:rsidR="000D4338" w:rsidRDefault="000D4338" w:rsidP="00452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10 42</w:t>
            </w:r>
          </w:p>
        </w:tc>
        <w:tc>
          <w:tcPr>
            <w:tcW w:w="6223" w:type="dxa"/>
          </w:tcPr>
          <w:p w:rsidR="000D4338" w:rsidRPr="007E4F16" w:rsidRDefault="000D4338" w:rsidP="004527F7">
            <w:r w:rsidRPr="007E4F16">
              <w:t>Высотная поясность</w:t>
            </w:r>
          </w:p>
        </w:tc>
        <w:tc>
          <w:tcPr>
            <w:tcW w:w="4394" w:type="dxa"/>
          </w:tcPr>
          <w:p w:rsidR="000D4338" w:rsidRPr="006D0933" w:rsidRDefault="000D4338" w:rsidP="004527F7">
            <w:r w:rsidRPr="006D0933">
              <w:t>А – параграф 28, раб</w:t>
            </w:r>
            <w:proofErr w:type="gramStart"/>
            <w:r w:rsidRPr="006D0933">
              <w:t>.</w:t>
            </w:r>
            <w:proofErr w:type="gramEnd"/>
            <w:r w:rsidRPr="006D0933">
              <w:t xml:space="preserve"> </w:t>
            </w:r>
            <w:proofErr w:type="gramStart"/>
            <w:r w:rsidRPr="006D0933">
              <w:t>с</w:t>
            </w:r>
            <w:proofErr w:type="gramEnd"/>
            <w:r w:rsidRPr="006D0933">
              <w:t xml:space="preserve"> контурной картой</w:t>
            </w:r>
          </w:p>
          <w:p w:rsidR="000D4338" w:rsidRPr="006D0933" w:rsidRDefault="000D4338" w:rsidP="004527F7">
            <w:r w:rsidRPr="006D0933">
              <w:t>В – параграф 28, раб с контурной картой</w:t>
            </w:r>
            <w:proofErr w:type="gramStart"/>
            <w:r w:rsidRPr="006D0933">
              <w:t xml:space="preserve"> ,</w:t>
            </w:r>
            <w:proofErr w:type="gramEnd"/>
            <w:r w:rsidRPr="006D0933">
              <w:t xml:space="preserve"> таблица 6 стр. 147</w:t>
            </w:r>
          </w:p>
          <w:p w:rsidR="000D4338" w:rsidRPr="006D0933" w:rsidRDefault="000D4338" w:rsidP="004527F7">
            <w:r w:rsidRPr="006D0933">
              <w:t>С - параграф 28, раб</w:t>
            </w:r>
            <w:proofErr w:type="gramStart"/>
            <w:r w:rsidRPr="006D0933">
              <w:t>.</w:t>
            </w:r>
            <w:proofErr w:type="gramEnd"/>
            <w:r w:rsidRPr="006D0933">
              <w:t xml:space="preserve"> </w:t>
            </w:r>
            <w:proofErr w:type="gramStart"/>
            <w:r w:rsidRPr="006D0933">
              <w:t>с</w:t>
            </w:r>
            <w:proofErr w:type="gramEnd"/>
            <w:r w:rsidRPr="006D0933">
              <w:t xml:space="preserve"> контурной картой, сообщение «Рекреационные </w:t>
            </w:r>
            <w:r w:rsidRPr="006D0933">
              <w:lastRenderedPageBreak/>
              <w:t>ресурсы Крыма»</w:t>
            </w:r>
          </w:p>
        </w:tc>
        <w:tc>
          <w:tcPr>
            <w:tcW w:w="2608" w:type="dxa"/>
            <w:vAlign w:val="center"/>
          </w:tcPr>
          <w:p w:rsidR="000D4338" w:rsidRPr="00B366AD" w:rsidRDefault="000D4338" w:rsidP="004527F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9.02-14.02</w:t>
            </w:r>
          </w:p>
          <w:p w:rsidR="000D4338" w:rsidRDefault="000D4338" w:rsidP="004527F7"/>
          <w:p w:rsidR="000D4338" w:rsidRDefault="000D4338" w:rsidP="004527F7"/>
          <w:p w:rsidR="000D4338" w:rsidRPr="0085746A" w:rsidRDefault="000D4338" w:rsidP="004527F7"/>
        </w:tc>
      </w:tr>
      <w:tr w:rsidR="000D4338" w:rsidTr="000D4338">
        <w:trPr>
          <w:trHeight w:val="315"/>
        </w:trPr>
        <w:tc>
          <w:tcPr>
            <w:tcW w:w="1682" w:type="dxa"/>
          </w:tcPr>
          <w:p w:rsidR="000D4338" w:rsidRDefault="000D4338" w:rsidP="00452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1143</w:t>
            </w:r>
          </w:p>
        </w:tc>
        <w:tc>
          <w:tcPr>
            <w:tcW w:w="6223" w:type="dxa"/>
          </w:tcPr>
          <w:p w:rsidR="000D4338" w:rsidRPr="007E4F16" w:rsidRDefault="000D4338" w:rsidP="004527F7">
            <w:r w:rsidRPr="007E4F16">
              <w:t>Природные зоны Омской области</w:t>
            </w:r>
          </w:p>
        </w:tc>
        <w:tc>
          <w:tcPr>
            <w:tcW w:w="4394" w:type="dxa"/>
          </w:tcPr>
          <w:p w:rsidR="000D4338" w:rsidRPr="006D0933" w:rsidRDefault="000D4338" w:rsidP="004527F7">
            <w:r w:rsidRPr="006D0933">
              <w:t>А - конспект в тетради, выучить</w:t>
            </w:r>
          </w:p>
          <w:p w:rsidR="000D4338" w:rsidRPr="006D0933" w:rsidRDefault="000D4338" w:rsidP="004527F7">
            <w:r w:rsidRPr="006D0933">
              <w:t>В - конспект в тетради, выучить; вопрос 4 стр. 112 письменно</w:t>
            </w:r>
          </w:p>
          <w:p w:rsidR="000D4338" w:rsidRPr="006D0933" w:rsidRDefault="000D4338" w:rsidP="004527F7">
            <w:r w:rsidRPr="006D0933">
              <w:t>С – конспект в тетради, выучить; проанализировать растительный и животный мир лесостепной зоны Омской области (письменно)</w:t>
            </w:r>
          </w:p>
        </w:tc>
        <w:tc>
          <w:tcPr>
            <w:tcW w:w="2608" w:type="dxa"/>
            <w:vAlign w:val="center"/>
          </w:tcPr>
          <w:p w:rsidR="000D4338" w:rsidRPr="0085746A" w:rsidRDefault="000D4338" w:rsidP="004527F7">
            <w:r>
              <w:t>16.02-21.02</w:t>
            </w:r>
          </w:p>
        </w:tc>
      </w:tr>
      <w:tr w:rsidR="000D4338" w:rsidTr="000D4338">
        <w:trPr>
          <w:trHeight w:val="400"/>
        </w:trPr>
        <w:tc>
          <w:tcPr>
            <w:tcW w:w="1682" w:type="dxa"/>
          </w:tcPr>
          <w:p w:rsidR="000D4338" w:rsidRDefault="000D4338" w:rsidP="00452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12(44)</w:t>
            </w:r>
          </w:p>
        </w:tc>
        <w:tc>
          <w:tcPr>
            <w:tcW w:w="6223" w:type="dxa"/>
          </w:tcPr>
          <w:p w:rsidR="000D4338" w:rsidRPr="007E4F16" w:rsidRDefault="000D4338" w:rsidP="004527F7">
            <w:r w:rsidRPr="007E4F16">
              <w:t>Контрольная работа № 3</w:t>
            </w:r>
            <w:r>
              <w:t xml:space="preserve"> </w:t>
            </w:r>
            <w:r w:rsidRPr="007E4F16">
              <w:t>« Природное районирование»</w:t>
            </w:r>
          </w:p>
        </w:tc>
        <w:tc>
          <w:tcPr>
            <w:tcW w:w="4394" w:type="dxa"/>
          </w:tcPr>
          <w:p w:rsidR="000D4338" w:rsidRPr="006D0933" w:rsidRDefault="000D4338" w:rsidP="004527F7">
            <w:r w:rsidRPr="006D0933">
              <w:t xml:space="preserve">А – </w:t>
            </w:r>
            <w:proofErr w:type="spellStart"/>
            <w:r w:rsidRPr="006D0933">
              <w:t>повт</w:t>
            </w:r>
            <w:proofErr w:type="spellEnd"/>
            <w:r w:rsidRPr="006D0933">
              <w:t>. параграф 23</w:t>
            </w:r>
          </w:p>
          <w:p w:rsidR="000D4338" w:rsidRPr="006D0933" w:rsidRDefault="000D4338" w:rsidP="004527F7">
            <w:r w:rsidRPr="006D0933">
              <w:t xml:space="preserve">В </w:t>
            </w:r>
            <w:proofErr w:type="spellStart"/>
            <w:r w:rsidRPr="006D0933">
              <w:t>повт</w:t>
            </w:r>
            <w:proofErr w:type="spellEnd"/>
            <w:r w:rsidRPr="006D0933">
              <w:t>. параграф 23</w:t>
            </w:r>
          </w:p>
          <w:p w:rsidR="000D4338" w:rsidRPr="006D0933" w:rsidRDefault="000D4338" w:rsidP="004527F7">
            <w:r w:rsidRPr="006D0933">
              <w:t>С – составить логическую схему « Природная зона – природный комплекс»</w:t>
            </w:r>
          </w:p>
        </w:tc>
        <w:tc>
          <w:tcPr>
            <w:tcW w:w="2608" w:type="dxa"/>
          </w:tcPr>
          <w:p w:rsidR="000D4338" w:rsidRDefault="000D4338" w:rsidP="004527F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16.02-21.02</w:t>
            </w:r>
          </w:p>
          <w:p w:rsidR="000D4338" w:rsidRDefault="000D4338" w:rsidP="004527F7">
            <w:pPr>
              <w:spacing w:after="200" w:line="276" w:lineRule="auto"/>
              <w:rPr>
                <w:b/>
              </w:rPr>
            </w:pPr>
          </w:p>
          <w:p w:rsidR="000D4338" w:rsidRPr="00DA1E5F" w:rsidRDefault="000D4338" w:rsidP="004527F7">
            <w:pPr>
              <w:rPr>
                <w:b/>
              </w:rPr>
            </w:pPr>
          </w:p>
        </w:tc>
      </w:tr>
      <w:tr w:rsidR="000D4338" w:rsidTr="000D4338">
        <w:trPr>
          <w:trHeight w:val="330"/>
        </w:trPr>
        <w:tc>
          <w:tcPr>
            <w:tcW w:w="12299" w:type="dxa"/>
            <w:gridSpan w:val="3"/>
          </w:tcPr>
          <w:p w:rsidR="000D4338" w:rsidRPr="006D0933" w:rsidRDefault="000D4338" w:rsidP="004527F7">
            <w:pPr>
              <w:rPr>
                <w:b/>
              </w:rPr>
            </w:pPr>
            <w:r w:rsidRPr="006D0933">
              <w:rPr>
                <w:b/>
              </w:rPr>
              <w:t>Природа регионов России – 21   ч.</w:t>
            </w:r>
          </w:p>
        </w:tc>
        <w:tc>
          <w:tcPr>
            <w:tcW w:w="2608" w:type="dxa"/>
          </w:tcPr>
          <w:p w:rsidR="000D4338" w:rsidRPr="00DA1E5F" w:rsidRDefault="000D4338" w:rsidP="004527F7">
            <w:pPr>
              <w:rPr>
                <w:b/>
              </w:rPr>
            </w:pPr>
          </w:p>
        </w:tc>
      </w:tr>
      <w:tr w:rsidR="000D4338" w:rsidTr="000D4338">
        <w:trPr>
          <w:trHeight w:val="644"/>
        </w:trPr>
        <w:tc>
          <w:tcPr>
            <w:tcW w:w="1682" w:type="dxa"/>
          </w:tcPr>
          <w:p w:rsidR="000D4338" w:rsidRDefault="000D4338" w:rsidP="00452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13(45)</w:t>
            </w:r>
          </w:p>
        </w:tc>
        <w:tc>
          <w:tcPr>
            <w:tcW w:w="6223" w:type="dxa"/>
          </w:tcPr>
          <w:p w:rsidR="000D4338" w:rsidRPr="00DA1E5F" w:rsidRDefault="000D4338" w:rsidP="004527F7">
            <w:r w:rsidRPr="00DA1E5F">
              <w:t>Русская равнина. Географическое положение. Особенности природы.</w:t>
            </w:r>
          </w:p>
        </w:tc>
        <w:tc>
          <w:tcPr>
            <w:tcW w:w="4394" w:type="dxa"/>
          </w:tcPr>
          <w:p w:rsidR="000D4338" w:rsidRPr="006D0933" w:rsidRDefault="000D4338" w:rsidP="004527F7">
            <w:r w:rsidRPr="006D0933">
              <w:t>А  – параграф 29, выучить</w:t>
            </w:r>
          </w:p>
          <w:p w:rsidR="000D4338" w:rsidRPr="006D0933" w:rsidRDefault="000D4338" w:rsidP="004527F7">
            <w:r w:rsidRPr="006D0933">
              <w:t xml:space="preserve">В – параграф 29, вопр.5 стр.156. </w:t>
            </w:r>
          </w:p>
          <w:p w:rsidR="000D4338" w:rsidRPr="006D0933" w:rsidRDefault="000D4338" w:rsidP="004527F7">
            <w:r w:rsidRPr="006D0933">
              <w:t xml:space="preserve">С </w:t>
            </w:r>
            <w:proofErr w:type="gramStart"/>
            <w:r w:rsidRPr="006D0933">
              <w:t>–п</w:t>
            </w:r>
            <w:proofErr w:type="gramEnd"/>
            <w:r w:rsidRPr="006D0933">
              <w:t>араграф 29,  реферативная работа «Природа Русской равнины – источник вдохновения исполинов отечественной культуры»</w:t>
            </w:r>
          </w:p>
        </w:tc>
        <w:tc>
          <w:tcPr>
            <w:tcW w:w="2608" w:type="dxa"/>
          </w:tcPr>
          <w:p w:rsidR="000D4338" w:rsidRPr="000D4338" w:rsidRDefault="000D4338" w:rsidP="000D4338">
            <w:pPr>
              <w:spacing w:after="200" w:line="276" w:lineRule="auto"/>
              <w:rPr>
                <w:b/>
              </w:rPr>
            </w:pPr>
            <w:r w:rsidRPr="000D4338">
              <w:rPr>
                <w:b/>
              </w:rPr>
              <w:t>23.02-28.02</w:t>
            </w:r>
          </w:p>
          <w:p w:rsidR="000D4338" w:rsidRPr="000D4338" w:rsidRDefault="000D4338" w:rsidP="000D4338">
            <w:pPr>
              <w:spacing w:after="200" w:line="276" w:lineRule="auto"/>
              <w:rPr>
                <w:b/>
              </w:rPr>
            </w:pPr>
          </w:p>
          <w:p w:rsidR="000D4338" w:rsidRDefault="000D4338" w:rsidP="004527F7">
            <w:pPr>
              <w:spacing w:after="200" w:line="276" w:lineRule="auto"/>
              <w:rPr>
                <w:b/>
              </w:rPr>
            </w:pPr>
          </w:p>
          <w:p w:rsidR="000D4338" w:rsidRDefault="000D4338" w:rsidP="004527F7">
            <w:pPr>
              <w:rPr>
                <w:b/>
              </w:rPr>
            </w:pPr>
          </w:p>
          <w:p w:rsidR="000D4338" w:rsidRPr="00A64279" w:rsidRDefault="000D4338" w:rsidP="004527F7"/>
          <w:p w:rsidR="000D4338" w:rsidRPr="00A64279" w:rsidRDefault="000D4338" w:rsidP="004527F7"/>
        </w:tc>
      </w:tr>
      <w:tr w:rsidR="000D4338" w:rsidTr="000D4338">
        <w:trPr>
          <w:trHeight w:val="644"/>
        </w:trPr>
        <w:tc>
          <w:tcPr>
            <w:tcW w:w="1682" w:type="dxa"/>
          </w:tcPr>
          <w:p w:rsidR="000D4338" w:rsidRDefault="000D4338" w:rsidP="00452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14(46)</w:t>
            </w:r>
          </w:p>
        </w:tc>
        <w:tc>
          <w:tcPr>
            <w:tcW w:w="6223" w:type="dxa"/>
          </w:tcPr>
          <w:p w:rsidR="000D4338" w:rsidRPr="00DA1E5F" w:rsidRDefault="000D4338" w:rsidP="004527F7">
            <w:r w:rsidRPr="00DA1E5F">
              <w:t>Природные комплексы Русской равнины. Памятники природы.</w:t>
            </w:r>
          </w:p>
        </w:tc>
        <w:tc>
          <w:tcPr>
            <w:tcW w:w="4394" w:type="dxa"/>
          </w:tcPr>
          <w:p w:rsidR="000D4338" w:rsidRPr="006D0933" w:rsidRDefault="000D4338" w:rsidP="004527F7">
            <w:proofErr w:type="gramStart"/>
            <w:r w:rsidRPr="006D0933">
              <w:t>А-</w:t>
            </w:r>
            <w:proofErr w:type="gramEnd"/>
            <w:r w:rsidRPr="006D0933">
              <w:t xml:space="preserve"> параграф 30,31 выучить</w:t>
            </w:r>
          </w:p>
          <w:p w:rsidR="000D4338" w:rsidRPr="006D0933" w:rsidRDefault="000D4338" w:rsidP="004527F7">
            <w:r w:rsidRPr="006D0933">
              <w:t>В – параграф 30,31 выучить; сообщения: «Озера -  Баскунчак и Эльтон»</w:t>
            </w:r>
          </w:p>
          <w:p w:rsidR="000D4338" w:rsidRPr="006D0933" w:rsidRDefault="000D4338" w:rsidP="004527F7">
            <w:r w:rsidRPr="006D0933">
              <w:t>С – параграф 30, 31 выучить, подготовить наглядное пособие «Памятники природы Русской равнины»</w:t>
            </w:r>
          </w:p>
        </w:tc>
        <w:tc>
          <w:tcPr>
            <w:tcW w:w="2608" w:type="dxa"/>
          </w:tcPr>
          <w:p w:rsidR="000D4338" w:rsidRDefault="000D4338" w:rsidP="004527F7">
            <w:pPr>
              <w:spacing w:after="200" w:line="276" w:lineRule="auto"/>
              <w:rPr>
                <w:b/>
              </w:rPr>
            </w:pPr>
            <w:r w:rsidRPr="000D4338">
              <w:rPr>
                <w:b/>
              </w:rPr>
              <w:t>23.02-28.02</w:t>
            </w:r>
          </w:p>
          <w:p w:rsidR="000D4338" w:rsidRDefault="000D4338" w:rsidP="004527F7">
            <w:pPr>
              <w:spacing w:after="200" w:line="276" w:lineRule="auto"/>
              <w:rPr>
                <w:b/>
              </w:rPr>
            </w:pPr>
          </w:p>
          <w:p w:rsidR="000D4338" w:rsidRPr="00DA1E5F" w:rsidRDefault="000D4338" w:rsidP="004527F7">
            <w:pPr>
              <w:rPr>
                <w:b/>
              </w:rPr>
            </w:pPr>
          </w:p>
        </w:tc>
      </w:tr>
      <w:tr w:rsidR="000D4338" w:rsidTr="000D4338">
        <w:trPr>
          <w:trHeight w:val="629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15(47)</w:t>
            </w:r>
          </w:p>
        </w:tc>
        <w:tc>
          <w:tcPr>
            <w:tcW w:w="6223" w:type="dxa"/>
          </w:tcPr>
          <w:p w:rsidR="000D4338" w:rsidRPr="00DA1E5F" w:rsidRDefault="000D4338" w:rsidP="000D4338">
            <w:r w:rsidRPr="00DA1E5F">
              <w:t>Проблемы рационального использования природных ресурсов Русской равнины.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 xml:space="preserve">А – параграф 32, выучить; </w:t>
            </w:r>
            <w:proofErr w:type="spellStart"/>
            <w:r w:rsidRPr="006D0933">
              <w:t>конт</w:t>
            </w:r>
            <w:proofErr w:type="spellEnd"/>
            <w:r w:rsidRPr="006D0933">
              <w:t>. карта</w:t>
            </w:r>
          </w:p>
          <w:p w:rsidR="000D4338" w:rsidRPr="006D0933" w:rsidRDefault="000D4338" w:rsidP="000D4338">
            <w:r w:rsidRPr="006D0933">
              <w:t xml:space="preserve">В – параграф 32,выучить; </w:t>
            </w:r>
            <w:proofErr w:type="spellStart"/>
            <w:r w:rsidRPr="006D0933">
              <w:t>конт</w:t>
            </w:r>
            <w:proofErr w:type="spellEnd"/>
            <w:r w:rsidRPr="006D0933">
              <w:t>. карта</w:t>
            </w:r>
          </w:p>
          <w:p w:rsidR="000D4338" w:rsidRPr="006D0933" w:rsidRDefault="000D4338" w:rsidP="000D4338">
            <w:r w:rsidRPr="006D0933">
              <w:lastRenderedPageBreak/>
              <w:t>С – параграф 32, сообщение о А.Е  Ферсман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lastRenderedPageBreak/>
              <w:t>2.03-7.03</w:t>
            </w:r>
          </w:p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15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16(48)</w:t>
            </w:r>
          </w:p>
        </w:tc>
        <w:tc>
          <w:tcPr>
            <w:tcW w:w="6223" w:type="dxa"/>
          </w:tcPr>
          <w:p w:rsidR="000D4338" w:rsidRPr="00DA1E5F" w:rsidRDefault="000D4338" w:rsidP="000D4338">
            <w:r w:rsidRPr="00DA1E5F">
              <w:t>Кавказ – самые высокие горы России.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параграф 33, 34 выучить</w:t>
            </w:r>
          </w:p>
          <w:p w:rsidR="000D4338" w:rsidRPr="006D0933" w:rsidRDefault="000D4338" w:rsidP="000D4338">
            <w:r w:rsidRPr="006D0933">
              <w:t>В – параграф 33, 34 выучить; вопрос 3 стр.175</w:t>
            </w:r>
          </w:p>
          <w:p w:rsidR="000D4338" w:rsidRPr="006D0933" w:rsidRDefault="000D4338" w:rsidP="000D4338">
            <w:r w:rsidRPr="006D0933">
              <w:t>С – параграф 33, 34 выучить; анализ рис. 102 стр. 178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2.03-7.03</w:t>
            </w:r>
          </w:p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15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17(49)</w:t>
            </w:r>
          </w:p>
        </w:tc>
        <w:tc>
          <w:tcPr>
            <w:tcW w:w="6223" w:type="dxa"/>
          </w:tcPr>
          <w:p w:rsidR="000D4338" w:rsidRPr="00DA1E5F" w:rsidRDefault="000D4338" w:rsidP="000D4338">
            <w:r w:rsidRPr="00DA1E5F">
              <w:t>Природные комплексы Северного Кавказа.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параграф 35,выучить</w:t>
            </w:r>
          </w:p>
          <w:p w:rsidR="000D4338" w:rsidRPr="006D0933" w:rsidRDefault="000D4338" w:rsidP="000D4338">
            <w:r w:rsidRPr="006D0933">
              <w:t>В – параграф 35, выучить; вопр.4 стр. 182</w:t>
            </w:r>
          </w:p>
          <w:p w:rsidR="000D4338" w:rsidRPr="006D0933" w:rsidRDefault="000D4338" w:rsidP="000D4338">
            <w:r w:rsidRPr="006D0933">
              <w:t>С – параграф 35, выучить; творческое задание – используя информационный материал, найти  произведения русских поэтов и писателей о Северном Кавказе.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16.03-21.03</w:t>
            </w:r>
          </w:p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18(50)</w:t>
            </w:r>
          </w:p>
        </w:tc>
        <w:tc>
          <w:tcPr>
            <w:tcW w:w="6223" w:type="dxa"/>
          </w:tcPr>
          <w:p w:rsidR="000D4338" w:rsidRPr="00DA1E5F" w:rsidRDefault="000D4338" w:rsidP="000D4338">
            <w:r w:rsidRPr="00DA1E5F">
              <w:t>Урал – «каменный пояс Русской земли»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 xml:space="preserve">А – параграф 36,37 выучить; </w:t>
            </w:r>
            <w:proofErr w:type="spellStart"/>
            <w:r w:rsidRPr="006D0933">
              <w:t>конт</w:t>
            </w:r>
            <w:proofErr w:type="spellEnd"/>
            <w:r w:rsidRPr="006D0933">
              <w:t>. карта</w:t>
            </w:r>
          </w:p>
          <w:p w:rsidR="000D4338" w:rsidRPr="006D0933" w:rsidRDefault="000D4338" w:rsidP="000D4338">
            <w:r w:rsidRPr="006D0933">
              <w:t xml:space="preserve">В – параграф 36, 37 выучить; </w:t>
            </w:r>
            <w:proofErr w:type="spellStart"/>
            <w:r w:rsidRPr="006D0933">
              <w:t>конт</w:t>
            </w:r>
            <w:proofErr w:type="gramStart"/>
            <w:r w:rsidRPr="006D0933">
              <w:t>.к</w:t>
            </w:r>
            <w:proofErr w:type="gramEnd"/>
            <w:r w:rsidRPr="006D0933">
              <w:t>арта</w:t>
            </w:r>
            <w:proofErr w:type="spellEnd"/>
          </w:p>
          <w:p w:rsidR="000D4338" w:rsidRPr="006D0933" w:rsidRDefault="000D4338" w:rsidP="000D4338">
            <w:r w:rsidRPr="006D0933">
              <w:t xml:space="preserve">С – параграф 36,37 выучить; </w:t>
            </w:r>
            <w:proofErr w:type="spellStart"/>
            <w:r w:rsidRPr="006D0933">
              <w:t>конт</w:t>
            </w:r>
            <w:proofErr w:type="spellEnd"/>
            <w:r w:rsidRPr="006D0933">
              <w:t>. Карта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16.03-21.03</w:t>
            </w:r>
          </w:p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15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19(51)</w:t>
            </w:r>
          </w:p>
        </w:tc>
        <w:tc>
          <w:tcPr>
            <w:tcW w:w="6223" w:type="dxa"/>
          </w:tcPr>
          <w:p w:rsidR="000D4338" w:rsidRPr="00DA1E5F" w:rsidRDefault="000D4338" w:rsidP="000D4338">
            <w:r w:rsidRPr="00DA1E5F">
              <w:t>Своеобразие природы Урала.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параграф 38, выучить, таблица</w:t>
            </w:r>
          </w:p>
          <w:p w:rsidR="000D4338" w:rsidRPr="006D0933" w:rsidRDefault="000D4338" w:rsidP="000D4338">
            <w:r w:rsidRPr="006D0933">
              <w:t>В – параграф 38, выучить; таблица закончить.</w:t>
            </w:r>
          </w:p>
          <w:p w:rsidR="000D4338" w:rsidRPr="006D0933" w:rsidRDefault="000D4338" w:rsidP="000D4338">
            <w:r w:rsidRPr="006D0933">
              <w:t>С параграф 38, выучить; таблица закончить, проблемный вопрос: Почему заметно отличается природа Предуралья от Зауралья?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23.03-28.03</w:t>
            </w:r>
          </w:p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15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20(52)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 w:rsidRPr="0085746A">
              <w:t>Природные уникумы. Экологические проблемы Урала.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параграф 39, выучить</w:t>
            </w:r>
          </w:p>
          <w:p w:rsidR="000D4338" w:rsidRPr="006D0933" w:rsidRDefault="000D4338" w:rsidP="000D4338">
            <w:r w:rsidRPr="006D0933">
              <w:t>В – параграф 39, выучить, сообщение «Уральский самоцвет»</w:t>
            </w:r>
          </w:p>
          <w:p w:rsidR="000D4338" w:rsidRPr="006D0933" w:rsidRDefault="000D4338" w:rsidP="000D4338">
            <w:r w:rsidRPr="006D0933">
              <w:t>С – параграф  39, подготовить презентацию «Экологические проблемы Урала».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23.03-28.03</w:t>
            </w:r>
          </w:p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21(53)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>
              <w:t>Проверочная работа</w:t>
            </w:r>
          </w:p>
          <w:p w:rsidR="000D4338" w:rsidRPr="0085746A" w:rsidRDefault="000D4338" w:rsidP="000D4338">
            <w:r w:rsidRPr="0085746A">
              <w:t>« Русская равнина. Северный Кавказ. Урал»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 xml:space="preserve">А </w:t>
            </w:r>
            <w:proofErr w:type="gramStart"/>
            <w:r w:rsidRPr="006D0933">
              <w:t>–п</w:t>
            </w:r>
            <w:proofErr w:type="gramEnd"/>
            <w:r w:rsidRPr="006D0933">
              <w:t>овторить параграф 23</w:t>
            </w:r>
          </w:p>
          <w:p w:rsidR="000D4338" w:rsidRPr="006D0933" w:rsidRDefault="000D4338" w:rsidP="000D4338">
            <w:r w:rsidRPr="006D0933">
              <w:t>В – повторить параграф 23</w:t>
            </w:r>
          </w:p>
          <w:p w:rsidR="000D4338" w:rsidRPr="006D0933" w:rsidRDefault="000D4338" w:rsidP="000D4338">
            <w:r w:rsidRPr="006D0933">
              <w:lastRenderedPageBreak/>
              <w:t>С – повторить параграф 23</w:t>
            </w:r>
          </w:p>
        </w:tc>
        <w:tc>
          <w:tcPr>
            <w:tcW w:w="2608" w:type="dxa"/>
            <w:vAlign w:val="center"/>
          </w:tcPr>
          <w:p w:rsidR="000D4338" w:rsidRPr="0085746A" w:rsidRDefault="000D4338" w:rsidP="000D4338">
            <w:r>
              <w:lastRenderedPageBreak/>
              <w:t>30.03-4.04</w:t>
            </w:r>
          </w:p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22(54)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>
              <w:t>Западно – Сибирская равнина: о</w:t>
            </w:r>
            <w:r w:rsidRPr="0085746A">
              <w:t xml:space="preserve">собенности </w:t>
            </w:r>
            <w:r>
              <w:t>природы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параграф 40, выучить</w:t>
            </w:r>
          </w:p>
          <w:p w:rsidR="000D4338" w:rsidRPr="006D0933" w:rsidRDefault="000D4338" w:rsidP="000D4338">
            <w:r w:rsidRPr="006D0933">
              <w:t xml:space="preserve">В – параграф 40, выучить, </w:t>
            </w:r>
            <w:proofErr w:type="spellStart"/>
            <w:r w:rsidRPr="006D0933">
              <w:t>вопр</w:t>
            </w:r>
            <w:proofErr w:type="spellEnd"/>
            <w:r w:rsidRPr="006D0933">
              <w:t>. 2 стр.201</w:t>
            </w:r>
          </w:p>
          <w:p w:rsidR="000D4338" w:rsidRPr="006D0933" w:rsidRDefault="000D4338" w:rsidP="000D4338">
            <w:r w:rsidRPr="006D0933">
              <w:t>С – параграф 40, выучить; проблемный вопрос: Причины образования многочисленных заболоченных территорий», письменно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30.03-4.04</w:t>
            </w:r>
          </w:p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23(55)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>
              <w:t xml:space="preserve"> Природные ресурсы Западно-Сибирской равнины и условия их освоения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41, 42 выучить</w:t>
            </w:r>
          </w:p>
          <w:p w:rsidR="000D4338" w:rsidRPr="006D0933" w:rsidRDefault="000D4338" w:rsidP="000D4338">
            <w:r w:rsidRPr="006D0933">
              <w:t>В - 41, 42 выучить</w:t>
            </w:r>
          </w:p>
          <w:p w:rsidR="000D4338" w:rsidRPr="006D0933" w:rsidRDefault="000D4338" w:rsidP="000D4338">
            <w:r w:rsidRPr="006D0933">
              <w:t xml:space="preserve">С - 41, 42 выучить </w:t>
            </w:r>
            <w:proofErr w:type="spellStart"/>
            <w:r w:rsidRPr="006D0933">
              <w:t>вопр</w:t>
            </w:r>
            <w:proofErr w:type="spellEnd"/>
            <w:r w:rsidRPr="006D0933">
              <w:t xml:space="preserve">. 5 стр. 208 </w:t>
            </w:r>
          </w:p>
        </w:tc>
        <w:tc>
          <w:tcPr>
            <w:tcW w:w="2608" w:type="dxa"/>
            <w:vAlign w:val="center"/>
          </w:tcPr>
          <w:p w:rsidR="000D4338" w:rsidRDefault="000D4338" w:rsidP="000D4338"/>
          <w:p w:rsidR="000D4338" w:rsidRDefault="000D4338" w:rsidP="000D4338">
            <w:r>
              <w:t>6.04-11.04</w:t>
            </w:r>
          </w:p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24(56)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>
              <w:t>Восточная Сибирь: величие и с</w:t>
            </w:r>
            <w:r w:rsidRPr="0085746A">
              <w:t>уровость природы</w:t>
            </w:r>
            <w:r>
              <w:t>.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43, 44 выучить</w:t>
            </w:r>
          </w:p>
          <w:p w:rsidR="000D4338" w:rsidRPr="006D0933" w:rsidRDefault="000D4338" w:rsidP="000D4338">
            <w:r w:rsidRPr="006D0933">
              <w:t xml:space="preserve">В  - 43,  44 выучить, </w:t>
            </w:r>
          </w:p>
          <w:p w:rsidR="000D4338" w:rsidRPr="006D0933" w:rsidRDefault="000D4338" w:rsidP="000D4338">
            <w:r w:rsidRPr="006D0933">
              <w:t>С- 43,  44 выучить. Доклад</w:t>
            </w:r>
            <w:proofErr w:type="gramStart"/>
            <w:r w:rsidRPr="006D0933">
              <w:t xml:space="preserve"> :</w:t>
            </w:r>
            <w:proofErr w:type="gramEnd"/>
            <w:r w:rsidRPr="006D0933">
              <w:t xml:space="preserve"> «История освоения Восточной Сибири»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6.04.11.04</w:t>
            </w:r>
          </w:p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25(57)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 w:rsidRPr="0085746A">
              <w:t>Природные районы Восточной Сибири.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параграф 45, выучить</w:t>
            </w:r>
          </w:p>
          <w:p w:rsidR="000D4338" w:rsidRPr="006D0933" w:rsidRDefault="000D4338" w:rsidP="000D4338">
            <w:r w:rsidRPr="006D0933">
              <w:t xml:space="preserve">В - параграф 45, выучить; </w:t>
            </w:r>
          </w:p>
          <w:p w:rsidR="000D4338" w:rsidRPr="006D0933" w:rsidRDefault="000D4338" w:rsidP="000D4338">
            <w:r w:rsidRPr="006D0933">
              <w:t>С  - параграф 45, выучить; эссе «Сила и очарование восточносибирской тайги»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13.04-18.04</w:t>
            </w:r>
          </w:p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26(58)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 w:rsidRPr="0085746A">
              <w:t>Жемчужина Сибири - Байкал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параграф 46, выучить</w:t>
            </w:r>
          </w:p>
          <w:p w:rsidR="000D4338" w:rsidRPr="006D0933" w:rsidRDefault="000D4338" w:rsidP="000D4338">
            <w:r w:rsidRPr="006D0933">
              <w:t xml:space="preserve">В – параграф 46, выучить; </w:t>
            </w:r>
            <w:proofErr w:type="spellStart"/>
            <w:r w:rsidRPr="006D0933">
              <w:t>вопр</w:t>
            </w:r>
            <w:proofErr w:type="spellEnd"/>
            <w:r w:rsidRPr="006D0933">
              <w:t>. 3 стр. 230</w:t>
            </w:r>
          </w:p>
          <w:p w:rsidR="000D4338" w:rsidRPr="006D0933" w:rsidRDefault="000D4338" w:rsidP="000D4338">
            <w:r w:rsidRPr="006D0933">
              <w:t xml:space="preserve">С – параграф 46, выучить; </w:t>
            </w:r>
            <w:proofErr w:type="spellStart"/>
            <w:r w:rsidRPr="006D0933">
              <w:t>вопр</w:t>
            </w:r>
            <w:proofErr w:type="spellEnd"/>
            <w:r w:rsidRPr="006D0933">
              <w:t>. 5 стр. 230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13.04-18.04</w:t>
            </w:r>
          </w:p>
          <w:p w:rsidR="000D4338" w:rsidRDefault="000D4338" w:rsidP="000D4338"/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27(59)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 w:rsidRPr="0085746A">
              <w:t>Природные ресурсы Восточной Сибири и проблемы их освоения.</w:t>
            </w:r>
          </w:p>
        </w:tc>
        <w:tc>
          <w:tcPr>
            <w:tcW w:w="4394" w:type="dxa"/>
          </w:tcPr>
          <w:p w:rsidR="000D4338" w:rsidRPr="006D0933" w:rsidRDefault="000D4338" w:rsidP="000D4338">
            <w:proofErr w:type="gramStart"/>
            <w:r w:rsidRPr="006D0933">
              <w:t>А-</w:t>
            </w:r>
            <w:proofErr w:type="gramEnd"/>
            <w:r w:rsidRPr="006D0933">
              <w:t xml:space="preserve"> параграф 47, выучить</w:t>
            </w:r>
          </w:p>
          <w:p w:rsidR="000D4338" w:rsidRPr="006D0933" w:rsidRDefault="000D4338" w:rsidP="000D4338">
            <w:r w:rsidRPr="006D0933">
              <w:t>В – параграф 47, выучить; заполнить табл. 10 стр. 235</w:t>
            </w:r>
          </w:p>
          <w:p w:rsidR="000D4338" w:rsidRPr="006D0933" w:rsidRDefault="000D4338" w:rsidP="000D4338">
            <w:r w:rsidRPr="006D0933">
              <w:t>С – параграф 47, выучить; сообщение: «Енисей»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20.04-25.04</w:t>
            </w:r>
          </w:p>
          <w:p w:rsidR="000D4338" w:rsidRDefault="000D4338" w:rsidP="000D4338"/>
          <w:p w:rsidR="000D4338" w:rsidRDefault="000D4338" w:rsidP="000D4338"/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28(60)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>
              <w:t>Дальний Восток – край контрастов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параграф 48, выучить</w:t>
            </w:r>
          </w:p>
          <w:p w:rsidR="000D4338" w:rsidRPr="006D0933" w:rsidRDefault="000D4338" w:rsidP="000D4338">
            <w:r w:rsidRPr="006D0933">
              <w:t xml:space="preserve">В </w:t>
            </w:r>
            <w:proofErr w:type="gramStart"/>
            <w:r w:rsidRPr="006D0933">
              <w:t>–п</w:t>
            </w:r>
            <w:proofErr w:type="gramEnd"/>
            <w:r w:rsidRPr="006D0933">
              <w:t xml:space="preserve">араграф 48, выучить; </w:t>
            </w:r>
            <w:proofErr w:type="spellStart"/>
            <w:r w:rsidRPr="006D0933">
              <w:t>конт</w:t>
            </w:r>
            <w:proofErr w:type="spellEnd"/>
            <w:r w:rsidRPr="006D0933">
              <w:t>. карта</w:t>
            </w:r>
          </w:p>
          <w:p w:rsidR="000D4338" w:rsidRPr="006D0933" w:rsidRDefault="000D4338" w:rsidP="000D4338">
            <w:r w:rsidRPr="006D0933">
              <w:lastRenderedPageBreak/>
              <w:t xml:space="preserve">С – параграф 48, выучить; </w:t>
            </w:r>
            <w:proofErr w:type="spellStart"/>
            <w:r w:rsidRPr="006D0933">
              <w:t>вопр</w:t>
            </w:r>
            <w:proofErr w:type="spellEnd"/>
            <w:r w:rsidRPr="006D0933">
              <w:t>. 5 стр. 239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lastRenderedPageBreak/>
              <w:t>20.04-25.04</w:t>
            </w:r>
          </w:p>
          <w:p w:rsidR="000D4338" w:rsidRDefault="000D4338" w:rsidP="000D4338"/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29(61)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>
              <w:t xml:space="preserve">Природные комплексы </w:t>
            </w:r>
            <w:r w:rsidRPr="0085746A">
              <w:t>Дальнего Востока. Природные уникумы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49,50, выучить</w:t>
            </w:r>
          </w:p>
          <w:p w:rsidR="000D4338" w:rsidRPr="006D0933" w:rsidRDefault="000D4338" w:rsidP="000D4338">
            <w:r w:rsidRPr="006D0933">
              <w:t>В – 49,50 выучить; вопр.5 стр. 247</w:t>
            </w:r>
          </w:p>
          <w:p w:rsidR="000D4338" w:rsidRPr="006D0933" w:rsidRDefault="000D4338" w:rsidP="000D4338">
            <w:r w:rsidRPr="006D0933">
              <w:t xml:space="preserve">С -49, 50 выучить; </w:t>
            </w:r>
            <w:proofErr w:type="spellStart"/>
            <w:r w:rsidRPr="006D0933">
              <w:t>презентция</w:t>
            </w:r>
            <w:proofErr w:type="spellEnd"/>
            <w:r w:rsidRPr="006D0933">
              <w:t xml:space="preserve"> «Дальний Восток – край контрастов»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27.04-2.05</w:t>
            </w:r>
          </w:p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30(62)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>
              <w:t>Природные ресурсы Дальнего Востока, освоение их человеком.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>А – 51, выучить</w:t>
            </w:r>
          </w:p>
          <w:p w:rsidR="000D4338" w:rsidRPr="006D0933" w:rsidRDefault="000D4338" w:rsidP="000D4338">
            <w:r w:rsidRPr="006D0933">
              <w:t>В – 51, выучить; составление карты «Природные уникумы России»</w:t>
            </w:r>
          </w:p>
          <w:p w:rsidR="000D4338" w:rsidRPr="006D0933" w:rsidRDefault="000D4338" w:rsidP="000D4338">
            <w:r w:rsidRPr="006D0933">
              <w:t>С - 51, выучить; составление карты «Природные уникумы России»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27.04-2.05</w:t>
            </w:r>
          </w:p>
          <w:p w:rsidR="000D4338" w:rsidRDefault="000D4338" w:rsidP="000D4338"/>
          <w:p w:rsidR="000D4338" w:rsidRDefault="000D4338" w:rsidP="000D4338"/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31(63)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 w:rsidRPr="0085746A">
              <w:t xml:space="preserve">Практическая </w:t>
            </w:r>
          </w:p>
          <w:p w:rsidR="000D4338" w:rsidRPr="0085746A" w:rsidRDefault="000D4338" w:rsidP="000D4338">
            <w:r w:rsidRPr="0085746A">
              <w:t>работа № 13</w:t>
            </w:r>
          </w:p>
          <w:p w:rsidR="000D4338" w:rsidRDefault="000D4338" w:rsidP="000D4338">
            <w:r w:rsidRPr="0085746A">
              <w:t>« Оценка природных условий и ресурсов одного из регионов России»</w:t>
            </w:r>
          </w:p>
          <w:p w:rsidR="000D4338" w:rsidRPr="0085746A" w:rsidRDefault="000D4338" w:rsidP="000D4338">
            <w:r>
              <w:t>(оценочная)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 xml:space="preserve">А – записи в тетради </w:t>
            </w:r>
          </w:p>
          <w:p w:rsidR="000D4338" w:rsidRPr="006D0933" w:rsidRDefault="000D4338" w:rsidP="000D4338">
            <w:r w:rsidRPr="006D0933">
              <w:t xml:space="preserve">В-записи в тетради, вопрос в </w:t>
            </w:r>
            <w:proofErr w:type="spellStart"/>
            <w:r w:rsidRPr="006D0933">
              <w:t>тетр</w:t>
            </w:r>
            <w:proofErr w:type="spellEnd"/>
            <w:r w:rsidRPr="006D0933">
              <w:t>.</w:t>
            </w:r>
          </w:p>
          <w:p w:rsidR="000D4338" w:rsidRPr="006D0933" w:rsidRDefault="000D4338" w:rsidP="000D4338">
            <w:r w:rsidRPr="006D0933">
              <w:t>С-записи в тетради, подбор информационного материала</w:t>
            </w:r>
          </w:p>
        </w:tc>
        <w:tc>
          <w:tcPr>
            <w:tcW w:w="2608" w:type="dxa"/>
            <w:vAlign w:val="center"/>
          </w:tcPr>
          <w:p w:rsidR="000D4338" w:rsidRPr="0085746A" w:rsidRDefault="000D4338" w:rsidP="000D4338">
            <w:r>
              <w:t>4.05-9.05</w:t>
            </w:r>
          </w:p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32(64)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 w:rsidRPr="0085746A">
              <w:t>Практическая</w:t>
            </w:r>
          </w:p>
          <w:p w:rsidR="000D4338" w:rsidRPr="0085746A" w:rsidRDefault="000D4338" w:rsidP="000D4338">
            <w:r w:rsidRPr="0085746A">
              <w:t> работа № 14</w:t>
            </w:r>
          </w:p>
          <w:p w:rsidR="000D4338" w:rsidRDefault="000D4338" w:rsidP="000D4338">
            <w:r w:rsidRPr="0085746A">
              <w:t>« Характеристика взаимодействия природы и общества на примере одного из природных регионов»</w:t>
            </w:r>
          </w:p>
          <w:p w:rsidR="000D4338" w:rsidRPr="0085746A" w:rsidRDefault="000D4338" w:rsidP="000D4338">
            <w:r>
              <w:t>(оценочная)</w:t>
            </w:r>
          </w:p>
        </w:tc>
        <w:tc>
          <w:tcPr>
            <w:tcW w:w="4394" w:type="dxa"/>
          </w:tcPr>
          <w:p w:rsidR="000D4338" w:rsidRPr="006D0933" w:rsidRDefault="000D4338" w:rsidP="000D4338">
            <w:r w:rsidRPr="006D0933">
              <w:t xml:space="preserve"> </w:t>
            </w:r>
            <w:r w:rsidRPr="006D0933">
              <w:t xml:space="preserve">А – записи в тетради </w:t>
            </w:r>
          </w:p>
          <w:p w:rsidR="000D4338" w:rsidRPr="006D0933" w:rsidRDefault="000D4338" w:rsidP="000D4338">
            <w:r w:rsidRPr="006D0933">
              <w:t xml:space="preserve">В-записи в тетради, вопрос в </w:t>
            </w:r>
            <w:proofErr w:type="spellStart"/>
            <w:r w:rsidRPr="006D0933">
              <w:t>тетр</w:t>
            </w:r>
            <w:proofErr w:type="spellEnd"/>
            <w:r w:rsidRPr="006D0933">
              <w:t>.</w:t>
            </w:r>
          </w:p>
          <w:p w:rsidR="000D4338" w:rsidRPr="006D0933" w:rsidRDefault="000D4338" w:rsidP="000D4338">
            <w:r w:rsidRPr="006D0933">
              <w:t>С-записи в тетради, подбор информационного материала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4.05-9.05</w:t>
            </w:r>
          </w:p>
          <w:p w:rsidR="000D4338" w:rsidRDefault="000D4338" w:rsidP="000D4338"/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33(65)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>
              <w:t>Проверочная работа</w:t>
            </w:r>
          </w:p>
          <w:p w:rsidR="000D4338" w:rsidRPr="0085746A" w:rsidRDefault="000D4338" w:rsidP="000D4338">
            <w:r w:rsidRPr="0085746A">
              <w:t>« Западная и Восточная Сибирь. Дальний Восток»</w:t>
            </w:r>
          </w:p>
        </w:tc>
        <w:tc>
          <w:tcPr>
            <w:tcW w:w="4394" w:type="dxa"/>
            <w:vAlign w:val="center"/>
          </w:tcPr>
          <w:p w:rsidR="000D4338" w:rsidRPr="006D0933" w:rsidRDefault="000D4338" w:rsidP="000D4338">
            <w:r w:rsidRPr="006D0933">
              <w:t xml:space="preserve">А – </w:t>
            </w:r>
            <w:proofErr w:type="spellStart"/>
            <w:r w:rsidRPr="006D0933">
              <w:t>повт</w:t>
            </w:r>
            <w:proofErr w:type="spellEnd"/>
            <w:r w:rsidRPr="006D0933">
              <w:t>. параграф 51</w:t>
            </w:r>
          </w:p>
          <w:p w:rsidR="000D4338" w:rsidRPr="006D0933" w:rsidRDefault="000D4338" w:rsidP="000D4338">
            <w:proofErr w:type="gramStart"/>
            <w:r w:rsidRPr="006D0933">
              <w:t>В-</w:t>
            </w:r>
            <w:proofErr w:type="gramEnd"/>
            <w:r w:rsidRPr="006D0933">
              <w:t xml:space="preserve"> повторить параграф 51</w:t>
            </w:r>
          </w:p>
          <w:p w:rsidR="000D4338" w:rsidRPr="006D0933" w:rsidRDefault="000D4338" w:rsidP="000D4338">
            <w:proofErr w:type="gramStart"/>
            <w:r w:rsidRPr="006D0933">
              <w:t>С-</w:t>
            </w:r>
            <w:proofErr w:type="gramEnd"/>
            <w:r w:rsidRPr="006D0933">
              <w:t xml:space="preserve"> повторить параграф 51, кластер «Классификация экстремальных условий»</w:t>
            </w:r>
          </w:p>
        </w:tc>
        <w:tc>
          <w:tcPr>
            <w:tcW w:w="2608" w:type="dxa"/>
            <w:vAlign w:val="center"/>
          </w:tcPr>
          <w:p w:rsidR="000D4338" w:rsidRPr="0085746A" w:rsidRDefault="000D4338" w:rsidP="000D4338">
            <w:r>
              <w:t>11.05-16.05</w:t>
            </w:r>
          </w:p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34(66)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 w:rsidRPr="0085746A">
              <w:t>Влияние природных условий на жизнь и здоровье человека.</w:t>
            </w:r>
          </w:p>
          <w:p w:rsidR="000D4338" w:rsidRPr="0085746A" w:rsidRDefault="000D4338" w:rsidP="000D4338">
            <w:r w:rsidRPr="0085746A">
              <w:t>Практическая</w:t>
            </w:r>
          </w:p>
          <w:p w:rsidR="000D4338" w:rsidRPr="0085746A" w:rsidRDefault="000D4338" w:rsidP="000D4338">
            <w:r w:rsidRPr="0085746A">
              <w:t> работа № 15</w:t>
            </w:r>
          </w:p>
          <w:p w:rsidR="000D4338" w:rsidRPr="0085746A" w:rsidRDefault="000D4338" w:rsidP="000D4338">
            <w:r w:rsidRPr="0085746A">
              <w:t>« Сравнительная характеристика природных условий и ресурсов двух регионов России»</w:t>
            </w:r>
          </w:p>
        </w:tc>
        <w:tc>
          <w:tcPr>
            <w:tcW w:w="4394" w:type="dxa"/>
            <w:vAlign w:val="center"/>
          </w:tcPr>
          <w:p w:rsidR="000D4338" w:rsidRDefault="000D4338" w:rsidP="000D4338">
            <w:r>
              <w:t>А – параграф 52, выучить</w:t>
            </w:r>
          </w:p>
          <w:p w:rsidR="000D4338" w:rsidRDefault="000D4338" w:rsidP="000D4338">
            <w:r>
              <w:t>В – параграф 52, выучить; табл. 12 стр. 264</w:t>
            </w:r>
          </w:p>
          <w:p w:rsidR="000D4338" w:rsidRPr="0085746A" w:rsidRDefault="000D4338" w:rsidP="000D4338">
            <w:r>
              <w:t>С – параграф 52; выучить; табл. 12 стр. 264.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11.05-16.05</w:t>
            </w:r>
          </w:p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35(67)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>
              <w:t>Воздействие человека на природу</w:t>
            </w:r>
            <w:r w:rsidRPr="0085746A">
              <w:t xml:space="preserve">. </w:t>
            </w:r>
            <w:r>
              <w:t>Рациональное природопользование.</w:t>
            </w:r>
          </w:p>
          <w:p w:rsidR="000D4338" w:rsidRPr="0085746A" w:rsidRDefault="000D4338" w:rsidP="000D4338">
            <w:r w:rsidRPr="0085746A">
              <w:t>Практическая</w:t>
            </w:r>
          </w:p>
          <w:p w:rsidR="000D4338" w:rsidRPr="0085746A" w:rsidRDefault="000D4338" w:rsidP="000D4338">
            <w:r w:rsidRPr="0085746A">
              <w:t> работа № 16</w:t>
            </w:r>
          </w:p>
          <w:p w:rsidR="000D4338" w:rsidRPr="0085746A" w:rsidRDefault="000D4338" w:rsidP="000D4338">
            <w:r w:rsidRPr="0085746A">
              <w:t xml:space="preserve">« Составление карты </w:t>
            </w:r>
          </w:p>
          <w:p w:rsidR="000D4338" w:rsidRDefault="000D4338" w:rsidP="000D4338">
            <w:r w:rsidRPr="0085746A">
              <w:t>« Природные уникумы России»</w:t>
            </w:r>
          </w:p>
          <w:p w:rsidR="000D4338" w:rsidRPr="0085746A" w:rsidRDefault="000D4338" w:rsidP="000D4338">
            <w:r>
              <w:t>(оценочная)</w:t>
            </w:r>
          </w:p>
        </w:tc>
        <w:tc>
          <w:tcPr>
            <w:tcW w:w="4394" w:type="dxa"/>
            <w:vAlign w:val="center"/>
          </w:tcPr>
          <w:p w:rsidR="000D4338" w:rsidRDefault="000D4338" w:rsidP="000D4338">
            <w:r>
              <w:t>А – параграф 53, выучить</w:t>
            </w:r>
          </w:p>
          <w:p w:rsidR="000D4338" w:rsidRDefault="000D4338" w:rsidP="000D4338">
            <w:r>
              <w:t xml:space="preserve">В – параграф 53, выучить; </w:t>
            </w:r>
            <w:proofErr w:type="spellStart"/>
            <w:r>
              <w:t>вопр</w:t>
            </w:r>
            <w:proofErr w:type="spellEnd"/>
            <w:r>
              <w:t>. 1 стр.268</w:t>
            </w:r>
          </w:p>
          <w:p w:rsidR="000D4338" w:rsidRPr="0085746A" w:rsidRDefault="000D4338" w:rsidP="000D4338">
            <w:r>
              <w:t xml:space="preserve">С – параграф 53, выучить 53; стр. 268 </w:t>
            </w:r>
            <w:proofErr w:type="spellStart"/>
            <w:r>
              <w:t>вопр</w:t>
            </w:r>
            <w:proofErr w:type="spellEnd"/>
            <w:r>
              <w:t>. 3</w:t>
            </w:r>
          </w:p>
        </w:tc>
        <w:tc>
          <w:tcPr>
            <w:tcW w:w="2608" w:type="dxa"/>
            <w:vAlign w:val="center"/>
          </w:tcPr>
          <w:p w:rsidR="000D4338" w:rsidRPr="0085746A" w:rsidRDefault="000D4338" w:rsidP="000D4338">
            <w:r>
              <w:t>18.05-23.05</w:t>
            </w:r>
          </w:p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36(68)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 w:rsidRPr="0085746A">
              <w:t xml:space="preserve">Экологическая ситуация России. Экологическая ситуация </w:t>
            </w:r>
            <w:r>
              <w:t xml:space="preserve">Омской </w:t>
            </w:r>
            <w:r w:rsidRPr="0085746A">
              <w:t>области.</w:t>
            </w:r>
          </w:p>
          <w:p w:rsidR="000D4338" w:rsidRPr="0085746A" w:rsidRDefault="000D4338" w:rsidP="000D4338">
            <w:r w:rsidRPr="0085746A">
              <w:t>Практическая</w:t>
            </w:r>
          </w:p>
          <w:p w:rsidR="000D4338" w:rsidRPr="0085746A" w:rsidRDefault="000D4338" w:rsidP="000D4338">
            <w:r w:rsidRPr="0085746A">
              <w:t> работа№ 17</w:t>
            </w:r>
          </w:p>
          <w:p w:rsidR="000D4338" w:rsidRDefault="000D4338" w:rsidP="000D4338">
            <w:r w:rsidRPr="0085746A">
              <w:t>« Характеристика экологического состояния одного из регионов России»</w:t>
            </w:r>
          </w:p>
          <w:p w:rsidR="000D4338" w:rsidRPr="0085746A" w:rsidRDefault="000D4338" w:rsidP="000D4338">
            <w:r>
              <w:t>(оценочная)</w:t>
            </w:r>
          </w:p>
        </w:tc>
        <w:tc>
          <w:tcPr>
            <w:tcW w:w="4394" w:type="dxa"/>
            <w:vAlign w:val="center"/>
          </w:tcPr>
          <w:p w:rsidR="000D4338" w:rsidRDefault="000D4338" w:rsidP="000D4338">
            <w:r>
              <w:t>А – 54,55 выучить</w:t>
            </w:r>
          </w:p>
          <w:p w:rsidR="000D4338" w:rsidRDefault="000D4338" w:rsidP="000D4338">
            <w:r>
              <w:t xml:space="preserve">В – параграф 54,55 выучить, </w:t>
            </w:r>
            <w:proofErr w:type="spellStart"/>
            <w:r>
              <w:t>вопр</w:t>
            </w:r>
            <w:proofErr w:type="spellEnd"/>
            <w:r>
              <w:t>. 2 стр. 273</w:t>
            </w:r>
          </w:p>
          <w:p w:rsidR="000D4338" w:rsidRPr="0085746A" w:rsidRDefault="000D4338" w:rsidP="000D4338">
            <w:r>
              <w:t>С – параграф 54, 55 выучить, анализ рис. 165 стр. 272</w:t>
            </w:r>
          </w:p>
        </w:tc>
        <w:tc>
          <w:tcPr>
            <w:tcW w:w="2608" w:type="dxa"/>
            <w:vAlign w:val="center"/>
          </w:tcPr>
          <w:p w:rsidR="000D4338" w:rsidRDefault="000D4338" w:rsidP="000D4338">
            <w:r>
              <w:t>18.05-23.05</w:t>
            </w:r>
          </w:p>
          <w:p w:rsidR="000D4338" w:rsidRPr="0085746A" w:rsidRDefault="000D4338" w:rsidP="000D4338"/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37(69)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>
              <w:t xml:space="preserve">Контрольная работа № 4 </w:t>
            </w:r>
          </w:p>
        </w:tc>
        <w:tc>
          <w:tcPr>
            <w:tcW w:w="4394" w:type="dxa"/>
            <w:vAlign w:val="center"/>
          </w:tcPr>
          <w:p w:rsidR="000D4338" w:rsidRDefault="000D4338" w:rsidP="000D4338"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повт</w:t>
            </w:r>
            <w:proofErr w:type="spellEnd"/>
            <w:r>
              <w:t>. параграф 56</w:t>
            </w:r>
          </w:p>
          <w:p w:rsidR="000D4338" w:rsidRDefault="000D4338" w:rsidP="000D4338">
            <w:proofErr w:type="gramStart"/>
            <w:r>
              <w:t>В</w:t>
            </w:r>
            <w:r w:rsidRPr="00E1323F">
              <w:t>-</w:t>
            </w:r>
            <w:proofErr w:type="gramEnd"/>
            <w:r w:rsidRPr="00E1323F">
              <w:t xml:space="preserve"> </w:t>
            </w:r>
            <w:proofErr w:type="spellStart"/>
            <w:r w:rsidRPr="00E1323F">
              <w:t>повт</w:t>
            </w:r>
            <w:proofErr w:type="spellEnd"/>
            <w:r w:rsidRPr="00E1323F">
              <w:t>. параграф 56</w:t>
            </w:r>
          </w:p>
          <w:p w:rsidR="000D4338" w:rsidRPr="0085746A" w:rsidRDefault="000D4338" w:rsidP="000D4338">
            <w:proofErr w:type="gramStart"/>
            <w:r>
              <w:t>С</w:t>
            </w:r>
            <w:r w:rsidRPr="00E1323F">
              <w:t>-</w:t>
            </w:r>
            <w:proofErr w:type="gramEnd"/>
            <w:r w:rsidRPr="00E1323F">
              <w:t xml:space="preserve"> </w:t>
            </w:r>
            <w:proofErr w:type="spellStart"/>
            <w:r w:rsidRPr="00E1323F">
              <w:t>повт</w:t>
            </w:r>
            <w:proofErr w:type="spellEnd"/>
            <w:r w:rsidRPr="00E1323F">
              <w:t>. параграф 56</w:t>
            </w:r>
          </w:p>
        </w:tc>
        <w:tc>
          <w:tcPr>
            <w:tcW w:w="2608" w:type="dxa"/>
            <w:vAlign w:val="center"/>
          </w:tcPr>
          <w:p w:rsidR="000D4338" w:rsidRPr="0085746A" w:rsidRDefault="000D4338" w:rsidP="000D4338">
            <w:r>
              <w:t>25.05-30.05</w:t>
            </w:r>
          </w:p>
        </w:tc>
      </w:tr>
      <w:tr w:rsidR="000D4338" w:rsidTr="000D4338">
        <w:trPr>
          <w:trHeight w:val="330"/>
        </w:trPr>
        <w:tc>
          <w:tcPr>
            <w:tcW w:w="1682" w:type="dxa"/>
          </w:tcPr>
          <w:p w:rsidR="000D4338" w:rsidRDefault="000D4338" w:rsidP="000D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 (70)</w:t>
            </w:r>
          </w:p>
        </w:tc>
        <w:tc>
          <w:tcPr>
            <w:tcW w:w="6223" w:type="dxa"/>
            <w:vAlign w:val="center"/>
          </w:tcPr>
          <w:p w:rsidR="000D4338" w:rsidRPr="0085746A" w:rsidRDefault="000D4338" w:rsidP="000D4338">
            <w:r>
              <w:t>Обобщение по курсу</w:t>
            </w:r>
          </w:p>
        </w:tc>
        <w:tc>
          <w:tcPr>
            <w:tcW w:w="4394" w:type="dxa"/>
            <w:vAlign w:val="center"/>
          </w:tcPr>
          <w:p w:rsidR="000D4338" w:rsidRDefault="000D4338" w:rsidP="000D4338">
            <w:proofErr w:type="gramStart"/>
            <w:r>
              <w:t>А-</w:t>
            </w:r>
            <w:proofErr w:type="gramEnd"/>
            <w:r>
              <w:t xml:space="preserve"> параграф 57</w:t>
            </w:r>
          </w:p>
          <w:p w:rsidR="000D4338" w:rsidRDefault="000D4338" w:rsidP="000D4338">
            <w:proofErr w:type="gramStart"/>
            <w:r>
              <w:t>В-</w:t>
            </w:r>
            <w:proofErr w:type="gramEnd"/>
            <w:r>
              <w:t xml:space="preserve"> параграф 57</w:t>
            </w:r>
          </w:p>
          <w:p w:rsidR="000D4338" w:rsidRPr="0085746A" w:rsidRDefault="000D4338" w:rsidP="000D4338">
            <w:r>
              <w:t>С – параграф 57, вопр.4 стр. 289</w:t>
            </w:r>
          </w:p>
        </w:tc>
        <w:tc>
          <w:tcPr>
            <w:tcW w:w="2608" w:type="dxa"/>
            <w:vAlign w:val="center"/>
          </w:tcPr>
          <w:p w:rsidR="000D4338" w:rsidRPr="0085746A" w:rsidRDefault="000D4338" w:rsidP="000D4338">
            <w:r>
              <w:t>25.05.-30.05</w:t>
            </w:r>
          </w:p>
        </w:tc>
      </w:tr>
    </w:tbl>
    <w:p w:rsidR="00A357A9" w:rsidRDefault="00A357A9" w:rsidP="00A357A9">
      <w:pPr>
        <w:rPr>
          <w:b/>
          <w:sz w:val="28"/>
          <w:szCs w:val="28"/>
        </w:rPr>
      </w:pPr>
    </w:p>
    <w:p w:rsidR="00D815C8" w:rsidRPr="00D815C8" w:rsidRDefault="00A357A9" w:rsidP="00A357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 географии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Т.А. Эйсмонт</w:t>
      </w:r>
    </w:p>
    <w:sectPr w:rsidR="00D815C8" w:rsidRPr="00D815C8" w:rsidSect="00D81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FE"/>
    <w:rsid w:val="00021A36"/>
    <w:rsid w:val="00033A53"/>
    <w:rsid w:val="000A70ED"/>
    <w:rsid w:val="000D4338"/>
    <w:rsid w:val="00173AFE"/>
    <w:rsid w:val="002445F7"/>
    <w:rsid w:val="004527F7"/>
    <w:rsid w:val="004E232F"/>
    <w:rsid w:val="004F6191"/>
    <w:rsid w:val="005304B8"/>
    <w:rsid w:val="005D1167"/>
    <w:rsid w:val="006D0933"/>
    <w:rsid w:val="007E4F16"/>
    <w:rsid w:val="00847C47"/>
    <w:rsid w:val="009A12A9"/>
    <w:rsid w:val="00A357A9"/>
    <w:rsid w:val="00A36E3D"/>
    <w:rsid w:val="00A64279"/>
    <w:rsid w:val="00A91CDC"/>
    <w:rsid w:val="00AA7DBB"/>
    <w:rsid w:val="00BC5426"/>
    <w:rsid w:val="00BD62BE"/>
    <w:rsid w:val="00C266E5"/>
    <w:rsid w:val="00C35AE3"/>
    <w:rsid w:val="00D037C3"/>
    <w:rsid w:val="00D33E26"/>
    <w:rsid w:val="00D75011"/>
    <w:rsid w:val="00D815C8"/>
    <w:rsid w:val="00DA1E5F"/>
    <w:rsid w:val="00E1323F"/>
    <w:rsid w:val="00ED6EC3"/>
    <w:rsid w:val="00EE4021"/>
    <w:rsid w:val="00F24284"/>
    <w:rsid w:val="00F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11</cp:revision>
  <dcterms:created xsi:type="dcterms:W3CDTF">2015-01-02T09:56:00Z</dcterms:created>
  <dcterms:modified xsi:type="dcterms:W3CDTF">2015-01-03T12:34:00Z</dcterms:modified>
</cp:coreProperties>
</file>