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CA" w:rsidRPr="00F82C23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 xml:space="preserve">Дата </w:t>
      </w:r>
    </w:p>
    <w:p w:rsidR="00652ACA" w:rsidRPr="00F82C23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>Класс  7</w:t>
      </w:r>
    </w:p>
    <w:p w:rsidR="00652ACA" w:rsidRPr="00A21167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 xml:space="preserve">Урок № </w:t>
      </w:r>
      <w:r w:rsidR="00A56DDD" w:rsidRPr="00A21167">
        <w:rPr>
          <w:color w:val="000000"/>
        </w:rPr>
        <w:t>2</w:t>
      </w:r>
    </w:p>
    <w:p w:rsidR="00652ACA" w:rsidRPr="00F82C23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 xml:space="preserve">Тема: </w:t>
      </w:r>
      <w:r w:rsidR="00A56DDD">
        <w:rPr>
          <w:color w:val="000000"/>
        </w:rPr>
        <w:t>Понятие об и</w:t>
      </w:r>
      <w:r w:rsidRPr="00F82C23">
        <w:t>нформаци</w:t>
      </w:r>
      <w:r w:rsidR="00A56DDD">
        <w:t>и</w:t>
      </w:r>
    </w:p>
    <w:p w:rsidR="00652ACA" w:rsidRPr="00F82C23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 xml:space="preserve">Цель: </w:t>
      </w:r>
    </w:p>
    <w:p w:rsidR="00652ACA" w:rsidRPr="00F82C23" w:rsidRDefault="00652ACA" w:rsidP="00A56DDD">
      <w:pPr>
        <w:ind w:left="720" w:hanging="360"/>
        <w:jc w:val="both"/>
        <w:rPr>
          <w:color w:val="000000"/>
        </w:rPr>
      </w:pPr>
      <w:r w:rsidRPr="00F82C23">
        <w:rPr>
          <w:color w:val="000000"/>
          <w:u w:val="single"/>
        </w:rPr>
        <w:t>обучающая</w:t>
      </w:r>
      <w:r w:rsidRPr="00F82C23">
        <w:rPr>
          <w:color w:val="000000"/>
        </w:rPr>
        <w:t xml:space="preserve"> </w:t>
      </w:r>
      <w:r w:rsidR="00E139A1" w:rsidRPr="00F82C23">
        <w:t xml:space="preserve">помочь учащимся усвоить понятие </w:t>
      </w:r>
      <w:r w:rsidR="00A36E46" w:rsidRPr="00F82C23">
        <w:t>«информация»</w:t>
      </w:r>
      <w:r w:rsidR="00E139A1" w:rsidRPr="00F82C23">
        <w:t>, свойства информации, дать первые основные понятия, необходимые для начала работы на компьютере, дать понятия мышки, указателя, кнопки, главного меню, первичное понятие окна, научить пользоваться мышью и визуальными средствами управления, освоить три основных действия мышкой – щелчок, двойной щелчок, взять и растянуть.</w:t>
      </w:r>
    </w:p>
    <w:p w:rsidR="00E139A1" w:rsidRPr="00F82C23" w:rsidRDefault="00652ACA" w:rsidP="00A56DDD">
      <w:pPr>
        <w:ind w:left="720" w:hanging="360"/>
        <w:jc w:val="both"/>
      </w:pPr>
      <w:proofErr w:type="gramStart"/>
      <w:r w:rsidRPr="00F82C23">
        <w:rPr>
          <w:color w:val="000000"/>
          <w:u w:val="single"/>
        </w:rPr>
        <w:t>развивающая</w:t>
      </w:r>
      <w:proofErr w:type="gramEnd"/>
      <w:r w:rsidRPr="00F82C23">
        <w:rPr>
          <w:color w:val="000000"/>
        </w:rPr>
        <w:t xml:space="preserve"> </w:t>
      </w:r>
      <w:r w:rsidR="00E139A1" w:rsidRPr="00F82C23">
        <w:t>- развитие познавательных интересов, навыков работы с мышью и кл</w:t>
      </w:r>
      <w:r w:rsidR="00E139A1" w:rsidRPr="00F82C23">
        <w:t>а</w:t>
      </w:r>
      <w:r w:rsidR="00E139A1" w:rsidRPr="00F82C23">
        <w:t xml:space="preserve">виатурой, самоконтроля, умения конспектировать. </w:t>
      </w:r>
    </w:p>
    <w:p w:rsidR="00652ACA" w:rsidRPr="00F82C23" w:rsidRDefault="00652ACA" w:rsidP="00A56DDD">
      <w:pPr>
        <w:ind w:left="720" w:hanging="360"/>
        <w:jc w:val="both"/>
        <w:rPr>
          <w:color w:val="000000"/>
        </w:rPr>
      </w:pPr>
      <w:proofErr w:type="gramStart"/>
      <w:r w:rsidRPr="00F82C23">
        <w:rPr>
          <w:color w:val="000000"/>
          <w:u w:val="single"/>
        </w:rPr>
        <w:t>воспитывающая</w:t>
      </w:r>
      <w:proofErr w:type="gramEnd"/>
      <w:r w:rsidRPr="00F82C23">
        <w:rPr>
          <w:color w:val="000000"/>
        </w:rPr>
        <w:t xml:space="preserve"> </w:t>
      </w:r>
      <w:r w:rsidR="00E139A1" w:rsidRPr="00F82C23">
        <w:t>воспитание информационной культуры учащихся, внимательности, аккуратности, дисциплинированности, усидчивости.</w:t>
      </w:r>
    </w:p>
    <w:p w:rsidR="00652ACA" w:rsidRPr="00F82C23" w:rsidRDefault="00652ACA" w:rsidP="004110CD">
      <w:pPr>
        <w:jc w:val="both"/>
        <w:rPr>
          <w:color w:val="000000"/>
        </w:rPr>
      </w:pPr>
      <w:r w:rsidRPr="00F82C23">
        <w:rPr>
          <w:color w:val="000000"/>
        </w:rPr>
        <w:t xml:space="preserve">Тип урока: </w:t>
      </w:r>
      <w:r w:rsidR="00E139A1" w:rsidRPr="00F82C23">
        <w:rPr>
          <w:color w:val="000000"/>
        </w:rPr>
        <w:t>Комбинированный</w:t>
      </w:r>
    </w:p>
    <w:p w:rsidR="00E139A1" w:rsidRPr="00F82C23" w:rsidRDefault="00652ACA" w:rsidP="004110CD">
      <w:pPr>
        <w:jc w:val="both"/>
      </w:pPr>
      <w:r w:rsidRPr="00F82C23">
        <w:rPr>
          <w:color w:val="000000"/>
        </w:rPr>
        <w:t>Оборудование</w:t>
      </w:r>
      <w:r w:rsidR="00E139A1" w:rsidRPr="00F82C23">
        <w:rPr>
          <w:color w:val="000000"/>
        </w:rPr>
        <w:t>:</w:t>
      </w:r>
      <w:r w:rsidR="00E139A1" w:rsidRPr="00F82C23">
        <w:t xml:space="preserve"> доска, компьютер, компьютерная </w:t>
      </w:r>
      <w:r w:rsidR="00E139A1" w:rsidRPr="00234975">
        <w:t>презентация.</w:t>
      </w:r>
      <w:r w:rsidR="00E139A1" w:rsidRPr="00F82C23">
        <w:t xml:space="preserve"> </w:t>
      </w:r>
    </w:p>
    <w:p w:rsidR="00652ACA" w:rsidRPr="00F82C23" w:rsidRDefault="00652ACA" w:rsidP="004110CD">
      <w:pPr>
        <w:jc w:val="both"/>
      </w:pPr>
    </w:p>
    <w:p w:rsidR="00652ACA" w:rsidRPr="00F82C23" w:rsidRDefault="00652ACA" w:rsidP="004110CD">
      <w:pPr>
        <w:jc w:val="both"/>
      </w:pPr>
    </w:p>
    <w:p w:rsidR="00763E18" w:rsidRPr="00F82C23" w:rsidRDefault="00763E18" w:rsidP="004110CD">
      <w:pPr>
        <w:jc w:val="both"/>
      </w:pPr>
      <w:r w:rsidRPr="00F82C23">
        <w:t>Ход урока:</w:t>
      </w:r>
    </w:p>
    <w:p w:rsidR="00763E18" w:rsidRPr="00F82C23" w:rsidRDefault="00763E18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</w:rPr>
        <w:t>I. Орг. момент.</w:t>
      </w:r>
    </w:p>
    <w:p w:rsidR="00763E18" w:rsidRPr="00F82C23" w:rsidRDefault="00763E18" w:rsidP="004110CD">
      <w:pPr>
        <w:jc w:val="both"/>
      </w:pPr>
      <w:r w:rsidRPr="00F82C23">
        <w:t xml:space="preserve">Приветствие, проверка присутствующих. Объяснение хода урока. </w:t>
      </w:r>
    </w:p>
    <w:p w:rsidR="00763E18" w:rsidRPr="00F82C23" w:rsidRDefault="00763E18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</w:rPr>
        <w:t>II. Актуализация знаний.</w:t>
      </w:r>
    </w:p>
    <w:p w:rsidR="00763E18" w:rsidRPr="00F82C23" w:rsidRDefault="00763E18" w:rsidP="00003FE7">
      <w:pPr>
        <w:ind w:left="360"/>
        <w:jc w:val="both"/>
      </w:pPr>
      <w:r w:rsidRPr="00F82C23">
        <w:t>На прошлом уроке мы говорили о появлении термина «информатика». Давайте вспо</w:t>
      </w:r>
      <w:r w:rsidRPr="00F82C23">
        <w:t>м</w:t>
      </w:r>
      <w:r w:rsidRPr="00F82C23">
        <w:t>ним, откуда происходит «информатика», что это за наука, что она изучает и что такое компьютер.</w:t>
      </w:r>
    </w:p>
    <w:p w:rsidR="0021494E" w:rsidRPr="00F82C23" w:rsidRDefault="0021494E" w:rsidP="00C93AD9">
      <w:pPr>
        <w:pStyle w:val="a3"/>
        <w:numPr>
          <w:ilvl w:val="0"/>
          <w:numId w:val="5"/>
        </w:numPr>
        <w:tabs>
          <w:tab w:val="left" w:pos="720"/>
        </w:tabs>
        <w:jc w:val="both"/>
      </w:pPr>
      <w:r w:rsidRPr="00F82C23">
        <w:t xml:space="preserve">Каково назначение науки «Информатика»? </w:t>
      </w:r>
    </w:p>
    <w:p w:rsidR="0021494E" w:rsidRPr="00F82C23" w:rsidRDefault="00003FE7" w:rsidP="00C93AD9">
      <w:pPr>
        <w:tabs>
          <w:tab w:val="left" w:pos="720"/>
        </w:tabs>
        <w:ind w:left="1080"/>
        <w:jc w:val="both"/>
        <w:rPr>
          <w:i/>
        </w:rPr>
      </w:pPr>
      <w:r w:rsidRPr="00F82C23">
        <w:rPr>
          <w:i/>
        </w:rPr>
        <w:t>Информатика – одна из самых молодых научных дисциплин.</w:t>
      </w:r>
    </w:p>
    <w:p w:rsidR="0021494E" w:rsidRPr="00F82C23" w:rsidRDefault="0021494E" w:rsidP="00C93AD9">
      <w:pPr>
        <w:pStyle w:val="a3"/>
        <w:numPr>
          <w:ilvl w:val="0"/>
          <w:numId w:val="5"/>
        </w:numPr>
        <w:tabs>
          <w:tab w:val="left" w:pos="720"/>
        </w:tabs>
        <w:jc w:val="both"/>
      </w:pPr>
      <w:r w:rsidRPr="00F82C23">
        <w:t>Что изучает наука «Информатика»?</w:t>
      </w:r>
    </w:p>
    <w:p w:rsidR="0021494E" w:rsidRPr="00F82C23" w:rsidRDefault="0021494E" w:rsidP="00C93AD9">
      <w:pPr>
        <w:tabs>
          <w:tab w:val="left" w:pos="720"/>
        </w:tabs>
        <w:ind w:left="1080"/>
        <w:jc w:val="both"/>
        <w:rPr>
          <w:i/>
        </w:rPr>
      </w:pPr>
      <w:r w:rsidRPr="00F82C23">
        <w:rPr>
          <w:i/>
        </w:rPr>
        <w:t>Информатика – это техническая наука, определяющая сферу деятельности, связанную с процессами хранения, преобразования и передачи информации с помощью компьютера.</w:t>
      </w:r>
    </w:p>
    <w:p w:rsidR="0021494E" w:rsidRPr="00F82C23" w:rsidRDefault="0021494E" w:rsidP="00C93AD9">
      <w:pPr>
        <w:pStyle w:val="a3"/>
        <w:numPr>
          <w:ilvl w:val="0"/>
          <w:numId w:val="5"/>
        </w:numPr>
        <w:tabs>
          <w:tab w:val="left" w:pos="720"/>
        </w:tabs>
        <w:jc w:val="both"/>
      </w:pPr>
      <w:r w:rsidRPr="00F82C23">
        <w:t xml:space="preserve">Каково назначение </w:t>
      </w:r>
      <w:r w:rsidR="007731B7" w:rsidRPr="00F82C23">
        <w:t xml:space="preserve">понятия </w:t>
      </w:r>
      <w:r w:rsidRPr="00F82C23">
        <w:t>«Компьютер»?</w:t>
      </w:r>
    </w:p>
    <w:p w:rsidR="00763E18" w:rsidRPr="00F82C23" w:rsidRDefault="00763E18" w:rsidP="00C93AD9">
      <w:pPr>
        <w:tabs>
          <w:tab w:val="left" w:pos="720"/>
        </w:tabs>
        <w:ind w:left="1080"/>
        <w:jc w:val="both"/>
        <w:rPr>
          <w:i/>
        </w:rPr>
      </w:pPr>
      <w:r w:rsidRPr="00F82C23">
        <w:rPr>
          <w:i/>
        </w:rPr>
        <w:t>Компьютер – универсальный прибор для обработки информации.</w:t>
      </w:r>
    </w:p>
    <w:p w:rsidR="00763E18" w:rsidRPr="00F82C23" w:rsidRDefault="00763E18" w:rsidP="00003FE7">
      <w:pPr>
        <w:ind w:left="360" w:firstLine="540"/>
        <w:jc w:val="both"/>
      </w:pPr>
      <w:r w:rsidRPr="00F82C23">
        <w:t>То есть мы учимся работать с информацией с помощью компьютера. Поэтому с</w:t>
      </w:r>
      <w:r w:rsidRPr="00F82C23">
        <w:t>е</w:t>
      </w:r>
      <w:r w:rsidRPr="00F82C23">
        <w:t xml:space="preserve">годня мы поговорим о том, что такое информация. </w:t>
      </w:r>
    </w:p>
    <w:p w:rsidR="00763E18" w:rsidRPr="00F82C23" w:rsidRDefault="00763E18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</w:rPr>
        <w:t>III. Теоретическая часть.</w:t>
      </w:r>
    </w:p>
    <w:p w:rsidR="00F025E4" w:rsidRPr="00F82C23" w:rsidRDefault="00F025E4" w:rsidP="00F025E4">
      <w:pPr>
        <w:tabs>
          <w:tab w:val="left" w:pos="360"/>
        </w:tabs>
        <w:ind w:left="360" w:firstLine="360"/>
        <w:jc w:val="both"/>
      </w:pPr>
      <w:r w:rsidRPr="00F82C23">
        <w:t xml:space="preserve">1. Теория. </w:t>
      </w:r>
    </w:p>
    <w:p w:rsidR="00763E18" w:rsidRPr="00F82C23" w:rsidRDefault="00763E18" w:rsidP="00F025E4">
      <w:pPr>
        <w:tabs>
          <w:tab w:val="left" w:pos="360"/>
        </w:tabs>
        <w:ind w:left="360" w:firstLine="360"/>
        <w:jc w:val="both"/>
      </w:pPr>
      <w:r w:rsidRPr="00F82C23">
        <w:t xml:space="preserve">Познавая окружающий мир, каждый из нас формирует свое представление о нем. Ежедневно мы узнаем что-то новое </w:t>
      </w:r>
      <w:r w:rsidR="00227EBF">
        <w:t>–</w:t>
      </w:r>
      <w:r w:rsidRPr="00F82C23">
        <w:t xml:space="preserve"> получаем информацию. </w:t>
      </w:r>
      <w:proofErr w:type="gramStart"/>
      <w:r w:rsidRPr="00F82C23">
        <w:t>Термин «информация» в переводе с латинского означает «разъяснение, изложение, набор сведений».</w:t>
      </w:r>
      <w:proofErr w:type="gramEnd"/>
      <w:r w:rsidRPr="00F82C23">
        <w:t xml:space="preserve"> Информ</w:t>
      </w:r>
      <w:r w:rsidRPr="00F82C23">
        <w:t>а</w:t>
      </w:r>
      <w:r w:rsidR="00C86C96">
        <w:t>ция –</w:t>
      </w:r>
      <w:r w:rsidRPr="00F82C23">
        <w:t xml:space="preserve"> это очень емкое и глубокое понятие, которому не просто дать четкое определ</w:t>
      </w:r>
      <w:r w:rsidRPr="00F82C23">
        <w:t>е</w:t>
      </w:r>
      <w:r w:rsidRPr="00F82C23">
        <w:t>ние.</w:t>
      </w:r>
    </w:p>
    <w:p w:rsidR="00CB2B75" w:rsidRPr="00F82C23" w:rsidRDefault="00763E18" w:rsidP="00CB2B75">
      <w:pPr>
        <w:tabs>
          <w:tab w:val="left" w:pos="360"/>
        </w:tabs>
        <w:ind w:left="360" w:firstLine="540"/>
        <w:jc w:val="both"/>
      </w:pPr>
      <w:r w:rsidRPr="00F82C23">
        <w:t>Информацию вы получаете из разных источников: когда читаете, слушаете, смотрите телепередачу или разглядываете картину, дотрагиваетесь до предмета или пробуете какую-нибудь еду.</w:t>
      </w:r>
      <w:r w:rsidR="00CB2B75" w:rsidRPr="00F82C23">
        <w:t xml:space="preserve"> Существует информация для узкого круга людей, специ</w:t>
      </w:r>
      <w:r w:rsidR="00CB2B75" w:rsidRPr="00F82C23">
        <w:t>а</w:t>
      </w:r>
      <w:r w:rsidR="00CB2B75" w:rsidRPr="00F82C23">
        <w:t>лизирующихся в определенной научной области: химии, биологии, математике, физ</w:t>
      </w:r>
      <w:r w:rsidR="00CB2B75" w:rsidRPr="00F82C23">
        <w:t>и</w:t>
      </w:r>
      <w:r w:rsidR="00CB2B75" w:rsidRPr="00F82C23">
        <w:t>ке, информатике, литературе и пр. Такую информацию называют научной.</w:t>
      </w:r>
    </w:p>
    <w:p w:rsidR="00CB2B75" w:rsidRPr="00F82C23" w:rsidRDefault="002A0D01" w:rsidP="00CB2B75">
      <w:pPr>
        <w:tabs>
          <w:tab w:val="left" w:pos="360"/>
        </w:tabs>
        <w:ind w:left="360" w:firstLine="540"/>
        <w:jc w:val="both"/>
      </w:pPr>
      <w:proofErr w:type="gramStart"/>
      <w:r w:rsidRPr="00F82C23">
        <w:t>Информация, которую вы полу</w:t>
      </w:r>
      <w:r w:rsidR="00CB2B75" w:rsidRPr="00F82C23">
        <w:t>чае</w:t>
      </w:r>
      <w:r w:rsidRPr="00F82C23">
        <w:t>те при знакомстве с произведением искусства (картины, музыкальные произведения, танцы, киноис</w:t>
      </w:r>
      <w:r w:rsidR="00CB2B75" w:rsidRPr="00F82C23">
        <w:t>кусство), вызывает разнообра</w:t>
      </w:r>
      <w:r w:rsidR="00CB2B75" w:rsidRPr="00F82C23">
        <w:t>з</w:t>
      </w:r>
      <w:r w:rsidR="00CB2B75" w:rsidRPr="00F82C23">
        <w:t>ные</w:t>
      </w:r>
      <w:r w:rsidRPr="00F82C23">
        <w:t xml:space="preserve"> </w:t>
      </w:r>
      <w:r w:rsidR="00CB2B75" w:rsidRPr="00F82C23">
        <w:t>чувства, эмоции, настроение.</w:t>
      </w:r>
      <w:proofErr w:type="gramEnd"/>
      <w:r w:rsidR="00CB2B75" w:rsidRPr="00F82C23">
        <w:t xml:space="preserve"> Такую</w:t>
      </w:r>
      <w:r w:rsidRPr="00F82C23">
        <w:t xml:space="preserve"> </w:t>
      </w:r>
      <w:r w:rsidR="00CB2B75" w:rsidRPr="00F82C23">
        <w:t>информацию называют эстетической.</w:t>
      </w:r>
    </w:p>
    <w:p w:rsidR="00CB2B75" w:rsidRPr="00F82C23" w:rsidRDefault="00CB2B75" w:rsidP="00CB2B75">
      <w:pPr>
        <w:tabs>
          <w:tab w:val="left" w:pos="360"/>
        </w:tabs>
        <w:ind w:left="360" w:firstLine="540"/>
        <w:jc w:val="both"/>
      </w:pPr>
      <w:r w:rsidRPr="00F82C23">
        <w:t>Для человека важную рол</w:t>
      </w:r>
      <w:r w:rsidR="002A0D01" w:rsidRPr="00F82C23">
        <w:t>ь также играют сведения, распро</w:t>
      </w:r>
      <w:r w:rsidRPr="00F82C23">
        <w:t>страняемые средств</w:t>
      </w:r>
      <w:r w:rsidRPr="00F82C23">
        <w:t>а</w:t>
      </w:r>
      <w:r w:rsidRPr="00F82C23">
        <w:t>ми массовой информации: радио, телевидением, газетами и журналами. Это и общ</w:t>
      </w:r>
      <w:r w:rsidRPr="00F82C23">
        <w:t>е</w:t>
      </w:r>
      <w:r w:rsidRPr="00F82C23">
        <w:lastRenderedPageBreak/>
        <w:t>ственно-политическая, и научно-популярная, и культурологическая информация, к</w:t>
      </w:r>
      <w:r w:rsidRPr="00F82C23">
        <w:t>о</w:t>
      </w:r>
      <w:r w:rsidRPr="00F82C23">
        <w:t>торая позволяет человеку узнавать о событиях в мире, науке и искусстве.</w:t>
      </w:r>
    </w:p>
    <w:p w:rsidR="00763E18" w:rsidRPr="00F82C23" w:rsidRDefault="00CB2B75" w:rsidP="00CB2B75">
      <w:pPr>
        <w:tabs>
          <w:tab w:val="left" w:pos="360"/>
        </w:tabs>
        <w:ind w:left="360" w:firstLine="540"/>
        <w:jc w:val="both"/>
      </w:pPr>
      <w:r w:rsidRPr="00F82C23">
        <w:t>Есть еще информация, предназначенная только для одного человека — сове</w:t>
      </w:r>
      <w:r w:rsidRPr="00F82C23">
        <w:t>р</w:t>
      </w:r>
      <w:r w:rsidRPr="00F82C23">
        <w:t>шенно секретная или очень личная. Например, готовя подарок ко дню рождения сво</w:t>
      </w:r>
      <w:r w:rsidRPr="00F82C23">
        <w:t>е</w:t>
      </w:r>
      <w:r w:rsidRPr="00F82C23">
        <w:t>го друга, вы постараетесь сохранить эту информацию в тайне.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Информация несет человеку знания об окружающем мире. В наши дни человеч</w:t>
      </w:r>
      <w:r w:rsidRPr="00F82C23">
        <w:t>е</w:t>
      </w:r>
      <w:r w:rsidRPr="00F82C23">
        <w:t>ство накопило огромное количество информации! От умения человека правильно во</w:t>
      </w:r>
      <w:r w:rsidRPr="00F82C23">
        <w:t>с</w:t>
      </w:r>
      <w:r w:rsidRPr="00F82C23">
        <w:t>принимать и обрабатывать информацию зависит во многом его способность к позн</w:t>
      </w:r>
      <w:r w:rsidRPr="00F82C23">
        <w:t>а</w:t>
      </w:r>
      <w:r w:rsidRPr="00F82C23">
        <w:t xml:space="preserve">нию окружающего мира. 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Мир вокруг нас полон всевозможных образов, звуков, запахов, и всю эту инфо</w:t>
      </w:r>
      <w:r w:rsidRPr="00F82C23">
        <w:t>р</w:t>
      </w:r>
      <w:r w:rsidRPr="00F82C23">
        <w:t>мацию доносят до сознания человека его органы чувств: зрение, слух, обоняние, вкус и осязание. С их помощью человек формирует свое первое представление о любом предмете, живом существе, произведении искусства, явлении и пр.</w:t>
      </w:r>
    </w:p>
    <w:p w:rsidR="00763E18" w:rsidRPr="00F82C23" w:rsidRDefault="00763E18" w:rsidP="00F862E4">
      <w:pPr>
        <w:tabs>
          <w:tab w:val="left" w:pos="360"/>
        </w:tabs>
        <w:ind w:left="360" w:firstLine="540"/>
        <w:jc w:val="both"/>
      </w:pPr>
      <w:r w:rsidRPr="00F82C23">
        <w:t xml:space="preserve">Глазами люди воспринимают </w:t>
      </w:r>
      <w:r w:rsidRPr="00F82C23">
        <w:rPr>
          <w:b/>
          <w:i/>
        </w:rPr>
        <w:t>зрительную</w:t>
      </w:r>
      <w:r w:rsidRPr="00F82C23">
        <w:t xml:space="preserve"> информацию</w:t>
      </w:r>
      <w:r w:rsidR="00031467" w:rsidRPr="00F82C23">
        <w:t>. Например, текст книги, картина в музее, географическая карта, дорожный знак</w:t>
      </w:r>
      <w:r w:rsidR="00F862E4" w:rsidRPr="00F82C23">
        <w:t>.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Органы слуха доставляют информацию в виде звуков</w:t>
      </w:r>
      <w:r w:rsidR="00031467" w:rsidRPr="00F82C23">
        <w:t xml:space="preserve"> (</w:t>
      </w:r>
      <w:r w:rsidR="00031467" w:rsidRPr="00F82C23">
        <w:rPr>
          <w:b/>
          <w:i/>
        </w:rPr>
        <w:t>аудиальную</w:t>
      </w:r>
      <w:r w:rsidR="00031467" w:rsidRPr="00F82C23">
        <w:t>)</w:t>
      </w:r>
      <w:r w:rsidRPr="00F82C23">
        <w:t>;</w:t>
      </w:r>
      <w:r w:rsidR="00F862E4" w:rsidRPr="00F82C23">
        <w:t xml:space="preserve"> Например, речь, звонки телефона, пение птиц, музыку, шум.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Органы обоняния позволяют ощущать запахи;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Органы вкуса несут информацию о вкусе еды;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 xml:space="preserve">Органы осязания позволяют получить </w:t>
      </w:r>
      <w:r w:rsidRPr="00F82C23">
        <w:rPr>
          <w:b/>
          <w:i/>
        </w:rPr>
        <w:t>тактильную</w:t>
      </w:r>
      <w:r w:rsidRPr="00F82C23">
        <w:t xml:space="preserve"> информацию.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Виды информации, которые человек получает с помощью органов чувств, наз</w:t>
      </w:r>
      <w:r w:rsidRPr="00F82C23">
        <w:t>ы</w:t>
      </w:r>
      <w:r w:rsidRPr="00F82C23">
        <w:t xml:space="preserve">вают </w:t>
      </w:r>
      <w:r w:rsidRPr="00F82C23">
        <w:rPr>
          <w:b/>
          <w:i/>
        </w:rPr>
        <w:t>органолептической</w:t>
      </w:r>
      <w:r w:rsidRPr="00F82C23">
        <w:t xml:space="preserve"> информацией. Практически 90% информации человек пол</w:t>
      </w:r>
      <w:r w:rsidRPr="00F82C23">
        <w:t>у</w:t>
      </w:r>
      <w:r w:rsidRPr="00F82C23">
        <w:t xml:space="preserve">чает при помощи органов зрения, примерно 9% — посредством органов слуха и только 1% — при помощи остальных органов чувств. </w:t>
      </w:r>
      <w:r w:rsidR="003022A9" w:rsidRPr="00F82C23">
        <w:t>Также информацию может восприн</w:t>
      </w:r>
      <w:r w:rsidR="003022A9" w:rsidRPr="00F82C23">
        <w:t>и</w:t>
      </w:r>
      <w:r w:rsidR="003022A9" w:rsidRPr="00F82C23">
        <w:t>мать не только человек, но и животные и растения.</w:t>
      </w:r>
    </w:p>
    <w:p w:rsidR="00763E18" w:rsidRPr="00F82C23" w:rsidRDefault="00763E18" w:rsidP="00003FE7">
      <w:pPr>
        <w:tabs>
          <w:tab w:val="left" w:pos="360"/>
        </w:tabs>
        <w:ind w:left="360" w:firstLine="540"/>
        <w:jc w:val="both"/>
      </w:pPr>
      <w:r w:rsidRPr="00F82C23">
        <w:t>Люди, обмениваясь между собой информацией, постоянно должны задавать себе вопросы: понятна, актуальна и полезна ли она для окружающих, достоверны ли пол</w:t>
      </w:r>
      <w:r w:rsidRPr="00F82C23">
        <w:t>у</w:t>
      </w:r>
      <w:r w:rsidRPr="00F82C23">
        <w:t xml:space="preserve">ченные сведения. Это позволит лучше понять друг друга, найти правильное решение в любой ситуации. Вы постоянно анализируете свойства информации, часто не придавая этому значения. В повседневной жизни от свойств информации часто зависят жизнь и здоровье людей, экономическое развитие общества. </w:t>
      </w:r>
    </w:p>
    <w:p w:rsidR="00EB6736" w:rsidRPr="00F82C23" w:rsidRDefault="00B51A94" w:rsidP="004110CD">
      <w:pPr>
        <w:jc w:val="both"/>
        <w:rPr>
          <w:i/>
        </w:rPr>
      </w:pPr>
      <w:r w:rsidRPr="00F82C23">
        <w:rPr>
          <w:i/>
        </w:rPr>
        <w:t>Запишем в тетрадь определения свойств информации.</w:t>
      </w:r>
    </w:p>
    <w:p w:rsidR="00B51A94" w:rsidRPr="00F82C23" w:rsidRDefault="00B51A94" w:rsidP="00B51A94">
      <w:pPr>
        <w:pStyle w:val="c24"/>
        <w:spacing w:before="0" w:beforeAutospacing="0" w:after="0" w:afterAutospacing="0"/>
        <w:ind w:firstLine="360"/>
        <w:rPr>
          <w:color w:val="000000"/>
        </w:rPr>
      </w:pPr>
      <w:proofErr w:type="gramStart"/>
      <w:r w:rsidRPr="00F82C23">
        <w:rPr>
          <w:rStyle w:val="c1"/>
          <w:b/>
          <w:i/>
          <w:iCs/>
          <w:color w:val="000000"/>
        </w:rPr>
        <w:t>Полезная</w:t>
      </w:r>
      <w:proofErr w:type="gramEnd"/>
      <w:r w:rsidRPr="00F82C23">
        <w:rPr>
          <w:rStyle w:val="c1"/>
          <w:color w:val="000000"/>
        </w:rPr>
        <w:t> -  обеспечивает решение поставленной задачи, нужна для того принимать правильные решения.</w:t>
      </w:r>
    </w:p>
    <w:p w:rsidR="00B51A94" w:rsidRPr="00F82C23" w:rsidRDefault="00B51A94" w:rsidP="00B51A94">
      <w:pPr>
        <w:pStyle w:val="c24"/>
        <w:spacing w:before="0" w:beforeAutospacing="0" w:after="0" w:afterAutospacing="0"/>
        <w:ind w:firstLine="360"/>
        <w:rPr>
          <w:color w:val="000000"/>
        </w:rPr>
      </w:pPr>
      <w:proofErr w:type="gramStart"/>
      <w:r w:rsidRPr="00F82C23">
        <w:rPr>
          <w:rStyle w:val="c1"/>
          <w:b/>
          <w:i/>
          <w:iCs/>
          <w:color w:val="000000"/>
        </w:rPr>
        <w:t>Достоверная</w:t>
      </w:r>
      <w:proofErr w:type="gramEnd"/>
      <w:r w:rsidRPr="00F82C23">
        <w:rPr>
          <w:rStyle w:val="c1"/>
          <w:color w:val="000000"/>
        </w:rPr>
        <w:t> - отражает истинное положение дел.</w:t>
      </w:r>
    </w:p>
    <w:p w:rsidR="00B51A94" w:rsidRPr="00F82C23" w:rsidRDefault="00B51A94" w:rsidP="00B51A94">
      <w:pPr>
        <w:pStyle w:val="c24"/>
        <w:spacing w:before="0" w:beforeAutospacing="0" w:after="0" w:afterAutospacing="0"/>
        <w:ind w:firstLine="360"/>
        <w:rPr>
          <w:color w:val="000000"/>
        </w:rPr>
      </w:pPr>
      <w:proofErr w:type="gramStart"/>
      <w:r w:rsidRPr="00F82C23">
        <w:rPr>
          <w:rStyle w:val="c1"/>
          <w:b/>
          <w:i/>
          <w:iCs/>
          <w:color w:val="000000"/>
        </w:rPr>
        <w:t>Понятная</w:t>
      </w:r>
      <w:proofErr w:type="gramEnd"/>
      <w:r w:rsidRPr="00F82C23">
        <w:rPr>
          <w:rStyle w:val="c1"/>
          <w:color w:val="000000"/>
        </w:rPr>
        <w:t> -  выражена на языке, доступном получателю.</w:t>
      </w:r>
    </w:p>
    <w:p w:rsidR="00B51A94" w:rsidRPr="00F82C23" w:rsidRDefault="00B51A94" w:rsidP="00B51A94">
      <w:pPr>
        <w:pStyle w:val="c11"/>
        <w:spacing w:before="0" w:beforeAutospacing="0" w:after="0" w:afterAutospacing="0"/>
        <w:ind w:firstLine="360"/>
        <w:rPr>
          <w:color w:val="000000"/>
        </w:rPr>
      </w:pPr>
      <w:proofErr w:type="gramStart"/>
      <w:r w:rsidRPr="00F82C23">
        <w:rPr>
          <w:rStyle w:val="c1"/>
          <w:b/>
          <w:i/>
          <w:iCs/>
          <w:color w:val="000000"/>
        </w:rPr>
        <w:t>Актуальная</w:t>
      </w:r>
      <w:proofErr w:type="gramEnd"/>
      <w:r w:rsidRPr="00F82C23">
        <w:rPr>
          <w:rStyle w:val="c1"/>
          <w:color w:val="000000"/>
        </w:rPr>
        <w:t> -  важна и существенна для настоящего времени.</w:t>
      </w:r>
    </w:p>
    <w:p w:rsidR="00B51A94" w:rsidRPr="00F82C23" w:rsidRDefault="00B51A94" w:rsidP="00B51A94">
      <w:pPr>
        <w:pStyle w:val="c24"/>
        <w:spacing w:before="0" w:beforeAutospacing="0" w:after="0" w:afterAutospacing="0"/>
        <w:ind w:firstLine="360"/>
        <w:rPr>
          <w:rStyle w:val="c1"/>
          <w:color w:val="000000"/>
        </w:rPr>
      </w:pPr>
      <w:r w:rsidRPr="00F82C23">
        <w:rPr>
          <w:rStyle w:val="c1"/>
          <w:b/>
          <w:i/>
          <w:iCs/>
          <w:color w:val="000000"/>
        </w:rPr>
        <w:t>Полная</w:t>
      </w:r>
      <w:r w:rsidRPr="00F82C23">
        <w:rPr>
          <w:rStyle w:val="c1"/>
          <w:color w:val="000000"/>
        </w:rPr>
        <w:t> -  достаточна для понимания задачи  принятия решения.</w:t>
      </w:r>
    </w:p>
    <w:p w:rsidR="00C93AD9" w:rsidRPr="00F82C23" w:rsidRDefault="00C93AD9" w:rsidP="00C93A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F82C23">
        <w:rPr>
          <w:sz w:val="28"/>
          <w:szCs w:val="28"/>
        </w:rPr>
        <w:t>Физминутка</w:t>
      </w:r>
      <w:proofErr w:type="spellEnd"/>
      <w:r w:rsidRPr="00F82C23">
        <w:rPr>
          <w:sz w:val="28"/>
          <w:szCs w:val="28"/>
        </w:rPr>
        <w:t>.</w:t>
      </w:r>
    </w:p>
    <w:p w:rsidR="00C93AD9" w:rsidRPr="00F82C23" w:rsidRDefault="00C93AD9" w:rsidP="00C93AD9">
      <w:pPr>
        <w:pStyle w:val="a3"/>
        <w:rPr>
          <w:color w:val="000000"/>
          <w:lang w:val="en-US"/>
        </w:rPr>
      </w:pPr>
      <w:r w:rsidRPr="00F82C23">
        <w:rPr>
          <w:color w:val="000000"/>
        </w:rPr>
        <w:t>Комплекс упражнений «Танцуйте сидя»</w:t>
      </w:r>
      <w:r w:rsidRPr="00F82C23">
        <w:rPr>
          <w:color w:val="000000"/>
        </w:rPr>
        <w:br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503"/>
      </w:tblGrid>
      <w:tr w:rsidR="00C93AD9" w:rsidRPr="00F82C23" w:rsidTr="00C93AD9">
        <w:tc>
          <w:tcPr>
            <w:tcW w:w="4605" w:type="dxa"/>
          </w:tcPr>
          <w:p w:rsidR="00C93AD9" w:rsidRPr="00F82C23" w:rsidRDefault="00C93AD9" w:rsidP="00C93AD9">
            <w:pPr>
              <w:pStyle w:val="a3"/>
              <w:ind w:left="0"/>
              <w:rPr>
                <w:color w:val="000000"/>
                <w:lang w:val="en-US"/>
              </w:rPr>
            </w:pPr>
            <w:r w:rsidRPr="00F82C23">
              <w:rPr>
                <w:color w:val="000000"/>
              </w:rPr>
              <w:t>Упражнение 1:</w:t>
            </w:r>
            <w:r w:rsidRPr="00F82C23">
              <w:rPr>
                <w:color w:val="000000"/>
              </w:rPr>
              <w:br/>
              <w:t>Руки на пояс поставьте вначале</w:t>
            </w:r>
            <w:proofErr w:type="gramStart"/>
            <w:r w:rsidRPr="00F82C23">
              <w:rPr>
                <w:color w:val="000000"/>
              </w:rPr>
              <w:br/>
              <w:t>В</w:t>
            </w:r>
            <w:proofErr w:type="gramEnd"/>
            <w:r w:rsidRPr="00F82C23">
              <w:rPr>
                <w:color w:val="000000"/>
              </w:rPr>
              <w:t>лево и вправо качайте плечами.</w:t>
            </w:r>
            <w:r w:rsidRPr="00F82C23">
              <w:rPr>
                <w:color w:val="000000"/>
              </w:rPr>
              <w:br/>
              <w:t>Выполнить по 5 наклонов в каждую ст</w:t>
            </w:r>
            <w:r w:rsidRPr="00F82C23">
              <w:rPr>
                <w:color w:val="000000"/>
              </w:rPr>
              <w:t>о</w:t>
            </w:r>
            <w:r w:rsidRPr="00F82C23">
              <w:rPr>
                <w:color w:val="000000"/>
              </w:rPr>
              <w:t>рону.</w:t>
            </w:r>
          </w:p>
        </w:tc>
        <w:tc>
          <w:tcPr>
            <w:tcW w:w="4503" w:type="dxa"/>
          </w:tcPr>
          <w:p w:rsidR="00C93AD9" w:rsidRPr="00F82C23" w:rsidRDefault="00C93AD9" w:rsidP="00C93AD9">
            <w:pPr>
              <w:pStyle w:val="a3"/>
              <w:ind w:left="0"/>
              <w:rPr>
                <w:color w:val="000000"/>
                <w:lang w:val="en-US"/>
              </w:rPr>
            </w:pPr>
            <w:r w:rsidRPr="00F82C23">
              <w:rPr>
                <w:color w:val="000000"/>
              </w:rPr>
              <w:t>Упражнение 2:</w:t>
            </w:r>
            <w:r w:rsidRPr="00F82C23">
              <w:rPr>
                <w:color w:val="000000"/>
              </w:rPr>
              <w:br/>
              <w:t>Вы дотянитесь мизинцем до пятки,</w:t>
            </w:r>
            <w:r w:rsidRPr="00F82C23">
              <w:rPr>
                <w:color w:val="000000"/>
              </w:rPr>
              <w:br/>
              <w:t>Если достали – все в полном порядке.</w:t>
            </w:r>
            <w:r w:rsidRPr="00F82C23">
              <w:rPr>
                <w:color w:val="000000"/>
              </w:rPr>
              <w:br/>
              <w:t>Выполнить по три раза.</w:t>
            </w:r>
          </w:p>
        </w:tc>
      </w:tr>
    </w:tbl>
    <w:p w:rsidR="00C93AD9" w:rsidRPr="00F82C23" w:rsidRDefault="00C93AD9" w:rsidP="00C93AD9">
      <w:pPr>
        <w:pStyle w:val="a3"/>
        <w:ind w:left="360"/>
      </w:pPr>
      <w:r w:rsidRPr="00F82C23">
        <w:rPr>
          <w:color w:val="000000"/>
        </w:rPr>
        <w:br/>
      </w:r>
      <w:r w:rsidRPr="00F82C23">
        <w:rPr>
          <w:color w:val="000000"/>
        </w:rPr>
        <w:br/>
      </w:r>
      <w:r w:rsidR="00F025E4" w:rsidRPr="00F82C23">
        <w:t>2</w:t>
      </w:r>
      <w:r w:rsidRPr="00F82C23">
        <w:t>. Работа в тетрадях.</w:t>
      </w:r>
      <w:r w:rsidR="00A92E05" w:rsidRPr="00F82C23">
        <w:t xml:space="preserve"> Заполнение таблицы.</w:t>
      </w:r>
    </w:p>
    <w:p w:rsidR="00C93AD9" w:rsidRPr="00F82C23" w:rsidRDefault="00C93AD9" w:rsidP="00B51A94">
      <w:pPr>
        <w:pStyle w:val="c24"/>
        <w:spacing w:before="0" w:beforeAutospacing="0" w:after="0" w:afterAutospacing="0"/>
        <w:ind w:firstLine="360"/>
        <w:rPr>
          <w:color w:val="000000"/>
        </w:rPr>
      </w:pPr>
    </w:p>
    <w:p w:rsidR="00B51A94" w:rsidRPr="00F82C23" w:rsidRDefault="00B51A94" w:rsidP="00B51A94">
      <w:pPr>
        <w:pStyle w:val="c2"/>
        <w:spacing w:before="0" w:beforeAutospacing="0" w:after="0" w:afterAutospacing="0"/>
        <w:ind w:left="360" w:firstLine="360"/>
        <w:rPr>
          <w:color w:val="000000"/>
        </w:rPr>
      </w:pPr>
      <w:r w:rsidRPr="00F82C23">
        <w:rPr>
          <w:rStyle w:val="c1"/>
          <w:color w:val="000000"/>
        </w:rPr>
        <w:t>Приведем примеры и запишем в виде таблицы, специальную информацию с кот</w:t>
      </w:r>
      <w:r w:rsidRPr="00F82C23">
        <w:rPr>
          <w:rStyle w:val="c1"/>
          <w:color w:val="000000"/>
        </w:rPr>
        <w:t>о</w:t>
      </w:r>
      <w:r w:rsidRPr="00F82C23">
        <w:rPr>
          <w:rStyle w:val="c1"/>
          <w:color w:val="000000"/>
        </w:rPr>
        <w:t>рой мы встречаемся на уроках.</w:t>
      </w:r>
    </w:p>
    <w:p w:rsidR="00EB6736" w:rsidRPr="00F82C23" w:rsidRDefault="00EB6736" w:rsidP="004110CD">
      <w:pPr>
        <w:jc w:val="both"/>
      </w:pP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0"/>
        <w:gridCol w:w="1800"/>
        <w:gridCol w:w="1800"/>
        <w:gridCol w:w="1980"/>
      </w:tblGrid>
      <w:tr w:rsidR="00B51A94" w:rsidRPr="00F82C23" w:rsidTr="00C93AD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Школьный 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Полезная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Достове</w:t>
            </w:r>
            <w:r w:rsidRPr="00F82C23">
              <w:rPr>
                <w:rStyle w:val="c1"/>
                <w:b/>
                <w:bCs/>
                <w:color w:val="000000"/>
              </w:rPr>
              <w:t>р</w:t>
            </w:r>
            <w:r w:rsidRPr="00F82C23">
              <w:rPr>
                <w:rStyle w:val="c1"/>
                <w:b/>
                <w:bCs/>
                <w:color w:val="000000"/>
              </w:rPr>
              <w:t>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Понятная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Актуальная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 w:rsidRPr="00F82C23">
              <w:rPr>
                <w:rStyle w:val="c1"/>
                <w:b/>
                <w:bCs/>
                <w:color w:val="000000"/>
              </w:rPr>
              <w:t>Полная</w:t>
            </w:r>
          </w:p>
        </w:tc>
      </w:tr>
      <w:tr w:rsidR="00B51A94" w:rsidRPr="00F82C23" w:rsidTr="00C93AD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 w:right="113"/>
              <w:jc w:val="center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A21167" w:rsidP="00A21167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>
              <w:rPr>
                <w:rStyle w:val="c1"/>
                <w:color w:val="000000"/>
              </w:rPr>
              <w:t>алфавит, звуки, п</w:t>
            </w:r>
            <w:r w:rsidR="00B51A94" w:rsidRPr="00F82C23">
              <w:rPr>
                <w:rStyle w:val="c1"/>
                <w:color w:val="000000"/>
              </w:rPr>
              <w:t>равоп</w:t>
            </w:r>
            <w:r w:rsidR="00B51A94" w:rsidRPr="00F82C23">
              <w:rPr>
                <w:rStyle w:val="c1"/>
                <w:color w:val="000000"/>
              </w:rPr>
              <w:t>и</w:t>
            </w:r>
            <w:r w:rsidR="00B51A94" w:rsidRPr="00F82C23">
              <w:rPr>
                <w:rStyle w:val="c1"/>
                <w:color w:val="000000"/>
              </w:rPr>
              <w:t>сания, п</w:t>
            </w:r>
            <w:r w:rsidR="00B51A94" w:rsidRPr="00F82C23">
              <w:rPr>
                <w:rStyle w:val="c1"/>
                <w:color w:val="000000"/>
              </w:rPr>
              <w:t>о</w:t>
            </w:r>
            <w:r w:rsidR="00B51A94" w:rsidRPr="00F82C23">
              <w:rPr>
                <w:rStyle w:val="c1"/>
                <w:color w:val="000000"/>
              </w:rPr>
              <w:t>строение предлож</w:t>
            </w:r>
            <w:r w:rsidR="00B51A94" w:rsidRPr="00F82C23">
              <w:rPr>
                <w:rStyle w:val="c1"/>
                <w:color w:val="000000"/>
              </w:rPr>
              <w:t>е</w:t>
            </w:r>
            <w:r w:rsidR="00B51A94" w:rsidRPr="00F82C23">
              <w:rPr>
                <w:rStyle w:val="c1"/>
                <w:color w:val="000000"/>
              </w:rPr>
              <w:t>ния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33 буквы, есть гласные и согласные буквы и т.д.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Правила и т.д.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Чтобы выпо</w:t>
            </w:r>
            <w:r w:rsidRPr="00F82C23">
              <w:rPr>
                <w:rStyle w:val="c1"/>
                <w:color w:val="000000"/>
              </w:rPr>
              <w:t>л</w:t>
            </w:r>
            <w:r w:rsidRPr="00F82C23">
              <w:rPr>
                <w:rStyle w:val="c1"/>
                <w:color w:val="000000"/>
              </w:rPr>
              <w:t>нить упра</w:t>
            </w:r>
            <w:r w:rsidRPr="00F82C23">
              <w:rPr>
                <w:rStyle w:val="c1"/>
                <w:color w:val="000000"/>
              </w:rPr>
              <w:t>ж</w:t>
            </w:r>
            <w:r w:rsidRPr="00F82C23">
              <w:rPr>
                <w:rStyle w:val="c1"/>
                <w:color w:val="000000"/>
              </w:rPr>
              <w:t>нение, надо знать правила.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Правила, нап</w:t>
            </w:r>
            <w:r w:rsidRPr="00F82C23">
              <w:rPr>
                <w:rStyle w:val="c1"/>
                <w:color w:val="000000"/>
              </w:rPr>
              <w:t>и</w:t>
            </w:r>
            <w:r w:rsidRPr="00F82C23">
              <w:rPr>
                <w:rStyle w:val="c1"/>
                <w:color w:val="000000"/>
              </w:rPr>
              <w:t xml:space="preserve">сание гласных, </w:t>
            </w:r>
            <w:proofErr w:type="spellStart"/>
            <w:r w:rsidRPr="00F82C23">
              <w:rPr>
                <w:rStyle w:val="c1"/>
                <w:color w:val="000000"/>
              </w:rPr>
              <w:t>жи</w:t>
            </w:r>
            <w:proofErr w:type="spellEnd"/>
            <w:r w:rsidRPr="00F82C23">
              <w:rPr>
                <w:rStyle w:val="c1"/>
                <w:color w:val="000000"/>
              </w:rPr>
              <w:t>,</w:t>
            </w:r>
            <w:r w:rsidR="00CF248D" w:rsidRPr="00F82C23">
              <w:rPr>
                <w:rStyle w:val="c1"/>
                <w:color w:val="000000"/>
              </w:rPr>
              <w:t xml:space="preserve"> </w:t>
            </w:r>
            <w:r w:rsidRPr="00F82C23">
              <w:rPr>
                <w:rStyle w:val="c1"/>
                <w:color w:val="000000"/>
              </w:rPr>
              <w:t>ши,</w:t>
            </w:r>
            <w:r w:rsidR="00CF248D" w:rsidRPr="00F82C23">
              <w:rPr>
                <w:rStyle w:val="c1"/>
                <w:color w:val="000000"/>
              </w:rPr>
              <w:t xml:space="preserve"> </w:t>
            </w:r>
            <w:proofErr w:type="spellStart"/>
            <w:r w:rsidRPr="00F82C23">
              <w:rPr>
                <w:rStyle w:val="c1"/>
                <w:color w:val="000000"/>
              </w:rPr>
              <w:t>ча</w:t>
            </w:r>
            <w:proofErr w:type="spellEnd"/>
            <w:r w:rsidRPr="00F82C23">
              <w:rPr>
                <w:rStyle w:val="c1"/>
                <w:color w:val="000000"/>
              </w:rPr>
              <w:t>,</w:t>
            </w:r>
            <w:r w:rsidR="00CF248D" w:rsidRPr="00F82C23">
              <w:rPr>
                <w:rStyle w:val="c1"/>
                <w:color w:val="000000"/>
              </w:rPr>
              <w:t xml:space="preserve"> </w:t>
            </w:r>
            <w:r w:rsidRPr="00F82C23">
              <w:rPr>
                <w:rStyle w:val="c1"/>
                <w:color w:val="000000"/>
              </w:rPr>
              <w:t>ща и т.д.</w:t>
            </w:r>
          </w:p>
        </w:tc>
      </w:tr>
      <w:tr w:rsidR="00B51A94" w:rsidRPr="00F82C23" w:rsidTr="00C93AD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 w:right="113"/>
              <w:jc w:val="center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Информатика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CF248D">
            <w:pPr>
              <w:pStyle w:val="c11"/>
              <w:spacing w:before="0" w:beforeAutospacing="0" w:after="0" w:afterAutospacing="0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Алгоритм, измерение информ</w:t>
            </w:r>
            <w:r w:rsidRPr="00F82C23">
              <w:rPr>
                <w:rStyle w:val="c1"/>
                <w:color w:val="000000"/>
              </w:rPr>
              <w:t>а</w:t>
            </w:r>
            <w:r w:rsidRPr="00F82C23">
              <w:rPr>
                <w:rStyle w:val="c1"/>
                <w:color w:val="000000"/>
              </w:rPr>
              <w:t>ции, хр</w:t>
            </w:r>
            <w:r w:rsidRPr="00F82C23">
              <w:rPr>
                <w:rStyle w:val="c1"/>
                <w:color w:val="000000"/>
              </w:rPr>
              <w:t>а</w:t>
            </w:r>
            <w:r w:rsidRPr="00F82C23">
              <w:rPr>
                <w:rStyle w:val="c1"/>
                <w:color w:val="000000"/>
              </w:rPr>
              <w:t>нение, о</w:t>
            </w:r>
            <w:r w:rsidRPr="00F82C23">
              <w:rPr>
                <w:rStyle w:val="c1"/>
                <w:color w:val="000000"/>
              </w:rPr>
              <w:t>б</w:t>
            </w:r>
            <w:r w:rsidRPr="00F82C23">
              <w:rPr>
                <w:rStyle w:val="c1"/>
                <w:color w:val="000000"/>
              </w:rPr>
              <w:t>работка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28228E" w:rsidP="0028228E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1 бит, </w:t>
            </w:r>
            <w:r w:rsidR="00B51A94" w:rsidRPr="00F82C23">
              <w:rPr>
                <w:rStyle w:val="c1"/>
                <w:color w:val="000000"/>
              </w:rPr>
              <w:t>1б</w:t>
            </w:r>
            <w:r>
              <w:rPr>
                <w:rStyle w:val="c1"/>
                <w:color w:val="000000"/>
              </w:rPr>
              <w:t>айт</w:t>
            </w:r>
            <w:r w:rsidR="00B51A94" w:rsidRPr="00F82C23">
              <w:rPr>
                <w:rStyle w:val="c1"/>
                <w:color w:val="000000"/>
              </w:rPr>
              <w:t>=8 бит</w:t>
            </w:r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CF248D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Определения, формулы, язык пр</w:t>
            </w:r>
            <w:r w:rsidRPr="00F82C23">
              <w:rPr>
                <w:rStyle w:val="c1"/>
                <w:color w:val="000000"/>
              </w:rPr>
              <w:t>о</w:t>
            </w:r>
            <w:r w:rsidRPr="00F82C23">
              <w:rPr>
                <w:rStyle w:val="c1"/>
                <w:color w:val="000000"/>
              </w:rPr>
              <w:t>граммиров</w:t>
            </w:r>
            <w:r w:rsidRPr="00F82C23">
              <w:rPr>
                <w:rStyle w:val="c1"/>
                <w:color w:val="000000"/>
              </w:rPr>
              <w:t>а</w:t>
            </w:r>
            <w:r w:rsidRPr="00F82C23">
              <w:rPr>
                <w:rStyle w:val="c1"/>
                <w:color w:val="000000"/>
              </w:rPr>
              <w:t>ния и т.д.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На рабочем столе время и дата, в инте</w:t>
            </w:r>
            <w:r w:rsidRPr="00F82C23">
              <w:rPr>
                <w:rStyle w:val="c1"/>
                <w:color w:val="000000"/>
              </w:rPr>
              <w:t>р</w:t>
            </w:r>
            <w:r w:rsidRPr="00F82C23">
              <w:rPr>
                <w:rStyle w:val="c1"/>
                <w:color w:val="000000"/>
              </w:rPr>
              <w:t>нете новости в реальном времени, и т.д.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Инструкция к эксплуатации ПК, формулы, единицы изм</w:t>
            </w:r>
            <w:r w:rsidRPr="00F82C23">
              <w:rPr>
                <w:rStyle w:val="c1"/>
                <w:color w:val="000000"/>
              </w:rPr>
              <w:t>е</w:t>
            </w:r>
            <w:r w:rsidRPr="00F82C23">
              <w:rPr>
                <w:rStyle w:val="c1"/>
                <w:color w:val="000000"/>
              </w:rPr>
              <w:t>рения объема информации и т.д.</w:t>
            </w:r>
          </w:p>
        </w:tc>
      </w:tr>
      <w:tr w:rsidR="00B51A94" w:rsidRPr="00F82C23" w:rsidTr="00C93AD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51A94" w:rsidRPr="00F82C23" w:rsidRDefault="00CF248D" w:rsidP="00CF248D">
            <w:pPr>
              <w:pStyle w:val="c2"/>
              <w:spacing w:before="0" w:beforeAutospacing="0" w:after="0" w:afterAutospacing="0" w:line="0" w:lineRule="atLeast"/>
              <w:ind w:left="72" w:right="113"/>
              <w:jc w:val="center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Б</w:t>
            </w:r>
            <w:r w:rsidR="00B51A94" w:rsidRPr="00F82C23">
              <w:rPr>
                <w:rStyle w:val="c1"/>
                <w:color w:val="000000"/>
              </w:rPr>
              <w:t>иология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A21167" w:rsidP="00A21167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>
              <w:rPr>
                <w:rStyle w:val="c1"/>
                <w:color w:val="000000"/>
              </w:rPr>
              <w:t>З</w:t>
            </w:r>
            <w:r w:rsidR="00B51A94" w:rsidRPr="00F82C23">
              <w:rPr>
                <w:rStyle w:val="c1"/>
                <w:color w:val="000000"/>
              </w:rPr>
              <w:t>нания о животном мире и т.д.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A21167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 xml:space="preserve">Строение </w:t>
            </w:r>
            <w:r w:rsidR="00A21167" w:rsidRPr="00F82C23">
              <w:rPr>
                <w:rStyle w:val="c1"/>
                <w:color w:val="000000"/>
              </w:rPr>
              <w:t xml:space="preserve">животного </w:t>
            </w:r>
            <w:r w:rsidRPr="00F82C23">
              <w:rPr>
                <w:rStyle w:val="c1"/>
                <w:color w:val="000000"/>
              </w:rPr>
              <w:t>организма, человека, растения.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A21167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Теори</w:t>
            </w:r>
            <w:r w:rsidR="00A21167">
              <w:rPr>
                <w:rStyle w:val="c1"/>
                <w:color w:val="000000"/>
              </w:rPr>
              <w:t>я</w:t>
            </w:r>
            <w:r w:rsidRPr="00F82C23">
              <w:rPr>
                <w:rStyle w:val="c1"/>
                <w:color w:val="000000"/>
              </w:rPr>
              <w:t xml:space="preserve"> Да</w:t>
            </w:r>
            <w:r w:rsidRPr="00F82C23">
              <w:rPr>
                <w:rStyle w:val="c1"/>
                <w:color w:val="000000"/>
              </w:rPr>
              <w:t>р</w:t>
            </w:r>
            <w:r w:rsidRPr="00F82C23">
              <w:rPr>
                <w:rStyle w:val="c1"/>
                <w:color w:val="000000"/>
              </w:rPr>
              <w:t xml:space="preserve">вина, </w:t>
            </w:r>
            <w:proofErr w:type="gramStart"/>
            <w:r w:rsidRPr="00F82C23">
              <w:rPr>
                <w:rStyle w:val="c1"/>
                <w:color w:val="000000"/>
              </w:rPr>
              <w:t>основ</w:t>
            </w:r>
            <w:r w:rsidRPr="00F82C23">
              <w:rPr>
                <w:rStyle w:val="c1"/>
                <w:color w:val="000000"/>
              </w:rPr>
              <w:t>а</w:t>
            </w:r>
            <w:r w:rsidR="00A21167">
              <w:rPr>
                <w:rStyle w:val="c1"/>
                <w:color w:val="000000"/>
              </w:rPr>
              <w:t>ны</w:t>
            </w:r>
            <w:proofErr w:type="gramEnd"/>
            <w:r w:rsidR="00A21167">
              <w:rPr>
                <w:rStyle w:val="c1"/>
                <w:color w:val="000000"/>
              </w:rPr>
              <w:t xml:space="preserve"> </w:t>
            </w:r>
            <w:r w:rsidRPr="00F82C23">
              <w:rPr>
                <w:rStyle w:val="c1"/>
                <w:color w:val="000000"/>
              </w:rPr>
              <w:t>научны</w:t>
            </w:r>
            <w:r w:rsidR="00A21167">
              <w:rPr>
                <w:rStyle w:val="c1"/>
                <w:color w:val="000000"/>
              </w:rPr>
              <w:t>х</w:t>
            </w:r>
            <w:r w:rsidRPr="00F82C23">
              <w:rPr>
                <w:rStyle w:val="c1"/>
                <w:color w:val="000000"/>
              </w:rPr>
              <w:t xml:space="preserve"> теори</w:t>
            </w:r>
            <w:r w:rsidR="00A21167">
              <w:rPr>
                <w:rStyle w:val="c1"/>
                <w:color w:val="000000"/>
              </w:rPr>
              <w:t>ях</w:t>
            </w:r>
            <w:r w:rsidRPr="00F82C23">
              <w:rPr>
                <w:rStyle w:val="c1"/>
                <w:color w:val="000000"/>
              </w:rPr>
              <w:t xml:space="preserve"> и д</w:t>
            </w:r>
            <w:r w:rsidRPr="00F82C23">
              <w:rPr>
                <w:rStyle w:val="c1"/>
                <w:color w:val="000000"/>
              </w:rPr>
              <w:t>о</w:t>
            </w:r>
            <w:r w:rsidRPr="00F82C23">
              <w:rPr>
                <w:rStyle w:val="c1"/>
                <w:color w:val="000000"/>
              </w:rPr>
              <w:t>каз</w:t>
            </w:r>
            <w:r w:rsidR="00A21167">
              <w:rPr>
                <w:rStyle w:val="c1"/>
                <w:color w:val="000000"/>
              </w:rPr>
              <w:t>ательств</w:t>
            </w:r>
            <w:r w:rsidR="00A21167">
              <w:rPr>
                <w:rStyle w:val="c1"/>
                <w:color w:val="000000"/>
              </w:rPr>
              <w:t>а</w:t>
            </w:r>
            <w:r w:rsidR="00A21167">
              <w:rPr>
                <w:rStyle w:val="c1"/>
                <w:color w:val="000000"/>
              </w:rPr>
              <w:t>ми разных</w:t>
            </w:r>
            <w:r w:rsidR="00CF248D" w:rsidRPr="00F82C23">
              <w:rPr>
                <w:rStyle w:val="c1"/>
                <w:color w:val="000000"/>
              </w:rPr>
              <w:t xml:space="preserve"> </w:t>
            </w:r>
            <w:r w:rsidRPr="00F82C23">
              <w:rPr>
                <w:rStyle w:val="c1"/>
                <w:color w:val="000000"/>
              </w:rPr>
              <w:t>учены</w:t>
            </w:r>
            <w:r w:rsidR="00A21167">
              <w:rPr>
                <w:rStyle w:val="c1"/>
                <w:color w:val="000000"/>
              </w:rPr>
              <w:t>х</w:t>
            </w:r>
            <w:r w:rsidR="00CF248D" w:rsidRPr="00F82C23">
              <w:rPr>
                <w:rStyle w:val="c1"/>
                <w:color w:val="000000"/>
              </w:rPr>
              <w:t xml:space="preserve"> и </w:t>
            </w:r>
            <w:r w:rsidRPr="00F82C23">
              <w:rPr>
                <w:rStyle w:val="c1"/>
                <w:color w:val="000000"/>
              </w:rPr>
              <w:t>т.д.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B51A94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Знания о ж</w:t>
            </w:r>
            <w:r w:rsidRPr="00F82C23">
              <w:rPr>
                <w:rStyle w:val="c1"/>
                <w:color w:val="000000"/>
              </w:rPr>
              <w:t>и</w:t>
            </w:r>
            <w:r w:rsidRPr="00F82C23">
              <w:rPr>
                <w:rStyle w:val="c1"/>
                <w:color w:val="000000"/>
              </w:rPr>
              <w:t>вых органи</w:t>
            </w:r>
            <w:r w:rsidRPr="00F82C23">
              <w:rPr>
                <w:rStyle w:val="c1"/>
                <w:color w:val="000000"/>
              </w:rPr>
              <w:t>з</w:t>
            </w:r>
            <w:r w:rsidRPr="00F82C23">
              <w:rPr>
                <w:rStyle w:val="c1"/>
                <w:color w:val="000000"/>
              </w:rPr>
              <w:t>мов, помог</w:t>
            </w:r>
            <w:r w:rsidRPr="00F82C23">
              <w:rPr>
                <w:rStyle w:val="c1"/>
                <w:color w:val="000000"/>
              </w:rPr>
              <w:t>а</w:t>
            </w:r>
            <w:r w:rsidRPr="00F82C23">
              <w:rPr>
                <w:rStyle w:val="c1"/>
                <w:color w:val="000000"/>
              </w:rPr>
              <w:t>ют в реальном мире.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94" w:rsidRPr="00F82C23" w:rsidRDefault="00B51A94" w:rsidP="00A21167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  <w:r w:rsidRPr="00F82C23">
              <w:rPr>
                <w:rStyle w:val="c1"/>
                <w:color w:val="000000"/>
              </w:rPr>
              <w:t>Строение</w:t>
            </w:r>
            <w:r w:rsidR="00A21167">
              <w:rPr>
                <w:rStyle w:val="c1"/>
                <w:color w:val="000000"/>
              </w:rPr>
              <w:t xml:space="preserve"> </w:t>
            </w:r>
            <w:proofErr w:type="spellStart"/>
            <w:r w:rsidR="00A21167">
              <w:rPr>
                <w:rStyle w:val="c1"/>
                <w:color w:val="000000"/>
              </w:rPr>
              <w:t>ор</w:t>
            </w:r>
            <w:r w:rsidR="00A21167">
              <w:rPr>
                <w:rStyle w:val="c1"/>
                <w:color w:val="000000"/>
              </w:rPr>
              <w:t>г</w:t>
            </w:r>
            <w:r w:rsidR="00A21167">
              <w:rPr>
                <w:rStyle w:val="c1"/>
                <w:color w:val="000000"/>
              </w:rPr>
              <w:t>пнизма</w:t>
            </w:r>
            <w:proofErr w:type="spellEnd"/>
            <w:r w:rsidRPr="00F82C23">
              <w:rPr>
                <w:rStyle w:val="c1"/>
                <w:color w:val="000000"/>
              </w:rPr>
              <w:t>, фун</w:t>
            </w:r>
            <w:r w:rsidRPr="00F82C23">
              <w:rPr>
                <w:rStyle w:val="c1"/>
                <w:color w:val="000000"/>
              </w:rPr>
              <w:t>к</w:t>
            </w:r>
            <w:r w:rsidRPr="00F82C23">
              <w:rPr>
                <w:rStyle w:val="c1"/>
                <w:color w:val="000000"/>
              </w:rPr>
              <w:t>ции организма, взаимоотнош</w:t>
            </w:r>
            <w:r w:rsidRPr="00F82C23">
              <w:rPr>
                <w:rStyle w:val="c1"/>
                <w:color w:val="000000"/>
              </w:rPr>
              <w:t>е</w:t>
            </w:r>
            <w:r w:rsidRPr="00F82C23">
              <w:rPr>
                <w:rStyle w:val="c1"/>
                <w:color w:val="000000"/>
              </w:rPr>
              <w:t>ние организмов со средой.</w:t>
            </w:r>
          </w:p>
        </w:tc>
      </w:tr>
    </w:tbl>
    <w:p w:rsidR="00763E18" w:rsidRPr="00F82C23" w:rsidRDefault="00763E18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</w:rPr>
        <w:t xml:space="preserve">V. Практическая часть. </w:t>
      </w:r>
    </w:p>
    <w:p w:rsidR="00997815" w:rsidRDefault="00997815" w:rsidP="00997815">
      <w:pPr>
        <w:ind w:left="360" w:firstLine="360"/>
        <w:jc w:val="both"/>
      </w:pPr>
      <w:r>
        <w:t>Практическая работа «</w:t>
      </w:r>
      <w:r w:rsidRPr="00997815">
        <w:t>Восприятие информации человеком</w:t>
      </w:r>
      <w:r>
        <w:t>»</w:t>
      </w:r>
    </w:p>
    <w:p w:rsidR="00763E18" w:rsidRPr="00F82C23" w:rsidRDefault="00763E18" w:rsidP="00997815">
      <w:pPr>
        <w:ind w:left="360" w:firstLine="360"/>
        <w:jc w:val="both"/>
      </w:pPr>
      <w:r w:rsidRPr="00F82C23">
        <w:t xml:space="preserve">На этом занятии мы </w:t>
      </w:r>
      <w:r w:rsidR="00A21167">
        <w:t>будем работать</w:t>
      </w:r>
      <w:r w:rsidRPr="00F82C23">
        <w:t xml:space="preserve"> с программой «Звукозапись». </w:t>
      </w:r>
      <w:r w:rsidR="00A21167">
        <w:t xml:space="preserve">В папке </w:t>
      </w:r>
      <w:proofErr w:type="gramStart"/>
      <w:r w:rsidRPr="00F82C23">
        <w:t>Ста</w:t>
      </w:r>
      <w:r w:rsidRPr="00F82C23">
        <w:t>н</w:t>
      </w:r>
      <w:r w:rsidRPr="00F82C23">
        <w:t>дартн</w:t>
      </w:r>
      <w:r w:rsidR="00A21167">
        <w:t>ые</w:t>
      </w:r>
      <w:proofErr w:type="gramEnd"/>
      <w:r w:rsidR="00A21167">
        <w:t xml:space="preserve"> находится</w:t>
      </w:r>
      <w:r w:rsidRPr="00F82C23">
        <w:t xml:space="preserve"> приложение Звукозапись</w:t>
      </w:r>
      <w:r w:rsidR="00A21167">
        <w:t>. Она</w:t>
      </w:r>
      <w:r w:rsidRPr="00F82C23">
        <w:t xml:space="preserve"> играет роль цифрового магнитофона и позволяет записывать звук и сохранять в файлах в формате *.</w:t>
      </w:r>
      <w:proofErr w:type="spellStart"/>
      <w:r w:rsidRPr="00F82C23">
        <w:t>wav</w:t>
      </w:r>
      <w:proofErr w:type="spellEnd"/>
      <w:r w:rsidRPr="00F82C23">
        <w:t xml:space="preserve">. эта программа позволяет редактировать звуковые файлы, накладывать </w:t>
      </w:r>
      <w:r w:rsidR="00A21167">
        <w:t xml:space="preserve">их </w:t>
      </w:r>
      <w:r w:rsidRPr="00F82C23">
        <w:t>друг на друга, а так же во</w:t>
      </w:r>
      <w:r w:rsidRPr="00F82C23">
        <w:t>с</w:t>
      </w:r>
      <w:r w:rsidRPr="00F82C23">
        <w:t>производить</w:t>
      </w:r>
      <w:r w:rsidR="00A21167">
        <w:t xml:space="preserve"> звуковые файлы</w:t>
      </w:r>
      <w:r w:rsidRPr="00F82C23">
        <w:t>.</w:t>
      </w:r>
    </w:p>
    <w:p w:rsidR="00056D50" w:rsidRDefault="00763E18" w:rsidP="00056D50">
      <w:pPr>
        <w:pStyle w:val="a3"/>
        <w:numPr>
          <w:ilvl w:val="0"/>
          <w:numId w:val="12"/>
        </w:numPr>
        <w:jc w:val="both"/>
      </w:pPr>
      <w:r w:rsidRPr="00F82C23">
        <w:t>Запустите программу Звукозапись</w:t>
      </w:r>
      <w:r w:rsidR="00056D50">
        <w:t>.</w:t>
      </w:r>
    </w:p>
    <w:p w:rsidR="00763E18" w:rsidRPr="00F82C23" w:rsidRDefault="00763E18" w:rsidP="00056D50">
      <w:pPr>
        <w:pStyle w:val="a3"/>
        <w:ind w:left="1080"/>
        <w:jc w:val="both"/>
      </w:pPr>
      <w:r w:rsidRPr="00F82C23">
        <w:t>«Пуск</w:t>
      </w:r>
      <w:proofErr w:type="gramStart"/>
      <w:r w:rsidRPr="00F82C23">
        <w:t>&gt;В</w:t>
      </w:r>
      <w:proofErr w:type="gramEnd"/>
      <w:r w:rsidRPr="00F82C23">
        <w:t>се программы&gt;Стандартные&gt;Развлечение&gt;Звукозапись».</w:t>
      </w:r>
    </w:p>
    <w:p w:rsidR="00763E18" w:rsidRPr="00F82C23" w:rsidRDefault="00056D50" w:rsidP="00997815">
      <w:pPr>
        <w:ind w:left="360" w:firstLine="360"/>
        <w:jc w:val="both"/>
      </w:pPr>
      <w:r>
        <w:t>2.  О</w:t>
      </w:r>
      <w:r w:rsidR="00763E18" w:rsidRPr="00F82C23">
        <w:t>бъясн</w:t>
      </w:r>
      <w:r>
        <w:t>ить</w:t>
      </w:r>
      <w:r w:rsidR="00763E18" w:rsidRPr="00F82C23">
        <w:t xml:space="preserve"> интерфейс программы, назначение кнопок.</w:t>
      </w:r>
    </w:p>
    <w:p w:rsidR="00763E18" w:rsidRPr="00F82C23" w:rsidRDefault="00056D50" w:rsidP="00997815">
      <w:pPr>
        <w:ind w:left="360" w:firstLine="360"/>
        <w:jc w:val="both"/>
      </w:pPr>
      <w:r>
        <w:t xml:space="preserve">3.  </w:t>
      </w:r>
      <w:r w:rsidR="00763E18" w:rsidRPr="00F82C23">
        <w:t xml:space="preserve"> </w:t>
      </w:r>
      <w:r>
        <w:t>У</w:t>
      </w:r>
      <w:r w:rsidR="00763E18" w:rsidRPr="00F82C23">
        <w:t>чащиеся записывают звук с помощью микрофона</w:t>
      </w:r>
      <w:r>
        <w:t xml:space="preserve">, </w:t>
      </w:r>
      <w:r w:rsidR="00763E18" w:rsidRPr="00F82C23">
        <w:t>применя</w:t>
      </w:r>
      <w:r>
        <w:t>я</w:t>
      </w:r>
      <w:r w:rsidR="00763E18" w:rsidRPr="00F82C23">
        <w:t xml:space="preserve"> различные э</w:t>
      </w:r>
      <w:r w:rsidR="00763E18" w:rsidRPr="00F82C23">
        <w:t>ф</w:t>
      </w:r>
      <w:r w:rsidR="00763E18" w:rsidRPr="00F82C23">
        <w:t>фекты (увеличить/уменьшить скорость, увеличить/уменьшить громкость, добавить эхо, обратить).</w:t>
      </w:r>
    </w:p>
    <w:p w:rsidR="00056D50" w:rsidRDefault="00056D50" w:rsidP="00997815">
      <w:pPr>
        <w:ind w:left="360" w:firstLine="360"/>
        <w:jc w:val="both"/>
      </w:pPr>
      <w:r>
        <w:t xml:space="preserve">4.  Перезапись. </w:t>
      </w:r>
      <w:r w:rsidR="00763E18" w:rsidRPr="00F82C23">
        <w:t>Для перезаписи звука</w:t>
      </w:r>
      <w:r>
        <w:t xml:space="preserve"> необходимо</w:t>
      </w:r>
      <w:r w:rsidR="00763E18" w:rsidRPr="00F82C23">
        <w:t xml:space="preserve"> передвин</w:t>
      </w:r>
      <w:r>
        <w:t>у</w:t>
      </w:r>
      <w:r w:rsidR="00763E18" w:rsidRPr="00F82C23">
        <w:t>т</w:t>
      </w:r>
      <w:r>
        <w:t>ь</w:t>
      </w:r>
      <w:r w:rsidR="00763E18" w:rsidRPr="00F82C23">
        <w:t xml:space="preserve"> бегунок и включит</w:t>
      </w:r>
      <w:r>
        <w:t>ь</w:t>
      </w:r>
      <w:r w:rsidR="00763E18" w:rsidRPr="00F82C23">
        <w:t xml:space="preserve"> запись. </w:t>
      </w:r>
    </w:p>
    <w:p w:rsidR="00763E18" w:rsidRPr="00F82C23" w:rsidRDefault="00056D50" w:rsidP="00997815">
      <w:pPr>
        <w:ind w:left="360" w:firstLine="360"/>
        <w:jc w:val="both"/>
      </w:pPr>
      <w:r>
        <w:t xml:space="preserve">5. Удаление. </w:t>
      </w:r>
      <w:r w:rsidR="00763E18" w:rsidRPr="00F82C23">
        <w:t>Для удаления воспользуйтесь меню «Правка».</w:t>
      </w:r>
    </w:p>
    <w:p w:rsidR="00763E18" w:rsidRPr="00F82C23" w:rsidRDefault="00056D50" w:rsidP="00997815">
      <w:pPr>
        <w:ind w:left="360" w:firstLine="360"/>
        <w:jc w:val="both"/>
      </w:pPr>
      <w:r>
        <w:t xml:space="preserve">6.  </w:t>
      </w:r>
      <w:r w:rsidR="00763E18" w:rsidRPr="00F82C23">
        <w:t>Учащиеся</w:t>
      </w:r>
      <w:r>
        <w:t xml:space="preserve"> продолжают самостоятельно </w:t>
      </w:r>
      <w:r w:rsidR="00763E18" w:rsidRPr="00F82C23">
        <w:t>знаком</w:t>
      </w:r>
      <w:r w:rsidR="00565198">
        <w:t>ятся</w:t>
      </w:r>
      <w:r w:rsidR="00763E18" w:rsidRPr="00F82C23">
        <w:t xml:space="preserve"> с </w:t>
      </w:r>
      <w:r w:rsidR="00565198">
        <w:t>программой,</w:t>
      </w:r>
      <w:r w:rsidR="00763E18" w:rsidRPr="00F82C23">
        <w:t xml:space="preserve"> пробуют с</w:t>
      </w:r>
      <w:r w:rsidR="00763E18" w:rsidRPr="00F82C23">
        <w:t>о</w:t>
      </w:r>
      <w:r w:rsidR="00763E18" w:rsidRPr="00F82C23">
        <w:t xml:space="preserve">хранить и микшировать файлы. </w:t>
      </w:r>
    </w:p>
    <w:p w:rsidR="00A92E05" w:rsidRPr="00F82C23" w:rsidRDefault="00763E18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</w:rPr>
        <w:t>V</w:t>
      </w:r>
      <w:r w:rsidR="00F82C23">
        <w:rPr>
          <w:sz w:val="28"/>
          <w:szCs w:val="28"/>
          <w:lang w:val="en-US"/>
        </w:rPr>
        <w:t>I</w:t>
      </w:r>
      <w:r w:rsidRPr="00F82C23">
        <w:rPr>
          <w:sz w:val="28"/>
          <w:szCs w:val="28"/>
        </w:rPr>
        <w:t xml:space="preserve">. </w:t>
      </w:r>
      <w:r w:rsidR="00A92E05" w:rsidRPr="00F82C23">
        <w:rPr>
          <w:sz w:val="28"/>
          <w:szCs w:val="28"/>
        </w:rPr>
        <w:t>Зарядка для глаз.</w:t>
      </w:r>
    </w:p>
    <w:p w:rsidR="00A92E05" w:rsidRPr="00F82C23" w:rsidRDefault="00A92E05" w:rsidP="00A92E05">
      <w:pPr>
        <w:jc w:val="both"/>
      </w:pPr>
      <w:r w:rsidRPr="00F82C23">
        <w:t>Комплекс упражнений для глаз.</w:t>
      </w:r>
    </w:p>
    <w:p w:rsidR="00A92E05" w:rsidRPr="00F82C23" w:rsidRDefault="00A92E05" w:rsidP="00A92E05">
      <w:pPr>
        <w:jc w:val="both"/>
      </w:pPr>
      <w:r w:rsidRPr="00F82C23">
        <w:t>Исходное положение для всех упражнений: позвоночник прямой, глаза открыты, взгляд устремлен прямо.</w:t>
      </w:r>
    </w:p>
    <w:p w:rsidR="00A92E05" w:rsidRPr="00F82C23" w:rsidRDefault="00A92E05" w:rsidP="00A92E05">
      <w:pPr>
        <w:jc w:val="both"/>
        <w:rPr>
          <w:i/>
        </w:rPr>
      </w:pPr>
      <w:r w:rsidRPr="00F82C23">
        <w:rPr>
          <w:i/>
        </w:rPr>
        <w:t>Упражнение 1:</w:t>
      </w:r>
    </w:p>
    <w:p w:rsidR="00A92E05" w:rsidRPr="00F82C23" w:rsidRDefault="00A92E05" w:rsidP="00F82C23">
      <w:pPr>
        <w:ind w:left="360"/>
        <w:jc w:val="both"/>
      </w:pPr>
      <w:r w:rsidRPr="00F82C23">
        <w:lastRenderedPageBreak/>
        <w:t>Взгляд направлять последовательно влево-вправо, вправо-прямо, вверх-прямо, вниз-прямо без задержек в отведенном положении. (Повторить 10 раз.)</w:t>
      </w:r>
    </w:p>
    <w:p w:rsidR="00A92E05" w:rsidRPr="00F82C23" w:rsidRDefault="00A92E05" w:rsidP="00A92E05">
      <w:pPr>
        <w:jc w:val="both"/>
        <w:rPr>
          <w:i/>
        </w:rPr>
      </w:pPr>
      <w:r w:rsidRPr="00F82C23">
        <w:rPr>
          <w:i/>
        </w:rPr>
        <w:t>Упражнение 2:</w:t>
      </w:r>
    </w:p>
    <w:p w:rsidR="00A92E05" w:rsidRPr="00F82C23" w:rsidRDefault="00A92E05" w:rsidP="00F82C23">
      <w:pPr>
        <w:ind w:left="360"/>
        <w:jc w:val="both"/>
      </w:pPr>
      <w:r w:rsidRPr="00F82C23">
        <w:t>Взгляд смещать по диагонали: влево-вниз-прямо, вправо-вверх-прямо, вправо-вниз-прямо, влево-вверх-прямо и постепенно увеличивать задержки в отведенном полож</w:t>
      </w:r>
      <w:r w:rsidRPr="00F82C23">
        <w:t>е</w:t>
      </w:r>
      <w:r w:rsidRPr="00F82C23">
        <w:t>нии.</w:t>
      </w:r>
    </w:p>
    <w:p w:rsidR="00A92E05" w:rsidRPr="00F82C23" w:rsidRDefault="00A92E05" w:rsidP="00A92E05">
      <w:pPr>
        <w:jc w:val="both"/>
        <w:rPr>
          <w:i/>
        </w:rPr>
      </w:pPr>
      <w:r w:rsidRPr="00F82C23">
        <w:rPr>
          <w:i/>
        </w:rPr>
        <w:t>Упражнение 3:</w:t>
      </w:r>
    </w:p>
    <w:p w:rsidR="00A92E05" w:rsidRPr="00F82C23" w:rsidRDefault="00A92E05" w:rsidP="00F82C23">
      <w:pPr>
        <w:ind w:left="360"/>
        <w:jc w:val="both"/>
      </w:pPr>
      <w:r w:rsidRPr="00F82C23">
        <w:t>Круговые движения глаз: до 10 кругов влево, а затем вправо. Выполнять упражнение вначале быстро, а затем как можно медленнее.</w:t>
      </w:r>
    </w:p>
    <w:p w:rsidR="00A92E05" w:rsidRPr="00F82C23" w:rsidRDefault="00A92E05" w:rsidP="00A92E05">
      <w:pPr>
        <w:jc w:val="both"/>
        <w:rPr>
          <w:i/>
        </w:rPr>
      </w:pPr>
      <w:r w:rsidRPr="00F82C23">
        <w:rPr>
          <w:i/>
        </w:rPr>
        <w:t>Упражнение 4:</w:t>
      </w:r>
    </w:p>
    <w:p w:rsidR="00A92E05" w:rsidRPr="00F82C23" w:rsidRDefault="00A92E05" w:rsidP="00A92E05">
      <w:pPr>
        <w:jc w:val="both"/>
      </w:pPr>
      <w:r w:rsidRPr="00F82C23">
        <w:t>Изменение фокусног</w:t>
      </w:r>
      <w:r w:rsidR="00997815">
        <w:t>о расстояния: посмотреть на кон</w:t>
      </w:r>
      <w:r w:rsidRPr="00F82C23">
        <w:t>чик носа, а затем вдаль. Упражнение повторить несколько раз.</w:t>
      </w:r>
    </w:p>
    <w:p w:rsidR="00D351D5" w:rsidRPr="00F82C23" w:rsidRDefault="00F82C23" w:rsidP="004110CD">
      <w:pPr>
        <w:jc w:val="both"/>
        <w:rPr>
          <w:sz w:val="28"/>
          <w:szCs w:val="28"/>
        </w:rPr>
      </w:pPr>
      <w:r w:rsidRPr="00F82C23">
        <w:rPr>
          <w:sz w:val="28"/>
          <w:szCs w:val="28"/>
          <w:lang w:val="en-US"/>
        </w:rPr>
        <w:t>VII</w:t>
      </w:r>
      <w:r w:rsidRPr="00F82C23">
        <w:rPr>
          <w:sz w:val="28"/>
          <w:szCs w:val="28"/>
        </w:rPr>
        <w:t xml:space="preserve">. </w:t>
      </w:r>
      <w:r w:rsidR="00763E18" w:rsidRPr="00F82C23">
        <w:rPr>
          <w:sz w:val="28"/>
          <w:szCs w:val="28"/>
        </w:rPr>
        <w:t>Д</w:t>
      </w:r>
      <w:r w:rsidR="00D351D5" w:rsidRPr="00F82C23">
        <w:rPr>
          <w:sz w:val="28"/>
          <w:szCs w:val="28"/>
        </w:rPr>
        <w:t>омашнее задание.</w:t>
      </w:r>
    </w:p>
    <w:p w:rsidR="00763E18" w:rsidRDefault="001A5B12" w:rsidP="001A5B12">
      <w:pPr>
        <w:pStyle w:val="a3"/>
        <w:numPr>
          <w:ilvl w:val="0"/>
          <w:numId w:val="11"/>
        </w:numPr>
        <w:jc w:val="both"/>
      </w:pPr>
      <w:r>
        <w:t>Читать: тема 1, стр. 8 – 14.</w:t>
      </w:r>
    </w:p>
    <w:p w:rsidR="001A5B12" w:rsidRPr="00F82C23" w:rsidRDefault="001A5B12" w:rsidP="001A5B12">
      <w:pPr>
        <w:pStyle w:val="a3"/>
        <w:numPr>
          <w:ilvl w:val="0"/>
          <w:numId w:val="11"/>
        </w:numPr>
        <w:jc w:val="both"/>
      </w:pPr>
      <w:r>
        <w:t>Письменно</w:t>
      </w:r>
      <w:r w:rsidR="00997815">
        <w:t>:</w:t>
      </w:r>
      <w:r>
        <w:t xml:space="preserve"> </w:t>
      </w:r>
      <w:r w:rsidR="00997815">
        <w:t>вопрос 15, стр.12</w:t>
      </w:r>
    </w:p>
    <w:p w:rsidR="00763E18" w:rsidRPr="00F82C23" w:rsidRDefault="00763E18" w:rsidP="004110CD">
      <w:pPr>
        <w:jc w:val="both"/>
      </w:pPr>
      <w:r w:rsidRPr="00F82C23">
        <w:t xml:space="preserve">Знать, что такое информация, свойства информации. </w:t>
      </w:r>
    </w:p>
    <w:p w:rsidR="00763E18" w:rsidRPr="00F82C23" w:rsidRDefault="004D0AAD" w:rsidP="00F82C23">
      <w:pPr>
        <w:pStyle w:val="a3"/>
        <w:numPr>
          <w:ilvl w:val="0"/>
          <w:numId w:val="10"/>
        </w:numPr>
        <w:ind w:left="720"/>
        <w:jc w:val="both"/>
        <w:rPr>
          <w:sz w:val="28"/>
          <w:szCs w:val="28"/>
        </w:rPr>
      </w:pPr>
      <w:r w:rsidRPr="00F82C23">
        <w:rPr>
          <w:sz w:val="28"/>
          <w:szCs w:val="28"/>
        </w:rPr>
        <w:t>Итог урока</w:t>
      </w:r>
      <w:r w:rsidR="00763E18" w:rsidRPr="00F82C23">
        <w:rPr>
          <w:sz w:val="28"/>
          <w:szCs w:val="28"/>
        </w:rPr>
        <w:t>.</w:t>
      </w:r>
    </w:p>
    <w:p w:rsidR="004D0AAD" w:rsidRPr="00F82C23" w:rsidRDefault="004D0AAD" w:rsidP="0086642E">
      <w:pPr>
        <w:pStyle w:val="a3"/>
        <w:numPr>
          <w:ilvl w:val="0"/>
          <w:numId w:val="7"/>
        </w:numPr>
        <w:ind w:left="720"/>
        <w:jc w:val="both"/>
      </w:pPr>
      <w:r w:rsidRPr="00F82C23">
        <w:t>Рефлексия.</w:t>
      </w:r>
    </w:p>
    <w:p w:rsidR="004D0AAD" w:rsidRPr="00F82C23" w:rsidRDefault="00AD254F" w:rsidP="00AD254F">
      <w:pPr>
        <w:jc w:val="both"/>
      </w:pPr>
      <w:r w:rsidRPr="00F82C23">
        <w:t>Какой смайлик больше всего соответствует вашему настроению?</w:t>
      </w:r>
    </w:p>
    <w:p w:rsidR="00AD254F" w:rsidRPr="00F82C23" w:rsidRDefault="00AD254F" w:rsidP="00AD254F">
      <w:pPr>
        <w:jc w:val="both"/>
      </w:pPr>
    </w:p>
    <w:p w:rsidR="00AD254F" w:rsidRPr="00F82C23" w:rsidRDefault="00AD254F" w:rsidP="00AD254F">
      <w:pPr>
        <w:jc w:val="both"/>
      </w:pPr>
      <w:r w:rsidRPr="00F82C23">
        <w:rPr>
          <w:noProof/>
        </w:rPr>
        <w:drawing>
          <wp:inline distT="0" distB="0" distL="0" distR="0" wp14:anchorId="5AE5A812" wp14:editId="376DAA55">
            <wp:extent cx="1485380" cy="1237816"/>
            <wp:effectExtent l="0" t="0" r="635" b="63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3" cy="12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82C23">
        <w:rPr>
          <w:noProof/>
        </w:rPr>
        <w:t xml:space="preserve"> </w:t>
      </w:r>
      <w:bookmarkStart w:id="0" w:name="_GoBack"/>
      <w:r w:rsidRPr="00F82C23">
        <w:rPr>
          <w:noProof/>
        </w:rPr>
        <w:drawing>
          <wp:inline distT="0" distB="0" distL="0" distR="0" wp14:anchorId="052C5906" wp14:editId="115FDC00">
            <wp:extent cx="1448790" cy="1242951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46" cy="12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  <w:r w:rsidRPr="00F82C23">
        <w:rPr>
          <w:noProof/>
        </w:rPr>
        <w:t xml:space="preserve"> </w:t>
      </w:r>
      <w:r w:rsidRPr="00F82C23">
        <w:rPr>
          <w:noProof/>
        </w:rPr>
        <w:drawing>
          <wp:inline distT="0" distB="0" distL="0" distR="0" wp14:anchorId="2587B4E8" wp14:editId="6233F801">
            <wp:extent cx="1466187" cy="1221822"/>
            <wp:effectExtent l="0" t="0" r="127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30" cy="12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82C23">
        <w:rPr>
          <w:noProof/>
        </w:rPr>
        <w:t xml:space="preserve"> </w:t>
      </w:r>
      <w:r w:rsidRPr="00F82C23">
        <w:rPr>
          <w:noProof/>
        </w:rPr>
        <w:drawing>
          <wp:inline distT="0" distB="0" distL="0" distR="0" wp14:anchorId="7EBE2264" wp14:editId="5F3A42F9">
            <wp:extent cx="1412748" cy="1177290"/>
            <wp:effectExtent l="0" t="0" r="0" b="381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87" cy="117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D254F" w:rsidRPr="00F82C23" w:rsidRDefault="00AD254F" w:rsidP="00AD254F">
      <w:pPr>
        <w:jc w:val="both"/>
      </w:pPr>
    </w:p>
    <w:p w:rsidR="0086642E" w:rsidRPr="00F82C23" w:rsidRDefault="00763E18" w:rsidP="0086642E">
      <w:pPr>
        <w:pStyle w:val="a3"/>
        <w:numPr>
          <w:ilvl w:val="0"/>
          <w:numId w:val="7"/>
        </w:numPr>
        <w:ind w:left="720"/>
        <w:jc w:val="both"/>
      </w:pPr>
      <w:r w:rsidRPr="00F82C23">
        <w:t>Выставление оценок.</w:t>
      </w:r>
    </w:p>
    <w:p w:rsidR="00776DD2" w:rsidRDefault="00763E18" w:rsidP="0086642E">
      <w:pPr>
        <w:pStyle w:val="a3"/>
        <w:numPr>
          <w:ilvl w:val="0"/>
          <w:numId w:val="7"/>
        </w:numPr>
        <w:ind w:left="720"/>
        <w:jc w:val="both"/>
      </w:pPr>
      <w:r w:rsidRPr="00F82C23">
        <w:t>На уроке мы узнали, что же такое информация, обсудили свойства и формы пре</w:t>
      </w:r>
      <w:r w:rsidRPr="00F82C23">
        <w:t>д</w:t>
      </w:r>
      <w:r w:rsidRPr="00F82C23">
        <w:t xml:space="preserve">ставления информации, познакомились с двоичным кодом и </w:t>
      </w:r>
      <w:proofErr w:type="gramStart"/>
      <w:r w:rsidRPr="00F82C23">
        <w:t>узнали в каких един</w:t>
      </w:r>
      <w:r w:rsidRPr="00F82C23">
        <w:t>и</w:t>
      </w:r>
      <w:r w:rsidRPr="00F82C23">
        <w:t>цах измеряется</w:t>
      </w:r>
      <w:proofErr w:type="gramEnd"/>
      <w:r w:rsidRPr="00F82C23">
        <w:t xml:space="preserve"> информация. Так же мы научись с помощью программы «Звукоз</w:t>
      </w:r>
      <w:r w:rsidRPr="00F82C23">
        <w:t>а</w:t>
      </w:r>
      <w:r w:rsidRPr="00F82C23">
        <w:t>пись» записывать и редактировать звуки.</w:t>
      </w:r>
    </w:p>
    <w:p w:rsidR="00565198" w:rsidRPr="00F82C23" w:rsidRDefault="00565198" w:rsidP="00565198">
      <w:pPr>
        <w:pStyle w:val="a3"/>
        <w:jc w:val="both"/>
      </w:pPr>
    </w:p>
    <w:p w:rsidR="00565198" w:rsidRDefault="00565198" w:rsidP="00565198">
      <w:pPr>
        <w:pStyle w:val="a3"/>
        <w:jc w:val="right"/>
      </w:pPr>
    </w:p>
    <w:p w:rsidR="00565198" w:rsidRDefault="00565198" w:rsidP="00565198">
      <w:pPr>
        <w:pStyle w:val="a3"/>
        <w:jc w:val="right"/>
      </w:pPr>
    </w:p>
    <w:p w:rsidR="00F82C23" w:rsidRDefault="00F82C23" w:rsidP="00565198">
      <w:pPr>
        <w:pStyle w:val="a3"/>
        <w:jc w:val="right"/>
      </w:pPr>
      <w:r>
        <w:t>Приложение</w:t>
      </w:r>
    </w:p>
    <w:p w:rsidR="00565198" w:rsidRDefault="00565198" w:rsidP="00565198">
      <w:pPr>
        <w:pStyle w:val="a3"/>
        <w:jc w:val="right"/>
      </w:pPr>
    </w:p>
    <w:tbl>
      <w:tblPr>
        <w:tblW w:w="93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285"/>
        <w:gridCol w:w="1468"/>
        <w:gridCol w:w="1535"/>
        <w:gridCol w:w="1443"/>
        <w:gridCol w:w="1443"/>
      </w:tblGrid>
      <w:tr w:rsidR="00F82C23" w:rsidTr="00F82C23">
        <w:trPr>
          <w:trHeight w:val="25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Школьный предмет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Поле</w:t>
            </w:r>
            <w:r>
              <w:rPr>
                <w:rStyle w:val="c1"/>
                <w:b/>
                <w:bCs/>
                <w:color w:val="000000"/>
              </w:rPr>
              <w:t>з</w:t>
            </w:r>
            <w:r>
              <w:rPr>
                <w:rStyle w:val="c1"/>
                <w:b/>
                <w:bCs/>
                <w:color w:val="000000"/>
              </w:rPr>
              <w:t>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Достове</w:t>
            </w:r>
            <w:r>
              <w:rPr>
                <w:rStyle w:val="c1"/>
                <w:b/>
                <w:bCs/>
                <w:color w:val="000000"/>
              </w:rPr>
              <w:t>р</w:t>
            </w:r>
            <w:r>
              <w:rPr>
                <w:rStyle w:val="c1"/>
                <w:b/>
                <w:bCs/>
                <w:color w:val="000000"/>
              </w:rPr>
              <w:t>ная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Понятная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Актуал</w:t>
            </w:r>
            <w:r>
              <w:rPr>
                <w:rStyle w:val="c1"/>
                <w:b/>
                <w:bCs/>
                <w:color w:val="000000"/>
              </w:rPr>
              <w:t>ь</w:t>
            </w:r>
            <w:r>
              <w:rPr>
                <w:rStyle w:val="c1"/>
                <w:b/>
                <w:bCs/>
                <w:color w:val="000000"/>
              </w:rPr>
              <w:t>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Полная</w:t>
            </w:r>
          </w:p>
        </w:tc>
      </w:tr>
      <w:tr w:rsidR="00F82C23" w:rsidTr="00F82C23">
        <w:trPr>
          <w:cantSplit/>
          <w:trHeight w:val="35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 w:rsidP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</w:tr>
      <w:tr w:rsidR="00F82C23" w:rsidTr="00F82C23">
        <w:trPr>
          <w:cantSplit/>
          <w:trHeight w:val="35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 w:rsidP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11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</w:tr>
      <w:tr w:rsidR="00F82C23" w:rsidTr="00F82C23">
        <w:trPr>
          <w:cantSplit/>
          <w:trHeight w:val="35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23" w:rsidRDefault="00F82C23" w:rsidP="00F82C23">
            <w:pPr>
              <w:pStyle w:val="c2"/>
              <w:spacing w:before="0" w:beforeAutospacing="0" w:after="0" w:afterAutospacing="0" w:line="0" w:lineRule="atLeast"/>
              <w:ind w:left="72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Биология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C23" w:rsidRDefault="00F82C23">
            <w:pPr>
              <w:pStyle w:val="c2"/>
              <w:spacing w:before="0" w:beforeAutospacing="0" w:after="0" w:afterAutospacing="0" w:line="0" w:lineRule="atLeast"/>
              <w:ind w:left="72"/>
              <w:rPr>
                <w:color w:val="000000"/>
              </w:rPr>
            </w:pPr>
          </w:p>
        </w:tc>
      </w:tr>
    </w:tbl>
    <w:p w:rsidR="00F82C23" w:rsidRDefault="00F82C23" w:rsidP="00F82C23">
      <w:pPr>
        <w:pStyle w:val="a3"/>
        <w:jc w:val="both"/>
      </w:pPr>
    </w:p>
    <w:p w:rsidR="00F82C23" w:rsidRDefault="00F82C23" w:rsidP="00F82C23">
      <w:pPr>
        <w:pStyle w:val="a3"/>
        <w:jc w:val="both"/>
      </w:pPr>
    </w:p>
    <w:p w:rsidR="00F82C23" w:rsidRDefault="00F82C23" w:rsidP="00F82C23">
      <w:pPr>
        <w:pStyle w:val="a3"/>
        <w:jc w:val="both"/>
      </w:pPr>
    </w:p>
    <w:p w:rsidR="00F82C23" w:rsidRPr="00F82C23" w:rsidRDefault="00F82C23" w:rsidP="00F82C23">
      <w:pPr>
        <w:pStyle w:val="a3"/>
        <w:jc w:val="both"/>
      </w:pPr>
    </w:p>
    <w:sectPr w:rsidR="00F82C23" w:rsidRPr="00F8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FBA"/>
    <w:multiLevelType w:val="hybridMultilevel"/>
    <w:tmpl w:val="0004E586"/>
    <w:lvl w:ilvl="0" w:tplc="4274C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40FF5"/>
    <w:multiLevelType w:val="multilevel"/>
    <w:tmpl w:val="A45262B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39703C5"/>
    <w:multiLevelType w:val="hybridMultilevel"/>
    <w:tmpl w:val="B896DABA"/>
    <w:lvl w:ilvl="0" w:tplc="29D41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7152"/>
    <w:multiLevelType w:val="hybridMultilevel"/>
    <w:tmpl w:val="47BC8C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3C3B"/>
    <w:multiLevelType w:val="hybridMultilevel"/>
    <w:tmpl w:val="FAA2A488"/>
    <w:lvl w:ilvl="0" w:tplc="DF380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81208"/>
    <w:multiLevelType w:val="hybridMultilevel"/>
    <w:tmpl w:val="07BAC546"/>
    <w:lvl w:ilvl="0" w:tplc="39C24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2A27EA"/>
    <w:multiLevelType w:val="hybridMultilevel"/>
    <w:tmpl w:val="5A7E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77E29"/>
    <w:multiLevelType w:val="hybridMultilevel"/>
    <w:tmpl w:val="89A29E72"/>
    <w:lvl w:ilvl="0" w:tplc="7166B0C4">
      <w:start w:val="1"/>
      <w:numFmt w:val="bullet"/>
      <w:lvlText w:val=""/>
      <w:lvlJc w:val="left"/>
      <w:pPr>
        <w:ind w:left="16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6684308C"/>
    <w:multiLevelType w:val="hybridMultilevel"/>
    <w:tmpl w:val="A0B6F674"/>
    <w:lvl w:ilvl="0" w:tplc="B8E4AC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73B78"/>
    <w:multiLevelType w:val="hybridMultilevel"/>
    <w:tmpl w:val="8CEE03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A7BB7"/>
    <w:multiLevelType w:val="hybridMultilevel"/>
    <w:tmpl w:val="02A2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33261"/>
    <w:multiLevelType w:val="hybridMultilevel"/>
    <w:tmpl w:val="6E8EA82C"/>
    <w:lvl w:ilvl="0" w:tplc="52747B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2"/>
    <w:rsid w:val="00003FE7"/>
    <w:rsid w:val="00031467"/>
    <w:rsid w:val="00056D50"/>
    <w:rsid w:val="000724BC"/>
    <w:rsid w:val="000F5414"/>
    <w:rsid w:val="001A5B12"/>
    <w:rsid w:val="0021494E"/>
    <w:rsid w:val="00227EBF"/>
    <w:rsid w:val="00234975"/>
    <w:rsid w:val="0028228E"/>
    <w:rsid w:val="002A0D01"/>
    <w:rsid w:val="003022A9"/>
    <w:rsid w:val="004110CD"/>
    <w:rsid w:val="004D0AAD"/>
    <w:rsid w:val="0056260B"/>
    <w:rsid w:val="00565198"/>
    <w:rsid w:val="00614A3A"/>
    <w:rsid w:val="00652ACA"/>
    <w:rsid w:val="00763E18"/>
    <w:rsid w:val="007731B7"/>
    <w:rsid w:val="00776DD2"/>
    <w:rsid w:val="007B40F3"/>
    <w:rsid w:val="008601B2"/>
    <w:rsid w:val="0086642E"/>
    <w:rsid w:val="00997815"/>
    <w:rsid w:val="00A21167"/>
    <w:rsid w:val="00A36E46"/>
    <w:rsid w:val="00A56DDD"/>
    <w:rsid w:val="00A92E05"/>
    <w:rsid w:val="00AD254F"/>
    <w:rsid w:val="00AE3A13"/>
    <w:rsid w:val="00AE5A52"/>
    <w:rsid w:val="00B51A94"/>
    <w:rsid w:val="00C86C96"/>
    <w:rsid w:val="00C93AD9"/>
    <w:rsid w:val="00CB2B75"/>
    <w:rsid w:val="00CF248D"/>
    <w:rsid w:val="00D26029"/>
    <w:rsid w:val="00D351D5"/>
    <w:rsid w:val="00E139A1"/>
    <w:rsid w:val="00EB6736"/>
    <w:rsid w:val="00F025E4"/>
    <w:rsid w:val="00F82C23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4E"/>
    <w:pPr>
      <w:ind w:left="720"/>
      <w:contextualSpacing/>
    </w:pPr>
  </w:style>
  <w:style w:type="paragraph" w:customStyle="1" w:styleId="c24">
    <w:name w:val="c24"/>
    <w:basedOn w:val="a"/>
    <w:rsid w:val="00B51A94"/>
    <w:pPr>
      <w:spacing w:before="100" w:beforeAutospacing="1" w:after="100" w:afterAutospacing="1"/>
    </w:pPr>
  </w:style>
  <w:style w:type="character" w:customStyle="1" w:styleId="c1">
    <w:name w:val="c1"/>
    <w:basedOn w:val="a0"/>
    <w:rsid w:val="00B51A94"/>
  </w:style>
  <w:style w:type="paragraph" w:customStyle="1" w:styleId="c11">
    <w:name w:val="c11"/>
    <w:basedOn w:val="a"/>
    <w:rsid w:val="00B51A94"/>
    <w:pPr>
      <w:spacing w:before="100" w:beforeAutospacing="1" w:after="100" w:afterAutospacing="1"/>
    </w:pPr>
  </w:style>
  <w:style w:type="paragraph" w:customStyle="1" w:styleId="c2">
    <w:name w:val="c2"/>
    <w:basedOn w:val="a"/>
    <w:rsid w:val="00B51A94"/>
    <w:pPr>
      <w:spacing w:before="100" w:beforeAutospacing="1" w:after="100" w:afterAutospacing="1"/>
    </w:pPr>
  </w:style>
  <w:style w:type="character" w:customStyle="1" w:styleId="c5">
    <w:name w:val="c5"/>
    <w:basedOn w:val="a0"/>
    <w:rsid w:val="00B51A94"/>
  </w:style>
  <w:style w:type="table" w:styleId="a4">
    <w:name w:val="Table Grid"/>
    <w:basedOn w:val="a1"/>
    <w:rsid w:val="00C93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2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2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4E"/>
    <w:pPr>
      <w:ind w:left="720"/>
      <w:contextualSpacing/>
    </w:pPr>
  </w:style>
  <w:style w:type="paragraph" w:customStyle="1" w:styleId="c24">
    <w:name w:val="c24"/>
    <w:basedOn w:val="a"/>
    <w:rsid w:val="00B51A94"/>
    <w:pPr>
      <w:spacing w:before="100" w:beforeAutospacing="1" w:after="100" w:afterAutospacing="1"/>
    </w:pPr>
  </w:style>
  <w:style w:type="character" w:customStyle="1" w:styleId="c1">
    <w:name w:val="c1"/>
    <w:basedOn w:val="a0"/>
    <w:rsid w:val="00B51A94"/>
  </w:style>
  <w:style w:type="paragraph" w:customStyle="1" w:styleId="c11">
    <w:name w:val="c11"/>
    <w:basedOn w:val="a"/>
    <w:rsid w:val="00B51A94"/>
    <w:pPr>
      <w:spacing w:before="100" w:beforeAutospacing="1" w:after="100" w:afterAutospacing="1"/>
    </w:pPr>
  </w:style>
  <w:style w:type="paragraph" w:customStyle="1" w:styleId="c2">
    <w:name w:val="c2"/>
    <w:basedOn w:val="a"/>
    <w:rsid w:val="00B51A94"/>
    <w:pPr>
      <w:spacing w:before="100" w:beforeAutospacing="1" w:after="100" w:afterAutospacing="1"/>
    </w:pPr>
  </w:style>
  <w:style w:type="character" w:customStyle="1" w:styleId="c5">
    <w:name w:val="c5"/>
    <w:basedOn w:val="a0"/>
    <w:rsid w:val="00B51A94"/>
  </w:style>
  <w:style w:type="table" w:styleId="a4">
    <w:name w:val="Table Grid"/>
    <w:basedOn w:val="a1"/>
    <w:rsid w:val="00C93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2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1125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2013-07-26T14:16:00Z</dcterms:created>
  <dcterms:modified xsi:type="dcterms:W3CDTF">2013-08-31T16:00:00Z</dcterms:modified>
</cp:coreProperties>
</file>