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80" w:rsidRPr="00A92B80" w:rsidRDefault="00606DE6" w:rsidP="00A92B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8062A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A92B80" w:rsidRPr="00A92B8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Муниципальное бюджетное общеобразовательное учреждение</w:t>
      </w:r>
    </w:p>
    <w:p w:rsidR="00A92B80" w:rsidRPr="00A92B80" w:rsidRDefault="00A92B80" w:rsidP="00A92B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A92B8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средняя общеобразовательная школа №13</w:t>
      </w:r>
    </w:p>
    <w:tbl>
      <w:tblPr>
        <w:tblpPr w:leftFromText="180" w:rightFromText="180" w:bottomFromText="200" w:vertAnchor="text" w:horzAnchor="margin" w:tblpY="7"/>
        <w:tblW w:w="0" w:type="auto"/>
        <w:tblLook w:val="01E0" w:firstRow="1" w:lastRow="1" w:firstColumn="1" w:lastColumn="1" w:noHBand="0" w:noVBand="0"/>
      </w:tblPr>
      <w:tblGrid>
        <w:gridCol w:w="3170"/>
        <w:gridCol w:w="3251"/>
        <w:gridCol w:w="3150"/>
      </w:tblGrid>
      <w:tr w:rsidR="00A92B80" w:rsidRPr="00A92B80" w:rsidTr="00937D11">
        <w:tc>
          <w:tcPr>
            <w:tcW w:w="3285" w:type="dxa"/>
          </w:tcPr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Рассмотрено </w:t>
            </w:r>
          </w:p>
          <w:p w:rsid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 методическом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совете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Руководитель 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</w:t>
            </w: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  <w:t>/_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С.А.Иванова</w:t>
            </w:r>
            <w:proofErr w:type="spellEnd"/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Протокол №___от_____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«___» _________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  <w:t>201</w:t>
            </w:r>
            <w:r w:rsidR="00A76E2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Согласовано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директора по ВВ</w:t>
            </w: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ВР МБОУ СОШ № 13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С.В.Церабаева</w:t>
            </w:r>
            <w:proofErr w:type="spellEnd"/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«___» _________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  <w:t>201</w:t>
            </w:r>
            <w:r w:rsidR="00A76E2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Утверждаю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Руководитель МБОУ СОШ № 13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</w:t>
            </w: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  <w:t>/</w:t>
            </w: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>Л.В. Гейнц</w:t>
            </w: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u w:val="single"/>
                <w:lang w:eastAsia="ru-RU"/>
              </w:rPr>
              <w:tab/>
            </w: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/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Приказ №___ от _______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«___» _________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ab/>
              <w:t>201</w:t>
            </w:r>
            <w:r w:rsidR="00A76E2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</w:t>
            </w:r>
            <w:r w:rsidRPr="00A92B80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</w:t>
            </w:r>
          </w:p>
          <w:p w:rsidR="00A92B80" w:rsidRPr="00A92B80" w:rsidRDefault="00A92B80" w:rsidP="00A9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</w:tbl>
    <w:p w:rsidR="00A92B80" w:rsidRPr="00A92B80" w:rsidRDefault="00A92B80" w:rsidP="00A92B80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92B80" w:rsidRPr="00A92B80" w:rsidRDefault="00A92B80" w:rsidP="003F24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A92B8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ПРОГРАММА ВНЕУРОЧНОЙ ДЕЯТЕЛЬНОСТИ</w:t>
      </w:r>
    </w:p>
    <w:p w:rsidR="00A92B80" w:rsidRPr="00A92B80" w:rsidRDefault="00A92B80" w:rsidP="003F2436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A92B80" w:rsidRPr="00A92B80" w:rsidRDefault="00A92B80" w:rsidP="00322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4"/>
          <w:u w:val="single"/>
          <w:lang w:eastAsia="ru-RU"/>
        </w:rPr>
        <w:t>«Язык Земли</w:t>
      </w:r>
      <w:r w:rsidRPr="00A92B80">
        <w:rPr>
          <w:rFonts w:ascii="Times New Roman" w:eastAsia="Times New Roman" w:hAnsi="Times New Roman" w:cs="Times New Roman"/>
          <w:b/>
          <w:color w:val="000000"/>
          <w:sz w:val="26"/>
          <w:szCs w:val="24"/>
          <w:u w:val="single"/>
          <w:lang w:eastAsia="ru-RU"/>
        </w:rPr>
        <w:t>»</w:t>
      </w:r>
    </w:p>
    <w:p w:rsidR="00A92B80" w:rsidRDefault="00A92B80" w:rsidP="00A9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</w:p>
    <w:p w:rsidR="00322374" w:rsidRDefault="00322374" w:rsidP="00A9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</w:p>
    <w:p w:rsidR="00322374" w:rsidRPr="00A92B80" w:rsidRDefault="00322374" w:rsidP="00A9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</w:p>
    <w:p w:rsidR="00A92B80" w:rsidRPr="00A92B80" w:rsidRDefault="00A92B80" w:rsidP="00A92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2B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Направление: </w:t>
      </w:r>
      <w:proofErr w:type="spellStart"/>
      <w:r w:rsidRPr="00A92B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общеинтеллектуальное</w:t>
      </w:r>
      <w:proofErr w:type="spellEnd"/>
    </w:p>
    <w:p w:rsidR="00A92B80" w:rsidRPr="00A92B80" w:rsidRDefault="00A92B80" w:rsidP="00A92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2B80" w:rsidRPr="00A92B80" w:rsidRDefault="00A92B80" w:rsidP="00A92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Вид деятельно</w:t>
      </w:r>
      <w:r w:rsidRPr="00A92B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сти: </w:t>
      </w:r>
      <w:r w:rsidRPr="00A92B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познавательная деятельность</w:t>
      </w:r>
    </w:p>
    <w:p w:rsidR="00A92B80" w:rsidRPr="00A92B80" w:rsidRDefault="00A92B80" w:rsidP="00A92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2B80" w:rsidRPr="00A92B80" w:rsidRDefault="00A92B80" w:rsidP="00A92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</w:t>
      </w:r>
      <w:r w:rsidRPr="00A92B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ы: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</w:p>
    <w:p w:rsidR="00A92B80" w:rsidRPr="00A92B80" w:rsidRDefault="00A92B80" w:rsidP="00A92B80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</w:p>
    <w:p w:rsidR="00A92B80" w:rsidRPr="00A92B80" w:rsidRDefault="00A92B80" w:rsidP="00A92B80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</w:p>
    <w:p w:rsidR="00A92B80" w:rsidRPr="00A92B80" w:rsidRDefault="00A92B80" w:rsidP="00A92B80">
      <w:pPr>
        <w:tabs>
          <w:tab w:val="left" w:pos="5812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  <w:r w:rsidRPr="00A92B80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                                                                           Разработчик:</w:t>
      </w:r>
    </w:p>
    <w:p w:rsidR="00A92B80" w:rsidRPr="00A92B80" w:rsidRDefault="00A92B80" w:rsidP="00A92B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B8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                                         </w:t>
      </w:r>
      <w:proofErr w:type="spellStart"/>
      <w:r w:rsidR="00A76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Гейнц</w:t>
      </w:r>
      <w:proofErr w:type="spellEnd"/>
      <w:r w:rsidR="00A76E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Лилия Викторовна</w:t>
      </w:r>
      <w:r w:rsidRPr="00A9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A92B80" w:rsidRPr="00A92B80" w:rsidRDefault="00A92B80" w:rsidP="00A92B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учитель географии</w:t>
      </w:r>
    </w:p>
    <w:p w:rsidR="00A92B80" w:rsidRPr="00A92B80" w:rsidRDefault="00A92B80" w:rsidP="00A92B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высшей квалификационной категории</w:t>
      </w:r>
    </w:p>
    <w:p w:rsidR="00A92B80" w:rsidRPr="00A92B80" w:rsidRDefault="00A92B80" w:rsidP="00A92B80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2B80" w:rsidRPr="00A92B80" w:rsidRDefault="00A92B80" w:rsidP="00A92B8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</w:pPr>
    </w:p>
    <w:p w:rsidR="00A92B80" w:rsidRPr="00A92B80" w:rsidRDefault="00A92B80" w:rsidP="00A92B80">
      <w:pPr>
        <w:spacing w:after="200" w:line="276" w:lineRule="auto"/>
        <w:rPr>
          <w:rFonts w:ascii="Calibri" w:eastAsia="Times New Roman" w:hAnsi="Calibri" w:cs="Times New Roman"/>
          <w:sz w:val="26"/>
          <w:szCs w:val="24"/>
          <w:lang w:eastAsia="ru-RU"/>
        </w:rPr>
      </w:pPr>
    </w:p>
    <w:p w:rsidR="00A92B80" w:rsidRPr="00A92B80" w:rsidRDefault="00A92B80" w:rsidP="00A92B80">
      <w:pPr>
        <w:spacing w:after="200" w:line="276" w:lineRule="auto"/>
        <w:rPr>
          <w:rFonts w:ascii="Calibri" w:eastAsia="Times New Roman" w:hAnsi="Calibri" w:cs="Times New Roman"/>
          <w:sz w:val="26"/>
          <w:szCs w:val="24"/>
          <w:lang w:eastAsia="ru-RU"/>
        </w:rPr>
      </w:pPr>
    </w:p>
    <w:p w:rsidR="00A92B80" w:rsidRPr="00A92B80" w:rsidRDefault="00A92B80" w:rsidP="00A92B80">
      <w:pPr>
        <w:spacing w:after="200" w:line="276" w:lineRule="auto"/>
        <w:rPr>
          <w:rFonts w:ascii="Calibri" w:eastAsia="Times New Roman" w:hAnsi="Calibri" w:cs="Times New Roman"/>
          <w:sz w:val="26"/>
          <w:szCs w:val="24"/>
          <w:lang w:eastAsia="ru-RU"/>
        </w:rPr>
      </w:pPr>
    </w:p>
    <w:p w:rsidR="00A92B80" w:rsidRPr="00A92B80" w:rsidRDefault="00A92B80" w:rsidP="00A92B80">
      <w:pPr>
        <w:spacing w:after="200" w:line="276" w:lineRule="auto"/>
        <w:rPr>
          <w:rFonts w:ascii="Calibri" w:eastAsia="Times New Roman" w:hAnsi="Calibri" w:cs="Times New Roman"/>
          <w:sz w:val="26"/>
          <w:szCs w:val="24"/>
          <w:lang w:eastAsia="ru-RU"/>
        </w:rPr>
      </w:pPr>
    </w:p>
    <w:p w:rsidR="00A92B80" w:rsidRPr="00A92B80" w:rsidRDefault="00A92B80" w:rsidP="00A92B80">
      <w:pPr>
        <w:spacing w:after="200" w:line="276" w:lineRule="auto"/>
        <w:rPr>
          <w:rFonts w:ascii="Calibri" w:eastAsia="Times New Roman" w:hAnsi="Calibri" w:cs="Times New Roman"/>
          <w:sz w:val="26"/>
          <w:szCs w:val="24"/>
          <w:lang w:eastAsia="ru-RU"/>
        </w:rPr>
      </w:pPr>
    </w:p>
    <w:p w:rsidR="00A92B80" w:rsidRPr="00A92B80" w:rsidRDefault="00A92B80" w:rsidP="00A92B80">
      <w:pPr>
        <w:spacing w:after="200" w:line="276" w:lineRule="auto"/>
        <w:rPr>
          <w:rFonts w:ascii="Calibri" w:eastAsia="Times New Roman" w:hAnsi="Calibri" w:cs="Times New Roman"/>
          <w:sz w:val="26"/>
          <w:szCs w:val="24"/>
          <w:lang w:eastAsia="ru-RU"/>
        </w:rPr>
      </w:pPr>
      <w:bookmarkStart w:id="0" w:name="_GoBack"/>
      <w:bookmarkEnd w:id="0"/>
    </w:p>
    <w:p w:rsidR="00A92B80" w:rsidRPr="00A92B80" w:rsidRDefault="00A92B80" w:rsidP="00A92B80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A92B8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201</w:t>
      </w:r>
      <w:r w:rsidR="00A76E2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A92B80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год</w:t>
      </w:r>
    </w:p>
    <w:p w:rsidR="00A92B80" w:rsidRPr="00A92B80" w:rsidRDefault="00A92B80" w:rsidP="00A92B8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B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062AB" w:rsidRPr="00C807DD" w:rsidRDefault="00A92B80" w:rsidP="00C807D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«Язык Земли»</w:t>
      </w:r>
      <w:r w:rsidR="00A50568" w:rsidRPr="00C8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0568"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6 классов общеобразовательных школ</w:t>
      </w:r>
      <w:r w:rsidRPr="00C807DD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</w:t>
      </w:r>
      <w:r w:rsidR="0023798A"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нормативными документами: </w:t>
      </w:r>
    </w:p>
    <w:p w:rsidR="0023798A" w:rsidRPr="00C807DD" w:rsidRDefault="0023798A" w:rsidP="00C807D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2B80" w:rsidRPr="00C807D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2012т года № 273-ФЗ «Об образовании в Российской Федерации»;</w:t>
      </w:r>
      <w:r w:rsidRPr="00C80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3798A" w:rsidRPr="00C807DD" w:rsidRDefault="0023798A" w:rsidP="00C807DD">
      <w:pPr>
        <w:spacing w:after="0" w:line="240" w:lineRule="auto"/>
        <w:ind w:firstLine="85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0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-ФГОС основного общего образования (утвержден приказом от 17 декабря 2010 года №1897 (зарегистрирован Минюстом России 01 февраля 2011 года №19644); </w:t>
      </w:r>
    </w:p>
    <w:p w:rsidR="00C807DD" w:rsidRDefault="00A92B80" w:rsidP="00C807D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7DD">
        <w:rPr>
          <w:rFonts w:ascii="Times New Roman" w:eastAsia="Times New Roman" w:hAnsi="Times New Roman" w:cs="Times New Roman"/>
          <w:sz w:val="28"/>
          <w:szCs w:val="28"/>
        </w:rPr>
        <w:t>-Образовательной программой муниципального бюджетного общеобразовательного учреждения средне</w:t>
      </w:r>
      <w:r w:rsidR="0023798A" w:rsidRPr="00C807DD">
        <w:rPr>
          <w:rFonts w:ascii="Times New Roman" w:eastAsia="Times New Roman" w:hAnsi="Times New Roman" w:cs="Times New Roman"/>
          <w:sz w:val="28"/>
          <w:szCs w:val="28"/>
        </w:rPr>
        <w:t>й общеобразовательной школы №13;</w:t>
      </w:r>
    </w:p>
    <w:p w:rsidR="00A92B80" w:rsidRPr="00C807DD" w:rsidRDefault="00A92B80" w:rsidP="00C807DD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7DD">
        <w:rPr>
          <w:rFonts w:ascii="Times New Roman" w:eastAsia="Times New Roman" w:hAnsi="Times New Roman" w:cs="Times New Roman"/>
          <w:sz w:val="28"/>
          <w:szCs w:val="28"/>
        </w:rPr>
        <w:t>- требованиям к рабочим программам по внеурочной деятельности</w:t>
      </w:r>
      <w:r w:rsidR="0023798A" w:rsidRPr="00C807DD">
        <w:rPr>
          <w:rFonts w:ascii="Times New Roman" w:eastAsia="Times New Roman" w:hAnsi="Times New Roman" w:cs="Times New Roman"/>
          <w:sz w:val="28"/>
          <w:szCs w:val="28"/>
        </w:rPr>
        <w:t xml:space="preserve"> (разработано с использованием методического конструктора «Внеурочная деятельность школьников» авторов </w:t>
      </w:r>
      <w:proofErr w:type="spellStart"/>
      <w:r w:rsidR="0023798A" w:rsidRPr="00C807DD">
        <w:rPr>
          <w:rFonts w:ascii="Times New Roman" w:eastAsia="Times New Roman" w:hAnsi="Times New Roman" w:cs="Times New Roman"/>
          <w:sz w:val="28"/>
          <w:szCs w:val="28"/>
        </w:rPr>
        <w:t>Д.В.Григорьева</w:t>
      </w:r>
      <w:proofErr w:type="spellEnd"/>
      <w:r w:rsidR="0023798A" w:rsidRPr="00C807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798A" w:rsidRPr="00C807DD">
        <w:rPr>
          <w:rFonts w:ascii="Times New Roman" w:eastAsia="Times New Roman" w:hAnsi="Times New Roman" w:cs="Times New Roman"/>
          <w:sz w:val="28"/>
          <w:szCs w:val="28"/>
        </w:rPr>
        <w:t>В.П.Степанова</w:t>
      </w:r>
      <w:proofErr w:type="spellEnd"/>
      <w:r w:rsidR="0023798A" w:rsidRPr="00C807D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807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7DD" w:rsidRDefault="00A92B80" w:rsidP="00C807DD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7DD">
        <w:rPr>
          <w:rFonts w:ascii="Times New Roman" w:eastAsia="Calibri" w:hAnsi="Times New Roman" w:cs="Times New Roman"/>
          <w:sz w:val="28"/>
          <w:szCs w:val="28"/>
        </w:rPr>
        <w:t>Российское географическое образование претерпевает серьёзную модернизацию в соответствии с требованиями федеральных государственных образовательных стандартов общего образования.  Для более полного усвоения образовательной программы необходимо интегрировать урочную и внеурочную деятельность обучающихся. Организации внеурочной деятельности школьников, осваивающих новые образовательные стандарты, в школе уделяется особое внимание. География как учебный предмет имеет большие возможности для проведения внеурочной деятельности, так как ее содержание тесно связано с комплексным представлением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 целостным восприятием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</w:t>
      </w:r>
      <w:r w:rsidR="00A9093E" w:rsidRPr="00C80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62AB" w:rsidRPr="001C465C" w:rsidRDefault="00440CDB" w:rsidP="00C807DD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</w:t>
      </w:r>
      <w:r w:rsidR="00A50568"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«Язык Земля</w:t>
      </w: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50568"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связан с изучением географических названий – топонимов и</w:t>
      </w: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4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рассматривается как универсальный, где кроме географических знаний  представлены знания по истории, этнографии, русскому языку и литературе, краеведению. </w:t>
      </w:r>
      <w:r w:rsidR="00A9093E" w:rsidRPr="001C465C">
        <w:rPr>
          <w:rFonts w:ascii="Times New Roman" w:eastAsia="Times New Roman" w:hAnsi="Times New Roman" w:cs="Times New Roman"/>
          <w:sz w:val="28"/>
          <w:szCs w:val="28"/>
        </w:rPr>
        <w:t xml:space="preserve">Сведения из указанных областей знаний рассматриваются во взаимосвязи. </w:t>
      </w:r>
      <w:r w:rsidR="008062AB" w:rsidRP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человек постоянно встречается с географическими названиями. «Невозможно представить себе жизнь современного общества без географических названий, - пишет известный специалист в области топонимики Э. М. </w:t>
      </w:r>
      <w:proofErr w:type="spellStart"/>
      <w:r w:rsidR="008062AB" w:rsidRP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Мурзаев</w:t>
      </w:r>
      <w:proofErr w:type="spellEnd"/>
      <w:r w:rsidR="008062AB" w:rsidRP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Они повсеместно и всегда сопровождают наше мышление с раннего детства. Всё на земле имеет свой адрес, и этот адрес начинается с места рождения человека. Родное село, улица, на которой он живёт, город, страна — всё имеет свои имена». </w:t>
      </w:r>
      <w:proofErr w:type="gramStart"/>
      <w:r w:rsidR="008062AB" w:rsidRP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 работы  заключается в том, что изучение географических названий важно как в познавательном, так и в практическом отношении-ведь </w:t>
      </w:r>
      <w:r w:rsidR="008062AB" w:rsidRP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них невозможно представить современную жизнь.</w:t>
      </w:r>
      <w:proofErr w:type="gramEnd"/>
      <w:r w:rsidR="008062AB" w:rsidRP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их имеет и немалое воспитательное значение: хорошее знание малой родины говорит о любви к ней. Глубокое изучение географических названий отдельных регионов нашей страны- один из путей осознанного восприятия родной природы, культуры, традиций русского народа, поэтому является необходимым звеном в воспитательной работе. Любовь к родным местам, трепетное, бережное к ним отношение, желание все о них знать вызывает у детей преданность и любовь к своему Отечеству, к своему народу - патриотизм.</w:t>
      </w:r>
    </w:p>
    <w:p w:rsidR="008062AB" w:rsidRPr="001C465C" w:rsidRDefault="008062AB" w:rsidP="001C46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Запас географических названий у учащихся, конечно, постепенно увеличивается - с расширением культурного кругозора, накоплением жизненного опыта и развитием речи. Но нередко бывает и так, что ученик, узнавая из учебников о великих реках, озерах, горных массивах, огромных городах, о знаменитых, прославившихся чем-то местах, что, разумеется, очень похвально, в то же время ничего не знает о родном селе, городе, улице, по которой он ежедневно ходит, о той речке, в которой он летом купается. Это происходит по разным причинам, в частности, по невежеству в этом отношении окружающих. Хуже всего, если это происходит от равнодушия, безразличия к окружающему миру и к истории народа, к которому сам он принадлежит, а это может привести к </w:t>
      </w:r>
      <w:proofErr w:type="spellStart"/>
      <w:r w:rsidRP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бездуховности</w:t>
      </w:r>
      <w:proofErr w:type="spellEnd"/>
      <w:r w:rsidRP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пустоте души.</w:t>
      </w:r>
    </w:p>
    <w:p w:rsidR="00440CDB" w:rsidRPr="00C807DD" w:rsidRDefault="004F1463" w:rsidP="00C80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7DD">
        <w:rPr>
          <w:rFonts w:ascii="Times New Roman" w:eastAsia="Calibri" w:hAnsi="Times New Roman" w:cs="Times New Roman"/>
          <w:sz w:val="28"/>
          <w:szCs w:val="28"/>
        </w:rPr>
        <w:t>Подготовка учащихся к олимпиадам и конкурсам по краеведению показала, что у учащихся особенно среднего зв</w:t>
      </w:r>
      <w:r w:rsidR="00F91F24" w:rsidRPr="00C807DD">
        <w:rPr>
          <w:rFonts w:ascii="Times New Roman" w:eastAsia="Calibri" w:hAnsi="Times New Roman" w:cs="Times New Roman"/>
          <w:sz w:val="28"/>
          <w:szCs w:val="28"/>
        </w:rPr>
        <w:t xml:space="preserve">ена снижена заинтересованность </w:t>
      </w:r>
      <w:r w:rsidRPr="00C807DD">
        <w:rPr>
          <w:rFonts w:ascii="Times New Roman" w:eastAsia="Calibri" w:hAnsi="Times New Roman" w:cs="Times New Roman"/>
          <w:sz w:val="28"/>
          <w:szCs w:val="28"/>
        </w:rPr>
        <w:t xml:space="preserve">жизнью своего </w:t>
      </w:r>
      <w:r w:rsidR="008062AB" w:rsidRPr="00C807DD">
        <w:rPr>
          <w:rFonts w:ascii="Times New Roman" w:eastAsia="Calibri" w:hAnsi="Times New Roman" w:cs="Times New Roman"/>
          <w:sz w:val="28"/>
          <w:szCs w:val="28"/>
        </w:rPr>
        <w:t xml:space="preserve">региона, </w:t>
      </w:r>
      <w:r w:rsidRPr="00C807DD">
        <w:rPr>
          <w:rFonts w:ascii="Times New Roman" w:eastAsia="Calibri" w:hAnsi="Times New Roman" w:cs="Times New Roman"/>
          <w:sz w:val="28"/>
          <w:szCs w:val="28"/>
        </w:rPr>
        <w:t>города и его прошлого.</w:t>
      </w:r>
      <w:r w:rsidR="006A7FBD" w:rsidRPr="00C807DD">
        <w:rPr>
          <w:rFonts w:ascii="Times New Roman" w:eastAsia="Times New Roman" w:hAnsi="Times New Roman" w:cs="Times New Roman"/>
          <w:sz w:val="28"/>
          <w:szCs w:val="28"/>
        </w:rPr>
        <w:t xml:space="preserve"> Поэтому, с одной стороны, предлагаемое содержание курса дает ценнейший опыт оперирования освоенной информацией своего ближайшего реального окружения – своего края, своей школы, с другой стороны, </w:t>
      </w:r>
      <w:r w:rsidR="006A7FBD"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40CDB"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анный ку</w:t>
      </w:r>
      <w:r w:rsidR="00A50568"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 представляется актуальным, так как</w:t>
      </w:r>
      <w:r w:rsidR="00440CDB"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 топонимики, этого абстрактного адресного языка с его информационным содержанием и практическими аспектами, в процессе обучения в школе, заметно способствует успешному освоению и закреплению в памяти  учебного материала и практических занятий. </w:t>
      </w:r>
    </w:p>
    <w:p w:rsidR="004F1463" w:rsidRPr="00C807DD" w:rsidRDefault="00A50568" w:rsidP="001C46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35 часов, </w:t>
      </w: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час в неделю.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40 минут.</w:t>
      </w:r>
      <w:r w:rsidRPr="00C80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463" w:rsidRPr="00C807DD">
        <w:rPr>
          <w:rFonts w:ascii="Times New Roman" w:hAnsi="Times New Roman" w:cs="Times New Roman"/>
          <w:sz w:val="28"/>
          <w:szCs w:val="28"/>
        </w:rPr>
        <w:t>Программа рассчитана на обучение детей в течение года. Набираются все желающие учащиеся</w:t>
      </w:r>
      <w:r w:rsidR="004F1463"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6х классов</w:t>
      </w:r>
      <w:r w:rsidR="004F1463" w:rsidRPr="00C807DD">
        <w:rPr>
          <w:rFonts w:ascii="Times New Roman" w:hAnsi="Times New Roman" w:cs="Times New Roman"/>
          <w:sz w:val="28"/>
          <w:szCs w:val="28"/>
        </w:rPr>
        <w:t xml:space="preserve"> независимо от их уровня </w:t>
      </w:r>
      <w:proofErr w:type="spellStart"/>
      <w:r w:rsidR="004F1463" w:rsidRPr="00C807D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F1463" w:rsidRPr="00C807DD">
        <w:rPr>
          <w:rFonts w:ascii="Times New Roman" w:hAnsi="Times New Roman" w:cs="Times New Roman"/>
          <w:sz w:val="28"/>
          <w:szCs w:val="28"/>
        </w:rPr>
        <w:t xml:space="preserve">. Именно этому возрастному контингенту свойственна познавательная активность и любознательность. </w:t>
      </w:r>
      <w:r w:rsidR="004F1463" w:rsidRPr="00C80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Средний школьный возраст- это период самоутверждения, активного развития социальных интересов и жизненных идеалов. </w:t>
      </w:r>
    </w:p>
    <w:p w:rsidR="00232471" w:rsidRPr="00C807DD" w:rsidRDefault="00440CDB" w:rsidP="001C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имеет существенное образовательное значение для</w:t>
      </w:r>
      <w:r w:rsidR="00A50568"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дальнейшего изучения географии, с</w:t>
      </w: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</w:t>
      </w:r>
      <w:r w:rsidR="00A50568"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способствовать формированию всесторонне образованной личности, помочь овладеть основами географической культуры.</w:t>
      </w:r>
      <w:r w:rsidR="00232471" w:rsidRPr="00C807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232471" w:rsidRPr="001C465C" w:rsidRDefault="00232471" w:rsidP="001C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="001C4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вовлекать </w:t>
      </w:r>
      <w:r w:rsidR="006A7FBD"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активную практическую и исследовательскую деятельность по изучению происхождения названий географических объектов</w:t>
      </w:r>
      <w:r w:rsidR="001C4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2471" w:rsidRPr="001C465C" w:rsidRDefault="00232471" w:rsidP="001C4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232471" w:rsidRPr="00C807DD" w:rsidRDefault="00232471" w:rsidP="001C465C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 школьников;</w:t>
      </w:r>
    </w:p>
    <w:p w:rsidR="00232471" w:rsidRPr="00C807DD" w:rsidRDefault="00232471" w:rsidP="001C465C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информационную и коммуникативную компетентность</w:t>
      </w:r>
      <w:r w:rsidRPr="00C807D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C807DD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 изучения географических объектов;</w:t>
      </w:r>
    </w:p>
    <w:p w:rsidR="00232471" w:rsidRPr="00C807DD" w:rsidRDefault="00232471" w:rsidP="001C465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</w:t>
      </w:r>
      <w:r w:rsidR="006A7FBD"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умения самостоятельно приобретать и применять знания по истории формирования названий </w:t>
      </w:r>
      <w:r w:rsidR="006A7FBD"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карты мира, политической карты мира и карты России, географических названий ХМАО - Югры,  названий улиц города Сургута</w:t>
      </w:r>
      <w:r w:rsidR="00C6040E"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471" w:rsidRPr="00C807DD" w:rsidRDefault="00232471" w:rsidP="001C465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</w:t>
      </w:r>
      <w:r w:rsidR="006A7FBD"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творческие способности, умения работать в группе, вести дискусси</w:t>
      </w:r>
      <w:r w:rsidR="00A6087F"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ю, отстаивать свою точку зрения;</w:t>
      </w:r>
    </w:p>
    <w:p w:rsidR="00232471" w:rsidRPr="00C807DD" w:rsidRDefault="00232471" w:rsidP="001C465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побудить </w:t>
      </w:r>
      <w:r w:rsidR="00A6087F"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к исследовательской работе по темам курса.  </w:t>
      </w:r>
    </w:p>
    <w:p w:rsidR="00EA33E6" w:rsidRPr="00C807DD" w:rsidRDefault="00EA33E6" w:rsidP="001C46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требованием достижения поставленных задач является соблюдение </w:t>
      </w: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принципов:</w:t>
      </w:r>
    </w:p>
    <w:p w:rsidR="00EA33E6" w:rsidRPr="00C807DD" w:rsidRDefault="00EA33E6" w:rsidP="001C465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научность: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логики изложения материала в соответствии развития современных научных знаний; </w:t>
      </w:r>
    </w:p>
    <w:p w:rsidR="00EA33E6" w:rsidRPr="00C807DD" w:rsidRDefault="00EA33E6" w:rsidP="001C465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доступность: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легкого к трудному, от простого к сложному, от неизвестного к известному, использование методов, соответствующих данному возрасту детей, и их развитию;</w:t>
      </w:r>
    </w:p>
    <w:p w:rsidR="00EA33E6" w:rsidRPr="00C807DD" w:rsidRDefault="00EA33E6" w:rsidP="001C465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наглядность: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наглядных пособий, иллюстраций, авторских работ, дополнительной научной и справочной литературы, ИКТ, презентационных групповых работ;</w:t>
      </w:r>
    </w:p>
    <w:p w:rsidR="00EA33E6" w:rsidRPr="00C807DD" w:rsidRDefault="00EA33E6" w:rsidP="001C465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подход: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проблемного материала, постановка проблемы, поиск решения проблемы с учителем и самостоятельно;</w:t>
      </w:r>
    </w:p>
    <w:p w:rsidR="00EA33E6" w:rsidRPr="00C807DD" w:rsidRDefault="00EA33E6" w:rsidP="001C465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активность и сознательность: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понимаются цели и задачи учеником, ученик обучается самоанализу и самооценке, думает и действует самостоятельно, умение опираться не на авторитет учителя, а на доказательства и логику мышления;</w:t>
      </w:r>
    </w:p>
    <w:p w:rsidR="00EA33E6" w:rsidRPr="00C807DD" w:rsidRDefault="00EA33E6" w:rsidP="001C465C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прочность знаний (завершённость обучения):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завершение каждой темы итоговым занятием, призванным закрепить полученные знания и навыки, и подготовить учащихся к восприятию материала следующей темы, применение технологии сравнения, сопоставления, противопоставления;</w:t>
      </w:r>
    </w:p>
    <w:p w:rsidR="00EA33E6" w:rsidRPr="00C807DD" w:rsidRDefault="00EA33E6" w:rsidP="001C465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уважительного отношения к творчеству: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свободы выбора, создание атмосферы раскованности.</w:t>
      </w:r>
    </w:p>
    <w:p w:rsidR="00A50568" w:rsidRPr="001C465C" w:rsidRDefault="00A50568" w:rsidP="001C46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данного курса предполагает </w:t>
      </w:r>
      <w:r w:rsidRPr="001C4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разнообразные виды учебн</w:t>
      </w:r>
      <w:r w:rsidR="001C4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о-познавательной деятельности уча</w:t>
      </w:r>
      <w:r w:rsidRPr="001C4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щихся, в том числе:</w:t>
      </w:r>
    </w:p>
    <w:p w:rsidR="00A50568" w:rsidRPr="00C807DD" w:rsidRDefault="00A50568" w:rsidP="001C46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анализ исторических, географических и политических карт;</w:t>
      </w:r>
    </w:p>
    <w:p w:rsidR="00A50568" w:rsidRPr="00C807DD" w:rsidRDefault="001C465C" w:rsidP="001C46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A50568"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синтез статистических материалов;</w:t>
      </w:r>
    </w:p>
    <w:p w:rsidR="00A50568" w:rsidRPr="00C807DD" w:rsidRDefault="00A50568" w:rsidP="001C46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карт и комментариев к ним;</w:t>
      </w:r>
    </w:p>
    <w:p w:rsidR="00A50568" w:rsidRPr="00C807DD" w:rsidRDefault="00A50568" w:rsidP="001C46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таблиц;</w:t>
      </w:r>
    </w:p>
    <w:p w:rsidR="00A50568" w:rsidRPr="00C807DD" w:rsidRDefault="00A50568" w:rsidP="001C46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гипотез;</w:t>
      </w:r>
    </w:p>
    <w:p w:rsidR="00A50568" w:rsidRPr="00C807DD" w:rsidRDefault="00A50568" w:rsidP="001C46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обсуждениях результатов исследований, участие в дискуссиях;</w:t>
      </w:r>
    </w:p>
    <w:p w:rsidR="00A50568" w:rsidRPr="00C807DD" w:rsidRDefault="00A50568" w:rsidP="001C46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результаты исследований</w:t>
      </w:r>
    </w:p>
    <w:p w:rsidR="00A50568" w:rsidRPr="00C807DD" w:rsidRDefault="00A50568" w:rsidP="001C465C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одготовка   устных   сообщений </w:t>
      </w:r>
      <w:r w:rsidR="001C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эссе </w:t>
      </w:r>
      <w:r w:rsidRPr="00C80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 использованием   различных   источников   информации,   в   том   числе исторических   и   географических   карт,   литературных   источников,   материалов   периодической   печати, информационных ресурсов интернет. </w:t>
      </w:r>
    </w:p>
    <w:p w:rsidR="00A92B80" w:rsidRPr="00C807DD" w:rsidRDefault="00A92B80" w:rsidP="001C4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успешной педагогической деятельности на занятиях используются разнообразные формы учебной деятельности школьников: коллективные (групповые, работы в парах), дифференцированные, индивидуальные; а также методы – репродуктивной, объяснительно – иллюстрированный, частично – поисковый, исследовательский, проблемного изложения.</w:t>
      </w:r>
    </w:p>
    <w:p w:rsidR="004D3318" w:rsidRPr="00C807DD" w:rsidRDefault="004D3318" w:rsidP="00C807DD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318" w:rsidRPr="00C807DD" w:rsidRDefault="004D3318" w:rsidP="00C807DD">
      <w:pPr>
        <w:spacing w:after="0" w:line="240" w:lineRule="auto"/>
        <w:ind w:firstLine="85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3318" w:rsidRPr="00C807DD" w:rsidRDefault="004D3318" w:rsidP="00C807DD">
      <w:pPr>
        <w:spacing w:after="0" w:line="240" w:lineRule="auto"/>
        <w:ind w:firstLine="85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3318" w:rsidRDefault="004D3318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3318" w:rsidRDefault="004D3318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3318" w:rsidRDefault="004D3318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1D15" w:rsidRDefault="00721D15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465C" w:rsidRDefault="001C465C" w:rsidP="00A92B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3318" w:rsidRDefault="004D3318" w:rsidP="004D33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разделов курса</w:t>
      </w:r>
    </w:p>
    <w:p w:rsidR="00A6087F" w:rsidRDefault="00A6087F" w:rsidP="00A92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7"/>
        <w:gridCol w:w="3807"/>
        <w:gridCol w:w="1535"/>
        <w:gridCol w:w="1646"/>
      </w:tblGrid>
      <w:tr w:rsidR="004D3318" w:rsidRPr="009E6A05" w:rsidTr="004D3318">
        <w:trPr>
          <w:trHeight w:val="273"/>
        </w:trPr>
        <w:tc>
          <w:tcPr>
            <w:tcW w:w="2357" w:type="dxa"/>
            <w:vMerge w:val="restart"/>
          </w:tcPr>
          <w:p w:rsidR="004D3318" w:rsidRDefault="004D3318" w:rsidP="001C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807" w:type="dxa"/>
            <w:vMerge w:val="restart"/>
          </w:tcPr>
          <w:p w:rsidR="004D3318" w:rsidRDefault="004D3318" w:rsidP="001C46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81" w:type="dxa"/>
            <w:gridSpan w:val="2"/>
          </w:tcPr>
          <w:p w:rsidR="004D3318" w:rsidRDefault="004D3318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4D3318" w:rsidRPr="009E6A05" w:rsidTr="004D3318">
        <w:trPr>
          <w:trHeight w:val="503"/>
        </w:trPr>
        <w:tc>
          <w:tcPr>
            <w:tcW w:w="2357" w:type="dxa"/>
            <w:vMerge/>
          </w:tcPr>
          <w:p w:rsidR="004D3318" w:rsidRPr="006D4BCF" w:rsidRDefault="004D3318" w:rsidP="004D3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vMerge/>
          </w:tcPr>
          <w:p w:rsidR="004D3318" w:rsidRPr="004D3318" w:rsidRDefault="004D3318" w:rsidP="006D4B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4D3318" w:rsidRDefault="004D3318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Теория</w:t>
            </w:r>
          </w:p>
        </w:tc>
        <w:tc>
          <w:tcPr>
            <w:tcW w:w="1646" w:type="dxa"/>
          </w:tcPr>
          <w:p w:rsidR="004D3318" w:rsidRDefault="004D3318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Практика</w:t>
            </w:r>
          </w:p>
        </w:tc>
      </w:tr>
      <w:tr w:rsidR="006D4BCF" w:rsidRPr="009E6A05" w:rsidTr="001C465C">
        <w:trPr>
          <w:trHeight w:val="2824"/>
        </w:trPr>
        <w:tc>
          <w:tcPr>
            <w:tcW w:w="2357" w:type="dxa"/>
          </w:tcPr>
          <w:p w:rsidR="006D4BCF" w:rsidRPr="006D4BCF" w:rsidRDefault="006D4BCF" w:rsidP="006D4B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BC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6D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</w:t>
            </w:r>
          </w:p>
          <w:p w:rsidR="009E6A05" w:rsidRPr="006D4BCF" w:rsidRDefault="009E6A05" w:rsidP="006D4B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Топонимы-язык Земли.</w:t>
            </w:r>
          </w:p>
          <w:p w:rsidR="00C425C7" w:rsidRPr="006D4BCF" w:rsidRDefault="00C425C7" w:rsidP="006D4B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3807" w:type="dxa"/>
          </w:tcPr>
          <w:p w:rsidR="009E6A05" w:rsidRPr="004D3318" w:rsidRDefault="009E6A05" w:rsidP="004D331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 «топоним»,  «топонимика»; история развития топонимики как науки; значение науки для географии. Как даются названия объектам? Можно ли определить, сколько лет топонимам? Много ли топонимов появляется в наши дни? Есть ли топонимы—загадки и как их разгадывать?</w:t>
            </w:r>
          </w:p>
        </w:tc>
        <w:tc>
          <w:tcPr>
            <w:tcW w:w="1535" w:type="dxa"/>
          </w:tcPr>
          <w:p w:rsidR="009E6A05" w:rsidRPr="004D3318" w:rsidRDefault="00A67533" w:rsidP="004D33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331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46" w:type="dxa"/>
          </w:tcPr>
          <w:p w:rsidR="009E6A05" w:rsidRPr="009E6A05" w:rsidRDefault="00A67533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D4BCF" w:rsidRPr="009E6A05" w:rsidTr="004D3318">
        <w:trPr>
          <w:trHeight w:val="3312"/>
        </w:trPr>
        <w:tc>
          <w:tcPr>
            <w:tcW w:w="2357" w:type="dxa"/>
          </w:tcPr>
          <w:p w:rsidR="00A67533" w:rsidRPr="006D4BCF" w:rsidRDefault="006D4BCF" w:rsidP="006D4B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BC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Раздел 2. </w:t>
            </w:r>
            <w:r w:rsidR="00A67533" w:rsidRPr="006D4BC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Топонимика и русский язык</w:t>
            </w:r>
          </w:p>
          <w:p w:rsidR="00C425C7" w:rsidRPr="006D4BCF" w:rsidRDefault="00C425C7" w:rsidP="00C425C7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BC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2 (часа)</w:t>
            </w:r>
          </w:p>
        </w:tc>
        <w:tc>
          <w:tcPr>
            <w:tcW w:w="3807" w:type="dxa"/>
          </w:tcPr>
          <w:p w:rsidR="00A67533" w:rsidRPr="001C465C" w:rsidRDefault="00A67533" w:rsidP="004D33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русского языка в расшифровке географических названий, отражающих формирование русской этнической общности. Названия географических объектов, с которыми связаны определённые события русской истории, жизнь и деятельность известных представителей русской культуры, мест развития промыслов и ремёсел, реалии социально-экономического и духовного развития русского общества.</w:t>
            </w:r>
            <w:r w:rsidR="00386BCD" w:rsidRPr="004D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BCD" w:rsidRPr="004D33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Практическая работа</w:t>
            </w:r>
            <w:r w:rsidR="00386BCD" w:rsidRPr="004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Составление карты «Зона преобладания  суффиксов</w:t>
            </w:r>
            <w:proofErr w:type="gramStart"/>
            <w:r w:rsidR="00386BCD" w:rsidRPr="004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="00386BCD" w:rsidRPr="004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  <w:proofErr w:type="spellEnd"/>
            <w:r w:rsidR="00386BCD" w:rsidRPr="004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 (-</w:t>
            </w:r>
            <w:proofErr w:type="spellStart"/>
            <w:r w:rsidR="00386BCD" w:rsidRPr="004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горск</w:t>
            </w:r>
            <w:proofErr w:type="spellEnd"/>
            <w:r w:rsidR="00386BCD" w:rsidRPr="004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на территории России.</w:t>
            </w:r>
          </w:p>
        </w:tc>
        <w:tc>
          <w:tcPr>
            <w:tcW w:w="1535" w:type="dxa"/>
          </w:tcPr>
          <w:p w:rsidR="00A67533" w:rsidRPr="004D3318" w:rsidRDefault="00A67533" w:rsidP="004D33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331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46" w:type="dxa"/>
          </w:tcPr>
          <w:p w:rsidR="00A67533" w:rsidRDefault="00A67533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6D4BCF" w:rsidRPr="009E6A05" w:rsidTr="001C465C">
        <w:trPr>
          <w:trHeight w:val="1407"/>
        </w:trPr>
        <w:tc>
          <w:tcPr>
            <w:tcW w:w="2357" w:type="dxa"/>
          </w:tcPr>
          <w:p w:rsidR="00C425C7" w:rsidRPr="006D4BCF" w:rsidRDefault="006D4BCF" w:rsidP="006D4B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D4BC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Раздел 3. </w:t>
            </w:r>
            <w:r w:rsidR="00A67533" w:rsidRPr="006D4BC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Топонимика на картах</w:t>
            </w:r>
            <w:r w:rsidRPr="006D4BC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="00C425C7" w:rsidRPr="006D4BCF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(10 часов)</w:t>
            </w:r>
          </w:p>
        </w:tc>
        <w:tc>
          <w:tcPr>
            <w:tcW w:w="3807" w:type="dxa"/>
          </w:tcPr>
          <w:p w:rsidR="00230D97" w:rsidRPr="001C465C" w:rsidRDefault="00230D97" w:rsidP="0022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Определение понятий «гидроним», «</w:t>
            </w:r>
            <w:proofErr w:type="spellStart"/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ойконим</w:t>
            </w:r>
            <w:proofErr w:type="spellEnd"/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урбоним</w:t>
            </w:r>
            <w:proofErr w:type="spellEnd"/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», «хороним», «этноним».</w:t>
            </w:r>
            <w:r w:rsidRPr="004D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названий природных объектов. Работа в группах по изучению происхождения названий объектов природы</w:t>
            </w:r>
            <w:r w:rsidR="001C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0D97" w:rsidRPr="00230D97" w:rsidRDefault="00230D97" w:rsidP="0022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презентаций</w:t>
            </w:r>
            <w:r w:rsidRPr="004D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0D97" w:rsidRPr="004D3318" w:rsidRDefault="00230D97" w:rsidP="002276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Политическая карта мира. Названия стран мира. Появление, изменение названий на мировой карте под влиянием политических процессов. </w:t>
            </w:r>
          </w:p>
          <w:p w:rsidR="00230D97" w:rsidRPr="004D3318" w:rsidRDefault="00230D97" w:rsidP="002276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Имена исследователей и путешественников в топонимике; </w:t>
            </w:r>
            <w:r w:rsidRPr="004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географические открытия и связанные с ними названия объектов; топонимы,  появившиеся с приходом путешественников и ставшиеся от коренных жителей.</w:t>
            </w:r>
          </w:p>
          <w:p w:rsidR="00230D97" w:rsidRPr="00230D97" w:rsidRDefault="00230D97" w:rsidP="004D3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230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Составление таблиц «Имена русских первопроходцев на карте мира» и «Имена иностранных путешественников на карте мира»</w:t>
            </w:r>
          </w:p>
          <w:p w:rsidR="00A67533" w:rsidRPr="004D3318" w:rsidRDefault="00230D97" w:rsidP="004D3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  <w:r w:rsidRPr="00230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«Имена исследователей и путешественников в топонимике»</w:t>
            </w:r>
            <w:r w:rsidR="004D3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5" w:type="dxa"/>
          </w:tcPr>
          <w:p w:rsidR="00A67533" w:rsidRPr="004D3318" w:rsidRDefault="00C425C7" w:rsidP="004D331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331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646" w:type="dxa"/>
          </w:tcPr>
          <w:p w:rsidR="00A67533" w:rsidRDefault="00C425C7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230D97" w:rsidRPr="009E6A05" w:rsidTr="004D3318">
        <w:trPr>
          <w:trHeight w:val="3312"/>
        </w:trPr>
        <w:tc>
          <w:tcPr>
            <w:tcW w:w="2357" w:type="dxa"/>
          </w:tcPr>
          <w:p w:rsidR="00230D97" w:rsidRPr="006D4BCF" w:rsidRDefault="006D4BCF" w:rsidP="006D4BC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6D4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="00C425C7" w:rsidRPr="006D4BCF">
              <w:rPr>
                <w:rFonts w:ascii="Times New Roman" w:hAnsi="Times New Roman" w:cs="Times New Roman"/>
                <w:b/>
                <w:sz w:val="24"/>
                <w:szCs w:val="24"/>
              </w:rPr>
              <w:t>Топонимия России (7 часов)</w:t>
            </w:r>
          </w:p>
        </w:tc>
        <w:tc>
          <w:tcPr>
            <w:tcW w:w="3807" w:type="dxa"/>
          </w:tcPr>
          <w:p w:rsidR="00230D97" w:rsidRPr="004D3318" w:rsidRDefault="00230D97" w:rsidP="004D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названия природных объектов; изменение названий во времени; история изучения России в именах первопроходцев на карте. </w:t>
            </w:r>
          </w:p>
          <w:p w:rsidR="00230D97" w:rsidRPr="004D3318" w:rsidRDefault="00230D97" w:rsidP="004D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«Имена землепроходцев на карте России»</w:t>
            </w:r>
          </w:p>
          <w:p w:rsidR="00230D97" w:rsidRPr="004D3318" w:rsidRDefault="00230D97" w:rsidP="004D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«Изменение названий географических объектов на карте России»</w:t>
            </w:r>
            <w:r w:rsidR="006D4BCF" w:rsidRPr="004D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D97" w:rsidRPr="004D3318" w:rsidRDefault="00230D97" w:rsidP="004D3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</w:t>
            </w:r>
            <w:r w:rsidR="00C425C7" w:rsidRPr="004D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5C7" w:rsidRPr="004D3318">
              <w:rPr>
                <w:rFonts w:ascii="Times New Roman" w:hAnsi="Times New Roman" w:cs="Times New Roman"/>
                <w:sz w:val="24"/>
                <w:szCs w:val="24"/>
              </w:rPr>
              <w:t xml:space="preserve">Защита докладов, эссе по теме:  </w:t>
            </w: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«Изменение названий географических объектов на карте России»</w:t>
            </w:r>
            <w:r w:rsidR="00C425C7" w:rsidRPr="004D3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4A9" w:rsidRPr="004D3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Разгадывание кроссвордов и загадок, связанных с названием городов. Работа с литературой.</w:t>
            </w:r>
          </w:p>
        </w:tc>
        <w:tc>
          <w:tcPr>
            <w:tcW w:w="1535" w:type="dxa"/>
          </w:tcPr>
          <w:p w:rsidR="00230D97" w:rsidRPr="004D3318" w:rsidRDefault="004D3318" w:rsidP="004D33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</w:t>
            </w:r>
            <w:r w:rsidR="00C425C7" w:rsidRPr="004D331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646" w:type="dxa"/>
          </w:tcPr>
          <w:p w:rsidR="00230D97" w:rsidRDefault="00C425C7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C425C7" w:rsidRPr="009E6A05" w:rsidTr="004D3318">
        <w:trPr>
          <w:trHeight w:val="3312"/>
        </w:trPr>
        <w:tc>
          <w:tcPr>
            <w:tcW w:w="2357" w:type="dxa"/>
          </w:tcPr>
          <w:p w:rsidR="00C425C7" w:rsidRPr="006D4BCF" w:rsidRDefault="00732EDC" w:rsidP="006D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Топонимия ХМАО-Югры </w:t>
            </w:r>
            <w:r w:rsidR="00C425C7" w:rsidRPr="006D4BCF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3807" w:type="dxa"/>
          </w:tcPr>
          <w:p w:rsidR="006D4BCF" w:rsidRPr="004D3318" w:rsidRDefault="006611ED" w:rsidP="004D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географических названий на карте Факторы, повлиявшие на образование названий на карте </w:t>
            </w:r>
            <w:r w:rsidR="006D4BCF" w:rsidRPr="004D3318">
              <w:rPr>
                <w:rFonts w:ascii="Times New Roman" w:hAnsi="Times New Roman" w:cs="Times New Roman"/>
                <w:sz w:val="24"/>
                <w:szCs w:val="24"/>
              </w:rPr>
              <w:t>ХМАО-Югры.</w:t>
            </w:r>
          </w:p>
          <w:p w:rsidR="00C425C7" w:rsidRPr="004D3318" w:rsidRDefault="006D4BCF" w:rsidP="004D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Вклад учёных, краеведов, журналистов, писателей по обобщению сведений о происхождении географических названий Югорского края. Анализ литературы. Составление топонимического словарь Югры.</w:t>
            </w:r>
          </w:p>
          <w:p w:rsidR="006D4BCF" w:rsidRPr="004D3318" w:rsidRDefault="006D4BCF" w:rsidP="004D3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>Работа на контурных картах. Экскурсия в краеведческий музей. Экскурсия в лесопарковую зону «Сайма».</w:t>
            </w:r>
          </w:p>
        </w:tc>
        <w:tc>
          <w:tcPr>
            <w:tcW w:w="1535" w:type="dxa"/>
          </w:tcPr>
          <w:p w:rsidR="00C425C7" w:rsidRPr="004D3318" w:rsidRDefault="004D3318" w:rsidP="004D33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</w:t>
            </w:r>
            <w:r w:rsidR="006D4BCF" w:rsidRPr="004D331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46" w:type="dxa"/>
          </w:tcPr>
          <w:p w:rsidR="00C425C7" w:rsidRDefault="006D4BCF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6D4BCF" w:rsidRPr="009E6A05" w:rsidTr="004D3318">
        <w:trPr>
          <w:trHeight w:val="2541"/>
        </w:trPr>
        <w:tc>
          <w:tcPr>
            <w:tcW w:w="2357" w:type="dxa"/>
          </w:tcPr>
          <w:p w:rsidR="006D4BCF" w:rsidRPr="006D4BCF" w:rsidRDefault="006D4BCF" w:rsidP="006D4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B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Всемирное наследие человечества (6 часов)</w:t>
            </w:r>
          </w:p>
        </w:tc>
        <w:tc>
          <w:tcPr>
            <w:tcW w:w="3807" w:type="dxa"/>
          </w:tcPr>
          <w:p w:rsidR="006D4BCF" w:rsidRPr="004D3318" w:rsidRDefault="004D3318" w:rsidP="004D3318">
            <w:pPr>
              <w:shd w:val="clear" w:color="auto" w:fill="FFFFFF"/>
              <w:spacing w:before="10" w:after="200" w:line="240" w:lineRule="atLeast"/>
              <w:ind w:left="10" w:righ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318">
              <w:rPr>
                <w:rFonts w:ascii="Times New Roman" w:eastAsia="Times New Roman" w:hAnsi="Times New Roman" w:cs="Times New Roman"/>
                <w:color w:val="000000"/>
                <w:spacing w:val="-4"/>
                <w:w w:val="117"/>
                <w:sz w:val="20"/>
                <w:szCs w:val="20"/>
              </w:rPr>
              <w:t>Всемирное наследие. Угрозы сохране</w:t>
            </w:r>
            <w:r w:rsidRPr="004D3318">
              <w:rPr>
                <w:rFonts w:ascii="Times New Roman" w:eastAsia="Times New Roman" w:hAnsi="Times New Roman" w:cs="Times New Roman"/>
                <w:color w:val="000000"/>
                <w:spacing w:val="-4"/>
                <w:w w:val="117"/>
                <w:sz w:val="20"/>
                <w:szCs w:val="20"/>
              </w:rPr>
              <w:softHyphen/>
            </w:r>
            <w:r w:rsidRPr="004D3318">
              <w:rPr>
                <w:rFonts w:ascii="Times New Roman" w:eastAsia="Times New Roman" w:hAnsi="Times New Roman" w:cs="Times New Roman"/>
                <w:color w:val="000000"/>
                <w:w w:val="117"/>
                <w:sz w:val="20"/>
                <w:szCs w:val="20"/>
              </w:rPr>
              <w:t xml:space="preserve">нию объектов наследия. </w:t>
            </w:r>
            <w:r w:rsidRPr="004D3318">
              <w:rPr>
                <w:rFonts w:ascii="Times New Roman" w:eastAsia="Times New Roman" w:hAnsi="Times New Roman" w:cs="Times New Roman"/>
                <w:color w:val="000000"/>
                <w:spacing w:val="-4"/>
                <w:w w:val="117"/>
                <w:sz w:val="20"/>
                <w:szCs w:val="20"/>
              </w:rPr>
              <w:t>География объ</w:t>
            </w:r>
            <w:r w:rsidRPr="004D3318">
              <w:rPr>
                <w:rFonts w:ascii="Times New Roman" w:eastAsia="Times New Roman" w:hAnsi="Times New Roman" w:cs="Times New Roman"/>
                <w:color w:val="000000"/>
                <w:spacing w:val="-4"/>
                <w:w w:val="117"/>
                <w:sz w:val="20"/>
                <w:szCs w:val="20"/>
              </w:rPr>
              <w:softHyphen/>
            </w:r>
            <w:r w:rsidRPr="004D3318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20"/>
                <w:szCs w:val="20"/>
              </w:rPr>
              <w:t>ектов Всемирного наследия. Природ</w:t>
            </w:r>
            <w:r w:rsidRPr="004D3318"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20"/>
                <w:szCs w:val="20"/>
              </w:rPr>
              <w:softHyphen/>
            </w:r>
            <w:r w:rsidRPr="004D3318">
              <w:rPr>
                <w:rFonts w:ascii="Times New Roman" w:eastAsia="Times New Roman" w:hAnsi="Times New Roman" w:cs="Times New Roman"/>
                <w:color w:val="000000"/>
                <w:spacing w:val="-6"/>
                <w:w w:val="117"/>
                <w:sz w:val="20"/>
                <w:szCs w:val="20"/>
              </w:rPr>
              <w:t>ное наследие и сохранение биологи</w:t>
            </w:r>
            <w:r w:rsidRPr="004D3318">
              <w:rPr>
                <w:rFonts w:ascii="Times New Roman" w:eastAsia="Times New Roman" w:hAnsi="Times New Roman" w:cs="Times New Roman"/>
                <w:color w:val="000000"/>
                <w:spacing w:val="-6"/>
                <w:w w:val="117"/>
                <w:sz w:val="20"/>
                <w:szCs w:val="20"/>
              </w:rPr>
              <w:softHyphen/>
            </w:r>
            <w:r w:rsidRPr="004D3318">
              <w:rPr>
                <w:rFonts w:ascii="Times New Roman" w:eastAsia="Times New Roman" w:hAnsi="Times New Roman" w:cs="Times New Roman"/>
                <w:color w:val="000000"/>
                <w:spacing w:val="-4"/>
                <w:w w:val="117"/>
                <w:sz w:val="20"/>
                <w:szCs w:val="20"/>
              </w:rPr>
              <w:t xml:space="preserve">ческого разнообразия. Культурное </w:t>
            </w:r>
            <w:r w:rsidRPr="004D3318">
              <w:rPr>
                <w:rFonts w:ascii="Times New Roman" w:eastAsia="Times New Roman" w:hAnsi="Times New Roman" w:cs="Times New Roman"/>
                <w:color w:val="000000"/>
                <w:spacing w:val="-6"/>
                <w:w w:val="117"/>
                <w:sz w:val="20"/>
                <w:szCs w:val="20"/>
              </w:rPr>
              <w:t>наследие.</w:t>
            </w:r>
            <w:r w:rsidRPr="004D331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«Создание информационного буклета «Объект всемирного наследия». Защита проектов.</w:t>
            </w:r>
          </w:p>
        </w:tc>
        <w:tc>
          <w:tcPr>
            <w:tcW w:w="1535" w:type="dxa"/>
          </w:tcPr>
          <w:p w:rsidR="006D4BCF" w:rsidRPr="004D3318" w:rsidRDefault="006D4BCF" w:rsidP="004D33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D331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46" w:type="dxa"/>
          </w:tcPr>
          <w:p w:rsidR="006D4BCF" w:rsidRDefault="006D4BCF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4D3318" w:rsidRPr="009E6A05" w:rsidTr="004D3318">
        <w:trPr>
          <w:trHeight w:val="77"/>
        </w:trPr>
        <w:tc>
          <w:tcPr>
            <w:tcW w:w="6164" w:type="dxa"/>
            <w:gridSpan w:val="2"/>
          </w:tcPr>
          <w:p w:rsidR="004D3318" w:rsidRPr="004D3318" w:rsidRDefault="004D3318" w:rsidP="004D3318">
            <w:pPr>
              <w:shd w:val="clear" w:color="auto" w:fill="FFFFFF"/>
              <w:spacing w:before="10" w:after="200" w:line="240" w:lineRule="atLeast"/>
              <w:ind w:left="10" w:right="1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1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– 35 часов</w:t>
            </w:r>
          </w:p>
        </w:tc>
        <w:tc>
          <w:tcPr>
            <w:tcW w:w="1535" w:type="dxa"/>
          </w:tcPr>
          <w:p w:rsidR="004D3318" w:rsidRDefault="004D3318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646" w:type="dxa"/>
          </w:tcPr>
          <w:p w:rsidR="004D3318" w:rsidRDefault="004D3318" w:rsidP="009E6A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19</w:t>
            </w:r>
          </w:p>
        </w:tc>
      </w:tr>
    </w:tbl>
    <w:p w:rsidR="005A232C" w:rsidRDefault="005A232C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232C" w:rsidRDefault="005A232C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465C" w:rsidRDefault="001C465C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465C" w:rsidRDefault="001C465C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465C" w:rsidRDefault="001C465C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465C" w:rsidRDefault="001C465C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465C" w:rsidRDefault="001C465C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D15" w:rsidRDefault="00721D15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C465C" w:rsidRDefault="001C465C" w:rsidP="00721D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A232C" w:rsidRDefault="005A232C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6087F" w:rsidRDefault="00A6087F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6087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Учебно-тематический план</w:t>
      </w:r>
    </w:p>
    <w:p w:rsidR="001C465C" w:rsidRPr="00A6087F" w:rsidRDefault="001C465C" w:rsidP="00A60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021"/>
        <w:gridCol w:w="1134"/>
        <w:gridCol w:w="1134"/>
        <w:gridCol w:w="2693"/>
        <w:gridCol w:w="1701"/>
      </w:tblGrid>
      <w:tr w:rsidR="00C1346C" w:rsidRPr="00A6087F" w:rsidTr="005A232C">
        <w:tc>
          <w:tcPr>
            <w:tcW w:w="709" w:type="dxa"/>
            <w:vMerge w:val="restart"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раздела.</w:t>
            </w:r>
          </w:p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поведения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BCD">
              <w:rPr>
                <w:rFonts w:ascii="Times New Roman" w:eastAsia="FranklinGothicDemiC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Характеристика основных видов деятельности учащегося</w:t>
            </w:r>
          </w:p>
        </w:tc>
        <w:tc>
          <w:tcPr>
            <w:tcW w:w="1701" w:type="dxa"/>
            <w:vMerge w:val="restart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346C" w:rsidRPr="00A6087F" w:rsidTr="005A232C">
        <w:tc>
          <w:tcPr>
            <w:tcW w:w="709" w:type="dxa"/>
            <w:vMerge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C1346C" w:rsidRPr="00A6087F" w:rsidRDefault="00C1346C" w:rsidP="00A60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0C9D" w:rsidRPr="00FB3BF8" w:rsidTr="00FB3BF8">
        <w:tc>
          <w:tcPr>
            <w:tcW w:w="10377" w:type="dxa"/>
            <w:gridSpan w:val="7"/>
            <w:shd w:val="clear" w:color="auto" w:fill="auto"/>
          </w:tcPr>
          <w:p w:rsidR="00030C9D" w:rsidRPr="00FB3BF8" w:rsidRDefault="00030C9D" w:rsidP="00FB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Топонимы-язык Земли (2 часа)</w:t>
            </w:r>
          </w:p>
        </w:tc>
      </w:tr>
      <w:tr w:rsidR="00030C9D" w:rsidRPr="00FB3BF8" w:rsidTr="005A232C">
        <w:tc>
          <w:tcPr>
            <w:tcW w:w="709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Знакомство с топонимикой как одним из разделов языкознания.</w:t>
            </w:r>
          </w:p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</w:t>
            </w:r>
            <w:r w:rsidR="00FB3BF8">
              <w:rPr>
                <w:rFonts w:ascii="Times New Roman" w:hAnsi="Times New Roman" w:cs="Times New Roman"/>
                <w:sz w:val="24"/>
                <w:szCs w:val="24"/>
              </w:rPr>
              <w:t xml:space="preserve">понятий «топоним», 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«топонимика». Находить информацию (в Интерне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 и других источниках) об истории развития топонимики как науки. Обсуждать значение науки для географии. Выбор тем для творческих проектов. Обсуждение плана работы над проектами. </w:t>
            </w:r>
          </w:p>
        </w:tc>
        <w:tc>
          <w:tcPr>
            <w:tcW w:w="1701" w:type="dxa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9D" w:rsidRPr="00FB3BF8" w:rsidTr="005A232C">
        <w:tc>
          <w:tcPr>
            <w:tcW w:w="709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Топонимы – загадки.</w:t>
            </w:r>
          </w:p>
        </w:tc>
        <w:tc>
          <w:tcPr>
            <w:tcW w:w="1021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9D" w:rsidRPr="00FB3BF8" w:rsidTr="00FB3BF8">
        <w:tc>
          <w:tcPr>
            <w:tcW w:w="10377" w:type="dxa"/>
            <w:gridSpan w:val="7"/>
            <w:shd w:val="clear" w:color="auto" w:fill="auto"/>
          </w:tcPr>
          <w:p w:rsidR="00030C9D" w:rsidRPr="00FB3BF8" w:rsidRDefault="00030C9D" w:rsidP="00FB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Топонимика и русский язык (2 часа)</w:t>
            </w:r>
          </w:p>
        </w:tc>
      </w:tr>
      <w:tr w:rsidR="00030C9D" w:rsidRPr="00FB3BF8" w:rsidTr="005A232C">
        <w:tc>
          <w:tcPr>
            <w:tcW w:w="709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Топонимика и русский язык</w:t>
            </w:r>
          </w:p>
        </w:tc>
        <w:tc>
          <w:tcPr>
            <w:tcW w:w="1021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географических объектах, с которыми связаны определённые события русской истории, жизнь и деятельность известных представителей русской культуры, ме</w:t>
            </w:r>
            <w:r w:rsidR="00FB3BF8">
              <w:rPr>
                <w:rFonts w:ascii="Times New Roman" w:hAnsi="Times New Roman" w:cs="Times New Roman"/>
                <w:sz w:val="24"/>
                <w:szCs w:val="24"/>
              </w:rPr>
              <w:t>ст развития промыслов и ремёсел.</w:t>
            </w:r>
          </w:p>
        </w:tc>
        <w:tc>
          <w:tcPr>
            <w:tcW w:w="1701" w:type="dxa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C9D" w:rsidRPr="00FB3BF8" w:rsidTr="005A232C">
        <w:tc>
          <w:tcPr>
            <w:tcW w:w="709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3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FB3BF8">
              <w:rPr>
                <w:rFonts w:ascii="Times New Roman" w:hAnsi="Times New Roman" w:cs="Times New Roman"/>
                <w:sz w:val="24"/>
                <w:szCs w:val="24"/>
              </w:rPr>
              <w:t xml:space="preserve">ление карты «Зона преобладания  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proofErr w:type="gramStart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), (-</w:t>
            </w:r>
            <w:proofErr w:type="spellStart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горск</w:t>
            </w:r>
            <w:proofErr w:type="spellEnd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) на территории России.</w:t>
            </w:r>
          </w:p>
        </w:tc>
        <w:tc>
          <w:tcPr>
            <w:tcW w:w="1021" w:type="dxa"/>
            <w:shd w:val="clear" w:color="auto" w:fill="auto"/>
          </w:tcPr>
          <w:p w:rsidR="00030C9D" w:rsidRPr="00FB3BF8" w:rsidRDefault="005A232C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Составлять карты (по заданию с использованием справочника и атласа)</w:t>
            </w:r>
          </w:p>
        </w:tc>
        <w:tc>
          <w:tcPr>
            <w:tcW w:w="1701" w:type="dxa"/>
          </w:tcPr>
          <w:p w:rsidR="00030C9D" w:rsidRPr="00FB3BF8" w:rsidRDefault="00030C9D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FB3BF8">
        <w:tc>
          <w:tcPr>
            <w:tcW w:w="10377" w:type="dxa"/>
            <w:gridSpan w:val="7"/>
            <w:shd w:val="clear" w:color="auto" w:fill="auto"/>
          </w:tcPr>
          <w:p w:rsidR="00822CCB" w:rsidRPr="00FB3BF8" w:rsidRDefault="00822CCB" w:rsidP="00FB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Топонимика на картах</w:t>
            </w:r>
            <w:r w:rsidR="005A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5A2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Топонимика на физико-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карте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22CCB" w:rsidRPr="00FB3BF8" w:rsidRDefault="00230D97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понятий «гидроним», 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ойконим</w:t>
            </w:r>
            <w:proofErr w:type="spellEnd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урбоним</w:t>
            </w:r>
            <w:proofErr w:type="spellEnd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», «хороним», «этноним». </w:t>
            </w:r>
            <w:r w:rsidR="00822CCB" w:rsidRPr="00FB3BF8">
              <w:rPr>
                <w:rFonts w:ascii="Times New Roman" w:hAnsi="Times New Roman" w:cs="Times New Roman"/>
                <w:sz w:val="24"/>
                <w:szCs w:val="24"/>
              </w:rPr>
              <w:t>Анализировать физическую карту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(в Интерне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те и других источниках) об истории географических объектов, происхождении названий природных объектов и готовить  презентацию.</w:t>
            </w: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5A232C">
        <w:trPr>
          <w:trHeight w:val="2907"/>
        </w:trPr>
        <w:tc>
          <w:tcPr>
            <w:tcW w:w="709" w:type="dxa"/>
            <w:shd w:val="clear" w:color="auto" w:fill="auto"/>
          </w:tcPr>
          <w:p w:rsidR="005A232C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5A232C" w:rsidRPr="005A232C" w:rsidRDefault="005A232C" w:rsidP="005A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32C" w:rsidRPr="005A232C" w:rsidRDefault="005A232C" w:rsidP="005A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CB" w:rsidRPr="005A232C" w:rsidRDefault="00822CCB" w:rsidP="005A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230D97">
              <w:rPr>
                <w:rFonts w:ascii="Times New Roman" w:hAnsi="Times New Roman" w:cs="Times New Roman"/>
                <w:sz w:val="24"/>
                <w:szCs w:val="24"/>
              </w:rPr>
              <w:t>по составлению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</w:t>
            </w: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5A2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Топонимика и история географических открытий.</w:t>
            </w: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Наносить маршруты путешествий на контурную карту. Находить информацию (в Интерне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те и других источниках) о путеше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ственниках и путешествиях.</w:t>
            </w: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5A2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«Имена русских первопроходцев на карте мира» и «Имена иностранных путешественников на карте мира»</w:t>
            </w:r>
          </w:p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«Составление таблиц «Имена русских первопроходцев на карте мира» и «Имена иностранных путешественников на карте мира»</w:t>
            </w:r>
          </w:p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(тестирование «Имена исследователей и путешественников в топонимике»)</w:t>
            </w: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Топонимика на политической карте мира</w:t>
            </w: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Анализировать политическую кар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ту мира. Находить информацию (в Интерне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 и других источниках) о происхождении названий стран и их столиц. Находить и 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подписывать на кон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картах названия приморс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ких, внутриконтинентальных, ост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ровных стран.</w:t>
            </w:r>
          </w:p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  <w:r w:rsidR="00C6040E" w:rsidRPr="00FB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C42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карты   «Колониальное прошлое стран 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мира». </w:t>
            </w:r>
          </w:p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5A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«Историческое формирование названий стран мира»</w:t>
            </w: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CCB" w:rsidRPr="005A232C" w:rsidRDefault="00822CCB" w:rsidP="005A2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FB3BF8">
        <w:tc>
          <w:tcPr>
            <w:tcW w:w="10377" w:type="dxa"/>
            <w:gridSpan w:val="7"/>
            <w:shd w:val="clear" w:color="auto" w:fill="auto"/>
          </w:tcPr>
          <w:p w:rsidR="00822CCB" w:rsidRPr="005A232C" w:rsidRDefault="00822CCB" w:rsidP="005A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Топонимия России</w:t>
            </w:r>
            <w:r w:rsidR="00FB3BF8" w:rsidRPr="005A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  <w:r w:rsidR="005A2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Топонимия России</w:t>
            </w: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Работа с физической и экономической картой России. Уметь находить нужный материал в разных источниках о географических объектах России; обобщать знания, полученные по теме; готовить доклады.</w:t>
            </w: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5A2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Урбонимика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</w:t>
            </w:r>
            <w:proofErr w:type="spellStart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урбоним</w:t>
            </w:r>
            <w:proofErr w:type="spellEnd"/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040E" w:rsidRPr="00FB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(в Интер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нете и других источниках) о городах; составлять картотеку.</w:t>
            </w: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0E" w:rsidRPr="00FB3BF8" w:rsidTr="005A232C">
        <w:tc>
          <w:tcPr>
            <w:tcW w:w="709" w:type="dxa"/>
            <w:shd w:val="clear" w:color="auto" w:fill="auto"/>
          </w:tcPr>
          <w:p w:rsidR="00C6040E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shd w:val="clear" w:color="auto" w:fill="auto"/>
          </w:tcPr>
          <w:p w:rsidR="00C6040E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Защита докладов, эссе.</w:t>
            </w:r>
          </w:p>
        </w:tc>
        <w:tc>
          <w:tcPr>
            <w:tcW w:w="1021" w:type="dxa"/>
            <w:shd w:val="clear" w:color="auto" w:fill="auto"/>
          </w:tcPr>
          <w:p w:rsidR="00C6040E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6040E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40E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6040E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40E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FB3BF8">
        <w:tc>
          <w:tcPr>
            <w:tcW w:w="10377" w:type="dxa"/>
            <w:gridSpan w:val="7"/>
            <w:shd w:val="clear" w:color="auto" w:fill="auto"/>
          </w:tcPr>
          <w:p w:rsidR="00822CCB" w:rsidRPr="005A232C" w:rsidRDefault="00822CCB" w:rsidP="005A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2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Топонимия ХМАО-Югры</w:t>
            </w:r>
            <w:r w:rsidR="00FB3BF8" w:rsidRPr="005A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2CCB" w:rsidRPr="00FB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Вклад учёных в топонимику округа</w:t>
            </w: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(в Интернете и других источниках) о вкладе учёных, краеведов, журналистов, писателей по обобщению сведений о происхождении географических названий Югорского края. Анализ литературы.</w:t>
            </w: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5A2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в 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Югру.</w:t>
            </w: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нужный материал в 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источниках о географических объектах ХМАО-Югры.</w:t>
            </w:r>
          </w:p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Составлять топонимический словарь Югры.</w:t>
            </w: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CB" w:rsidRPr="00FB3BF8" w:rsidTr="005A232C">
        <w:tc>
          <w:tcPr>
            <w:tcW w:w="709" w:type="dxa"/>
            <w:shd w:val="clear" w:color="auto" w:fill="auto"/>
          </w:tcPr>
          <w:p w:rsidR="00822CCB" w:rsidRPr="00FB3BF8" w:rsidRDefault="00C6040E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822CCB" w:rsidRPr="00FB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22CCB" w:rsidRPr="00227601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39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карты «Исторические места округа»</w:t>
            </w:r>
            <w:r w:rsidR="0039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Находить и подписывать на кон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картах географические названия</w:t>
            </w:r>
            <w:r w:rsidR="006D4BC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6D4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2CCB" w:rsidRPr="00FB3BF8" w:rsidRDefault="00822CCB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F8" w:rsidRPr="00FB3BF8" w:rsidTr="005A232C">
        <w:tc>
          <w:tcPr>
            <w:tcW w:w="709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021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F8" w:rsidRPr="00FB3BF8" w:rsidTr="005A232C">
        <w:tc>
          <w:tcPr>
            <w:tcW w:w="709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Экскурсия в лесопарковую зону «Сайма»</w:t>
            </w:r>
            <w:r w:rsidR="006D4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F8" w:rsidRPr="00FB3BF8" w:rsidTr="00FB3BF8">
        <w:tc>
          <w:tcPr>
            <w:tcW w:w="10377" w:type="dxa"/>
            <w:gridSpan w:val="7"/>
            <w:shd w:val="clear" w:color="auto" w:fill="auto"/>
          </w:tcPr>
          <w:p w:rsidR="00FB3BF8" w:rsidRPr="005A232C" w:rsidRDefault="006D4BCF" w:rsidP="005A2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  <w:r w:rsidR="00FB3BF8" w:rsidRPr="005A232C">
              <w:rPr>
                <w:rFonts w:ascii="Times New Roman" w:hAnsi="Times New Roman" w:cs="Times New Roman"/>
                <w:b/>
                <w:sz w:val="24"/>
                <w:szCs w:val="24"/>
              </w:rPr>
              <w:t>Всемирное наследие человечества</w:t>
            </w:r>
            <w:r w:rsidR="005A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</w:t>
            </w:r>
            <w:r w:rsidR="00FB3BF8" w:rsidRPr="005A232C">
              <w:rPr>
                <w:rFonts w:ascii="Times New Roman" w:hAnsi="Times New Roman" w:cs="Times New Roman"/>
                <w:b/>
                <w:sz w:val="24"/>
                <w:szCs w:val="24"/>
              </w:rPr>
              <w:t>ов)</w:t>
            </w:r>
          </w:p>
        </w:tc>
      </w:tr>
      <w:tr w:rsidR="00FB3BF8" w:rsidRPr="00FB3BF8" w:rsidTr="005A232C">
        <w:tc>
          <w:tcPr>
            <w:tcW w:w="709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1985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Природное и культурное наследие.</w:t>
            </w:r>
          </w:p>
        </w:tc>
        <w:tc>
          <w:tcPr>
            <w:tcW w:w="1021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Анализировать тематические кар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ты, отражающие размещение объ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 природного и культурного наследия человечества. Обозначать на контурной карте объекты природного и культурного наследия.</w:t>
            </w:r>
          </w:p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(в Интер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нете и других источниках) и гото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презентацию об объекте всемирного природного (культур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ного) наследия и о его значении для человечества</w:t>
            </w:r>
          </w:p>
        </w:tc>
        <w:tc>
          <w:tcPr>
            <w:tcW w:w="1701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F8" w:rsidRPr="00FB3BF8" w:rsidTr="005A232C">
        <w:tc>
          <w:tcPr>
            <w:tcW w:w="709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5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информационног</w:t>
            </w: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букле</w:t>
            </w:r>
            <w:r w:rsidR="005A232C">
              <w:rPr>
                <w:rFonts w:ascii="Times New Roman" w:hAnsi="Times New Roman" w:cs="Times New Roman"/>
                <w:sz w:val="24"/>
                <w:szCs w:val="24"/>
              </w:rPr>
              <w:t>та «Объект всемирного наследия»</w:t>
            </w:r>
          </w:p>
        </w:tc>
        <w:tc>
          <w:tcPr>
            <w:tcW w:w="1021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3BF8" w:rsidRPr="005A232C" w:rsidRDefault="00FB3BF8" w:rsidP="005A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701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F8" w:rsidRPr="00FB3BF8" w:rsidTr="005A232C">
        <w:trPr>
          <w:trHeight w:val="740"/>
        </w:trPr>
        <w:tc>
          <w:tcPr>
            <w:tcW w:w="709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33-34.</w:t>
            </w:r>
          </w:p>
        </w:tc>
        <w:tc>
          <w:tcPr>
            <w:tcW w:w="1985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Работа над творческими проектами</w:t>
            </w:r>
          </w:p>
        </w:tc>
        <w:tc>
          <w:tcPr>
            <w:tcW w:w="1021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29527B"/>
              <w:left w:val="single" w:sz="8" w:space="0" w:color="29527B"/>
              <w:bottom w:val="single" w:sz="8" w:space="0" w:color="29527B"/>
              <w:right w:val="single" w:sz="8" w:space="0" w:color="29527B"/>
            </w:tcBorders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творческих проектов</w:t>
            </w:r>
          </w:p>
        </w:tc>
        <w:tc>
          <w:tcPr>
            <w:tcW w:w="1701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BF8" w:rsidRPr="00FB3BF8" w:rsidTr="005A232C">
        <w:tc>
          <w:tcPr>
            <w:tcW w:w="709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5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021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F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701" w:type="dxa"/>
          </w:tcPr>
          <w:p w:rsidR="00FB3BF8" w:rsidRPr="00FB3BF8" w:rsidRDefault="00FB3BF8" w:rsidP="00FB3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601" w:rsidRPr="00227601" w:rsidRDefault="00227601" w:rsidP="00227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27601" w:rsidRPr="00227601" w:rsidRDefault="00227601" w:rsidP="00227601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601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227601" w:rsidRPr="00227601" w:rsidRDefault="00227601" w:rsidP="0022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Барашков В. Ф.   Знакомые с детства названия: Кн. для </w:t>
      </w:r>
      <w:proofErr w:type="spellStart"/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</w:t>
      </w:r>
      <w:proofErr w:type="spellEnd"/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чтения (V—VII </w:t>
      </w:r>
      <w:proofErr w:type="spellStart"/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>.)    —    М.: Просвещение, 1982</w:t>
      </w:r>
    </w:p>
    <w:p w:rsidR="00227601" w:rsidRPr="00227601" w:rsidRDefault="00227601" w:rsidP="00227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2. 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с. – (Стандарты второго поколения).</w:t>
      </w:r>
    </w:p>
    <w:p w:rsidR="00227601" w:rsidRPr="00227601" w:rsidRDefault="00227601" w:rsidP="0022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Заев А.Н. Очерк топонимики Югры. — Ханты-Мансийск, 1992 </w:t>
      </w:r>
    </w:p>
    <w:p w:rsidR="00227601" w:rsidRPr="00227601" w:rsidRDefault="00227601" w:rsidP="002276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227601">
        <w:rPr>
          <w:rFonts w:ascii="Times New Roman" w:eastAsia="Calibri" w:hAnsi="Times New Roman" w:cs="Times New Roman"/>
          <w:sz w:val="28"/>
          <w:szCs w:val="28"/>
        </w:rPr>
        <w:t>Мурзаев</w:t>
      </w:r>
      <w:proofErr w:type="spellEnd"/>
      <w:r w:rsidRPr="00227601">
        <w:rPr>
          <w:rFonts w:ascii="Times New Roman" w:eastAsia="Calibri" w:hAnsi="Times New Roman" w:cs="Times New Roman"/>
          <w:sz w:val="28"/>
          <w:szCs w:val="28"/>
        </w:rPr>
        <w:t xml:space="preserve"> Э. М.   География в названиях  —  М.:  Наука, 1982</w:t>
      </w:r>
    </w:p>
    <w:p w:rsidR="00227601" w:rsidRPr="00227601" w:rsidRDefault="00227601" w:rsidP="002276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27601">
        <w:rPr>
          <w:rFonts w:ascii="Times New Roman" w:eastAsia="Calibri" w:hAnsi="Times New Roman" w:cs="Times New Roman"/>
          <w:sz w:val="28"/>
          <w:szCs w:val="28"/>
        </w:rPr>
        <w:t>Мурзаев</w:t>
      </w:r>
      <w:proofErr w:type="spellEnd"/>
      <w:r w:rsidRPr="00227601">
        <w:rPr>
          <w:rFonts w:ascii="Times New Roman" w:eastAsia="Calibri" w:hAnsi="Times New Roman" w:cs="Times New Roman"/>
          <w:sz w:val="28"/>
          <w:szCs w:val="28"/>
        </w:rPr>
        <w:t xml:space="preserve"> Э. М.  Топонимика и география  —  М.: Наука, 1995</w:t>
      </w:r>
    </w:p>
    <w:p w:rsidR="00227601" w:rsidRPr="00227601" w:rsidRDefault="00227601" w:rsidP="002276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227601">
        <w:rPr>
          <w:rFonts w:ascii="Times New Roman" w:eastAsia="Calibri" w:hAnsi="Times New Roman" w:cs="Times New Roman"/>
          <w:sz w:val="28"/>
          <w:szCs w:val="28"/>
        </w:rPr>
        <w:t>Мурзаев</w:t>
      </w:r>
      <w:proofErr w:type="spellEnd"/>
      <w:r w:rsidRPr="00227601">
        <w:rPr>
          <w:rFonts w:ascii="Times New Roman" w:eastAsia="Calibri" w:hAnsi="Times New Roman" w:cs="Times New Roman"/>
          <w:sz w:val="28"/>
          <w:szCs w:val="28"/>
        </w:rPr>
        <w:t xml:space="preserve"> Э. М.    Слово на карте  —  М.: Армада-пресс, 2001 </w:t>
      </w:r>
    </w:p>
    <w:p w:rsidR="00227601" w:rsidRPr="00227601" w:rsidRDefault="00227601" w:rsidP="0022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Соколова З.П. Путешествие в Югру /З.П. Соколова; Издательство: М.: Мысль,1982 </w:t>
      </w:r>
    </w:p>
    <w:p w:rsidR="00227601" w:rsidRPr="00227601" w:rsidRDefault="00227601" w:rsidP="0022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>8.  Поспелов Е.М. Географические названия мира: Топонимический словарь Издательство: М.: «Русские словари», 1998</w:t>
      </w:r>
    </w:p>
    <w:p w:rsidR="00227601" w:rsidRPr="00227601" w:rsidRDefault="00227601" w:rsidP="0022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География Ханты-Мансийского автономного округа: Учебное пособие для 8-9х классов.- М.: </w:t>
      </w:r>
      <w:proofErr w:type="spellStart"/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Экопрос</w:t>
      </w:r>
      <w:proofErr w:type="spellEnd"/>
      <w:r w:rsidRPr="0022760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</w:t>
      </w:r>
    </w:p>
    <w:p w:rsidR="00227601" w:rsidRPr="00227601" w:rsidRDefault="00227601" w:rsidP="00227601">
      <w:pPr>
        <w:spacing w:after="20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760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227601" w:rsidRDefault="00227601" w:rsidP="00227601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Интернет- ресурсы:</w:t>
      </w:r>
    </w:p>
    <w:p w:rsidR="00227601" w:rsidRPr="00227601" w:rsidRDefault="00322374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227601" w:rsidRPr="00227601">
          <w:rPr>
            <w:rFonts w:ascii="Times New Roman" w:eastAsia="Calibri" w:hAnsi="Times New Roman" w:cs="Times New Roman"/>
            <w:sz w:val="28"/>
            <w:szCs w:val="28"/>
          </w:rPr>
          <w:t>http://enc-dic.com/enc_geo/Toponimika-2758.html</w:t>
        </w:r>
      </w:hyperlink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http://antic-r.narod.ru/bibl4.htm</w:t>
      </w:r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http://toponimika.ru/?page_id=223</w:t>
      </w:r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http://slovari.yandex.ru</w:t>
      </w:r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http://istrzn.ru/toponymic-dictionary/</w:t>
      </w:r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http://toponimika.ru/?p=23</w:t>
      </w:r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http://sonic002.ucoz.ru/news/skachat_besplatno_geograficheskie_nazvanija_rossii_toponimicheskij_slovar/2012-09-10-79323</w:t>
      </w:r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http://www.kmvline.ru/lib/toponim/9.php</w:t>
      </w:r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http://map-rus.com/west-hmao.html</w:t>
      </w:r>
    </w:p>
    <w:p w:rsidR="00227601" w:rsidRPr="00227601" w:rsidRDefault="00322374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227601" w:rsidRPr="00227601">
          <w:rPr>
            <w:rFonts w:ascii="Times New Roman" w:eastAsia="Calibri" w:hAnsi="Times New Roman" w:cs="Times New Roman"/>
            <w:sz w:val="28"/>
            <w:szCs w:val="28"/>
          </w:rPr>
          <w:t>http://www.surwiki.ru/wiki/index</w:t>
        </w:r>
      </w:hyperlink>
      <w:r w:rsidR="00227601" w:rsidRPr="002276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https://ru.wikipedia.org/‎</w:t>
      </w:r>
    </w:p>
    <w:p w:rsidR="00227601" w:rsidRPr="00227601" w:rsidRDefault="00227601" w:rsidP="002276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27601">
        <w:rPr>
          <w:rFonts w:ascii="Times New Roman" w:eastAsia="Calibri" w:hAnsi="Times New Roman" w:cs="Times New Roman"/>
          <w:sz w:val="28"/>
          <w:szCs w:val="28"/>
        </w:rPr>
        <w:t>http://tapemark.narod.ru/</w:t>
      </w:r>
    </w:p>
    <w:p w:rsidR="00227601" w:rsidRPr="00227601" w:rsidRDefault="00227601" w:rsidP="00227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6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http://zvonoknaurok.ru/publ/rasskazy_po_geografii_dlja_shkolnikov/zanimatelnaja_geografija/kurezy_toponimiki/86-1-0-3825</w:t>
      </w:r>
    </w:p>
    <w:p w:rsidR="007F3AF0" w:rsidRDefault="007F3AF0" w:rsidP="00FB3BF8">
      <w:pPr>
        <w:rPr>
          <w:rFonts w:ascii="Times New Roman" w:hAnsi="Times New Roman" w:cs="Times New Roman"/>
          <w:sz w:val="24"/>
          <w:szCs w:val="24"/>
        </w:rPr>
      </w:pPr>
    </w:p>
    <w:p w:rsidR="00EB5BD4" w:rsidRPr="00044C00" w:rsidRDefault="00044C00" w:rsidP="00EB5B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044C00">
        <w:rPr>
          <w:rFonts w:ascii="Times New Roman" w:eastAsia="Calibri" w:hAnsi="Times New Roman" w:cs="Times New Roman"/>
          <w:b/>
          <w:sz w:val="28"/>
          <w:szCs w:val="28"/>
        </w:rPr>
        <w:t xml:space="preserve">езультаты  изучения учебного предмета </w:t>
      </w:r>
    </w:p>
    <w:p w:rsidR="00EB5BD4" w:rsidRPr="00EB5BD4" w:rsidRDefault="00EB5BD4" w:rsidP="00EB5B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ЛИЧНОСТНЫЕ:</w:t>
      </w:r>
    </w:p>
    <w:p w:rsidR="00EB5BD4" w:rsidRDefault="00EB5BD4" w:rsidP="00EB5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 xml:space="preserve">- овладение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приобретать и применять знания по истории формирования названий объектов физической карты мира, политической карты мира и карты России, географических названий ХМАО - Югры,  названий улиц города Сургута;</w:t>
      </w:r>
    </w:p>
    <w:p w:rsidR="007F3AF0" w:rsidRPr="007F3AF0" w:rsidRDefault="007F3AF0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B5BD4">
        <w:rPr>
          <w:rFonts w:ascii="Times New Roman" w:eastAsia="Calibri" w:hAnsi="Times New Roman" w:cs="Times New Roman"/>
          <w:sz w:val="28"/>
          <w:szCs w:val="28"/>
        </w:rPr>
        <w:t>уважение к истории, культуре</w:t>
      </w:r>
      <w:r w:rsidRPr="001B31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5BD4">
        <w:rPr>
          <w:rFonts w:ascii="Times New Roman" w:eastAsia="Calibri" w:hAnsi="Times New Roman" w:cs="Times New Roman"/>
          <w:sz w:val="28"/>
          <w:szCs w:val="28"/>
        </w:rPr>
        <w:t>любовь к своей местност</w:t>
      </w:r>
      <w:r>
        <w:rPr>
          <w:rFonts w:ascii="Times New Roman" w:eastAsia="Calibri" w:hAnsi="Times New Roman" w:cs="Times New Roman"/>
          <w:sz w:val="28"/>
          <w:szCs w:val="28"/>
        </w:rPr>
        <w:t>и, своему региону, своей стране;</w:t>
      </w:r>
    </w:p>
    <w:p w:rsidR="00EB5BD4" w:rsidRPr="007F3AF0" w:rsidRDefault="001B31CA" w:rsidP="001B3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3AF0" w:rsidRPr="00EB5BD4">
        <w:rPr>
          <w:rFonts w:ascii="Times New Roman" w:eastAsia="Calibri" w:hAnsi="Times New Roman" w:cs="Times New Roman"/>
          <w:sz w:val="28"/>
          <w:szCs w:val="28"/>
        </w:rPr>
        <w:t>осознание себя как члена общества на глобальном, региональном и локальном уровнях (житель планеты Зем</w:t>
      </w:r>
      <w:r w:rsidR="007F3AF0">
        <w:rPr>
          <w:rFonts w:ascii="Times New Roman" w:eastAsia="Calibri" w:hAnsi="Times New Roman" w:cs="Times New Roman"/>
          <w:sz w:val="28"/>
          <w:szCs w:val="28"/>
        </w:rPr>
        <w:t>ля, житель конкретного региона)</w:t>
      </w:r>
      <w:r w:rsidR="00EB5B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5BD4" w:rsidRPr="00EB5BD4" w:rsidRDefault="00EB5BD4" w:rsidP="00EB5B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МЕТАПРЕДМЕТНЫЕ:</w:t>
      </w:r>
    </w:p>
    <w:p w:rsidR="00EB5BD4" w:rsidRPr="00EB5BD4" w:rsidRDefault="00EB5BD4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B5BD4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EB5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1CA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="007F3AF0">
        <w:rPr>
          <w:rFonts w:ascii="Times New Roman" w:eastAsia="Calibri" w:hAnsi="Times New Roman" w:cs="Times New Roman"/>
          <w:sz w:val="28"/>
          <w:szCs w:val="28"/>
        </w:rPr>
        <w:t xml:space="preserve">курса </w:t>
      </w:r>
      <w:r w:rsidRPr="00EB5BD4">
        <w:rPr>
          <w:rFonts w:ascii="Times New Roman" w:eastAsia="Calibri" w:hAnsi="Times New Roman" w:cs="Times New Roman"/>
          <w:sz w:val="28"/>
          <w:szCs w:val="28"/>
        </w:rPr>
        <w:t>основаны на формировании универсальных учебных действий.</w:t>
      </w:r>
    </w:p>
    <w:p w:rsidR="00EB5BD4" w:rsidRPr="00EB5BD4" w:rsidRDefault="001B31CA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1C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5BD4" w:rsidRPr="00EB5BD4">
        <w:rPr>
          <w:rFonts w:ascii="Times New Roman" w:eastAsia="Calibri" w:hAnsi="Times New Roman" w:cs="Times New Roman"/>
          <w:sz w:val="28"/>
          <w:szCs w:val="28"/>
        </w:rPr>
        <w:t xml:space="preserve"> Регулятивные УУД:</w:t>
      </w:r>
    </w:p>
    <w:p w:rsidR="00EB5BD4" w:rsidRPr="00EB5BD4" w:rsidRDefault="00EB5BD4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- способность к самостоятельному приобретению новых знаний и практических умений;</w:t>
      </w:r>
    </w:p>
    <w:p w:rsidR="00EB5BD4" w:rsidRPr="00EB5BD4" w:rsidRDefault="00EB5BD4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- умения управлять своей познавательной деятельностью;</w:t>
      </w:r>
    </w:p>
    <w:p w:rsidR="00EB5BD4" w:rsidRPr="00EB5BD4" w:rsidRDefault="00EB5BD4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- умение организовывать свою деятельность;</w:t>
      </w:r>
    </w:p>
    <w:p w:rsidR="00EB5BD4" w:rsidRPr="00EB5BD4" w:rsidRDefault="00EB5BD4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- определять её цели и задачи;</w:t>
      </w:r>
    </w:p>
    <w:p w:rsidR="00EB5BD4" w:rsidRPr="00EB5BD4" w:rsidRDefault="00EB5BD4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- выбирать средства   и применять их на практике;</w:t>
      </w:r>
    </w:p>
    <w:p w:rsidR="00EB5BD4" w:rsidRPr="00EB5BD4" w:rsidRDefault="00EB5BD4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- оценивать достигнутые результаты.</w:t>
      </w:r>
    </w:p>
    <w:p w:rsidR="00EB5BD4" w:rsidRPr="00EB5BD4" w:rsidRDefault="00EB5BD4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Познавательные УУД:</w:t>
      </w:r>
    </w:p>
    <w:p w:rsidR="00EB5BD4" w:rsidRDefault="00EB5BD4" w:rsidP="00EB5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1CA">
        <w:rPr>
          <w:rFonts w:ascii="Times New Roman" w:eastAsia="Calibri" w:hAnsi="Times New Roman" w:cs="Times New Roman"/>
          <w:sz w:val="28"/>
          <w:szCs w:val="28"/>
        </w:rPr>
        <w:t>- п</w:t>
      </w:r>
      <w:r w:rsidRPr="001B3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овышение осведомленности по истории</w:t>
      </w: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русскому языку и литературе, этнографии,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краеведению, географии;</w:t>
      </w:r>
    </w:p>
    <w:p w:rsidR="001B31CA" w:rsidRPr="001C465C" w:rsidRDefault="001B31CA" w:rsidP="001B3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вовлечение в </w:t>
      </w:r>
      <w:r w:rsidRPr="00C80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активную практическую и исследовательскую деятельность по изучению происхождения названий географических объектов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B1E41" w:rsidRPr="00FB1E41" w:rsidRDefault="00EB5BD4" w:rsidP="00FB1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-умение вести самостоятельный поиск, анализ, отбор информации, её преобразование, сохранение, передачу и презентаци</w:t>
      </w:r>
      <w:r w:rsidR="00FB1E41">
        <w:rPr>
          <w:rFonts w:ascii="Times New Roman" w:eastAsia="Calibri" w:hAnsi="Times New Roman" w:cs="Times New Roman"/>
          <w:sz w:val="28"/>
          <w:szCs w:val="28"/>
        </w:rPr>
        <w:t>ю с помощью технических средств</w:t>
      </w:r>
      <w:r w:rsidR="00FB1E41" w:rsidRPr="00FB1E4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B1E41" w:rsidRPr="00FB1E4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отбирать</w:t>
      </w:r>
      <w:r w:rsidR="00FB1E41" w:rsidRPr="00FB1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необходимые для реше</w:t>
      </w:r>
      <w:r w:rsidR="00FB1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ния </w:t>
      </w:r>
      <w:r w:rsidR="00FB1E41" w:rsidRPr="00FB1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 источники информации среди предложенных учителем словарей, энциклопедий, справочников, </w:t>
      </w:r>
      <w:proofErr w:type="spellStart"/>
      <w:r w:rsidR="00FB1E41" w:rsidRPr="00FB1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интернет-ресурсов</w:t>
      </w:r>
      <w:proofErr w:type="spellEnd"/>
      <w:r w:rsidR="00FB1E41" w:rsidRPr="00FB1E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B1E41" w:rsidRDefault="00EB5BD4" w:rsidP="00FB1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BD4">
        <w:rPr>
          <w:rFonts w:ascii="Times New Roman" w:eastAsia="Calibri" w:hAnsi="Times New Roman" w:cs="Times New Roman"/>
          <w:sz w:val="28"/>
          <w:szCs w:val="28"/>
        </w:rPr>
        <w:t>Коммуникативные УУД:</w:t>
      </w:r>
    </w:p>
    <w:p w:rsidR="00EB5BD4" w:rsidRPr="00EB5BD4" w:rsidRDefault="00FB1E41" w:rsidP="00EB5B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B5BD4" w:rsidRPr="00EB5BD4">
        <w:rPr>
          <w:rFonts w:ascii="Times New Roman" w:eastAsia="Calibri" w:hAnsi="Times New Roman" w:cs="Times New Roman"/>
          <w:sz w:val="28"/>
          <w:szCs w:val="28"/>
        </w:rPr>
        <w:t>самостоятельно организо</w:t>
      </w:r>
      <w:r w:rsidR="001B31CA">
        <w:rPr>
          <w:rFonts w:ascii="Times New Roman" w:eastAsia="Calibri" w:hAnsi="Times New Roman" w:cs="Times New Roman"/>
          <w:sz w:val="28"/>
          <w:szCs w:val="28"/>
        </w:rPr>
        <w:t>вывать учебное взаимодействие в</w:t>
      </w:r>
      <w:r w:rsidR="00721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5BD4" w:rsidRPr="00EB5BD4">
        <w:rPr>
          <w:rFonts w:ascii="Times New Roman" w:eastAsia="Calibri" w:hAnsi="Times New Roman" w:cs="Times New Roman"/>
          <w:sz w:val="28"/>
          <w:szCs w:val="28"/>
        </w:rPr>
        <w:t>группе  (определять общие цели, распределять роли, договариваться друг с другом,</w:t>
      </w:r>
      <w:r w:rsidR="00EB5BD4" w:rsidRPr="00EB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дискусси</w:t>
      </w:r>
      <w:r w:rsidR="00EB5BD4">
        <w:rPr>
          <w:rFonts w:ascii="Times New Roman" w:eastAsia="Times New Roman" w:hAnsi="Times New Roman" w:cs="Times New Roman"/>
          <w:sz w:val="28"/>
          <w:szCs w:val="28"/>
          <w:lang w:eastAsia="ru-RU"/>
        </w:rPr>
        <w:t>ю, отстаивать свою точку зрения</w:t>
      </w:r>
      <w:r w:rsidR="00044C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5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E41" w:rsidRDefault="00FB1E41" w:rsidP="00227601">
      <w:pPr>
        <w:spacing w:after="0" w:line="240" w:lineRule="auto"/>
        <w:ind w:firstLine="852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F3AF0" w:rsidRPr="001C465C" w:rsidRDefault="007F3AF0" w:rsidP="007F3A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итогов </w:t>
      </w:r>
      <w:r w:rsidRPr="001C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 «Язык Земли»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F3AF0" w:rsidRPr="00C807DD" w:rsidRDefault="007F3AF0" w:rsidP="007F3AF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-тестирование обучающихся по материалам программы;</w:t>
      </w:r>
    </w:p>
    <w:p w:rsidR="007F3AF0" w:rsidRPr="00C807DD" w:rsidRDefault="007F3AF0" w:rsidP="007F3AF0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-занимательные упражнения (викторины, загадки, кроссворды, графические упражнения, составление карт, эссе); </w:t>
      </w:r>
    </w:p>
    <w:p w:rsidR="007F3AF0" w:rsidRPr="00C807DD" w:rsidRDefault="007F3AF0" w:rsidP="007F3AF0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источников информации;</w:t>
      </w:r>
    </w:p>
    <w:p w:rsidR="007F3AF0" w:rsidRDefault="007F3AF0" w:rsidP="007F3AF0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-подготовка и защита учащимися проектов, сообщений, стенгазет, през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ентаций </w:t>
      </w: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творческих работ.</w:t>
      </w:r>
    </w:p>
    <w:p w:rsidR="007F3AF0" w:rsidRPr="00C807DD" w:rsidRDefault="007F3AF0" w:rsidP="007F3AF0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AF0" w:rsidRPr="001C465C" w:rsidRDefault="007F3AF0" w:rsidP="007F3AF0">
      <w:pPr>
        <w:tabs>
          <w:tab w:val="num" w:pos="1260"/>
        </w:tabs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C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проектной и </w:t>
      </w:r>
      <w:r w:rsidRPr="001C4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исследовательской деятельности является:</w:t>
      </w:r>
    </w:p>
    <w:p w:rsidR="007F3AF0" w:rsidRPr="00C807DD" w:rsidRDefault="007F3AF0" w:rsidP="007F3AF0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заседаниях научного общества по предмету; </w:t>
      </w:r>
    </w:p>
    <w:p w:rsidR="007F3AF0" w:rsidRPr="00C807DD" w:rsidRDefault="007F3AF0" w:rsidP="007F3AF0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школьной научно-практической конференции (неделя науки в школе);  </w:t>
      </w:r>
    </w:p>
    <w:p w:rsidR="007F3AF0" w:rsidRPr="00C807DD" w:rsidRDefault="007F3AF0" w:rsidP="007F3AF0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7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во всероссийских научно-исследовательских конкурсах: «Первые шаги в науку», «Шаг в будущее» и др.</w:t>
      </w:r>
    </w:p>
    <w:p w:rsidR="00227601" w:rsidRPr="00FB3BF8" w:rsidRDefault="00227601" w:rsidP="00FB3BF8">
      <w:pPr>
        <w:rPr>
          <w:rFonts w:ascii="Times New Roman" w:hAnsi="Times New Roman" w:cs="Times New Roman"/>
          <w:sz w:val="24"/>
          <w:szCs w:val="24"/>
        </w:rPr>
      </w:pPr>
    </w:p>
    <w:sectPr w:rsidR="00227601" w:rsidRPr="00FB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Demi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E9B"/>
    <w:multiLevelType w:val="multilevel"/>
    <w:tmpl w:val="495C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E76BB"/>
    <w:multiLevelType w:val="multilevel"/>
    <w:tmpl w:val="4FD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375E2"/>
    <w:multiLevelType w:val="multilevel"/>
    <w:tmpl w:val="7276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3345AF"/>
    <w:multiLevelType w:val="hybridMultilevel"/>
    <w:tmpl w:val="3E2C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4057A"/>
    <w:multiLevelType w:val="multilevel"/>
    <w:tmpl w:val="8C8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C7DAB"/>
    <w:multiLevelType w:val="multilevel"/>
    <w:tmpl w:val="D3A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66FF8"/>
    <w:multiLevelType w:val="multilevel"/>
    <w:tmpl w:val="8C9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E0BFF"/>
    <w:multiLevelType w:val="multilevel"/>
    <w:tmpl w:val="BBC6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1315F"/>
    <w:multiLevelType w:val="hybridMultilevel"/>
    <w:tmpl w:val="9AC0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E6098"/>
    <w:multiLevelType w:val="multilevel"/>
    <w:tmpl w:val="F708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CC765D"/>
    <w:multiLevelType w:val="multilevel"/>
    <w:tmpl w:val="52C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EF3F6E"/>
    <w:multiLevelType w:val="hybridMultilevel"/>
    <w:tmpl w:val="5D36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A1"/>
    <w:rsid w:val="00030C9D"/>
    <w:rsid w:val="00044C00"/>
    <w:rsid w:val="000533E8"/>
    <w:rsid w:val="001B31CA"/>
    <w:rsid w:val="001C465C"/>
    <w:rsid w:val="00227601"/>
    <w:rsid w:val="00230D97"/>
    <w:rsid w:val="00232471"/>
    <w:rsid w:val="0023798A"/>
    <w:rsid w:val="00322374"/>
    <w:rsid w:val="003630E4"/>
    <w:rsid w:val="00386BCD"/>
    <w:rsid w:val="003920D9"/>
    <w:rsid w:val="003C4DB7"/>
    <w:rsid w:val="003F2436"/>
    <w:rsid w:val="004100DF"/>
    <w:rsid w:val="00440CDB"/>
    <w:rsid w:val="004D3318"/>
    <w:rsid w:val="004F1463"/>
    <w:rsid w:val="005A232C"/>
    <w:rsid w:val="005D219C"/>
    <w:rsid w:val="005E7EEC"/>
    <w:rsid w:val="00606DE6"/>
    <w:rsid w:val="006611ED"/>
    <w:rsid w:val="006A7FBD"/>
    <w:rsid w:val="006C5EA1"/>
    <w:rsid w:val="006D4BCF"/>
    <w:rsid w:val="006D700A"/>
    <w:rsid w:val="00721D15"/>
    <w:rsid w:val="00732EDC"/>
    <w:rsid w:val="007B64A9"/>
    <w:rsid w:val="007F3AF0"/>
    <w:rsid w:val="008062AB"/>
    <w:rsid w:val="00822CCB"/>
    <w:rsid w:val="009258B4"/>
    <w:rsid w:val="0092745D"/>
    <w:rsid w:val="009539EF"/>
    <w:rsid w:val="009E6A05"/>
    <w:rsid w:val="00A106E9"/>
    <w:rsid w:val="00A50568"/>
    <w:rsid w:val="00A6087F"/>
    <w:rsid w:val="00A67533"/>
    <w:rsid w:val="00A76E20"/>
    <w:rsid w:val="00A9093E"/>
    <w:rsid w:val="00A92B80"/>
    <w:rsid w:val="00BC2BD0"/>
    <w:rsid w:val="00C1346C"/>
    <w:rsid w:val="00C425C7"/>
    <w:rsid w:val="00C6040E"/>
    <w:rsid w:val="00C807DD"/>
    <w:rsid w:val="00CE5568"/>
    <w:rsid w:val="00D004F7"/>
    <w:rsid w:val="00D41668"/>
    <w:rsid w:val="00DB67A2"/>
    <w:rsid w:val="00E73550"/>
    <w:rsid w:val="00EA33E6"/>
    <w:rsid w:val="00EB5BD4"/>
    <w:rsid w:val="00F77948"/>
    <w:rsid w:val="00F91F24"/>
    <w:rsid w:val="00FB1E41"/>
    <w:rsid w:val="00FB3BF8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CD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D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E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CD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DE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E6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rwiki.ru/wiki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c-dic.com/enc_geo/Toponimika-275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Церабаева Светлана Владимировна</dc:creator>
  <cp:keywords/>
  <dc:description/>
  <cp:lastModifiedBy>Admin</cp:lastModifiedBy>
  <cp:revision>23</cp:revision>
  <cp:lastPrinted>2014-09-12T10:46:00Z</cp:lastPrinted>
  <dcterms:created xsi:type="dcterms:W3CDTF">2014-09-10T04:37:00Z</dcterms:created>
  <dcterms:modified xsi:type="dcterms:W3CDTF">2015-01-13T18:28:00Z</dcterms:modified>
</cp:coreProperties>
</file>