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71" w:rsidRDefault="00527571" w:rsidP="00527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ученика.</w:t>
      </w:r>
    </w:p>
    <w:p w:rsidR="00764893" w:rsidRDefault="0066743C" w:rsidP="00764893">
      <w:pPr>
        <w:rPr>
          <w:rFonts w:ascii="Times New Roman" w:hAnsi="Times New Roman" w:cs="Times New Roman"/>
          <w:b/>
          <w:sz w:val="24"/>
          <w:szCs w:val="24"/>
        </w:rPr>
      </w:pPr>
      <w:r w:rsidRPr="0076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893">
        <w:rPr>
          <w:rFonts w:ascii="Times New Roman" w:hAnsi="Times New Roman" w:cs="Times New Roman"/>
          <w:b/>
          <w:sz w:val="24"/>
          <w:szCs w:val="24"/>
        </w:rPr>
        <w:t>Дата   …………..</w:t>
      </w:r>
    </w:p>
    <w:p w:rsidR="00764893" w:rsidRDefault="00764893" w:rsidP="00764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ФИ………………………</w:t>
      </w:r>
    </w:p>
    <w:p w:rsidR="006F36A8" w:rsidRPr="00764893" w:rsidRDefault="0066743C" w:rsidP="00764893">
      <w:pPr>
        <w:rPr>
          <w:rFonts w:ascii="Times New Roman" w:hAnsi="Times New Roman" w:cs="Times New Roman"/>
          <w:sz w:val="24"/>
          <w:szCs w:val="24"/>
        </w:rPr>
      </w:pPr>
      <w:r w:rsidRPr="00764893">
        <w:rPr>
          <w:rFonts w:ascii="Times New Roman" w:hAnsi="Times New Roman" w:cs="Times New Roman"/>
          <w:b/>
          <w:sz w:val="24"/>
          <w:szCs w:val="24"/>
        </w:rPr>
        <w:t xml:space="preserve">Тема  урока </w:t>
      </w:r>
      <w:r w:rsidRPr="00764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F61DA8" w:rsidRPr="00411E38" w:rsidRDefault="00F61DA8" w:rsidP="006674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665"/>
        <w:gridCol w:w="8256"/>
        <w:gridCol w:w="1427"/>
      </w:tblGrid>
      <w:tr w:rsidR="002350FC" w:rsidRPr="00411E38" w:rsidTr="00EA1F33">
        <w:tc>
          <w:tcPr>
            <w:tcW w:w="771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УЭ -1</w:t>
            </w:r>
          </w:p>
        </w:tc>
        <w:tc>
          <w:tcPr>
            <w:tcW w:w="7907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 w:rsidR="005D21B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урока;</w:t>
            </w:r>
          </w:p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цель и задачи урока</w:t>
            </w:r>
          </w:p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  <w:r w:rsidR="0066743C" w:rsidRPr="00411E3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:rsidR="0066743C" w:rsidRPr="00411E38" w:rsidRDefault="0066743C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66743C" w:rsidRPr="00411E38" w:rsidRDefault="0066743C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</w:tc>
        <w:tc>
          <w:tcPr>
            <w:tcW w:w="1670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C" w:rsidRPr="00411E38" w:rsidTr="00EA1F33">
        <w:tc>
          <w:tcPr>
            <w:tcW w:w="771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УЭ-2</w:t>
            </w:r>
          </w:p>
        </w:tc>
        <w:tc>
          <w:tcPr>
            <w:tcW w:w="7907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: развивать умение работать с тематической картой</w:t>
            </w:r>
            <w:r w:rsidR="00A84101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</w:t>
            </w:r>
          </w:p>
          <w:p w:rsidR="008406D1" w:rsidRPr="00411E38" w:rsidRDefault="008406D1" w:rsidP="0084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 Охарактеризуйте  населения Африки по карте атласа по плану</w:t>
            </w:r>
          </w:p>
          <w:p w:rsidR="00411E38" w:rsidRDefault="005D21B2" w:rsidP="008406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1E38">
              <w:rPr>
                <w:rFonts w:ascii="Times New Roman" w:hAnsi="Times New Roman" w:cs="Times New Roman"/>
                <w:sz w:val="24"/>
                <w:szCs w:val="24"/>
              </w:rPr>
              <w:t>акие карты атласа потребуются для изучения этой темы?</w:t>
            </w:r>
          </w:p>
          <w:p w:rsidR="008406D1" w:rsidRPr="00411E38" w:rsidRDefault="008406D1" w:rsidP="008406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Что показано на карте цветом?</w:t>
            </w:r>
          </w:p>
          <w:p w:rsidR="008406D1" w:rsidRPr="00411E38" w:rsidRDefault="008406D1" w:rsidP="008406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Как размещено население по территории материка?</w:t>
            </w:r>
          </w:p>
          <w:p w:rsidR="008406D1" w:rsidRPr="00411E38" w:rsidRDefault="008406D1" w:rsidP="008406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Приведите примеры слабо- и густозаселенных районов материка?</w:t>
            </w:r>
          </w:p>
          <w:p w:rsidR="008406D1" w:rsidRPr="00411E38" w:rsidRDefault="00411E38" w:rsidP="008406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причинами </w:t>
            </w:r>
            <w:r w:rsidR="008406D1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неравномерного размещения населения?</w:t>
            </w:r>
          </w:p>
          <w:p w:rsidR="008406D1" w:rsidRDefault="008406D1" w:rsidP="00EA1F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01" w:rsidRPr="00411E38" w:rsidRDefault="00A84101" w:rsidP="00A84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Вставьте в текст</w:t>
            </w:r>
            <w:r w:rsidR="005D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пропущенные слова. </w:t>
            </w:r>
          </w:p>
          <w:p w:rsidR="00A84101" w:rsidRPr="00411E38" w:rsidRDefault="00A84101" w:rsidP="00A84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ВЫВО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101" w:rsidRPr="00411E38" w:rsidRDefault="00A84101" w:rsidP="00A84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В  Африке проживает</w:t>
            </w:r>
            <w:r w:rsidR="005404FF">
              <w:rPr>
                <w:rFonts w:ascii="Times New Roman" w:hAnsi="Times New Roman" w:cs="Times New Roman"/>
                <w:sz w:val="24"/>
                <w:szCs w:val="24"/>
              </w:rPr>
              <w:t xml:space="preserve">  ………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 </w:t>
            </w:r>
          </w:p>
          <w:p w:rsidR="00A84101" w:rsidRPr="00411E38" w:rsidRDefault="00A84101" w:rsidP="00A84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Население п</w:t>
            </w:r>
            <w:r w:rsidR="005404FF">
              <w:rPr>
                <w:rFonts w:ascii="Times New Roman" w:hAnsi="Times New Roman" w:cs="Times New Roman"/>
                <w:sz w:val="24"/>
                <w:szCs w:val="24"/>
              </w:rPr>
              <w:t>о территории материка размещено ……………………………</w:t>
            </w:r>
          </w:p>
          <w:p w:rsidR="00A84101" w:rsidRPr="00411E38" w:rsidRDefault="00A84101" w:rsidP="00A8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Долина Нила, побережья морей и океанов  имеют</w:t>
            </w:r>
            <w:proofErr w:type="gramStart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  <w:proofErr w:type="gramEnd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населения. </w:t>
            </w:r>
          </w:p>
          <w:p w:rsidR="00A84101" w:rsidRDefault="00A84101" w:rsidP="00A841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Пустыни и бассейн реки Конго имеют</w:t>
            </w:r>
            <w:proofErr w:type="gramStart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………………….</w:t>
            </w:r>
            <w:proofErr w:type="gramEnd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  <w:r w:rsidRPr="00411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404FF" w:rsidRPr="005404FF" w:rsidRDefault="005404FF" w:rsidP="005404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На размещение населения влияют</w:t>
            </w:r>
            <w:proofErr w:type="gramStart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……………....</w:t>
            </w:r>
            <w:proofErr w:type="gramEnd"/>
            <w:r w:rsidRPr="00411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1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 факторы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- последствия работорговли и колониального господства.</w:t>
            </w:r>
          </w:p>
          <w:p w:rsidR="00A84101" w:rsidRPr="00411E38" w:rsidRDefault="00A84101" w:rsidP="00EA1F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406D1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Самооценка</w:t>
            </w:r>
          </w:p>
          <w:p w:rsidR="002350F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(если смогли ответить на все пункты плана  «5»;</w:t>
            </w:r>
          </w:p>
          <w:p w:rsidR="002350F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одна ошибка –«4;</w:t>
            </w:r>
          </w:p>
          <w:p w:rsidR="002350FC" w:rsidRPr="00411E38" w:rsidRDefault="002350FC" w:rsidP="00EA1F33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 xml:space="preserve">две </w:t>
            </w:r>
            <w:r w:rsidR="00EA1F33" w:rsidRPr="00411E38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411E38">
              <w:rPr>
                <w:rFonts w:ascii="Times New Roman" w:hAnsi="Times New Roman" w:cs="Times New Roman"/>
                <w:szCs w:val="24"/>
              </w:rPr>
              <w:t>«3»; если больше</w:t>
            </w:r>
            <w:r w:rsidR="00EA1F33" w:rsidRPr="00411E38">
              <w:rPr>
                <w:rFonts w:ascii="Times New Roman" w:hAnsi="Times New Roman" w:cs="Times New Roman"/>
                <w:szCs w:val="24"/>
              </w:rPr>
              <w:t xml:space="preserve"> -</w:t>
            </w:r>
            <w:r w:rsidRPr="00411E38">
              <w:rPr>
                <w:rFonts w:ascii="Times New Roman" w:hAnsi="Times New Roman" w:cs="Times New Roman"/>
                <w:szCs w:val="24"/>
              </w:rPr>
              <w:t xml:space="preserve"> «2»</w:t>
            </w:r>
          </w:p>
          <w:p w:rsidR="00EA1F33" w:rsidRPr="00411E38" w:rsidRDefault="00EA1F33" w:rsidP="00EA1F3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</w:tr>
      <w:tr w:rsidR="002350FC" w:rsidRPr="00411E38" w:rsidTr="00EA1F33">
        <w:tc>
          <w:tcPr>
            <w:tcW w:w="771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УЭ-3</w:t>
            </w:r>
          </w:p>
        </w:tc>
        <w:tc>
          <w:tcPr>
            <w:tcW w:w="7907" w:type="dxa"/>
          </w:tcPr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текстом учебника:</w:t>
            </w:r>
          </w:p>
          <w:p w:rsidR="008406D1" w:rsidRPr="00411E38" w:rsidRDefault="008406D1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выделять главную информацию и записывать её в таблицу</w:t>
            </w:r>
          </w:p>
          <w:p w:rsidR="005D21B2" w:rsidRDefault="005D21B2" w:rsidP="005D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6743C" w:rsidRPr="005D21B2">
              <w:rPr>
                <w:rFonts w:ascii="Times New Roman" w:hAnsi="Times New Roman" w:cs="Times New Roman"/>
                <w:sz w:val="24"/>
                <w:szCs w:val="24"/>
              </w:rPr>
              <w:t>С помощью текста учебника с.132-133 заполните таблицу</w:t>
            </w:r>
          </w:p>
          <w:p w:rsidR="0066743C" w:rsidRPr="005D21B2" w:rsidRDefault="005D21B2" w:rsidP="005D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66743C" w:rsidRPr="005D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43C" w:rsidRPr="005D21B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Африки</w:t>
            </w:r>
          </w:p>
          <w:p w:rsidR="0066743C" w:rsidRPr="00411E38" w:rsidRDefault="0066743C" w:rsidP="006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75"/>
              <w:gridCol w:w="2675"/>
              <w:gridCol w:w="2675"/>
            </w:tblGrid>
            <w:tr w:rsidR="00354EA7" w:rsidTr="00354EA7"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Расы</w:t>
                  </w: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Народы</w:t>
                  </w: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проживания</w:t>
                  </w:r>
                </w:p>
              </w:tc>
            </w:tr>
            <w:tr w:rsidR="00354EA7" w:rsidTr="00764893">
              <w:trPr>
                <w:trHeight w:val="1139"/>
              </w:trPr>
              <w:tc>
                <w:tcPr>
                  <w:tcW w:w="2675" w:type="dxa"/>
                </w:tcPr>
                <w:p w:rsidR="00354EA7" w:rsidRPr="00354EA7" w:rsidRDefault="00354EA7" w:rsidP="006674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Европеоидная</w:t>
                  </w: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4EA7" w:rsidTr="00764893">
              <w:trPr>
                <w:trHeight w:val="1577"/>
              </w:trPr>
              <w:tc>
                <w:tcPr>
                  <w:tcW w:w="2675" w:type="dxa"/>
                </w:tcPr>
                <w:p w:rsidR="00354EA7" w:rsidRPr="00354EA7" w:rsidRDefault="00354EA7" w:rsidP="006674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Экваториальная</w:t>
                  </w:r>
                </w:p>
                <w:p w:rsidR="00354EA7" w:rsidRPr="00354EA7" w:rsidRDefault="00354EA7" w:rsidP="00354E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54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негроиды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4EA7" w:rsidTr="00764893">
              <w:trPr>
                <w:trHeight w:val="1094"/>
              </w:trPr>
              <w:tc>
                <w:tcPr>
                  <w:tcW w:w="2675" w:type="dxa"/>
                </w:tcPr>
                <w:p w:rsidR="00354EA7" w:rsidRPr="00354EA7" w:rsidRDefault="00354EA7" w:rsidP="006674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Промежуточная </w:t>
                  </w: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5" w:type="dxa"/>
                </w:tcPr>
                <w:p w:rsidR="00354EA7" w:rsidRDefault="00354EA7" w:rsidP="006674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6743C" w:rsidRPr="00411E38" w:rsidRDefault="0066743C" w:rsidP="006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3C" w:rsidRDefault="0066743C" w:rsidP="006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93" w:rsidRDefault="00764893" w:rsidP="006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93" w:rsidRDefault="00764893" w:rsidP="006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93" w:rsidRPr="00411E38" w:rsidRDefault="00764893" w:rsidP="006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2350FC" w:rsidRPr="00411E38" w:rsidRDefault="002350FC" w:rsidP="002350F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lastRenderedPageBreak/>
              <w:t>Самооценка</w:t>
            </w:r>
          </w:p>
          <w:p w:rsidR="002350FC" w:rsidRPr="00411E38" w:rsidRDefault="002350FC" w:rsidP="002350F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(если смогли заполнить правильно все таблицу  «5»;</w:t>
            </w:r>
          </w:p>
          <w:p w:rsidR="002350FC" w:rsidRPr="00411E38" w:rsidRDefault="002350FC" w:rsidP="002350F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одна ошибка –«4;</w:t>
            </w:r>
          </w:p>
          <w:p w:rsidR="008406D1" w:rsidRPr="00411E38" w:rsidRDefault="002350FC" w:rsidP="002350F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две «3»; если больше «2»</w:t>
            </w:r>
          </w:p>
          <w:p w:rsidR="00EA1F33" w:rsidRPr="00411E38" w:rsidRDefault="00EA1F33" w:rsidP="00235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235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235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235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235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235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</w:tr>
      <w:tr w:rsidR="002350FC" w:rsidRPr="00411E38" w:rsidTr="00EA1F33">
        <w:tc>
          <w:tcPr>
            <w:tcW w:w="771" w:type="dxa"/>
          </w:tcPr>
          <w:p w:rsidR="0066743C" w:rsidRPr="00411E38" w:rsidRDefault="0066743C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УЭ-4</w:t>
            </w:r>
          </w:p>
        </w:tc>
        <w:tc>
          <w:tcPr>
            <w:tcW w:w="7907" w:type="dxa"/>
          </w:tcPr>
          <w:p w:rsidR="0066743C" w:rsidRPr="00411E38" w:rsidRDefault="0066743C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знания в новой ситуации</w:t>
            </w:r>
            <w:r w:rsidR="00216AB0" w:rsidRPr="00411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AB0" w:rsidRPr="00411E38" w:rsidRDefault="00216AB0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         логически строить рассказ</w:t>
            </w:r>
            <w:proofErr w:type="gramStart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току зрения.</w:t>
            </w:r>
          </w:p>
          <w:p w:rsidR="00445FA7" w:rsidRPr="00411E38" w:rsidRDefault="00216AB0" w:rsidP="0066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Расскажите</w:t>
            </w:r>
            <w:r w:rsidR="00EA1F33" w:rsidRPr="00411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 описание  и рисунок</w:t>
            </w:r>
            <w:r w:rsidR="00EA1F33" w:rsidRPr="00411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43C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кие народы  строят такие жилища и в какой природной зоне</w:t>
            </w:r>
            <w:r w:rsidR="00EA1F33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6743C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6743C" w:rsidRPr="00411E38" w:rsidRDefault="00445FA7" w:rsidP="0066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16AB0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43C" w:rsidRPr="00411E38">
              <w:rPr>
                <w:rFonts w:ascii="Times New Roman" w:hAnsi="Times New Roman" w:cs="Times New Roman"/>
                <w:sz w:val="24"/>
                <w:szCs w:val="24"/>
              </w:rPr>
              <w:t>Объясните свою точку зрения по плану.</w:t>
            </w:r>
          </w:p>
          <w:p w:rsidR="0066743C" w:rsidRPr="00411E38" w:rsidRDefault="00216AB0" w:rsidP="006674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Где жители берут строительный материал</w:t>
            </w:r>
            <w:r w:rsidR="0066743C" w:rsidRPr="00411E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743C" w:rsidRPr="00411E38" w:rsidRDefault="0066743C" w:rsidP="006674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К каким природным условиям и как он</w:t>
            </w:r>
            <w:r w:rsidR="00445FA7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приспособлен</w:t>
            </w:r>
            <w:r w:rsidR="00445FA7" w:rsidRPr="00411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743C" w:rsidRPr="00411E38" w:rsidRDefault="0066743C" w:rsidP="006674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удобно в </w:t>
            </w:r>
            <w:r w:rsidR="00216AB0" w:rsidRPr="00411E38">
              <w:rPr>
                <w:rFonts w:ascii="Times New Roman" w:hAnsi="Times New Roman" w:cs="Times New Roman"/>
                <w:sz w:val="24"/>
                <w:szCs w:val="24"/>
              </w:rPr>
              <w:t>жилище его обитателям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6AB0" w:rsidRPr="00411E38" w:rsidRDefault="00216AB0" w:rsidP="006674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Какие народы строят такие жилища</w:t>
            </w:r>
            <w:proofErr w:type="gramStart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11E38" w:rsidRPr="005D21B2" w:rsidRDefault="0066743C" w:rsidP="00411E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В какой природной зоне </w:t>
            </w:r>
            <w:r w:rsidR="00216AB0" w:rsidRPr="00411E38">
              <w:rPr>
                <w:rFonts w:ascii="Times New Roman" w:hAnsi="Times New Roman" w:cs="Times New Roman"/>
                <w:sz w:val="24"/>
                <w:szCs w:val="24"/>
              </w:rPr>
              <w:t>они живут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11E38" w:rsidRPr="00411E38" w:rsidRDefault="00411E38" w:rsidP="0041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69" w:type="dxa"/>
              <w:tblLook w:val="04A0"/>
            </w:tblPr>
            <w:tblGrid>
              <w:gridCol w:w="425"/>
              <w:gridCol w:w="4890"/>
              <w:gridCol w:w="2297"/>
            </w:tblGrid>
            <w:tr w:rsidR="0066743C" w:rsidRPr="00411E38" w:rsidTr="0066743C">
              <w:tc>
                <w:tcPr>
                  <w:tcW w:w="425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0" w:type="dxa"/>
                </w:tcPr>
                <w:p w:rsidR="0066743C" w:rsidRPr="00411E38" w:rsidRDefault="0066743C" w:rsidP="0066743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2297" w:type="dxa"/>
                </w:tcPr>
                <w:p w:rsidR="0066743C" w:rsidRPr="00411E38" w:rsidRDefault="0066743C" w:rsidP="0066743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Природная зона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народы</w:t>
                  </w:r>
                </w:p>
              </w:tc>
            </w:tr>
            <w:tr w:rsidR="0066743C" w:rsidRPr="00411E38" w:rsidTr="0066743C">
              <w:tc>
                <w:tcPr>
                  <w:tcW w:w="425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90" w:type="dxa"/>
                </w:tcPr>
                <w:p w:rsidR="0066743C" w:rsidRPr="00411E38" w:rsidRDefault="0066743C" w:rsidP="00216AB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«К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рыша нашего дома – небо, наше временное пристанище </w:t>
                  </w:r>
                  <w:proofErr w:type="spellStart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фелидж</w:t>
                  </w:r>
                  <w:proofErr w:type="spellEnd"/>
                  <w:r w:rsidR="005D2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D2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часа занимает сборка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жилища,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днем все открыто</w:t>
                  </w:r>
                  <w:proofErr w:type="gramStart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ночью нет ни окон ни дверей</w:t>
                  </w:r>
                </w:p>
              </w:tc>
              <w:tc>
                <w:tcPr>
                  <w:tcW w:w="2297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743C" w:rsidRPr="00411E38" w:rsidTr="0066743C">
              <w:tc>
                <w:tcPr>
                  <w:tcW w:w="425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90" w:type="dxa"/>
                </w:tcPr>
                <w:p w:rsidR="0066743C" w:rsidRPr="00411E38" w:rsidRDefault="0066743C" w:rsidP="00216AB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Этот дом строят женщины и дети из палок и веток деревьев. Чертят круг, втыкают палки и пере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вязывают  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лианами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сверху покрывают листьями банана</w:t>
                  </w:r>
                  <w:r w:rsidR="00216AB0"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пальм</w:t>
                  </w: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97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743C" w:rsidRPr="00411E38" w:rsidTr="0066743C">
              <w:tc>
                <w:tcPr>
                  <w:tcW w:w="425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90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 жилища строят из глины и навоза</w:t>
                  </w:r>
                  <w:proofErr w:type="gramStart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70см.в день, когда стены готовы отмечают новоселье. Крышу </w:t>
                  </w:r>
                  <w:proofErr w:type="gramStart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покрывают сухой травой из циновок сделаны</w:t>
                  </w:r>
                  <w:proofErr w:type="gramEnd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двери и покрыт пол.</w:t>
                  </w:r>
                </w:p>
              </w:tc>
              <w:tc>
                <w:tcPr>
                  <w:tcW w:w="2297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743C" w:rsidRPr="00411E38" w:rsidTr="0066743C">
              <w:tc>
                <w:tcPr>
                  <w:tcW w:w="425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90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Хижина на сваях. Самая большая деревня насчитывает  тысячи жителей. Стены</w:t>
                  </w:r>
                  <w:proofErr w:type="gramStart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41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 сделаны из тонких жердей. В доме всегда чисто и свежо.</w:t>
                  </w:r>
                </w:p>
              </w:tc>
              <w:tc>
                <w:tcPr>
                  <w:tcW w:w="2297" w:type="dxa"/>
                </w:tcPr>
                <w:p w:rsidR="0066743C" w:rsidRPr="00411E38" w:rsidRDefault="0066743C" w:rsidP="004031B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743C" w:rsidRPr="00411E38" w:rsidRDefault="0066743C" w:rsidP="0066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C" w:rsidRPr="00411E38" w:rsidRDefault="0066743C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411E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743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 xml:space="preserve">Самооценка </w:t>
            </w:r>
          </w:p>
          <w:p w:rsidR="002350F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11E38">
              <w:rPr>
                <w:rFonts w:ascii="Times New Roman" w:hAnsi="Times New Roman" w:cs="Times New Roman"/>
                <w:szCs w:val="24"/>
              </w:rPr>
              <w:t>Если определили правильно природную зону и народ на 3 картинках «5»</w:t>
            </w:r>
            <w:r w:rsidR="00EA1F33" w:rsidRPr="00411E38">
              <w:rPr>
                <w:rFonts w:ascii="Times New Roman" w:hAnsi="Times New Roman" w:cs="Times New Roman"/>
                <w:szCs w:val="24"/>
              </w:rPr>
              <w:t>; на 2 – «4»; на 1-«3»</w:t>
            </w: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C" w:rsidRPr="00411E38" w:rsidTr="00EA1F33">
        <w:tc>
          <w:tcPr>
            <w:tcW w:w="771" w:type="dxa"/>
          </w:tcPr>
          <w:p w:rsidR="0066743C" w:rsidRPr="00411E38" w:rsidRDefault="00445FA7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УЭ-5</w:t>
            </w:r>
          </w:p>
        </w:tc>
        <w:tc>
          <w:tcPr>
            <w:tcW w:w="7907" w:type="dxa"/>
          </w:tcPr>
          <w:p w:rsidR="002E64F0" w:rsidRPr="00411E38" w:rsidRDefault="00445FA7" w:rsidP="005404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умение подводить итоги и делать выводы.</w:t>
            </w:r>
          </w:p>
          <w:p w:rsidR="002E64F0" w:rsidRPr="00411E38" w:rsidRDefault="002E64F0" w:rsidP="00D7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F0" w:rsidRPr="00411E38" w:rsidRDefault="002E64F0" w:rsidP="00D7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знак </w:t>
            </w: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(!</w:t>
            </w:r>
            <w:r w:rsidR="002350FC"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2350FC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="00EA1F33"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которых вызвало затруднения</w:t>
            </w:r>
          </w:p>
          <w:p w:rsidR="00D756D5" w:rsidRPr="00411E38" w:rsidRDefault="00D756D5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33" w:rsidRPr="00411E38" w:rsidRDefault="00EA1F33" w:rsidP="00EA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>Моя оценка за урок:</w:t>
            </w:r>
          </w:p>
          <w:p w:rsidR="00EA1F33" w:rsidRPr="00411E38" w:rsidRDefault="00EA1F33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38" w:rsidRPr="00411E38" w:rsidTr="00EA1F33">
        <w:tc>
          <w:tcPr>
            <w:tcW w:w="771" w:type="dxa"/>
          </w:tcPr>
          <w:p w:rsidR="002350F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7" w:type="dxa"/>
          </w:tcPr>
          <w:p w:rsidR="002350F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п.31, </w:t>
            </w:r>
            <w:r w:rsidRPr="00411E38">
              <w:rPr>
                <w:rFonts w:ascii="Times New Roman" w:hAnsi="Times New Roman" w:cs="Times New Roman"/>
                <w:sz w:val="24"/>
                <w:szCs w:val="24"/>
              </w:rPr>
              <w:t>по желанию найти информацию об африканских племенах</w:t>
            </w:r>
            <w:r w:rsidR="005D21B2">
              <w:rPr>
                <w:rFonts w:ascii="Times New Roman" w:hAnsi="Times New Roman" w:cs="Times New Roman"/>
                <w:sz w:val="24"/>
                <w:szCs w:val="24"/>
              </w:rPr>
              <w:t xml:space="preserve"> и их образе жизни</w:t>
            </w:r>
          </w:p>
        </w:tc>
        <w:tc>
          <w:tcPr>
            <w:tcW w:w="1670" w:type="dxa"/>
          </w:tcPr>
          <w:p w:rsidR="002350FC" w:rsidRPr="00411E38" w:rsidRDefault="002350FC" w:rsidP="00840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6D1" w:rsidRPr="00411E38" w:rsidRDefault="008406D1" w:rsidP="008406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F6B" w:rsidRPr="00411E38" w:rsidRDefault="00B75F6B" w:rsidP="00B75F6B">
      <w:pPr>
        <w:rPr>
          <w:rFonts w:ascii="Times New Roman" w:hAnsi="Times New Roman" w:cs="Times New Roman"/>
          <w:sz w:val="24"/>
          <w:szCs w:val="24"/>
        </w:rPr>
      </w:pPr>
    </w:p>
    <w:p w:rsidR="00B75F6B" w:rsidRPr="00411E38" w:rsidRDefault="00397D07" w:rsidP="00B75F6B">
      <w:pPr>
        <w:rPr>
          <w:rFonts w:ascii="Times New Roman" w:hAnsi="Times New Roman" w:cs="Times New Roman"/>
          <w:sz w:val="24"/>
          <w:szCs w:val="24"/>
        </w:rPr>
      </w:pPr>
      <w:r w:rsidRPr="00411E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743C" w:rsidRPr="00411E38" w:rsidRDefault="0066743C" w:rsidP="00B75F6B">
      <w:pPr>
        <w:rPr>
          <w:rFonts w:ascii="Times New Roman" w:hAnsi="Times New Roman" w:cs="Times New Roman"/>
          <w:sz w:val="24"/>
          <w:szCs w:val="24"/>
        </w:rPr>
      </w:pPr>
    </w:p>
    <w:p w:rsidR="0066743C" w:rsidRPr="00411E38" w:rsidRDefault="0066743C" w:rsidP="00B75F6B">
      <w:pPr>
        <w:rPr>
          <w:rFonts w:ascii="Times New Roman" w:hAnsi="Times New Roman" w:cs="Times New Roman"/>
          <w:sz w:val="24"/>
          <w:szCs w:val="24"/>
        </w:rPr>
      </w:pPr>
    </w:p>
    <w:p w:rsidR="005764BD" w:rsidRPr="00411E38" w:rsidRDefault="005764BD" w:rsidP="00397D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764BD" w:rsidRPr="00411E38" w:rsidRDefault="005764BD" w:rsidP="00397D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4E3D" w:rsidRPr="00335E6A" w:rsidRDefault="00154E3D" w:rsidP="00593625">
      <w:pPr>
        <w:pStyle w:val="a3"/>
        <w:ind w:left="1080"/>
        <w:rPr>
          <w:rFonts w:ascii="Times New Roman" w:hAnsi="Times New Roman" w:cs="Times New Roman"/>
        </w:rPr>
      </w:pPr>
    </w:p>
    <w:sectPr w:rsidR="00154E3D" w:rsidRPr="00335E6A" w:rsidSect="006F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24396926"/>
    <w:multiLevelType w:val="hybridMultilevel"/>
    <w:tmpl w:val="3DFC7D50"/>
    <w:lvl w:ilvl="0" w:tplc="FEBAB0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63416"/>
    <w:multiLevelType w:val="hybridMultilevel"/>
    <w:tmpl w:val="0FD25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761283"/>
    <w:multiLevelType w:val="hybridMultilevel"/>
    <w:tmpl w:val="B784CA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3853106"/>
    <w:multiLevelType w:val="hybridMultilevel"/>
    <w:tmpl w:val="E0E2DBEA"/>
    <w:lvl w:ilvl="0" w:tplc="861C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10A6F"/>
    <w:multiLevelType w:val="hybridMultilevel"/>
    <w:tmpl w:val="D7B6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D27E6"/>
    <w:multiLevelType w:val="hybridMultilevel"/>
    <w:tmpl w:val="E0E2DBEA"/>
    <w:lvl w:ilvl="0" w:tplc="861C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DA8"/>
    <w:rsid w:val="00032C2A"/>
    <w:rsid w:val="00154E3D"/>
    <w:rsid w:val="00216AB0"/>
    <w:rsid w:val="002350FC"/>
    <w:rsid w:val="002E64F0"/>
    <w:rsid w:val="0032182B"/>
    <w:rsid w:val="00335E6A"/>
    <w:rsid w:val="00354EA7"/>
    <w:rsid w:val="0037153C"/>
    <w:rsid w:val="00390B32"/>
    <w:rsid w:val="00397D07"/>
    <w:rsid w:val="003B1677"/>
    <w:rsid w:val="00411E38"/>
    <w:rsid w:val="00445FA7"/>
    <w:rsid w:val="004B6E38"/>
    <w:rsid w:val="00507BBA"/>
    <w:rsid w:val="00527571"/>
    <w:rsid w:val="005404FF"/>
    <w:rsid w:val="005764BD"/>
    <w:rsid w:val="00593625"/>
    <w:rsid w:val="005D059F"/>
    <w:rsid w:val="005D21B2"/>
    <w:rsid w:val="0066743C"/>
    <w:rsid w:val="00676371"/>
    <w:rsid w:val="006903DA"/>
    <w:rsid w:val="006C5802"/>
    <w:rsid w:val="006F36A8"/>
    <w:rsid w:val="00764893"/>
    <w:rsid w:val="008406D1"/>
    <w:rsid w:val="009F1337"/>
    <w:rsid w:val="00A84101"/>
    <w:rsid w:val="00B50E5E"/>
    <w:rsid w:val="00B75F6B"/>
    <w:rsid w:val="00B82846"/>
    <w:rsid w:val="00C03273"/>
    <w:rsid w:val="00C2215C"/>
    <w:rsid w:val="00D63F17"/>
    <w:rsid w:val="00D756D5"/>
    <w:rsid w:val="00EA1F33"/>
    <w:rsid w:val="00F016CA"/>
    <w:rsid w:val="00F4791C"/>
    <w:rsid w:val="00F6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A8"/>
    <w:pPr>
      <w:ind w:left="720"/>
      <w:contextualSpacing/>
    </w:pPr>
  </w:style>
  <w:style w:type="table" w:styleId="a4">
    <w:name w:val="Table Grid"/>
    <w:basedOn w:val="a1"/>
    <w:uiPriority w:val="59"/>
    <w:rsid w:val="00B7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A7F1-4344-4829-816A-4819484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Зимины</dc:creator>
  <cp:keywords/>
  <dc:description/>
  <cp:lastModifiedBy>Зимины</cp:lastModifiedBy>
  <cp:revision>23</cp:revision>
  <cp:lastPrinted>2014-12-03T09:47:00Z</cp:lastPrinted>
  <dcterms:created xsi:type="dcterms:W3CDTF">2014-12-01T14:20:00Z</dcterms:created>
  <dcterms:modified xsi:type="dcterms:W3CDTF">2015-01-14T07:20:00Z</dcterms:modified>
</cp:coreProperties>
</file>