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20" w:rsidRDefault="00873F20" w:rsidP="00873F20">
      <w:pPr>
        <w:pStyle w:val="a4"/>
        <w:jc w:val="center"/>
        <w:rPr>
          <w:b/>
          <w:iCs/>
          <w:color w:val="auto"/>
          <w:sz w:val="24"/>
          <w:szCs w:val="24"/>
        </w:rPr>
      </w:pPr>
      <w:r w:rsidRPr="00873F20">
        <w:rPr>
          <w:b/>
          <w:iCs/>
          <w:color w:val="auto"/>
          <w:sz w:val="24"/>
          <w:szCs w:val="24"/>
        </w:rPr>
        <w:t>Пояснительная записка</w:t>
      </w:r>
    </w:p>
    <w:p w:rsidR="00873F20" w:rsidRPr="00873F20" w:rsidRDefault="00873F20" w:rsidP="00873F20">
      <w:pPr>
        <w:pStyle w:val="a4"/>
        <w:jc w:val="center"/>
        <w:rPr>
          <w:b/>
          <w:iCs/>
          <w:color w:val="auto"/>
          <w:sz w:val="24"/>
          <w:szCs w:val="24"/>
        </w:rPr>
      </w:pPr>
    </w:p>
    <w:p w:rsidR="00873F20" w:rsidRPr="00873F20" w:rsidRDefault="00873F20" w:rsidP="00873F20">
      <w:pPr>
        <w:pStyle w:val="1"/>
        <w:keepNext w:val="0"/>
        <w:widowControl w:val="0"/>
        <w:ind w:firstLine="709"/>
        <w:jc w:val="both"/>
        <w:rPr>
          <w:b w:val="0"/>
          <w:color w:val="000000"/>
          <w:szCs w:val="24"/>
        </w:rPr>
      </w:pPr>
      <w:r w:rsidRPr="00873F20">
        <w:rPr>
          <w:b w:val="0"/>
          <w:color w:val="000000"/>
          <w:szCs w:val="24"/>
        </w:rPr>
        <w:t>Рабочая программа по и</w:t>
      </w:r>
      <w:r w:rsidRPr="00873F20">
        <w:rPr>
          <w:b w:val="0"/>
          <w:szCs w:val="24"/>
        </w:rPr>
        <w:t xml:space="preserve">нформатике и ИКТ </w:t>
      </w:r>
      <w:r w:rsidRPr="00873F20">
        <w:rPr>
          <w:b w:val="0"/>
          <w:color w:val="000000"/>
          <w:szCs w:val="24"/>
        </w:rPr>
        <w:t>составлена на основе примерной программы основного общего образования по дисципл</w:t>
      </w:r>
      <w:r w:rsidRPr="00873F20">
        <w:rPr>
          <w:b w:val="0"/>
          <w:color w:val="000000"/>
          <w:szCs w:val="24"/>
        </w:rPr>
        <w:t>и</w:t>
      </w:r>
      <w:r w:rsidRPr="00873F20">
        <w:rPr>
          <w:b w:val="0"/>
          <w:color w:val="000000"/>
          <w:szCs w:val="24"/>
        </w:rPr>
        <w:t xml:space="preserve">не «Информатика и ИКТ» и авторской программы </w:t>
      </w:r>
      <w:proofErr w:type="spellStart"/>
      <w:r w:rsidRPr="00873F20">
        <w:rPr>
          <w:b w:val="0"/>
          <w:color w:val="000000"/>
          <w:szCs w:val="24"/>
        </w:rPr>
        <w:t>Угриновича</w:t>
      </w:r>
      <w:proofErr w:type="spellEnd"/>
      <w:r w:rsidRPr="00873F20">
        <w:rPr>
          <w:b w:val="0"/>
          <w:color w:val="000000"/>
          <w:szCs w:val="24"/>
        </w:rPr>
        <w:t xml:space="preserve"> Н. Д. для 7-9 классов.</w:t>
      </w:r>
    </w:p>
    <w:p w:rsidR="00873F20" w:rsidRPr="00873F20" w:rsidRDefault="00873F20" w:rsidP="00873F20">
      <w:pPr>
        <w:pStyle w:val="1"/>
        <w:keepNext w:val="0"/>
        <w:widowControl w:val="0"/>
        <w:ind w:firstLine="709"/>
        <w:jc w:val="both"/>
        <w:rPr>
          <w:b w:val="0"/>
          <w:color w:val="000000"/>
          <w:szCs w:val="24"/>
        </w:rPr>
      </w:pPr>
    </w:p>
    <w:p w:rsidR="00873F20" w:rsidRPr="00873F20" w:rsidRDefault="00873F20" w:rsidP="00873F20">
      <w:pPr>
        <w:pStyle w:val="1"/>
        <w:keepNext w:val="0"/>
        <w:widowControl w:val="0"/>
        <w:ind w:firstLine="709"/>
        <w:jc w:val="both"/>
        <w:rPr>
          <w:b w:val="0"/>
          <w:color w:val="000000"/>
          <w:szCs w:val="24"/>
        </w:rPr>
      </w:pPr>
      <w:r w:rsidRPr="00873F20">
        <w:rPr>
          <w:b w:val="0"/>
          <w:color w:val="000000"/>
          <w:szCs w:val="24"/>
        </w:rPr>
        <w:t>Программа рассчитана на 34 ч в год (1 час в неделю). Программой предусмотрено изучение следующих тем:</w:t>
      </w:r>
    </w:p>
    <w:p w:rsidR="00873F20" w:rsidRPr="00873F20" w:rsidRDefault="00873F20" w:rsidP="00873F20">
      <w:pPr>
        <w:pStyle w:val="a4"/>
        <w:numPr>
          <w:ilvl w:val="0"/>
          <w:numId w:val="4"/>
        </w:numPr>
        <w:rPr>
          <w:iCs/>
          <w:color w:val="auto"/>
          <w:sz w:val="24"/>
          <w:szCs w:val="24"/>
        </w:rPr>
      </w:pPr>
      <w:r w:rsidRPr="00873F20">
        <w:rPr>
          <w:iCs/>
          <w:color w:val="auto"/>
          <w:sz w:val="24"/>
          <w:szCs w:val="24"/>
        </w:rPr>
        <w:t>«Компьютер как универсальное устройство для обработки и</w:t>
      </w:r>
      <w:r w:rsidRPr="00873F20">
        <w:rPr>
          <w:iCs/>
          <w:color w:val="auto"/>
          <w:sz w:val="24"/>
          <w:szCs w:val="24"/>
        </w:rPr>
        <w:t>н</w:t>
      </w:r>
      <w:r w:rsidRPr="00873F20">
        <w:rPr>
          <w:iCs/>
          <w:color w:val="auto"/>
          <w:sz w:val="24"/>
          <w:szCs w:val="24"/>
        </w:rPr>
        <w:t>формации» – 10 часов;</w:t>
      </w:r>
    </w:p>
    <w:p w:rsidR="00873F20" w:rsidRPr="00873F20" w:rsidRDefault="00873F20" w:rsidP="00873F20">
      <w:pPr>
        <w:pStyle w:val="a4"/>
        <w:numPr>
          <w:ilvl w:val="0"/>
          <w:numId w:val="4"/>
        </w:numPr>
        <w:rPr>
          <w:iCs/>
          <w:color w:val="auto"/>
          <w:sz w:val="24"/>
          <w:szCs w:val="24"/>
        </w:rPr>
      </w:pPr>
      <w:r w:rsidRPr="00873F20">
        <w:rPr>
          <w:iCs/>
          <w:color w:val="auto"/>
          <w:sz w:val="24"/>
          <w:szCs w:val="24"/>
        </w:rPr>
        <w:t>«Кодирование и обработка графической и  мультимедийной инфо</w:t>
      </w:r>
      <w:r w:rsidRPr="00873F20">
        <w:rPr>
          <w:iCs/>
          <w:color w:val="auto"/>
          <w:sz w:val="24"/>
          <w:szCs w:val="24"/>
        </w:rPr>
        <w:t>р</w:t>
      </w:r>
      <w:r w:rsidRPr="00873F20">
        <w:rPr>
          <w:iCs/>
          <w:color w:val="auto"/>
          <w:sz w:val="24"/>
          <w:szCs w:val="24"/>
        </w:rPr>
        <w:t>мации» – 11 часов;</w:t>
      </w:r>
    </w:p>
    <w:p w:rsidR="00873F20" w:rsidRPr="00873F20" w:rsidRDefault="00873F20" w:rsidP="00873F20">
      <w:pPr>
        <w:pStyle w:val="a4"/>
        <w:numPr>
          <w:ilvl w:val="0"/>
          <w:numId w:val="4"/>
        </w:numPr>
        <w:rPr>
          <w:iCs/>
          <w:color w:val="auto"/>
          <w:sz w:val="24"/>
          <w:szCs w:val="24"/>
        </w:rPr>
      </w:pPr>
      <w:r w:rsidRPr="00873F20">
        <w:rPr>
          <w:iCs/>
          <w:color w:val="auto"/>
          <w:sz w:val="24"/>
          <w:szCs w:val="24"/>
        </w:rPr>
        <w:t>«Моделирование и формализация» – 6 часов;</w:t>
      </w:r>
    </w:p>
    <w:p w:rsidR="00873F20" w:rsidRPr="00873F20" w:rsidRDefault="00873F20" w:rsidP="00873F20">
      <w:pPr>
        <w:pStyle w:val="a4"/>
        <w:numPr>
          <w:ilvl w:val="0"/>
          <w:numId w:val="4"/>
        </w:numPr>
        <w:rPr>
          <w:iCs/>
          <w:color w:val="auto"/>
          <w:sz w:val="24"/>
          <w:szCs w:val="24"/>
        </w:rPr>
      </w:pPr>
      <w:r w:rsidRPr="00873F20">
        <w:rPr>
          <w:iCs/>
          <w:color w:val="auto"/>
          <w:sz w:val="24"/>
          <w:szCs w:val="24"/>
        </w:rPr>
        <w:t>«Информационная деятельность человека. Информационная безопасность» – 4 часа;</w:t>
      </w:r>
    </w:p>
    <w:p w:rsidR="00873F20" w:rsidRPr="00873F20" w:rsidRDefault="00873F20" w:rsidP="00873F20">
      <w:pPr>
        <w:pStyle w:val="a4"/>
        <w:numPr>
          <w:ilvl w:val="0"/>
          <w:numId w:val="4"/>
        </w:numPr>
        <w:rPr>
          <w:iCs/>
          <w:color w:val="auto"/>
          <w:sz w:val="24"/>
          <w:szCs w:val="24"/>
        </w:rPr>
      </w:pPr>
      <w:r w:rsidRPr="00873F20">
        <w:rPr>
          <w:iCs/>
          <w:color w:val="auto"/>
          <w:sz w:val="24"/>
          <w:szCs w:val="24"/>
        </w:rPr>
        <w:t>«Обобщение и повторение» - 3 часов;</w:t>
      </w:r>
    </w:p>
    <w:p w:rsidR="00873F20" w:rsidRPr="00873F20" w:rsidRDefault="00873F20" w:rsidP="00873F20">
      <w:pPr>
        <w:pStyle w:val="a4"/>
        <w:ind w:left="720"/>
        <w:rPr>
          <w:iCs/>
          <w:color w:val="auto"/>
          <w:sz w:val="24"/>
          <w:szCs w:val="24"/>
        </w:rPr>
      </w:pPr>
      <w:r w:rsidRPr="00873F20">
        <w:rPr>
          <w:iCs/>
          <w:color w:val="auto"/>
          <w:sz w:val="24"/>
          <w:szCs w:val="24"/>
        </w:rPr>
        <w:t xml:space="preserve"> а также проведение:</w:t>
      </w:r>
    </w:p>
    <w:p w:rsidR="00873F20" w:rsidRPr="00873F20" w:rsidRDefault="00873F20" w:rsidP="00873F20">
      <w:pPr>
        <w:pStyle w:val="1"/>
        <w:keepNext w:val="0"/>
        <w:widowControl w:val="0"/>
        <w:ind w:left="720"/>
        <w:jc w:val="both"/>
        <w:rPr>
          <w:b w:val="0"/>
          <w:color w:val="000000"/>
          <w:szCs w:val="24"/>
        </w:rPr>
      </w:pPr>
      <w:r w:rsidRPr="00873F20">
        <w:rPr>
          <w:b w:val="0"/>
          <w:color w:val="000000"/>
          <w:szCs w:val="24"/>
        </w:rPr>
        <w:t>- практических работ (10-15 мин) – 15;</w:t>
      </w:r>
    </w:p>
    <w:p w:rsidR="00873F20" w:rsidRPr="00873F20" w:rsidRDefault="00873F20" w:rsidP="00873F20">
      <w:pPr>
        <w:pStyle w:val="1"/>
        <w:keepNext w:val="0"/>
        <w:widowControl w:val="0"/>
        <w:ind w:firstLine="709"/>
        <w:jc w:val="both"/>
        <w:rPr>
          <w:b w:val="0"/>
          <w:color w:val="000000"/>
          <w:szCs w:val="24"/>
        </w:rPr>
      </w:pPr>
    </w:p>
    <w:p w:rsidR="00873F20" w:rsidRPr="00873F20" w:rsidRDefault="00873F20" w:rsidP="00873F20">
      <w:pPr>
        <w:pStyle w:val="1"/>
        <w:keepNext w:val="0"/>
        <w:widowControl w:val="0"/>
        <w:ind w:firstLine="709"/>
        <w:jc w:val="both"/>
        <w:rPr>
          <w:b w:val="0"/>
          <w:color w:val="000000"/>
          <w:szCs w:val="24"/>
        </w:rPr>
      </w:pPr>
      <w:r w:rsidRPr="00873F20">
        <w:rPr>
          <w:b w:val="0"/>
          <w:color w:val="000000"/>
          <w:szCs w:val="24"/>
        </w:rPr>
        <w:t>Преподавание курса ориентировано на использование учебного и пр</w:t>
      </w:r>
      <w:r w:rsidRPr="00873F20">
        <w:rPr>
          <w:b w:val="0"/>
          <w:color w:val="000000"/>
          <w:szCs w:val="24"/>
        </w:rPr>
        <w:t>о</w:t>
      </w:r>
      <w:r w:rsidRPr="00873F20">
        <w:rPr>
          <w:b w:val="0"/>
          <w:color w:val="000000"/>
          <w:szCs w:val="24"/>
        </w:rPr>
        <w:t>граммно-методического комплекса, в который входят:</w:t>
      </w:r>
    </w:p>
    <w:p w:rsidR="00873F20" w:rsidRPr="00873F20" w:rsidRDefault="00873F20" w:rsidP="00873F20">
      <w:pPr>
        <w:pStyle w:val="a4"/>
        <w:rPr>
          <w:iCs/>
          <w:color w:val="auto"/>
          <w:sz w:val="24"/>
          <w:szCs w:val="24"/>
        </w:rPr>
      </w:pPr>
      <w:r w:rsidRPr="00873F20">
        <w:rPr>
          <w:iCs/>
          <w:color w:val="auto"/>
          <w:sz w:val="24"/>
          <w:szCs w:val="24"/>
        </w:rPr>
        <w:t xml:space="preserve">- учебник Информатика: учебник для 7 класса/ Н. Д. </w:t>
      </w:r>
      <w:proofErr w:type="spellStart"/>
      <w:r w:rsidRPr="00873F20">
        <w:rPr>
          <w:iCs/>
          <w:color w:val="auto"/>
          <w:sz w:val="24"/>
          <w:szCs w:val="24"/>
        </w:rPr>
        <w:t>Угринович</w:t>
      </w:r>
      <w:proofErr w:type="spellEnd"/>
      <w:r w:rsidRPr="00873F20">
        <w:rPr>
          <w:iCs/>
          <w:color w:val="auto"/>
          <w:sz w:val="24"/>
          <w:szCs w:val="24"/>
        </w:rPr>
        <w:t>- 5-е изд. – М.:БИНОМ. Лаборатория знаний, 2008.;</w:t>
      </w:r>
    </w:p>
    <w:p w:rsidR="00873F20" w:rsidRPr="00873F20" w:rsidRDefault="00873F20" w:rsidP="00873F20">
      <w:pPr>
        <w:pStyle w:val="a4"/>
        <w:rPr>
          <w:color w:val="auto"/>
          <w:sz w:val="24"/>
          <w:szCs w:val="24"/>
        </w:rPr>
      </w:pPr>
      <w:r w:rsidRPr="00873F20">
        <w:rPr>
          <w:color w:val="auto"/>
          <w:sz w:val="24"/>
          <w:szCs w:val="24"/>
        </w:rPr>
        <w:t>а также дополнительная л</w:t>
      </w:r>
      <w:r w:rsidRPr="00873F20">
        <w:rPr>
          <w:color w:val="auto"/>
          <w:sz w:val="24"/>
          <w:szCs w:val="24"/>
        </w:rPr>
        <w:t>и</w:t>
      </w:r>
      <w:r w:rsidRPr="00873F20">
        <w:rPr>
          <w:color w:val="auto"/>
          <w:sz w:val="24"/>
          <w:szCs w:val="24"/>
        </w:rPr>
        <w:t>тература:</w:t>
      </w:r>
    </w:p>
    <w:p w:rsidR="00873F20" w:rsidRPr="00873F20" w:rsidRDefault="00873F20" w:rsidP="00873F20">
      <w:pPr>
        <w:pStyle w:val="a4"/>
        <w:rPr>
          <w:iCs/>
          <w:color w:val="auto"/>
          <w:sz w:val="24"/>
          <w:szCs w:val="24"/>
        </w:rPr>
      </w:pPr>
      <w:r w:rsidRPr="00873F20">
        <w:rPr>
          <w:iCs/>
          <w:color w:val="auto"/>
          <w:sz w:val="24"/>
          <w:szCs w:val="24"/>
        </w:rPr>
        <w:t>- журнал «Информатика в школе»;</w:t>
      </w:r>
    </w:p>
    <w:p w:rsidR="00873F20" w:rsidRPr="00873F20" w:rsidRDefault="00873F20" w:rsidP="00873F20">
      <w:pPr>
        <w:pStyle w:val="a4"/>
        <w:rPr>
          <w:iCs/>
          <w:color w:val="auto"/>
          <w:sz w:val="24"/>
          <w:szCs w:val="24"/>
        </w:rPr>
      </w:pPr>
      <w:r w:rsidRPr="00873F20">
        <w:rPr>
          <w:iCs/>
          <w:color w:val="auto"/>
          <w:sz w:val="24"/>
          <w:szCs w:val="24"/>
        </w:rPr>
        <w:t>- справочники по информатике и ИКТ</w:t>
      </w:r>
    </w:p>
    <w:p w:rsidR="00873F20" w:rsidRPr="00873F20" w:rsidRDefault="00873F20" w:rsidP="00873F20">
      <w:pPr>
        <w:pStyle w:val="a4"/>
        <w:ind w:firstLine="720"/>
        <w:rPr>
          <w:color w:val="auto"/>
          <w:sz w:val="24"/>
          <w:szCs w:val="24"/>
        </w:rPr>
      </w:pPr>
    </w:p>
    <w:p w:rsidR="00873F20" w:rsidRPr="00873F20" w:rsidRDefault="00873F20" w:rsidP="00873F20">
      <w:pPr>
        <w:pStyle w:val="a4"/>
        <w:ind w:firstLine="720"/>
        <w:rPr>
          <w:color w:val="auto"/>
          <w:sz w:val="24"/>
          <w:szCs w:val="24"/>
        </w:rPr>
      </w:pPr>
      <w:r w:rsidRPr="00873F20">
        <w:rPr>
          <w:color w:val="auto"/>
          <w:sz w:val="24"/>
          <w:szCs w:val="24"/>
        </w:rPr>
        <w:t>Промежуточная аттестация проводится в соответствии с Уставом образ</w:t>
      </w:r>
      <w:r w:rsidRPr="00873F20">
        <w:rPr>
          <w:color w:val="auto"/>
          <w:sz w:val="24"/>
          <w:szCs w:val="24"/>
        </w:rPr>
        <w:t>о</w:t>
      </w:r>
      <w:r w:rsidRPr="00873F20">
        <w:rPr>
          <w:color w:val="auto"/>
          <w:sz w:val="24"/>
          <w:szCs w:val="24"/>
        </w:rPr>
        <w:t>вательного учреждения в форме контрольных работ.</w:t>
      </w:r>
    </w:p>
    <w:p w:rsidR="00873F20" w:rsidRPr="00873F20" w:rsidRDefault="00873F20" w:rsidP="00873F20">
      <w:pPr>
        <w:pStyle w:val="a4"/>
        <w:ind w:firstLine="720"/>
        <w:rPr>
          <w:color w:val="auto"/>
          <w:sz w:val="24"/>
          <w:szCs w:val="24"/>
        </w:rPr>
      </w:pPr>
      <w:r w:rsidRPr="00873F20">
        <w:rPr>
          <w:color w:val="auto"/>
          <w:sz w:val="24"/>
          <w:szCs w:val="24"/>
        </w:rPr>
        <w:t>Основное содержание примерной и авторской программ полностью нашло отр</w:t>
      </w:r>
      <w:r w:rsidRPr="00873F20">
        <w:rPr>
          <w:color w:val="auto"/>
          <w:sz w:val="24"/>
          <w:szCs w:val="24"/>
        </w:rPr>
        <w:t>а</w:t>
      </w:r>
      <w:r w:rsidRPr="00873F20">
        <w:rPr>
          <w:color w:val="auto"/>
          <w:sz w:val="24"/>
          <w:szCs w:val="24"/>
        </w:rPr>
        <w:t xml:space="preserve">жение в данной рабочей программе. </w:t>
      </w:r>
    </w:p>
    <w:p w:rsidR="00873F20" w:rsidRPr="00873F20" w:rsidRDefault="00873F20" w:rsidP="00873F20">
      <w:pPr>
        <w:pStyle w:val="a4"/>
        <w:ind w:firstLine="720"/>
        <w:rPr>
          <w:i/>
          <w:color w:val="auto"/>
          <w:sz w:val="24"/>
          <w:szCs w:val="24"/>
        </w:rPr>
      </w:pPr>
    </w:p>
    <w:p w:rsidR="00873F20" w:rsidRPr="00873F20" w:rsidRDefault="00873F20" w:rsidP="00873F20">
      <w:pPr>
        <w:pStyle w:val="a4"/>
        <w:jc w:val="center"/>
        <w:rPr>
          <w:b/>
          <w:color w:val="auto"/>
          <w:sz w:val="24"/>
          <w:szCs w:val="24"/>
        </w:rPr>
      </w:pPr>
      <w:r w:rsidRPr="00873F20">
        <w:rPr>
          <w:b/>
          <w:color w:val="auto"/>
          <w:sz w:val="24"/>
          <w:szCs w:val="24"/>
        </w:rPr>
        <w:t>Изменения, внесенные в учебную программу и их обоснов</w:t>
      </w:r>
      <w:r w:rsidRPr="00873F20">
        <w:rPr>
          <w:b/>
          <w:color w:val="auto"/>
          <w:sz w:val="24"/>
          <w:szCs w:val="24"/>
        </w:rPr>
        <w:t>а</w:t>
      </w:r>
      <w:r w:rsidRPr="00873F20">
        <w:rPr>
          <w:b/>
          <w:color w:val="auto"/>
          <w:sz w:val="24"/>
          <w:szCs w:val="24"/>
        </w:rPr>
        <w:t>ние.</w:t>
      </w:r>
    </w:p>
    <w:p w:rsidR="00873F20" w:rsidRPr="00873F20" w:rsidRDefault="00873F20" w:rsidP="00873F20">
      <w:r w:rsidRPr="00873F20">
        <w:t>В связи с тем, что в учебном плане на изучение предмета отводится 34 часа, а не 35 часов, в рабочей программе уменьшено количество ч</w:t>
      </w:r>
      <w:r w:rsidRPr="00873F20">
        <w:t>а</w:t>
      </w:r>
      <w:r w:rsidRPr="00873F20">
        <w:t>сов на 1 час из резерва времени.</w:t>
      </w:r>
    </w:p>
    <w:p w:rsidR="00873F20" w:rsidRPr="00873F20" w:rsidRDefault="00873F20" w:rsidP="00873F20"/>
    <w:p w:rsidR="00873F20" w:rsidRPr="00873F20" w:rsidRDefault="00873F20" w:rsidP="00873F20">
      <w:pPr>
        <w:shd w:val="clear" w:color="auto" w:fill="FFFFFF"/>
        <w:spacing w:before="54"/>
      </w:pPr>
      <w:r w:rsidRPr="00873F20">
        <w:rPr>
          <w:b/>
          <w:bCs/>
          <w:color w:val="000000"/>
        </w:rPr>
        <w:t>Цели</w:t>
      </w:r>
      <w:r w:rsidRPr="00873F20">
        <w:rPr>
          <w:b/>
          <w:i/>
        </w:rPr>
        <w:t xml:space="preserve"> </w:t>
      </w:r>
      <w:r w:rsidRPr="00873F20">
        <w:rPr>
          <w:b/>
        </w:rPr>
        <w:t>изучения информатики и ИКТ в 7 классе:</w:t>
      </w:r>
    </w:p>
    <w:p w:rsidR="00873F20" w:rsidRPr="00873F20" w:rsidRDefault="00873F20" w:rsidP="00873F20">
      <w:pPr>
        <w:numPr>
          <w:ilvl w:val="0"/>
          <w:numId w:val="1"/>
        </w:numPr>
        <w:spacing w:before="20"/>
        <w:jc w:val="both"/>
      </w:pPr>
      <w:r w:rsidRPr="00873F20">
        <w:rPr>
          <w:b/>
          <w:bCs/>
        </w:rPr>
        <w:t>освоение знаний</w:t>
      </w:r>
      <w:r w:rsidRPr="00873F20">
        <w:t>, составляющих основу научных представлений об информации, и</w:t>
      </w:r>
      <w:r w:rsidRPr="00873F20">
        <w:t>н</w:t>
      </w:r>
      <w:r w:rsidRPr="00873F20">
        <w:t>формационных процессах;</w:t>
      </w:r>
    </w:p>
    <w:p w:rsidR="00873F20" w:rsidRPr="00873F20" w:rsidRDefault="00873F20" w:rsidP="00873F20">
      <w:pPr>
        <w:numPr>
          <w:ilvl w:val="0"/>
          <w:numId w:val="1"/>
        </w:numPr>
        <w:spacing w:before="20"/>
        <w:jc w:val="both"/>
      </w:pPr>
      <w:r w:rsidRPr="00873F20">
        <w:rPr>
          <w:b/>
          <w:bCs/>
        </w:rPr>
        <w:t>овладение умениями</w:t>
      </w:r>
      <w:r w:rsidRPr="00873F20">
        <w:t xml:space="preserve"> работать с различными видами информации с помощью компьютера и других средств информационных и ко</w:t>
      </w:r>
      <w:r w:rsidRPr="00873F20">
        <w:t>м</w:t>
      </w:r>
      <w:r w:rsidRPr="00873F20">
        <w:t>муникационных технологий (ИКТ), организовывать собственную информационную деятельность и планировать ее результ</w:t>
      </w:r>
      <w:r w:rsidRPr="00873F20">
        <w:t>а</w:t>
      </w:r>
      <w:r w:rsidRPr="00873F20">
        <w:t>ты;</w:t>
      </w:r>
    </w:p>
    <w:p w:rsidR="00873F20" w:rsidRPr="00873F20" w:rsidRDefault="00873F20" w:rsidP="00873F20">
      <w:pPr>
        <w:numPr>
          <w:ilvl w:val="0"/>
          <w:numId w:val="1"/>
        </w:numPr>
        <w:spacing w:before="20"/>
        <w:jc w:val="both"/>
      </w:pPr>
      <w:r w:rsidRPr="00873F20">
        <w:rPr>
          <w:b/>
          <w:bCs/>
        </w:rPr>
        <w:t xml:space="preserve">развитие </w:t>
      </w:r>
      <w:r w:rsidRPr="00873F20">
        <w:t>познавательных интересов, интеллектуальных и творческих способностей средствами ИКТ;</w:t>
      </w:r>
    </w:p>
    <w:p w:rsidR="00873F20" w:rsidRPr="00873F20" w:rsidRDefault="00873F20" w:rsidP="00873F20">
      <w:pPr>
        <w:numPr>
          <w:ilvl w:val="0"/>
          <w:numId w:val="1"/>
        </w:numPr>
        <w:spacing w:before="20"/>
        <w:jc w:val="both"/>
      </w:pPr>
      <w:r w:rsidRPr="00873F20">
        <w:rPr>
          <w:b/>
          <w:bCs/>
        </w:rPr>
        <w:lastRenderedPageBreak/>
        <w:t>воспитание</w:t>
      </w:r>
      <w:r w:rsidRPr="00873F20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873F20" w:rsidRPr="00984AF4" w:rsidRDefault="00873F20" w:rsidP="00984AF4">
      <w:pPr>
        <w:numPr>
          <w:ilvl w:val="0"/>
          <w:numId w:val="1"/>
        </w:numPr>
        <w:jc w:val="both"/>
      </w:pPr>
      <w:r w:rsidRPr="00873F20">
        <w:rPr>
          <w:b/>
          <w:bCs/>
        </w:rPr>
        <w:t>выработка навыков</w:t>
      </w:r>
      <w:r w:rsidRPr="00873F20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</w:t>
      </w:r>
      <w:r w:rsidRPr="00873F20">
        <w:t>с</w:t>
      </w:r>
      <w:r w:rsidRPr="00873F20">
        <w:t>воении профессий, востребованных на рынке труда.</w:t>
      </w:r>
    </w:p>
    <w:p w:rsidR="00873F20" w:rsidRPr="00873F20" w:rsidRDefault="00873F20" w:rsidP="00873F20">
      <w:pPr>
        <w:shd w:val="clear" w:color="auto" w:fill="FFFFFF"/>
        <w:spacing w:before="54"/>
        <w:rPr>
          <w:b/>
          <w:bCs/>
          <w:color w:val="000000"/>
        </w:rPr>
      </w:pPr>
    </w:p>
    <w:p w:rsidR="00873F20" w:rsidRPr="00873F20" w:rsidRDefault="00873F20" w:rsidP="00873F20">
      <w:pPr>
        <w:shd w:val="clear" w:color="auto" w:fill="FFFFFF"/>
        <w:spacing w:before="54"/>
        <w:jc w:val="center"/>
        <w:rPr>
          <w:b/>
          <w:bCs/>
          <w:color w:val="000000"/>
        </w:rPr>
      </w:pPr>
      <w:r w:rsidRPr="00873F20">
        <w:rPr>
          <w:b/>
          <w:bCs/>
          <w:color w:val="000000"/>
        </w:rPr>
        <w:t>Требования к уровню подготовки учащихся 7 класса при изучении информатики и ИКТ</w:t>
      </w:r>
    </w:p>
    <w:p w:rsidR="00873F20" w:rsidRPr="00873F20" w:rsidRDefault="00873F20" w:rsidP="00873F20">
      <w:pPr>
        <w:spacing w:before="240"/>
        <w:ind w:firstLine="567"/>
        <w:jc w:val="both"/>
        <w:rPr>
          <w:b/>
        </w:rPr>
      </w:pPr>
      <w:r w:rsidRPr="00873F20">
        <w:rPr>
          <w:b/>
        </w:rPr>
        <w:t>знать/понимать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виды информационных процессов; примеры источн</w:t>
      </w:r>
      <w:r w:rsidRPr="00873F20">
        <w:t>и</w:t>
      </w:r>
      <w:r w:rsidRPr="00873F20">
        <w:t>ков и приемников информации;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единицы измерения количества; принцип дискретного (цифрового) представления и</w:t>
      </w:r>
      <w:r w:rsidRPr="00873F20">
        <w:t>н</w:t>
      </w:r>
      <w:r w:rsidRPr="00873F20">
        <w:t xml:space="preserve">формации; 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программный принцип работы компьютера;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назначение и функции используемых информационных и коммуникационных технол</w:t>
      </w:r>
      <w:r w:rsidRPr="00873F20">
        <w:t>о</w:t>
      </w:r>
      <w:r w:rsidRPr="00873F20">
        <w:t xml:space="preserve">гий; </w:t>
      </w:r>
    </w:p>
    <w:p w:rsidR="00873F20" w:rsidRPr="00873F20" w:rsidRDefault="00873F20" w:rsidP="00873F20">
      <w:pPr>
        <w:spacing w:before="240"/>
        <w:ind w:firstLine="567"/>
        <w:jc w:val="both"/>
      </w:pPr>
      <w:r w:rsidRPr="00873F20">
        <w:rPr>
          <w:b/>
          <w:bCs/>
        </w:rPr>
        <w:t>уметь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выполнять базовые операции над объектами: цепочками си</w:t>
      </w:r>
      <w:r w:rsidRPr="00873F20">
        <w:t>м</w:t>
      </w:r>
      <w:r w:rsidRPr="00873F20">
        <w:t>волов, числами, списками, деревьями; проверять свойства этих объектов; выполнять;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оперировать информационными объектами, используя графический интерфейс: открывать, именовать, сохранять объекты, архивир</w:t>
      </w:r>
      <w:r w:rsidRPr="00873F20">
        <w:t>о</w:t>
      </w:r>
      <w:r w:rsidRPr="00873F20">
        <w:t>вать и разархивировать информацию, пользоваться меню и окнами, справочной системой; предпринимать меры антивирусной безопа</w:t>
      </w:r>
      <w:r w:rsidRPr="00873F20">
        <w:t>с</w:t>
      </w:r>
      <w:r w:rsidRPr="00873F20">
        <w:t>ности;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оценивать числовые параметры информационных объектов и процессов: объем памяти, необходимый для хранения информации; ск</w:t>
      </w:r>
      <w:r w:rsidRPr="00873F20">
        <w:t>о</w:t>
      </w:r>
      <w:r w:rsidRPr="00873F20">
        <w:t>рость передачи информации;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создавать информационные объекты, в том числе:</w:t>
      </w:r>
    </w:p>
    <w:p w:rsidR="00873F20" w:rsidRPr="00873F20" w:rsidRDefault="00873F20" w:rsidP="00873F20">
      <w:pPr>
        <w:ind w:left="902" w:hanging="335"/>
        <w:jc w:val="both"/>
      </w:pPr>
      <w:r w:rsidRPr="00873F20">
        <w:t xml:space="preserve">   - создавать рисунки, чертежи, графические представления реального объекта, в частности, в процессе проектирования с использов</w:t>
      </w:r>
      <w:r w:rsidRPr="00873F20">
        <w:t>а</w:t>
      </w:r>
      <w:r w:rsidRPr="00873F20">
        <w:t>нием основных операций графических редакторов, учебных систем автоматизированного проектирования; осуществлять просте</w:t>
      </w:r>
      <w:r w:rsidRPr="00873F20">
        <w:t>й</w:t>
      </w:r>
      <w:r w:rsidRPr="00873F20">
        <w:t>шую обработку цифровых из</w:t>
      </w:r>
      <w:r w:rsidRPr="00873F20">
        <w:t>о</w:t>
      </w:r>
      <w:r w:rsidRPr="00873F20">
        <w:t>бражений;</w:t>
      </w:r>
    </w:p>
    <w:p w:rsidR="00873F20" w:rsidRPr="00873F20" w:rsidRDefault="00873F20" w:rsidP="00873F20">
      <w:pPr>
        <w:ind w:left="902" w:hanging="335"/>
        <w:jc w:val="both"/>
      </w:pPr>
      <w:r w:rsidRPr="00873F20">
        <w:t>-</w:t>
      </w:r>
      <w:r w:rsidRPr="00873F20">
        <w:tab/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873F20">
        <w:t>мультимедийным</w:t>
      </w:r>
      <w:proofErr w:type="spellEnd"/>
      <w:r w:rsidRPr="00873F20">
        <w:t xml:space="preserve"> проектором, цифровой камерой, цифровым датчиком); следовать требованиям техники безопасности, гигиены, эргономики и ресурсо</w:t>
      </w:r>
      <w:r w:rsidRPr="00873F20">
        <w:t>с</w:t>
      </w:r>
      <w:r w:rsidRPr="00873F20">
        <w:t xml:space="preserve">бережения при работе со средствами информационных и коммуникационных технологий; </w:t>
      </w:r>
    </w:p>
    <w:p w:rsidR="00873F20" w:rsidRPr="00873F20" w:rsidRDefault="00873F20" w:rsidP="00873F20">
      <w:pPr>
        <w:spacing w:before="240"/>
        <w:ind w:left="567"/>
        <w:jc w:val="both"/>
        <w:rPr>
          <w:bCs/>
        </w:rPr>
      </w:pPr>
      <w:r w:rsidRPr="00873F20">
        <w:rPr>
          <w:b/>
          <w:bCs/>
        </w:rPr>
        <w:lastRenderedPageBreak/>
        <w:t>использовать приобретенные знания и умения в практической деятельности и п</w:t>
      </w:r>
      <w:r w:rsidRPr="00873F20">
        <w:rPr>
          <w:b/>
          <w:bCs/>
        </w:rPr>
        <w:t>о</w:t>
      </w:r>
      <w:r w:rsidRPr="00873F20">
        <w:rPr>
          <w:b/>
          <w:bCs/>
        </w:rPr>
        <w:t xml:space="preserve">вседневной жизни </w:t>
      </w:r>
      <w:proofErr w:type="gramStart"/>
      <w:r w:rsidRPr="00873F20">
        <w:rPr>
          <w:bCs/>
        </w:rPr>
        <w:t>для</w:t>
      </w:r>
      <w:proofErr w:type="gramEnd"/>
      <w:r w:rsidRPr="00873F20">
        <w:rPr>
          <w:bCs/>
        </w:rPr>
        <w:t>: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создания простейших моделей объектов и процессов в виде изображений и чертежей, динамических (электронных) таблиц, пр</w:t>
      </w:r>
      <w:r w:rsidRPr="00873F20">
        <w:t>о</w:t>
      </w:r>
      <w:r w:rsidRPr="00873F20">
        <w:t xml:space="preserve">грамм (в том числе – в форме блок-схем); 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проведения компьютерных экспериментов с использованием готовых моделей объе</w:t>
      </w:r>
      <w:r w:rsidRPr="00873F20">
        <w:t>к</w:t>
      </w:r>
      <w:r w:rsidRPr="00873F20">
        <w:t>тов и процессов;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создания информационных объектов, в том числе для офор</w:t>
      </w:r>
      <w:r w:rsidRPr="00873F20">
        <w:t>м</w:t>
      </w:r>
      <w:r w:rsidRPr="00873F20">
        <w:t>ления результатов учебной работы;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организации индивидуального информационного пространства, создания личных ко</w:t>
      </w:r>
      <w:r w:rsidRPr="00873F20">
        <w:t>л</w:t>
      </w:r>
      <w:r w:rsidRPr="00873F20">
        <w:t>лекций информационных объектов;</w:t>
      </w:r>
    </w:p>
    <w:p w:rsidR="00873F20" w:rsidRPr="00873F20" w:rsidRDefault="00873F20" w:rsidP="00873F20">
      <w:pPr>
        <w:numPr>
          <w:ilvl w:val="0"/>
          <w:numId w:val="2"/>
        </w:numPr>
        <w:spacing w:before="60"/>
        <w:jc w:val="both"/>
      </w:pPr>
      <w:r w:rsidRPr="00873F20">
        <w:t>передачи информации по телекоммуникационным каналам в учебной и личной пер</w:t>
      </w:r>
      <w:r w:rsidRPr="00873F20">
        <w:t>е</w:t>
      </w:r>
      <w:r w:rsidRPr="00873F20">
        <w:t>писке, использования информационных ресурсов общества с соблюдением соответствующих правовых и этич</w:t>
      </w:r>
      <w:r w:rsidRPr="00873F20">
        <w:t>е</w:t>
      </w:r>
      <w:r w:rsidRPr="00873F20">
        <w:t>ских норм.</w:t>
      </w:r>
    </w:p>
    <w:p w:rsidR="00873F20" w:rsidRPr="00873F20" w:rsidRDefault="00873F20" w:rsidP="00873F20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873F20" w:rsidRPr="00873F20" w:rsidRDefault="00873F20" w:rsidP="00873F20">
      <w:pPr>
        <w:shd w:val="clear" w:color="auto" w:fill="FFFFFF"/>
        <w:spacing w:before="54"/>
        <w:jc w:val="center"/>
        <w:rPr>
          <w:b/>
          <w:bCs/>
          <w:color w:val="000000"/>
        </w:rPr>
      </w:pPr>
      <w:r w:rsidRPr="00873F20">
        <w:rPr>
          <w:b/>
          <w:bCs/>
          <w:color w:val="000000"/>
        </w:rPr>
        <w:t>Перечень средств ИКТ, необходимых для реализации программы</w:t>
      </w:r>
    </w:p>
    <w:p w:rsidR="00873F20" w:rsidRPr="00873F20" w:rsidRDefault="00873F20" w:rsidP="00873F2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73F20" w:rsidRPr="00873F20" w:rsidRDefault="00873F20" w:rsidP="00873F20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  <w:r w:rsidRPr="00873F20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873F20" w:rsidRPr="00873F20" w:rsidRDefault="00873F20" w:rsidP="00873F2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rPr>
          <w:b/>
          <w:bCs/>
        </w:rPr>
        <w:t>Компьютер</w:t>
      </w:r>
      <w:r w:rsidRPr="00873F2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spellStart"/>
      <w:proofErr w:type="gramStart"/>
      <w:r w:rsidRPr="00873F20">
        <w:t>видео-изображение</w:t>
      </w:r>
      <w:proofErr w:type="spellEnd"/>
      <w:proofErr w:type="gramEnd"/>
      <w:r w:rsidRPr="00873F20">
        <w:t>, качественный стереозвук в наушниках, речевой ввод с микроф</w:t>
      </w:r>
      <w:r w:rsidRPr="00873F20">
        <w:t>о</w:t>
      </w:r>
      <w:r w:rsidRPr="00873F20">
        <w:t>на и др.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rPr>
          <w:b/>
          <w:bCs/>
        </w:rPr>
        <w:t xml:space="preserve">Проектор, </w:t>
      </w:r>
      <w:r w:rsidRPr="00873F20"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</w:t>
      </w:r>
      <w:r w:rsidRPr="00873F20">
        <w:t>е</w:t>
      </w:r>
      <w:r w:rsidRPr="00873F20">
        <w:t>му классу, эффективность организационных и административных в</w:t>
      </w:r>
      <w:r w:rsidRPr="00873F20">
        <w:t>ы</w:t>
      </w:r>
      <w:r w:rsidRPr="00873F20">
        <w:t>ступлений.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rPr>
          <w:b/>
          <w:bCs/>
        </w:rPr>
        <w:t>Принтер</w:t>
      </w:r>
      <w:r w:rsidRPr="00873F20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</w:t>
      </w:r>
      <w:r w:rsidRPr="00873F20">
        <w:t>а</w:t>
      </w:r>
      <w:r w:rsidRPr="00873F20">
        <w:t>жения большого формата.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rPr>
          <w:b/>
          <w:bCs/>
        </w:rPr>
        <w:t xml:space="preserve">Телекоммуникационный блок, устройства, обеспечивающие подключение к сети </w:t>
      </w:r>
      <w:r w:rsidRPr="00873F20">
        <w:t>– дает доступ к российским и мировым инфо</w:t>
      </w:r>
      <w:r w:rsidRPr="00873F20">
        <w:t>р</w:t>
      </w:r>
      <w:r w:rsidRPr="00873F20">
        <w:t>мационным ресурсам, позволяет вести переписку с другими шк</w:t>
      </w:r>
      <w:r w:rsidRPr="00873F20">
        <w:t>о</w:t>
      </w:r>
      <w:r w:rsidRPr="00873F20">
        <w:t>лами.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rPr>
          <w:b/>
          <w:bCs/>
        </w:rPr>
        <w:t>Устройства ввода и вывода звуковой информации</w:t>
      </w:r>
      <w:r w:rsidRPr="00873F20">
        <w:t xml:space="preserve"> – микрофон; наушники для индивидуальной раб</w:t>
      </w:r>
      <w:r w:rsidRPr="00873F20">
        <w:t>о</w:t>
      </w:r>
      <w:r w:rsidRPr="00873F20">
        <w:t>ты со звуковой информацией.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rPr>
          <w:b/>
          <w:bCs/>
        </w:rPr>
        <w:t xml:space="preserve">Устройства для ручного ввода текстовой информации и манипулирования экранными объектами – </w:t>
      </w:r>
      <w:r w:rsidRPr="00873F20">
        <w:t>клавиатура и мышь (и ра</w:t>
      </w:r>
      <w:r w:rsidRPr="00873F20">
        <w:t>з</w:t>
      </w:r>
      <w:r w:rsidRPr="00873F20">
        <w:t>нообразные устройства аналогичн</w:t>
      </w:r>
      <w:r w:rsidRPr="00873F20">
        <w:t>о</w:t>
      </w:r>
      <w:r w:rsidRPr="00873F20">
        <w:t xml:space="preserve">го назначения). 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rPr>
          <w:b/>
          <w:bCs/>
        </w:rPr>
        <w:t xml:space="preserve">Устройства для записи (ввода) визуальной и звуковой информации: </w:t>
      </w:r>
      <w:r w:rsidRPr="00873F20">
        <w:t>сканер; ф</w:t>
      </w:r>
      <w:r w:rsidRPr="00873F20">
        <w:t>о</w:t>
      </w:r>
      <w:r w:rsidRPr="00873F20">
        <w:t>тоаппарат; видеокамера.</w:t>
      </w:r>
    </w:p>
    <w:p w:rsidR="00873F20" w:rsidRPr="00873F20" w:rsidRDefault="00873F20" w:rsidP="00873F20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873F20" w:rsidRPr="00873F20" w:rsidRDefault="00873F20" w:rsidP="00873F20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  <w:r w:rsidRPr="00873F20">
        <w:rPr>
          <w:rFonts w:ascii="Times New Roman" w:hAnsi="Times New Roman" w:cs="Times New Roman"/>
          <w:sz w:val="24"/>
          <w:szCs w:val="24"/>
        </w:rPr>
        <w:t>Программные средства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Операционная система.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Файловый менеджер (в составе операционной системы или др.).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Антивирусная программа.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lastRenderedPageBreak/>
        <w:t>Программа-архиватор.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Клавиатурный тренажер.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Интегрированное офисное приложение, включающее текстовый редактор, растровый и векторный графические редакторы, програ</w:t>
      </w:r>
      <w:r w:rsidRPr="00873F20">
        <w:t>м</w:t>
      </w:r>
      <w:r w:rsidRPr="00873F20">
        <w:t>му разработки презентаций и электро</w:t>
      </w:r>
      <w:r w:rsidRPr="00873F20">
        <w:t>н</w:t>
      </w:r>
      <w:r w:rsidRPr="00873F20">
        <w:t>ные таблицы.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Звуковой редактор.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Простая система управления базами данных.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 xml:space="preserve">Простая </w:t>
      </w:r>
      <w:proofErr w:type="spellStart"/>
      <w:r w:rsidRPr="00873F20">
        <w:t>геоинформационная</w:t>
      </w:r>
      <w:proofErr w:type="spellEnd"/>
      <w:r w:rsidRPr="00873F20">
        <w:t xml:space="preserve"> система.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Система автоматизированного проектирования.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Виртуальные компьютерные лаборатории.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Программа-переводчик.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 xml:space="preserve">Система оптического распознавания текста. 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Мультимедиа проигрыватель (входит в состав операционных систем или др.).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Система программирования.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Почтовый клиент (входит в состав операционных систем или др.).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>Браузер (входит в состав операционных систем или др.).</w:t>
      </w:r>
    </w:p>
    <w:p w:rsidR="00873F20" w:rsidRPr="00873F20" w:rsidRDefault="00873F20" w:rsidP="00873F2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3F20">
        <w:t xml:space="preserve">Программа интерактивного общения </w:t>
      </w:r>
    </w:p>
    <w:p w:rsidR="00873F20" w:rsidRPr="00873F20" w:rsidRDefault="00873F20" w:rsidP="00873F20">
      <w:pPr>
        <w:numPr>
          <w:ilvl w:val="0"/>
          <w:numId w:val="3"/>
        </w:numPr>
      </w:pPr>
      <w:r w:rsidRPr="00873F20">
        <w:t>Простой редактор Web-страниц</w:t>
      </w:r>
    </w:p>
    <w:p w:rsidR="00841AEF" w:rsidRDefault="00841AEF" w:rsidP="00F25182">
      <w:pPr>
        <w:jc w:val="center"/>
        <w:rPr>
          <w:b/>
          <w:sz w:val="28"/>
          <w:szCs w:val="28"/>
        </w:rPr>
      </w:pPr>
    </w:p>
    <w:p w:rsidR="00841AEF" w:rsidRDefault="00841AEF" w:rsidP="00F25182">
      <w:pPr>
        <w:jc w:val="center"/>
        <w:rPr>
          <w:b/>
          <w:sz w:val="28"/>
          <w:szCs w:val="28"/>
        </w:rPr>
      </w:pPr>
    </w:p>
    <w:p w:rsidR="00841AEF" w:rsidRDefault="00841AEF" w:rsidP="00F2518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928"/>
        <w:gridCol w:w="4930"/>
      </w:tblGrid>
      <w:tr w:rsidR="00841AEF" w:rsidTr="00841AEF">
        <w:tc>
          <w:tcPr>
            <w:tcW w:w="4929" w:type="dxa"/>
          </w:tcPr>
          <w:p w:rsidR="00841AEF" w:rsidRDefault="00841AEF">
            <w:pPr>
              <w:pStyle w:val="6"/>
              <w:spacing w:line="360" w:lineRule="auto"/>
              <w:ind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B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41AEF" w:rsidRDefault="00841AEF">
            <w:pPr>
              <w:rPr>
                <w:b/>
              </w:rPr>
            </w:pPr>
            <w:r>
              <w:rPr>
                <w:b/>
              </w:rPr>
              <w:t xml:space="preserve">На заседании </w:t>
            </w:r>
            <w:proofErr w:type="gramStart"/>
            <w:r>
              <w:rPr>
                <w:b/>
              </w:rPr>
              <w:t>школьного</w:t>
            </w:r>
            <w:proofErr w:type="gramEnd"/>
            <w:r>
              <w:rPr>
                <w:b/>
              </w:rPr>
              <w:t xml:space="preserve"> методического</w:t>
            </w:r>
          </w:p>
          <w:p w:rsidR="00841AEF" w:rsidRDefault="00841AEF">
            <w:pPr>
              <w:rPr>
                <w:b/>
              </w:rPr>
            </w:pPr>
            <w:r>
              <w:rPr>
                <w:b/>
              </w:rPr>
              <w:t xml:space="preserve">объединения учителей </w:t>
            </w:r>
          </w:p>
          <w:p w:rsidR="00841AEF" w:rsidRDefault="00984AF4">
            <w:pPr>
              <w:rPr>
                <w:b/>
              </w:rPr>
            </w:pPr>
            <w:r>
              <w:rPr>
                <w:b/>
              </w:rPr>
              <w:t>Протокол №__ от _______2013</w:t>
            </w:r>
            <w:r w:rsidR="00841AEF">
              <w:rPr>
                <w:b/>
              </w:rPr>
              <w:t>г.</w:t>
            </w:r>
          </w:p>
          <w:p w:rsidR="00841AEF" w:rsidRDefault="00841AEF">
            <w:pPr>
              <w:rPr>
                <w:b/>
              </w:rPr>
            </w:pPr>
            <w:r>
              <w:rPr>
                <w:b/>
              </w:rPr>
              <w:t>Руководитель ШМО</w:t>
            </w:r>
          </w:p>
          <w:p w:rsidR="00841AEF" w:rsidRDefault="00841AEF">
            <w:pPr>
              <w:rPr>
                <w:b/>
              </w:rPr>
            </w:pPr>
            <w:r>
              <w:rPr>
                <w:b/>
              </w:rPr>
              <w:t>___________________/</w:t>
            </w:r>
            <w:proofErr w:type="spellStart"/>
            <w:r>
              <w:rPr>
                <w:b/>
              </w:rPr>
              <w:t>Свавицкая</w:t>
            </w:r>
            <w:proofErr w:type="spellEnd"/>
            <w:r>
              <w:rPr>
                <w:b/>
              </w:rPr>
              <w:t xml:space="preserve"> Л.К./</w:t>
            </w:r>
          </w:p>
          <w:p w:rsidR="00841AEF" w:rsidRDefault="00841AEF">
            <w:pPr>
              <w:pStyle w:val="a6"/>
              <w:spacing w:line="360" w:lineRule="auto"/>
              <w:ind w:firstLine="73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29" w:type="dxa"/>
          </w:tcPr>
          <w:p w:rsidR="00841AEF" w:rsidRDefault="00841AEF">
            <w:pPr>
              <w:pStyle w:val="6"/>
              <w:spacing w:line="360" w:lineRule="auto"/>
              <w:ind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4B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41AEF" w:rsidRDefault="00841AEF">
            <w:pPr>
              <w:rPr>
                <w:b/>
              </w:rPr>
            </w:pPr>
            <w:r>
              <w:rPr>
                <w:b/>
              </w:rPr>
              <w:t xml:space="preserve">Руководитель РМО </w:t>
            </w:r>
          </w:p>
          <w:p w:rsidR="00841AEF" w:rsidRDefault="00841AEF">
            <w:pPr>
              <w:rPr>
                <w:b/>
              </w:rPr>
            </w:pPr>
            <w:r>
              <w:rPr>
                <w:b/>
              </w:rPr>
              <w:t>учителей математики и информатики</w:t>
            </w:r>
          </w:p>
          <w:p w:rsidR="00841AEF" w:rsidRDefault="00841AEF">
            <w:pPr>
              <w:rPr>
                <w:b/>
              </w:rPr>
            </w:pPr>
            <w:r>
              <w:rPr>
                <w:b/>
              </w:rPr>
              <w:t>_________/__________________/</w:t>
            </w:r>
          </w:p>
          <w:p w:rsidR="00841AEF" w:rsidRDefault="00984AF4">
            <w:pPr>
              <w:rPr>
                <w:b/>
              </w:rPr>
            </w:pPr>
            <w:r>
              <w:rPr>
                <w:b/>
              </w:rPr>
              <w:t>«_____»_____________2013</w:t>
            </w:r>
            <w:r w:rsidR="00841AEF">
              <w:rPr>
                <w:b/>
              </w:rPr>
              <w:t>г.</w:t>
            </w:r>
          </w:p>
          <w:p w:rsidR="00841AEF" w:rsidRDefault="00841AEF">
            <w:pPr>
              <w:pStyle w:val="a6"/>
              <w:spacing w:line="360" w:lineRule="auto"/>
              <w:ind w:firstLine="737"/>
              <w:jc w:val="left"/>
              <w:rPr>
                <w:sz w:val="24"/>
                <w:szCs w:val="24"/>
              </w:rPr>
            </w:pPr>
          </w:p>
        </w:tc>
        <w:tc>
          <w:tcPr>
            <w:tcW w:w="4930" w:type="dxa"/>
          </w:tcPr>
          <w:p w:rsidR="00841AEF" w:rsidRDefault="00841AEF">
            <w:pPr>
              <w:rPr>
                <w:b/>
              </w:rPr>
            </w:pPr>
          </w:p>
          <w:p w:rsidR="00841AEF" w:rsidRDefault="00841AEF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841AEF" w:rsidRDefault="00841AEF">
            <w:pPr>
              <w:rPr>
                <w:b/>
              </w:rPr>
            </w:pPr>
            <w:r>
              <w:rPr>
                <w:b/>
              </w:rPr>
              <w:t>Зам. директора по У</w:t>
            </w:r>
            <w:r w:rsidR="00984AF4">
              <w:rPr>
                <w:b/>
              </w:rPr>
              <w:t>В</w:t>
            </w:r>
            <w:r>
              <w:rPr>
                <w:b/>
              </w:rPr>
              <w:t>Р</w:t>
            </w:r>
          </w:p>
          <w:p w:rsidR="00841AEF" w:rsidRDefault="00984AF4">
            <w:pPr>
              <w:rPr>
                <w:b/>
              </w:rPr>
            </w:pPr>
            <w:r>
              <w:rPr>
                <w:b/>
              </w:rPr>
              <w:t>__________/______________________</w:t>
            </w:r>
            <w:r w:rsidR="00841AEF">
              <w:rPr>
                <w:b/>
              </w:rPr>
              <w:t>/</w:t>
            </w:r>
          </w:p>
          <w:p w:rsidR="00841AEF" w:rsidRDefault="00984AF4">
            <w:pPr>
              <w:rPr>
                <w:b/>
              </w:rPr>
            </w:pPr>
            <w:r>
              <w:rPr>
                <w:b/>
              </w:rPr>
              <w:t>«_____»___________2013</w:t>
            </w:r>
            <w:r w:rsidR="00841AEF">
              <w:rPr>
                <w:b/>
              </w:rPr>
              <w:t>г.</w:t>
            </w:r>
          </w:p>
          <w:p w:rsidR="00841AEF" w:rsidRDefault="00841AEF">
            <w:pPr>
              <w:pStyle w:val="a6"/>
              <w:spacing w:line="360" w:lineRule="auto"/>
              <w:ind w:firstLine="737"/>
              <w:jc w:val="right"/>
              <w:rPr>
                <w:sz w:val="24"/>
                <w:szCs w:val="24"/>
              </w:rPr>
            </w:pPr>
          </w:p>
        </w:tc>
      </w:tr>
    </w:tbl>
    <w:p w:rsidR="000C260D" w:rsidRPr="00873F20" w:rsidRDefault="00873F20" w:rsidP="00F25182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F25182" w:rsidRPr="00873F20">
        <w:rPr>
          <w:b/>
        </w:rPr>
        <w:lastRenderedPageBreak/>
        <w:t>Календарно-тематическое планирование</w:t>
      </w:r>
    </w:p>
    <w:p w:rsidR="00B10F53" w:rsidRDefault="00873F20" w:rsidP="00F25182">
      <w:pPr>
        <w:jc w:val="center"/>
        <w:rPr>
          <w:b/>
        </w:rPr>
      </w:pPr>
      <w:r w:rsidRPr="00873F20">
        <w:rPr>
          <w:b/>
        </w:rPr>
        <w:t xml:space="preserve">По предмету «Информатика и ИКТ» </w:t>
      </w:r>
    </w:p>
    <w:p w:rsidR="00873F20" w:rsidRPr="00873F20" w:rsidRDefault="00B10F53" w:rsidP="00F25182">
      <w:pPr>
        <w:jc w:val="center"/>
        <w:rPr>
          <w:b/>
        </w:rPr>
      </w:pPr>
      <w:r>
        <w:rPr>
          <w:b/>
        </w:rPr>
        <w:t xml:space="preserve">7 класс </w:t>
      </w:r>
      <w:r w:rsidR="00873F20" w:rsidRPr="00873F20">
        <w:rPr>
          <w:b/>
        </w:rPr>
        <w:t xml:space="preserve">по учебнику </w:t>
      </w:r>
      <w:proofErr w:type="spellStart"/>
      <w:r w:rsidR="00873F20" w:rsidRPr="00873F20">
        <w:rPr>
          <w:b/>
        </w:rPr>
        <w:t>Н.Д.Угриновича</w:t>
      </w:r>
      <w:proofErr w:type="spellEnd"/>
    </w:p>
    <w:p w:rsidR="00873F20" w:rsidRPr="00873F20" w:rsidRDefault="00B10F53" w:rsidP="00B10F53">
      <w:pPr>
        <w:jc w:val="center"/>
        <w:rPr>
          <w:b/>
        </w:rPr>
      </w:pPr>
      <w:r>
        <w:rPr>
          <w:b/>
        </w:rPr>
        <w:t>(1 ч в неделю, 34 ч в год)</w:t>
      </w:r>
    </w:p>
    <w:p w:rsidR="00F25182" w:rsidRPr="00873F20" w:rsidRDefault="00F25182" w:rsidP="00F25182">
      <w:pPr>
        <w:jc w:val="center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120"/>
        <w:gridCol w:w="900"/>
        <w:gridCol w:w="900"/>
        <w:gridCol w:w="900"/>
        <w:gridCol w:w="2700"/>
        <w:gridCol w:w="1080"/>
        <w:gridCol w:w="1980"/>
      </w:tblGrid>
      <w:tr w:rsidR="00F25182" w:rsidRPr="00E354B5" w:rsidTr="00E354B5">
        <w:tc>
          <w:tcPr>
            <w:tcW w:w="648" w:type="dxa"/>
            <w:vMerge w:val="restart"/>
            <w:shd w:val="clear" w:color="auto" w:fill="E6E6E6"/>
            <w:vAlign w:val="center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№</w:t>
            </w:r>
          </w:p>
          <w:p w:rsidR="00F25182" w:rsidRPr="00E354B5" w:rsidRDefault="00F25182" w:rsidP="00E354B5">
            <w:pPr>
              <w:jc w:val="center"/>
              <w:rPr>
                <w:b/>
              </w:rPr>
            </w:pPr>
            <w:proofErr w:type="spellStart"/>
            <w:proofErr w:type="gramStart"/>
            <w:r w:rsidRPr="00E354B5">
              <w:rPr>
                <w:b/>
              </w:rPr>
              <w:t>п</w:t>
            </w:r>
            <w:proofErr w:type="spellEnd"/>
            <w:proofErr w:type="gramEnd"/>
            <w:r w:rsidRPr="00E354B5">
              <w:rPr>
                <w:b/>
              </w:rPr>
              <w:t>/</w:t>
            </w:r>
            <w:proofErr w:type="spellStart"/>
            <w:r w:rsidRPr="00E354B5">
              <w:rPr>
                <w:b/>
              </w:rPr>
              <w:t>п</w:t>
            </w:r>
            <w:proofErr w:type="spellEnd"/>
          </w:p>
        </w:tc>
        <w:tc>
          <w:tcPr>
            <w:tcW w:w="6120" w:type="dxa"/>
            <w:vMerge w:val="restart"/>
            <w:shd w:val="clear" w:color="auto" w:fill="E6E6E6"/>
            <w:vAlign w:val="center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Тема урока</w:t>
            </w:r>
          </w:p>
        </w:tc>
        <w:tc>
          <w:tcPr>
            <w:tcW w:w="900" w:type="dxa"/>
            <w:vMerge w:val="restart"/>
            <w:shd w:val="clear" w:color="auto" w:fill="E6E6E6"/>
            <w:vAlign w:val="center"/>
          </w:tcPr>
          <w:p w:rsidR="00F25182" w:rsidRPr="00E354B5" w:rsidRDefault="00F25182" w:rsidP="00E354B5">
            <w:pPr>
              <w:ind w:right="72"/>
              <w:jc w:val="center"/>
              <w:rPr>
                <w:b/>
              </w:rPr>
            </w:pPr>
            <w:r w:rsidRPr="00E354B5">
              <w:rPr>
                <w:b/>
              </w:rPr>
              <w:t>Кол-во часов</w:t>
            </w: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Дата провед</w:t>
            </w:r>
            <w:r w:rsidRPr="00E354B5">
              <w:rPr>
                <w:b/>
              </w:rPr>
              <w:t>е</w:t>
            </w:r>
            <w:r w:rsidRPr="00E354B5">
              <w:rPr>
                <w:b/>
              </w:rPr>
              <w:t>ния</w:t>
            </w:r>
          </w:p>
        </w:tc>
        <w:tc>
          <w:tcPr>
            <w:tcW w:w="2700" w:type="dxa"/>
            <w:vMerge w:val="restart"/>
            <w:shd w:val="clear" w:color="auto" w:fill="E6E6E6"/>
            <w:vAlign w:val="center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Оборудование</w:t>
            </w: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Д/</w:t>
            </w:r>
            <w:proofErr w:type="spellStart"/>
            <w:r w:rsidRPr="00E354B5">
              <w:rPr>
                <w:b/>
              </w:rPr>
              <w:t>з</w:t>
            </w:r>
            <w:proofErr w:type="spellEnd"/>
          </w:p>
        </w:tc>
        <w:tc>
          <w:tcPr>
            <w:tcW w:w="1980" w:type="dxa"/>
            <w:vMerge w:val="restart"/>
            <w:shd w:val="clear" w:color="auto" w:fill="E6E6E6"/>
            <w:vAlign w:val="center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Использование медиаресурсов</w:t>
            </w:r>
          </w:p>
        </w:tc>
      </w:tr>
      <w:tr w:rsidR="00F25182" w:rsidRPr="00E354B5" w:rsidTr="00E354B5">
        <w:tc>
          <w:tcPr>
            <w:tcW w:w="648" w:type="dxa"/>
            <w:vMerge/>
            <w:shd w:val="clear" w:color="auto" w:fill="E6E6E6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</w:p>
        </w:tc>
        <w:tc>
          <w:tcPr>
            <w:tcW w:w="6120" w:type="dxa"/>
            <w:vMerge/>
            <w:shd w:val="clear" w:color="auto" w:fill="E6E6E6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E6E6E6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План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Факт</w:t>
            </w:r>
          </w:p>
        </w:tc>
        <w:tc>
          <w:tcPr>
            <w:tcW w:w="2700" w:type="dxa"/>
            <w:vMerge/>
            <w:shd w:val="clear" w:color="auto" w:fill="E6E6E6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E6E6E6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E6E6E6"/>
          </w:tcPr>
          <w:p w:rsidR="00F25182" w:rsidRPr="00E354B5" w:rsidRDefault="00F25182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Компьютер как универсальное устройство для обр</w:t>
            </w:r>
            <w:r w:rsidRPr="00E354B5">
              <w:rPr>
                <w:b/>
              </w:rPr>
              <w:t>а</w:t>
            </w:r>
            <w:r w:rsidRPr="00E354B5">
              <w:rPr>
                <w:b/>
              </w:rPr>
              <w:t>ботки и</w:t>
            </w:r>
            <w:r w:rsidRPr="00E354B5">
              <w:rPr>
                <w:b/>
              </w:rPr>
              <w:t>н</w:t>
            </w:r>
            <w:r w:rsidRPr="00E354B5">
              <w:rPr>
                <w:b/>
              </w:rPr>
              <w:t>формации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10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1</w:t>
            </w:r>
          </w:p>
        </w:tc>
        <w:tc>
          <w:tcPr>
            <w:tcW w:w="6120" w:type="dxa"/>
          </w:tcPr>
          <w:p w:rsidR="00AA7071" w:rsidRPr="00E354B5" w:rsidRDefault="00AA7071" w:rsidP="00E354B5">
            <w:pPr>
              <w:pStyle w:val="a6"/>
              <w:ind w:right="3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4B5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Введение. Гигиенические, эргономические и технич</w:t>
            </w:r>
            <w:r w:rsidRPr="00E354B5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354B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ские у</w:t>
            </w:r>
            <w:r w:rsidRPr="00E354B5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354B5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ловия безопасной эксплуатации компьютера.</w:t>
            </w:r>
          </w:p>
          <w:p w:rsidR="00873F20" w:rsidRPr="009522F3" w:rsidRDefault="00873F20" w:rsidP="00873F20">
            <w:r w:rsidRPr="009522F3">
              <w:t>История развития вычислительной техники</w:t>
            </w:r>
          </w:p>
        </w:tc>
        <w:tc>
          <w:tcPr>
            <w:tcW w:w="900" w:type="dxa"/>
          </w:tcPr>
          <w:p w:rsidR="00873F20" w:rsidRPr="009522F3" w:rsidRDefault="00873F20" w:rsidP="00E354B5">
            <w:pPr>
              <w:jc w:val="center"/>
            </w:pPr>
            <w:r w:rsidRPr="009522F3"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873F20" w:rsidRDefault="00873F20" w:rsidP="00E354B5">
            <w:pPr>
              <w:jc w:val="center"/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>
              <w:t>§1</w:t>
            </w:r>
            <w:r w:rsidRPr="009522F3">
              <w:t>.1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2</w:t>
            </w:r>
          </w:p>
        </w:tc>
        <w:tc>
          <w:tcPr>
            <w:tcW w:w="6120" w:type="dxa"/>
          </w:tcPr>
          <w:p w:rsidR="00873F20" w:rsidRPr="009522F3" w:rsidRDefault="00873F20" w:rsidP="00873F20">
            <w:r w:rsidRPr="009522F3">
              <w:t>Устройство компьютера. Процессор. Устро</w:t>
            </w:r>
            <w:r w:rsidRPr="009522F3">
              <w:t>й</w:t>
            </w:r>
            <w:r w:rsidRPr="009522F3">
              <w:t>ства ввода информации. Устройства вывода информ</w:t>
            </w:r>
            <w:r w:rsidRPr="009522F3">
              <w:t>а</w:t>
            </w:r>
            <w:r w:rsidRPr="009522F3">
              <w:t>ции</w:t>
            </w:r>
          </w:p>
        </w:tc>
        <w:tc>
          <w:tcPr>
            <w:tcW w:w="900" w:type="dxa"/>
          </w:tcPr>
          <w:p w:rsidR="00873F20" w:rsidRPr="009522F3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>
              <w:t>§1.2.1-1.2.3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3</w:t>
            </w:r>
          </w:p>
        </w:tc>
        <w:tc>
          <w:tcPr>
            <w:tcW w:w="6120" w:type="dxa"/>
          </w:tcPr>
          <w:p w:rsidR="00F10299" w:rsidRDefault="00873F20" w:rsidP="00873F20">
            <w:r w:rsidRPr="009522F3">
              <w:t xml:space="preserve">Оперативная и долговременная память. </w:t>
            </w:r>
          </w:p>
          <w:p w:rsidR="00873F20" w:rsidRPr="009522F3" w:rsidRDefault="00873F20" w:rsidP="00873F20">
            <w:r w:rsidRPr="00E354B5">
              <w:rPr>
                <w:b/>
                <w:i/>
              </w:rPr>
              <w:t>Практическая работа №1</w:t>
            </w:r>
            <w:r>
              <w:t xml:space="preserve"> </w:t>
            </w:r>
            <w:r w:rsidRPr="009522F3">
              <w:t>«Загрузка процессора и зан</w:t>
            </w:r>
            <w:r w:rsidRPr="009522F3">
              <w:t>я</w:t>
            </w:r>
            <w:r w:rsidRPr="009522F3">
              <w:t>тость опер</w:t>
            </w:r>
            <w:r w:rsidRPr="009522F3">
              <w:t>а</w:t>
            </w:r>
            <w:r w:rsidRPr="009522F3">
              <w:t>тивной памяти»</w:t>
            </w:r>
          </w:p>
        </w:tc>
        <w:tc>
          <w:tcPr>
            <w:tcW w:w="900" w:type="dxa"/>
          </w:tcPr>
          <w:p w:rsidR="00873F20" w:rsidRPr="009522F3" w:rsidRDefault="00873F20" w:rsidP="00E354B5">
            <w:pPr>
              <w:jc w:val="center"/>
            </w:pPr>
            <w:r w:rsidRPr="009522F3"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 w:rsidRPr="009522F3">
              <w:t>§</w:t>
            </w:r>
            <w:r>
              <w:t>1.2.4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4</w:t>
            </w:r>
          </w:p>
        </w:tc>
        <w:tc>
          <w:tcPr>
            <w:tcW w:w="6120" w:type="dxa"/>
          </w:tcPr>
          <w:p w:rsidR="00873F20" w:rsidRPr="009522F3" w:rsidRDefault="00873F20" w:rsidP="00873F20">
            <w:r w:rsidRPr="009522F3">
              <w:t xml:space="preserve">Данные и программы. Файлы и файловая система. </w:t>
            </w:r>
            <w:r w:rsidRPr="00E354B5">
              <w:rPr>
                <w:b/>
                <w:i/>
              </w:rPr>
              <w:t>Практическая работа №2</w:t>
            </w:r>
            <w:r>
              <w:t xml:space="preserve"> </w:t>
            </w:r>
            <w:r w:rsidRPr="009522F3">
              <w:t>«Работа с файлами с пом</w:t>
            </w:r>
            <w:r w:rsidRPr="009522F3">
              <w:t>о</w:t>
            </w:r>
            <w:r w:rsidRPr="009522F3">
              <w:t>щью файлового менедж</w:t>
            </w:r>
            <w:r w:rsidRPr="009522F3">
              <w:t>е</w:t>
            </w:r>
            <w:r w:rsidRPr="009522F3">
              <w:t>ра»</w:t>
            </w:r>
          </w:p>
        </w:tc>
        <w:tc>
          <w:tcPr>
            <w:tcW w:w="900" w:type="dxa"/>
          </w:tcPr>
          <w:p w:rsidR="00873F20" w:rsidRPr="009522F3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 w:rsidRPr="009522F3">
              <w:t>§</w:t>
            </w:r>
            <w:r>
              <w:t>1.3.-1.4.2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5</w:t>
            </w:r>
          </w:p>
        </w:tc>
        <w:tc>
          <w:tcPr>
            <w:tcW w:w="6120" w:type="dxa"/>
          </w:tcPr>
          <w:p w:rsidR="00AA7071" w:rsidRDefault="00873F20" w:rsidP="00873F20">
            <w:r w:rsidRPr="009522F3">
              <w:t>Архивация файлов и дефрагментация дисков.</w:t>
            </w:r>
          </w:p>
          <w:p w:rsidR="00873F20" w:rsidRPr="009522F3" w:rsidRDefault="00873F20" w:rsidP="00873F20">
            <w:r w:rsidRPr="009522F3">
              <w:t xml:space="preserve"> </w:t>
            </w:r>
            <w:r w:rsidRPr="00E354B5">
              <w:rPr>
                <w:b/>
                <w:i/>
              </w:rPr>
              <w:t>Практ</w:t>
            </w:r>
            <w:r w:rsidRPr="00E354B5">
              <w:rPr>
                <w:b/>
                <w:i/>
              </w:rPr>
              <w:t>и</w:t>
            </w:r>
            <w:r w:rsidRPr="00E354B5">
              <w:rPr>
                <w:b/>
                <w:i/>
              </w:rPr>
              <w:t>ческая работа №3</w:t>
            </w:r>
            <w:r>
              <w:t xml:space="preserve"> </w:t>
            </w:r>
            <w:r w:rsidRPr="009522F3">
              <w:t>«Форматирование, проверка и де</w:t>
            </w:r>
            <w:r w:rsidRPr="009522F3">
              <w:t>ф</w:t>
            </w:r>
            <w:r w:rsidRPr="009522F3">
              <w:t>рагментация дискеты»</w:t>
            </w:r>
          </w:p>
        </w:tc>
        <w:tc>
          <w:tcPr>
            <w:tcW w:w="900" w:type="dxa"/>
          </w:tcPr>
          <w:p w:rsidR="00873F20" w:rsidRPr="009522F3" w:rsidRDefault="00873F20" w:rsidP="00E354B5">
            <w:pPr>
              <w:jc w:val="center"/>
            </w:pPr>
            <w:r w:rsidRPr="009522F3"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 w:rsidRPr="009522F3">
              <w:t>§</w:t>
            </w:r>
            <w:r>
              <w:t>1.4.3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6</w:t>
            </w:r>
          </w:p>
        </w:tc>
        <w:tc>
          <w:tcPr>
            <w:tcW w:w="6120" w:type="dxa"/>
          </w:tcPr>
          <w:p w:rsidR="00873F20" w:rsidRDefault="00873F20" w:rsidP="00873F20">
            <w:r w:rsidRPr="009522F3">
              <w:t>Системное программное обеспечение. Прикладное пр</w:t>
            </w:r>
            <w:r w:rsidRPr="009522F3">
              <w:t>о</w:t>
            </w:r>
            <w:r w:rsidRPr="009522F3">
              <w:t>граммное обеспеч</w:t>
            </w:r>
            <w:r w:rsidRPr="009522F3">
              <w:t>е</w:t>
            </w:r>
            <w:r w:rsidRPr="009522F3">
              <w:t>ние</w:t>
            </w:r>
          </w:p>
          <w:p w:rsidR="00AA7071" w:rsidRPr="009522F3" w:rsidRDefault="00AA7071" w:rsidP="00873F20"/>
        </w:tc>
        <w:tc>
          <w:tcPr>
            <w:tcW w:w="900" w:type="dxa"/>
          </w:tcPr>
          <w:p w:rsidR="00873F20" w:rsidRPr="009522F3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F10299" w:rsidRPr="0087097D" w:rsidRDefault="00873F20" w:rsidP="00E354B5">
            <w:pPr>
              <w:jc w:val="center"/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 w:rsidRPr="009522F3">
              <w:t>§</w:t>
            </w:r>
            <w:r>
              <w:t>1.5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7</w:t>
            </w:r>
          </w:p>
        </w:tc>
        <w:tc>
          <w:tcPr>
            <w:tcW w:w="6120" w:type="dxa"/>
          </w:tcPr>
          <w:p w:rsidR="00F10299" w:rsidRDefault="00873F20" w:rsidP="00873F20">
            <w:r w:rsidRPr="009522F3">
              <w:t>Представление файловой системы с помощью графич</w:t>
            </w:r>
            <w:r w:rsidRPr="009522F3">
              <w:t>е</w:t>
            </w:r>
            <w:r w:rsidRPr="009522F3">
              <w:t>ского интерфейса. Рабочий стол операцио</w:t>
            </w:r>
            <w:r w:rsidRPr="009522F3">
              <w:t>н</w:t>
            </w:r>
            <w:r w:rsidRPr="009522F3">
              <w:t>ной системы.</w:t>
            </w:r>
          </w:p>
          <w:p w:rsidR="00873F20" w:rsidRPr="009522F3" w:rsidRDefault="00873F20" w:rsidP="00873F20">
            <w:r w:rsidRPr="009522F3">
              <w:t xml:space="preserve"> </w:t>
            </w:r>
            <w:r w:rsidRPr="00E354B5">
              <w:rPr>
                <w:b/>
                <w:i/>
              </w:rPr>
              <w:t>Практическая работа №4</w:t>
            </w:r>
            <w:r>
              <w:t xml:space="preserve"> </w:t>
            </w:r>
            <w:r w:rsidRPr="009522F3">
              <w:t>«Определение разрешающей способности э</w:t>
            </w:r>
            <w:r w:rsidRPr="009522F3">
              <w:t>к</w:t>
            </w:r>
            <w:r w:rsidRPr="009522F3">
              <w:t>рана монитора и мыши»</w:t>
            </w:r>
          </w:p>
        </w:tc>
        <w:tc>
          <w:tcPr>
            <w:tcW w:w="900" w:type="dxa"/>
          </w:tcPr>
          <w:p w:rsidR="00873F20" w:rsidRPr="009522F3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 w:rsidRPr="009522F3">
              <w:t>§</w:t>
            </w:r>
            <w:r>
              <w:t>1.6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8</w:t>
            </w:r>
          </w:p>
        </w:tc>
        <w:tc>
          <w:tcPr>
            <w:tcW w:w="6120" w:type="dxa"/>
          </w:tcPr>
          <w:p w:rsidR="00873F20" w:rsidRPr="009522F3" w:rsidRDefault="00873F20" w:rsidP="00873F20">
            <w:r w:rsidRPr="009522F3">
              <w:t>Окна. Диалоговые панели. Контекстное меню</w:t>
            </w:r>
          </w:p>
        </w:tc>
        <w:tc>
          <w:tcPr>
            <w:tcW w:w="900" w:type="dxa"/>
          </w:tcPr>
          <w:p w:rsidR="00873F20" w:rsidRPr="009522F3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>
              <w:t>§1.6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lastRenderedPageBreak/>
              <w:t>9</w:t>
            </w:r>
          </w:p>
        </w:tc>
        <w:tc>
          <w:tcPr>
            <w:tcW w:w="6120" w:type="dxa"/>
          </w:tcPr>
          <w:p w:rsidR="00F10299" w:rsidRDefault="00873F20" w:rsidP="00873F20">
            <w:r w:rsidRPr="009522F3">
              <w:t xml:space="preserve">Компьютерные вирусы и антивирусы. </w:t>
            </w:r>
          </w:p>
          <w:p w:rsidR="00873F20" w:rsidRPr="009522F3" w:rsidRDefault="00873F20" w:rsidP="00873F20">
            <w:r w:rsidRPr="00E354B5">
              <w:rPr>
                <w:b/>
                <w:i/>
              </w:rPr>
              <w:t>Практическая работа №5</w:t>
            </w:r>
            <w:r>
              <w:t xml:space="preserve"> </w:t>
            </w:r>
            <w:r w:rsidRPr="009522F3">
              <w:t>«З</w:t>
            </w:r>
            <w:r w:rsidRPr="009522F3">
              <w:t>а</w:t>
            </w:r>
            <w:r w:rsidRPr="009522F3">
              <w:t>щита от вирусов»</w:t>
            </w:r>
          </w:p>
        </w:tc>
        <w:tc>
          <w:tcPr>
            <w:tcW w:w="900" w:type="dxa"/>
          </w:tcPr>
          <w:p w:rsidR="00873F20" w:rsidRPr="009522F3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 w:rsidRPr="009522F3">
              <w:t>§</w:t>
            </w:r>
            <w:r>
              <w:t>1.7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  <w:shd w:val="clear" w:color="auto" w:fill="E6E6E6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10</w:t>
            </w:r>
          </w:p>
        </w:tc>
        <w:tc>
          <w:tcPr>
            <w:tcW w:w="6120" w:type="dxa"/>
            <w:shd w:val="clear" w:color="auto" w:fill="E6E6E6"/>
          </w:tcPr>
          <w:p w:rsidR="00873F20" w:rsidRPr="00E354B5" w:rsidRDefault="00873F20" w:rsidP="00873F20">
            <w:pPr>
              <w:rPr>
                <w:b/>
                <w:i/>
              </w:rPr>
            </w:pPr>
            <w:r w:rsidRPr="00E354B5">
              <w:rPr>
                <w:b/>
                <w:i/>
              </w:rPr>
              <w:t>Контрольная работа №1 по теме «Компьютер как универсальное устройство обработки и</w:t>
            </w:r>
            <w:r w:rsidRPr="00E354B5">
              <w:rPr>
                <w:b/>
                <w:i/>
              </w:rPr>
              <w:t>н</w:t>
            </w:r>
            <w:r w:rsidRPr="00E354B5">
              <w:rPr>
                <w:b/>
                <w:i/>
              </w:rPr>
              <w:t>формации»</w:t>
            </w:r>
          </w:p>
          <w:p w:rsidR="00873F20" w:rsidRPr="009522F3" w:rsidRDefault="00873F20" w:rsidP="00873F20"/>
        </w:tc>
        <w:tc>
          <w:tcPr>
            <w:tcW w:w="900" w:type="dxa"/>
            <w:shd w:val="clear" w:color="auto" w:fill="E6E6E6"/>
          </w:tcPr>
          <w:p w:rsidR="00873F20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E6E6E6"/>
          </w:tcPr>
          <w:p w:rsidR="00873F20" w:rsidRPr="009522F3" w:rsidRDefault="00873F20" w:rsidP="00E354B5">
            <w:pPr>
              <w:jc w:val="center"/>
            </w:pPr>
          </w:p>
        </w:tc>
        <w:tc>
          <w:tcPr>
            <w:tcW w:w="19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Кодирование и обработка графической и  мультим</w:t>
            </w:r>
            <w:r w:rsidRPr="00E354B5">
              <w:rPr>
                <w:b/>
              </w:rPr>
              <w:t>е</w:t>
            </w:r>
            <w:r w:rsidRPr="00E354B5">
              <w:rPr>
                <w:b/>
              </w:rPr>
              <w:t>дийной инфо</w:t>
            </w:r>
            <w:r w:rsidRPr="00E354B5">
              <w:rPr>
                <w:b/>
              </w:rPr>
              <w:t>р</w:t>
            </w:r>
            <w:r w:rsidRPr="00E354B5">
              <w:rPr>
                <w:b/>
              </w:rPr>
              <w:t>мации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  <w:sz w:val="20"/>
                <w:szCs w:val="20"/>
              </w:rPr>
            </w:pPr>
            <w:r w:rsidRPr="00E354B5">
              <w:rPr>
                <w:b/>
              </w:rPr>
              <w:t>11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E6E6E6"/>
          </w:tcPr>
          <w:p w:rsidR="00873F20" w:rsidRPr="009522F3" w:rsidRDefault="00873F20" w:rsidP="00E354B5">
            <w:pPr>
              <w:jc w:val="center"/>
            </w:pPr>
          </w:p>
        </w:tc>
        <w:tc>
          <w:tcPr>
            <w:tcW w:w="19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11</w:t>
            </w:r>
          </w:p>
        </w:tc>
        <w:tc>
          <w:tcPr>
            <w:tcW w:w="6120" w:type="dxa"/>
          </w:tcPr>
          <w:p w:rsidR="00873F20" w:rsidRPr="004841C5" w:rsidRDefault="00873F20" w:rsidP="00873F20">
            <w:r w:rsidRPr="004841C5">
              <w:t>Пространственная дискретизация</w:t>
            </w:r>
            <w:r>
              <w:t xml:space="preserve">. </w:t>
            </w:r>
            <w:r w:rsidRPr="004841C5">
              <w:t>Растровая и ве</w:t>
            </w:r>
            <w:r w:rsidRPr="004841C5">
              <w:t>к</w:t>
            </w:r>
            <w:r w:rsidRPr="004841C5">
              <w:t>торная графика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sz w:val="20"/>
                <w:szCs w:val="20"/>
              </w:rPr>
            </w:pPr>
            <w:r w:rsidRPr="00E354B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E354B5">
            <w:pPr>
              <w:jc w:val="center"/>
            </w:pPr>
            <w:r w:rsidRPr="009522F3">
              <w:t>§</w:t>
            </w:r>
            <w:r>
              <w:t>2.1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12-13</w:t>
            </w:r>
          </w:p>
        </w:tc>
        <w:tc>
          <w:tcPr>
            <w:tcW w:w="6120" w:type="dxa"/>
          </w:tcPr>
          <w:p w:rsidR="00F10299" w:rsidRDefault="00873F20" w:rsidP="00873F20">
            <w:r w:rsidRPr="004841C5">
              <w:t xml:space="preserve">Растровые графические редакторы. </w:t>
            </w:r>
          </w:p>
          <w:p w:rsidR="00873F20" w:rsidRPr="004841C5" w:rsidRDefault="00873F20" w:rsidP="00873F20">
            <w:r w:rsidRPr="00E354B5">
              <w:rPr>
                <w:b/>
                <w:i/>
              </w:rPr>
              <w:t>Практическая работа №6</w:t>
            </w:r>
            <w:r>
              <w:t xml:space="preserve"> </w:t>
            </w:r>
            <w:r w:rsidRPr="004841C5">
              <w:t>«Редактирование изображ</w:t>
            </w:r>
            <w:r w:rsidRPr="004841C5">
              <w:t>е</w:t>
            </w:r>
            <w:r w:rsidRPr="004841C5">
              <w:t xml:space="preserve">ния в </w:t>
            </w:r>
            <w:proofErr w:type="gramStart"/>
            <w:r w:rsidRPr="004841C5">
              <w:t>Р</w:t>
            </w:r>
            <w:proofErr w:type="spellStart"/>
            <w:proofErr w:type="gramEnd"/>
            <w:r w:rsidRPr="00E354B5">
              <w:rPr>
                <w:lang w:val="en-US"/>
              </w:rPr>
              <w:t>aint</w:t>
            </w:r>
            <w:proofErr w:type="spellEnd"/>
            <w:r w:rsidRPr="004841C5">
              <w:t>»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sz w:val="20"/>
                <w:szCs w:val="20"/>
              </w:rPr>
            </w:pPr>
            <w:r w:rsidRPr="00E354B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E354B5">
            <w:pPr>
              <w:jc w:val="center"/>
            </w:pPr>
            <w:r w:rsidRPr="009522F3">
              <w:t>§</w:t>
            </w:r>
            <w:r>
              <w:t>2.2.1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14-15</w:t>
            </w:r>
          </w:p>
        </w:tc>
        <w:tc>
          <w:tcPr>
            <w:tcW w:w="6120" w:type="dxa"/>
          </w:tcPr>
          <w:p w:rsidR="00F10299" w:rsidRDefault="00873F20" w:rsidP="00873F20">
            <w:r w:rsidRPr="004841C5">
              <w:t xml:space="preserve">Векторные графические редакторы. </w:t>
            </w:r>
          </w:p>
          <w:p w:rsidR="00873F20" w:rsidRPr="004841C5" w:rsidRDefault="00873F20" w:rsidP="00873F20">
            <w:r w:rsidRPr="00E354B5">
              <w:rPr>
                <w:b/>
                <w:i/>
              </w:rPr>
              <w:t>Практическая работа №7</w:t>
            </w:r>
            <w:r>
              <w:t xml:space="preserve"> </w:t>
            </w:r>
            <w:r w:rsidRPr="004841C5">
              <w:t>«Создание рисунков в ве</w:t>
            </w:r>
            <w:r w:rsidRPr="004841C5">
              <w:t>к</w:t>
            </w:r>
            <w:r w:rsidRPr="004841C5">
              <w:t>торном реда</w:t>
            </w:r>
            <w:r w:rsidRPr="004841C5">
              <w:t>к</w:t>
            </w:r>
            <w:r w:rsidRPr="004841C5">
              <w:t xml:space="preserve">торе </w:t>
            </w:r>
            <w:r w:rsidRPr="00E354B5">
              <w:rPr>
                <w:lang w:val="en-US"/>
              </w:rPr>
              <w:t>Word</w:t>
            </w:r>
            <w:r w:rsidRPr="004841C5">
              <w:t>’а»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sz w:val="20"/>
                <w:szCs w:val="20"/>
              </w:rPr>
            </w:pPr>
            <w:r w:rsidRPr="00E354B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E354B5">
            <w:pPr>
              <w:jc w:val="center"/>
            </w:pPr>
            <w:r w:rsidRPr="009522F3">
              <w:t>§</w:t>
            </w:r>
            <w:r>
              <w:t>2.2.2-2.2.3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16</w:t>
            </w:r>
          </w:p>
        </w:tc>
        <w:tc>
          <w:tcPr>
            <w:tcW w:w="6120" w:type="dxa"/>
          </w:tcPr>
          <w:p w:rsidR="00F10299" w:rsidRDefault="00873F20" w:rsidP="00873F20">
            <w:r>
              <w:t xml:space="preserve">Интерфейс графических редакторов. </w:t>
            </w:r>
          </w:p>
          <w:p w:rsidR="00873F20" w:rsidRPr="004841C5" w:rsidRDefault="00873F20" w:rsidP="00873F20">
            <w:r w:rsidRPr="00E354B5">
              <w:rPr>
                <w:b/>
                <w:i/>
              </w:rPr>
              <w:t>Практ</w:t>
            </w:r>
            <w:r w:rsidRPr="00E354B5">
              <w:rPr>
                <w:b/>
                <w:i/>
              </w:rPr>
              <w:t>и</w:t>
            </w:r>
            <w:r w:rsidRPr="00E354B5">
              <w:rPr>
                <w:b/>
                <w:i/>
              </w:rPr>
              <w:t>ческая работа №8</w:t>
            </w:r>
            <w:r>
              <w:t xml:space="preserve"> </w:t>
            </w:r>
            <w:r w:rsidRPr="004841C5">
              <w:t>«Создание рисунков»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sz w:val="20"/>
                <w:szCs w:val="20"/>
              </w:rPr>
            </w:pPr>
            <w:r w:rsidRPr="00E354B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Pr="009522F3" w:rsidRDefault="00873F20" w:rsidP="00E354B5">
            <w:pPr>
              <w:jc w:val="center"/>
            </w:pPr>
            <w:r w:rsidRPr="009522F3">
              <w:t>§</w:t>
            </w:r>
            <w:r>
              <w:t>2.3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17-18</w:t>
            </w:r>
          </w:p>
        </w:tc>
        <w:tc>
          <w:tcPr>
            <w:tcW w:w="6120" w:type="dxa"/>
          </w:tcPr>
          <w:p w:rsidR="00873F20" w:rsidRPr="004841C5" w:rsidRDefault="00873F20" w:rsidP="00873F20">
            <w:r w:rsidRPr="004841C5">
              <w:t xml:space="preserve">Использование анимации и звука в презентации. </w:t>
            </w:r>
            <w:r w:rsidRPr="00E354B5">
              <w:rPr>
                <w:b/>
                <w:i/>
              </w:rPr>
              <w:t>Пра</w:t>
            </w:r>
            <w:r w:rsidRPr="00E354B5">
              <w:rPr>
                <w:b/>
                <w:i/>
              </w:rPr>
              <w:t>к</w:t>
            </w:r>
            <w:r w:rsidRPr="00E354B5">
              <w:rPr>
                <w:b/>
                <w:i/>
              </w:rPr>
              <w:t>тическая работа №9</w:t>
            </w:r>
            <w:r>
              <w:t xml:space="preserve"> </w:t>
            </w:r>
            <w:r w:rsidRPr="004841C5">
              <w:t xml:space="preserve">«Создание </w:t>
            </w:r>
            <w:proofErr w:type="spellStart"/>
            <w:r w:rsidRPr="004841C5">
              <w:t>мультимедийных</w:t>
            </w:r>
            <w:proofErr w:type="spellEnd"/>
            <w:r w:rsidRPr="004841C5">
              <w:t xml:space="preserve"> э</w:t>
            </w:r>
            <w:r w:rsidRPr="004841C5">
              <w:t>ф</w:t>
            </w:r>
            <w:r w:rsidRPr="004841C5">
              <w:t>фектов»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sz w:val="20"/>
                <w:szCs w:val="20"/>
              </w:rPr>
            </w:pPr>
            <w:r w:rsidRPr="00E354B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E354B5">
            <w:pPr>
              <w:jc w:val="center"/>
            </w:pPr>
            <w:r w:rsidRPr="009522F3">
              <w:t>§</w:t>
            </w:r>
            <w:r>
              <w:t>2.5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19-20</w:t>
            </w:r>
          </w:p>
        </w:tc>
        <w:tc>
          <w:tcPr>
            <w:tcW w:w="6120" w:type="dxa"/>
          </w:tcPr>
          <w:p w:rsidR="00873F20" w:rsidRPr="004841C5" w:rsidRDefault="00873F20" w:rsidP="00873F20">
            <w:r w:rsidRPr="004841C5">
              <w:t>Кодирование и обработка звуковой информации</w:t>
            </w:r>
            <w:r>
              <w:t>.</w:t>
            </w:r>
            <w:r w:rsidRPr="004841C5">
              <w:t xml:space="preserve"> Ци</w:t>
            </w:r>
            <w:r w:rsidRPr="004841C5">
              <w:t>ф</w:t>
            </w:r>
            <w:r w:rsidRPr="004841C5">
              <w:t>ровое фото и видео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sz w:val="20"/>
                <w:szCs w:val="20"/>
              </w:rPr>
            </w:pPr>
            <w:r w:rsidRPr="00E354B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E354B5">
            <w:pPr>
              <w:jc w:val="center"/>
            </w:pPr>
            <w:r>
              <w:t>Ле</w:t>
            </w:r>
            <w:r>
              <w:t>к</w:t>
            </w:r>
            <w:r>
              <w:t>ция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  <w:shd w:val="clear" w:color="auto" w:fill="E6E6E6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21</w:t>
            </w:r>
          </w:p>
        </w:tc>
        <w:tc>
          <w:tcPr>
            <w:tcW w:w="6120" w:type="dxa"/>
            <w:shd w:val="clear" w:color="auto" w:fill="E6E6E6"/>
          </w:tcPr>
          <w:p w:rsidR="00873F20" w:rsidRPr="00E354B5" w:rsidRDefault="00873F20" w:rsidP="00873F20">
            <w:pPr>
              <w:rPr>
                <w:b/>
                <w:i/>
              </w:rPr>
            </w:pPr>
            <w:r w:rsidRPr="00E354B5">
              <w:rPr>
                <w:b/>
                <w:i/>
              </w:rPr>
              <w:t>Контрольная работа №2 по теме «Кодирование и о</w:t>
            </w:r>
            <w:r w:rsidRPr="00E354B5">
              <w:rPr>
                <w:b/>
                <w:i/>
              </w:rPr>
              <w:t>б</w:t>
            </w:r>
            <w:r w:rsidRPr="00E354B5">
              <w:rPr>
                <w:b/>
                <w:i/>
              </w:rPr>
              <w:t>работка графической и  мультимедийной информ</w:t>
            </w:r>
            <w:r w:rsidRPr="00E354B5">
              <w:rPr>
                <w:b/>
                <w:i/>
              </w:rPr>
              <w:t>а</w:t>
            </w:r>
            <w:r w:rsidRPr="00E354B5">
              <w:rPr>
                <w:b/>
                <w:i/>
              </w:rPr>
              <w:t>ции»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sz w:val="20"/>
                <w:szCs w:val="20"/>
              </w:rPr>
            </w:pPr>
            <w:r w:rsidRPr="00E354B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E6E6E6"/>
          </w:tcPr>
          <w:p w:rsidR="00873F20" w:rsidRDefault="00873F20" w:rsidP="00E354B5">
            <w:pPr>
              <w:jc w:val="center"/>
            </w:pPr>
          </w:p>
        </w:tc>
        <w:tc>
          <w:tcPr>
            <w:tcW w:w="19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E6E6E6"/>
          </w:tcPr>
          <w:p w:rsidR="00873F20" w:rsidRPr="009108E7" w:rsidRDefault="00873F20" w:rsidP="00E354B5">
            <w:pPr>
              <w:pStyle w:val="2"/>
              <w:jc w:val="center"/>
            </w:pPr>
            <w:r>
              <w:t>Моделирование и формализация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  <w:bCs/>
              </w:rPr>
            </w:pPr>
            <w:r w:rsidRPr="00E354B5">
              <w:rPr>
                <w:b/>
                <w:bCs/>
              </w:rPr>
              <w:t>6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E6E6E6"/>
          </w:tcPr>
          <w:p w:rsidR="00873F20" w:rsidRDefault="00873F20" w:rsidP="00E354B5">
            <w:pPr>
              <w:jc w:val="center"/>
            </w:pPr>
          </w:p>
        </w:tc>
        <w:tc>
          <w:tcPr>
            <w:tcW w:w="19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22</w:t>
            </w:r>
          </w:p>
        </w:tc>
        <w:tc>
          <w:tcPr>
            <w:tcW w:w="6120" w:type="dxa"/>
          </w:tcPr>
          <w:p w:rsidR="00873F20" w:rsidRPr="009108E7" w:rsidRDefault="00873F20" w:rsidP="00873F20">
            <w:r>
              <w:t>Моделирование как метод познания. Систе</w:t>
            </w:r>
            <w:r>
              <w:t>м</w:t>
            </w:r>
            <w:r>
              <w:t xml:space="preserve">ный подход в моделировании. </w:t>
            </w:r>
          </w:p>
        </w:tc>
        <w:tc>
          <w:tcPr>
            <w:tcW w:w="900" w:type="dxa"/>
          </w:tcPr>
          <w:p w:rsidR="00873F20" w:rsidRPr="009108E7" w:rsidRDefault="00873F20" w:rsidP="00E354B5">
            <w:pPr>
              <w:jc w:val="center"/>
            </w:pPr>
            <w:r w:rsidRPr="009108E7"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87097D">
            <w:r w:rsidRPr="003F59E8">
              <w:t>Ле</w:t>
            </w:r>
            <w:r w:rsidRPr="003F59E8">
              <w:t>к</w:t>
            </w:r>
            <w:r w:rsidRPr="003F59E8">
              <w:t>ция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23</w:t>
            </w:r>
          </w:p>
        </w:tc>
        <w:tc>
          <w:tcPr>
            <w:tcW w:w="6120" w:type="dxa"/>
          </w:tcPr>
          <w:p w:rsidR="00873F20" w:rsidRPr="001C74C2" w:rsidRDefault="00873F20" w:rsidP="00873F20">
            <w:r>
              <w:t>Формы представления моделей. Формализация</w:t>
            </w:r>
          </w:p>
        </w:tc>
        <w:tc>
          <w:tcPr>
            <w:tcW w:w="900" w:type="dxa"/>
          </w:tcPr>
          <w:p w:rsidR="00873F20" w:rsidRPr="009108E7" w:rsidRDefault="00873F20" w:rsidP="00E354B5">
            <w:pPr>
              <w:jc w:val="center"/>
            </w:pPr>
            <w:r w:rsidRPr="009108E7"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87097D">
            <w:r w:rsidRPr="003F59E8">
              <w:t>Ле</w:t>
            </w:r>
            <w:r w:rsidRPr="003F59E8">
              <w:t>к</w:t>
            </w:r>
            <w:r w:rsidRPr="003F59E8">
              <w:t>ция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24</w:t>
            </w:r>
          </w:p>
        </w:tc>
        <w:tc>
          <w:tcPr>
            <w:tcW w:w="6120" w:type="dxa"/>
          </w:tcPr>
          <w:p w:rsidR="00873F20" w:rsidRPr="009108E7" w:rsidRDefault="00873F20" w:rsidP="00873F20">
            <w:r>
              <w:t xml:space="preserve">Исследование физических и астрономических моделей. </w:t>
            </w:r>
            <w:r w:rsidRPr="00E354B5">
              <w:rPr>
                <w:b/>
                <w:i/>
              </w:rPr>
              <w:t>Практическая работа №10</w:t>
            </w:r>
            <w:r>
              <w:t xml:space="preserve"> «Разрабо</w:t>
            </w:r>
            <w:r>
              <w:t>т</w:t>
            </w:r>
            <w:r>
              <w:t>ка физических мод</w:t>
            </w:r>
            <w:r>
              <w:t>е</w:t>
            </w:r>
            <w:r>
              <w:t xml:space="preserve">лей в программе </w:t>
            </w:r>
            <w:r w:rsidRPr="00E354B5">
              <w:rPr>
                <w:lang w:val="en-US"/>
              </w:rPr>
              <w:t>MS</w:t>
            </w:r>
            <w:r w:rsidRPr="00996D55">
              <w:t xml:space="preserve"> </w:t>
            </w:r>
            <w:r w:rsidRPr="00E354B5">
              <w:rPr>
                <w:lang w:val="en-US"/>
              </w:rPr>
              <w:t>Excel</w:t>
            </w:r>
            <w:r>
              <w:t>»</w:t>
            </w:r>
          </w:p>
        </w:tc>
        <w:tc>
          <w:tcPr>
            <w:tcW w:w="900" w:type="dxa"/>
          </w:tcPr>
          <w:p w:rsidR="00873F20" w:rsidRPr="00131402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87097D">
            <w:r w:rsidRPr="003F59E8">
              <w:t>Ле</w:t>
            </w:r>
            <w:r w:rsidRPr="003F59E8">
              <w:t>к</w:t>
            </w:r>
            <w:r w:rsidRPr="003F59E8">
              <w:t>ция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lastRenderedPageBreak/>
              <w:t>25</w:t>
            </w:r>
          </w:p>
        </w:tc>
        <w:tc>
          <w:tcPr>
            <w:tcW w:w="6120" w:type="dxa"/>
          </w:tcPr>
          <w:p w:rsidR="00873F20" w:rsidRDefault="00873F20" w:rsidP="00873F20">
            <w:r>
              <w:t>Исследование алгебраических и геометрических мод</w:t>
            </w:r>
            <w:r>
              <w:t>е</w:t>
            </w:r>
            <w:r>
              <w:t xml:space="preserve">лей. </w:t>
            </w:r>
            <w:r w:rsidRPr="00E354B5">
              <w:rPr>
                <w:b/>
                <w:i/>
              </w:rPr>
              <w:t>Практическая работа №11</w:t>
            </w:r>
            <w:r>
              <w:t xml:space="preserve"> «Разработка математ</w:t>
            </w:r>
            <w:r>
              <w:t>и</w:t>
            </w:r>
            <w:r>
              <w:t xml:space="preserve">ческих моделей в программе </w:t>
            </w:r>
            <w:r w:rsidRPr="00E354B5">
              <w:rPr>
                <w:lang w:val="en-US"/>
              </w:rPr>
              <w:t>MS</w:t>
            </w:r>
            <w:r w:rsidRPr="00996D55">
              <w:t xml:space="preserve"> </w:t>
            </w:r>
            <w:r w:rsidRPr="00E354B5">
              <w:rPr>
                <w:lang w:val="en-US"/>
              </w:rPr>
              <w:t>Excel</w:t>
            </w:r>
            <w:r>
              <w:t>»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lang w:val="en-US"/>
              </w:rPr>
            </w:pPr>
            <w:r w:rsidRPr="00E354B5"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87097D">
            <w:r w:rsidRPr="003F59E8">
              <w:t>Ле</w:t>
            </w:r>
            <w:r w:rsidRPr="003F59E8">
              <w:t>к</w:t>
            </w:r>
            <w:r w:rsidRPr="003F59E8">
              <w:t>ция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rPr>
          <w:trHeight w:val="774"/>
        </w:trPr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26</w:t>
            </w:r>
          </w:p>
        </w:tc>
        <w:tc>
          <w:tcPr>
            <w:tcW w:w="6120" w:type="dxa"/>
          </w:tcPr>
          <w:p w:rsidR="00F10299" w:rsidRPr="001524D0" w:rsidRDefault="00873F20" w:rsidP="001524D0">
            <w:r>
              <w:t>Исследование химических и биологических мод</w:t>
            </w:r>
            <w:r>
              <w:t>е</w:t>
            </w:r>
            <w:r>
              <w:t>лей.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lang w:val="en-US"/>
              </w:rPr>
            </w:pPr>
            <w:r w:rsidRPr="00E354B5">
              <w:rPr>
                <w:lang w:val="en-US"/>
              </w:rP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87097D">
            <w:r w:rsidRPr="003F59E8">
              <w:t>Ле</w:t>
            </w:r>
            <w:r w:rsidRPr="003F59E8">
              <w:t>к</w:t>
            </w:r>
            <w:r w:rsidRPr="003F59E8">
              <w:t>ция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  <w:shd w:val="clear" w:color="auto" w:fill="E6E6E6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27</w:t>
            </w:r>
          </w:p>
        </w:tc>
        <w:tc>
          <w:tcPr>
            <w:tcW w:w="6120" w:type="dxa"/>
            <w:shd w:val="clear" w:color="auto" w:fill="E6E6E6"/>
          </w:tcPr>
          <w:p w:rsidR="00873F20" w:rsidRPr="00E354B5" w:rsidRDefault="00873F20" w:rsidP="00873F20">
            <w:pPr>
              <w:rPr>
                <w:b/>
                <w:i/>
              </w:rPr>
            </w:pPr>
            <w:r w:rsidRPr="00E354B5">
              <w:rPr>
                <w:b/>
                <w:i/>
              </w:rPr>
              <w:t>Контрольная работа №3 по теме «Моделир</w:t>
            </w:r>
            <w:r w:rsidRPr="00E354B5">
              <w:rPr>
                <w:b/>
                <w:i/>
              </w:rPr>
              <w:t>о</w:t>
            </w:r>
            <w:r w:rsidRPr="00E354B5">
              <w:rPr>
                <w:b/>
                <w:i/>
              </w:rPr>
              <w:t>вание и формализация»</w:t>
            </w:r>
          </w:p>
        </w:tc>
        <w:tc>
          <w:tcPr>
            <w:tcW w:w="900" w:type="dxa"/>
            <w:shd w:val="clear" w:color="auto" w:fill="E6E6E6"/>
          </w:tcPr>
          <w:p w:rsidR="00873F20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E6E6E6"/>
          </w:tcPr>
          <w:p w:rsidR="00873F20" w:rsidRDefault="00873F20" w:rsidP="00E354B5">
            <w:pPr>
              <w:jc w:val="center"/>
            </w:pPr>
          </w:p>
        </w:tc>
        <w:tc>
          <w:tcPr>
            <w:tcW w:w="19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Информационная деятельность человека. Информ</w:t>
            </w:r>
            <w:r w:rsidRPr="00E354B5">
              <w:rPr>
                <w:b/>
              </w:rPr>
              <w:t>а</w:t>
            </w:r>
            <w:r w:rsidRPr="00E354B5">
              <w:rPr>
                <w:b/>
              </w:rPr>
              <w:t>ционная безопасность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4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28</w:t>
            </w:r>
          </w:p>
        </w:tc>
        <w:tc>
          <w:tcPr>
            <w:tcW w:w="6120" w:type="dxa"/>
          </w:tcPr>
          <w:p w:rsidR="00873F20" w:rsidRPr="00B96C54" w:rsidRDefault="00873F20" w:rsidP="00873F20">
            <w:r>
              <w:t>Информационное общество</w:t>
            </w:r>
          </w:p>
        </w:tc>
        <w:tc>
          <w:tcPr>
            <w:tcW w:w="900" w:type="dxa"/>
          </w:tcPr>
          <w:p w:rsidR="00873F20" w:rsidRPr="00B96C54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87097D">
            <w:r w:rsidRPr="00EB2E73">
              <w:t>Ле</w:t>
            </w:r>
            <w:r w:rsidRPr="00EB2E73">
              <w:t>к</w:t>
            </w:r>
            <w:r w:rsidRPr="00EB2E73">
              <w:t>ция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29</w:t>
            </w:r>
          </w:p>
        </w:tc>
        <w:tc>
          <w:tcPr>
            <w:tcW w:w="6120" w:type="dxa"/>
          </w:tcPr>
          <w:p w:rsidR="00873F20" w:rsidRDefault="00873F20" w:rsidP="00873F20">
            <w:r>
              <w:t>Информационная культура</w:t>
            </w:r>
          </w:p>
        </w:tc>
        <w:tc>
          <w:tcPr>
            <w:tcW w:w="900" w:type="dxa"/>
          </w:tcPr>
          <w:p w:rsidR="00873F20" w:rsidRPr="00B96C54" w:rsidRDefault="00873F20" w:rsidP="00E354B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87097D">
            <w:r w:rsidRPr="00EB2E73">
              <w:t>Ле</w:t>
            </w:r>
            <w:r w:rsidRPr="00EB2E73">
              <w:t>к</w:t>
            </w:r>
            <w:r w:rsidRPr="00EB2E73">
              <w:t>ция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30-31</w:t>
            </w:r>
          </w:p>
        </w:tc>
        <w:tc>
          <w:tcPr>
            <w:tcW w:w="6120" w:type="dxa"/>
          </w:tcPr>
          <w:p w:rsidR="00873F20" w:rsidRDefault="00873F20" w:rsidP="00873F20">
            <w:r>
              <w:t>Информационная безопасность</w:t>
            </w:r>
          </w:p>
        </w:tc>
        <w:tc>
          <w:tcPr>
            <w:tcW w:w="900" w:type="dxa"/>
          </w:tcPr>
          <w:p w:rsidR="00873F20" w:rsidRPr="00B96C54" w:rsidRDefault="00873F20" w:rsidP="00E354B5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</w:tcPr>
          <w:p w:rsidR="00873F20" w:rsidRDefault="00873F20" w:rsidP="0087097D">
            <w:r w:rsidRPr="00EB2E73">
              <w:t>Ле</w:t>
            </w:r>
            <w:r w:rsidRPr="00EB2E73">
              <w:t>к</w:t>
            </w:r>
            <w:r w:rsidRPr="00EB2E73">
              <w:t>ция</w:t>
            </w:r>
          </w:p>
        </w:tc>
        <w:tc>
          <w:tcPr>
            <w:tcW w:w="1980" w:type="dxa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  <w:shd w:val="clear" w:color="auto" w:fill="E6E6E6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32-34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873F20" w:rsidRPr="00E354B5" w:rsidRDefault="00873F20" w:rsidP="00873F20">
            <w:pPr>
              <w:rPr>
                <w:b/>
              </w:rPr>
            </w:pPr>
            <w:r w:rsidRPr="00E354B5">
              <w:rPr>
                <w:b/>
              </w:rPr>
              <w:t>Обобщение и повторение (итоговое тестир</w:t>
            </w:r>
            <w:r w:rsidRPr="00E354B5">
              <w:rPr>
                <w:b/>
              </w:rPr>
              <w:t>о</w:t>
            </w:r>
            <w:r w:rsidRPr="00E354B5">
              <w:rPr>
                <w:b/>
              </w:rPr>
              <w:t>вание)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  <w:r w:rsidRPr="00873F20">
              <w:t>мультимедиа-проектор, компьютер, экран</w:t>
            </w:r>
          </w:p>
        </w:tc>
        <w:tc>
          <w:tcPr>
            <w:tcW w:w="10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  <w:tr w:rsidR="00873F20" w:rsidRPr="00E354B5" w:rsidTr="00E354B5">
        <w:tc>
          <w:tcPr>
            <w:tcW w:w="648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6120" w:type="dxa"/>
            <w:shd w:val="clear" w:color="auto" w:fill="E6E6E6"/>
          </w:tcPr>
          <w:p w:rsidR="00873F20" w:rsidRPr="00E354B5" w:rsidRDefault="00F10299" w:rsidP="00873F20">
            <w:pPr>
              <w:rPr>
                <w:b/>
              </w:rPr>
            </w:pPr>
            <w:r w:rsidRPr="00E354B5">
              <w:rPr>
                <w:b/>
              </w:rPr>
              <w:t>Итого: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34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r w:rsidRPr="00E354B5">
              <w:rPr>
                <w:b/>
              </w:rPr>
              <w:t>к/</w:t>
            </w:r>
            <w:proofErr w:type="spellStart"/>
            <w:proofErr w:type="gramStart"/>
            <w:r w:rsidRPr="00E354B5">
              <w:rPr>
                <w:b/>
              </w:rPr>
              <w:t>р</w:t>
            </w:r>
            <w:proofErr w:type="spellEnd"/>
            <w:proofErr w:type="gramEnd"/>
            <w:r w:rsidRPr="00E354B5">
              <w:rPr>
                <w:b/>
              </w:rPr>
              <w:t xml:space="preserve"> - </w:t>
            </w:r>
            <w:r w:rsidR="0087097D" w:rsidRPr="00E354B5"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E6E6E6"/>
          </w:tcPr>
          <w:p w:rsidR="00873F20" w:rsidRPr="00E354B5" w:rsidRDefault="00F10299" w:rsidP="00E354B5">
            <w:pPr>
              <w:jc w:val="center"/>
              <w:rPr>
                <w:b/>
              </w:rPr>
            </w:pPr>
            <w:proofErr w:type="spellStart"/>
            <w:proofErr w:type="gramStart"/>
            <w:r w:rsidRPr="00E354B5">
              <w:rPr>
                <w:b/>
              </w:rPr>
              <w:t>п</w:t>
            </w:r>
            <w:proofErr w:type="spellEnd"/>
            <w:proofErr w:type="gramEnd"/>
            <w:r w:rsidRPr="00E354B5">
              <w:rPr>
                <w:b/>
              </w:rPr>
              <w:t>/</w:t>
            </w:r>
            <w:proofErr w:type="spellStart"/>
            <w:r w:rsidRPr="00E354B5">
              <w:rPr>
                <w:b/>
              </w:rPr>
              <w:t>р</w:t>
            </w:r>
            <w:proofErr w:type="spellEnd"/>
            <w:r w:rsidRPr="00E354B5">
              <w:rPr>
                <w:b/>
              </w:rPr>
              <w:t xml:space="preserve"> - </w:t>
            </w:r>
            <w:r w:rsidR="0087097D" w:rsidRPr="00E354B5">
              <w:rPr>
                <w:b/>
              </w:rPr>
              <w:t>11</w:t>
            </w:r>
          </w:p>
        </w:tc>
        <w:tc>
          <w:tcPr>
            <w:tcW w:w="10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:rsidR="00873F20" w:rsidRPr="00E354B5" w:rsidRDefault="00873F20" w:rsidP="00E354B5">
            <w:pPr>
              <w:jc w:val="center"/>
              <w:rPr>
                <w:b/>
              </w:rPr>
            </w:pPr>
          </w:p>
        </w:tc>
      </w:tr>
    </w:tbl>
    <w:p w:rsidR="00F10299" w:rsidRDefault="00F10299" w:rsidP="003445EB">
      <w:pPr>
        <w:jc w:val="right"/>
        <w:rPr>
          <w:b/>
        </w:rPr>
      </w:pPr>
    </w:p>
    <w:p w:rsidR="003445EB" w:rsidRPr="00873F20" w:rsidRDefault="003445EB" w:rsidP="003445EB">
      <w:pPr>
        <w:jc w:val="right"/>
        <w:rPr>
          <w:b/>
        </w:rPr>
      </w:pPr>
      <w:r w:rsidRPr="00873F20">
        <w:rPr>
          <w:b/>
        </w:rPr>
        <w:t>Согласовано:</w:t>
      </w:r>
    </w:p>
    <w:p w:rsidR="003445EB" w:rsidRPr="00873F20" w:rsidRDefault="003445EB" w:rsidP="003445EB">
      <w:pPr>
        <w:shd w:val="clear" w:color="auto" w:fill="FFFFFF"/>
        <w:spacing w:line="360" w:lineRule="auto"/>
        <w:jc w:val="right"/>
      </w:pPr>
      <w:r w:rsidRPr="00873F20">
        <w:t>Зам. директора по У</w:t>
      </w:r>
      <w:r w:rsidR="00984AF4">
        <w:t>В</w:t>
      </w:r>
      <w:r w:rsidRPr="00873F20">
        <w:t>Р</w:t>
      </w:r>
    </w:p>
    <w:p w:rsidR="003445EB" w:rsidRPr="00873F20" w:rsidRDefault="00984AF4" w:rsidP="003445EB">
      <w:pPr>
        <w:shd w:val="clear" w:color="auto" w:fill="FFFFFF"/>
        <w:spacing w:line="360" w:lineRule="auto"/>
        <w:jc w:val="right"/>
      </w:pPr>
      <w:r>
        <w:t>______________/_______________</w:t>
      </w:r>
      <w:r w:rsidR="003445EB" w:rsidRPr="00873F20">
        <w:t>/</w:t>
      </w:r>
    </w:p>
    <w:p w:rsidR="003445EB" w:rsidRPr="00873F20" w:rsidRDefault="00984AF4" w:rsidP="003445EB">
      <w:pPr>
        <w:shd w:val="clear" w:color="auto" w:fill="FFFFFF"/>
        <w:spacing w:line="360" w:lineRule="auto"/>
        <w:jc w:val="right"/>
      </w:pPr>
      <w:r>
        <w:t>«________»___________2013</w:t>
      </w:r>
      <w:r w:rsidR="003445EB" w:rsidRPr="00873F20">
        <w:t>г.</w:t>
      </w:r>
    </w:p>
    <w:p w:rsidR="003445EB" w:rsidRPr="003445EB" w:rsidRDefault="003445EB" w:rsidP="003445EB">
      <w:pPr>
        <w:jc w:val="right"/>
        <w:rPr>
          <w:b/>
        </w:rPr>
      </w:pPr>
    </w:p>
    <w:sectPr w:rsidR="003445EB" w:rsidRPr="003445EB" w:rsidSect="00F251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25182"/>
    <w:rsid w:val="000C260D"/>
    <w:rsid w:val="001524D0"/>
    <w:rsid w:val="003445EB"/>
    <w:rsid w:val="00406E7C"/>
    <w:rsid w:val="00781770"/>
    <w:rsid w:val="00841AEF"/>
    <w:rsid w:val="0087097D"/>
    <w:rsid w:val="00873F20"/>
    <w:rsid w:val="00984AF4"/>
    <w:rsid w:val="00AA7071"/>
    <w:rsid w:val="00B10F53"/>
    <w:rsid w:val="00E354B5"/>
    <w:rsid w:val="00F10299"/>
    <w:rsid w:val="00F2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F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73F20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841A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5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73F20"/>
    <w:rPr>
      <w:b/>
      <w:sz w:val="24"/>
      <w:lang w:val="ru-RU" w:eastAsia="ru-RU" w:bidi="ar-SA"/>
    </w:rPr>
  </w:style>
  <w:style w:type="paragraph" w:styleId="a4">
    <w:name w:val="Body Text"/>
    <w:basedOn w:val="a"/>
    <w:link w:val="a5"/>
    <w:rsid w:val="00873F20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link w:val="a4"/>
    <w:rsid w:val="00873F20"/>
    <w:rPr>
      <w:color w:val="000000"/>
      <w:sz w:val="28"/>
      <w:lang w:val="ru-RU" w:eastAsia="ru-RU" w:bidi="ar-SA"/>
    </w:rPr>
  </w:style>
  <w:style w:type="paragraph" w:styleId="a6">
    <w:name w:val="Title"/>
    <w:basedOn w:val="a"/>
    <w:link w:val="a7"/>
    <w:qFormat/>
    <w:rsid w:val="00873F20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7">
    <w:name w:val="Название Знак"/>
    <w:link w:val="a6"/>
    <w:rsid w:val="00873F20"/>
    <w:rPr>
      <w:rFonts w:ascii="Arial" w:hAnsi="Arial" w:cs="Arial"/>
      <w:b/>
      <w:bCs/>
      <w:sz w:val="28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841AE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MoBIL GROUP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Настя </dc:creator>
  <cp:keywords/>
  <dc:description/>
  <cp:lastModifiedBy>Настя </cp:lastModifiedBy>
  <cp:revision>2</cp:revision>
  <cp:lastPrinted>2012-08-28T06:07:00Z</cp:lastPrinted>
  <dcterms:created xsi:type="dcterms:W3CDTF">2013-05-11T08:31:00Z</dcterms:created>
  <dcterms:modified xsi:type="dcterms:W3CDTF">2013-05-11T08:31:00Z</dcterms:modified>
</cp:coreProperties>
</file>