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9E" w:rsidRDefault="00305768" w:rsidP="00F70A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У</w:t>
      </w:r>
      <w:r w:rsidRPr="00305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рок-викторина </w:t>
      </w:r>
      <w:r w:rsidR="005140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информатике для учащихся</w:t>
      </w:r>
      <w:r w:rsidR="00F70A9E" w:rsidRPr="00305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5-</w:t>
      </w:r>
      <w:r w:rsidR="005140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="00F70A9E" w:rsidRPr="00305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</w:t>
      </w:r>
      <w:r w:rsidR="005140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</w:t>
      </w:r>
      <w:r w:rsidR="00F70A9E" w:rsidRPr="00305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70A9E" w:rsidRPr="00305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"Умники и умницы" </w:t>
      </w:r>
    </w:p>
    <w:p w:rsidR="00855D27" w:rsidRPr="00855D27" w:rsidRDefault="00855D27" w:rsidP="00855D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5D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Дата:21.01.2013</w:t>
      </w:r>
    </w:p>
    <w:p w:rsidR="00855D27" w:rsidRPr="00855D27" w:rsidRDefault="00855D27" w:rsidP="00855D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5D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Учитель: Панькина Л.В.</w:t>
      </w:r>
    </w:p>
    <w:p w:rsidR="00F70A9E" w:rsidRPr="00F70A9E" w:rsidRDefault="00F70A9E" w:rsidP="0085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Форма: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игра, комплексный </w:t>
      </w:r>
      <w:r w:rsidR="003057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 + игра.</w:t>
      </w:r>
    </w:p>
    <w:p w:rsidR="00F70A9E" w:rsidRPr="00F70A9E" w:rsidRDefault="00F70A9E" w:rsidP="0085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11–12 лет, 5 класс.</w:t>
      </w:r>
    </w:p>
    <w:p w:rsidR="00F70A9E" w:rsidRPr="00F70A9E" w:rsidRDefault="00F70A9E" w:rsidP="0085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игровой форме изученный материал и проверить знания учащихся по теме: “Текстовый редактор”.</w:t>
      </w:r>
    </w:p>
    <w:p w:rsidR="00F70A9E" w:rsidRPr="00F70A9E" w:rsidRDefault="00F70A9E" w:rsidP="0085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70A9E" w:rsidRPr="00F70A9E" w:rsidRDefault="00F70A9E" w:rsidP="00855D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Воспитательные: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аккуратности, дисциплинированности, чувства ответственности; формирование культуры общения “учитель” – “ученик”, “ученик” – ученик”.</w:t>
      </w:r>
      <w:proofErr w:type="gramEnd"/>
    </w:p>
    <w:p w:rsidR="00F70A9E" w:rsidRPr="00F70A9E" w:rsidRDefault="00F70A9E" w:rsidP="00855D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способности рассуждать, убеждать, логически доказывать;</w:t>
      </w:r>
    </w:p>
    <w:p w:rsidR="00F70A9E" w:rsidRPr="00F70A9E" w:rsidRDefault="00F70A9E" w:rsidP="00855D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proofErr w:type="gramEnd"/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пройденного материала по теме: “Текстовый редактор”; повторение основных понятий.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к проведению мероприятия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членов жюри приглашаются свободные учителя. Решается, по какому признаку разделиться на две команды, – четный, </w:t>
      </w:r>
      <w:proofErr w:type="spell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нечетный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журналу, мальчики – девочки, по жребию, по игре и т. д. Члены команд выбирают капитанов, как правило, сильных учащихся.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Команды придумывают название, девиз, </w:t>
      </w:r>
      <w:proofErr w:type="spell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эмблему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олучают</w:t>
      </w:r>
      <w:proofErr w:type="spell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задания - на кануне урока, на одной из больших перемен или после уроков. 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F70A9E" w:rsidRPr="00F70A9E" w:rsidRDefault="00F70A9E" w:rsidP="00F70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 и эмблем. (5мин)</w:t>
      </w:r>
    </w:p>
    <w:p w:rsidR="00F70A9E" w:rsidRPr="00F70A9E" w:rsidRDefault="00F70A9E" w:rsidP="00F70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“Ромашка”. (5мин)</w:t>
      </w:r>
    </w:p>
    <w:p w:rsidR="00F70A9E" w:rsidRPr="00F70A9E" w:rsidRDefault="00F70A9E" w:rsidP="00F70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капитанов “Цепочка терминов”. (10мин)</w:t>
      </w:r>
    </w:p>
    <w:p w:rsidR="00F70A9E" w:rsidRPr="00F70A9E" w:rsidRDefault="00F70A9E" w:rsidP="00F70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“Из двух слов - третье”. (5мин)</w:t>
      </w:r>
    </w:p>
    <w:p w:rsidR="00F70A9E" w:rsidRPr="00F70A9E" w:rsidRDefault="00F70A9E" w:rsidP="00F70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“Отгадай предложение”. (4мин)</w:t>
      </w:r>
    </w:p>
    <w:p w:rsidR="00F70A9E" w:rsidRPr="00F70A9E" w:rsidRDefault="00F70A9E" w:rsidP="00F70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“Домино”. (6мин)</w:t>
      </w:r>
    </w:p>
    <w:p w:rsidR="00F70A9E" w:rsidRPr="00F70A9E" w:rsidRDefault="00F70A9E" w:rsidP="00F70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команд. (5мин)</w:t>
      </w:r>
    </w:p>
    <w:p w:rsidR="00F70A9E" w:rsidRPr="00F70A9E" w:rsidRDefault="00F70A9E" w:rsidP="00F7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Представление команд и эмблем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определить, какая команда будет отвечать</w:t>
      </w:r>
      <w:r w:rsidR="0085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“первой”, ведущий задаёт загадки, и чья команда набирает большее количество баллов за правильные ответы, та команда начинает игру.</w:t>
      </w:r>
      <w:r w:rsidR="0085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говорят название и девиз своей команды.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Отгадай загадки</w:t>
      </w:r>
    </w:p>
    <w:p w:rsidR="00855D27" w:rsidRDefault="00855D27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5D27" w:rsidSect="00F70A9E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F70A9E" w:rsidRPr="00F70A9E" w:rsidRDefault="00F70A9E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Скромный серый колобок,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Длинный тонкий проводок,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на коробке –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или три кнопки.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зоопарке есть зайчишка,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компьютера есть ... (</w:t>
      </w:r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мышка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9E" w:rsidRPr="00F70A9E" w:rsidRDefault="00F70A9E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друзья, загадка!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такое: рукоятка,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Кнопки две, курок и хвостик?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конечно, это ... (</w:t>
      </w:r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джойстик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9E" w:rsidRDefault="00F70A9E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Словно смелый капитан!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нем – горит экран.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Яркой радугой он дышит,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нем компьютер пишет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рисует без запинки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Всевозможные картинки.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Наверху машины всей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азмещается ... (</w:t>
      </w:r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дисплей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5D27" w:rsidRDefault="00855D27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27" w:rsidRDefault="00855D27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27" w:rsidRPr="00F70A9E" w:rsidRDefault="00855D27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9E" w:rsidRPr="00F70A9E" w:rsidRDefault="00F70A9E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дисплея – главный блок: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бежит электроток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важным микросхемам.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блок зовут ... (</w:t>
      </w:r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системным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9E" w:rsidRPr="00F70A9E" w:rsidRDefault="00F70A9E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клавишам 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скок –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-ре-</w:t>
      </w:r>
      <w:proofErr w:type="spell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</w:t>
      </w:r>
      <w:proofErr w:type="spell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-ток!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 и готово –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Отстукали слово!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где пальцам физкультура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вот – ... (</w:t>
      </w:r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клавиатура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9E" w:rsidRPr="00F70A9E" w:rsidRDefault="00F70A9E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записаны программы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мамы, и для папы!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упаковке, как конфета,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вертится ... (</w:t>
      </w:r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дискета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9E" w:rsidRPr="00F70A9E" w:rsidRDefault="00F70A9E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компьютеры порой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оворят между собой,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для этого одна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штуковина нужна.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телефону подключил –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Сообщение получил!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Вещь, известная не всем!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... (</w:t>
      </w:r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модем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9E" w:rsidRPr="00F70A9E" w:rsidRDefault="00F70A9E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же этот ящик?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себя бумагу тащит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же буквы, точки,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Запятые – строчка к строчке –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Напечатает картинку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Ловкий мастер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Струйный ... (</w:t>
      </w:r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принтер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9E" w:rsidRPr="00F70A9E" w:rsidRDefault="00F70A9E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меня сплошной 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делаешь? И как?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если постараться,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меня не разобраться!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слушай никого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увидишь ничего! (</w:t>
      </w:r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5D27" w:rsidRDefault="00855D27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55D27" w:rsidSect="00855D27">
          <w:type w:val="continuous"/>
          <w:pgSz w:w="11906" w:h="16838"/>
          <w:pgMar w:top="284" w:right="850" w:bottom="0" w:left="1701" w:header="708" w:footer="708" w:gutter="0"/>
          <w:cols w:num="2" w:space="708"/>
          <w:docGrid w:linePitch="360"/>
        </w:sectPr>
      </w:pP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Конкурс “Ромашка”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приклеены лепестки “ромашки”, на которых написаны основные команды работы с текстовым редактором. Учащиеся должны назвать правильно их значение.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ALT + F4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DELETE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ENTER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BACKSPACE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SHIFT + буква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CAPS LOSK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HOME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END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CTRL + SHIFT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ALT + F4 (быстрое закрытие окна)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DELETE (удаляет символ, стоящий справа от курсора)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ENTER (перевод курсора на новую строку)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BACKSPACE (удаляет символ, стоящий слева от курсора)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SHIFT + буква (написать заглавную букву)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CAPS LOSK (переключатель: первое нажатие её включает режим ввода прописных букв, а следующее 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ыключает)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HOME (перемещение курсора в начало строки)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END (перемещение курсора в конец строки)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CTRL + SHIFT (переключения клавиатуры с режима ввода русских букв на режим ввода латинских букв и обратно)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каждый правильный ответ команда получает 1балл. 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Конкурс капитанов “Цепочка терминов”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капитанов: 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(алфавит)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набор символов для кодирования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(алгоритм)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Определенная последовательность команд, приводящая от исходных данных к конечному результату</w:t>
      </w:r>
    </w:p>
    <w:p w:rsid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(Африка)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папуасов</w:t>
      </w:r>
    </w:p>
    <w:p w:rsidR="00855D27" w:rsidRPr="00F70A9E" w:rsidRDefault="00855D27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(байт)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бит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(блок-схема)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Графическая форма записи алгоритмов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(барабан)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ударный инструмент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(грамм)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массы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(гроза)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в начале мая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(глобус)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земного шара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(диск, дискета)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распространенный носитель информации 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(дисплей)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экрана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(двойка)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отметка, не пользующаяся популярностью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(завис)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не реагирует на запрос 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(звонок)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на перемену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(зигзаг)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(исполнитель)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кто выполняет заданные команды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(информатика)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работающая с информацией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(Интернет)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Всемирная паутина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(клавиатура)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Стандартное устройство для ввода информации. 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(компьютер)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на котором можно писать, считать, создавать мультфильмы.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(клавиша)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клавиатуры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(модем)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для работы с Интернет 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(монитор)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предназначенное для вывода информации на экран 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(маркер)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или другой знак, помещенный перед текстом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(носитель)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Материальный объект для хранения информации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(нота)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звука на бумаге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(надпись)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 для текста или графики, местоположение и размеры которого можно изменять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(процедура)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команд, имеющих общее имя и используемый в программе несколько раз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(прямоугольник)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Фигура, с помощью которой в блок-схеме обозначается команда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(почта)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связи, осуществляющее передачу текстовой информации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(программист)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составляющий программы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(принтер)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Выводит информацию на бумагу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(прыжок)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Команда, которую выполнит кенгуренок при нажатии клавиши F1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(редактирование)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ошибок в тексте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(режим программирования)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в котором команды выполняются после запуска программы на исполнение, курсор находится на программном листе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(радуга)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после дождя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(сканер)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распознания изображения 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(системный блок)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расположены все важные компьютеры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(СКИ)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команды, которые может выполнить исполнитель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(шифр)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засекречивания информации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(шаг)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Команда, которую выполнит кенгуренок при нажатии клавиши F2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(шнурок)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веревка для ботинка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(язык)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Знаковая система представления информации 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(ярлык)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файл, расположенная на рабочем столе</w:t>
      </w:r>
    </w:p>
    <w:p w:rsidR="00F70A9E" w:rsidRPr="00F70A9E" w:rsidRDefault="00F70A9E" w:rsidP="00F70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(яблоко)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Кисло-сладкий фрукт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Конкурс “Из двух слов 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ретье”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каждой пары слов путём перестановки букв составить третье слово – имя </w:t>
      </w:r>
      <w:proofErr w:type="spell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ричём</w:t>
      </w:r>
      <w:proofErr w:type="spell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использованы все буквы. За каждое правильно составленное слово команда получает 1 балл.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(Пароход);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Кит + Рана (Картина);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Парк + Ива (Картина);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 + Поза (Паровоз);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Боб + Уста (Суббота);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+ Ринг (Виноград);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Липа + Нота (Антилопа).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Конкурс “Отгадай предложение”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расшифровать предложение.</w:t>
      </w:r>
      <w:r w:rsidR="0085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оценивается в 2 балла.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ВОЛКОЗЕЛИСАДИЛИВУРЕКИ.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(вол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саса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</w:t>
      </w:r>
      <w:proofErr w:type="spell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КОЗАЯЦЫПЛЕНОКАПАЛИПУДОРОГИ. 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ыплёно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кк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proofErr w:type="spell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spell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Конкурс “Домино”.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раздаются конверты с карточками домино, учащиеся должны собрать домино.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первым соберет домино, тот зарабатывает 3балла.</w:t>
      </w:r>
    </w:p>
    <w:p w:rsidR="00855D27" w:rsidRDefault="00855D27" w:rsidP="00F7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55D27" w:rsidSect="00855D27">
          <w:type w:val="continuous"/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F70A9E" w:rsidRPr="00F70A9E" w:rsidRDefault="00855D27" w:rsidP="00F7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DE1F57D" wp14:editId="50938FBB">
            <wp:simplePos x="0" y="0"/>
            <wp:positionH relativeFrom="column">
              <wp:posOffset>1983105</wp:posOffset>
            </wp:positionH>
            <wp:positionV relativeFrom="paragraph">
              <wp:posOffset>332740</wp:posOffset>
            </wp:positionV>
            <wp:extent cx="1813560" cy="3855720"/>
            <wp:effectExtent l="0" t="0" r="0" b="0"/>
            <wp:wrapNone/>
            <wp:docPr id="1" name="Рисунок 1" descr="http://festival.1september.ru/articles/41131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1311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A9E"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домино для команд</w:t>
      </w:r>
    </w:p>
    <w:p w:rsidR="00F70A9E" w:rsidRPr="00F70A9E" w:rsidRDefault="00F70A9E" w:rsidP="00F7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768" w:rsidRDefault="00305768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768" w:rsidRDefault="00305768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768" w:rsidRDefault="00305768" w:rsidP="0085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768" w:rsidRDefault="00305768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768" w:rsidRDefault="00305768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Итог урока</w:t>
      </w:r>
    </w:p>
    <w:p w:rsidR="00F70A9E" w:rsidRPr="00F70A9E" w:rsidRDefault="00F70A9E" w:rsidP="00F7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команд. Предоставляется слово жюри, которое объявляет результат игры и вручает дипломы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hyperlink r:id="rId7" w:history="1">
        <w:r w:rsidRPr="00F70A9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F70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3ACF" w:rsidRDefault="00013ACF"/>
    <w:sectPr w:rsidR="00013ACF" w:rsidSect="00855D27">
      <w:type w:val="continuous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FCD"/>
    <w:multiLevelType w:val="multilevel"/>
    <w:tmpl w:val="D150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C7C03"/>
    <w:multiLevelType w:val="multilevel"/>
    <w:tmpl w:val="7FB6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21BE8"/>
    <w:multiLevelType w:val="multilevel"/>
    <w:tmpl w:val="8578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9E"/>
    <w:rsid w:val="00013ACF"/>
    <w:rsid w:val="00305768"/>
    <w:rsid w:val="0051407F"/>
    <w:rsid w:val="00855D27"/>
    <w:rsid w:val="00F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0A9E"/>
    <w:rPr>
      <w:color w:val="0000FF"/>
      <w:u w:val="single"/>
    </w:rPr>
  </w:style>
  <w:style w:type="character" w:styleId="a5">
    <w:name w:val="Emphasis"/>
    <w:basedOn w:val="a0"/>
    <w:uiPriority w:val="20"/>
    <w:qFormat/>
    <w:rsid w:val="00F70A9E"/>
    <w:rPr>
      <w:i/>
      <w:iCs/>
    </w:rPr>
  </w:style>
  <w:style w:type="character" w:styleId="a6">
    <w:name w:val="Strong"/>
    <w:basedOn w:val="a0"/>
    <w:uiPriority w:val="22"/>
    <w:qFormat/>
    <w:rsid w:val="00F70A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0A9E"/>
    <w:rPr>
      <w:color w:val="0000FF"/>
      <w:u w:val="single"/>
    </w:rPr>
  </w:style>
  <w:style w:type="character" w:styleId="a5">
    <w:name w:val="Emphasis"/>
    <w:basedOn w:val="a0"/>
    <w:uiPriority w:val="20"/>
    <w:qFormat/>
    <w:rsid w:val="00F70A9E"/>
    <w:rPr>
      <w:i/>
      <w:iCs/>
    </w:rPr>
  </w:style>
  <w:style w:type="character" w:styleId="a6">
    <w:name w:val="Strong"/>
    <w:basedOn w:val="a0"/>
    <w:uiPriority w:val="22"/>
    <w:qFormat/>
    <w:rsid w:val="00F70A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411311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2013-01-20T16:09:00Z</cp:lastPrinted>
  <dcterms:created xsi:type="dcterms:W3CDTF">2013-01-15T16:43:00Z</dcterms:created>
  <dcterms:modified xsi:type="dcterms:W3CDTF">2013-08-19T11:08:00Z</dcterms:modified>
</cp:coreProperties>
</file>