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EE" w:rsidRDefault="000A3112" w:rsidP="000A3112">
      <w:pPr>
        <w:pStyle w:val="1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</w:t>
      </w:r>
      <w:r w:rsidR="008401EE">
        <w:t>Тема: Серебряный век русской культуры.</w:t>
      </w:r>
    </w:p>
    <w:p w:rsidR="00522CDC" w:rsidRPr="00EC4879" w:rsidRDefault="00522CDC" w:rsidP="006311E0">
      <w:pPr>
        <w:jc w:val="both"/>
        <w:rPr>
          <w:sz w:val="24"/>
          <w:szCs w:val="24"/>
        </w:rPr>
      </w:pPr>
      <w:r w:rsidRPr="00D06960">
        <w:rPr>
          <w:b/>
          <w:sz w:val="24"/>
          <w:szCs w:val="24"/>
          <w:u w:val="single"/>
        </w:rPr>
        <w:t>Дидактическая цель:</w:t>
      </w:r>
      <w:r w:rsidRPr="00EC4879">
        <w:rPr>
          <w:sz w:val="24"/>
          <w:szCs w:val="24"/>
        </w:rPr>
        <w:t xml:space="preserve">  Создать условия для осознания и осмысления новой учебной информации</w:t>
      </w:r>
      <w:r w:rsidR="001A314F" w:rsidRPr="00EC4879">
        <w:rPr>
          <w:sz w:val="24"/>
          <w:szCs w:val="24"/>
        </w:rPr>
        <w:t>,</w:t>
      </w:r>
      <w:r w:rsidRPr="00EC4879">
        <w:rPr>
          <w:sz w:val="24"/>
          <w:szCs w:val="24"/>
        </w:rPr>
        <w:t xml:space="preserve"> используя т</w:t>
      </w:r>
      <w:r w:rsidR="00107025">
        <w:rPr>
          <w:sz w:val="24"/>
          <w:szCs w:val="24"/>
        </w:rPr>
        <w:t>ехнологию  м</w:t>
      </w:r>
      <w:r w:rsidR="00A54C35">
        <w:rPr>
          <w:sz w:val="24"/>
          <w:szCs w:val="24"/>
        </w:rPr>
        <w:t xml:space="preserve">одульного обучения и способов </w:t>
      </w:r>
      <w:r w:rsidR="00107025">
        <w:rPr>
          <w:sz w:val="24"/>
          <w:szCs w:val="24"/>
        </w:rPr>
        <w:t xml:space="preserve"> получения </w:t>
      </w:r>
      <w:r w:rsidR="00A54C35">
        <w:rPr>
          <w:sz w:val="24"/>
          <w:szCs w:val="24"/>
        </w:rPr>
        <w:t xml:space="preserve">знаний </w:t>
      </w:r>
      <w:r w:rsidR="00107025">
        <w:rPr>
          <w:sz w:val="24"/>
          <w:szCs w:val="24"/>
        </w:rPr>
        <w:t>средствами уровневых</w:t>
      </w:r>
      <w:r w:rsidR="00104B5C">
        <w:rPr>
          <w:sz w:val="24"/>
          <w:szCs w:val="24"/>
        </w:rPr>
        <w:t xml:space="preserve">, проблемных и тестовых </w:t>
      </w:r>
      <w:r w:rsidR="00107025">
        <w:rPr>
          <w:sz w:val="24"/>
          <w:szCs w:val="24"/>
        </w:rPr>
        <w:t xml:space="preserve"> заданий.</w:t>
      </w:r>
    </w:p>
    <w:p w:rsidR="00794A82" w:rsidRPr="00EC4879" w:rsidRDefault="001A314F" w:rsidP="006311E0">
      <w:pPr>
        <w:jc w:val="both"/>
        <w:rPr>
          <w:sz w:val="24"/>
          <w:szCs w:val="24"/>
        </w:rPr>
      </w:pPr>
      <w:r w:rsidRPr="00D06960">
        <w:rPr>
          <w:b/>
          <w:sz w:val="24"/>
          <w:szCs w:val="24"/>
          <w:u w:val="single"/>
        </w:rPr>
        <w:t>Тип урока:</w:t>
      </w:r>
      <w:r w:rsidRPr="00EC4879">
        <w:rPr>
          <w:sz w:val="24"/>
          <w:szCs w:val="24"/>
        </w:rPr>
        <w:t xml:space="preserve"> изучение нового материала.</w:t>
      </w:r>
    </w:p>
    <w:p w:rsidR="001A314F" w:rsidRPr="00EC4879" w:rsidRDefault="001A314F" w:rsidP="006311E0">
      <w:pPr>
        <w:jc w:val="both"/>
        <w:rPr>
          <w:sz w:val="24"/>
          <w:szCs w:val="24"/>
        </w:rPr>
      </w:pPr>
      <w:r w:rsidRPr="00D06960">
        <w:rPr>
          <w:b/>
          <w:sz w:val="24"/>
          <w:szCs w:val="24"/>
          <w:u w:val="single"/>
        </w:rPr>
        <w:t>Форма урока:</w:t>
      </w:r>
      <w:r w:rsidRPr="00EC4879">
        <w:rPr>
          <w:sz w:val="24"/>
          <w:szCs w:val="24"/>
        </w:rPr>
        <w:t xml:space="preserve"> урок открытых мыслей.</w:t>
      </w:r>
    </w:p>
    <w:p w:rsidR="001A314F" w:rsidRPr="00EC4879" w:rsidRDefault="001A314F" w:rsidP="006311E0">
      <w:pPr>
        <w:jc w:val="both"/>
        <w:rPr>
          <w:sz w:val="24"/>
          <w:szCs w:val="24"/>
        </w:rPr>
      </w:pPr>
      <w:r w:rsidRPr="00D06960">
        <w:rPr>
          <w:b/>
          <w:sz w:val="24"/>
          <w:szCs w:val="24"/>
          <w:u w:val="single"/>
        </w:rPr>
        <w:t>Место урока:</w:t>
      </w:r>
      <w:r w:rsidRPr="00EC4879">
        <w:rPr>
          <w:sz w:val="24"/>
          <w:szCs w:val="24"/>
        </w:rPr>
        <w:t xml:space="preserve">  №1. </w:t>
      </w:r>
    </w:p>
    <w:p w:rsidR="001A314F" w:rsidRPr="00D06960" w:rsidRDefault="005D78F5" w:rsidP="006311E0">
      <w:pPr>
        <w:jc w:val="both"/>
        <w:rPr>
          <w:b/>
          <w:sz w:val="24"/>
          <w:szCs w:val="24"/>
          <w:u w:val="single"/>
        </w:rPr>
      </w:pPr>
      <w:r w:rsidRPr="00D06960">
        <w:rPr>
          <w:b/>
          <w:sz w:val="24"/>
          <w:szCs w:val="24"/>
          <w:u w:val="single"/>
        </w:rPr>
        <w:t xml:space="preserve">Цели по содержанию урока:  </w:t>
      </w:r>
    </w:p>
    <w:p w:rsidR="00F55C20" w:rsidRPr="00B02D3E" w:rsidRDefault="005D78F5" w:rsidP="006311E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B4AB6">
        <w:rPr>
          <w:b/>
          <w:i/>
          <w:sz w:val="24"/>
          <w:szCs w:val="24"/>
          <w:u w:val="single"/>
        </w:rPr>
        <w:t>Образовательная:</w:t>
      </w:r>
      <w:r w:rsidRPr="00EC4879">
        <w:rPr>
          <w:sz w:val="24"/>
          <w:szCs w:val="24"/>
        </w:rPr>
        <w:t xml:space="preserve">  Способствовать  запоминанию  основной терминологии</w:t>
      </w:r>
      <w:r w:rsidR="00F55C20" w:rsidRPr="00EC4879">
        <w:rPr>
          <w:sz w:val="24"/>
          <w:szCs w:val="24"/>
        </w:rPr>
        <w:t xml:space="preserve">. </w:t>
      </w:r>
    </w:p>
    <w:p w:rsidR="008E69D3" w:rsidRPr="006C683B" w:rsidRDefault="005079DF" w:rsidP="006311E0">
      <w:pPr>
        <w:pStyle w:val="a3"/>
        <w:jc w:val="both"/>
        <w:rPr>
          <w:sz w:val="24"/>
          <w:szCs w:val="24"/>
        </w:rPr>
      </w:pPr>
      <w:r w:rsidRPr="00EC4879">
        <w:rPr>
          <w:sz w:val="24"/>
          <w:szCs w:val="24"/>
        </w:rPr>
        <w:t xml:space="preserve">Способствовать формированию представления  о </w:t>
      </w:r>
      <w:r w:rsidR="00A62B3D">
        <w:rPr>
          <w:sz w:val="24"/>
          <w:szCs w:val="24"/>
        </w:rPr>
        <w:t>том</w:t>
      </w:r>
      <w:r w:rsidRPr="00EC4879">
        <w:rPr>
          <w:sz w:val="24"/>
          <w:szCs w:val="24"/>
        </w:rPr>
        <w:t xml:space="preserve">, почему начало </w:t>
      </w:r>
      <w:r w:rsidR="00A62B3D">
        <w:rPr>
          <w:sz w:val="24"/>
          <w:szCs w:val="24"/>
        </w:rPr>
        <w:t xml:space="preserve"> </w:t>
      </w:r>
      <w:r w:rsidR="00A62B3D">
        <w:rPr>
          <w:sz w:val="24"/>
          <w:szCs w:val="24"/>
          <w:lang w:val="en-US"/>
        </w:rPr>
        <w:t>XX</w:t>
      </w:r>
      <w:r w:rsidR="00A62B3D">
        <w:rPr>
          <w:sz w:val="24"/>
          <w:szCs w:val="24"/>
        </w:rPr>
        <w:t xml:space="preserve"> века вошло в русскую культуру  под название</w:t>
      </w:r>
      <w:r w:rsidR="006C5572">
        <w:rPr>
          <w:sz w:val="24"/>
          <w:szCs w:val="24"/>
        </w:rPr>
        <w:t>м</w:t>
      </w:r>
      <w:r w:rsidR="00A62B3D">
        <w:rPr>
          <w:sz w:val="24"/>
          <w:szCs w:val="24"/>
        </w:rPr>
        <w:t xml:space="preserve"> «серебряного века</w:t>
      </w:r>
      <w:r w:rsidR="006C5572">
        <w:rPr>
          <w:sz w:val="24"/>
          <w:szCs w:val="24"/>
        </w:rPr>
        <w:t>»</w:t>
      </w:r>
      <w:r w:rsidR="00A62B3D">
        <w:rPr>
          <w:sz w:val="24"/>
          <w:szCs w:val="24"/>
        </w:rPr>
        <w:t xml:space="preserve">, на примерах научных достижений и направлений в искусстве во второй половине  </w:t>
      </w:r>
      <w:r w:rsidR="00A62B3D">
        <w:rPr>
          <w:sz w:val="24"/>
          <w:szCs w:val="24"/>
          <w:lang w:val="en-US"/>
        </w:rPr>
        <w:t>XIX</w:t>
      </w:r>
      <w:r w:rsidR="00A62B3D">
        <w:rPr>
          <w:sz w:val="24"/>
          <w:szCs w:val="24"/>
        </w:rPr>
        <w:t xml:space="preserve"> века.</w:t>
      </w:r>
      <w:r w:rsidR="00761B93">
        <w:rPr>
          <w:sz w:val="24"/>
          <w:szCs w:val="24"/>
        </w:rPr>
        <w:t xml:space="preserve"> </w:t>
      </w:r>
      <w:r w:rsidR="00761B93" w:rsidRPr="00EC4879">
        <w:rPr>
          <w:sz w:val="24"/>
          <w:szCs w:val="24"/>
        </w:rPr>
        <w:t>Способствова</w:t>
      </w:r>
      <w:r w:rsidR="00761B93">
        <w:rPr>
          <w:sz w:val="24"/>
          <w:szCs w:val="24"/>
        </w:rPr>
        <w:t xml:space="preserve">ть формированию представления </w:t>
      </w:r>
      <w:r w:rsidR="0067654F">
        <w:rPr>
          <w:sz w:val="24"/>
          <w:szCs w:val="24"/>
        </w:rPr>
        <w:t xml:space="preserve">социальной сути и </w:t>
      </w:r>
      <w:r w:rsidR="00761B93">
        <w:rPr>
          <w:sz w:val="24"/>
          <w:szCs w:val="24"/>
        </w:rPr>
        <w:t>художественн</w:t>
      </w:r>
      <w:r w:rsidR="006C5572">
        <w:rPr>
          <w:sz w:val="24"/>
          <w:szCs w:val="24"/>
        </w:rPr>
        <w:t xml:space="preserve">ой ценности </w:t>
      </w:r>
      <w:r w:rsidR="00761B93">
        <w:rPr>
          <w:sz w:val="24"/>
          <w:szCs w:val="24"/>
        </w:rPr>
        <w:t xml:space="preserve"> </w:t>
      </w:r>
      <w:r w:rsidR="006C683B">
        <w:rPr>
          <w:sz w:val="24"/>
          <w:szCs w:val="24"/>
        </w:rPr>
        <w:t>в искусстве  как одной из важных составных частей  материальной и духовной  жизни общества.</w:t>
      </w:r>
    </w:p>
    <w:p w:rsidR="008E69D3" w:rsidRDefault="008E69D3" w:rsidP="006311E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Раскрыть мировое значение</w:t>
      </w:r>
      <w:r w:rsidR="006E296A">
        <w:rPr>
          <w:sz w:val="24"/>
          <w:szCs w:val="24"/>
        </w:rPr>
        <w:t xml:space="preserve">  дост</w:t>
      </w:r>
      <w:r w:rsidR="005C22FA">
        <w:rPr>
          <w:sz w:val="24"/>
          <w:szCs w:val="24"/>
        </w:rPr>
        <w:t>ижения</w:t>
      </w:r>
      <w:r w:rsidR="00B8266A">
        <w:rPr>
          <w:sz w:val="24"/>
          <w:szCs w:val="24"/>
        </w:rPr>
        <w:t xml:space="preserve"> русской культуры, как составной  части</w:t>
      </w:r>
      <w:r w:rsidR="006E296A">
        <w:rPr>
          <w:sz w:val="24"/>
          <w:szCs w:val="24"/>
        </w:rPr>
        <w:t xml:space="preserve"> процесса развития культуры всего человечества.</w:t>
      </w:r>
    </w:p>
    <w:p w:rsidR="0080095A" w:rsidRDefault="0080095A" w:rsidP="006311E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521C0">
        <w:rPr>
          <w:b/>
          <w:i/>
          <w:sz w:val="24"/>
          <w:szCs w:val="24"/>
          <w:u w:val="single"/>
        </w:rPr>
        <w:t>Развивающая:</w:t>
      </w:r>
      <w:r>
        <w:rPr>
          <w:sz w:val="24"/>
          <w:szCs w:val="24"/>
        </w:rPr>
        <w:t xml:space="preserve">  Создать условия для творческого применения умений и развития </w:t>
      </w:r>
      <w:r w:rsidR="00E70924">
        <w:rPr>
          <w:sz w:val="24"/>
          <w:szCs w:val="24"/>
        </w:rPr>
        <w:t>общеучебных умени</w:t>
      </w:r>
      <w:r w:rsidR="00F67B3C">
        <w:rPr>
          <w:sz w:val="24"/>
          <w:szCs w:val="24"/>
        </w:rPr>
        <w:t>й -</w:t>
      </w:r>
      <w:r w:rsidR="00E70924">
        <w:rPr>
          <w:sz w:val="24"/>
          <w:szCs w:val="24"/>
        </w:rPr>
        <w:t xml:space="preserve"> работа с текстом учебника</w:t>
      </w:r>
      <w:r w:rsidR="00AE6785">
        <w:rPr>
          <w:sz w:val="24"/>
          <w:szCs w:val="24"/>
        </w:rPr>
        <w:t xml:space="preserve">, </w:t>
      </w:r>
      <w:r w:rsidR="00146874">
        <w:rPr>
          <w:sz w:val="24"/>
          <w:szCs w:val="24"/>
        </w:rPr>
        <w:t xml:space="preserve"> с репродукцией картин.</w:t>
      </w:r>
      <w:r w:rsidR="00E70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0A97">
        <w:rPr>
          <w:sz w:val="24"/>
          <w:szCs w:val="24"/>
        </w:rPr>
        <w:t>Умение  слуша</w:t>
      </w:r>
      <w:r w:rsidR="00AE6785">
        <w:rPr>
          <w:sz w:val="24"/>
          <w:szCs w:val="24"/>
        </w:rPr>
        <w:t>т</w:t>
      </w:r>
      <w:r w:rsidR="005D0A97">
        <w:rPr>
          <w:sz w:val="24"/>
          <w:szCs w:val="24"/>
        </w:rPr>
        <w:t>ьь</w:t>
      </w:r>
      <w:r w:rsidR="00AE6785">
        <w:rPr>
          <w:sz w:val="24"/>
          <w:szCs w:val="24"/>
        </w:rPr>
        <w:t xml:space="preserve"> музыку. </w:t>
      </w:r>
      <w:r>
        <w:rPr>
          <w:sz w:val="24"/>
          <w:szCs w:val="24"/>
        </w:rPr>
        <w:t>Научить применять знания, для решения проблемных задач  максимально используя  различные источники знаний.</w:t>
      </w:r>
    </w:p>
    <w:p w:rsidR="009704C7" w:rsidRPr="009704C7" w:rsidRDefault="00B91E36" w:rsidP="006311E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Воспитательная</w:t>
      </w:r>
      <w:r w:rsidR="00146874" w:rsidRPr="00A521C0">
        <w:rPr>
          <w:b/>
          <w:i/>
          <w:sz w:val="24"/>
          <w:szCs w:val="24"/>
          <w:u w:val="single"/>
        </w:rPr>
        <w:t>:</w:t>
      </w:r>
      <w:r w:rsidR="00146874">
        <w:rPr>
          <w:sz w:val="24"/>
          <w:szCs w:val="24"/>
        </w:rPr>
        <w:t xml:space="preserve">  </w:t>
      </w:r>
      <w:r w:rsidR="009704C7">
        <w:rPr>
          <w:sz w:val="24"/>
          <w:szCs w:val="24"/>
        </w:rPr>
        <w:t xml:space="preserve">Воспитание взаимопомощи, толерантности. Стимулировать интерес  учащихся к самообучению и саморазвитию.  </w:t>
      </w:r>
      <w:r w:rsidR="00146874" w:rsidRPr="009704C7">
        <w:rPr>
          <w:sz w:val="24"/>
          <w:szCs w:val="24"/>
        </w:rPr>
        <w:t>Воспитывать чувства гордо</w:t>
      </w:r>
      <w:r w:rsidR="009704C7">
        <w:rPr>
          <w:sz w:val="24"/>
          <w:szCs w:val="24"/>
        </w:rPr>
        <w:t>сти за великую русскую культуру, уважение к культурному наследию.</w:t>
      </w:r>
    </w:p>
    <w:p w:rsidR="009704C7" w:rsidRDefault="009704C7" w:rsidP="006311E0">
      <w:pPr>
        <w:pStyle w:val="a3"/>
        <w:jc w:val="both"/>
        <w:rPr>
          <w:sz w:val="24"/>
          <w:szCs w:val="24"/>
        </w:rPr>
      </w:pPr>
    </w:p>
    <w:p w:rsidR="00B91E36" w:rsidRPr="00E70C19" w:rsidRDefault="00B5424A" w:rsidP="006311E0">
      <w:pPr>
        <w:jc w:val="both"/>
        <w:rPr>
          <w:sz w:val="24"/>
          <w:szCs w:val="24"/>
        </w:rPr>
      </w:pPr>
      <w:r w:rsidRPr="00E70C19">
        <w:rPr>
          <w:sz w:val="24"/>
          <w:szCs w:val="24"/>
        </w:rPr>
        <w:t xml:space="preserve"> </w:t>
      </w:r>
      <w:r w:rsidR="00B91E36" w:rsidRPr="00E70C19">
        <w:rPr>
          <w:b/>
          <w:sz w:val="24"/>
          <w:szCs w:val="24"/>
        </w:rPr>
        <w:t>Методы обучения:</w:t>
      </w:r>
      <w:r w:rsidR="00B91E36" w:rsidRPr="00E70C19">
        <w:rPr>
          <w:sz w:val="24"/>
          <w:szCs w:val="24"/>
        </w:rPr>
        <w:t xml:space="preserve"> словесно-наглядный, репродуктивный, эв</w:t>
      </w:r>
      <w:r w:rsidR="00DB2667" w:rsidRPr="00E70C19">
        <w:rPr>
          <w:sz w:val="24"/>
          <w:szCs w:val="24"/>
        </w:rPr>
        <w:t>ристический (</w:t>
      </w:r>
      <w:r w:rsidR="00B91E36" w:rsidRPr="00E70C19">
        <w:rPr>
          <w:sz w:val="24"/>
          <w:szCs w:val="24"/>
        </w:rPr>
        <w:t>частично- поисковый)</w:t>
      </w:r>
      <w:r w:rsidR="007F3BFC" w:rsidRPr="00E70C19">
        <w:rPr>
          <w:sz w:val="24"/>
          <w:szCs w:val="24"/>
        </w:rPr>
        <w:t>, эвристическая беседа с элементами лекции.</w:t>
      </w:r>
    </w:p>
    <w:p w:rsidR="00B91E36" w:rsidRDefault="00B91E36" w:rsidP="006311E0">
      <w:pPr>
        <w:jc w:val="both"/>
        <w:rPr>
          <w:sz w:val="24"/>
          <w:szCs w:val="24"/>
        </w:rPr>
      </w:pPr>
      <w:r w:rsidRPr="000B125B">
        <w:rPr>
          <w:b/>
          <w:sz w:val="24"/>
          <w:szCs w:val="24"/>
        </w:rPr>
        <w:t>Формы организации познавательной деятельности учащихся:</w:t>
      </w:r>
      <w:r>
        <w:rPr>
          <w:sz w:val="24"/>
          <w:szCs w:val="24"/>
        </w:rPr>
        <w:t xml:space="preserve"> индивидуальная, фронтальная, коллективная.</w:t>
      </w:r>
    </w:p>
    <w:p w:rsidR="00B91E36" w:rsidRPr="00AE305B" w:rsidRDefault="00B91E36" w:rsidP="006311E0">
      <w:pPr>
        <w:jc w:val="both"/>
        <w:rPr>
          <w:b/>
          <w:sz w:val="24"/>
          <w:szCs w:val="24"/>
        </w:rPr>
      </w:pPr>
      <w:r w:rsidRPr="00AE305B">
        <w:rPr>
          <w:b/>
          <w:sz w:val="24"/>
          <w:szCs w:val="24"/>
        </w:rPr>
        <w:t xml:space="preserve">Средства обучения: </w:t>
      </w:r>
    </w:p>
    <w:p w:rsidR="00AE305B" w:rsidRDefault="00AE305B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Учебник, А.А.Данилов История России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- начало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 века, 9 класс, М.П. 2006 год.</w:t>
      </w:r>
    </w:p>
    <w:p w:rsidR="00AE305B" w:rsidRDefault="001E7EE4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материалы для организации самостоятельной работы (карточки).</w:t>
      </w:r>
    </w:p>
    <w:p w:rsidR="001E7EE4" w:rsidRDefault="001E7EE4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ТСО.</w:t>
      </w:r>
    </w:p>
    <w:p w:rsidR="001E7EE4" w:rsidRDefault="001E7EE4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Слайды.</w:t>
      </w:r>
    </w:p>
    <w:p w:rsidR="001E7EE4" w:rsidRDefault="001E7EE4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Портреты художников, поэтов, композиторов.</w:t>
      </w:r>
    </w:p>
    <w:p w:rsidR="001E7EE4" w:rsidRDefault="004D2657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Цветные вклейки учебника.</w:t>
      </w:r>
    </w:p>
    <w:p w:rsidR="004D2657" w:rsidRDefault="00A13291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Диск «Энциклопедия истории России»</w:t>
      </w:r>
    </w:p>
    <w:p w:rsidR="00A13291" w:rsidRDefault="00A13291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Книги с произведениями писателей и поэтов.</w:t>
      </w:r>
    </w:p>
    <w:p w:rsidR="00A13291" w:rsidRDefault="00A13291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Доклады, подготовленные учащимися (творческие работы).</w:t>
      </w:r>
    </w:p>
    <w:p w:rsidR="00A13291" w:rsidRDefault="00764ECC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Репродукция картин.</w:t>
      </w:r>
    </w:p>
    <w:p w:rsidR="00764ECC" w:rsidRDefault="00764ECC" w:rsidP="006311E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Листы с вопросами и заданиями. </w:t>
      </w:r>
    </w:p>
    <w:p w:rsidR="00E70C19" w:rsidRDefault="00E70C19" w:rsidP="00E70C19">
      <w:pPr>
        <w:ind w:left="360"/>
        <w:rPr>
          <w:b/>
          <w:sz w:val="24"/>
          <w:szCs w:val="24"/>
        </w:rPr>
      </w:pPr>
    </w:p>
    <w:p w:rsidR="009A028C" w:rsidRPr="008B1E6C" w:rsidRDefault="009A028C" w:rsidP="009A028C">
      <w:pPr>
        <w:jc w:val="center"/>
        <w:rPr>
          <w:b/>
        </w:rPr>
      </w:pPr>
      <w:r w:rsidRPr="008B1E6C">
        <w:rPr>
          <w:b/>
        </w:rPr>
        <w:t>Структура урока</w:t>
      </w:r>
    </w:p>
    <w:p w:rsidR="009A028C" w:rsidRDefault="009A028C" w:rsidP="009A028C"/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 w:rsidRPr="008B1E6C">
        <w:rPr>
          <w:szCs w:val="24"/>
        </w:rPr>
        <w:t xml:space="preserve">Организационный момент. </w:t>
      </w:r>
    </w:p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 w:rsidRPr="008B1E6C">
        <w:rPr>
          <w:szCs w:val="24"/>
        </w:rPr>
        <w:t>Целеполагание и мотивация.</w:t>
      </w:r>
    </w:p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>Актуализация знаний и умений. Изучение нового материала и первичное закрепление.</w:t>
      </w:r>
    </w:p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>Проверка уровня усвоения новых знаний и умений.</w:t>
      </w:r>
    </w:p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>Применение новых знаний.</w:t>
      </w:r>
    </w:p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>Домашнее задание.</w:t>
      </w:r>
    </w:p>
    <w:p w:rsidR="009A028C" w:rsidRDefault="009A028C" w:rsidP="009A028C">
      <w:pPr>
        <w:pStyle w:val="a3"/>
        <w:numPr>
          <w:ilvl w:val="0"/>
          <w:numId w:val="17"/>
        </w:numPr>
        <w:rPr>
          <w:szCs w:val="24"/>
        </w:rPr>
      </w:pPr>
      <w:r>
        <w:rPr>
          <w:szCs w:val="24"/>
        </w:rPr>
        <w:t>Подведение итогов урока (рефлексия)</w:t>
      </w:r>
    </w:p>
    <w:p w:rsidR="009A028C" w:rsidRDefault="009A028C" w:rsidP="00E029E6">
      <w:pPr>
        <w:rPr>
          <w:b/>
          <w:sz w:val="24"/>
          <w:szCs w:val="24"/>
        </w:rPr>
      </w:pPr>
    </w:p>
    <w:p w:rsidR="00FF42ED" w:rsidRPr="00337DCA" w:rsidRDefault="00FF42ED" w:rsidP="00FF42ED">
      <w:pPr>
        <w:ind w:left="360"/>
        <w:jc w:val="center"/>
        <w:rPr>
          <w:b/>
          <w:sz w:val="24"/>
          <w:szCs w:val="24"/>
        </w:rPr>
      </w:pPr>
      <w:r w:rsidRPr="00337DCA">
        <w:rPr>
          <w:b/>
          <w:sz w:val="24"/>
          <w:szCs w:val="24"/>
        </w:rPr>
        <w:t>Ход учебного занятия.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5529"/>
        <w:gridCol w:w="2233"/>
      </w:tblGrid>
      <w:tr w:rsidR="00FF42ED" w:rsidTr="00983B96">
        <w:tc>
          <w:tcPr>
            <w:tcW w:w="1809" w:type="dxa"/>
          </w:tcPr>
          <w:p w:rsidR="00FF42ED" w:rsidRPr="00337DCA" w:rsidRDefault="00FF42ED" w:rsidP="00B91E36">
            <w:pPr>
              <w:rPr>
                <w:b/>
                <w:i/>
                <w:sz w:val="24"/>
                <w:szCs w:val="24"/>
              </w:rPr>
            </w:pPr>
            <w:r w:rsidRPr="00337DCA">
              <w:rPr>
                <w:b/>
                <w:i/>
                <w:sz w:val="24"/>
                <w:szCs w:val="24"/>
              </w:rPr>
              <w:t>Структура учебного занятия</w:t>
            </w:r>
          </w:p>
        </w:tc>
        <w:tc>
          <w:tcPr>
            <w:tcW w:w="5529" w:type="dxa"/>
          </w:tcPr>
          <w:p w:rsidR="00FF42ED" w:rsidRPr="00337DCA" w:rsidRDefault="002C55C7" w:rsidP="002C55C7">
            <w:pPr>
              <w:jc w:val="center"/>
              <w:rPr>
                <w:b/>
                <w:i/>
                <w:sz w:val="24"/>
                <w:szCs w:val="24"/>
              </w:rPr>
            </w:pPr>
            <w:r w:rsidRPr="00337DCA">
              <w:rPr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233" w:type="dxa"/>
          </w:tcPr>
          <w:p w:rsidR="00FF42ED" w:rsidRPr="00337DCA" w:rsidRDefault="002C55C7" w:rsidP="00B91E36">
            <w:pPr>
              <w:rPr>
                <w:b/>
                <w:i/>
                <w:sz w:val="24"/>
                <w:szCs w:val="24"/>
              </w:rPr>
            </w:pPr>
            <w:r w:rsidRPr="00337DCA">
              <w:rPr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FF42ED" w:rsidTr="00983B96">
        <w:tc>
          <w:tcPr>
            <w:tcW w:w="1809" w:type="dxa"/>
          </w:tcPr>
          <w:p w:rsidR="00FF42ED" w:rsidRDefault="00E27139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</w:t>
            </w:r>
          </w:p>
        </w:tc>
        <w:tc>
          <w:tcPr>
            <w:tcW w:w="5529" w:type="dxa"/>
          </w:tcPr>
          <w:p w:rsidR="00FF42ED" w:rsidRDefault="00DB6F74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 учащихся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проверяю готовность своего рабочего места , прошу школьников проверить  готовность своих рабочих мест </w:t>
            </w:r>
            <w:r w:rsidR="00BD00A2">
              <w:rPr>
                <w:sz w:val="24"/>
                <w:szCs w:val="24"/>
              </w:rPr>
              <w:t>. Создаю благоприятную для совместной работы  атмосферу в классе.</w:t>
            </w:r>
          </w:p>
        </w:tc>
        <w:tc>
          <w:tcPr>
            <w:tcW w:w="2233" w:type="dxa"/>
          </w:tcPr>
          <w:p w:rsidR="00FF42ED" w:rsidRDefault="00BD00A2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Приветствуют учителя, </w:t>
            </w:r>
            <w:r w:rsidR="003D739C">
              <w:rPr>
                <w:sz w:val="24"/>
                <w:szCs w:val="24"/>
              </w:rPr>
              <w:t>проверяют готовность своих рабочих мест. Настраиваются  на работу.</w:t>
            </w:r>
          </w:p>
        </w:tc>
      </w:tr>
      <w:tr w:rsidR="00FF42ED" w:rsidTr="00983B96">
        <w:tc>
          <w:tcPr>
            <w:tcW w:w="1809" w:type="dxa"/>
          </w:tcPr>
          <w:p w:rsidR="00FF42ED" w:rsidRDefault="005C4351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5529" w:type="dxa"/>
          </w:tcPr>
          <w:p w:rsidR="00C95C1E" w:rsidRDefault="00E4223D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слово.  Обратить внимание учащихся на доску  (экран), где написаны цели для учащихся (разноуровневые).</w:t>
            </w:r>
            <w:r w:rsidR="008C24A4">
              <w:rPr>
                <w:sz w:val="24"/>
                <w:szCs w:val="24"/>
              </w:rPr>
              <w:t xml:space="preserve"> Обращаю внимание на значимость достижения целей.</w:t>
            </w:r>
            <w:r w:rsidR="000965F2">
              <w:rPr>
                <w:sz w:val="24"/>
                <w:szCs w:val="24"/>
              </w:rPr>
              <w:t xml:space="preserve">  </w:t>
            </w:r>
            <w:proofErr w:type="gramStart"/>
            <w:r w:rsidR="000965F2">
              <w:rPr>
                <w:sz w:val="24"/>
                <w:szCs w:val="24"/>
              </w:rPr>
              <w:t xml:space="preserve">Что в процессе работы учащиеся могут научиться:  1)  </w:t>
            </w:r>
            <w:r w:rsidR="00412E5B">
              <w:rPr>
                <w:sz w:val="24"/>
                <w:szCs w:val="24"/>
              </w:rPr>
              <w:t>З</w:t>
            </w:r>
            <w:r w:rsidR="00DD133B">
              <w:rPr>
                <w:sz w:val="24"/>
                <w:szCs w:val="24"/>
              </w:rPr>
              <w:t>нать</w:t>
            </w:r>
            <w:r w:rsidR="003A4069">
              <w:rPr>
                <w:sz w:val="24"/>
                <w:szCs w:val="24"/>
              </w:rPr>
              <w:t xml:space="preserve"> новые термины</w:t>
            </w:r>
            <w:r w:rsidR="006C0AA0">
              <w:rPr>
                <w:sz w:val="24"/>
                <w:szCs w:val="24"/>
              </w:rPr>
              <w:t xml:space="preserve">: </w:t>
            </w:r>
            <w:r w:rsidR="00A37990">
              <w:rPr>
                <w:sz w:val="24"/>
                <w:szCs w:val="24"/>
              </w:rPr>
              <w:t xml:space="preserve"> </w:t>
            </w:r>
            <w:r w:rsidR="00A37990" w:rsidRPr="00B93D0F">
              <w:rPr>
                <w:b/>
                <w:sz w:val="24"/>
                <w:szCs w:val="24"/>
              </w:rPr>
              <w:t>ренессанс</w:t>
            </w:r>
            <w:r w:rsidR="003A4069" w:rsidRPr="00B93D0F">
              <w:rPr>
                <w:b/>
                <w:sz w:val="24"/>
                <w:szCs w:val="24"/>
              </w:rPr>
              <w:t xml:space="preserve">, </w:t>
            </w:r>
            <w:r w:rsidR="00A37990" w:rsidRPr="00B93D0F">
              <w:rPr>
                <w:b/>
                <w:sz w:val="24"/>
                <w:szCs w:val="24"/>
              </w:rPr>
              <w:t xml:space="preserve">декаданс, импрессионизм, модерн, </w:t>
            </w:r>
            <w:r w:rsidR="006C0AA0" w:rsidRPr="00B93D0F">
              <w:rPr>
                <w:b/>
                <w:sz w:val="24"/>
                <w:szCs w:val="24"/>
              </w:rPr>
              <w:t>символизм, акмеизм, футуризм, реализм</w:t>
            </w:r>
            <w:r w:rsidR="008B2BAC">
              <w:rPr>
                <w:b/>
                <w:sz w:val="24"/>
                <w:szCs w:val="24"/>
              </w:rPr>
              <w:t>, авангардизм</w:t>
            </w:r>
            <w:r w:rsidR="006C0AA0">
              <w:rPr>
                <w:sz w:val="24"/>
                <w:szCs w:val="24"/>
              </w:rPr>
              <w:t>.</w:t>
            </w:r>
            <w:proofErr w:type="gramEnd"/>
            <w:r w:rsidR="003A4069">
              <w:rPr>
                <w:sz w:val="24"/>
                <w:szCs w:val="24"/>
              </w:rPr>
              <w:t xml:space="preserve"> </w:t>
            </w:r>
            <w:r w:rsidR="00B76148">
              <w:rPr>
                <w:sz w:val="24"/>
                <w:szCs w:val="24"/>
              </w:rPr>
              <w:t xml:space="preserve"> </w:t>
            </w:r>
            <w:r w:rsidR="006C0AA0">
              <w:rPr>
                <w:sz w:val="24"/>
                <w:szCs w:val="24"/>
              </w:rPr>
              <w:t xml:space="preserve">Знать </w:t>
            </w:r>
            <w:r w:rsidR="00B76148">
              <w:rPr>
                <w:sz w:val="24"/>
                <w:szCs w:val="24"/>
              </w:rPr>
              <w:t>деятелей «серебряного века» их произведения,</w:t>
            </w:r>
            <w:r w:rsidR="003A4069">
              <w:rPr>
                <w:sz w:val="24"/>
                <w:szCs w:val="24"/>
              </w:rPr>
              <w:t xml:space="preserve"> главные особенности</w:t>
            </w:r>
            <w:r w:rsidR="00A84A3F">
              <w:rPr>
                <w:sz w:val="24"/>
                <w:szCs w:val="24"/>
              </w:rPr>
              <w:t xml:space="preserve"> </w:t>
            </w:r>
            <w:r w:rsidR="00E63365">
              <w:rPr>
                <w:sz w:val="24"/>
                <w:szCs w:val="24"/>
              </w:rPr>
              <w:t>«серебряного века»</w:t>
            </w:r>
            <w:r w:rsidR="00B76148">
              <w:rPr>
                <w:sz w:val="24"/>
                <w:szCs w:val="24"/>
              </w:rPr>
              <w:t xml:space="preserve">, о </w:t>
            </w:r>
            <w:r w:rsidR="00F67B3C">
              <w:rPr>
                <w:sz w:val="24"/>
                <w:szCs w:val="24"/>
              </w:rPr>
              <w:t xml:space="preserve"> значении русской культуры</w:t>
            </w:r>
            <w:r w:rsidR="00CC789B">
              <w:rPr>
                <w:sz w:val="24"/>
                <w:szCs w:val="24"/>
              </w:rPr>
              <w:t>.</w:t>
            </w:r>
            <w:r w:rsidR="000965F2">
              <w:rPr>
                <w:sz w:val="24"/>
                <w:szCs w:val="24"/>
              </w:rPr>
              <w:t xml:space="preserve"> </w:t>
            </w:r>
            <w:r w:rsidR="00CC789B">
              <w:rPr>
                <w:sz w:val="24"/>
                <w:szCs w:val="24"/>
              </w:rPr>
              <w:t xml:space="preserve"> </w:t>
            </w:r>
          </w:p>
          <w:p w:rsidR="00FF42ED" w:rsidRDefault="00C95C1E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 У</w:t>
            </w:r>
            <w:r w:rsidR="00CC789B">
              <w:rPr>
                <w:sz w:val="24"/>
                <w:szCs w:val="24"/>
              </w:rPr>
              <w:t>меть</w:t>
            </w:r>
            <w:r w:rsidR="0056497C">
              <w:rPr>
                <w:sz w:val="24"/>
                <w:szCs w:val="24"/>
              </w:rPr>
              <w:t xml:space="preserve"> делать сообщения, </w:t>
            </w:r>
            <w:r w:rsidR="00CC789B">
              <w:rPr>
                <w:sz w:val="24"/>
                <w:szCs w:val="24"/>
              </w:rPr>
              <w:t xml:space="preserve"> </w:t>
            </w:r>
            <w:r w:rsidR="00900C24">
              <w:rPr>
                <w:sz w:val="24"/>
                <w:szCs w:val="24"/>
              </w:rPr>
              <w:t xml:space="preserve">выполнять проблемные задания, </w:t>
            </w:r>
            <w:r w:rsidR="00CC789B">
              <w:rPr>
                <w:sz w:val="24"/>
                <w:szCs w:val="24"/>
              </w:rPr>
              <w:t>с</w:t>
            </w:r>
            <w:r w:rsidR="000965F2">
              <w:rPr>
                <w:sz w:val="24"/>
                <w:szCs w:val="24"/>
              </w:rPr>
              <w:t>истематизировать учебный материал</w:t>
            </w:r>
            <w:r w:rsidR="00CC789B">
              <w:rPr>
                <w:sz w:val="24"/>
                <w:szCs w:val="24"/>
              </w:rPr>
              <w:t>,</w:t>
            </w:r>
            <w:r w:rsidR="000965F2">
              <w:rPr>
                <w:sz w:val="24"/>
                <w:szCs w:val="24"/>
              </w:rPr>
              <w:t xml:space="preserve"> выделять главное и делать выводы; </w:t>
            </w:r>
          </w:p>
          <w:p w:rsidR="000965F2" w:rsidRDefault="000B67E8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0965F2">
              <w:rPr>
                <w:sz w:val="24"/>
                <w:szCs w:val="24"/>
              </w:rPr>
              <w:t xml:space="preserve"> </w:t>
            </w:r>
            <w:r w:rsidR="00E076CC">
              <w:rPr>
                <w:sz w:val="24"/>
                <w:szCs w:val="24"/>
              </w:rPr>
              <w:t>Н</w:t>
            </w:r>
            <w:r w:rsidR="00CC789B">
              <w:rPr>
                <w:sz w:val="24"/>
                <w:szCs w:val="24"/>
              </w:rPr>
              <w:t xml:space="preserve">аучить </w:t>
            </w:r>
            <w:r>
              <w:rPr>
                <w:sz w:val="24"/>
                <w:szCs w:val="24"/>
              </w:rPr>
              <w:t xml:space="preserve"> выявлять </w:t>
            </w:r>
            <w:r w:rsidR="007766D1">
              <w:rPr>
                <w:sz w:val="24"/>
                <w:szCs w:val="24"/>
              </w:rPr>
              <w:t>последовательность происхо</w:t>
            </w:r>
            <w:r w:rsidR="00107025">
              <w:rPr>
                <w:sz w:val="24"/>
                <w:szCs w:val="24"/>
              </w:rPr>
              <w:t>дящих  событий  в культуре</w:t>
            </w:r>
            <w:r w:rsidR="007766D1">
              <w:rPr>
                <w:sz w:val="24"/>
                <w:szCs w:val="24"/>
              </w:rPr>
              <w:t xml:space="preserve"> «серебряного века» в контексте с литературой, искусством и музыкой.</w:t>
            </w:r>
          </w:p>
          <w:p w:rsidR="009E4E7B" w:rsidRDefault="000B67E8" w:rsidP="009E4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07025">
              <w:rPr>
                <w:sz w:val="24"/>
                <w:szCs w:val="24"/>
              </w:rPr>
              <w:t>Предлагает ученикам, опираясь на цели урока</w:t>
            </w:r>
            <w:r w:rsidR="00BF373E">
              <w:rPr>
                <w:sz w:val="24"/>
                <w:szCs w:val="24"/>
              </w:rPr>
              <w:t>, ответить на вопрос:</w:t>
            </w:r>
          </w:p>
          <w:p w:rsidR="00BF373E" w:rsidRDefault="00364849" w:rsidP="009E4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3209">
              <w:rPr>
                <w:b/>
                <w:sz w:val="24"/>
                <w:szCs w:val="24"/>
              </w:rPr>
              <w:t>Ч</w:t>
            </w:r>
            <w:r w:rsidR="00BF373E" w:rsidRPr="003C3209">
              <w:rPr>
                <w:b/>
                <w:sz w:val="24"/>
                <w:szCs w:val="24"/>
              </w:rPr>
              <w:t>ему сегодня на уроке я могу научиться?</w:t>
            </w:r>
            <w:r w:rsidR="009E4E7B" w:rsidRPr="003C3209">
              <w:rPr>
                <w:b/>
                <w:sz w:val="24"/>
                <w:szCs w:val="24"/>
              </w:rPr>
              <w:t xml:space="preserve"> </w:t>
            </w:r>
            <w:r w:rsidR="009E4E7B">
              <w:rPr>
                <w:sz w:val="24"/>
                <w:szCs w:val="24"/>
              </w:rPr>
              <w:t>(на дос</w:t>
            </w:r>
            <w:r w:rsidR="003C3209">
              <w:rPr>
                <w:sz w:val="24"/>
                <w:szCs w:val="24"/>
              </w:rPr>
              <w:t>ке</w:t>
            </w:r>
            <w:r w:rsidR="009E4E7B">
              <w:rPr>
                <w:sz w:val="24"/>
                <w:szCs w:val="24"/>
              </w:rPr>
              <w:t>)</w:t>
            </w:r>
          </w:p>
          <w:p w:rsidR="009E4E7B" w:rsidRDefault="009E4E7B" w:rsidP="00B91E36">
            <w:pPr>
              <w:rPr>
                <w:sz w:val="24"/>
                <w:szCs w:val="24"/>
              </w:rPr>
            </w:pPr>
          </w:p>
          <w:p w:rsidR="00CD51CF" w:rsidRDefault="00CD51CF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ответить на вопрос:</w:t>
            </w:r>
          </w:p>
          <w:p w:rsidR="00AA67E3" w:rsidRPr="008415B2" w:rsidRDefault="00AA67E3" w:rsidP="00B91E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415B2">
              <w:rPr>
                <w:b/>
                <w:sz w:val="24"/>
                <w:szCs w:val="24"/>
              </w:rPr>
              <w:t>Почему</w:t>
            </w:r>
            <w:r w:rsidR="00107025" w:rsidRPr="008415B2">
              <w:rPr>
                <w:b/>
                <w:sz w:val="24"/>
                <w:szCs w:val="24"/>
              </w:rPr>
              <w:t xml:space="preserve"> </w:t>
            </w:r>
            <w:r w:rsidR="00CD51CF" w:rsidRPr="008415B2">
              <w:rPr>
                <w:b/>
                <w:sz w:val="24"/>
                <w:szCs w:val="24"/>
              </w:rPr>
              <w:t>важно знать особенности стилей</w:t>
            </w:r>
            <w:r w:rsidR="00DF53AD" w:rsidRPr="008415B2">
              <w:rPr>
                <w:b/>
                <w:sz w:val="24"/>
                <w:szCs w:val="24"/>
              </w:rPr>
              <w:t xml:space="preserve">, жанров и </w:t>
            </w:r>
            <w:r w:rsidR="00CD51CF" w:rsidRPr="008415B2">
              <w:rPr>
                <w:b/>
                <w:sz w:val="24"/>
                <w:szCs w:val="24"/>
              </w:rPr>
              <w:t xml:space="preserve"> направлений в культуре?</w:t>
            </w:r>
            <w:r w:rsidR="00F30681" w:rsidRPr="008415B2">
              <w:rPr>
                <w:b/>
                <w:sz w:val="24"/>
                <w:szCs w:val="24"/>
              </w:rPr>
              <w:t xml:space="preserve"> </w:t>
            </w:r>
          </w:p>
          <w:p w:rsidR="00841905" w:rsidRDefault="00841905" w:rsidP="00B91E36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F42ED" w:rsidRDefault="000965F2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цели учебного занятия. Определяют объём работы. Определяют значимость  его результата.</w:t>
            </w:r>
          </w:p>
          <w:p w:rsidR="00BF373E" w:rsidRDefault="00BF373E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Прогнозирует в</w:t>
            </w:r>
            <w:r w:rsidR="00825D6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зможный результат своей </w:t>
            </w:r>
            <w:r w:rsidR="00825D65">
              <w:rPr>
                <w:sz w:val="24"/>
                <w:szCs w:val="24"/>
              </w:rPr>
              <w:t>деятельности.</w:t>
            </w:r>
          </w:p>
          <w:p w:rsidR="00A37609" w:rsidRDefault="00A37609" w:rsidP="00B91E36">
            <w:pPr>
              <w:rPr>
                <w:sz w:val="24"/>
                <w:szCs w:val="24"/>
              </w:rPr>
            </w:pPr>
          </w:p>
          <w:p w:rsidR="00A37609" w:rsidRPr="00A71421" w:rsidRDefault="009E4E7B" w:rsidP="00B91E36">
            <w:pPr>
              <w:rPr>
                <w:b/>
                <w:sz w:val="24"/>
                <w:szCs w:val="24"/>
              </w:rPr>
            </w:pPr>
            <w:r w:rsidRPr="00A71421">
              <w:rPr>
                <w:b/>
                <w:sz w:val="24"/>
                <w:szCs w:val="24"/>
              </w:rPr>
              <w:t>Сл. №2 и 3</w:t>
            </w:r>
          </w:p>
          <w:p w:rsidR="00A37609" w:rsidRPr="00A71421" w:rsidRDefault="00A37609" w:rsidP="00B91E36">
            <w:pPr>
              <w:rPr>
                <w:b/>
                <w:sz w:val="24"/>
                <w:szCs w:val="24"/>
              </w:rPr>
            </w:pPr>
          </w:p>
          <w:p w:rsidR="00A37609" w:rsidRDefault="00A37609" w:rsidP="00B91E36">
            <w:pPr>
              <w:rPr>
                <w:sz w:val="24"/>
                <w:szCs w:val="24"/>
              </w:rPr>
            </w:pPr>
          </w:p>
          <w:p w:rsidR="00A37609" w:rsidRDefault="00A37609" w:rsidP="00B91E36">
            <w:pPr>
              <w:rPr>
                <w:sz w:val="24"/>
                <w:szCs w:val="24"/>
              </w:rPr>
            </w:pPr>
          </w:p>
          <w:p w:rsidR="00A37609" w:rsidRDefault="00A37609" w:rsidP="00B91E36">
            <w:pPr>
              <w:rPr>
                <w:sz w:val="24"/>
                <w:szCs w:val="24"/>
              </w:rPr>
            </w:pPr>
          </w:p>
          <w:p w:rsidR="0096012A" w:rsidRDefault="0096012A" w:rsidP="00B91E36">
            <w:pPr>
              <w:rPr>
                <w:sz w:val="24"/>
                <w:szCs w:val="24"/>
              </w:rPr>
            </w:pPr>
          </w:p>
          <w:p w:rsidR="0096012A" w:rsidRDefault="0096012A" w:rsidP="00B91E36">
            <w:pPr>
              <w:rPr>
                <w:sz w:val="24"/>
                <w:szCs w:val="24"/>
              </w:rPr>
            </w:pPr>
          </w:p>
          <w:p w:rsidR="0096012A" w:rsidRDefault="0096012A" w:rsidP="00B91E36">
            <w:pPr>
              <w:rPr>
                <w:sz w:val="24"/>
                <w:szCs w:val="24"/>
              </w:rPr>
            </w:pPr>
          </w:p>
          <w:p w:rsidR="00A37609" w:rsidRDefault="00A37609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вопрос.</w:t>
            </w:r>
          </w:p>
          <w:p w:rsidR="00F30681" w:rsidRDefault="00F30681" w:rsidP="00B91E36">
            <w:pPr>
              <w:rPr>
                <w:sz w:val="24"/>
                <w:szCs w:val="24"/>
              </w:rPr>
            </w:pPr>
          </w:p>
          <w:p w:rsidR="00F30681" w:rsidRDefault="00F30681" w:rsidP="00B91E36">
            <w:pPr>
              <w:rPr>
                <w:sz w:val="24"/>
                <w:szCs w:val="24"/>
              </w:rPr>
            </w:pPr>
          </w:p>
          <w:p w:rsidR="00F30681" w:rsidRPr="00A71421" w:rsidRDefault="00F30681" w:rsidP="00B91E36">
            <w:pPr>
              <w:rPr>
                <w:b/>
                <w:sz w:val="24"/>
                <w:szCs w:val="24"/>
              </w:rPr>
            </w:pPr>
            <w:r w:rsidRPr="00A71421">
              <w:rPr>
                <w:b/>
                <w:sz w:val="24"/>
                <w:szCs w:val="24"/>
              </w:rPr>
              <w:lastRenderedPageBreak/>
              <w:t>Сл. №4</w:t>
            </w:r>
          </w:p>
          <w:p w:rsidR="00841905" w:rsidRDefault="00841905" w:rsidP="00B91E36">
            <w:pPr>
              <w:rPr>
                <w:sz w:val="24"/>
                <w:szCs w:val="24"/>
              </w:rPr>
            </w:pPr>
          </w:p>
          <w:p w:rsidR="00841905" w:rsidRDefault="00841905" w:rsidP="00B91E36">
            <w:pPr>
              <w:rPr>
                <w:sz w:val="24"/>
                <w:szCs w:val="24"/>
              </w:rPr>
            </w:pPr>
          </w:p>
          <w:p w:rsidR="00841905" w:rsidRDefault="00841905" w:rsidP="00B91E36">
            <w:pPr>
              <w:rPr>
                <w:sz w:val="24"/>
                <w:szCs w:val="24"/>
              </w:rPr>
            </w:pPr>
          </w:p>
        </w:tc>
      </w:tr>
      <w:tr w:rsidR="00E425E5" w:rsidTr="00983B96">
        <w:tc>
          <w:tcPr>
            <w:tcW w:w="1809" w:type="dxa"/>
          </w:tcPr>
          <w:p w:rsidR="00E425E5" w:rsidRDefault="00E425E5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Актуализация знаний и умений.</w:t>
            </w:r>
          </w:p>
          <w:p w:rsidR="00EF276F" w:rsidRDefault="00EF276F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 и первичное закрепление.</w:t>
            </w:r>
          </w:p>
        </w:tc>
        <w:tc>
          <w:tcPr>
            <w:tcW w:w="5529" w:type="dxa"/>
          </w:tcPr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посетим  несколько салонов: литературный, салон живописи и музыки. </w:t>
            </w:r>
          </w:p>
          <w:p w:rsidR="000B20FB" w:rsidRDefault="000B20FB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 w:rsidRPr="00F84181">
              <w:rPr>
                <w:i/>
                <w:sz w:val="24"/>
                <w:szCs w:val="24"/>
                <w:u w:val="single"/>
              </w:rPr>
              <w:t>Сначала мы посетим салон «Литературы».</w:t>
            </w:r>
            <w:r w:rsidRPr="00F8418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Здесь мы подробно узнаем о творчестве писателей «Серебряного века». </w:t>
            </w:r>
          </w:p>
          <w:p w:rsidR="000B20FB" w:rsidRDefault="000B20FB" w:rsidP="00DA2B2D">
            <w:pPr>
              <w:rPr>
                <w:sz w:val="24"/>
                <w:szCs w:val="24"/>
              </w:rPr>
            </w:pPr>
          </w:p>
          <w:p w:rsidR="000B20FB" w:rsidRDefault="000B20FB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Pr="004C386D" w:rsidRDefault="00E425E5" w:rsidP="00DA2B2D">
            <w:pPr>
              <w:rPr>
                <w:sz w:val="24"/>
                <w:szCs w:val="24"/>
              </w:rPr>
            </w:pPr>
            <w:r w:rsidRPr="004C386D">
              <w:rPr>
                <w:b/>
                <w:sz w:val="24"/>
                <w:szCs w:val="24"/>
              </w:rPr>
              <w:t>1</w:t>
            </w:r>
            <w:proofErr w:type="gramStart"/>
            <w:r w:rsidRPr="004C386D">
              <w:rPr>
                <w:b/>
                <w:sz w:val="24"/>
                <w:szCs w:val="24"/>
              </w:rPr>
              <w:t xml:space="preserve"> </w:t>
            </w:r>
            <w:r w:rsidRPr="004C386D">
              <w:rPr>
                <w:sz w:val="24"/>
                <w:szCs w:val="24"/>
              </w:rPr>
              <w:t xml:space="preserve"> В</w:t>
            </w:r>
            <w:proofErr w:type="gramEnd"/>
            <w:r w:rsidRPr="004C386D">
              <w:rPr>
                <w:sz w:val="24"/>
                <w:szCs w:val="24"/>
              </w:rPr>
              <w:t xml:space="preserve"> традициях русской </w:t>
            </w:r>
            <w:r w:rsidRPr="004C386D">
              <w:rPr>
                <w:b/>
                <w:sz w:val="24"/>
                <w:szCs w:val="24"/>
              </w:rPr>
              <w:t xml:space="preserve">реалистической </w:t>
            </w:r>
            <w:r w:rsidRPr="004C386D">
              <w:rPr>
                <w:sz w:val="24"/>
                <w:szCs w:val="24"/>
              </w:rPr>
              <w:t>школы работал Л.Н.Толстой («После бала»). (Бунин, Чехов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Горький).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первое десятилетие 20 века в русскую поэзию пришла плеяда талантливых крестьянских  поэтов - С.Есенин и др.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A90703" w:rsidRDefault="00A90703" w:rsidP="00DA2B2D">
            <w:pPr>
              <w:rPr>
                <w:b/>
                <w:sz w:val="24"/>
                <w:szCs w:val="24"/>
              </w:rPr>
            </w:pPr>
          </w:p>
          <w:p w:rsidR="00E425E5" w:rsidRDefault="00E425E5" w:rsidP="00DA2B2D">
            <w:pPr>
              <w:rPr>
                <w:i/>
                <w:sz w:val="24"/>
                <w:szCs w:val="24"/>
              </w:rPr>
            </w:pPr>
            <w:r w:rsidRPr="005D6A8E">
              <w:rPr>
                <w:b/>
                <w:sz w:val="24"/>
                <w:szCs w:val="24"/>
              </w:rPr>
              <w:t>Задание 1</w:t>
            </w:r>
            <w:proofErr w:type="gramStart"/>
            <w:r w:rsidR="005D64AA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5D6A8E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(</w:t>
            </w:r>
            <w:r w:rsidRPr="00BA444B">
              <w:rPr>
                <w:i/>
                <w:sz w:val="24"/>
                <w:szCs w:val="24"/>
              </w:rPr>
              <w:t>карточки)</w:t>
            </w:r>
          </w:p>
          <w:p w:rsidR="00E425E5" w:rsidRDefault="00E425E5" w:rsidP="00DA2B2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чём смысл философии «толстовства»?</w:t>
            </w:r>
          </w:p>
          <w:p w:rsidR="001016AB" w:rsidRPr="00A4327B" w:rsidRDefault="001016AB" w:rsidP="001016AB">
            <w:pPr>
              <w:pStyle w:val="a3"/>
              <w:rPr>
                <w:sz w:val="24"/>
                <w:szCs w:val="24"/>
              </w:rPr>
            </w:pPr>
          </w:p>
          <w:p w:rsidR="00E425E5" w:rsidRDefault="00E425E5" w:rsidP="00DA2B2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символизм?</w:t>
            </w:r>
          </w:p>
          <w:p w:rsidR="00E425E5" w:rsidRDefault="00E425E5" w:rsidP="00DA2B2D">
            <w:pPr>
              <w:pStyle w:val="a3"/>
              <w:rPr>
                <w:sz w:val="24"/>
                <w:szCs w:val="24"/>
              </w:rPr>
            </w:pPr>
          </w:p>
          <w:p w:rsidR="00E425E5" w:rsidRDefault="00E425E5" w:rsidP="00DA2B2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чём смысл полемики символистов и акмеистов? (отрицали мистические устремления символистов).</w:t>
            </w:r>
          </w:p>
          <w:p w:rsidR="00E425E5" w:rsidRPr="003B4B6B" w:rsidRDefault="00E425E5" w:rsidP="00DA2B2D">
            <w:pPr>
              <w:pStyle w:val="a3"/>
              <w:rPr>
                <w:sz w:val="24"/>
                <w:szCs w:val="24"/>
              </w:rPr>
            </w:pPr>
          </w:p>
          <w:p w:rsidR="00E425E5" w:rsidRDefault="00E425E5" w:rsidP="00DA2B2D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течения и объедения поэтов вам известны?</w:t>
            </w:r>
          </w:p>
          <w:p w:rsidR="00E425E5" w:rsidRPr="00527ADF" w:rsidRDefault="00E425E5" w:rsidP="00DA2B2D">
            <w:pPr>
              <w:pStyle w:val="a3"/>
              <w:rPr>
                <w:sz w:val="24"/>
                <w:szCs w:val="24"/>
              </w:rPr>
            </w:pPr>
          </w:p>
          <w:p w:rsidR="005D6A8E" w:rsidRDefault="005D6A8E" w:rsidP="00DA2B2D">
            <w:pPr>
              <w:rPr>
                <w:sz w:val="24"/>
                <w:szCs w:val="24"/>
              </w:rPr>
            </w:pPr>
          </w:p>
          <w:p w:rsidR="007904D0" w:rsidRDefault="00E425E5" w:rsidP="00345ACA">
            <w:pPr>
              <w:rPr>
                <w:sz w:val="24"/>
                <w:szCs w:val="24"/>
              </w:rPr>
            </w:pPr>
            <w:r w:rsidRPr="00F84181">
              <w:rPr>
                <w:i/>
                <w:sz w:val="24"/>
                <w:szCs w:val="24"/>
                <w:u w:val="single"/>
              </w:rPr>
              <w:t>2</w:t>
            </w:r>
            <w:proofErr w:type="gramStart"/>
            <w:r w:rsidRPr="00F84181">
              <w:rPr>
                <w:i/>
                <w:sz w:val="24"/>
                <w:szCs w:val="24"/>
                <w:u w:val="single"/>
              </w:rPr>
              <w:t xml:space="preserve">  Т</w:t>
            </w:r>
            <w:proofErr w:type="gramEnd"/>
            <w:r w:rsidRPr="00F84181">
              <w:rPr>
                <w:i/>
                <w:sz w:val="24"/>
                <w:szCs w:val="24"/>
                <w:u w:val="single"/>
              </w:rPr>
              <w:t>еперь нам нужно посетить салон русской</w:t>
            </w:r>
            <w:r w:rsidRPr="00F84181">
              <w:rPr>
                <w:sz w:val="24"/>
                <w:szCs w:val="24"/>
                <w:u w:val="single"/>
              </w:rPr>
              <w:t xml:space="preserve"> </w:t>
            </w:r>
            <w:r w:rsidRPr="00F84181">
              <w:rPr>
                <w:i/>
                <w:sz w:val="24"/>
                <w:szCs w:val="24"/>
                <w:u w:val="single"/>
              </w:rPr>
              <w:t>живописи</w:t>
            </w:r>
            <w:r>
              <w:rPr>
                <w:sz w:val="24"/>
                <w:szCs w:val="24"/>
              </w:rPr>
              <w:t xml:space="preserve">. Русские живописцы удерживали стиль </w:t>
            </w:r>
            <w:r w:rsidRPr="004C386D">
              <w:rPr>
                <w:b/>
                <w:sz w:val="24"/>
                <w:szCs w:val="24"/>
              </w:rPr>
              <w:t xml:space="preserve">реалистической </w:t>
            </w:r>
            <w:r>
              <w:rPr>
                <w:sz w:val="24"/>
                <w:szCs w:val="24"/>
              </w:rPr>
              <w:t xml:space="preserve">школы. Действовало общество «Передвижников». Репин «Заседание государственного совета» 1906 год. </w:t>
            </w:r>
          </w:p>
          <w:p w:rsidR="00345ACA" w:rsidRDefault="00345ACA" w:rsidP="00345ACA">
            <w:pPr>
              <w:rPr>
                <w:sz w:val="24"/>
                <w:szCs w:val="24"/>
              </w:rPr>
            </w:pPr>
          </w:p>
          <w:p w:rsidR="00E425E5" w:rsidRDefault="007904D0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425E5">
              <w:rPr>
                <w:sz w:val="24"/>
                <w:szCs w:val="24"/>
              </w:rPr>
              <w:t>Ряд сторонников нового стиля объединились в творческом обществе «Мир искусства» (1898- 1925).  Его задача – привносить красоту в жизнь людей. (Рерих, Сомов)</w:t>
            </w:r>
          </w:p>
          <w:p w:rsidR="00430130" w:rsidRPr="005B07DD" w:rsidRDefault="00E425E5" w:rsidP="00DA2B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1907 году открылась выставка под названием «Голубая роза», в которой приняли участие 16 художников тесно связанных с </w:t>
            </w:r>
            <w:r w:rsidRPr="005B07DD">
              <w:rPr>
                <w:b/>
                <w:sz w:val="24"/>
                <w:szCs w:val="24"/>
              </w:rPr>
              <w:t xml:space="preserve">поэтами-символистами. </w:t>
            </w:r>
          </w:p>
          <w:p w:rsidR="00430130" w:rsidRDefault="00430130" w:rsidP="00DA2B2D">
            <w:pPr>
              <w:rPr>
                <w:sz w:val="24"/>
                <w:szCs w:val="24"/>
              </w:rPr>
            </w:pPr>
          </w:p>
          <w:p w:rsidR="00E425E5" w:rsidRPr="00013E3F" w:rsidRDefault="00E425E5" w:rsidP="00DA2B2D">
            <w:pPr>
              <w:rPr>
                <w:b/>
                <w:sz w:val="24"/>
                <w:szCs w:val="24"/>
              </w:rPr>
            </w:pPr>
            <w:r w:rsidRPr="00013E3F">
              <w:rPr>
                <w:b/>
                <w:sz w:val="24"/>
                <w:szCs w:val="24"/>
              </w:rPr>
              <w:t>Задание 1</w:t>
            </w:r>
            <w:r w:rsidR="005D64AA">
              <w:rPr>
                <w:b/>
                <w:sz w:val="24"/>
                <w:szCs w:val="24"/>
              </w:rPr>
              <w:t>Б</w:t>
            </w:r>
            <w:r w:rsidRPr="00013E3F">
              <w:rPr>
                <w:b/>
                <w:sz w:val="24"/>
                <w:szCs w:val="24"/>
              </w:rPr>
              <w:t xml:space="preserve">. 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столе таблицы с фамилиями художников. С помощью магнитов учащиеся распределяют фамилии по колонкам.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Pr="00013E3F" w:rsidRDefault="00E425E5" w:rsidP="00DA2B2D">
            <w:pPr>
              <w:rPr>
                <w:b/>
                <w:sz w:val="24"/>
                <w:szCs w:val="24"/>
              </w:rPr>
            </w:pPr>
            <w:r w:rsidRPr="00013E3F">
              <w:rPr>
                <w:b/>
                <w:sz w:val="24"/>
                <w:szCs w:val="24"/>
              </w:rPr>
              <w:t>Задание 2</w:t>
            </w:r>
            <w:r w:rsidR="005D64AA">
              <w:rPr>
                <w:b/>
                <w:sz w:val="24"/>
                <w:szCs w:val="24"/>
              </w:rPr>
              <w:t>Б</w:t>
            </w:r>
            <w:r w:rsidRPr="00013E3F">
              <w:rPr>
                <w:b/>
                <w:sz w:val="24"/>
                <w:szCs w:val="24"/>
              </w:rPr>
              <w:t xml:space="preserve">. 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портреты Сурикова, Левитана, Серова, Коровина. На столе репродукция картин без названий. Учащиеся  должны расположить репродукции под портретами и назвать произведения.</w:t>
            </w:r>
          </w:p>
          <w:p w:rsidR="005D6A8E" w:rsidRDefault="005D6A8E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Pr="005D6A8E" w:rsidRDefault="00E425E5" w:rsidP="00DA2B2D">
            <w:pPr>
              <w:rPr>
                <w:b/>
                <w:sz w:val="24"/>
                <w:szCs w:val="24"/>
              </w:rPr>
            </w:pPr>
            <w:r w:rsidRPr="005D6A8E">
              <w:rPr>
                <w:b/>
                <w:sz w:val="24"/>
                <w:szCs w:val="24"/>
              </w:rPr>
              <w:t xml:space="preserve">Задания </w:t>
            </w:r>
            <w:r w:rsidR="005D64AA">
              <w:rPr>
                <w:b/>
                <w:sz w:val="24"/>
                <w:szCs w:val="24"/>
              </w:rPr>
              <w:t>3Б.</w:t>
            </w:r>
          </w:p>
          <w:p w:rsidR="00E425E5" w:rsidRPr="0087230A" w:rsidRDefault="00E425E5" w:rsidP="00DA2B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7230A">
              <w:rPr>
                <w:sz w:val="24"/>
                <w:szCs w:val="24"/>
              </w:rPr>
              <w:t xml:space="preserve"> какого времени существовало объединение «Мир искусства»?  Кто в него входил?</w:t>
            </w:r>
            <w:r w:rsidR="001016AB">
              <w:rPr>
                <w:sz w:val="24"/>
                <w:szCs w:val="24"/>
              </w:rPr>
              <w:t xml:space="preserve">  Каков был лозунг у этого объединения?</w:t>
            </w:r>
          </w:p>
          <w:p w:rsidR="00E425E5" w:rsidRDefault="00E425E5" w:rsidP="00DA2B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представлял реалистическое направление в живописи?  Какие ещё стили </w:t>
            </w:r>
          </w:p>
          <w:p w:rsidR="00E425E5" w:rsidRDefault="00B53CC2" w:rsidP="00DA2B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425E5">
              <w:rPr>
                <w:sz w:val="24"/>
                <w:szCs w:val="24"/>
              </w:rPr>
              <w:t xml:space="preserve">ожно выделить в изобразительном искусстве начала 20 века? </w:t>
            </w:r>
          </w:p>
          <w:p w:rsidR="00E425E5" w:rsidRDefault="00E425E5" w:rsidP="00DA2B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вам изв</w:t>
            </w:r>
            <w:r w:rsidR="00B72421">
              <w:rPr>
                <w:sz w:val="24"/>
                <w:szCs w:val="24"/>
              </w:rPr>
              <w:t>естно о выставке «Голубая роза»</w:t>
            </w:r>
            <w:r>
              <w:rPr>
                <w:sz w:val="24"/>
                <w:szCs w:val="24"/>
              </w:rPr>
              <w:t xml:space="preserve"> (1907)</w:t>
            </w:r>
            <w:r w:rsidR="00B72421">
              <w:rPr>
                <w:sz w:val="24"/>
                <w:szCs w:val="24"/>
              </w:rPr>
              <w:t>,  «Бубновый валет»?</w:t>
            </w:r>
          </w:p>
          <w:p w:rsidR="00E425E5" w:rsidRPr="0087230A" w:rsidRDefault="00E425E5" w:rsidP="00DA2B2D">
            <w:pPr>
              <w:pStyle w:val="a3"/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Pr="006E2E2B" w:rsidRDefault="00E425E5" w:rsidP="00DA2B2D">
            <w:pPr>
              <w:rPr>
                <w:i/>
                <w:sz w:val="24"/>
                <w:szCs w:val="24"/>
                <w:u w:val="single"/>
              </w:rPr>
            </w:pPr>
            <w:r w:rsidRPr="006E2E2B">
              <w:rPr>
                <w:i/>
                <w:sz w:val="24"/>
                <w:szCs w:val="24"/>
                <w:u w:val="single"/>
              </w:rPr>
              <w:t>3</w:t>
            </w:r>
            <w:proofErr w:type="gramStart"/>
            <w:r w:rsidRPr="006E2E2B">
              <w:rPr>
                <w:i/>
                <w:sz w:val="24"/>
                <w:szCs w:val="24"/>
                <w:u w:val="single"/>
              </w:rPr>
              <w:t xml:space="preserve">  И</w:t>
            </w:r>
            <w:proofErr w:type="gramEnd"/>
            <w:r w:rsidRPr="006E2E2B">
              <w:rPr>
                <w:i/>
                <w:sz w:val="24"/>
                <w:szCs w:val="24"/>
                <w:u w:val="single"/>
              </w:rPr>
              <w:t xml:space="preserve"> посетим последнюю гостиную нашей экскурсии гостиную «Музыки».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20 века творческий взлёт переживали великие русские композиторы- новаторы А.Н.Скрябин, С.И.Танеев, С.В.Рахманинов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ни создавали новые музыкальные формы и образы.  Русская вокальная школа была представлена именами выдающихся певцов Ф.И.Шаляпина, И.В.Ершова.</w:t>
            </w:r>
          </w:p>
          <w:p w:rsidR="00E070F6" w:rsidRDefault="00E070F6" w:rsidP="00DA2B2D">
            <w:pPr>
              <w:rPr>
                <w:sz w:val="24"/>
                <w:szCs w:val="24"/>
              </w:rPr>
            </w:pPr>
          </w:p>
          <w:p w:rsidR="00E070F6" w:rsidRPr="005D6A8E" w:rsidRDefault="00E070F6" w:rsidP="00DA2B2D">
            <w:pPr>
              <w:rPr>
                <w:b/>
                <w:sz w:val="24"/>
                <w:szCs w:val="24"/>
              </w:rPr>
            </w:pPr>
            <w:r w:rsidRPr="005D6A8E">
              <w:rPr>
                <w:b/>
                <w:sz w:val="24"/>
                <w:szCs w:val="24"/>
              </w:rPr>
              <w:t>Задание 1</w:t>
            </w:r>
            <w:r w:rsidR="005D64AA">
              <w:rPr>
                <w:b/>
                <w:sz w:val="24"/>
                <w:szCs w:val="24"/>
              </w:rPr>
              <w:t>В.</w:t>
            </w:r>
          </w:p>
          <w:p w:rsidR="00E425E5" w:rsidRDefault="00E070F6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  К</w:t>
            </w:r>
            <w:proofErr w:type="gramEnd"/>
            <w:r>
              <w:rPr>
                <w:sz w:val="24"/>
                <w:szCs w:val="24"/>
              </w:rPr>
              <w:t>ак называлось объединение композиторов</w:t>
            </w:r>
            <w:r w:rsidR="00E4068F">
              <w:rPr>
                <w:sz w:val="24"/>
                <w:szCs w:val="24"/>
              </w:rPr>
              <w:t>, в чьём творчестве наиболее полно проявились национальные музыкальные традиции, внимание к русским народным мелодиям?</w:t>
            </w:r>
          </w:p>
          <w:p w:rsidR="00E4068F" w:rsidRDefault="00E4068F" w:rsidP="00E4068F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068F">
              <w:rPr>
                <w:sz w:val="24"/>
                <w:szCs w:val="24"/>
              </w:rPr>
              <w:t xml:space="preserve">Могучая кучка </w:t>
            </w:r>
          </w:p>
          <w:p w:rsidR="00E4068F" w:rsidRDefault="00E4068F" w:rsidP="00E4068F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передвижников</w:t>
            </w:r>
          </w:p>
          <w:p w:rsidR="00E4068F" w:rsidRDefault="00E4068F" w:rsidP="00E4068F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искусства»</w:t>
            </w:r>
          </w:p>
          <w:p w:rsidR="00E4068F" w:rsidRDefault="00E4068F" w:rsidP="00E4068F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Серапионовы братья</w:t>
            </w:r>
          </w:p>
          <w:p w:rsidR="006B603F" w:rsidRDefault="006B603F" w:rsidP="006B603F">
            <w:pPr>
              <w:rPr>
                <w:sz w:val="24"/>
                <w:szCs w:val="24"/>
              </w:rPr>
            </w:pPr>
          </w:p>
          <w:p w:rsidR="006B603F" w:rsidRDefault="007615D7" w:rsidP="006B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Р</w:t>
            </w:r>
            <w:r w:rsidR="006B603F">
              <w:rPr>
                <w:sz w:val="24"/>
                <w:szCs w:val="24"/>
              </w:rPr>
              <w:t>усский композитор</w:t>
            </w:r>
            <w:r>
              <w:rPr>
                <w:sz w:val="24"/>
                <w:szCs w:val="24"/>
              </w:rPr>
              <w:t xml:space="preserve"> и дирижёр, впервые дирижировавший оркестром большого театра, </w:t>
            </w:r>
            <w:r>
              <w:rPr>
                <w:sz w:val="24"/>
                <w:szCs w:val="24"/>
              </w:rPr>
              <w:lastRenderedPageBreak/>
              <w:t>повернувший спиной к публике:</w:t>
            </w:r>
          </w:p>
          <w:p w:rsidR="007615D7" w:rsidRDefault="007615D7" w:rsidP="006B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С.В.Рахманинов</w:t>
            </w:r>
          </w:p>
          <w:p w:rsidR="007615D7" w:rsidRDefault="007615D7" w:rsidP="006B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С.И.Танеев</w:t>
            </w:r>
          </w:p>
          <w:p w:rsidR="007615D7" w:rsidRDefault="007615D7" w:rsidP="006B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П.И.Чайковский</w:t>
            </w:r>
          </w:p>
          <w:p w:rsidR="007615D7" w:rsidRDefault="007615D7" w:rsidP="006B6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А.Н.Скрябин</w:t>
            </w:r>
          </w:p>
          <w:p w:rsidR="00D85A58" w:rsidRPr="006B603F" w:rsidRDefault="00D85A58" w:rsidP="006B603F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«Серебряный век» русской поэзии.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с. 59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430130" w:rsidRDefault="00430130" w:rsidP="00DA2B2D">
            <w:pPr>
              <w:rPr>
                <w:sz w:val="24"/>
                <w:szCs w:val="24"/>
              </w:rPr>
            </w:pPr>
          </w:p>
          <w:p w:rsidR="00430130" w:rsidRDefault="00430130" w:rsidP="00DA2B2D">
            <w:pPr>
              <w:rPr>
                <w:sz w:val="24"/>
                <w:szCs w:val="24"/>
              </w:rPr>
            </w:pPr>
          </w:p>
          <w:p w:rsidR="00430130" w:rsidRDefault="00430130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о Есенине.</w:t>
            </w:r>
          </w:p>
          <w:p w:rsidR="00E425E5" w:rsidRPr="00BE7C04" w:rsidRDefault="00E425E5" w:rsidP="00DA2B2D">
            <w:pPr>
              <w:rPr>
                <w:b/>
                <w:sz w:val="24"/>
                <w:szCs w:val="24"/>
              </w:rPr>
            </w:pPr>
            <w:r w:rsidRPr="00BE7C04">
              <w:rPr>
                <w:b/>
                <w:sz w:val="24"/>
                <w:szCs w:val="24"/>
              </w:rPr>
              <w:t>Сл. №5.</w:t>
            </w:r>
          </w:p>
          <w:p w:rsidR="00E425E5" w:rsidRPr="00BE7C04" w:rsidRDefault="00E425E5" w:rsidP="00DA2B2D">
            <w:pPr>
              <w:rPr>
                <w:b/>
                <w:sz w:val="24"/>
                <w:szCs w:val="24"/>
              </w:rPr>
            </w:pPr>
          </w:p>
          <w:p w:rsidR="00E425E5" w:rsidRPr="00BE7C04" w:rsidRDefault="00E425E5" w:rsidP="00DA2B2D">
            <w:pPr>
              <w:rPr>
                <w:b/>
                <w:sz w:val="24"/>
                <w:szCs w:val="24"/>
              </w:rPr>
            </w:pPr>
            <w:r w:rsidRPr="00BE7C04">
              <w:rPr>
                <w:b/>
                <w:sz w:val="24"/>
                <w:szCs w:val="24"/>
              </w:rPr>
              <w:t>Сл. №2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(непротивление злу насилием).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Понятие 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 (символисты утверждали, что вера, религия, главные в жизни и искусстве)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(символисты, футуристы и др.)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Pr="00A63AE5" w:rsidRDefault="00430130" w:rsidP="00DA2B2D">
            <w:pPr>
              <w:rPr>
                <w:b/>
                <w:sz w:val="24"/>
                <w:szCs w:val="24"/>
              </w:rPr>
            </w:pPr>
            <w:r w:rsidRPr="00A63AE5">
              <w:rPr>
                <w:b/>
                <w:sz w:val="24"/>
                <w:szCs w:val="24"/>
              </w:rPr>
              <w:t>Сл. №6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учащихся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художниках</w:t>
            </w:r>
          </w:p>
          <w:p w:rsidR="00E425E5" w:rsidRPr="003425FB" w:rsidRDefault="00E425E5" w:rsidP="00DA2B2D">
            <w:pPr>
              <w:rPr>
                <w:b/>
                <w:sz w:val="24"/>
                <w:szCs w:val="24"/>
              </w:rPr>
            </w:pPr>
          </w:p>
          <w:p w:rsidR="00E425E5" w:rsidRPr="003425FB" w:rsidRDefault="00E425E5" w:rsidP="00DA2B2D">
            <w:pPr>
              <w:rPr>
                <w:b/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5D64AA" w:rsidRDefault="005D64AA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 320, иллюстрации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760C4B" w:rsidRDefault="00760C4B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С1898- 1925 года (Рерих и др.)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5D6A8E" w:rsidRDefault="005D6A8E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И.Е.Репин, импрессионизм, модернизм, символизм</w:t>
            </w:r>
            <w:r w:rsidR="00B72421">
              <w:rPr>
                <w:sz w:val="24"/>
                <w:szCs w:val="24"/>
              </w:rPr>
              <w:t xml:space="preserve"> и др.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Pr="00B72421" w:rsidRDefault="00B72421" w:rsidP="00B72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(1907, 1910)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о Шаляпине 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  <w:p w:rsidR="00E425E5" w:rsidRDefault="00E425E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Рахманинов (видеоматериал)</w:t>
            </w:r>
          </w:p>
          <w:p w:rsidR="00E425E5" w:rsidRDefault="00E425E5" w:rsidP="00DA2B2D">
            <w:pPr>
              <w:rPr>
                <w:sz w:val="24"/>
                <w:szCs w:val="24"/>
              </w:rPr>
            </w:pPr>
          </w:p>
        </w:tc>
      </w:tr>
      <w:tr w:rsidR="009461F5" w:rsidTr="00983B96">
        <w:tc>
          <w:tcPr>
            <w:tcW w:w="1809" w:type="dxa"/>
          </w:tcPr>
          <w:p w:rsidR="009461F5" w:rsidRDefault="009461F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уровня усвоения новых знаний и умений</w:t>
            </w:r>
          </w:p>
        </w:tc>
        <w:tc>
          <w:tcPr>
            <w:tcW w:w="5529" w:type="dxa"/>
          </w:tcPr>
          <w:p w:rsidR="009461F5" w:rsidRPr="00BE6462" w:rsidRDefault="009461F5" w:rsidP="00BE6462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6462">
              <w:rPr>
                <w:sz w:val="24"/>
                <w:szCs w:val="24"/>
              </w:rPr>
              <w:t xml:space="preserve">Почему важно знать особенности стилей, жанров и  направлений в культуре? </w:t>
            </w:r>
          </w:p>
          <w:p w:rsidR="00BE6462" w:rsidRDefault="00BE6462" w:rsidP="00BE6462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чём особенность русского модернизма, по сравнению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европейским?</w:t>
            </w:r>
          </w:p>
          <w:p w:rsidR="00993FD0" w:rsidRDefault="00993FD0" w:rsidP="00BE6462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Всему миру известны выдающиеся русские писатели, музыканты, живописцы «серебряного века».  Как увековечены  их имена в России?</w:t>
            </w:r>
          </w:p>
          <w:p w:rsidR="00993FD0" w:rsidRDefault="00993FD0" w:rsidP="00BE6462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 фразу: </w:t>
            </w:r>
            <w:r w:rsidRPr="00993FD0">
              <w:rPr>
                <w:b/>
                <w:sz w:val="24"/>
                <w:szCs w:val="24"/>
              </w:rPr>
              <w:t>«Серебряный век» - это</w:t>
            </w:r>
          </w:p>
          <w:p w:rsidR="00993FD0" w:rsidRDefault="00993FD0" w:rsidP="00993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(добавлять по несколько слов, характеризующих  данный этап развития русской культуры)</w:t>
            </w:r>
          </w:p>
          <w:p w:rsidR="008415B2" w:rsidRPr="00993FD0" w:rsidRDefault="008415B2" w:rsidP="00993FD0">
            <w:pPr>
              <w:rPr>
                <w:sz w:val="24"/>
                <w:szCs w:val="24"/>
              </w:rPr>
            </w:pPr>
          </w:p>
          <w:p w:rsidR="008415B2" w:rsidRPr="008415B2" w:rsidRDefault="008415B2" w:rsidP="008415B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5B2">
              <w:rPr>
                <w:b/>
                <w:sz w:val="24"/>
                <w:szCs w:val="24"/>
              </w:rPr>
              <w:t xml:space="preserve">Почему важно знать особенности стилей, жанров и  направлений в культуре? </w:t>
            </w:r>
          </w:p>
          <w:p w:rsidR="009461F5" w:rsidRDefault="009461F5" w:rsidP="00DA2B2D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461F5" w:rsidRPr="0050463E" w:rsidRDefault="009461F5" w:rsidP="00DA2B2D">
            <w:pPr>
              <w:rPr>
                <w:b/>
                <w:sz w:val="24"/>
                <w:szCs w:val="24"/>
              </w:rPr>
            </w:pPr>
            <w:r w:rsidRPr="0050463E">
              <w:rPr>
                <w:b/>
                <w:sz w:val="24"/>
                <w:szCs w:val="24"/>
              </w:rPr>
              <w:t>Сл. №4</w:t>
            </w:r>
          </w:p>
          <w:p w:rsidR="009461F5" w:rsidRDefault="00BE6462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461F5">
              <w:rPr>
                <w:sz w:val="24"/>
                <w:szCs w:val="24"/>
              </w:rPr>
              <w:t>-Читают вопрос.</w:t>
            </w:r>
          </w:p>
          <w:p w:rsidR="009461F5" w:rsidRDefault="009461F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-Выдвигают гипотезу её решения</w:t>
            </w:r>
          </w:p>
          <w:p w:rsidR="009461F5" w:rsidRDefault="009461F5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-Записывают ответ</w:t>
            </w:r>
          </w:p>
          <w:p w:rsidR="00BE6462" w:rsidRDefault="00BE6462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 В русской живописи модернизм развивался одновременно с импрессионизмом.</w:t>
            </w:r>
          </w:p>
        </w:tc>
      </w:tr>
      <w:tr w:rsidR="009461F5" w:rsidTr="000D6819">
        <w:tc>
          <w:tcPr>
            <w:tcW w:w="1809" w:type="dxa"/>
          </w:tcPr>
          <w:p w:rsidR="009461F5" w:rsidRDefault="00575276" w:rsidP="00DA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</w:t>
            </w:r>
          </w:p>
        </w:tc>
        <w:tc>
          <w:tcPr>
            <w:tcW w:w="5529" w:type="dxa"/>
          </w:tcPr>
          <w:p w:rsidR="009461F5" w:rsidRPr="005D6A8E" w:rsidRDefault="009461F5" w:rsidP="000D6819">
            <w:pPr>
              <w:rPr>
                <w:b/>
                <w:sz w:val="24"/>
                <w:szCs w:val="24"/>
              </w:rPr>
            </w:pPr>
            <w:r w:rsidRPr="005D6A8E">
              <w:rPr>
                <w:b/>
                <w:sz w:val="24"/>
                <w:szCs w:val="24"/>
              </w:rPr>
              <w:t>Задание</w:t>
            </w:r>
            <w:r w:rsidR="00D85CFA">
              <w:rPr>
                <w:b/>
                <w:sz w:val="24"/>
                <w:szCs w:val="24"/>
              </w:rPr>
              <w:t xml:space="preserve"> 1</w:t>
            </w:r>
            <w:r w:rsidR="005D64AA">
              <w:rPr>
                <w:b/>
                <w:sz w:val="24"/>
                <w:szCs w:val="24"/>
              </w:rPr>
              <w:t>Г</w:t>
            </w:r>
            <w:r w:rsidR="00D85CFA">
              <w:rPr>
                <w:b/>
                <w:sz w:val="24"/>
                <w:szCs w:val="24"/>
              </w:rPr>
              <w:t>.</w:t>
            </w:r>
          </w:p>
          <w:p w:rsidR="00B53CC2" w:rsidRPr="005D6A8E" w:rsidRDefault="00B53CC2" w:rsidP="000D6819">
            <w:pPr>
              <w:rPr>
                <w:b/>
                <w:sz w:val="24"/>
                <w:szCs w:val="24"/>
              </w:rPr>
            </w:pPr>
          </w:p>
          <w:p w:rsidR="009461F5" w:rsidRDefault="009461F5" w:rsidP="000D6819">
            <w:pPr>
              <w:rPr>
                <w:sz w:val="24"/>
                <w:szCs w:val="24"/>
              </w:rPr>
            </w:pPr>
            <w:r w:rsidRPr="00B53CC2">
              <w:rPr>
                <w:b/>
                <w:sz w:val="24"/>
                <w:szCs w:val="24"/>
              </w:rPr>
              <w:t>Проверочные тесты</w:t>
            </w:r>
            <w:r w:rsidR="00B53CC2">
              <w:rPr>
                <w:sz w:val="24"/>
                <w:szCs w:val="24"/>
              </w:rPr>
              <w:t xml:space="preserve"> </w:t>
            </w:r>
          </w:p>
          <w:p w:rsidR="00B53CC2" w:rsidRDefault="00B53CC2" w:rsidP="000D6819">
            <w:pPr>
              <w:rPr>
                <w:sz w:val="24"/>
                <w:szCs w:val="24"/>
              </w:rPr>
            </w:pPr>
          </w:p>
          <w:p w:rsidR="00EB7035" w:rsidRPr="00EB7035" w:rsidRDefault="00EB7035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="00E070F6">
              <w:rPr>
                <w:sz w:val="24"/>
                <w:szCs w:val="24"/>
              </w:rPr>
              <w:t xml:space="preserve">    </w:t>
            </w:r>
            <w:r w:rsidRPr="00EB7035">
              <w:rPr>
                <w:sz w:val="24"/>
                <w:szCs w:val="24"/>
              </w:rPr>
              <w:t>В</w:t>
            </w:r>
            <w:proofErr w:type="gramEnd"/>
            <w:r w:rsidRPr="00EB7035">
              <w:rPr>
                <w:sz w:val="24"/>
                <w:szCs w:val="24"/>
              </w:rPr>
              <w:t xml:space="preserve"> каком году было основано Товарищество передвижных художественных выставок?</w:t>
            </w:r>
          </w:p>
          <w:p w:rsidR="00B53CC2" w:rsidRDefault="00B53CC2" w:rsidP="000D6819">
            <w:pPr>
              <w:pStyle w:val="a3"/>
              <w:ind w:left="405"/>
              <w:rPr>
                <w:sz w:val="24"/>
                <w:szCs w:val="24"/>
              </w:rPr>
            </w:pPr>
          </w:p>
          <w:p w:rsidR="00EB7035" w:rsidRDefault="00EB7035" w:rsidP="000D681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 г.</w:t>
            </w:r>
          </w:p>
          <w:p w:rsidR="00EB7035" w:rsidRDefault="00EB7035" w:rsidP="000D681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 г.</w:t>
            </w:r>
          </w:p>
          <w:p w:rsidR="00EB7035" w:rsidRDefault="00EB7035" w:rsidP="000D681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</w:t>
            </w:r>
            <w:r w:rsidR="00E07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EB7035" w:rsidRDefault="00EB7035" w:rsidP="000D681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 г.</w:t>
            </w:r>
          </w:p>
          <w:p w:rsidR="00A009FE" w:rsidRDefault="00A009FE" w:rsidP="000D6819">
            <w:pPr>
              <w:rPr>
                <w:sz w:val="24"/>
                <w:szCs w:val="24"/>
              </w:rPr>
            </w:pPr>
          </w:p>
          <w:p w:rsidR="00A009FE" w:rsidRDefault="00A009FE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Как назывались в 19 веке художники, представители реалистического направления в живописи</w:t>
            </w:r>
            <w:r w:rsidR="009D09B9">
              <w:rPr>
                <w:sz w:val="24"/>
                <w:szCs w:val="24"/>
              </w:rPr>
              <w:t>, отражавшие в своих произведениях тяжёлую жизнь народа?</w:t>
            </w:r>
          </w:p>
          <w:p w:rsidR="00DE2249" w:rsidRDefault="00DE2249" w:rsidP="000D6819">
            <w:pPr>
              <w:pStyle w:val="a3"/>
              <w:rPr>
                <w:sz w:val="24"/>
                <w:szCs w:val="24"/>
              </w:rPr>
            </w:pPr>
          </w:p>
          <w:p w:rsidR="0008645E" w:rsidRPr="00B53CC2" w:rsidRDefault="0008645E" w:rsidP="000D6819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53CC2">
              <w:rPr>
                <w:sz w:val="24"/>
                <w:szCs w:val="24"/>
              </w:rPr>
              <w:t>передвижники</w:t>
            </w:r>
          </w:p>
          <w:p w:rsidR="0008645E" w:rsidRDefault="0008645E" w:rsidP="000D6819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импрессионисты</w:t>
            </w:r>
          </w:p>
          <w:p w:rsidR="0008645E" w:rsidRDefault="0008645E" w:rsidP="000D6819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авангардисты</w:t>
            </w:r>
          </w:p>
          <w:p w:rsidR="0008645E" w:rsidRDefault="0008645E" w:rsidP="000D6819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мирискусники</w:t>
            </w:r>
          </w:p>
          <w:p w:rsidR="00C62D8D" w:rsidRDefault="00C62D8D" w:rsidP="000D6819">
            <w:pPr>
              <w:rPr>
                <w:sz w:val="24"/>
                <w:szCs w:val="24"/>
              </w:rPr>
            </w:pPr>
          </w:p>
          <w:p w:rsidR="00DE2249" w:rsidRDefault="00DE2249" w:rsidP="000D6819">
            <w:pPr>
              <w:rPr>
                <w:sz w:val="24"/>
                <w:szCs w:val="24"/>
              </w:rPr>
            </w:pPr>
          </w:p>
          <w:p w:rsidR="00DE2249" w:rsidRDefault="00DE2249" w:rsidP="000D6819">
            <w:pPr>
              <w:rPr>
                <w:sz w:val="24"/>
                <w:szCs w:val="24"/>
              </w:rPr>
            </w:pPr>
          </w:p>
          <w:p w:rsidR="00C62D8D" w:rsidRDefault="00C62D8D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3.Известные в России в начале 20 века группы «Мир  искусства»,  «Голубая роза»,  «Бубновый валет»  были объединениями:</w:t>
            </w:r>
          </w:p>
          <w:p w:rsidR="00C62D8D" w:rsidRDefault="00C62D8D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 художников</w:t>
            </w:r>
          </w:p>
          <w:p w:rsidR="00DE2249" w:rsidRDefault="00DE2249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2)  мастеров балета</w:t>
            </w:r>
          </w:p>
          <w:p w:rsidR="00DE2249" w:rsidRDefault="00DE2249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композиторов</w:t>
            </w:r>
          </w:p>
          <w:p w:rsidR="00DE2249" w:rsidRDefault="00DE2249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 литераторов</w:t>
            </w:r>
          </w:p>
          <w:p w:rsidR="00DE2249" w:rsidRDefault="00DE2249" w:rsidP="000D6819">
            <w:pPr>
              <w:rPr>
                <w:sz w:val="24"/>
                <w:szCs w:val="24"/>
              </w:rPr>
            </w:pPr>
          </w:p>
          <w:p w:rsidR="00DE2249" w:rsidRDefault="00DE2249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85A58">
              <w:rPr>
                <w:sz w:val="24"/>
                <w:szCs w:val="24"/>
              </w:rPr>
              <w:t xml:space="preserve">назовите фамилию русского </w:t>
            </w:r>
            <w:r w:rsidR="00427425">
              <w:rPr>
                <w:sz w:val="24"/>
                <w:szCs w:val="24"/>
              </w:rPr>
              <w:t xml:space="preserve"> художника</w:t>
            </w:r>
            <w:r w:rsidR="007E55EC">
              <w:rPr>
                <w:sz w:val="24"/>
                <w:szCs w:val="24"/>
              </w:rPr>
              <w:t>, который большую часть своей жизни  и творчества посвятил Индии:</w:t>
            </w:r>
          </w:p>
          <w:p w:rsidR="007E55EC" w:rsidRDefault="007E55EC" w:rsidP="000D6819">
            <w:pPr>
              <w:rPr>
                <w:sz w:val="24"/>
                <w:szCs w:val="24"/>
              </w:rPr>
            </w:pPr>
          </w:p>
          <w:p w:rsidR="007E55EC" w:rsidRDefault="007A0DC0" w:rsidP="000D6819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Билибин</w:t>
            </w:r>
          </w:p>
          <w:p w:rsidR="007A0DC0" w:rsidRDefault="003A18C5" w:rsidP="000D6819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Врубель</w:t>
            </w:r>
          </w:p>
          <w:p w:rsidR="00C62D8D" w:rsidRDefault="008B4A69" w:rsidP="000D6819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B4A69">
              <w:rPr>
                <w:sz w:val="24"/>
                <w:szCs w:val="24"/>
              </w:rPr>
              <w:t>В.В. Верещагин</w:t>
            </w:r>
          </w:p>
          <w:p w:rsidR="008B4A69" w:rsidRPr="008B4A69" w:rsidRDefault="008B4A69" w:rsidP="000D6819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Н.К. Рерих</w:t>
            </w:r>
          </w:p>
          <w:p w:rsidR="00E070F6" w:rsidRDefault="00E070F6" w:rsidP="000D6819">
            <w:pPr>
              <w:rPr>
                <w:sz w:val="24"/>
                <w:szCs w:val="24"/>
              </w:rPr>
            </w:pPr>
          </w:p>
          <w:p w:rsidR="002D4447" w:rsidRDefault="002D4447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5.установите соответствие между именами деятелей науки и культуры первых десятилетий 20 века и сферой их творчества. </w:t>
            </w:r>
          </w:p>
          <w:p w:rsidR="002D4447" w:rsidRDefault="002D4447" w:rsidP="000D6819">
            <w:pPr>
              <w:rPr>
                <w:sz w:val="24"/>
                <w:szCs w:val="24"/>
              </w:rPr>
            </w:pPr>
          </w:p>
          <w:p w:rsidR="00B52867" w:rsidRDefault="00B52867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Фамилии </w:t>
            </w:r>
            <w:r w:rsidR="000D6819">
              <w:rPr>
                <w:sz w:val="24"/>
                <w:szCs w:val="24"/>
              </w:rPr>
              <w:t xml:space="preserve">                            Сфера творчества</w:t>
            </w:r>
          </w:p>
          <w:p w:rsidR="000D6819" w:rsidRDefault="00B52867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1)И.П. Павлов</w:t>
            </w:r>
            <w:r w:rsidR="000D6819">
              <w:rPr>
                <w:sz w:val="24"/>
                <w:szCs w:val="24"/>
              </w:rPr>
              <w:t xml:space="preserve">                    А) философия</w:t>
            </w:r>
          </w:p>
          <w:p w:rsidR="00B52867" w:rsidRDefault="00B52867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2)С.Н. Булгаков</w:t>
            </w:r>
            <w:r w:rsidR="000D6819">
              <w:rPr>
                <w:sz w:val="24"/>
                <w:szCs w:val="24"/>
              </w:rPr>
              <w:t xml:space="preserve">                 Б) поэзия</w:t>
            </w:r>
          </w:p>
          <w:p w:rsidR="00B52867" w:rsidRDefault="00B52867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3)А.А. Корнилов</w:t>
            </w:r>
            <w:r w:rsidR="000D6819">
              <w:rPr>
                <w:sz w:val="24"/>
                <w:szCs w:val="24"/>
              </w:rPr>
              <w:t xml:space="preserve">               В) история</w:t>
            </w:r>
          </w:p>
          <w:p w:rsidR="00B52867" w:rsidRDefault="00B52867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4)Н.С. Гумилёв</w:t>
            </w:r>
            <w:r w:rsidR="000D6819">
              <w:rPr>
                <w:sz w:val="24"/>
                <w:szCs w:val="24"/>
              </w:rPr>
              <w:t xml:space="preserve">                  Г)  биология</w:t>
            </w:r>
          </w:p>
          <w:p w:rsidR="000D6819" w:rsidRDefault="000D6819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Д) экономика</w:t>
            </w:r>
          </w:p>
          <w:p w:rsidR="00D85CFA" w:rsidRDefault="00D85CFA" w:rsidP="000D6819">
            <w:pPr>
              <w:rPr>
                <w:sz w:val="24"/>
                <w:szCs w:val="24"/>
              </w:rPr>
            </w:pPr>
          </w:p>
          <w:p w:rsidR="00D85CFA" w:rsidRPr="00D85CFA" w:rsidRDefault="00D85CFA" w:rsidP="000D6819">
            <w:pPr>
              <w:rPr>
                <w:b/>
                <w:sz w:val="24"/>
                <w:szCs w:val="24"/>
              </w:rPr>
            </w:pPr>
            <w:r w:rsidRPr="00D85CFA">
              <w:rPr>
                <w:b/>
                <w:sz w:val="24"/>
                <w:szCs w:val="24"/>
              </w:rPr>
              <w:t>Задание 2</w:t>
            </w:r>
            <w:r w:rsidR="005D64AA">
              <w:rPr>
                <w:b/>
                <w:sz w:val="24"/>
                <w:szCs w:val="24"/>
              </w:rPr>
              <w:t>Г</w:t>
            </w:r>
            <w:r w:rsidRPr="00D85CFA">
              <w:rPr>
                <w:b/>
                <w:sz w:val="24"/>
                <w:szCs w:val="24"/>
              </w:rPr>
              <w:t>.</w:t>
            </w:r>
          </w:p>
          <w:p w:rsidR="00D85CFA" w:rsidRPr="00D85CFA" w:rsidRDefault="00D85CFA" w:rsidP="000D6819">
            <w:pPr>
              <w:rPr>
                <w:b/>
                <w:sz w:val="24"/>
                <w:szCs w:val="24"/>
              </w:rPr>
            </w:pPr>
          </w:p>
          <w:p w:rsidR="00D85CFA" w:rsidRDefault="00D85CFA" w:rsidP="000D6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«Художественные стили».</w:t>
            </w:r>
          </w:p>
          <w:p w:rsidR="0048292A" w:rsidRPr="00B52867" w:rsidRDefault="0048292A" w:rsidP="000D6819">
            <w:pPr>
              <w:rPr>
                <w:sz w:val="24"/>
                <w:szCs w:val="24"/>
              </w:rPr>
            </w:pPr>
          </w:p>
          <w:p w:rsidR="002D4447" w:rsidRPr="00E070F6" w:rsidRDefault="002D4447" w:rsidP="000D68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461F5" w:rsidRDefault="009461F5" w:rsidP="00B91E36">
            <w:pPr>
              <w:rPr>
                <w:sz w:val="24"/>
                <w:szCs w:val="24"/>
              </w:rPr>
            </w:pPr>
          </w:p>
        </w:tc>
      </w:tr>
      <w:tr w:rsidR="0030080E" w:rsidTr="00983B96">
        <w:tc>
          <w:tcPr>
            <w:tcW w:w="1809" w:type="dxa"/>
          </w:tcPr>
          <w:p w:rsidR="0030080E" w:rsidRDefault="00EF276F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529" w:type="dxa"/>
          </w:tcPr>
          <w:p w:rsidR="0030080E" w:rsidRDefault="00790FAA" w:rsidP="00790F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 себя представляла система образований?</w:t>
            </w:r>
          </w:p>
          <w:p w:rsidR="00790FAA" w:rsidRDefault="00790FAA" w:rsidP="00790F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науки развивались в России? (табл.)</w:t>
            </w:r>
          </w:p>
          <w:p w:rsidR="00790FAA" w:rsidRDefault="00790FAA" w:rsidP="00790F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стили характерны для архитектуры начала 20 века? (модерн, </w:t>
            </w:r>
            <w:r w:rsidR="008D1CE9">
              <w:rPr>
                <w:sz w:val="24"/>
                <w:szCs w:val="24"/>
              </w:rPr>
              <w:t>эклектика</w:t>
            </w:r>
            <w:r>
              <w:rPr>
                <w:sz w:val="24"/>
                <w:szCs w:val="24"/>
              </w:rPr>
              <w:t>)</w:t>
            </w:r>
          </w:p>
          <w:p w:rsidR="00790FAA" w:rsidRDefault="00790FAA" w:rsidP="00790F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развивалось балетное искусство?</w:t>
            </w:r>
          </w:p>
          <w:p w:rsidR="00790FAA" w:rsidRPr="00790FAA" w:rsidRDefault="00790FAA" w:rsidP="00790F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новые театры появились в начале 20 века? (Станиславского, Мейерхольда, Вахтангова)</w:t>
            </w:r>
          </w:p>
        </w:tc>
        <w:tc>
          <w:tcPr>
            <w:tcW w:w="2233" w:type="dxa"/>
          </w:tcPr>
          <w:p w:rsidR="0030080E" w:rsidRDefault="00790FAA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8, с. </w:t>
            </w:r>
            <w:r w:rsidR="008C74A8">
              <w:rPr>
                <w:sz w:val="24"/>
                <w:szCs w:val="24"/>
              </w:rPr>
              <w:t>56-69 вопросы.</w:t>
            </w:r>
          </w:p>
          <w:p w:rsidR="00790FAA" w:rsidRDefault="00790FAA" w:rsidP="00B91E36">
            <w:pPr>
              <w:rPr>
                <w:sz w:val="24"/>
                <w:szCs w:val="24"/>
              </w:rPr>
            </w:pPr>
          </w:p>
          <w:p w:rsidR="00790FAA" w:rsidRDefault="00790FAA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</w:tc>
      </w:tr>
      <w:tr w:rsidR="0030080E" w:rsidTr="00983B96">
        <w:tc>
          <w:tcPr>
            <w:tcW w:w="1809" w:type="dxa"/>
          </w:tcPr>
          <w:p w:rsidR="0030080E" w:rsidRDefault="00EF276F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 (рефлексия)</w:t>
            </w:r>
          </w:p>
        </w:tc>
        <w:tc>
          <w:tcPr>
            <w:tcW w:w="5529" w:type="dxa"/>
          </w:tcPr>
          <w:p w:rsidR="0030080E" w:rsidRDefault="00EF276F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результативность работы класса сегодня на уроке?</w:t>
            </w:r>
          </w:p>
          <w:p w:rsidR="008415B2" w:rsidRPr="008415B2" w:rsidRDefault="008415B2" w:rsidP="008415B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15B2">
              <w:rPr>
                <w:b/>
                <w:sz w:val="24"/>
                <w:szCs w:val="24"/>
              </w:rPr>
              <w:t xml:space="preserve">Почему важно знать особенности стилей, жанров и  направлений в культуре? </w:t>
            </w:r>
          </w:p>
          <w:p w:rsidR="00A71421" w:rsidRDefault="00A71421" w:rsidP="00B91E36">
            <w:pPr>
              <w:rPr>
                <w:sz w:val="24"/>
                <w:szCs w:val="24"/>
              </w:rPr>
            </w:pPr>
          </w:p>
          <w:p w:rsidR="00A71421" w:rsidRPr="00A71421" w:rsidRDefault="00A71421" w:rsidP="00B91E36">
            <w:pPr>
              <w:rPr>
                <w:b/>
                <w:sz w:val="24"/>
                <w:szCs w:val="24"/>
              </w:rPr>
            </w:pPr>
            <w:r w:rsidRPr="00A71421">
              <w:rPr>
                <w:b/>
                <w:sz w:val="24"/>
                <w:szCs w:val="24"/>
              </w:rPr>
              <w:t>- Чему  я научился на уроке?</w:t>
            </w:r>
          </w:p>
          <w:p w:rsidR="007C74BF" w:rsidRDefault="00A71421" w:rsidP="00B91E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7C74BF">
              <w:rPr>
                <w:sz w:val="24"/>
                <w:szCs w:val="24"/>
              </w:rPr>
              <w:t>Высказывает  своё суждение об уровне достижения учащихся</w:t>
            </w:r>
            <w:r>
              <w:rPr>
                <w:sz w:val="24"/>
                <w:szCs w:val="24"/>
              </w:rPr>
              <w:t>)</w:t>
            </w:r>
            <w:r w:rsidR="007C74BF">
              <w:rPr>
                <w:sz w:val="24"/>
                <w:szCs w:val="24"/>
              </w:rPr>
              <w:t>.</w:t>
            </w:r>
          </w:p>
          <w:p w:rsidR="008415B2" w:rsidRDefault="008415B2" w:rsidP="00B91E36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0080E" w:rsidRDefault="00EF276F" w:rsidP="00B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Зачитывают цели, определяют уровень и способы их достижения</w:t>
            </w:r>
          </w:p>
        </w:tc>
      </w:tr>
    </w:tbl>
    <w:p w:rsidR="00B91E36" w:rsidRDefault="00B91E36" w:rsidP="00B91E36">
      <w:pPr>
        <w:rPr>
          <w:sz w:val="24"/>
          <w:szCs w:val="24"/>
        </w:rPr>
      </w:pPr>
    </w:p>
    <w:p w:rsidR="00760C4B" w:rsidRDefault="00760C4B" w:rsidP="00B91E36">
      <w:pPr>
        <w:rPr>
          <w:sz w:val="24"/>
          <w:szCs w:val="24"/>
        </w:rPr>
      </w:pPr>
    </w:p>
    <w:p w:rsidR="00760C4B" w:rsidRDefault="00760C4B" w:rsidP="00B91E36">
      <w:pPr>
        <w:rPr>
          <w:sz w:val="24"/>
          <w:szCs w:val="24"/>
        </w:rPr>
      </w:pPr>
    </w:p>
    <w:p w:rsidR="00760C4B" w:rsidRDefault="00760C4B" w:rsidP="00B91E36">
      <w:pPr>
        <w:rPr>
          <w:sz w:val="24"/>
          <w:szCs w:val="24"/>
        </w:rPr>
      </w:pPr>
    </w:p>
    <w:p w:rsidR="00760C4B" w:rsidRDefault="00760C4B" w:rsidP="00B91E36">
      <w:pPr>
        <w:rPr>
          <w:sz w:val="24"/>
          <w:szCs w:val="24"/>
        </w:rPr>
      </w:pPr>
    </w:p>
    <w:p w:rsidR="00760C4B" w:rsidRDefault="00760C4B" w:rsidP="00B91E36">
      <w:pPr>
        <w:rPr>
          <w:sz w:val="24"/>
          <w:szCs w:val="24"/>
        </w:rPr>
      </w:pPr>
    </w:p>
    <w:p w:rsidR="00760C4B" w:rsidRDefault="00760C4B" w:rsidP="00B91E36">
      <w:pPr>
        <w:rPr>
          <w:sz w:val="24"/>
          <w:szCs w:val="24"/>
        </w:rPr>
      </w:pPr>
    </w:p>
    <w:p w:rsidR="00E425E5" w:rsidRPr="00B91E36" w:rsidRDefault="00E425E5">
      <w:pPr>
        <w:rPr>
          <w:sz w:val="24"/>
          <w:szCs w:val="24"/>
        </w:rPr>
      </w:pPr>
    </w:p>
    <w:sectPr w:rsidR="00E425E5" w:rsidRPr="00B91E36" w:rsidSect="0045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D19"/>
    <w:multiLevelType w:val="hybridMultilevel"/>
    <w:tmpl w:val="10829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308"/>
    <w:multiLevelType w:val="hybridMultilevel"/>
    <w:tmpl w:val="9CEEBF3E"/>
    <w:lvl w:ilvl="0" w:tplc="3DBE26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306D"/>
    <w:multiLevelType w:val="hybridMultilevel"/>
    <w:tmpl w:val="7E8E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1E8B"/>
    <w:multiLevelType w:val="hybridMultilevel"/>
    <w:tmpl w:val="2508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606D1"/>
    <w:multiLevelType w:val="hybridMultilevel"/>
    <w:tmpl w:val="8F3689B6"/>
    <w:lvl w:ilvl="0" w:tplc="707487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E43"/>
    <w:multiLevelType w:val="hybridMultilevel"/>
    <w:tmpl w:val="DC928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54A54"/>
    <w:multiLevelType w:val="hybridMultilevel"/>
    <w:tmpl w:val="D84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696"/>
    <w:multiLevelType w:val="hybridMultilevel"/>
    <w:tmpl w:val="1DA80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15E3C"/>
    <w:multiLevelType w:val="hybridMultilevel"/>
    <w:tmpl w:val="F60E1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552E"/>
    <w:multiLevelType w:val="hybridMultilevel"/>
    <w:tmpl w:val="CF8A922A"/>
    <w:lvl w:ilvl="0" w:tplc="243C7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A0F5E"/>
    <w:multiLevelType w:val="hybridMultilevel"/>
    <w:tmpl w:val="78DAE088"/>
    <w:lvl w:ilvl="0" w:tplc="970E9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D76F2"/>
    <w:multiLevelType w:val="hybridMultilevel"/>
    <w:tmpl w:val="75DA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C56CC"/>
    <w:multiLevelType w:val="hybridMultilevel"/>
    <w:tmpl w:val="17267EBA"/>
    <w:lvl w:ilvl="0" w:tplc="3030F2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61607686"/>
    <w:multiLevelType w:val="hybridMultilevel"/>
    <w:tmpl w:val="4A5C0DFA"/>
    <w:lvl w:ilvl="0" w:tplc="180A9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62561"/>
    <w:multiLevelType w:val="hybridMultilevel"/>
    <w:tmpl w:val="46FE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F0E61"/>
    <w:multiLevelType w:val="hybridMultilevel"/>
    <w:tmpl w:val="A51E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67531"/>
    <w:multiLevelType w:val="hybridMultilevel"/>
    <w:tmpl w:val="F8349208"/>
    <w:lvl w:ilvl="0" w:tplc="D3A896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6"/>
  </w:num>
  <w:num w:numId="6">
    <w:abstractNumId w:val="14"/>
  </w:num>
  <w:num w:numId="7">
    <w:abstractNumId w:val="1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EE"/>
    <w:rsid w:val="000043B5"/>
    <w:rsid w:val="00013E3F"/>
    <w:rsid w:val="00015D65"/>
    <w:rsid w:val="00081748"/>
    <w:rsid w:val="0008645E"/>
    <w:rsid w:val="000965F2"/>
    <w:rsid w:val="000A3112"/>
    <w:rsid w:val="000B125B"/>
    <w:rsid w:val="000B20FB"/>
    <w:rsid w:val="000B6464"/>
    <w:rsid w:val="000B67E8"/>
    <w:rsid w:val="000D6819"/>
    <w:rsid w:val="001016AB"/>
    <w:rsid w:val="00104B5C"/>
    <w:rsid w:val="00107025"/>
    <w:rsid w:val="00110C55"/>
    <w:rsid w:val="001414EA"/>
    <w:rsid w:val="00146874"/>
    <w:rsid w:val="00184BB5"/>
    <w:rsid w:val="001A314F"/>
    <w:rsid w:val="001E7EE4"/>
    <w:rsid w:val="001F1E23"/>
    <w:rsid w:val="001F4A03"/>
    <w:rsid w:val="00245585"/>
    <w:rsid w:val="00266DFC"/>
    <w:rsid w:val="00267EA6"/>
    <w:rsid w:val="002B27FD"/>
    <w:rsid w:val="002C196D"/>
    <w:rsid w:val="002C55C7"/>
    <w:rsid w:val="002D4447"/>
    <w:rsid w:val="0030080E"/>
    <w:rsid w:val="00337DCA"/>
    <w:rsid w:val="003425FB"/>
    <w:rsid w:val="00345ACA"/>
    <w:rsid w:val="00347061"/>
    <w:rsid w:val="00351716"/>
    <w:rsid w:val="00357BA8"/>
    <w:rsid w:val="00364849"/>
    <w:rsid w:val="00365581"/>
    <w:rsid w:val="003A18C5"/>
    <w:rsid w:val="003A4069"/>
    <w:rsid w:val="003B4B6B"/>
    <w:rsid w:val="003C3209"/>
    <w:rsid w:val="003D739C"/>
    <w:rsid w:val="00412E5B"/>
    <w:rsid w:val="004170C2"/>
    <w:rsid w:val="004256A9"/>
    <w:rsid w:val="00427425"/>
    <w:rsid w:val="00430130"/>
    <w:rsid w:val="0043064B"/>
    <w:rsid w:val="0045389F"/>
    <w:rsid w:val="0048292A"/>
    <w:rsid w:val="004B13EC"/>
    <w:rsid w:val="004B4C40"/>
    <w:rsid w:val="004C386D"/>
    <w:rsid w:val="004D2657"/>
    <w:rsid w:val="0050463E"/>
    <w:rsid w:val="005079DF"/>
    <w:rsid w:val="00520A77"/>
    <w:rsid w:val="00522CDC"/>
    <w:rsid w:val="00527ADF"/>
    <w:rsid w:val="00551369"/>
    <w:rsid w:val="00562416"/>
    <w:rsid w:val="0056497C"/>
    <w:rsid w:val="00575276"/>
    <w:rsid w:val="00587F6C"/>
    <w:rsid w:val="005B07DD"/>
    <w:rsid w:val="005C22FA"/>
    <w:rsid w:val="005C4351"/>
    <w:rsid w:val="005D0A97"/>
    <w:rsid w:val="005D34CB"/>
    <w:rsid w:val="005D64AA"/>
    <w:rsid w:val="005D6A8E"/>
    <w:rsid w:val="005D78F5"/>
    <w:rsid w:val="005E713A"/>
    <w:rsid w:val="005E7CD0"/>
    <w:rsid w:val="00616205"/>
    <w:rsid w:val="006203F1"/>
    <w:rsid w:val="006311E0"/>
    <w:rsid w:val="0067654F"/>
    <w:rsid w:val="00691AFD"/>
    <w:rsid w:val="006B603F"/>
    <w:rsid w:val="006C0AA0"/>
    <w:rsid w:val="006C5572"/>
    <w:rsid w:val="006C683B"/>
    <w:rsid w:val="006E27AE"/>
    <w:rsid w:val="006E296A"/>
    <w:rsid w:val="006E2E2B"/>
    <w:rsid w:val="00713696"/>
    <w:rsid w:val="007237BF"/>
    <w:rsid w:val="00756798"/>
    <w:rsid w:val="00760C4B"/>
    <w:rsid w:val="007615D7"/>
    <w:rsid w:val="00761B93"/>
    <w:rsid w:val="00764ECC"/>
    <w:rsid w:val="007766D1"/>
    <w:rsid w:val="00783F06"/>
    <w:rsid w:val="007904D0"/>
    <w:rsid w:val="00790FAA"/>
    <w:rsid w:val="00794A82"/>
    <w:rsid w:val="007A0DC0"/>
    <w:rsid w:val="007C74BF"/>
    <w:rsid w:val="007E55EC"/>
    <w:rsid w:val="007F3BFC"/>
    <w:rsid w:val="0080095A"/>
    <w:rsid w:val="00811DA8"/>
    <w:rsid w:val="00825D65"/>
    <w:rsid w:val="00835554"/>
    <w:rsid w:val="008401EE"/>
    <w:rsid w:val="008415B2"/>
    <w:rsid w:val="00841905"/>
    <w:rsid w:val="0087230A"/>
    <w:rsid w:val="00880ACE"/>
    <w:rsid w:val="0088424C"/>
    <w:rsid w:val="008B1E6C"/>
    <w:rsid w:val="008B2BAC"/>
    <w:rsid w:val="008B4A69"/>
    <w:rsid w:val="008C24A4"/>
    <w:rsid w:val="008C5E79"/>
    <w:rsid w:val="008C74A8"/>
    <w:rsid w:val="008D1CE9"/>
    <w:rsid w:val="008E69D3"/>
    <w:rsid w:val="00900C24"/>
    <w:rsid w:val="009177BA"/>
    <w:rsid w:val="009461F5"/>
    <w:rsid w:val="0096012A"/>
    <w:rsid w:val="009704C7"/>
    <w:rsid w:val="00983B96"/>
    <w:rsid w:val="009873E8"/>
    <w:rsid w:val="00990B78"/>
    <w:rsid w:val="00993FD0"/>
    <w:rsid w:val="009A028C"/>
    <w:rsid w:val="009C66B0"/>
    <w:rsid w:val="009D09B9"/>
    <w:rsid w:val="009E4E7B"/>
    <w:rsid w:val="00A009FE"/>
    <w:rsid w:val="00A13291"/>
    <w:rsid w:val="00A15E9E"/>
    <w:rsid w:val="00A37609"/>
    <w:rsid w:val="00A37990"/>
    <w:rsid w:val="00A4327B"/>
    <w:rsid w:val="00A521C0"/>
    <w:rsid w:val="00A54C35"/>
    <w:rsid w:val="00A62B3D"/>
    <w:rsid w:val="00A63AE5"/>
    <w:rsid w:val="00A71421"/>
    <w:rsid w:val="00A82889"/>
    <w:rsid w:val="00A84A3F"/>
    <w:rsid w:val="00A90703"/>
    <w:rsid w:val="00AA67E3"/>
    <w:rsid w:val="00AA7EDD"/>
    <w:rsid w:val="00AC4252"/>
    <w:rsid w:val="00AD5965"/>
    <w:rsid w:val="00AE305B"/>
    <w:rsid w:val="00AE6785"/>
    <w:rsid w:val="00B02D3E"/>
    <w:rsid w:val="00B3796A"/>
    <w:rsid w:val="00B52867"/>
    <w:rsid w:val="00B53CC2"/>
    <w:rsid w:val="00B5424A"/>
    <w:rsid w:val="00B72421"/>
    <w:rsid w:val="00B76148"/>
    <w:rsid w:val="00B8266A"/>
    <w:rsid w:val="00B8320B"/>
    <w:rsid w:val="00B91E36"/>
    <w:rsid w:val="00B93D0F"/>
    <w:rsid w:val="00BA32F6"/>
    <w:rsid w:val="00BA444B"/>
    <w:rsid w:val="00BC1280"/>
    <w:rsid w:val="00BD00A2"/>
    <w:rsid w:val="00BE6462"/>
    <w:rsid w:val="00BE7C04"/>
    <w:rsid w:val="00BF373E"/>
    <w:rsid w:val="00BF7B6D"/>
    <w:rsid w:val="00C227AB"/>
    <w:rsid w:val="00C26587"/>
    <w:rsid w:val="00C3323A"/>
    <w:rsid w:val="00C62D8D"/>
    <w:rsid w:val="00C8004A"/>
    <w:rsid w:val="00C90FAB"/>
    <w:rsid w:val="00C95C1E"/>
    <w:rsid w:val="00CA2E95"/>
    <w:rsid w:val="00CA32E9"/>
    <w:rsid w:val="00CC789B"/>
    <w:rsid w:val="00CD51CF"/>
    <w:rsid w:val="00D06960"/>
    <w:rsid w:val="00D85A58"/>
    <w:rsid w:val="00D85CFA"/>
    <w:rsid w:val="00DB2667"/>
    <w:rsid w:val="00DB6F74"/>
    <w:rsid w:val="00DD133B"/>
    <w:rsid w:val="00DE2249"/>
    <w:rsid w:val="00DF53AD"/>
    <w:rsid w:val="00E029E6"/>
    <w:rsid w:val="00E070F6"/>
    <w:rsid w:val="00E076CC"/>
    <w:rsid w:val="00E12E55"/>
    <w:rsid w:val="00E27139"/>
    <w:rsid w:val="00E4068F"/>
    <w:rsid w:val="00E4223D"/>
    <w:rsid w:val="00E425E5"/>
    <w:rsid w:val="00E4456A"/>
    <w:rsid w:val="00E63365"/>
    <w:rsid w:val="00E70924"/>
    <w:rsid w:val="00E70C19"/>
    <w:rsid w:val="00EA6823"/>
    <w:rsid w:val="00EB4AB6"/>
    <w:rsid w:val="00EB7035"/>
    <w:rsid w:val="00EC4879"/>
    <w:rsid w:val="00EE445B"/>
    <w:rsid w:val="00EF276F"/>
    <w:rsid w:val="00F000B3"/>
    <w:rsid w:val="00F30681"/>
    <w:rsid w:val="00F55C20"/>
    <w:rsid w:val="00F67B3C"/>
    <w:rsid w:val="00F84181"/>
    <w:rsid w:val="00FA3F92"/>
    <w:rsid w:val="00FB4C43"/>
    <w:rsid w:val="00FD6AF6"/>
    <w:rsid w:val="00FD74B4"/>
    <w:rsid w:val="00FF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6C"/>
  </w:style>
  <w:style w:type="paragraph" w:styleId="1">
    <w:name w:val="heading 1"/>
    <w:basedOn w:val="a"/>
    <w:next w:val="a"/>
    <w:link w:val="10"/>
    <w:uiPriority w:val="9"/>
    <w:qFormat/>
    <w:rsid w:val="00522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6C"/>
    <w:pPr>
      <w:ind w:left="720"/>
      <w:contextualSpacing/>
    </w:pPr>
  </w:style>
  <w:style w:type="paragraph" w:styleId="a4">
    <w:name w:val="No Spacing"/>
    <w:uiPriority w:val="1"/>
    <w:qFormat/>
    <w:rsid w:val="00522C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2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F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5D42-913B-4F67-91D9-686BB3CD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200</cp:revision>
  <dcterms:created xsi:type="dcterms:W3CDTF">2009-02-07T15:26:00Z</dcterms:created>
  <dcterms:modified xsi:type="dcterms:W3CDTF">2013-03-24T20:22:00Z</dcterms:modified>
</cp:coreProperties>
</file>