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8C" w:rsidRPr="00723A02" w:rsidRDefault="0088781A" w:rsidP="00B825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Сценарий линейки</w:t>
      </w:r>
      <w:r w:rsidR="00B8258C" w:rsidRPr="00723A0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«День Земли»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для учащихся 6 классов.</w:t>
      </w:r>
    </w:p>
    <w:p w:rsidR="00B8258C" w:rsidRPr="00723A02" w:rsidRDefault="00B8258C" w:rsidP="00B82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  журнал  «Земля  у  нас  одна – другой  не  будет  никогда!»                                  </w:t>
      </w:r>
    </w:p>
    <w:p w:rsidR="00B8258C" w:rsidRPr="00723A02" w:rsidRDefault="00B8258C" w:rsidP="00B82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A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Оформление:</w:t>
      </w:r>
      <w:r w:rsidRPr="0072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на  стенах  </w:t>
      </w:r>
      <w:r w:rsidR="0088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актового </w:t>
      </w:r>
      <w:r w:rsidRPr="00723A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  висят  плакаты  и  рисунки  учащихся  о защите</w:t>
      </w:r>
    </w:p>
    <w:p w:rsidR="00DF6DD1" w:rsidRPr="00723A02" w:rsidRDefault="00B8258C" w:rsidP="00DF6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A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природы,  музыка.</w:t>
      </w:r>
      <w:r w:rsidR="00DF6DD1" w:rsidRPr="0072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Плакат: «В  одиночку  мы  можем  </w:t>
      </w:r>
      <w:proofErr w:type="gramStart"/>
      <w:r w:rsidR="00DF6DD1" w:rsidRPr="00723A0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  очень  мало</w:t>
      </w:r>
      <w:proofErr w:type="gramEnd"/>
      <w:r w:rsidR="00DF6DD1" w:rsidRPr="00723A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F6DD1" w:rsidRPr="00723A02" w:rsidRDefault="00DF6DD1" w:rsidP="00DF6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A0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  мы  можем  спасти  планету».</w:t>
      </w:r>
    </w:p>
    <w:p w:rsidR="00B8258C" w:rsidRPr="00723A02" w:rsidRDefault="00B8258C" w:rsidP="00B82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A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Цели:</w:t>
      </w:r>
      <w:r w:rsidRPr="00723A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сформировать  у  учащихся  представление  о  взаимосвязи  человека  и</w:t>
      </w:r>
    </w:p>
    <w:p w:rsidR="00B8258C" w:rsidRPr="00723A02" w:rsidRDefault="00B8258C" w:rsidP="00B82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A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природы;  воспитать  бережное  отношение  к  живой  природе,  активное</w:t>
      </w:r>
    </w:p>
    <w:p w:rsidR="00B8258C" w:rsidRPr="00723A02" w:rsidRDefault="00B8258C" w:rsidP="00B82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A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   в деле  защиты  окружающей  среды.</w:t>
      </w:r>
    </w:p>
    <w:p w:rsidR="00B8258C" w:rsidRPr="00723A02" w:rsidRDefault="00B8258C" w:rsidP="00B82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A0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  песня  «Трава  у  дома»</w:t>
      </w:r>
    </w:p>
    <w:p w:rsidR="00B8258C" w:rsidRPr="00723A02" w:rsidRDefault="00086BCC" w:rsidP="00B82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A0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878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2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781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B8258C" w:rsidRPr="00723A02">
        <w:rPr>
          <w:rFonts w:ascii="Times New Roman" w:eastAsia="Times New Roman" w:hAnsi="Times New Roman" w:cs="Times New Roman"/>
          <w:sz w:val="24"/>
          <w:szCs w:val="24"/>
          <w:lang w:eastAsia="ru-RU"/>
        </w:rPr>
        <w:t>:    22</w:t>
      </w:r>
      <w:r w:rsidR="00552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258C" w:rsidRPr="0072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  День  Земли – праздник  чистой  Земли,  чистой воды,  чистого  воздуха. История  этого  праздника  связана  с  именем жителя американского континента Джона </w:t>
      </w:r>
      <w:proofErr w:type="spellStart"/>
      <w:r w:rsidR="00B8258C" w:rsidRPr="00723A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Мортона</w:t>
      </w:r>
      <w:proofErr w:type="spellEnd"/>
      <w:r w:rsidR="00B8258C" w:rsidRPr="00723A02">
        <w:rPr>
          <w:rFonts w:ascii="Times New Roman" w:eastAsia="Times New Roman" w:hAnsi="Times New Roman" w:cs="Times New Roman"/>
          <w:sz w:val="24"/>
          <w:szCs w:val="24"/>
          <w:lang w:eastAsia="ru-RU"/>
        </w:rPr>
        <w:t>. В  конце 19 века он  переехал на  территорию пустынной прерии штата Небраска, одинокие  деревья  которой усиленно вырубались на строительство домов и на дрова.  </w:t>
      </w:r>
      <w:proofErr w:type="spellStart"/>
      <w:r w:rsidR="00B8258C" w:rsidRPr="00723A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Мортан</w:t>
      </w:r>
      <w:proofErr w:type="spellEnd"/>
      <w:r w:rsidR="00B8258C" w:rsidRPr="0072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предложил устроить день, посвященный озеленению, и учредить призы для тех,  кто высадит большое количество деревьев, этот день назвали Днем дерева. В 1882</w:t>
      </w:r>
      <w:r w:rsidR="00B37CA2" w:rsidRPr="0072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258C" w:rsidRPr="0072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штат Небраска объявил День Дерева официальным праздником. Он отмечался в день  рождения </w:t>
      </w:r>
      <w:proofErr w:type="spellStart"/>
      <w:r w:rsidR="00B8258C" w:rsidRPr="00723A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Мортана</w:t>
      </w:r>
      <w:proofErr w:type="spellEnd"/>
      <w:r w:rsidR="00B8258C" w:rsidRPr="0072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-22 апреля.</w:t>
      </w:r>
    </w:p>
    <w:p w:rsidR="00B8258C" w:rsidRPr="00723A02" w:rsidRDefault="00B37CA2" w:rsidP="00B82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A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878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2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781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B8258C" w:rsidRPr="00723A02">
        <w:rPr>
          <w:rFonts w:ascii="Times New Roman" w:eastAsia="Times New Roman" w:hAnsi="Times New Roman" w:cs="Times New Roman"/>
          <w:sz w:val="24"/>
          <w:szCs w:val="24"/>
          <w:lang w:eastAsia="ru-RU"/>
        </w:rPr>
        <w:t>:   Кто не слышал о Санта-Барбаре. А знаете ли вы, что в 1969</w:t>
      </w:r>
      <w:r w:rsidR="0072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258C" w:rsidRPr="0072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в Санта-Барбаре произошли страшные события, побудившие людей активнее бороться за чистоту нашей планеты. Из  скважины возле </w:t>
      </w:r>
      <w:proofErr w:type="gramStart"/>
      <w:r w:rsidR="00B8258C" w:rsidRPr="00723A0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B8258C" w:rsidRPr="00723A0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Санта-Барбара разлилась нефть, много нефти </w:t>
      </w:r>
      <w:r w:rsidRPr="00723A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8258C" w:rsidRPr="0072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миллионы тонн.  Пляжи и прибрежные океанские воды покрылись грязным, зловонным слоем жирной слизи. Животные попадали в грязь и погибали.  Это событие разбудило сознание людей, и они решили один день в году посвящать защите бедствующей планеты. В 1970 году свыше 20</w:t>
      </w:r>
      <w:r w:rsidR="0072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258C" w:rsidRPr="00723A0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 человек в разных странах мира приняли участие в акции, которая получила название День Земли.   В 1990 году праздник стал международным, в акции участвовали уже 200</w:t>
      </w:r>
      <w:r w:rsidR="00803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258C" w:rsidRPr="00723A0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r w:rsidR="00552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258C" w:rsidRPr="0072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из 141 страны. В России День Земли отмечается с 1992года.                                      </w:t>
      </w:r>
    </w:p>
    <w:p w:rsidR="00B8258C" w:rsidRPr="00723A02" w:rsidRDefault="00723A02" w:rsidP="00B82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A0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878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2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258C" w:rsidRPr="00723A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    22</w:t>
      </w:r>
      <w:r w:rsidR="00B37CA2" w:rsidRPr="0072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258C" w:rsidRPr="00723A0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все, кому не безразлично будущее нашей планеты, а значит и свое собственное будущее, кому не безразлично,  какой увидят нашу планету будущие поколения, могут внести свой посильный вклад, при</w:t>
      </w:r>
      <w:r w:rsidR="00803FC8">
        <w:rPr>
          <w:rFonts w:ascii="Times New Roman" w:eastAsia="Times New Roman" w:hAnsi="Times New Roman" w:cs="Times New Roman"/>
          <w:sz w:val="24"/>
          <w:szCs w:val="24"/>
          <w:lang w:eastAsia="ru-RU"/>
        </w:rPr>
        <w:t>няв участие в Международном Дне Земли.</w:t>
      </w:r>
    </w:p>
    <w:p w:rsidR="00B8258C" w:rsidRPr="00723A02" w:rsidRDefault="00723A02" w:rsidP="00B82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A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52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2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25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B8258C" w:rsidRPr="00723A02">
        <w:rPr>
          <w:rFonts w:ascii="Times New Roman" w:eastAsia="Times New Roman" w:hAnsi="Times New Roman" w:cs="Times New Roman"/>
          <w:sz w:val="24"/>
          <w:szCs w:val="24"/>
          <w:lang w:eastAsia="ru-RU"/>
        </w:rPr>
        <w:t>:   В день Земли  в разных странах по традиции звучит Колокол мира, призывая людей Земли ощутить  всепланетную общность и  приложить усилия  к защите мира на планете и сохранению красоты нашего общего дома.  Первый Колокол Мира был установлен в штаб-квартире ООН  в Нью-Йорке в 1954</w:t>
      </w:r>
      <w:r w:rsidR="00803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258C" w:rsidRPr="0072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Он отлит из монет, пожертвованных детьми всех континентов. </w:t>
      </w:r>
      <w:r w:rsidR="00803F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Надпись на Колоколе гласит: «</w:t>
      </w:r>
      <w:r w:rsidR="00B8258C" w:rsidRPr="00723A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здравствует всеобщий мир во всем мире».  В России акция «Колокол Мира в День Земли» проводится с 1998 года по инициативе летчика-космонавта СССР А.Н.Березовского.    (Презентация «К</w:t>
      </w:r>
      <w:r w:rsidR="005525D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олокола</w:t>
      </w:r>
      <w:r w:rsidR="00B8258C" w:rsidRPr="00723A02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мира»)</w:t>
      </w:r>
    </w:p>
    <w:p w:rsidR="00723A02" w:rsidRPr="00803FC8" w:rsidRDefault="005525D9" w:rsidP="00B82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Звуча</w:t>
      </w:r>
      <w:r w:rsidR="00723A02" w:rsidRPr="00803FC8">
        <w:rPr>
          <w:rFonts w:ascii="Times New Roman" w:eastAsia="Times New Roman" w:hAnsi="Times New Roman" w:cs="Times New Roman"/>
          <w:sz w:val="24"/>
          <w:szCs w:val="24"/>
          <w:lang w:eastAsia="ru-RU"/>
        </w:rPr>
        <w:t>т колокольные звоны. Сначала тихо, потом постепенно набирая силу</w:t>
      </w:r>
    </w:p>
    <w:p w:rsidR="00723A02" w:rsidRPr="00803FC8" w:rsidRDefault="00723A02" w:rsidP="00723A02">
      <w:pPr>
        <w:rPr>
          <w:rFonts w:ascii="Times New Roman" w:hAnsi="Times New Roman" w:cs="Times New Roman"/>
          <w:sz w:val="24"/>
          <w:szCs w:val="24"/>
        </w:rPr>
      </w:pPr>
      <w:r w:rsidRPr="00803FC8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803FC8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803FC8">
        <w:rPr>
          <w:rFonts w:ascii="Times New Roman" w:hAnsi="Times New Roman" w:cs="Times New Roman"/>
          <w:sz w:val="24"/>
          <w:szCs w:val="24"/>
        </w:rPr>
        <w:t xml:space="preserve">. Во все времена колокола были вестниками тревоги. Они звучали </w:t>
      </w:r>
      <w:proofErr w:type="gramStart"/>
      <w:r w:rsidRPr="00803FC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03FC8">
        <w:rPr>
          <w:rFonts w:ascii="Times New Roman" w:hAnsi="Times New Roman" w:cs="Times New Roman"/>
          <w:sz w:val="24"/>
          <w:szCs w:val="24"/>
        </w:rPr>
        <w:t xml:space="preserve"> дни торжеств и людских бед, когда голосу человеческому не под силу было </w:t>
      </w:r>
      <w:proofErr w:type="spellStart"/>
      <w:r w:rsidRPr="00803FC8">
        <w:rPr>
          <w:rFonts w:ascii="Times New Roman" w:hAnsi="Times New Roman" w:cs="Times New Roman"/>
          <w:sz w:val="24"/>
          <w:szCs w:val="24"/>
        </w:rPr>
        <w:t>выкричать</w:t>
      </w:r>
      <w:proofErr w:type="spellEnd"/>
      <w:r w:rsidRPr="00803FC8">
        <w:rPr>
          <w:rFonts w:ascii="Times New Roman" w:hAnsi="Times New Roman" w:cs="Times New Roman"/>
          <w:sz w:val="24"/>
          <w:szCs w:val="24"/>
        </w:rPr>
        <w:t xml:space="preserve"> боль…</w:t>
      </w:r>
    </w:p>
    <w:p w:rsidR="00723A02" w:rsidRPr="00803FC8" w:rsidRDefault="00723A02" w:rsidP="00723A02">
      <w:pPr>
        <w:rPr>
          <w:rFonts w:ascii="Times New Roman" w:hAnsi="Times New Roman" w:cs="Times New Roman"/>
          <w:sz w:val="24"/>
          <w:szCs w:val="24"/>
        </w:rPr>
      </w:pPr>
      <w:r w:rsidRPr="00803FC8">
        <w:rPr>
          <w:rFonts w:ascii="Times New Roman" w:hAnsi="Times New Roman" w:cs="Times New Roman"/>
          <w:sz w:val="24"/>
          <w:szCs w:val="24"/>
        </w:rPr>
        <w:t>По ком звонят колокола сегодня? Они звонят по каждому из нас, живущему на планете Земля. Они возвещают о приблизившейся вплотную ко всем нам экологической катастрофе.</w:t>
      </w:r>
    </w:p>
    <w:p w:rsidR="00723A02" w:rsidRDefault="00723A02" w:rsidP="00723A02"/>
    <w:p w:rsidR="00723A02" w:rsidRPr="00803FC8" w:rsidRDefault="00723A02" w:rsidP="00723A02">
      <w:pPr>
        <w:rPr>
          <w:rFonts w:ascii="Times New Roman" w:hAnsi="Times New Roman" w:cs="Times New Roman"/>
          <w:sz w:val="24"/>
          <w:szCs w:val="24"/>
        </w:rPr>
      </w:pPr>
      <w:r w:rsidRPr="00803FC8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803FC8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803FC8">
        <w:rPr>
          <w:rFonts w:ascii="Times New Roman" w:hAnsi="Times New Roman" w:cs="Times New Roman"/>
          <w:sz w:val="24"/>
          <w:szCs w:val="24"/>
        </w:rPr>
        <w:t xml:space="preserve">.  </w:t>
      </w:r>
      <w:r w:rsidR="005525D9">
        <w:rPr>
          <w:rFonts w:ascii="Times New Roman" w:hAnsi="Times New Roman" w:cs="Times New Roman"/>
          <w:sz w:val="24"/>
          <w:szCs w:val="24"/>
        </w:rPr>
        <w:t xml:space="preserve"> </w:t>
      </w:r>
      <w:r w:rsidRPr="00803FC8">
        <w:rPr>
          <w:rFonts w:ascii="Times New Roman" w:hAnsi="Times New Roman" w:cs="Times New Roman"/>
          <w:sz w:val="24"/>
          <w:szCs w:val="24"/>
        </w:rPr>
        <w:t xml:space="preserve">Моя планета - человечий дом, </w:t>
      </w:r>
    </w:p>
    <w:p w:rsidR="00723A02" w:rsidRPr="00803FC8" w:rsidRDefault="00723A02" w:rsidP="00723A02">
      <w:pPr>
        <w:rPr>
          <w:rFonts w:ascii="Times New Roman" w:hAnsi="Times New Roman" w:cs="Times New Roman"/>
          <w:sz w:val="24"/>
          <w:szCs w:val="24"/>
        </w:rPr>
      </w:pPr>
      <w:r w:rsidRPr="00803FC8">
        <w:rPr>
          <w:rFonts w:ascii="Times New Roman" w:hAnsi="Times New Roman" w:cs="Times New Roman"/>
          <w:sz w:val="24"/>
          <w:szCs w:val="24"/>
        </w:rPr>
        <w:t xml:space="preserve">           Но как ей жить под дымным колпаком,</w:t>
      </w:r>
    </w:p>
    <w:p w:rsidR="00723A02" w:rsidRPr="00803FC8" w:rsidRDefault="00723A02" w:rsidP="00723A02">
      <w:pPr>
        <w:rPr>
          <w:rFonts w:ascii="Times New Roman" w:hAnsi="Times New Roman" w:cs="Times New Roman"/>
          <w:sz w:val="24"/>
          <w:szCs w:val="24"/>
        </w:rPr>
      </w:pPr>
      <w:r w:rsidRPr="00803FC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525D9">
        <w:rPr>
          <w:rFonts w:ascii="Times New Roman" w:hAnsi="Times New Roman" w:cs="Times New Roman"/>
          <w:sz w:val="24"/>
          <w:szCs w:val="24"/>
        </w:rPr>
        <w:t xml:space="preserve"> </w:t>
      </w:r>
      <w:r w:rsidRPr="00803FC8">
        <w:rPr>
          <w:rFonts w:ascii="Times New Roman" w:hAnsi="Times New Roman" w:cs="Times New Roman"/>
          <w:sz w:val="24"/>
          <w:szCs w:val="24"/>
        </w:rPr>
        <w:t>Где сточная канава –</w:t>
      </w:r>
      <w:r w:rsidR="00803FC8">
        <w:rPr>
          <w:rFonts w:ascii="Times New Roman" w:hAnsi="Times New Roman" w:cs="Times New Roman"/>
          <w:sz w:val="24"/>
          <w:szCs w:val="24"/>
        </w:rPr>
        <w:t xml:space="preserve"> </w:t>
      </w:r>
      <w:r w:rsidRPr="00803FC8">
        <w:rPr>
          <w:rFonts w:ascii="Times New Roman" w:hAnsi="Times New Roman" w:cs="Times New Roman"/>
          <w:sz w:val="24"/>
          <w:szCs w:val="24"/>
        </w:rPr>
        <w:t>океан?!</w:t>
      </w:r>
    </w:p>
    <w:p w:rsidR="00723A02" w:rsidRPr="00803FC8" w:rsidRDefault="00723A02" w:rsidP="00723A02">
      <w:pPr>
        <w:rPr>
          <w:rFonts w:ascii="Times New Roman" w:hAnsi="Times New Roman" w:cs="Times New Roman"/>
          <w:sz w:val="24"/>
          <w:szCs w:val="24"/>
        </w:rPr>
      </w:pPr>
      <w:r w:rsidRPr="00803FC8">
        <w:rPr>
          <w:rFonts w:ascii="Times New Roman" w:hAnsi="Times New Roman" w:cs="Times New Roman"/>
          <w:sz w:val="24"/>
          <w:szCs w:val="24"/>
        </w:rPr>
        <w:t xml:space="preserve">         </w:t>
      </w:r>
      <w:r w:rsidR="005525D9">
        <w:rPr>
          <w:rFonts w:ascii="Times New Roman" w:hAnsi="Times New Roman" w:cs="Times New Roman"/>
          <w:sz w:val="24"/>
          <w:szCs w:val="24"/>
        </w:rPr>
        <w:t xml:space="preserve">  </w:t>
      </w:r>
      <w:r w:rsidRPr="00803FC8">
        <w:rPr>
          <w:rFonts w:ascii="Times New Roman" w:hAnsi="Times New Roman" w:cs="Times New Roman"/>
          <w:sz w:val="24"/>
          <w:szCs w:val="24"/>
        </w:rPr>
        <w:t>Где вся природа поймана в капкан,</w:t>
      </w:r>
    </w:p>
    <w:p w:rsidR="00723A02" w:rsidRPr="00803FC8" w:rsidRDefault="00723A02" w:rsidP="00723A02">
      <w:pPr>
        <w:rPr>
          <w:rFonts w:ascii="Times New Roman" w:hAnsi="Times New Roman" w:cs="Times New Roman"/>
          <w:sz w:val="24"/>
          <w:szCs w:val="24"/>
        </w:rPr>
      </w:pPr>
      <w:r w:rsidRPr="00803FC8">
        <w:rPr>
          <w:rFonts w:ascii="Times New Roman" w:hAnsi="Times New Roman" w:cs="Times New Roman"/>
          <w:sz w:val="24"/>
          <w:szCs w:val="24"/>
        </w:rPr>
        <w:t xml:space="preserve">        </w:t>
      </w:r>
      <w:r w:rsidR="005525D9">
        <w:rPr>
          <w:rFonts w:ascii="Times New Roman" w:hAnsi="Times New Roman" w:cs="Times New Roman"/>
          <w:sz w:val="24"/>
          <w:szCs w:val="24"/>
        </w:rPr>
        <w:t xml:space="preserve">  </w:t>
      </w:r>
      <w:r w:rsidRPr="00803FC8">
        <w:rPr>
          <w:rFonts w:ascii="Times New Roman" w:hAnsi="Times New Roman" w:cs="Times New Roman"/>
          <w:sz w:val="24"/>
          <w:szCs w:val="24"/>
        </w:rPr>
        <w:t xml:space="preserve"> Где места нет ни аисту, ни льву,</w:t>
      </w:r>
    </w:p>
    <w:p w:rsidR="00723A02" w:rsidRPr="00803FC8" w:rsidRDefault="00723A02" w:rsidP="00723A02">
      <w:pPr>
        <w:rPr>
          <w:rFonts w:ascii="Times New Roman" w:hAnsi="Times New Roman" w:cs="Times New Roman"/>
          <w:sz w:val="24"/>
          <w:szCs w:val="24"/>
        </w:rPr>
      </w:pPr>
      <w:r w:rsidRPr="00803FC8">
        <w:rPr>
          <w:rFonts w:ascii="Times New Roman" w:hAnsi="Times New Roman" w:cs="Times New Roman"/>
          <w:sz w:val="24"/>
          <w:szCs w:val="24"/>
        </w:rPr>
        <w:t xml:space="preserve">         </w:t>
      </w:r>
      <w:r w:rsidR="005525D9">
        <w:rPr>
          <w:rFonts w:ascii="Times New Roman" w:hAnsi="Times New Roman" w:cs="Times New Roman"/>
          <w:sz w:val="24"/>
          <w:szCs w:val="24"/>
        </w:rPr>
        <w:t xml:space="preserve">  </w:t>
      </w:r>
      <w:r w:rsidRPr="00803FC8">
        <w:rPr>
          <w:rFonts w:ascii="Times New Roman" w:hAnsi="Times New Roman" w:cs="Times New Roman"/>
          <w:sz w:val="24"/>
          <w:szCs w:val="24"/>
        </w:rPr>
        <w:t>Где стонут травы: больше не могу!</w:t>
      </w:r>
    </w:p>
    <w:p w:rsidR="00723A02" w:rsidRPr="00803FC8" w:rsidRDefault="00723A02" w:rsidP="00723A02">
      <w:pPr>
        <w:rPr>
          <w:rFonts w:ascii="Times New Roman" w:hAnsi="Times New Roman" w:cs="Times New Roman"/>
          <w:sz w:val="24"/>
          <w:szCs w:val="24"/>
        </w:rPr>
      </w:pPr>
    </w:p>
    <w:p w:rsidR="00723A02" w:rsidRPr="00803FC8" w:rsidRDefault="00723A02" w:rsidP="00723A02">
      <w:pPr>
        <w:rPr>
          <w:rFonts w:ascii="Times New Roman" w:hAnsi="Times New Roman" w:cs="Times New Roman"/>
          <w:sz w:val="24"/>
          <w:szCs w:val="24"/>
        </w:rPr>
      </w:pPr>
      <w:r w:rsidRPr="00803FC8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803FC8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803FC8">
        <w:rPr>
          <w:rFonts w:ascii="Times New Roman" w:hAnsi="Times New Roman" w:cs="Times New Roman"/>
          <w:sz w:val="24"/>
          <w:szCs w:val="24"/>
        </w:rPr>
        <w:t xml:space="preserve">.  Вот она летит, </w:t>
      </w:r>
      <w:proofErr w:type="gramStart"/>
      <w:r w:rsidRPr="00803FC8">
        <w:rPr>
          <w:rFonts w:ascii="Times New Roman" w:hAnsi="Times New Roman" w:cs="Times New Roman"/>
          <w:sz w:val="24"/>
          <w:szCs w:val="24"/>
        </w:rPr>
        <w:t>маленькая</w:t>
      </w:r>
      <w:proofErr w:type="gramEnd"/>
      <w:r w:rsidRPr="00803FC8">
        <w:rPr>
          <w:rFonts w:ascii="Times New Roman" w:hAnsi="Times New Roman" w:cs="Times New Roman"/>
          <w:sz w:val="24"/>
          <w:szCs w:val="24"/>
        </w:rPr>
        <w:t xml:space="preserve"> какая!</w:t>
      </w:r>
    </w:p>
    <w:p w:rsidR="00723A02" w:rsidRPr="00803FC8" w:rsidRDefault="00723A02" w:rsidP="00723A02">
      <w:pPr>
        <w:rPr>
          <w:rFonts w:ascii="Times New Roman" w:hAnsi="Times New Roman" w:cs="Times New Roman"/>
          <w:sz w:val="24"/>
          <w:szCs w:val="24"/>
        </w:rPr>
      </w:pPr>
      <w:r w:rsidRPr="00803FC8">
        <w:rPr>
          <w:rFonts w:ascii="Times New Roman" w:hAnsi="Times New Roman" w:cs="Times New Roman"/>
          <w:sz w:val="24"/>
          <w:szCs w:val="24"/>
        </w:rPr>
        <w:t xml:space="preserve">          Вот она грустит</w:t>
      </w:r>
      <w:r w:rsidR="00803FC8">
        <w:rPr>
          <w:rFonts w:ascii="Times New Roman" w:hAnsi="Times New Roman" w:cs="Times New Roman"/>
          <w:sz w:val="24"/>
          <w:szCs w:val="24"/>
        </w:rPr>
        <w:t>,</w:t>
      </w:r>
      <w:r w:rsidRPr="00803FC8">
        <w:rPr>
          <w:rFonts w:ascii="Times New Roman" w:hAnsi="Times New Roman" w:cs="Times New Roman"/>
          <w:sz w:val="24"/>
          <w:szCs w:val="24"/>
        </w:rPr>
        <w:t xml:space="preserve"> в думы свои вникая,</w:t>
      </w:r>
    </w:p>
    <w:p w:rsidR="00723A02" w:rsidRPr="00803FC8" w:rsidRDefault="00723A02" w:rsidP="00723A02">
      <w:pPr>
        <w:rPr>
          <w:rFonts w:ascii="Times New Roman" w:hAnsi="Times New Roman" w:cs="Times New Roman"/>
          <w:sz w:val="24"/>
          <w:szCs w:val="24"/>
        </w:rPr>
      </w:pPr>
      <w:r w:rsidRPr="00803FC8">
        <w:rPr>
          <w:rFonts w:ascii="Times New Roman" w:hAnsi="Times New Roman" w:cs="Times New Roman"/>
          <w:sz w:val="24"/>
          <w:szCs w:val="24"/>
        </w:rPr>
        <w:t xml:space="preserve">          Вот она плывет, зыбкой прохладой веет,</w:t>
      </w:r>
    </w:p>
    <w:p w:rsidR="00723A02" w:rsidRPr="00803FC8" w:rsidRDefault="00723A02" w:rsidP="00723A02">
      <w:pPr>
        <w:rPr>
          <w:rFonts w:ascii="Times New Roman" w:hAnsi="Times New Roman" w:cs="Times New Roman"/>
          <w:sz w:val="24"/>
          <w:szCs w:val="24"/>
        </w:rPr>
      </w:pPr>
      <w:r w:rsidRPr="00803FC8">
        <w:rPr>
          <w:rFonts w:ascii="Times New Roman" w:hAnsi="Times New Roman" w:cs="Times New Roman"/>
          <w:sz w:val="24"/>
          <w:szCs w:val="24"/>
        </w:rPr>
        <w:t xml:space="preserve">          Все еще живет! Все еще людям верит…</w:t>
      </w:r>
    </w:p>
    <w:p w:rsidR="00723A02" w:rsidRPr="00803FC8" w:rsidRDefault="00723A02" w:rsidP="00723A02">
      <w:pPr>
        <w:rPr>
          <w:rFonts w:ascii="Times New Roman" w:hAnsi="Times New Roman" w:cs="Times New Roman"/>
          <w:sz w:val="24"/>
          <w:szCs w:val="24"/>
        </w:rPr>
      </w:pPr>
      <w:r w:rsidRPr="00803FC8">
        <w:rPr>
          <w:rFonts w:ascii="Times New Roman" w:hAnsi="Times New Roman" w:cs="Times New Roman"/>
          <w:sz w:val="24"/>
          <w:szCs w:val="24"/>
        </w:rPr>
        <w:t xml:space="preserve">          Вот она плывет сквозь грозовую полночь,</w:t>
      </w:r>
    </w:p>
    <w:p w:rsidR="00723A02" w:rsidRPr="00803FC8" w:rsidRDefault="00723A02" w:rsidP="00723A02">
      <w:pPr>
        <w:rPr>
          <w:rFonts w:ascii="Times New Roman" w:hAnsi="Times New Roman" w:cs="Times New Roman"/>
          <w:sz w:val="24"/>
          <w:szCs w:val="24"/>
        </w:rPr>
      </w:pPr>
      <w:r w:rsidRPr="00803FC8">
        <w:rPr>
          <w:rFonts w:ascii="Times New Roman" w:hAnsi="Times New Roman" w:cs="Times New Roman"/>
          <w:sz w:val="24"/>
          <w:szCs w:val="24"/>
        </w:rPr>
        <w:t xml:space="preserve">          Всех людей зовет, просит прийти на помощь!</w:t>
      </w:r>
    </w:p>
    <w:p w:rsidR="00723A02" w:rsidRDefault="0036294A" w:rsidP="00B82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сигнал  «SOS»</w:t>
      </w:r>
    </w:p>
    <w:p w:rsidR="0036294A" w:rsidRPr="00B8258C" w:rsidRDefault="0036294A" w:rsidP="00362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proofErr w:type="gramStart"/>
      <w:r w:rsidRPr="00B82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82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S</w:t>
      </w:r>
      <w:proofErr w:type="gramStart"/>
      <w:r w:rsidRPr="00B8258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8258C">
        <w:rPr>
          <w:rFonts w:ascii="Times New Roman" w:eastAsia="Times New Roman" w:hAnsi="Times New Roman" w:cs="Times New Roman"/>
          <w:sz w:val="24"/>
          <w:szCs w:val="24"/>
          <w:lang w:eastAsia="ru-RU"/>
        </w:rPr>
        <w:t>S- международный  радиосигнал  бедствия.  Его  подают  с  тонущих  кораблей.  Теперь  мольба  о  спасении раздается не только с тонущих кораблей. Все чаще в природе звучит этот  сигнал.  Остановитесь!  Одумайтесь!  шепчут челове</w:t>
      </w:r>
      <w:r w:rsidR="005525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леса.  Пощади!  вторит Земля</w:t>
      </w:r>
      <w:r w:rsidRPr="00B8258C">
        <w:rPr>
          <w:rFonts w:ascii="Times New Roman" w:eastAsia="Times New Roman" w:hAnsi="Times New Roman" w:cs="Times New Roman"/>
          <w:sz w:val="24"/>
          <w:szCs w:val="24"/>
          <w:lang w:eastAsia="ru-RU"/>
        </w:rPr>
        <w:t>,  ты вырубаешь деревья,  это  лишает меня влаги, я  иссыхаю…   </w:t>
      </w:r>
    </w:p>
    <w:p w:rsidR="0036294A" w:rsidRPr="00B8258C" w:rsidRDefault="0036294A" w:rsidP="00362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    Давайте посмотрим правде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глаза.  Что же мы увидим?  Да</w:t>
      </w:r>
      <w:r w:rsidR="00552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proofErr w:type="gramStart"/>
      <w:r w:rsidR="005525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радостного</w:t>
      </w:r>
      <w:proofErr w:type="gramEnd"/>
      <w:r w:rsidRPr="00B82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 сожалению, мало! Посмотрим заголовки газет: «Смертоносные дожди»,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8258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Авария нефтепровода»,  Авария на АЭС,  «Чернобыль!». Что ждать дальше, «Киты выбросились на берег»  и т.д. А заголовки книг ничуть не прибавляют оптимизма и радости</w:t>
      </w:r>
      <w:proofErr w:type="gramStart"/>
      <w:r w:rsidRPr="00B8258C">
        <w:rPr>
          <w:rFonts w:ascii="Times New Roman" w:eastAsia="Times New Roman" w:hAnsi="Times New Roman" w:cs="Times New Roman"/>
          <w:sz w:val="24"/>
          <w:szCs w:val="24"/>
          <w:lang w:eastAsia="ru-RU"/>
        </w:rPr>
        <w:t>!.  </w:t>
      </w:r>
      <w:proofErr w:type="gramEnd"/>
      <w:r w:rsidRPr="00B825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некоторые из них: «Как спасти Землю», «Сбережем Землю», «На краю пропасти» и другие.  Сегодня процессы загрязнения биосферы принимают глобальные. Катастрофические размеры!  Что мы выберем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   П</w:t>
      </w:r>
      <w:r w:rsidRPr="00B8258C">
        <w:rPr>
          <w:rFonts w:ascii="Times New Roman" w:eastAsia="Times New Roman" w:hAnsi="Times New Roman" w:cs="Times New Roman"/>
          <w:sz w:val="24"/>
          <w:szCs w:val="24"/>
          <w:lang w:eastAsia="ru-RU"/>
        </w:rPr>
        <w:t>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82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gramStart"/>
      <w:r w:rsidRPr="00B8258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82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никуда, а точнее, </w:t>
      </w:r>
      <w:proofErr w:type="gramStart"/>
      <w:r w:rsidRPr="00B8258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82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пропасть, или путь к гармонии с  Природой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6294A" w:rsidRPr="0036294A" w:rsidRDefault="005525D9" w:rsidP="00B82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B8258C" w:rsidRPr="00B82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   Покорение природы привело к загрязнению воздуха и воды, разрушению почв,  гибели лесов,  исчезновению многих видов растений и животных. Люди стали понимать, что они не </w:t>
      </w:r>
      <w:r w:rsidR="00B8258C" w:rsidRPr="003629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господствуют над природой, а попросту губят ее. Природа – это самое дорогое, что есть на нашей планете Земля, а человек это часть природы. Если мы по-прежнему варварски будем относиться к природе, то нас ожидает мрачное будущее.</w:t>
      </w:r>
    </w:p>
    <w:p w:rsidR="0036294A" w:rsidRPr="0036294A" w:rsidRDefault="0036294A" w:rsidP="00B82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94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 работающих телетайпов.</w:t>
      </w:r>
    </w:p>
    <w:p w:rsidR="0036294A" w:rsidRPr="0036294A" w:rsidRDefault="0036294A" w:rsidP="0036294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294A">
        <w:rPr>
          <w:rFonts w:ascii="Times New Roman" w:hAnsi="Times New Roman" w:cs="Times New Roman"/>
          <w:sz w:val="24"/>
          <w:szCs w:val="24"/>
        </w:rPr>
        <w:t>Вы слышите звуки телетайпов? О чем же сегодня говорят телетайпные ленты мира?</w:t>
      </w:r>
    </w:p>
    <w:p w:rsidR="0036294A" w:rsidRPr="0036294A" w:rsidRDefault="0036294A" w:rsidP="0036294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294A">
        <w:rPr>
          <w:rFonts w:ascii="Times New Roman" w:hAnsi="Times New Roman" w:cs="Times New Roman"/>
          <w:sz w:val="24"/>
          <w:szCs w:val="24"/>
        </w:rPr>
        <w:t>Каждый день фауна земного шара становится беднее на один вид животных</w:t>
      </w:r>
      <w:proofErr w:type="gramStart"/>
      <w:r w:rsidRPr="0036294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36294A" w:rsidRPr="0036294A" w:rsidRDefault="0036294A" w:rsidP="0036294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294A">
        <w:rPr>
          <w:rFonts w:ascii="Times New Roman" w:hAnsi="Times New Roman" w:cs="Times New Roman"/>
          <w:sz w:val="24"/>
          <w:szCs w:val="24"/>
        </w:rPr>
        <w:t>Каждую неделю мы навсегда теряем один вид растений…</w:t>
      </w:r>
    </w:p>
    <w:p w:rsidR="0036294A" w:rsidRPr="00A24E24" w:rsidRDefault="005525D9" w:rsidP="00A24E2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94A" w:rsidRPr="00A24E24">
        <w:rPr>
          <w:rFonts w:ascii="Times New Roman" w:hAnsi="Times New Roman" w:cs="Times New Roman"/>
          <w:sz w:val="24"/>
          <w:szCs w:val="24"/>
        </w:rPr>
        <w:t>В минуту вырубаются двадцать гектаров тропических  лесов…</w:t>
      </w:r>
    </w:p>
    <w:p w:rsidR="0036294A" w:rsidRPr="0036294A" w:rsidRDefault="0036294A" w:rsidP="003629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6294A" w:rsidRPr="00A24E24" w:rsidRDefault="0036294A" w:rsidP="00A24E2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4E24">
        <w:rPr>
          <w:rFonts w:ascii="Times New Roman" w:hAnsi="Times New Roman" w:cs="Times New Roman"/>
          <w:sz w:val="24"/>
          <w:szCs w:val="24"/>
        </w:rPr>
        <w:lastRenderedPageBreak/>
        <w:t xml:space="preserve"> 5 миллиардов тонн углекислого газа ежедневно выбрасывается в атмосферу Земли…</w:t>
      </w:r>
    </w:p>
    <w:p w:rsidR="0036294A" w:rsidRPr="00A24E24" w:rsidRDefault="0036294A" w:rsidP="00A24E2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4E24">
        <w:rPr>
          <w:rFonts w:ascii="Times New Roman" w:hAnsi="Times New Roman" w:cs="Times New Roman"/>
          <w:sz w:val="24"/>
          <w:szCs w:val="24"/>
        </w:rPr>
        <w:t xml:space="preserve"> На грани пр</w:t>
      </w:r>
      <w:r w:rsidR="005525D9">
        <w:rPr>
          <w:rFonts w:ascii="Times New Roman" w:hAnsi="Times New Roman" w:cs="Times New Roman"/>
          <w:sz w:val="24"/>
          <w:szCs w:val="24"/>
        </w:rPr>
        <w:t>евращения в пустыни 200 млрд. кв</w:t>
      </w:r>
      <w:r w:rsidRPr="00A24E24">
        <w:rPr>
          <w:rFonts w:ascii="Times New Roman" w:hAnsi="Times New Roman" w:cs="Times New Roman"/>
          <w:sz w:val="24"/>
          <w:szCs w:val="24"/>
        </w:rPr>
        <w:t>. км</w:t>
      </w:r>
      <w:proofErr w:type="gramStart"/>
      <w:r w:rsidRPr="00A24E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4E2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A24E2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A24E24">
        <w:rPr>
          <w:rFonts w:ascii="Times New Roman" w:hAnsi="Times New Roman" w:cs="Times New Roman"/>
          <w:sz w:val="24"/>
          <w:szCs w:val="24"/>
        </w:rPr>
        <w:t>ерритория в 2 раза превышающая площадь Канады…</w:t>
      </w:r>
    </w:p>
    <w:p w:rsidR="0036294A" w:rsidRPr="0036294A" w:rsidRDefault="0036294A" w:rsidP="003629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6294A" w:rsidRPr="0036294A" w:rsidRDefault="0036294A" w:rsidP="0036294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294A">
        <w:rPr>
          <w:rFonts w:ascii="Times New Roman" w:hAnsi="Times New Roman" w:cs="Times New Roman"/>
          <w:sz w:val="24"/>
          <w:szCs w:val="24"/>
        </w:rPr>
        <w:t xml:space="preserve"> Экологическая катастрофа нависла темной тенью над каждым человеком планеты Земля!</w:t>
      </w:r>
    </w:p>
    <w:p w:rsidR="00B8258C" w:rsidRPr="00B8258C" w:rsidRDefault="00B8258C" w:rsidP="00B82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</w:t>
      </w:r>
    </w:p>
    <w:p w:rsidR="00B8258C" w:rsidRPr="00B8258C" w:rsidRDefault="00B8258C" w:rsidP="00B82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      </w:t>
      </w:r>
    </w:p>
    <w:p w:rsidR="00B8258C" w:rsidRPr="00B8258C" w:rsidRDefault="00B8258C" w:rsidP="00B82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планета – человеческий дом.</w:t>
      </w:r>
    </w:p>
    <w:p w:rsidR="00B8258C" w:rsidRPr="00B8258C" w:rsidRDefault="00B8258C" w:rsidP="00B82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8C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 ей жить под дымным колпаком,</w:t>
      </w:r>
    </w:p>
    <w:p w:rsidR="00B8258C" w:rsidRPr="00B8258C" w:rsidRDefault="00B8258C" w:rsidP="00B82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8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вся природа поймана в капкан,</w:t>
      </w:r>
    </w:p>
    <w:p w:rsidR="00B8258C" w:rsidRPr="00B8258C" w:rsidRDefault="00B8258C" w:rsidP="00B82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8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места нет ни аисту,  ни льву,</w:t>
      </w:r>
    </w:p>
    <w:p w:rsidR="00B8258C" w:rsidRPr="00B8258C" w:rsidRDefault="00B8258C" w:rsidP="00B82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8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стонут травы: «Больше не могу!»   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8258C" w:rsidRPr="00B8258C" w:rsidRDefault="00B8258C" w:rsidP="00B82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8C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песня «Аист на крыше»)</w:t>
      </w:r>
    </w:p>
    <w:p w:rsidR="00B8258C" w:rsidRPr="00B8258C" w:rsidRDefault="00B8258C" w:rsidP="00B82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    </w:t>
      </w:r>
    </w:p>
    <w:p w:rsidR="00B8258C" w:rsidRPr="00B8258C" w:rsidRDefault="00B8258C" w:rsidP="00B82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8C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сколько исчезло с планеты зверья,</w:t>
      </w:r>
    </w:p>
    <w:p w:rsidR="00B8258C" w:rsidRPr="00B8258C" w:rsidRDefault="00B8258C" w:rsidP="00B82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Растений, и это восполнить нельзя.</w:t>
      </w:r>
    </w:p>
    <w:p w:rsidR="00B8258C" w:rsidRPr="00B8258C" w:rsidRDefault="00B8258C" w:rsidP="00B82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8C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теперь не спасти нам остатки</w:t>
      </w:r>
    </w:p>
    <w:p w:rsidR="00B8258C" w:rsidRDefault="00B8258C" w:rsidP="00B82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8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завтра в  Сахаре проснемся, ребятки.</w:t>
      </w:r>
    </w:p>
    <w:p w:rsidR="00A24E24" w:rsidRDefault="00A24E24" w:rsidP="00A24E24">
      <w:pPr>
        <w:pStyle w:val="a3"/>
      </w:pPr>
      <w:r>
        <w:t>Каждый год этот праздник отмечают по-разному. Например, несколько лет назад в этот день было предложено отменить все поездки на автомобилях и передвигаться исключительно пешком или на велосипедах, то есть экологически чистыми способами. К сожалению, пока не все прислушиваются к этим советам, потому, как многие считают, что один автомобиль не нанесет большого вреда окружающей среде, а миллионы...</w:t>
      </w:r>
    </w:p>
    <w:p w:rsidR="00A24E24" w:rsidRDefault="00A24E24" w:rsidP="00A24E24">
      <w:pPr>
        <w:pStyle w:val="a3"/>
      </w:pPr>
      <w:r>
        <w:t>Но мы-то с вами знаем, что начинать нужно с себя, и, возможно, когда-нибудь человек пересмотрит свое потребительское отношение к природе. Конечно, все это впереди, но не нужно забывать, что основа основ - это наши знания. Знания о природе, о Земле.</w:t>
      </w:r>
    </w:p>
    <w:p w:rsidR="00A24E24" w:rsidRPr="00B8258C" w:rsidRDefault="00A24E24" w:rsidP="00B82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8C" w:rsidRDefault="00B8258C" w:rsidP="00E87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  В  природе  нет  ненужных  растений,  животных и других организмов. Все живые существа находятся в тесной взаимосвязи между собой.  Все в природе находится в экологическом равновесии, и нарушение этого равновесия приводит к очень тяжелым последствиям, к гибели целых экосистем.</w:t>
      </w:r>
    </w:p>
    <w:p w:rsidR="005525D9" w:rsidRPr="005525D9" w:rsidRDefault="005525D9" w:rsidP="00E87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Викторина на знание растений и животных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проходит между классами, присутствующими на линейке.</w:t>
      </w:r>
    </w:p>
    <w:p w:rsidR="00481DF4" w:rsidRPr="0000410E" w:rsidRDefault="00481DF4" w:rsidP="00481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AF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355" w:dyaOrig="14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0.75pt" o:ole="">
            <v:imagedata r:id="rId5" o:title=""/>
          </v:shape>
          <o:OLEObject Type="Embed" ProgID="Word.Document.12" ShapeID="_x0000_i1025" DrawAspect="Content" ObjectID="_1482415439" r:id="rId6"/>
        </w:object>
      </w:r>
    </w:p>
    <w:p w:rsidR="00481DF4" w:rsidRPr="0000410E" w:rsidRDefault="00481DF4" w:rsidP="00481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00410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Дикая малина получила свое название за то, что ветви ее сплошь покрыты острыми шипами, как и кожа колючего лесного жителя. (Ежевика.)</w:t>
      </w:r>
    </w:p>
    <w:p w:rsidR="00481DF4" w:rsidRPr="0000410E" w:rsidRDefault="00481DF4" w:rsidP="00481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</w:t>
      </w:r>
      <w:r w:rsidRPr="0000410E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дерево цветет позже других деревьев, но зато распространяет такой изумительный аромат, что узнать его по запаху можно издалека. К тому же его цветки являются прекрасным средством от простуды. (Липа.)</w:t>
      </w:r>
    </w:p>
    <w:p w:rsidR="00481DF4" w:rsidRPr="0000410E" w:rsidRDefault="00481DF4" w:rsidP="00481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00410E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в России, как, впрочем, и во многих других странах, цветком солнца, «солнечным сыном», называют этот крупный цветок, из семян которого получают полезное масло. Кроме того, он является прекрасным очистителем воздуха. (Подсолнечник.)</w:t>
      </w:r>
    </w:p>
    <w:p w:rsidR="00481DF4" w:rsidRPr="0000410E" w:rsidRDefault="00481DF4" w:rsidP="00481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00410E">
        <w:rPr>
          <w:rFonts w:ascii="Times New Roman" w:eastAsia="Times New Roman" w:hAnsi="Times New Roman" w:cs="Times New Roman"/>
          <w:sz w:val="24"/>
          <w:szCs w:val="24"/>
          <w:lang w:eastAsia="ru-RU"/>
        </w:rPr>
        <w:t>. Яркий праздничный цветок и пряность с острым, резким запахом. (Гвоздика.)</w:t>
      </w:r>
    </w:p>
    <w:p w:rsidR="00481DF4" w:rsidRPr="0000410E" w:rsidRDefault="00481DF4" w:rsidP="00481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00410E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Высокий стройный цветок, который распускается во второй половине лета. Свое название он получил за сходство своих листьев с клинком грозного оружия - меча. Кстати, его русское название - шпажник. (Гладиолус.)</w:t>
      </w:r>
    </w:p>
    <w:p w:rsidR="004B192F" w:rsidRDefault="00481DF4" w:rsidP="00481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0410E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Этот первоцвет получил свое название из-за своих листьев. Снаружи они темные, гладкие и холодные, а изнутри - теплые, мягкие и светлые. (Мать-и-мачеха.)</w:t>
      </w:r>
    </w:p>
    <w:p w:rsidR="004B192F" w:rsidRPr="004B192F" w:rsidRDefault="004B192F" w:rsidP="00481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2: Животные</w:t>
      </w:r>
    </w:p>
    <w:p w:rsidR="004B192F" w:rsidRPr="000A5273" w:rsidRDefault="004B192F" w:rsidP="004B1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A527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Слово «</w:t>
      </w:r>
      <w:proofErr w:type="spellStart"/>
      <w:r w:rsidRPr="000A527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гиппо</w:t>
      </w:r>
      <w:proofErr w:type="spellEnd"/>
      <w:r w:rsidRPr="000A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переводе с латинского языка означает «лошадь». </w:t>
      </w:r>
      <w:proofErr w:type="gramStart"/>
      <w:r w:rsidRPr="000A52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  <w:proofErr w:type="gramEnd"/>
      <w:r w:rsidRPr="000A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животного переводится как «речная лошадь»? (Гиппопотам.)</w:t>
      </w:r>
    </w:p>
    <w:p w:rsidR="004B192F" w:rsidRPr="000A5273" w:rsidRDefault="004B192F" w:rsidP="004B1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A5273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Этих птиц еще в Древней Греции использовали для отправки сообщений на дальние расстояния. Что это за птицы? (Почтовые голуби.)</w:t>
      </w:r>
    </w:p>
    <w:p w:rsidR="004B192F" w:rsidRPr="000A5273" w:rsidRDefault="004B192F" w:rsidP="004B1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A527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Африке существуют соревнования по скачкам на этих огромных птицах. Назовите их. (Страусы.)</w:t>
      </w:r>
    </w:p>
    <w:p w:rsidR="004B192F" w:rsidRPr="000A5273" w:rsidRDefault="004B192F" w:rsidP="004B1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A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A527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удивительное млекопитающее живет в Австралии, имеет клюв, похожий на утиный, перепонки на лапках, да к тому же несет яйца.</w:t>
      </w:r>
      <w:proofErr w:type="gramEnd"/>
      <w:r w:rsidRPr="000A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(Утконос.)</w:t>
      </w:r>
    </w:p>
    <w:p w:rsidR="004B192F" w:rsidRPr="000A5273" w:rsidRDefault="004B192F" w:rsidP="004B1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A5273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Этот великолепный прыгун, способный одним прыжком перепрыгнуть на 912 м, наряду со страусом эму изображен на гербе Австралии. Кто это? (Кенгуру.)</w:t>
      </w:r>
    </w:p>
    <w:p w:rsidR="004B192F" w:rsidRPr="000A5273" w:rsidRDefault="004B192F" w:rsidP="004B1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A5273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единственный зверь на планете, шерсть которого имеет зеленый оттенок. Но не мех животного виновен в этом, а крошечные сине-зеленые водоросли, растущие прямо в шерсти зверька. А еще в густой шерсти этого млекопитающего живут бабочки-огневки. Назовите это животное. (Ленивец.)</w:t>
      </w:r>
    </w:p>
    <w:p w:rsidR="004B192F" w:rsidRPr="000A5273" w:rsidRDefault="004B192F" w:rsidP="004B1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A527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 один запах в мире не может сравниться по силе и нестерпимости с тем, который распространяет это изящное на вид животное. Этот запах разносится на несколько километров, пропитывая предметы на целые месяцы. Человек, попавший в струю запаха, теряет сознание, а зверь - на время слепнет. Что это за животное? (Скунс.)</w:t>
      </w:r>
    </w:p>
    <w:p w:rsidR="004B192F" w:rsidRPr="000A5273" w:rsidRDefault="004B192F" w:rsidP="004B1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A5273">
        <w:rPr>
          <w:rFonts w:ascii="Times New Roman" w:eastAsia="Times New Roman" w:hAnsi="Times New Roman" w:cs="Times New Roman"/>
          <w:sz w:val="24"/>
          <w:szCs w:val="24"/>
          <w:lang w:eastAsia="ru-RU"/>
        </w:rPr>
        <w:t>. У этого животного рог на голове представляет собой не костяной вырост, как у других животных, имеющих рога. Его рог состоит из плотно склеенных волосков. Что это за животное? (Носорог.)</w:t>
      </w:r>
    </w:p>
    <w:p w:rsidR="004B192F" w:rsidRPr="000A5273" w:rsidRDefault="004B192F" w:rsidP="004B1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A5273">
        <w:rPr>
          <w:rFonts w:ascii="Times New Roman" w:eastAsia="Times New Roman" w:hAnsi="Times New Roman" w:cs="Times New Roman"/>
          <w:sz w:val="24"/>
          <w:szCs w:val="24"/>
          <w:lang w:eastAsia="ru-RU"/>
        </w:rPr>
        <w:t>. Кто поет под водой? (Киты.)</w:t>
      </w:r>
    </w:p>
    <w:p w:rsidR="004B192F" w:rsidRPr="000A5273" w:rsidRDefault="004B192F" w:rsidP="004B1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A5273">
        <w:rPr>
          <w:rFonts w:ascii="Times New Roman" w:eastAsia="Times New Roman" w:hAnsi="Times New Roman" w:cs="Times New Roman"/>
          <w:sz w:val="24"/>
          <w:szCs w:val="24"/>
          <w:lang w:eastAsia="ru-RU"/>
        </w:rPr>
        <w:t>0. Самка этой злобной, кровожадной рептилии - на удивление заботливая мать. В отличие от других рептилий она следит за своей кладкой, отгоняет от нее хищников и даже «пасет» малышей на мелководье. А в случае опасности детишки прячутся в огромной зубастой пасти нежной мамаши. Назовите эту рептилию. (Крокодил.)</w:t>
      </w:r>
    </w:p>
    <w:p w:rsidR="004B192F" w:rsidRPr="000A5273" w:rsidRDefault="004B192F" w:rsidP="004B1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0A5273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крошечное насекомое-паразит является чемпионом по прыжкам среди насекомых. (Блоха.)</w:t>
      </w:r>
    </w:p>
    <w:p w:rsidR="004B192F" w:rsidRPr="000A5273" w:rsidRDefault="004B192F" w:rsidP="004B1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</w:t>
      </w:r>
      <w:r w:rsidRPr="000A527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Название этого млекопитающего нежное и ласковое, а сам он - хищник. Кто это? (Ласка.)</w:t>
      </w:r>
    </w:p>
    <w:p w:rsidR="004B192F" w:rsidRPr="000A5273" w:rsidRDefault="004B192F" w:rsidP="004B1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0A527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Кого в старину на Руси называли «запечным соловьем»? (Сверчка.)</w:t>
      </w:r>
    </w:p>
    <w:p w:rsidR="004B192F" w:rsidRPr="000A5273" w:rsidRDefault="004B192F" w:rsidP="004B1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0A527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Название этого крупного млекопитающего два раза встречается на звездном небосклоне. (Большая и Малая Медведица.)</w:t>
      </w:r>
    </w:p>
    <w:p w:rsidR="004B192F" w:rsidRPr="000A5273" w:rsidRDefault="004B192F" w:rsidP="004B1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0A527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хорошо знакомые нам насекомые</w:t>
      </w:r>
      <w:r w:rsidR="007942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A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одними из самых древних жителей Земли? (Тараканы.)</w:t>
      </w:r>
    </w:p>
    <w:p w:rsidR="004B192F" w:rsidRPr="000A5273" w:rsidRDefault="004B192F" w:rsidP="004B1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0A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A52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Самочка</w:t>
      </w:r>
      <w:proofErr w:type="spellEnd"/>
      <w:r w:rsidRPr="000A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удивительно изящной рыбки необычной формы откладывает икринки в кармашек на животе самца. Через некоторое время появившиеся мальки покидают свое надежное убежище, однако при малейшей опасности быстро ныряют обратно. Как называется столь необыкновенная рыбка? (Морской конек.)</w:t>
      </w:r>
    </w:p>
    <w:p w:rsidR="004B192F" w:rsidRDefault="004B192F" w:rsidP="00481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DF4" w:rsidRDefault="00481DF4" w:rsidP="00481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8C" w:rsidRPr="00B8258C" w:rsidRDefault="00B8258C" w:rsidP="00B82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E78" w:rsidRDefault="004B192F" w:rsidP="00C74E78">
      <w:pPr>
        <w:pStyle w:val="a3"/>
      </w:pPr>
      <w:r>
        <w:t xml:space="preserve">Ведущий: </w:t>
      </w:r>
      <w:r w:rsidR="00B8258C" w:rsidRPr="00B8258C">
        <w:t xml:space="preserve">Наша  планета-колыбель человечества, наш дом. Но наша Земля </w:t>
      </w:r>
      <w:proofErr w:type="gramStart"/>
      <w:r w:rsidR="00B8258C" w:rsidRPr="00B8258C">
        <w:t>тяжело  больна</w:t>
      </w:r>
      <w:proofErr w:type="gramEnd"/>
      <w:r w:rsidR="00B8258C" w:rsidRPr="00B8258C">
        <w:t>.  Ученые считают, что эту болезнь еще можно остановить. За  ее здоровье  ответственен каждый человек.  Так пусть же наш дом всегда будет чистым  и  уютным.   </w:t>
      </w:r>
    </w:p>
    <w:p w:rsidR="00C74E78" w:rsidRDefault="00C74E78" w:rsidP="00C74E78">
      <w:pPr>
        <w:pStyle w:val="a3"/>
      </w:pPr>
      <w:r>
        <w:t>(сценка)</w:t>
      </w:r>
      <w:r w:rsidR="00B8258C" w:rsidRPr="00B8258C">
        <w:t>              </w:t>
      </w:r>
    </w:p>
    <w:p w:rsidR="00C74E78" w:rsidRDefault="00B8258C" w:rsidP="00C74E78">
      <w:pPr>
        <w:pStyle w:val="a3"/>
      </w:pPr>
      <w:r w:rsidRPr="00B8258C">
        <w:t> </w:t>
      </w:r>
      <w:r w:rsidR="00C74E78" w:rsidRPr="00C74E78">
        <w:rPr>
          <w:b/>
        </w:rPr>
        <w:t>Фантик.</w:t>
      </w:r>
      <w:r w:rsidR="00C74E78">
        <w:t xml:space="preserve"> </w:t>
      </w:r>
      <w:r w:rsidR="00C74E78">
        <w:br/>
        <w:t>Любят сладости ребятки:</w:t>
      </w:r>
      <w:r w:rsidR="00C74E78">
        <w:br/>
        <w:t xml:space="preserve">Конфеты, </w:t>
      </w:r>
      <w:proofErr w:type="spellStart"/>
      <w:r w:rsidR="00C74E78">
        <w:t>чупсы</w:t>
      </w:r>
      <w:proofErr w:type="spellEnd"/>
      <w:r w:rsidR="00C74E78">
        <w:t>, шоколадки</w:t>
      </w:r>
      <w:proofErr w:type="gramStart"/>
      <w:r w:rsidR="00C74E78">
        <w:t>…</w:t>
      </w:r>
      <w:r w:rsidR="00C74E78">
        <w:br/>
        <w:t>И</w:t>
      </w:r>
      <w:proofErr w:type="gramEnd"/>
      <w:r w:rsidR="00C74E78">
        <w:t xml:space="preserve"> куда ты не пойдешь</w:t>
      </w:r>
      <w:r w:rsidR="00C74E78">
        <w:br/>
        <w:t>Меня повсюду ты найдешь.</w:t>
      </w:r>
      <w:r w:rsidR="00C74E78">
        <w:br/>
        <w:t>На первом</w:t>
      </w:r>
      <w:r w:rsidR="0088781A">
        <w:t xml:space="preserve"> месте я стою</w:t>
      </w:r>
      <w:proofErr w:type="gramStart"/>
      <w:r w:rsidR="0088781A">
        <w:br/>
        <w:t>И</w:t>
      </w:r>
      <w:proofErr w:type="gramEnd"/>
      <w:r w:rsidR="0088781A">
        <w:t xml:space="preserve"> никому не уступл</w:t>
      </w:r>
      <w:r w:rsidR="00C74E78">
        <w:t>ю.</w:t>
      </w:r>
    </w:p>
    <w:p w:rsidR="00C74E78" w:rsidRDefault="00C74E78" w:rsidP="00C74E78">
      <w:pPr>
        <w:pStyle w:val="a3"/>
      </w:pPr>
      <w:r w:rsidRPr="00C74E78">
        <w:rPr>
          <w:b/>
        </w:rPr>
        <w:t>Бычок.</w:t>
      </w:r>
      <w:r>
        <w:t xml:space="preserve"> </w:t>
      </w:r>
      <w:r>
        <w:br/>
        <w:t>С тобой могу я в спор вступить,-</w:t>
      </w:r>
      <w:r>
        <w:br/>
        <w:t>И место первое «забить».</w:t>
      </w:r>
      <w:r>
        <w:br/>
        <w:t>Папиросы, сигареты</w:t>
      </w:r>
      <w:r>
        <w:br/>
        <w:t>Курят взрослые и дети.</w:t>
      </w:r>
      <w:r>
        <w:br/>
        <w:t>Ты куда ни посмотри,-</w:t>
      </w:r>
      <w:r>
        <w:br/>
        <w:t>Везде валяются «бычки».</w:t>
      </w:r>
    </w:p>
    <w:p w:rsidR="00C74E78" w:rsidRDefault="00C74E78" w:rsidP="00C74E78">
      <w:pPr>
        <w:pStyle w:val="a3"/>
      </w:pPr>
      <w:r w:rsidRPr="00C74E78">
        <w:rPr>
          <w:b/>
        </w:rPr>
        <w:t>Жестянка.</w:t>
      </w:r>
      <w:r>
        <w:t xml:space="preserve"> </w:t>
      </w:r>
      <w:r>
        <w:br/>
        <w:t>Что за спор и перебранка?</w:t>
      </w:r>
      <w:r>
        <w:br/>
        <w:t>Это я пришла -  жестянка.</w:t>
      </w:r>
      <w:r>
        <w:br/>
        <w:t xml:space="preserve">Обо мне вы не </w:t>
      </w:r>
      <w:proofErr w:type="gramStart"/>
      <w:r>
        <w:t>слыхали</w:t>
      </w:r>
      <w:proofErr w:type="gramEnd"/>
      <w:r>
        <w:t>,</w:t>
      </w:r>
      <w:r>
        <w:br/>
        <w:t>Если спор свой затевали.</w:t>
      </w:r>
      <w:r>
        <w:br/>
        <w:t>Может быть меня не больше,</w:t>
      </w:r>
      <w:r>
        <w:br/>
        <w:t>Но живу я вас-то дольше.</w:t>
      </w:r>
      <w:r>
        <w:br/>
        <w:t>Если кто в поход идет.</w:t>
      </w:r>
      <w:r>
        <w:br/>
        <w:t>Меня всегда с собой берет.</w:t>
      </w:r>
      <w:r>
        <w:br/>
        <w:t>Хоть спину вспорет мне ножом,</w:t>
      </w:r>
      <w:r>
        <w:br/>
        <w:t>Зато оставит под кустом.</w:t>
      </w:r>
      <w:r>
        <w:br/>
      </w:r>
      <w:r>
        <w:lastRenderedPageBreak/>
        <w:t>И живу я до ста лет,</w:t>
      </w:r>
      <w:r>
        <w:br/>
        <w:t>Уж мне соперника-то нет!</w:t>
      </w:r>
    </w:p>
    <w:p w:rsidR="00C74E78" w:rsidRDefault="00C74E78" w:rsidP="00C74E78">
      <w:pPr>
        <w:pStyle w:val="a3"/>
      </w:pPr>
      <w:r w:rsidRPr="00C74E78">
        <w:rPr>
          <w:b/>
        </w:rPr>
        <w:t>Стекляшка.</w:t>
      </w:r>
      <w:r>
        <w:t xml:space="preserve"> </w:t>
      </w:r>
      <w:r>
        <w:br/>
        <w:t>Слышу что я, господа!</w:t>
      </w:r>
      <w:r>
        <w:br/>
        <w:t>Нет ей вдруг соперника!</w:t>
      </w:r>
      <w:r>
        <w:br/>
        <w:t xml:space="preserve">К ста годам своим, </w:t>
      </w:r>
      <w:proofErr w:type="gramStart"/>
      <w:r>
        <w:t>небось</w:t>
      </w:r>
      <w:proofErr w:type="gramEnd"/>
      <w:r>
        <w:t>,</w:t>
      </w:r>
      <w:r>
        <w:br/>
        <w:t>Проржавеешь ты насквозь.</w:t>
      </w:r>
      <w:r>
        <w:br/>
        <w:t>Я, же - «битое» стекло,</w:t>
      </w:r>
      <w:r>
        <w:br/>
        <w:t>Причиняю даже зло.</w:t>
      </w:r>
      <w:r>
        <w:br/>
        <w:t>Могу пожары учинить,</w:t>
      </w:r>
      <w:r>
        <w:br/>
        <w:t>Любому кровушку пустить,</w:t>
      </w:r>
      <w:r>
        <w:br/>
        <w:t>А прожить могу лет 200,</w:t>
      </w:r>
      <w:r>
        <w:br/>
        <w:t>Пролежав себе на месте.</w:t>
      </w:r>
    </w:p>
    <w:p w:rsidR="00B8258C" w:rsidRPr="00B8258C" w:rsidRDefault="00B8258C" w:rsidP="00B82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</w:t>
      </w:r>
    </w:p>
    <w:p w:rsidR="00B8258C" w:rsidRPr="00B8258C" w:rsidRDefault="00B8258C" w:rsidP="00B82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  Завтрашний  день Земли  будет  таким, каким  мы его создадим  сегодня.  Мир спасет  надежда,  если  она  останется  жить  в каждом  человеческом  сердце.  Мы сегодня  поговорили, о том,  что  нужно беречь нашу Землю. Берегите  каждое  дерево, каждый кустарник!  Не  рвите  цветы,  не  ломайте  деревья,  не  разоряйте  гнезда!   Пусть  каждый  из  вас  посадит  дерево,  цветы  и  ухаживает  с  любовью за  ними.  Ведь  от  каждого  из  нас  зависит  будущее  нашей  планеты,  будущее родной  Земли</w:t>
      </w:r>
    </w:p>
    <w:p w:rsidR="00A24E24" w:rsidRPr="004550CA" w:rsidRDefault="00A24E24" w:rsidP="00A24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="0079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550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 Землю! Берегите!</w:t>
      </w:r>
    </w:p>
    <w:p w:rsidR="00A24E24" w:rsidRPr="004550CA" w:rsidRDefault="00A24E24" w:rsidP="00A24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Берегите</w:t>
      </w:r>
    </w:p>
    <w:p w:rsidR="00A24E24" w:rsidRPr="004550CA" w:rsidRDefault="00A24E24" w:rsidP="00A24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Жаворонка в </w:t>
      </w:r>
      <w:proofErr w:type="spellStart"/>
      <w:r w:rsidRPr="004550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голубом</w:t>
      </w:r>
      <w:proofErr w:type="spellEnd"/>
      <w:r w:rsidRPr="00455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зените,</w:t>
      </w:r>
    </w:p>
    <w:p w:rsidR="00A24E24" w:rsidRPr="004550CA" w:rsidRDefault="00A24E24" w:rsidP="00A24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Бабочку на листьях повилики,</w:t>
      </w:r>
    </w:p>
    <w:p w:rsidR="00A24E24" w:rsidRPr="004550CA" w:rsidRDefault="00A24E24" w:rsidP="00A24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На тропинке солнечные блики…</w:t>
      </w:r>
    </w:p>
    <w:p w:rsidR="00A24E24" w:rsidRPr="004550CA" w:rsidRDefault="00A24E24" w:rsidP="00A24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Берегите молодые всходы</w:t>
      </w:r>
    </w:p>
    <w:p w:rsidR="00A24E24" w:rsidRPr="004550CA" w:rsidRDefault="00A24E24" w:rsidP="00A24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="0079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550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зеленом празднике природы,</w:t>
      </w:r>
    </w:p>
    <w:p w:rsidR="00A24E24" w:rsidRPr="004550CA" w:rsidRDefault="00A24E24" w:rsidP="00A24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Небо в звездах, океан и сушу</w:t>
      </w:r>
    </w:p>
    <w:p w:rsidR="00A24E24" w:rsidRPr="004550CA" w:rsidRDefault="00A24E24" w:rsidP="00A24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И в бессмертье верящую душу, – </w:t>
      </w:r>
    </w:p>
    <w:p w:rsidR="00A24E24" w:rsidRPr="004550CA" w:rsidRDefault="00A24E24" w:rsidP="00A24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Всех судеб связующие нити.</w:t>
      </w:r>
    </w:p>
    <w:p w:rsidR="00A24E24" w:rsidRPr="004550CA" w:rsidRDefault="00A24E24" w:rsidP="00A24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Берегите Землю! Берегите…</w:t>
      </w:r>
    </w:p>
    <w:p w:rsidR="005C71D4" w:rsidRDefault="005C71D4"/>
    <w:sectPr w:rsidR="005C71D4" w:rsidSect="00723A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1EF"/>
    <w:multiLevelType w:val="hybridMultilevel"/>
    <w:tmpl w:val="E3CEEF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52867"/>
    <w:multiLevelType w:val="hybridMultilevel"/>
    <w:tmpl w:val="C9BE1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72A16"/>
    <w:multiLevelType w:val="hybridMultilevel"/>
    <w:tmpl w:val="9DEE29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043FE"/>
    <w:multiLevelType w:val="hybridMultilevel"/>
    <w:tmpl w:val="38826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B268F"/>
    <w:multiLevelType w:val="hybridMultilevel"/>
    <w:tmpl w:val="9DEE29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258C"/>
    <w:rsid w:val="00086BCC"/>
    <w:rsid w:val="000C2EAA"/>
    <w:rsid w:val="0036294A"/>
    <w:rsid w:val="003F164B"/>
    <w:rsid w:val="00481DF4"/>
    <w:rsid w:val="004B192F"/>
    <w:rsid w:val="005525D9"/>
    <w:rsid w:val="005C71D4"/>
    <w:rsid w:val="00723A02"/>
    <w:rsid w:val="007942A7"/>
    <w:rsid w:val="00803FC8"/>
    <w:rsid w:val="0088781A"/>
    <w:rsid w:val="00A24E24"/>
    <w:rsid w:val="00B37CA2"/>
    <w:rsid w:val="00B67711"/>
    <w:rsid w:val="00B8258C"/>
    <w:rsid w:val="00C74E78"/>
    <w:rsid w:val="00DF6DD1"/>
    <w:rsid w:val="00E87AFC"/>
    <w:rsid w:val="00EF2140"/>
    <w:rsid w:val="00F7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D4"/>
  </w:style>
  <w:style w:type="paragraph" w:styleId="1">
    <w:name w:val="heading 1"/>
    <w:basedOn w:val="a"/>
    <w:link w:val="10"/>
    <w:uiPriority w:val="9"/>
    <w:qFormat/>
    <w:rsid w:val="00B825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5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2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29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2014-04-11T04:28:00Z</cp:lastPrinted>
  <dcterms:created xsi:type="dcterms:W3CDTF">2014-04-10T14:54:00Z</dcterms:created>
  <dcterms:modified xsi:type="dcterms:W3CDTF">2015-01-10T14:18:00Z</dcterms:modified>
</cp:coreProperties>
</file>