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9E" w:rsidRPr="003B669E" w:rsidRDefault="003B669E" w:rsidP="003B669E">
      <w:pPr>
        <w:pStyle w:val="a3"/>
        <w:rPr>
          <w:b/>
        </w:rPr>
      </w:pPr>
      <w:r w:rsidRPr="003B669E">
        <w:rPr>
          <w:b/>
        </w:rPr>
        <w:t xml:space="preserve">Урок по теме "Рельеф Северной Америки" </w:t>
      </w:r>
    </w:p>
    <w:p w:rsidR="003B669E" w:rsidRDefault="003B669E" w:rsidP="003B669E">
      <w:pPr>
        <w:pStyle w:val="a3"/>
      </w:pPr>
      <w:r w:rsidRPr="003B669E">
        <w:rPr>
          <w:b/>
        </w:rPr>
        <w:t>Цель</w:t>
      </w:r>
      <w:r>
        <w:rPr>
          <w:b/>
        </w:rPr>
        <w:t xml:space="preserve">: </w:t>
      </w:r>
      <w:r>
        <w:t xml:space="preserve"> Сформировать образ территории.</w:t>
      </w:r>
    </w:p>
    <w:p w:rsidR="003B669E" w:rsidRDefault="003B669E" w:rsidP="003B669E">
      <w:pPr>
        <w:pStyle w:val="a3"/>
      </w:pPr>
    </w:p>
    <w:p w:rsidR="003B669E" w:rsidRPr="003B669E" w:rsidRDefault="003B669E" w:rsidP="003B669E">
      <w:pPr>
        <w:pStyle w:val="a3"/>
        <w:rPr>
          <w:b/>
        </w:rPr>
      </w:pPr>
      <w:r w:rsidRPr="003B669E">
        <w:rPr>
          <w:b/>
        </w:rPr>
        <w:t>Задачи</w:t>
      </w:r>
    </w:p>
    <w:p w:rsidR="003B669E" w:rsidRDefault="003B669E" w:rsidP="003B669E">
      <w:pPr>
        <w:pStyle w:val="a3"/>
      </w:pPr>
      <w:r>
        <w:t>Формировать научное мировоззрение о рельефе материка.</w:t>
      </w:r>
    </w:p>
    <w:p w:rsidR="003B669E" w:rsidRDefault="003B669E" w:rsidP="003B669E">
      <w:pPr>
        <w:pStyle w:val="a3"/>
      </w:pPr>
      <w:r>
        <w:t>Формировать умение работы с картой, планом и контурной картой.</w:t>
      </w:r>
    </w:p>
    <w:p w:rsidR="003B669E" w:rsidRDefault="003B669E" w:rsidP="003B669E">
      <w:pPr>
        <w:pStyle w:val="a3"/>
      </w:pPr>
      <w:r>
        <w:t>Воспитывать культуру учебного труда и уважения и внимания к одноклассникам.</w:t>
      </w:r>
    </w:p>
    <w:p w:rsidR="003B669E" w:rsidRDefault="003B669E" w:rsidP="003B669E">
      <w:pPr>
        <w:pStyle w:val="a3"/>
      </w:pPr>
    </w:p>
    <w:p w:rsidR="003B669E" w:rsidRPr="003B669E" w:rsidRDefault="003B669E" w:rsidP="003B669E">
      <w:pPr>
        <w:pStyle w:val="a3"/>
        <w:rPr>
          <w:b/>
        </w:rPr>
      </w:pPr>
      <w:r w:rsidRPr="003B669E">
        <w:rPr>
          <w:b/>
        </w:rPr>
        <w:t xml:space="preserve">Оборудование </w:t>
      </w:r>
    </w:p>
    <w:p w:rsidR="003B669E" w:rsidRDefault="003B669E" w:rsidP="003B669E">
      <w:pPr>
        <w:pStyle w:val="a3"/>
      </w:pPr>
      <w:proofErr w:type="spellStart"/>
      <w:proofErr w:type="gramStart"/>
      <w:r>
        <w:t>y</w:t>
      </w:r>
      <w:proofErr w:type="gramEnd"/>
      <w:r>
        <w:t>чебник</w:t>
      </w:r>
      <w:proofErr w:type="spellEnd"/>
      <w:r>
        <w:t xml:space="preserve"> В.А. </w:t>
      </w:r>
      <w:proofErr w:type="spellStart"/>
      <w:r>
        <w:t>Коринская</w:t>
      </w:r>
      <w:proofErr w:type="spellEnd"/>
      <w:r>
        <w:t xml:space="preserve">, И.В. </w:t>
      </w:r>
      <w:proofErr w:type="spellStart"/>
      <w:r>
        <w:t>Душина</w:t>
      </w:r>
      <w:proofErr w:type="spellEnd"/>
      <w:r>
        <w:t xml:space="preserve">, В.А. </w:t>
      </w:r>
      <w:proofErr w:type="spellStart"/>
      <w:r>
        <w:t>Щенев</w:t>
      </w:r>
      <w:proofErr w:type="spellEnd"/>
      <w:r>
        <w:t xml:space="preserve"> География материков и океанов, </w:t>
      </w:r>
    </w:p>
    <w:p w:rsidR="003B669E" w:rsidRDefault="003B669E" w:rsidP="003B669E">
      <w:pPr>
        <w:pStyle w:val="a3"/>
      </w:pPr>
      <w:r>
        <w:t xml:space="preserve">атлас, контурные карты, </w:t>
      </w:r>
    </w:p>
    <w:p w:rsidR="003B669E" w:rsidRDefault="003B669E" w:rsidP="003B669E">
      <w:pPr>
        <w:pStyle w:val="a3"/>
      </w:pPr>
      <w:r>
        <w:t xml:space="preserve">настенные карты </w:t>
      </w:r>
      <w:proofErr w:type="gramStart"/>
      <w:r>
        <w:t>физическая</w:t>
      </w:r>
      <w:proofErr w:type="gramEnd"/>
      <w:r>
        <w:t xml:space="preserve"> Северной Америки,</w:t>
      </w:r>
    </w:p>
    <w:p w:rsidR="003B669E" w:rsidRDefault="003B669E" w:rsidP="003B669E">
      <w:pPr>
        <w:pStyle w:val="a3"/>
      </w:pPr>
      <w:r>
        <w:t xml:space="preserve"> карта Строение Земной коры, </w:t>
      </w:r>
    </w:p>
    <w:p w:rsidR="003B669E" w:rsidRDefault="003B669E" w:rsidP="003B669E">
      <w:pPr>
        <w:pStyle w:val="a3"/>
      </w:pPr>
      <w:r>
        <w:t xml:space="preserve">презентация (приложение 1). </w:t>
      </w:r>
    </w:p>
    <w:p w:rsidR="003B669E" w:rsidRPr="003B669E" w:rsidRDefault="003B669E" w:rsidP="003B669E">
      <w:pPr>
        <w:pStyle w:val="a3"/>
        <w:rPr>
          <w:b/>
        </w:rPr>
      </w:pPr>
      <w:r w:rsidRPr="003B669E">
        <w:rPr>
          <w:b/>
        </w:rPr>
        <w:t>Ход урока</w:t>
      </w:r>
    </w:p>
    <w:p w:rsidR="003B669E" w:rsidRPr="003B669E" w:rsidRDefault="003B669E" w:rsidP="003B669E">
      <w:pPr>
        <w:pStyle w:val="a3"/>
        <w:rPr>
          <w:b/>
        </w:rPr>
      </w:pPr>
    </w:p>
    <w:p w:rsidR="003B669E" w:rsidRDefault="003B669E" w:rsidP="003B669E">
      <w:pPr>
        <w:pStyle w:val="a3"/>
      </w:pPr>
      <w:r>
        <w:t xml:space="preserve">1.Организационный момент.  Подготовка к уроку. 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 xml:space="preserve">На прошлом уроке мы </w:t>
      </w:r>
      <w:proofErr w:type="gramStart"/>
      <w:r>
        <w:t>начали изучать новый материк Северную Америку познакомились</w:t>
      </w:r>
      <w:proofErr w:type="gramEnd"/>
      <w:r>
        <w:t xml:space="preserve"> с географическим положением и историей исследования материка. Мы повторим домашнее задание.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>2. Проверка дом задания.</w:t>
      </w:r>
    </w:p>
    <w:p w:rsidR="003B669E" w:rsidRDefault="003B669E" w:rsidP="003B669E">
      <w:pPr>
        <w:pStyle w:val="a3"/>
      </w:pPr>
      <w:r>
        <w:t xml:space="preserve">     ГП Северной Америки.</w:t>
      </w:r>
    </w:p>
    <w:p w:rsidR="003B669E" w:rsidRDefault="003B669E" w:rsidP="003B669E">
      <w:pPr>
        <w:pStyle w:val="a3"/>
      </w:pPr>
      <w:r>
        <w:t xml:space="preserve">     История открытия.</w:t>
      </w:r>
    </w:p>
    <w:p w:rsidR="003B669E" w:rsidRDefault="003B669E" w:rsidP="003B669E">
      <w:pPr>
        <w:pStyle w:val="a3"/>
      </w:pPr>
      <w:r>
        <w:t xml:space="preserve">     Русские исследования.</w:t>
      </w:r>
    </w:p>
    <w:p w:rsidR="003B669E" w:rsidRDefault="003B669E" w:rsidP="003B669E">
      <w:pPr>
        <w:pStyle w:val="a3"/>
      </w:pPr>
      <w:r>
        <w:t>Вопросы фронтальной проверки (слайд 2,3)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 xml:space="preserve">Чтобы создать образ природы материка важно знать не только где он находится, </w:t>
      </w:r>
      <w:proofErr w:type="gramStart"/>
      <w:r>
        <w:t>и</w:t>
      </w:r>
      <w:proofErr w:type="gramEnd"/>
      <w:r>
        <w:t xml:space="preserve"> как и кто его исследовал. Необходимо познакомиться и с историей его формирования, особенностью рельефа. Поэтому тема сегодняшнего урока: Рельеф Северной Америки (слайд 1, презентация) Объявление цели для учащихся. Сформировать образ территории и показать умение работы с картами атласа и контурными картами. 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>3. Новая тема</w:t>
      </w:r>
    </w:p>
    <w:p w:rsidR="003B669E" w:rsidRDefault="003B669E" w:rsidP="003B669E">
      <w:pPr>
        <w:pStyle w:val="a3"/>
      </w:pPr>
      <w:r>
        <w:t xml:space="preserve">Особенности формирования и строение рельефа материка. </w:t>
      </w:r>
    </w:p>
    <w:p w:rsidR="003B669E" w:rsidRDefault="003B669E" w:rsidP="003B669E">
      <w:pPr>
        <w:pStyle w:val="a3"/>
      </w:pPr>
      <w:r>
        <w:t>Основные формы рельефа.</w:t>
      </w:r>
    </w:p>
    <w:p w:rsidR="003B669E" w:rsidRDefault="003B669E" w:rsidP="003B669E">
      <w:pPr>
        <w:pStyle w:val="a3"/>
      </w:pPr>
      <w:r>
        <w:t>Полезные ископаемые.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 xml:space="preserve">Слайд 5. </w:t>
      </w:r>
      <w:proofErr w:type="gramStart"/>
      <w:r>
        <w:t>П</w:t>
      </w:r>
      <w:proofErr w:type="gramEnd"/>
      <w:r>
        <w:t xml:space="preserve">о картам атласа и картосхеме учебника выявить особенности рельефа материка. Записать в тетрадь: </w:t>
      </w:r>
    </w:p>
    <w:p w:rsidR="003B669E" w:rsidRDefault="003B669E" w:rsidP="003B669E">
      <w:pPr>
        <w:pStyle w:val="a3"/>
      </w:pPr>
      <w:r>
        <w:t xml:space="preserve"> В рельефе Северной Америки преобладают низменности и возвышенности сложенные древними кристаллическими породами. Древний ледник оказал влияние на формирование рельефа. </w:t>
      </w:r>
    </w:p>
    <w:p w:rsidR="003B669E" w:rsidRDefault="003B669E" w:rsidP="003B669E">
      <w:pPr>
        <w:pStyle w:val="a3"/>
      </w:pPr>
      <w:r>
        <w:t xml:space="preserve"> Работа с учебником </w:t>
      </w:r>
      <w:proofErr w:type="spellStart"/>
      <w:proofErr w:type="gramStart"/>
      <w:r>
        <w:t>c</w:t>
      </w:r>
      <w:proofErr w:type="gramEnd"/>
      <w:r>
        <w:t>тр</w:t>
      </w:r>
      <w:proofErr w:type="spellEnd"/>
      <w:r>
        <w:t>. учебника 244 (граница древнего ледника). Слайд 6.</w:t>
      </w:r>
    </w:p>
    <w:p w:rsidR="003B669E" w:rsidRDefault="003B669E" w:rsidP="003B669E">
      <w:pPr>
        <w:pStyle w:val="a3"/>
      </w:pPr>
      <w:r>
        <w:t>И оставил после себя: морены, валуны, сглаженные скалы, озерные котловины. Ледниковые формы рельефа наблюдаются до широты…</w:t>
      </w:r>
    </w:p>
    <w:p w:rsidR="003B669E" w:rsidRDefault="003B669E" w:rsidP="003B669E">
      <w:pPr>
        <w:pStyle w:val="a3"/>
      </w:pPr>
      <w:r>
        <w:t xml:space="preserve"> Задание слайд 7</w:t>
      </w:r>
    </w:p>
    <w:p w:rsidR="003B669E" w:rsidRDefault="003B669E" w:rsidP="003B669E">
      <w:pPr>
        <w:pStyle w:val="a3"/>
      </w:pPr>
      <w:r>
        <w:t xml:space="preserve"> Используя карту: «Строение земной коры» Объясните размещение крупных форм рельефа Северной Америки. </w:t>
      </w:r>
    </w:p>
    <w:p w:rsidR="003B669E" w:rsidRDefault="003B669E" w:rsidP="003B669E">
      <w:pPr>
        <w:pStyle w:val="a3"/>
      </w:pPr>
      <w:r>
        <w:t xml:space="preserve">  По карте строения земной коры выявите сходство и различие между Северной Америкой и ранее изученными материками.</w:t>
      </w:r>
    </w:p>
    <w:p w:rsidR="003B669E" w:rsidRDefault="003B669E" w:rsidP="003B669E">
      <w:pPr>
        <w:pStyle w:val="a3"/>
      </w:pPr>
      <w:r>
        <w:t xml:space="preserve"> Основные формы рельефа? Возраст гор? </w:t>
      </w:r>
    </w:p>
    <w:p w:rsidR="003B669E" w:rsidRDefault="003B669E" w:rsidP="003B669E">
      <w:pPr>
        <w:pStyle w:val="a3"/>
      </w:pPr>
      <w:r>
        <w:t xml:space="preserve">  Карта </w:t>
      </w:r>
      <w:proofErr w:type="spellStart"/>
      <w:r>
        <w:t>литосферных</w:t>
      </w:r>
      <w:proofErr w:type="spellEnd"/>
      <w:r>
        <w:t xml:space="preserve"> плит. О чем может рассказать эта карта?</w:t>
      </w:r>
    </w:p>
    <w:p w:rsidR="003B669E" w:rsidRDefault="003B669E" w:rsidP="003B669E">
      <w:pPr>
        <w:pStyle w:val="a3"/>
      </w:pPr>
      <w:r>
        <w:t xml:space="preserve"> Слайд 7</w:t>
      </w:r>
      <w:proofErr w:type="gramStart"/>
      <w:r>
        <w:t xml:space="preserve"> З</w:t>
      </w:r>
      <w:proofErr w:type="gramEnd"/>
      <w:r>
        <w:t>аполнить схему в тетрадь.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 xml:space="preserve">Равнины. Центральные равнины  к югу переходит к </w:t>
      </w:r>
      <w:proofErr w:type="spellStart"/>
      <w:r>
        <w:t>Миссисипской</w:t>
      </w:r>
      <w:proofErr w:type="spellEnd"/>
      <w:r>
        <w:t xml:space="preserve"> низменности, а к западу от нее Великие равнины ступенями поднимается к Кордильерам. </w:t>
      </w:r>
      <w:proofErr w:type="spellStart"/>
      <w:r>
        <w:t>Миссисипская</w:t>
      </w:r>
      <w:proofErr w:type="spellEnd"/>
      <w:r>
        <w:t xml:space="preserve"> низменность соединяется </w:t>
      </w:r>
      <w:proofErr w:type="spellStart"/>
      <w:r>
        <w:t>Примексиканской</w:t>
      </w:r>
      <w:proofErr w:type="spellEnd"/>
      <w:r>
        <w:t>, а она с Приатлантической низменностью.</w:t>
      </w:r>
      <w:r w:rsidR="00B32718">
        <w:t xml:space="preserve"> Слайд 14,15.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 xml:space="preserve">Вдоль западной окраины Северной Америки горы Кордильеры протянулись на 6 тыс. км (Береговые, Скалистые, Большой Бассейн) расчленены глубокими каньонами (ущельями). В системе Кордильер выделяются три пояса высоких горных цепей. Один из этих поясов окаймляет зону плоскогорий с востока, другой — с запада, а третий тянется вдоль побережья Тихого океана. Самый большой пояс гор — Восточный. Он начинается у берегов Северного Ледовитого океана. Здесь вершины вечно окутаны густыми облаками и покрыты снежной пеленой. Чем дальше на юг, тем выше становятся хребты. Примерно от 60° </w:t>
      </w:r>
      <w:proofErr w:type="spellStart"/>
      <w:r>
        <w:t>с.ш</w:t>
      </w:r>
      <w:proofErr w:type="spellEnd"/>
      <w:r>
        <w:t>. и почти до самых северных границ Мексики на протяжении 3 тыс. км они носят название Скалистых гор. Западный горный пояс Кордильер начинается на Алеутских островах Алеутским хребтом, представляющим собой вершины молодой, затопленной океаном горной цепи. Слайд 8.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 xml:space="preserve">На полуострове Аляска горы постепенно повышаются. Здесь же вздымается окутанный блестящей мантией из снега и льда гранитный конус Мак-Кинли 6193 м высшая точка не только Аляски, но и всей Северной Америки. Южнее, уже на территории Канады, </w:t>
      </w:r>
      <w:proofErr w:type="spellStart"/>
      <w:r>
        <w:t>Аляскинский</w:t>
      </w:r>
      <w:proofErr w:type="spellEnd"/>
      <w:r>
        <w:t xml:space="preserve"> хребет сменяется высоким Береговым хребтом, который тянется вдоль берега океана. Западные склоны его, круто обрывающиеся к берегу, изрезаны многочисленными фьордами — узкими, глубокими и длинными морскими заливами. Вода в них всегда спокойна, и на ее поверхности, как в зеркале, отражаются крутые склоны, поросшие соснами и елями. Фьорды необычайно живописны. Слайд 9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 xml:space="preserve">К югу от реки Фрейзер, на территории США, Береговой хребет переходит в Каскадные горы. Каскадными они называются потому, что река Колумбия, прорываясь через них в глубоком ущелье с отвесными базальтовыми стенами, образует многочисленные водопады и пороги — каскады воды. На юге Каскадные горы сменяются непрерывной высокой горной цепью Сьерра-Невада. Ее острые вершины большую часть года не снимают своего белого одеяния, и потому название Сьерра-Невада, означающее в переводе «снежные горы». Южнее долины реки Колорадо расположено обширное Мексиканское нагорье, ограниченное с запада труднодоступными хребтами. Это </w:t>
      </w:r>
      <w:proofErr w:type="gramStart"/>
      <w:r>
        <w:t>Западная</w:t>
      </w:r>
      <w:proofErr w:type="gramEnd"/>
      <w:r>
        <w:t xml:space="preserve"> </w:t>
      </w:r>
      <w:proofErr w:type="spellStart"/>
      <w:r>
        <w:t>Сьерра-Мадре</w:t>
      </w:r>
      <w:proofErr w:type="spellEnd"/>
      <w:r>
        <w:t>. Слайд 10.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 xml:space="preserve">С юга Мексиканское нагорье ограничено еще более высокой горной цепью, увенчанной </w:t>
      </w:r>
      <w:proofErr w:type="gramStart"/>
      <w:r>
        <w:t>много­численными</w:t>
      </w:r>
      <w:proofErr w:type="gramEnd"/>
      <w:r>
        <w:t xml:space="preserve"> вулканами. Самый высокий действующий вулкан Мексики — </w:t>
      </w:r>
      <w:proofErr w:type="spellStart"/>
      <w:r>
        <w:t>Орисаба</w:t>
      </w:r>
      <w:proofErr w:type="spellEnd"/>
      <w:r>
        <w:t xml:space="preserve"> (5700 м). Третий горный пояс Кордильер — Береговой — протягивается вдоль самого берега Тихого океана. Слайд 11,12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>На западе горы Аппалачи с самой высшей точкой гора Митчелл</w:t>
      </w:r>
      <w:r w:rsidR="00B32718">
        <w:t>. Слайд 13.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>Записать в тетрадь полезные ископаемые а</w:t>
      </w:r>
      <w:proofErr w:type="gramStart"/>
      <w:r>
        <w:t>)г</w:t>
      </w:r>
      <w:proofErr w:type="gramEnd"/>
      <w:r>
        <w:t>ор... б)равнин…</w:t>
      </w:r>
    </w:p>
    <w:p w:rsidR="003B669E" w:rsidRDefault="003B669E" w:rsidP="003B669E">
      <w:pPr>
        <w:pStyle w:val="a3"/>
      </w:pPr>
      <w:r>
        <w:t xml:space="preserve"> Задание. Определите по карте размещение полезных ископаемых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 xml:space="preserve">4. Домашнее задание - § 52 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>5. Закрепление материала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>Слайд 1</w:t>
      </w:r>
      <w:r w:rsidR="00B32718">
        <w:t>7.</w:t>
      </w:r>
      <w:r>
        <w:t xml:space="preserve"> Закрепление - вопросы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 xml:space="preserve"> В рельефе</w:t>
      </w:r>
      <w:r w:rsidR="00B32718">
        <w:t xml:space="preserve"> материка</w:t>
      </w:r>
      <w:r>
        <w:t xml:space="preserve"> </w:t>
      </w:r>
      <w:proofErr w:type="gramStart"/>
      <w:r>
        <w:t>преоблада</w:t>
      </w:r>
      <w:r w:rsidR="00B32718">
        <w:t>ю</w:t>
      </w:r>
      <w:r>
        <w:t>т</w:t>
      </w:r>
      <w:proofErr w:type="gramEnd"/>
      <w:r w:rsidR="00B32718">
        <w:t xml:space="preserve"> какие формы рельефа</w:t>
      </w:r>
      <w:r>
        <w:t>? Почему?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 xml:space="preserve"> Полезные ископаемые гор и равнин?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 xml:space="preserve"> </w:t>
      </w:r>
    </w:p>
    <w:p w:rsidR="003B669E" w:rsidRDefault="003B669E" w:rsidP="003B669E">
      <w:pPr>
        <w:pStyle w:val="a3"/>
      </w:pPr>
      <w:r>
        <w:lastRenderedPageBreak/>
        <w:t xml:space="preserve"> </w:t>
      </w:r>
    </w:p>
    <w:p w:rsidR="003B669E" w:rsidRDefault="003B669E" w:rsidP="003B669E">
      <w:pPr>
        <w:pStyle w:val="a3"/>
      </w:pPr>
      <w:r>
        <w:t xml:space="preserve"> Опишите по предложенному плану Центральные равнины</w:t>
      </w:r>
    </w:p>
    <w:p w:rsidR="003B669E" w:rsidRDefault="003B669E" w:rsidP="003B669E">
      <w:pPr>
        <w:pStyle w:val="a3"/>
      </w:pPr>
      <w:r>
        <w:t>План описания равнины:</w:t>
      </w:r>
    </w:p>
    <w:p w:rsidR="003B669E" w:rsidRDefault="003B669E" w:rsidP="003B669E">
      <w:pPr>
        <w:pStyle w:val="a3"/>
      </w:pPr>
      <w:r>
        <w:t>В какой части материка расположена равнина (плоская или холмистая)?</w:t>
      </w:r>
    </w:p>
    <w:p w:rsidR="003B669E" w:rsidRDefault="003B669E" w:rsidP="003B669E">
      <w:pPr>
        <w:pStyle w:val="a3"/>
      </w:pPr>
      <w:r>
        <w:t xml:space="preserve">Между какими орографическими объектами расположена равнина? </w:t>
      </w:r>
    </w:p>
    <w:p w:rsidR="003B669E" w:rsidRDefault="003B669E" w:rsidP="003B669E">
      <w:pPr>
        <w:pStyle w:val="a3"/>
      </w:pPr>
      <w:r>
        <w:t>Каковы преобладающие высоты, форма рельефа по высоте (плоскогорье, возвышенность, низменность)?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 xml:space="preserve"> Дайте описание гор Кордильер по предложенному плану</w:t>
      </w:r>
    </w:p>
    <w:p w:rsidR="003B669E" w:rsidRDefault="003B669E" w:rsidP="003B669E">
      <w:pPr>
        <w:pStyle w:val="a3"/>
      </w:pPr>
      <w:r>
        <w:t>План описания гор</w:t>
      </w:r>
    </w:p>
    <w:p w:rsidR="003B669E" w:rsidRDefault="003B669E" w:rsidP="003B669E">
      <w:pPr>
        <w:pStyle w:val="a3"/>
      </w:pPr>
      <w:r>
        <w:t>В какой части материка расположена форма рельефа?</w:t>
      </w:r>
    </w:p>
    <w:p w:rsidR="003B669E" w:rsidRDefault="003B669E" w:rsidP="003B669E">
      <w:pPr>
        <w:pStyle w:val="a3"/>
      </w:pPr>
      <w:r>
        <w:t xml:space="preserve">Направление горных хребтов </w:t>
      </w:r>
    </w:p>
    <w:p w:rsidR="003B669E" w:rsidRDefault="003B669E" w:rsidP="003B669E">
      <w:pPr>
        <w:pStyle w:val="a3"/>
      </w:pPr>
      <w:r>
        <w:t>Возраст</w:t>
      </w:r>
    </w:p>
    <w:p w:rsidR="003B669E" w:rsidRDefault="003B669E" w:rsidP="003B669E">
      <w:pPr>
        <w:pStyle w:val="a3"/>
      </w:pPr>
      <w:r>
        <w:t>Каковы наибольшая высота, преобладающие высоты?</w:t>
      </w:r>
    </w:p>
    <w:p w:rsidR="003B669E" w:rsidRDefault="003B669E" w:rsidP="003B669E">
      <w:pPr>
        <w:pStyle w:val="a3"/>
      </w:pPr>
    </w:p>
    <w:p w:rsidR="003B669E" w:rsidRDefault="003B669E" w:rsidP="003B669E">
      <w:pPr>
        <w:pStyle w:val="a3"/>
      </w:pPr>
      <w:r>
        <w:t xml:space="preserve"> Береговые хребты Кордильер самые молодые по времени образования, </w:t>
      </w:r>
      <w:proofErr w:type="gramStart"/>
      <w:r>
        <w:t>однако</w:t>
      </w:r>
      <w:proofErr w:type="gramEnd"/>
      <w:r>
        <w:t xml:space="preserve"> не самые высокие. Почему?</w:t>
      </w:r>
    </w:p>
    <w:p w:rsidR="003B669E" w:rsidRDefault="003B669E" w:rsidP="003B669E">
      <w:pPr>
        <w:pStyle w:val="a3"/>
      </w:pPr>
    </w:p>
    <w:p w:rsidR="00855311" w:rsidRDefault="003B669E" w:rsidP="003B669E">
      <w:pPr>
        <w:pStyle w:val="a3"/>
      </w:pPr>
      <w:r>
        <w:t>6. Оценка работы обучающихся на уроке</w:t>
      </w:r>
    </w:p>
    <w:p w:rsidR="003B669E" w:rsidRDefault="003B669E">
      <w:pPr>
        <w:pStyle w:val="a3"/>
      </w:pPr>
    </w:p>
    <w:sectPr w:rsidR="003B669E" w:rsidSect="0085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9E"/>
    <w:rsid w:val="00000420"/>
    <w:rsid w:val="000019EC"/>
    <w:rsid w:val="00002CE6"/>
    <w:rsid w:val="0000338C"/>
    <w:rsid w:val="00003A3A"/>
    <w:rsid w:val="00006911"/>
    <w:rsid w:val="000147A5"/>
    <w:rsid w:val="00014B23"/>
    <w:rsid w:val="00015061"/>
    <w:rsid w:val="00015E35"/>
    <w:rsid w:val="00017531"/>
    <w:rsid w:val="00021635"/>
    <w:rsid w:val="0002191A"/>
    <w:rsid w:val="00026203"/>
    <w:rsid w:val="000275B4"/>
    <w:rsid w:val="0002764A"/>
    <w:rsid w:val="00031A04"/>
    <w:rsid w:val="00033448"/>
    <w:rsid w:val="00034064"/>
    <w:rsid w:val="00035D7F"/>
    <w:rsid w:val="00036F78"/>
    <w:rsid w:val="00037080"/>
    <w:rsid w:val="0003745E"/>
    <w:rsid w:val="0004296B"/>
    <w:rsid w:val="00044BD6"/>
    <w:rsid w:val="00045BE9"/>
    <w:rsid w:val="000477FC"/>
    <w:rsid w:val="000513DA"/>
    <w:rsid w:val="00051F92"/>
    <w:rsid w:val="0005656A"/>
    <w:rsid w:val="00057A2B"/>
    <w:rsid w:val="00063D5A"/>
    <w:rsid w:val="00064796"/>
    <w:rsid w:val="00067A99"/>
    <w:rsid w:val="0007376C"/>
    <w:rsid w:val="00073A6D"/>
    <w:rsid w:val="00073DA4"/>
    <w:rsid w:val="00076EB6"/>
    <w:rsid w:val="00080D13"/>
    <w:rsid w:val="000826B1"/>
    <w:rsid w:val="0008469F"/>
    <w:rsid w:val="00091797"/>
    <w:rsid w:val="00093E10"/>
    <w:rsid w:val="0009452F"/>
    <w:rsid w:val="00096D2D"/>
    <w:rsid w:val="000A0869"/>
    <w:rsid w:val="000A32DB"/>
    <w:rsid w:val="000B2C47"/>
    <w:rsid w:val="000B40BC"/>
    <w:rsid w:val="000B635C"/>
    <w:rsid w:val="000B7F57"/>
    <w:rsid w:val="000C0A1F"/>
    <w:rsid w:val="000C1F6B"/>
    <w:rsid w:val="000C3D86"/>
    <w:rsid w:val="000C4D8C"/>
    <w:rsid w:val="000C57A6"/>
    <w:rsid w:val="000C73CB"/>
    <w:rsid w:val="000C7BE4"/>
    <w:rsid w:val="000D00C2"/>
    <w:rsid w:val="000D0F3A"/>
    <w:rsid w:val="000D1C46"/>
    <w:rsid w:val="000D22EF"/>
    <w:rsid w:val="000D2E4D"/>
    <w:rsid w:val="000D5992"/>
    <w:rsid w:val="000D6027"/>
    <w:rsid w:val="000D69F2"/>
    <w:rsid w:val="000E09D8"/>
    <w:rsid w:val="000E1032"/>
    <w:rsid w:val="000E1E37"/>
    <w:rsid w:val="000E2C66"/>
    <w:rsid w:val="000E2F05"/>
    <w:rsid w:val="000E499B"/>
    <w:rsid w:val="000E5556"/>
    <w:rsid w:val="000E5841"/>
    <w:rsid w:val="000F16CC"/>
    <w:rsid w:val="000F3D8F"/>
    <w:rsid w:val="000F48A9"/>
    <w:rsid w:val="000F4A05"/>
    <w:rsid w:val="000F4A5F"/>
    <w:rsid w:val="000F5543"/>
    <w:rsid w:val="000F6F88"/>
    <w:rsid w:val="000F7BCE"/>
    <w:rsid w:val="00115D01"/>
    <w:rsid w:val="00120D0B"/>
    <w:rsid w:val="001229EF"/>
    <w:rsid w:val="001243DE"/>
    <w:rsid w:val="00124480"/>
    <w:rsid w:val="00126D2F"/>
    <w:rsid w:val="00127EA8"/>
    <w:rsid w:val="00134700"/>
    <w:rsid w:val="00136A43"/>
    <w:rsid w:val="00141EEB"/>
    <w:rsid w:val="00144FA7"/>
    <w:rsid w:val="0014766E"/>
    <w:rsid w:val="00150C16"/>
    <w:rsid w:val="0015322F"/>
    <w:rsid w:val="00153B12"/>
    <w:rsid w:val="00157FDE"/>
    <w:rsid w:val="00160DDB"/>
    <w:rsid w:val="001624B3"/>
    <w:rsid w:val="00164C79"/>
    <w:rsid w:val="001659E6"/>
    <w:rsid w:val="00166625"/>
    <w:rsid w:val="00170B3A"/>
    <w:rsid w:val="001713E0"/>
    <w:rsid w:val="001726DD"/>
    <w:rsid w:val="00174A85"/>
    <w:rsid w:val="00175558"/>
    <w:rsid w:val="00175AB6"/>
    <w:rsid w:val="00176D73"/>
    <w:rsid w:val="00186217"/>
    <w:rsid w:val="0019187F"/>
    <w:rsid w:val="0019383B"/>
    <w:rsid w:val="0019514E"/>
    <w:rsid w:val="00195713"/>
    <w:rsid w:val="00196C83"/>
    <w:rsid w:val="001A043B"/>
    <w:rsid w:val="001A0F29"/>
    <w:rsid w:val="001A24F9"/>
    <w:rsid w:val="001A3898"/>
    <w:rsid w:val="001B02DE"/>
    <w:rsid w:val="001B2E87"/>
    <w:rsid w:val="001B3356"/>
    <w:rsid w:val="001B492C"/>
    <w:rsid w:val="001B6673"/>
    <w:rsid w:val="001B6881"/>
    <w:rsid w:val="001C20A5"/>
    <w:rsid w:val="001C40A7"/>
    <w:rsid w:val="001C4C25"/>
    <w:rsid w:val="001C5483"/>
    <w:rsid w:val="001C5C56"/>
    <w:rsid w:val="001C7E2F"/>
    <w:rsid w:val="001D16E1"/>
    <w:rsid w:val="001D2242"/>
    <w:rsid w:val="001D2662"/>
    <w:rsid w:val="001D3C19"/>
    <w:rsid w:val="001D566C"/>
    <w:rsid w:val="001E001E"/>
    <w:rsid w:val="001E0269"/>
    <w:rsid w:val="001E0A2C"/>
    <w:rsid w:val="001E0AD4"/>
    <w:rsid w:val="001E18C8"/>
    <w:rsid w:val="001E3701"/>
    <w:rsid w:val="001E4DC7"/>
    <w:rsid w:val="001E67F1"/>
    <w:rsid w:val="001E7216"/>
    <w:rsid w:val="001F05B4"/>
    <w:rsid w:val="001F1322"/>
    <w:rsid w:val="001F460A"/>
    <w:rsid w:val="001F54F4"/>
    <w:rsid w:val="00203691"/>
    <w:rsid w:val="0020486C"/>
    <w:rsid w:val="0020641F"/>
    <w:rsid w:val="00207A25"/>
    <w:rsid w:val="00207B98"/>
    <w:rsid w:val="00207C7D"/>
    <w:rsid w:val="00212B6F"/>
    <w:rsid w:val="00220E32"/>
    <w:rsid w:val="00220FA3"/>
    <w:rsid w:val="00221B96"/>
    <w:rsid w:val="00224565"/>
    <w:rsid w:val="00224F3D"/>
    <w:rsid w:val="0022714B"/>
    <w:rsid w:val="002331C2"/>
    <w:rsid w:val="002336B0"/>
    <w:rsid w:val="002404CB"/>
    <w:rsid w:val="002438DB"/>
    <w:rsid w:val="002444D4"/>
    <w:rsid w:val="002457DF"/>
    <w:rsid w:val="00252AE5"/>
    <w:rsid w:val="00256124"/>
    <w:rsid w:val="0026257E"/>
    <w:rsid w:val="00262CE5"/>
    <w:rsid w:val="00264466"/>
    <w:rsid w:val="00266A90"/>
    <w:rsid w:val="0027003B"/>
    <w:rsid w:val="002705E0"/>
    <w:rsid w:val="00271045"/>
    <w:rsid w:val="00272CCC"/>
    <w:rsid w:val="002744A2"/>
    <w:rsid w:val="00280067"/>
    <w:rsid w:val="00284282"/>
    <w:rsid w:val="00284EE8"/>
    <w:rsid w:val="00290785"/>
    <w:rsid w:val="00292794"/>
    <w:rsid w:val="002954F5"/>
    <w:rsid w:val="00295722"/>
    <w:rsid w:val="00296D7B"/>
    <w:rsid w:val="00297DD8"/>
    <w:rsid w:val="002A2B6D"/>
    <w:rsid w:val="002B0036"/>
    <w:rsid w:val="002B0D9C"/>
    <w:rsid w:val="002B5383"/>
    <w:rsid w:val="002C682E"/>
    <w:rsid w:val="002C71C1"/>
    <w:rsid w:val="002D00BA"/>
    <w:rsid w:val="002D1E0F"/>
    <w:rsid w:val="002D41F2"/>
    <w:rsid w:val="002D7697"/>
    <w:rsid w:val="002E1514"/>
    <w:rsid w:val="002E2245"/>
    <w:rsid w:val="002E38B0"/>
    <w:rsid w:val="002E4D46"/>
    <w:rsid w:val="002E4EDB"/>
    <w:rsid w:val="002F0119"/>
    <w:rsid w:val="002F6082"/>
    <w:rsid w:val="002F666B"/>
    <w:rsid w:val="002F743E"/>
    <w:rsid w:val="002F7863"/>
    <w:rsid w:val="00300580"/>
    <w:rsid w:val="00301646"/>
    <w:rsid w:val="0030224F"/>
    <w:rsid w:val="00304316"/>
    <w:rsid w:val="003043E3"/>
    <w:rsid w:val="003116CE"/>
    <w:rsid w:val="003126E0"/>
    <w:rsid w:val="0031492E"/>
    <w:rsid w:val="00315056"/>
    <w:rsid w:val="00315535"/>
    <w:rsid w:val="00317CD9"/>
    <w:rsid w:val="0032382D"/>
    <w:rsid w:val="00324B1B"/>
    <w:rsid w:val="00324E51"/>
    <w:rsid w:val="00325F80"/>
    <w:rsid w:val="00327935"/>
    <w:rsid w:val="00332F3D"/>
    <w:rsid w:val="003336D3"/>
    <w:rsid w:val="0033374C"/>
    <w:rsid w:val="003367E3"/>
    <w:rsid w:val="0033688C"/>
    <w:rsid w:val="00336F94"/>
    <w:rsid w:val="00346AD5"/>
    <w:rsid w:val="0034727D"/>
    <w:rsid w:val="00352A68"/>
    <w:rsid w:val="003538D6"/>
    <w:rsid w:val="00357DFC"/>
    <w:rsid w:val="00361AB5"/>
    <w:rsid w:val="003628D6"/>
    <w:rsid w:val="00362F2A"/>
    <w:rsid w:val="0037023B"/>
    <w:rsid w:val="003756E9"/>
    <w:rsid w:val="00375EB0"/>
    <w:rsid w:val="00380A47"/>
    <w:rsid w:val="00382F24"/>
    <w:rsid w:val="00384ABB"/>
    <w:rsid w:val="00385954"/>
    <w:rsid w:val="00386117"/>
    <w:rsid w:val="0038643F"/>
    <w:rsid w:val="0039036E"/>
    <w:rsid w:val="003909BF"/>
    <w:rsid w:val="00391258"/>
    <w:rsid w:val="00392F53"/>
    <w:rsid w:val="00396DA1"/>
    <w:rsid w:val="00397297"/>
    <w:rsid w:val="003A1D62"/>
    <w:rsid w:val="003A51D1"/>
    <w:rsid w:val="003A6165"/>
    <w:rsid w:val="003B1F4E"/>
    <w:rsid w:val="003B297F"/>
    <w:rsid w:val="003B60D7"/>
    <w:rsid w:val="003B61D6"/>
    <w:rsid w:val="003B669E"/>
    <w:rsid w:val="003B6975"/>
    <w:rsid w:val="003C2E11"/>
    <w:rsid w:val="003C516C"/>
    <w:rsid w:val="003C7CD1"/>
    <w:rsid w:val="003D03F9"/>
    <w:rsid w:val="003D04B1"/>
    <w:rsid w:val="003D134E"/>
    <w:rsid w:val="003D218D"/>
    <w:rsid w:val="003D3185"/>
    <w:rsid w:val="003D4C3D"/>
    <w:rsid w:val="003D6372"/>
    <w:rsid w:val="003D7C8D"/>
    <w:rsid w:val="003E0AD4"/>
    <w:rsid w:val="003E10CC"/>
    <w:rsid w:val="003E2515"/>
    <w:rsid w:val="003E259E"/>
    <w:rsid w:val="003E52A6"/>
    <w:rsid w:val="003E53B8"/>
    <w:rsid w:val="003F19F4"/>
    <w:rsid w:val="003F2AA9"/>
    <w:rsid w:val="003F605F"/>
    <w:rsid w:val="003F70FB"/>
    <w:rsid w:val="004022C2"/>
    <w:rsid w:val="00405475"/>
    <w:rsid w:val="00405A32"/>
    <w:rsid w:val="00413250"/>
    <w:rsid w:val="00414689"/>
    <w:rsid w:val="004174C6"/>
    <w:rsid w:val="00420CBD"/>
    <w:rsid w:val="004235BB"/>
    <w:rsid w:val="004239CC"/>
    <w:rsid w:val="00425D56"/>
    <w:rsid w:val="004308B6"/>
    <w:rsid w:val="004325EA"/>
    <w:rsid w:val="00432A12"/>
    <w:rsid w:val="004342A8"/>
    <w:rsid w:val="004347B4"/>
    <w:rsid w:val="00434B2D"/>
    <w:rsid w:val="00436110"/>
    <w:rsid w:val="00436B1A"/>
    <w:rsid w:val="004373D0"/>
    <w:rsid w:val="00454969"/>
    <w:rsid w:val="004564B9"/>
    <w:rsid w:val="00460A54"/>
    <w:rsid w:val="00465E2A"/>
    <w:rsid w:val="00465EEE"/>
    <w:rsid w:val="00466AA8"/>
    <w:rsid w:val="00471C1B"/>
    <w:rsid w:val="00472B77"/>
    <w:rsid w:val="004736A2"/>
    <w:rsid w:val="004748D4"/>
    <w:rsid w:val="0047513A"/>
    <w:rsid w:val="004775D3"/>
    <w:rsid w:val="004803EE"/>
    <w:rsid w:val="004806F1"/>
    <w:rsid w:val="0048328B"/>
    <w:rsid w:val="004865B6"/>
    <w:rsid w:val="00486D5A"/>
    <w:rsid w:val="00490E79"/>
    <w:rsid w:val="00496096"/>
    <w:rsid w:val="0049725C"/>
    <w:rsid w:val="004A0783"/>
    <w:rsid w:val="004A25C5"/>
    <w:rsid w:val="004A2B46"/>
    <w:rsid w:val="004A3049"/>
    <w:rsid w:val="004A344F"/>
    <w:rsid w:val="004A5569"/>
    <w:rsid w:val="004A5F22"/>
    <w:rsid w:val="004A7FF9"/>
    <w:rsid w:val="004B0CD8"/>
    <w:rsid w:val="004B2E78"/>
    <w:rsid w:val="004B2E80"/>
    <w:rsid w:val="004B66CA"/>
    <w:rsid w:val="004B6AFC"/>
    <w:rsid w:val="004B72B1"/>
    <w:rsid w:val="004D1D4F"/>
    <w:rsid w:val="004D2D6A"/>
    <w:rsid w:val="004D6826"/>
    <w:rsid w:val="004D7608"/>
    <w:rsid w:val="004E1D08"/>
    <w:rsid w:val="004E4112"/>
    <w:rsid w:val="004E6C45"/>
    <w:rsid w:val="004E7E92"/>
    <w:rsid w:val="004F0447"/>
    <w:rsid w:val="004F0498"/>
    <w:rsid w:val="004F1823"/>
    <w:rsid w:val="004F28F5"/>
    <w:rsid w:val="004F45CF"/>
    <w:rsid w:val="004F61B7"/>
    <w:rsid w:val="004F6356"/>
    <w:rsid w:val="00500299"/>
    <w:rsid w:val="00501F2C"/>
    <w:rsid w:val="0050317E"/>
    <w:rsid w:val="00505DF7"/>
    <w:rsid w:val="005076C5"/>
    <w:rsid w:val="00510C74"/>
    <w:rsid w:val="00512B00"/>
    <w:rsid w:val="0051343A"/>
    <w:rsid w:val="00514E84"/>
    <w:rsid w:val="0051669E"/>
    <w:rsid w:val="00520122"/>
    <w:rsid w:val="00520A0B"/>
    <w:rsid w:val="00525CB9"/>
    <w:rsid w:val="00526FDA"/>
    <w:rsid w:val="00530B48"/>
    <w:rsid w:val="00537DEE"/>
    <w:rsid w:val="0054108C"/>
    <w:rsid w:val="005411D3"/>
    <w:rsid w:val="00543148"/>
    <w:rsid w:val="005438CA"/>
    <w:rsid w:val="00543B0C"/>
    <w:rsid w:val="00544B19"/>
    <w:rsid w:val="0055310D"/>
    <w:rsid w:val="00554F88"/>
    <w:rsid w:val="00555120"/>
    <w:rsid w:val="00556101"/>
    <w:rsid w:val="005569DD"/>
    <w:rsid w:val="00560851"/>
    <w:rsid w:val="00562CF8"/>
    <w:rsid w:val="00564ABE"/>
    <w:rsid w:val="005655B6"/>
    <w:rsid w:val="00566A8C"/>
    <w:rsid w:val="00572A24"/>
    <w:rsid w:val="00573642"/>
    <w:rsid w:val="00575525"/>
    <w:rsid w:val="00576288"/>
    <w:rsid w:val="00580D28"/>
    <w:rsid w:val="00585A07"/>
    <w:rsid w:val="00590EC3"/>
    <w:rsid w:val="00592DDB"/>
    <w:rsid w:val="0059689C"/>
    <w:rsid w:val="00596C50"/>
    <w:rsid w:val="005971DD"/>
    <w:rsid w:val="00597876"/>
    <w:rsid w:val="005A1C14"/>
    <w:rsid w:val="005A3841"/>
    <w:rsid w:val="005A47E8"/>
    <w:rsid w:val="005A4B52"/>
    <w:rsid w:val="005A5D4F"/>
    <w:rsid w:val="005A618A"/>
    <w:rsid w:val="005A687F"/>
    <w:rsid w:val="005A6C08"/>
    <w:rsid w:val="005B01B8"/>
    <w:rsid w:val="005B1565"/>
    <w:rsid w:val="005B1EF4"/>
    <w:rsid w:val="005B212F"/>
    <w:rsid w:val="005B27FC"/>
    <w:rsid w:val="005B59E7"/>
    <w:rsid w:val="005B6835"/>
    <w:rsid w:val="005B6DBC"/>
    <w:rsid w:val="005B7CB0"/>
    <w:rsid w:val="005C01AC"/>
    <w:rsid w:val="005C0EDC"/>
    <w:rsid w:val="005C1685"/>
    <w:rsid w:val="005C312B"/>
    <w:rsid w:val="005C389F"/>
    <w:rsid w:val="005C63EB"/>
    <w:rsid w:val="005C7102"/>
    <w:rsid w:val="005D22FE"/>
    <w:rsid w:val="005D3E67"/>
    <w:rsid w:val="005D512F"/>
    <w:rsid w:val="005D6062"/>
    <w:rsid w:val="005E23D1"/>
    <w:rsid w:val="005E47CD"/>
    <w:rsid w:val="005E5B6B"/>
    <w:rsid w:val="005E6703"/>
    <w:rsid w:val="005E6936"/>
    <w:rsid w:val="005E700C"/>
    <w:rsid w:val="005F61AA"/>
    <w:rsid w:val="00601500"/>
    <w:rsid w:val="00603C6D"/>
    <w:rsid w:val="00604F6A"/>
    <w:rsid w:val="00605941"/>
    <w:rsid w:val="00605C27"/>
    <w:rsid w:val="00606E84"/>
    <w:rsid w:val="00612398"/>
    <w:rsid w:val="00615B60"/>
    <w:rsid w:val="00617737"/>
    <w:rsid w:val="00620C81"/>
    <w:rsid w:val="00620DA2"/>
    <w:rsid w:val="00620E71"/>
    <w:rsid w:val="006213B0"/>
    <w:rsid w:val="00621745"/>
    <w:rsid w:val="006217BE"/>
    <w:rsid w:val="006218F4"/>
    <w:rsid w:val="00623452"/>
    <w:rsid w:val="00623A41"/>
    <w:rsid w:val="0062614A"/>
    <w:rsid w:val="00630C49"/>
    <w:rsid w:val="006354A3"/>
    <w:rsid w:val="00636F42"/>
    <w:rsid w:val="006403E7"/>
    <w:rsid w:val="00640A96"/>
    <w:rsid w:val="006424F1"/>
    <w:rsid w:val="0064340C"/>
    <w:rsid w:val="00644881"/>
    <w:rsid w:val="006564A5"/>
    <w:rsid w:val="00656A44"/>
    <w:rsid w:val="00656E6C"/>
    <w:rsid w:val="00657206"/>
    <w:rsid w:val="006604BE"/>
    <w:rsid w:val="006629C7"/>
    <w:rsid w:val="006638FC"/>
    <w:rsid w:val="006648AE"/>
    <w:rsid w:val="00664D44"/>
    <w:rsid w:val="00665ABB"/>
    <w:rsid w:val="00666731"/>
    <w:rsid w:val="00667BFC"/>
    <w:rsid w:val="00671550"/>
    <w:rsid w:val="0067337F"/>
    <w:rsid w:val="00674FB5"/>
    <w:rsid w:val="006760BB"/>
    <w:rsid w:val="00680157"/>
    <w:rsid w:val="006809BC"/>
    <w:rsid w:val="006818AB"/>
    <w:rsid w:val="00684AE1"/>
    <w:rsid w:val="00684CC0"/>
    <w:rsid w:val="00685BF8"/>
    <w:rsid w:val="00687916"/>
    <w:rsid w:val="0069042D"/>
    <w:rsid w:val="006943A7"/>
    <w:rsid w:val="00695738"/>
    <w:rsid w:val="00697767"/>
    <w:rsid w:val="006A1D7B"/>
    <w:rsid w:val="006A6859"/>
    <w:rsid w:val="006A7B62"/>
    <w:rsid w:val="006A7D27"/>
    <w:rsid w:val="006B119E"/>
    <w:rsid w:val="006B7820"/>
    <w:rsid w:val="006C2A6A"/>
    <w:rsid w:val="006C37DE"/>
    <w:rsid w:val="006C5B2C"/>
    <w:rsid w:val="006C6738"/>
    <w:rsid w:val="006C7068"/>
    <w:rsid w:val="006D08EC"/>
    <w:rsid w:val="006D32F5"/>
    <w:rsid w:val="006D712B"/>
    <w:rsid w:val="006E05DA"/>
    <w:rsid w:val="006E1BEC"/>
    <w:rsid w:val="006E3FA0"/>
    <w:rsid w:val="006E791A"/>
    <w:rsid w:val="006F07B4"/>
    <w:rsid w:val="006F445C"/>
    <w:rsid w:val="006F665C"/>
    <w:rsid w:val="006F789A"/>
    <w:rsid w:val="0070158F"/>
    <w:rsid w:val="00701668"/>
    <w:rsid w:val="00703D5E"/>
    <w:rsid w:val="0070586E"/>
    <w:rsid w:val="00710840"/>
    <w:rsid w:val="00713480"/>
    <w:rsid w:val="00714FDD"/>
    <w:rsid w:val="00716454"/>
    <w:rsid w:val="0072174E"/>
    <w:rsid w:val="00722B9C"/>
    <w:rsid w:val="00722D44"/>
    <w:rsid w:val="007250F1"/>
    <w:rsid w:val="00725EB4"/>
    <w:rsid w:val="00730B14"/>
    <w:rsid w:val="007328B3"/>
    <w:rsid w:val="00736CF1"/>
    <w:rsid w:val="00737F8E"/>
    <w:rsid w:val="00741754"/>
    <w:rsid w:val="00745893"/>
    <w:rsid w:val="0074680F"/>
    <w:rsid w:val="0074711C"/>
    <w:rsid w:val="00747E69"/>
    <w:rsid w:val="007519AC"/>
    <w:rsid w:val="00751D83"/>
    <w:rsid w:val="00755008"/>
    <w:rsid w:val="00757BCA"/>
    <w:rsid w:val="00763D56"/>
    <w:rsid w:val="00765837"/>
    <w:rsid w:val="00770263"/>
    <w:rsid w:val="007718A6"/>
    <w:rsid w:val="00771CA6"/>
    <w:rsid w:val="00771E7D"/>
    <w:rsid w:val="00776034"/>
    <w:rsid w:val="0077621C"/>
    <w:rsid w:val="00776748"/>
    <w:rsid w:val="00776B77"/>
    <w:rsid w:val="007778F4"/>
    <w:rsid w:val="007819B7"/>
    <w:rsid w:val="0078205D"/>
    <w:rsid w:val="00783261"/>
    <w:rsid w:val="007839C6"/>
    <w:rsid w:val="00783B65"/>
    <w:rsid w:val="00783F28"/>
    <w:rsid w:val="0078608F"/>
    <w:rsid w:val="007861DC"/>
    <w:rsid w:val="00786FD1"/>
    <w:rsid w:val="00787342"/>
    <w:rsid w:val="007878C3"/>
    <w:rsid w:val="007911F0"/>
    <w:rsid w:val="00792506"/>
    <w:rsid w:val="007943CF"/>
    <w:rsid w:val="00795202"/>
    <w:rsid w:val="00796410"/>
    <w:rsid w:val="007A1EA8"/>
    <w:rsid w:val="007A2D09"/>
    <w:rsid w:val="007A366F"/>
    <w:rsid w:val="007A5E97"/>
    <w:rsid w:val="007A648F"/>
    <w:rsid w:val="007A7D53"/>
    <w:rsid w:val="007B0110"/>
    <w:rsid w:val="007B18B6"/>
    <w:rsid w:val="007B326C"/>
    <w:rsid w:val="007C0D64"/>
    <w:rsid w:val="007C1CCC"/>
    <w:rsid w:val="007C2054"/>
    <w:rsid w:val="007C2282"/>
    <w:rsid w:val="007C22BF"/>
    <w:rsid w:val="007C3543"/>
    <w:rsid w:val="007D04B6"/>
    <w:rsid w:val="007D1D83"/>
    <w:rsid w:val="007D263A"/>
    <w:rsid w:val="007D5748"/>
    <w:rsid w:val="007D5B4C"/>
    <w:rsid w:val="007D5BC0"/>
    <w:rsid w:val="007D7D84"/>
    <w:rsid w:val="007E1ACE"/>
    <w:rsid w:val="007E28DA"/>
    <w:rsid w:val="007E5865"/>
    <w:rsid w:val="007E65DE"/>
    <w:rsid w:val="007E6851"/>
    <w:rsid w:val="007F2F6A"/>
    <w:rsid w:val="007F3FFF"/>
    <w:rsid w:val="007F472F"/>
    <w:rsid w:val="00802782"/>
    <w:rsid w:val="0080325E"/>
    <w:rsid w:val="00804850"/>
    <w:rsid w:val="00805927"/>
    <w:rsid w:val="00805D7C"/>
    <w:rsid w:val="00811742"/>
    <w:rsid w:val="00812AF8"/>
    <w:rsid w:val="008216DB"/>
    <w:rsid w:val="00821D2B"/>
    <w:rsid w:val="00826115"/>
    <w:rsid w:val="00827291"/>
    <w:rsid w:val="00831C9E"/>
    <w:rsid w:val="00832648"/>
    <w:rsid w:val="00833BCA"/>
    <w:rsid w:val="00833F4B"/>
    <w:rsid w:val="00834556"/>
    <w:rsid w:val="008351A7"/>
    <w:rsid w:val="0084151B"/>
    <w:rsid w:val="00842720"/>
    <w:rsid w:val="00843D48"/>
    <w:rsid w:val="00846012"/>
    <w:rsid w:val="008509AB"/>
    <w:rsid w:val="00851F8B"/>
    <w:rsid w:val="0085507C"/>
    <w:rsid w:val="00855311"/>
    <w:rsid w:val="008576E1"/>
    <w:rsid w:val="0086217A"/>
    <w:rsid w:val="00863B48"/>
    <w:rsid w:val="00864E7D"/>
    <w:rsid w:val="0086657F"/>
    <w:rsid w:val="00870E48"/>
    <w:rsid w:val="008718A6"/>
    <w:rsid w:val="008722B0"/>
    <w:rsid w:val="00872BA1"/>
    <w:rsid w:val="0087384C"/>
    <w:rsid w:val="00881F74"/>
    <w:rsid w:val="00882B2A"/>
    <w:rsid w:val="00883133"/>
    <w:rsid w:val="00885066"/>
    <w:rsid w:val="00885D18"/>
    <w:rsid w:val="00887D40"/>
    <w:rsid w:val="00894998"/>
    <w:rsid w:val="008963B2"/>
    <w:rsid w:val="008A0654"/>
    <w:rsid w:val="008A0748"/>
    <w:rsid w:val="008A14F8"/>
    <w:rsid w:val="008A196E"/>
    <w:rsid w:val="008A6EEB"/>
    <w:rsid w:val="008A7A6C"/>
    <w:rsid w:val="008C6743"/>
    <w:rsid w:val="008D18B1"/>
    <w:rsid w:val="008D194A"/>
    <w:rsid w:val="008D2944"/>
    <w:rsid w:val="008D4C8A"/>
    <w:rsid w:val="008E0C3F"/>
    <w:rsid w:val="008E0C87"/>
    <w:rsid w:val="008E1145"/>
    <w:rsid w:val="008E3740"/>
    <w:rsid w:val="008E5F15"/>
    <w:rsid w:val="008E6023"/>
    <w:rsid w:val="008E6135"/>
    <w:rsid w:val="008F04A7"/>
    <w:rsid w:val="008F0D69"/>
    <w:rsid w:val="008F300F"/>
    <w:rsid w:val="008F3C8F"/>
    <w:rsid w:val="008F53D8"/>
    <w:rsid w:val="008F5927"/>
    <w:rsid w:val="008F6130"/>
    <w:rsid w:val="009039D2"/>
    <w:rsid w:val="009067F3"/>
    <w:rsid w:val="00907E32"/>
    <w:rsid w:val="00911067"/>
    <w:rsid w:val="00911AA4"/>
    <w:rsid w:val="00912950"/>
    <w:rsid w:val="009130E2"/>
    <w:rsid w:val="009166AB"/>
    <w:rsid w:val="00917CF4"/>
    <w:rsid w:val="009220D8"/>
    <w:rsid w:val="009222B5"/>
    <w:rsid w:val="009225D8"/>
    <w:rsid w:val="00922A21"/>
    <w:rsid w:val="00923CE8"/>
    <w:rsid w:val="009268B2"/>
    <w:rsid w:val="0092704A"/>
    <w:rsid w:val="009272C3"/>
    <w:rsid w:val="00927E08"/>
    <w:rsid w:val="00930FEA"/>
    <w:rsid w:val="0093587A"/>
    <w:rsid w:val="00936081"/>
    <w:rsid w:val="009373A0"/>
    <w:rsid w:val="009402DB"/>
    <w:rsid w:val="0094448C"/>
    <w:rsid w:val="00944C32"/>
    <w:rsid w:val="00947A21"/>
    <w:rsid w:val="00950A27"/>
    <w:rsid w:val="009525FB"/>
    <w:rsid w:val="00955649"/>
    <w:rsid w:val="00956EE7"/>
    <w:rsid w:val="00957EF0"/>
    <w:rsid w:val="00960323"/>
    <w:rsid w:val="00960BE5"/>
    <w:rsid w:val="009640D3"/>
    <w:rsid w:val="00964523"/>
    <w:rsid w:val="009655CE"/>
    <w:rsid w:val="009668EF"/>
    <w:rsid w:val="0096756F"/>
    <w:rsid w:val="00970F12"/>
    <w:rsid w:val="00971FEB"/>
    <w:rsid w:val="0097540F"/>
    <w:rsid w:val="009755B6"/>
    <w:rsid w:val="00975CAE"/>
    <w:rsid w:val="009779C8"/>
    <w:rsid w:val="00981EE9"/>
    <w:rsid w:val="00982095"/>
    <w:rsid w:val="0098317D"/>
    <w:rsid w:val="0098418F"/>
    <w:rsid w:val="009870A4"/>
    <w:rsid w:val="009913F7"/>
    <w:rsid w:val="00992037"/>
    <w:rsid w:val="009932C7"/>
    <w:rsid w:val="00996A84"/>
    <w:rsid w:val="009974B9"/>
    <w:rsid w:val="009A16A4"/>
    <w:rsid w:val="009A1F07"/>
    <w:rsid w:val="009A4C88"/>
    <w:rsid w:val="009A52DC"/>
    <w:rsid w:val="009B00A7"/>
    <w:rsid w:val="009B1F80"/>
    <w:rsid w:val="009B28A9"/>
    <w:rsid w:val="009B3657"/>
    <w:rsid w:val="009B4FC7"/>
    <w:rsid w:val="009B61A8"/>
    <w:rsid w:val="009B7395"/>
    <w:rsid w:val="009B7D6A"/>
    <w:rsid w:val="009C2DA6"/>
    <w:rsid w:val="009C34E6"/>
    <w:rsid w:val="009C34F1"/>
    <w:rsid w:val="009C4DB3"/>
    <w:rsid w:val="009C51A1"/>
    <w:rsid w:val="009D1A42"/>
    <w:rsid w:val="009D2FF2"/>
    <w:rsid w:val="009D48FF"/>
    <w:rsid w:val="009D5468"/>
    <w:rsid w:val="009D7A97"/>
    <w:rsid w:val="009E027C"/>
    <w:rsid w:val="009E691D"/>
    <w:rsid w:val="009E7ED2"/>
    <w:rsid w:val="009F0E31"/>
    <w:rsid w:val="009F66DE"/>
    <w:rsid w:val="00A01D84"/>
    <w:rsid w:val="00A04941"/>
    <w:rsid w:val="00A04BC7"/>
    <w:rsid w:val="00A07A4B"/>
    <w:rsid w:val="00A10F9B"/>
    <w:rsid w:val="00A139BD"/>
    <w:rsid w:val="00A20B24"/>
    <w:rsid w:val="00A20CF6"/>
    <w:rsid w:val="00A3378C"/>
    <w:rsid w:val="00A34A56"/>
    <w:rsid w:val="00A37515"/>
    <w:rsid w:val="00A41236"/>
    <w:rsid w:val="00A44098"/>
    <w:rsid w:val="00A4435C"/>
    <w:rsid w:val="00A44B28"/>
    <w:rsid w:val="00A44D3B"/>
    <w:rsid w:val="00A4564C"/>
    <w:rsid w:val="00A53F2E"/>
    <w:rsid w:val="00A542BE"/>
    <w:rsid w:val="00A54550"/>
    <w:rsid w:val="00A565A6"/>
    <w:rsid w:val="00A5721F"/>
    <w:rsid w:val="00A57926"/>
    <w:rsid w:val="00A64479"/>
    <w:rsid w:val="00A66364"/>
    <w:rsid w:val="00A66E59"/>
    <w:rsid w:val="00A70D58"/>
    <w:rsid w:val="00A70FF0"/>
    <w:rsid w:val="00A730F8"/>
    <w:rsid w:val="00A73247"/>
    <w:rsid w:val="00A755C0"/>
    <w:rsid w:val="00A8028D"/>
    <w:rsid w:val="00A807DC"/>
    <w:rsid w:val="00A81B7E"/>
    <w:rsid w:val="00A827E5"/>
    <w:rsid w:val="00A8307F"/>
    <w:rsid w:val="00A84D09"/>
    <w:rsid w:val="00A84E2B"/>
    <w:rsid w:val="00A8598F"/>
    <w:rsid w:val="00A92035"/>
    <w:rsid w:val="00A9463D"/>
    <w:rsid w:val="00AA3293"/>
    <w:rsid w:val="00AA3F4C"/>
    <w:rsid w:val="00AB34E0"/>
    <w:rsid w:val="00AB4CB2"/>
    <w:rsid w:val="00AB53B0"/>
    <w:rsid w:val="00AB5C3B"/>
    <w:rsid w:val="00AC0815"/>
    <w:rsid w:val="00AC11C4"/>
    <w:rsid w:val="00AC21D1"/>
    <w:rsid w:val="00AC5544"/>
    <w:rsid w:val="00AC592D"/>
    <w:rsid w:val="00AC70AE"/>
    <w:rsid w:val="00AC7893"/>
    <w:rsid w:val="00AC7ED8"/>
    <w:rsid w:val="00AD0B16"/>
    <w:rsid w:val="00AD1510"/>
    <w:rsid w:val="00AD160A"/>
    <w:rsid w:val="00AD18AA"/>
    <w:rsid w:val="00AD3773"/>
    <w:rsid w:val="00AE19C2"/>
    <w:rsid w:val="00AE2097"/>
    <w:rsid w:val="00AE262B"/>
    <w:rsid w:val="00AE3F67"/>
    <w:rsid w:val="00AE47B4"/>
    <w:rsid w:val="00AE7BB5"/>
    <w:rsid w:val="00AF1BD7"/>
    <w:rsid w:val="00AF2807"/>
    <w:rsid w:val="00AF2E7F"/>
    <w:rsid w:val="00AF3665"/>
    <w:rsid w:val="00B0208E"/>
    <w:rsid w:val="00B025FD"/>
    <w:rsid w:val="00B03BD2"/>
    <w:rsid w:val="00B03F8C"/>
    <w:rsid w:val="00B053DE"/>
    <w:rsid w:val="00B0686B"/>
    <w:rsid w:val="00B072F7"/>
    <w:rsid w:val="00B1024C"/>
    <w:rsid w:val="00B13833"/>
    <w:rsid w:val="00B2101A"/>
    <w:rsid w:val="00B212A0"/>
    <w:rsid w:val="00B21A7F"/>
    <w:rsid w:val="00B24EF9"/>
    <w:rsid w:val="00B25678"/>
    <w:rsid w:val="00B322D7"/>
    <w:rsid w:val="00B32718"/>
    <w:rsid w:val="00B41DBD"/>
    <w:rsid w:val="00B4449D"/>
    <w:rsid w:val="00B4554E"/>
    <w:rsid w:val="00B456C5"/>
    <w:rsid w:val="00B46CE8"/>
    <w:rsid w:val="00B47092"/>
    <w:rsid w:val="00B4780E"/>
    <w:rsid w:val="00B47FCB"/>
    <w:rsid w:val="00B50FCC"/>
    <w:rsid w:val="00B510D8"/>
    <w:rsid w:val="00B51231"/>
    <w:rsid w:val="00B5199F"/>
    <w:rsid w:val="00B521D4"/>
    <w:rsid w:val="00B524AB"/>
    <w:rsid w:val="00B575F7"/>
    <w:rsid w:val="00B578D6"/>
    <w:rsid w:val="00B62212"/>
    <w:rsid w:val="00B64526"/>
    <w:rsid w:val="00B66936"/>
    <w:rsid w:val="00B669E3"/>
    <w:rsid w:val="00B670A4"/>
    <w:rsid w:val="00B70ECA"/>
    <w:rsid w:val="00B72807"/>
    <w:rsid w:val="00B7562B"/>
    <w:rsid w:val="00B75940"/>
    <w:rsid w:val="00B773AE"/>
    <w:rsid w:val="00B77AB1"/>
    <w:rsid w:val="00B77D80"/>
    <w:rsid w:val="00B80E41"/>
    <w:rsid w:val="00B81746"/>
    <w:rsid w:val="00B819D8"/>
    <w:rsid w:val="00B86A57"/>
    <w:rsid w:val="00B87C94"/>
    <w:rsid w:val="00B90976"/>
    <w:rsid w:val="00B91097"/>
    <w:rsid w:val="00B9506D"/>
    <w:rsid w:val="00B954C2"/>
    <w:rsid w:val="00B96F64"/>
    <w:rsid w:val="00BA11C6"/>
    <w:rsid w:val="00BA1F20"/>
    <w:rsid w:val="00BA3013"/>
    <w:rsid w:val="00BA4C85"/>
    <w:rsid w:val="00BA653D"/>
    <w:rsid w:val="00BB0D5D"/>
    <w:rsid w:val="00BB293D"/>
    <w:rsid w:val="00BB30FF"/>
    <w:rsid w:val="00BB42E4"/>
    <w:rsid w:val="00BB46E2"/>
    <w:rsid w:val="00BB73C6"/>
    <w:rsid w:val="00BC1CE8"/>
    <w:rsid w:val="00BC1EDA"/>
    <w:rsid w:val="00BC39CD"/>
    <w:rsid w:val="00BC58AC"/>
    <w:rsid w:val="00BC64B1"/>
    <w:rsid w:val="00BD253D"/>
    <w:rsid w:val="00BD307F"/>
    <w:rsid w:val="00BD51FC"/>
    <w:rsid w:val="00BD6A22"/>
    <w:rsid w:val="00BE04D4"/>
    <w:rsid w:val="00BE3A3A"/>
    <w:rsid w:val="00BE62FA"/>
    <w:rsid w:val="00BE7BDA"/>
    <w:rsid w:val="00BE7EC1"/>
    <w:rsid w:val="00BF0C9A"/>
    <w:rsid w:val="00BF5FE2"/>
    <w:rsid w:val="00BF6274"/>
    <w:rsid w:val="00C01D94"/>
    <w:rsid w:val="00C01ED0"/>
    <w:rsid w:val="00C027B1"/>
    <w:rsid w:val="00C075EE"/>
    <w:rsid w:val="00C108B9"/>
    <w:rsid w:val="00C11A7F"/>
    <w:rsid w:val="00C11EC7"/>
    <w:rsid w:val="00C12D2B"/>
    <w:rsid w:val="00C155DE"/>
    <w:rsid w:val="00C15A05"/>
    <w:rsid w:val="00C17153"/>
    <w:rsid w:val="00C22E33"/>
    <w:rsid w:val="00C2460F"/>
    <w:rsid w:val="00C31196"/>
    <w:rsid w:val="00C3248F"/>
    <w:rsid w:val="00C3292A"/>
    <w:rsid w:val="00C3423A"/>
    <w:rsid w:val="00C35605"/>
    <w:rsid w:val="00C4027A"/>
    <w:rsid w:val="00C432D2"/>
    <w:rsid w:val="00C470E2"/>
    <w:rsid w:val="00C47D0A"/>
    <w:rsid w:val="00C53383"/>
    <w:rsid w:val="00C55055"/>
    <w:rsid w:val="00C550E4"/>
    <w:rsid w:val="00C602DD"/>
    <w:rsid w:val="00C620D4"/>
    <w:rsid w:val="00C62FE9"/>
    <w:rsid w:val="00C64403"/>
    <w:rsid w:val="00C67AFC"/>
    <w:rsid w:val="00C718EB"/>
    <w:rsid w:val="00C71FC5"/>
    <w:rsid w:val="00C77522"/>
    <w:rsid w:val="00C8256D"/>
    <w:rsid w:val="00C83292"/>
    <w:rsid w:val="00C83A33"/>
    <w:rsid w:val="00C87383"/>
    <w:rsid w:val="00C91B19"/>
    <w:rsid w:val="00C92BE5"/>
    <w:rsid w:val="00C94AFC"/>
    <w:rsid w:val="00CA4805"/>
    <w:rsid w:val="00CA4A57"/>
    <w:rsid w:val="00CA7843"/>
    <w:rsid w:val="00CB102D"/>
    <w:rsid w:val="00CB113F"/>
    <w:rsid w:val="00CB125D"/>
    <w:rsid w:val="00CB381B"/>
    <w:rsid w:val="00CB51E9"/>
    <w:rsid w:val="00CB5AA1"/>
    <w:rsid w:val="00CB7E48"/>
    <w:rsid w:val="00CC0298"/>
    <w:rsid w:val="00CC184D"/>
    <w:rsid w:val="00CC6009"/>
    <w:rsid w:val="00CD0F0B"/>
    <w:rsid w:val="00CD42C5"/>
    <w:rsid w:val="00CD48B5"/>
    <w:rsid w:val="00CD607A"/>
    <w:rsid w:val="00CD7C00"/>
    <w:rsid w:val="00CE0315"/>
    <w:rsid w:val="00CF0236"/>
    <w:rsid w:val="00CF0909"/>
    <w:rsid w:val="00CF235E"/>
    <w:rsid w:val="00CF23F6"/>
    <w:rsid w:val="00CF6DEE"/>
    <w:rsid w:val="00CF7528"/>
    <w:rsid w:val="00D0280A"/>
    <w:rsid w:val="00D02DF9"/>
    <w:rsid w:val="00D04478"/>
    <w:rsid w:val="00D055BF"/>
    <w:rsid w:val="00D06B03"/>
    <w:rsid w:val="00D07E9D"/>
    <w:rsid w:val="00D11903"/>
    <w:rsid w:val="00D1630E"/>
    <w:rsid w:val="00D222DD"/>
    <w:rsid w:val="00D307BE"/>
    <w:rsid w:val="00D3282F"/>
    <w:rsid w:val="00D34789"/>
    <w:rsid w:val="00D34BDA"/>
    <w:rsid w:val="00D3672E"/>
    <w:rsid w:val="00D41116"/>
    <w:rsid w:val="00D44CDA"/>
    <w:rsid w:val="00D51895"/>
    <w:rsid w:val="00D51ADB"/>
    <w:rsid w:val="00D522A9"/>
    <w:rsid w:val="00D52BDB"/>
    <w:rsid w:val="00D52D63"/>
    <w:rsid w:val="00D56759"/>
    <w:rsid w:val="00D62B9C"/>
    <w:rsid w:val="00D635EE"/>
    <w:rsid w:val="00D72DED"/>
    <w:rsid w:val="00D7400F"/>
    <w:rsid w:val="00D764DB"/>
    <w:rsid w:val="00D85CAD"/>
    <w:rsid w:val="00D860F6"/>
    <w:rsid w:val="00D927B1"/>
    <w:rsid w:val="00D95A4D"/>
    <w:rsid w:val="00DA0439"/>
    <w:rsid w:val="00DA0A52"/>
    <w:rsid w:val="00DA1311"/>
    <w:rsid w:val="00DA3516"/>
    <w:rsid w:val="00DA3BFB"/>
    <w:rsid w:val="00DA4C96"/>
    <w:rsid w:val="00DA4E3E"/>
    <w:rsid w:val="00DA65BD"/>
    <w:rsid w:val="00DA6763"/>
    <w:rsid w:val="00DA7EE6"/>
    <w:rsid w:val="00DB0956"/>
    <w:rsid w:val="00DB1534"/>
    <w:rsid w:val="00DB2FEA"/>
    <w:rsid w:val="00DB3960"/>
    <w:rsid w:val="00DB41E3"/>
    <w:rsid w:val="00DB423D"/>
    <w:rsid w:val="00DC2178"/>
    <w:rsid w:val="00DC4BD3"/>
    <w:rsid w:val="00DC6B74"/>
    <w:rsid w:val="00DE3002"/>
    <w:rsid w:val="00DE305D"/>
    <w:rsid w:val="00DE3330"/>
    <w:rsid w:val="00DE45E9"/>
    <w:rsid w:val="00DE5AD3"/>
    <w:rsid w:val="00DE7B6D"/>
    <w:rsid w:val="00DF1643"/>
    <w:rsid w:val="00DF31D0"/>
    <w:rsid w:val="00DF38A4"/>
    <w:rsid w:val="00DF6F31"/>
    <w:rsid w:val="00E014F5"/>
    <w:rsid w:val="00E02910"/>
    <w:rsid w:val="00E02B12"/>
    <w:rsid w:val="00E02D56"/>
    <w:rsid w:val="00E031BC"/>
    <w:rsid w:val="00E03DEA"/>
    <w:rsid w:val="00E05A2A"/>
    <w:rsid w:val="00E07250"/>
    <w:rsid w:val="00E12119"/>
    <w:rsid w:val="00E1672D"/>
    <w:rsid w:val="00E17CC1"/>
    <w:rsid w:val="00E201AC"/>
    <w:rsid w:val="00E2033A"/>
    <w:rsid w:val="00E22AD5"/>
    <w:rsid w:val="00E23F06"/>
    <w:rsid w:val="00E24723"/>
    <w:rsid w:val="00E25155"/>
    <w:rsid w:val="00E27557"/>
    <w:rsid w:val="00E27A4F"/>
    <w:rsid w:val="00E27C97"/>
    <w:rsid w:val="00E30D26"/>
    <w:rsid w:val="00E31D99"/>
    <w:rsid w:val="00E331E0"/>
    <w:rsid w:val="00E3388D"/>
    <w:rsid w:val="00E3500A"/>
    <w:rsid w:val="00E35A31"/>
    <w:rsid w:val="00E35F77"/>
    <w:rsid w:val="00E4236C"/>
    <w:rsid w:val="00E42C67"/>
    <w:rsid w:val="00E4529E"/>
    <w:rsid w:val="00E4638B"/>
    <w:rsid w:val="00E5657B"/>
    <w:rsid w:val="00E575A4"/>
    <w:rsid w:val="00E61AD0"/>
    <w:rsid w:val="00E628AF"/>
    <w:rsid w:val="00E6599B"/>
    <w:rsid w:val="00E6786B"/>
    <w:rsid w:val="00E75A58"/>
    <w:rsid w:val="00E76481"/>
    <w:rsid w:val="00E77758"/>
    <w:rsid w:val="00E80282"/>
    <w:rsid w:val="00E8159E"/>
    <w:rsid w:val="00E834DE"/>
    <w:rsid w:val="00E845B5"/>
    <w:rsid w:val="00E8601E"/>
    <w:rsid w:val="00E86BCA"/>
    <w:rsid w:val="00E90554"/>
    <w:rsid w:val="00E90701"/>
    <w:rsid w:val="00E93B08"/>
    <w:rsid w:val="00E952FD"/>
    <w:rsid w:val="00E96F05"/>
    <w:rsid w:val="00EA415C"/>
    <w:rsid w:val="00EA64A5"/>
    <w:rsid w:val="00EA7A2C"/>
    <w:rsid w:val="00EB106F"/>
    <w:rsid w:val="00EB28D0"/>
    <w:rsid w:val="00EB44FD"/>
    <w:rsid w:val="00EB4C78"/>
    <w:rsid w:val="00EB5A50"/>
    <w:rsid w:val="00EB5D51"/>
    <w:rsid w:val="00EB63FD"/>
    <w:rsid w:val="00EC20F4"/>
    <w:rsid w:val="00EC22D9"/>
    <w:rsid w:val="00EC2B40"/>
    <w:rsid w:val="00EC413F"/>
    <w:rsid w:val="00EC4267"/>
    <w:rsid w:val="00EC4BD9"/>
    <w:rsid w:val="00EC7597"/>
    <w:rsid w:val="00ED1703"/>
    <w:rsid w:val="00ED2331"/>
    <w:rsid w:val="00ED250A"/>
    <w:rsid w:val="00ED26C5"/>
    <w:rsid w:val="00ED4191"/>
    <w:rsid w:val="00ED4894"/>
    <w:rsid w:val="00ED5DF0"/>
    <w:rsid w:val="00ED6526"/>
    <w:rsid w:val="00ED68C9"/>
    <w:rsid w:val="00EE13CC"/>
    <w:rsid w:val="00EE26CB"/>
    <w:rsid w:val="00EE4F31"/>
    <w:rsid w:val="00EE6359"/>
    <w:rsid w:val="00EF09F2"/>
    <w:rsid w:val="00EF2545"/>
    <w:rsid w:val="00EF261A"/>
    <w:rsid w:val="00EF4C8B"/>
    <w:rsid w:val="00EF5B07"/>
    <w:rsid w:val="00EF5BAD"/>
    <w:rsid w:val="00EF5EE3"/>
    <w:rsid w:val="00EF6BDE"/>
    <w:rsid w:val="00F00754"/>
    <w:rsid w:val="00F01B6A"/>
    <w:rsid w:val="00F024F3"/>
    <w:rsid w:val="00F0308C"/>
    <w:rsid w:val="00F101B6"/>
    <w:rsid w:val="00F1183F"/>
    <w:rsid w:val="00F14B0D"/>
    <w:rsid w:val="00F15FFF"/>
    <w:rsid w:val="00F16A02"/>
    <w:rsid w:val="00F227C3"/>
    <w:rsid w:val="00F24BEA"/>
    <w:rsid w:val="00F2556E"/>
    <w:rsid w:val="00F2558A"/>
    <w:rsid w:val="00F263F7"/>
    <w:rsid w:val="00F26863"/>
    <w:rsid w:val="00F26999"/>
    <w:rsid w:val="00F31796"/>
    <w:rsid w:val="00F31BC2"/>
    <w:rsid w:val="00F32D04"/>
    <w:rsid w:val="00F33A51"/>
    <w:rsid w:val="00F420C9"/>
    <w:rsid w:val="00F42E3C"/>
    <w:rsid w:val="00F432C9"/>
    <w:rsid w:val="00F44126"/>
    <w:rsid w:val="00F44187"/>
    <w:rsid w:val="00F539D5"/>
    <w:rsid w:val="00F60730"/>
    <w:rsid w:val="00F6099F"/>
    <w:rsid w:val="00F61873"/>
    <w:rsid w:val="00F62E45"/>
    <w:rsid w:val="00F66F1C"/>
    <w:rsid w:val="00F67BFC"/>
    <w:rsid w:val="00F755AA"/>
    <w:rsid w:val="00F76D09"/>
    <w:rsid w:val="00F76ED1"/>
    <w:rsid w:val="00F76F77"/>
    <w:rsid w:val="00F812CB"/>
    <w:rsid w:val="00F83826"/>
    <w:rsid w:val="00F86A86"/>
    <w:rsid w:val="00F8710D"/>
    <w:rsid w:val="00F916A3"/>
    <w:rsid w:val="00F95B3C"/>
    <w:rsid w:val="00F97A18"/>
    <w:rsid w:val="00FA1D62"/>
    <w:rsid w:val="00FA1E4B"/>
    <w:rsid w:val="00FA5016"/>
    <w:rsid w:val="00FB110D"/>
    <w:rsid w:val="00FB36AF"/>
    <w:rsid w:val="00FB62F1"/>
    <w:rsid w:val="00FB637C"/>
    <w:rsid w:val="00FC3C91"/>
    <w:rsid w:val="00FC7FA4"/>
    <w:rsid w:val="00FD6484"/>
    <w:rsid w:val="00FD775C"/>
    <w:rsid w:val="00FE24BA"/>
    <w:rsid w:val="00FF1EAE"/>
    <w:rsid w:val="00FF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2014-02-17T12:10:00Z</dcterms:created>
  <dcterms:modified xsi:type="dcterms:W3CDTF">2014-02-17T12:33:00Z</dcterms:modified>
</cp:coreProperties>
</file>