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2E" w:rsidRDefault="002A122E" w:rsidP="002A122E">
      <w:pPr>
        <w:pStyle w:val="a3"/>
      </w:pPr>
      <w:r>
        <w:t>Урок географии по теме</w:t>
      </w:r>
      <w:r w:rsidRPr="002A122E">
        <w:rPr>
          <w:b/>
        </w:rPr>
        <w:t>" Население России. Численность и воспроизводство"</w:t>
      </w:r>
      <w:r>
        <w:t xml:space="preserve"> . 8 класс. </w:t>
      </w:r>
    </w:p>
    <w:p w:rsidR="002A122E" w:rsidRDefault="002A122E" w:rsidP="002A122E">
      <w:pPr>
        <w:pStyle w:val="a3"/>
      </w:pPr>
    </w:p>
    <w:p w:rsidR="002A122E" w:rsidRPr="002A122E" w:rsidRDefault="002A122E" w:rsidP="002A122E">
      <w:pPr>
        <w:pStyle w:val="a3"/>
        <w:rPr>
          <w:b/>
        </w:rPr>
      </w:pPr>
      <w:r w:rsidRPr="002A122E">
        <w:rPr>
          <w:b/>
        </w:rPr>
        <w:t xml:space="preserve">Цели и задачи урока </w:t>
      </w:r>
    </w:p>
    <w:p w:rsidR="002A122E" w:rsidRDefault="002A122E" w:rsidP="002A122E">
      <w:pPr>
        <w:pStyle w:val="a3"/>
      </w:pPr>
      <w:r>
        <w:t xml:space="preserve"> Образовательные: </w:t>
      </w:r>
    </w:p>
    <w:p w:rsidR="002A122E" w:rsidRDefault="002A122E" w:rsidP="002A122E">
      <w:pPr>
        <w:pStyle w:val="a3"/>
      </w:pPr>
      <w:r>
        <w:t xml:space="preserve">• Познакомить с численностью населения России; </w:t>
      </w:r>
    </w:p>
    <w:p w:rsidR="002A122E" w:rsidRDefault="002A122E" w:rsidP="002A122E">
      <w:pPr>
        <w:pStyle w:val="a3"/>
      </w:pPr>
      <w:r>
        <w:t xml:space="preserve">• Определить причины, влияющие на изменение численности населения; </w:t>
      </w:r>
    </w:p>
    <w:p w:rsidR="002A122E" w:rsidRDefault="002A122E" w:rsidP="002A122E">
      <w:pPr>
        <w:pStyle w:val="a3"/>
      </w:pPr>
      <w:r>
        <w:t xml:space="preserve">• Дать определение понятий «демографический кризис», «естественный прирост населения»; </w:t>
      </w:r>
    </w:p>
    <w:p w:rsidR="002A122E" w:rsidRDefault="002A122E" w:rsidP="002A122E">
      <w:pPr>
        <w:pStyle w:val="a3"/>
      </w:pPr>
      <w:r>
        <w:t xml:space="preserve"> Развивающие: </w:t>
      </w:r>
    </w:p>
    <w:p w:rsidR="002A122E" w:rsidRDefault="002A122E" w:rsidP="002A122E">
      <w:pPr>
        <w:pStyle w:val="a3"/>
      </w:pPr>
      <w:r>
        <w:t xml:space="preserve">• способствовать формированию и развитию умений и навыков исследовательской деятельности; </w:t>
      </w:r>
    </w:p>
    <w:p w:rsidR="002A122E" w:rsidRDefault="002A122E" w:rsidP="002A122E">
      <w:pPr>
        <w:pStyle w:val="a3"/>
      </w:pPr>
      <w:r>
        <w:t xml:space="preserve">• развивать творческие способности, умение анализировать статистические данные, проводить социологический опрос. </w:t>
      </w:r>
    </w:p>
    <w:p w:rsidR="002A122E" w:rsidRDefault="002A122E" w:rsidP="002A122E">
      <w:pPr>
        <w:pStyle w:val="a3"/>
      </w:pPr>
    </w:p>
    <w:p w:rsidR="002A122E" w:rsidRPr="002A122E" w:rsidRDefault="002A122E" w:rsidP="002A122E">
      <w:pPr>
        <w:pStyle w:val="a3"/>
        <w:rPr>
          <w:b/>
        </w:rPr>
      </w:pPr>
      <w:r w:rsidRPr="002A122E">
        <w:rPr>
          <w:b/>
        </w:rPr>
        <w:t xml:space="preserve"> Форма урока:</w:t>
      </w:r>
    </w:p>
    <w:p w:rsidR="002A122E" w:rsidRDefault="002A122E" w:rsidP="002A122E">
      <w:pPr>
        <w:pStyle w:val="a3"/>
      </w:pPr>
      <w:r>
        <w:t xml:space="preserve">Комбинированный урок с применением ИКТ </w:t>
      </w:r>
    </w:p>
    <w:p w:rsidR="002A122E" w:rsidRDefault="002A122E" w:rsidP="002A122E">
      <w:pPr>
        <w:pStyle w:val="a3"/>
      </w:pPr>
      <w:r>
        <w:t xml:space="preserve">Методы обучения: Создание проблемной ситуации; </w:t>
      </w:r>
    </w:p>
    <w:p w:rsidR="002A122E" w:rsidRDefault="002A122E" w:rsidP="002A122E">
      <w:pPr>
        <w:pStyle w:val="a3"/>
      </w:pPr>
      <w:r>
        <w:t xml:space="preserve">Организация частично-поисковой и исследовательской деятельности школьников; </w:t>
      </w:r>
    </w:p>
    <w:p w:rsidR="002A122E" w:rsidRDefault="002A122E" w:rsidP="002A122E">
      <w:pPr>
        <w:pStyle w:val="a3"/>
      </w:pPr>
      <w:r>
        <w:t xml:space="preserve">Создание условий для развития познавательной активности учащихся, </w:t>
      </w:r>
    </w:p>
    <w:p w:rsidR="002A122E" w:rsidRDefault="002A122E" w:rsidP="002A122E">
      <w:pPr>
        <w:pStyle w:val="a3"/>
      </w:pPr>
      <w:r>
        <w:t xml:space="preserve">их самостоятельности в оценке географических фактов и явлений </w:t>
      </w:r>
    </w:p>
    <w:p w:rsidR="002A122E" w:rsidRDefault="002A122E" w:rsidP="002A122E">
      <w:pPr>
        <w:pStyle w:val="a3"/>
      </w:pPr>
      <w:r>
        <w:t xml:space="preserve"> </w:t>
      </w:r>
      <w:r w:rsidRPr="002A122E">
        <w:rPr>
          <w:b/>
        </w:rPr>
        <w:t>Оборудование</w:t>
      </w:r>
      <w:r>
        <w:t xml:space="preserve"> урока</w:t>
      </w:r>
      <w:proofErr w:type="gramStart"/>
      <w:r>
        <w:t xml:space="preserve"> :</w:t>
      </w:r>
      <w:proofErr w:type="gramEnd"/>
    </w:p>
    <w:p w:rsidR="002A122E" w:rsidRDefault="002A122E" w:rsidP="002A122E">
      <w:pPr>
        <w:pStyle w:val="a3"/>
      </w:pPr>
      <w:r>
        <w:t xml:space="preserve">Презентация "Население России. Численность и воспроизводство" </w:t>
      </w:r>
    </w:p>
    <w:p w:rsidR="002A122E" w:rsidRDefault="002A122E" w:rsidP="002A122E">
      <w:pPr>
        <w:pStyle w:val="a3"/>
      </w:pPr>
      <w:r>
        <w:t>Видеоролик "Население России"</w:t>
      </w:r>
    </w:p>
    <w:p w:rsidR="002A122E" w:rsidRDefault="002A122E" w:rsidP="002A122E">
      <w:pPr>
        <w:pStyle w:val="a3"/>
      </w:pPr>
      <w:r>
        <w:t xml:space="preserve">учебник, атласы, компьютер, </w:t>
      </w:r>
      <w:proofErr w:type="spellStart"/>
      <w:r>
        <w:t>мультимедийная</w:t>
      </w:r>
      <w:proofErr w:type="spellEnd"/>
      <w:r>
        <w:t xml:space="preserve"> установка, презентация </w:t>
      </w:r>
    </w:p>
    <w:p w:rsidR="002A122E" w:rsidRPr="002A122E" w:rsidRDefault="002A122E" w:rsidP="002A122E">
      <w:pPr>
        <w:pStyle w:val="a3"/>
        <w:rPr>
          <w:b/>
        </w:rPr>
      </w:pPr>
      <w:r w:rsidRPr="002A122E">
        <w:rPr>
          <w:b/>
        </w:rPr>
        <w:t xml:space="preserve"> Ход урока </w:t>
      </w:r>
    </w:p>
    <w:p w:rsidR="002A122E" w:rsidRDefault="002A122E" w:rsidP="002A122E">
      <w:pPr>
        <w:pStyle w:val="a3"/>
      </w:pPr>
      <w:r>
        <w:t xml:space="preserve"> Организационный момент </w:t>
      </w:r>
    </w:p>
    <w:p w:rsidR="002A122E" w:rsidRDefault="002A122E" w:rsidP="002A122E">
      <w:pPr>
        <w:pStyle w:val="a3"/>
      </w:pPr>
      <w:r>
        <w:t xml:space="preserve"> Изучение нового материала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Видеоролик «Наша страна – Россия» </w:t>
      </w:r>
    </w:p>
    <w:p w:rsidR="002A122E" w:rsidRDefault="002A122E" w:rsidP="002A122E">
      <w:pPr>
        <w:pStyle w:val="a3"/>
      </w:pPr>
      <w:r>
        <w:t xml:space="preserve">Сегодня мы приступаем к изучению новой темы «Население России»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Человек – высшая ценность на Земле. Люди участвуют в освоении природных ресурсов и производят материальные и духовные ценности. Без человека нет экономики страны. </w:t>
      </w:r>
    </w:p>
    <w:p w:rsidR="002A122E" w:rsidRDefault="002A122E" w:rsidP="002A122E">
      <w:pPr>
        <w:pStyle w:val="a3"/>
      </w:pPr>
      <w:r>
        <w:t>Презентация, слайд3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Сегодня мы рассмотрим следующие вопросы: </w:t>
      </w:r>
    </w:p>
    <w:p w:rsidR="002A122E" w:rsidRDefault="002A122E" w:rsidP="002A122E">
      <w:pPr>
        <w:pStyle w:val="a3"/>
      </w:pPr>
      <w:r>
        <w:t xml:space="preserve">Численность населения </w:t>
      </w:r>
      <w:proofErr w:type="gramStart"/>
      <w:r>
        <w:t>:Р</w:t>
      </w:r>
      <w:proofErr w:type="gramEnd"/>
      <w:r>
        <w:t xml:space="preserve">оссия и мир. </w:t>
      </w:r>
    </w:p>
    <w:p w:rsidR="002A122E" w:rsidRDefault="002A122E" w:rsidP="002A122E">
      <w:pPr>
        <w:pStyle w:val="a3"/>
      </w:pPr>
      <w:r>
        <w:t xml:space="preserve">Переписи населения. </w:t>
      </w:r>
    </w:p>
    <w:p w:rsidR="002A122E" w:rsidRDefault="002A122E" w:rsidP="002A122E">
      <w:pPr>
        <w:pStyle w:val="a3"/>
      </w:pPr>
      <w:r>
        <w:t xml:space="preserve">Демографические кризисы. </w:t>
      </w:r>
    </w:p>
    <w:p w:rsidR="002A122E" w:rsidRDefault="002A122E" w:rsidP="002A122E">
      <w:pPr>
        <w:pStyle w:val="a3"/>
      </w:pPr>
      <w:r>
        <w:t xml:space="preserve">Потери населения в ХХ веке. </w:t>
      </w:r>
    </w:p>
    <w:p w:rsidR="002A122E" w:rsidRDefault="002A122E" w:rsidP="002A122E">
      <w:pPr>
        <w:pStyle w:val="a3"/>
      </w:pPr>
      <w:r>
        <w:t xml:space="preserve">Типы воспроизводства.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>Работа с учебником: рис.160</w:t>
      </w:r>
    </w:p>
    <w:p w:rsidR="002A122E" w:rsidRDefault="002A122E" w:rsidP="002A122E">
      <w:pPr>
        <w:pStyle w:val="a3"/>
      </w:pPr>
      <w:r>
        <w:t xml:space="preserve">Крупнейшие по численности населения страны мира </w:t>
      </w:r>
    </w:p>
    <w:p w:rsidR="002A122E" w:rsidRDefault="002A122E" w:rsidP="002A122E">
      <w:pPr>
        <w:pStyle w:val="a3"/>
      </w:pPr>
      <w:r>
        <w:t>Численность населения стран мира</w:t>
      </w:r>
    </w:p>
    <w:p w:rsidR="002A122E" w:rsidRDefault="002A122E" w:rsidP="002A122E">
      <w:pPr>
        <w:pStyle w:val="a3"/>
      </w:pPr>
      <w:r>
        <w:t xml:space="preserve">Какое место занимает Россия среди других стран по численности населения?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Численность постоянного населения России с учетом миграционных процессов </w:t>
      </w:r>
      <w:proofErr w:type="gramStart"/>
      <w:r>
        <w:t>сократилась</w:t>
      </w:r>
      <w:proofErr w:type="gramEnd"/>
      <w:r>
        <w:t xml:space="preserve"> составила на 1 января 2006 года 142,7 млн. человек. </w:t>
      </w:r>
    </w:p>
    <w:p w:rsidR="002A122E" w:rsidRDefault="002A122E" w:rsidP="002A122E">
      <w:pPr>
        <w:pStyle w:val="a3"/>
      </w:pPr>
      <w:r>
        <w:t xml:space="preserve">(запись в тетради). </w:t>
      </w:r>
    </w:p>
    <w:p w:rsidR="002A122E" w:rsidRDefault="002A122E" w:rsidP="002A122E">
      <w:pPr>
        <w:pStyle w:val="a3"/>
      </w:pPr>
      <w:r>
        <w:t xml:space="preserve">Доля нашей страны в населении мира составляет чуть больше 2,5%, а по числу жителей мы занимаем  9 место в мире. </w:t>
      </w:r>
    </w:p>
    <w:p w:rsidR="002A122E" w:rsidRDefault="002A122E" w:rsidP="002A122E">
      <w:pPr>
        <w:pStyle w:val="a3"/>
      </w:pPr>
      <w:r>
        <w:t>Как можно получить сведения о численности населения</w:t>
      </w:r>
      <w:proofErr w:type="gramStart"/>
      <w:r>
        <w:t xml:space="preserve"> ?</w:t>
      </w:r>
      <w:proofErr w:type="gramEnd"/>
      <w:r>
        <w:t xml:space="preserve"> </w:t>
      </w:r>
    </w:p>
    <w:p w:rsidR="002A122E" w:rsidRDefault="002A122E" w:rsidP="002A122E">
      <w:pPr>
        <w:pStyle w:val="a3"/>
      </w:pPr>
      <w:r>
        <w:t xml:space="preserve">Наиболее полные сведения о численности населения дают переписи населения. На Руси переписи проводятся с XV века. Переписи показывают, что в прошлом население России росло медленно. До середины ХХ века в России преобладало сельское население.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В каком году была последняя перепись населения нашей страны?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Переписи населения показали, что бурные события российской истории - войны и революции - привели к новым потерям населения. Изменение численности населения связано с естественным приростом населения. </w:t>
      </w:r>
    </w:p>
    <w:p w:rsidR="002A122E" w:rsidRDefault="002A122E" w:rsidP="002A122E">
      <w:pPr>
        <w:pStyle w:val="a3"/>
      </w:pPr>
      <w:r>
        <w:t xml:space="preserve">ЕП=Р-С </w:t>
      </w:r>
    </w:p>
    <w:p w:rsidR="002A122E" w:rsidRDefault="002A122E" w:rsidP="002A122E">
      <w:pPr>
        <w:pStyle w:val="a3"/>
      </w:pPr>
      <w:r>
        <w:t xml:space="preserve">Рождаемость </w:t>
      </w:r>
      <w:proofErr w:type="gramStart"/>
      <w:r>
        <w:t>–к</w:t>
      </w:r>
      <w:proofErr w:type="gramEnd"/>
      <w:r>
        <w:t>оличество родившихся за год на 1000человек.</w:t>
      </w:r>
    </w:p>
    <w:p w:rsidR="002A122E" w:rsidRDefault="002A122E" w:rsidP="002A122E">
      <w:pPr>
        <w:pStyle w:val="a3"/>
      </w:pPr>
      <w:r>
        <w:t xml:space="preserve">Смертность – количество умерших за год на 1000 человек? </w:t>
      </w:r>
    </w:p>
    <w:p w:rsidR="002A122E" w:rsidRDefault="002A122E" w:rsidP="002A122E">
      <w:pPr>
        <w:pStyle w:val="a3"/>
      </w:pPr>
      <w:r>
        <w:t xml:space="preserve"> В чем измеряется естественный прирост? </w:t>
      </w:r>
    </w:p>
    <w:p w:rsidR="002A122E" w:rsidRDefault="002A122E" w:rsidP="002A122E">
      <w:pPr>
        <w:pStyle w:val="a3"/>
      </w:pPr>
      <w:r>
        <w:t xml:space="preserve">Современную демографическую ситуацию в России характеризуют низкие показатели рождаемости, смертности и естественного прироста. </w:t>
      </w:r>
    </w:p>
    <w:p w:rsidR="002A122E" w:rsidRDefault="002A122E" w:rsidP="002A122E">
      <w:pPr>
        <w:pStyle w:val="a3"/>
      </w:pPr>
      <w:r>
        <w:t xml:space="preserve">Естественный прирост равен -7,4‰. </w:t>
      </w:r>
    </w:p>
    <w:p w:rsidR="002A122E" w:rsidRDefault="002A122E" w:rsidP="002A122E">
      <w:pPr>
        <w:pStyle w:val="a3"/>
      </w:pPr>
      <w:r>
        <w:t xml:space="preserve"> Самый низкий естественный прирост в России характерен для Псковской области,( 2007 </w:t>
      </w:r>
      <w:proofErr w:type="gramStart"/>
      <w:r>
        <w:t>г-</w:t>
      </w:r>
      <w:proofErr w:type="gramEnd"/>
      <w:r>
        <w:t xml:space="preserve"> рождаемость составила -9,1‰, смертность-23,2‰ </w:t>
      </w:r>
    </w:p>
    <w:p w:rsidR="002A122E" w:rsidRDefault="002A122E" w:rsidP="002A122E">
      <w:pPr>
        <w:pStyle w:val="a3"/>
      </w:pPr>
      <w:r>
        <w:t xml:space="preserve">Чему </w:t>
      </w:r>
      <w:proofErr w:type="gramStart"/>
      <w:r>
        <w:t>равен</w:t>
      </w:r>
      <w:proofErr w:type="gramEnd"/>
      <w:r>
        <w:t xml:space="preserve"> ЕП В Псковской области? </w:t>
      </w:r>
    </w:p>
    <w:p w:rsidR="002A122E" w:rsidRDefault="002A122E" w:rsidP="002A122E">
      <w:pPr>
        <w:pStyle w:val="a3"/>
      </w:pPr>
      <w:r>
        <w:t xml:space="preserve">-14,1‰ , (отрицательный прирост). </w:t>
      </w:r>
    </w:p>
    <w:p w:rsidR="002A122E" w:rsidRDefault="002A122E" w:rsidP="002A122E">
      <w:pPr>
        <w:pStyle w:val="a3"/>
      </w:pPr>
      <w:proofErr w:type="gramStart"/>
      <w:r>
        <w:t>Самый</w:t>
      </w:r>
      <w:proofErr w:type="gramEnd"/>
      <w:r>
        <w:t xml:space="preserve"> высокий ЕП характерен для республик Северного Кавказа: Дагестана; Ингушетии </w:t>
      </w:r>
    </w:p>
    <w:p w:rsidR="002A122E" w:rsidRDefault="002A122E" w:rsidP="002A122E">
      <w:pPr>
        <w:pStyle w:val="a3"/>
      </w:pPr>
      <w:r>
        <w:t>Общую картину воспроизводства населения в России изменили демографические кризисы</w:t>
      </w:r>
      <w:proofErr w:type="gramStart"/>
      <w:r>
        <w:t xml:space="preserve"> .</w:t>
      </w:r>
      <w:proofErr w:type="gramEnd"/>
    </w:p>
    <w:p w:rsidR="002A122E" w:rsidRDefault="002A122E" w:rsidP="002A122E">
      <w:pPr>
        <w:pStyle w:val="a3"/>
      </w:pPr>
      <w:r>
        <w:t>Что такое демографический кризис</w:t>
      </w:r>
      <w:proofErr w:type="gramStart"/>
      <w:r>
        <w:t>?(</w:t>
      </w:r>
      <w:proofErr w:type="gramEnd"/>
      <w:r>
        <w:t xml:space="preserve">снижение численности населения) </w:t>
      </w:r>
    </w:p>
    <w:p w:rsidR="002A122E" w:rsidRDefault="002A122E" w:rsidP="002A122E">
      <w:pPr>
        <w:pStyle w:val="a3"/>
      </w:pPr>
      <w:r>
        <w:t xml:space="preserve">Подсчитать реальные потери населения за всю многовековую историю России не представляется возможным. Только на протяжении последних 800 лет она 480 лет участвовала в кровопролитных войнах! </w:t>
      </w:r>
    </w:p>
    <w:p w:rsidR="002A122E" w:rsidRDefault="002A122E" w:rsidP="002A122E">
      <w:pPr>
        <w:pStyle w:val="a3"/>
      </w:pPr>
      <w:proofErr w:type="gramStart"/>
      <w:r>
        <w:t>Последний демографический кризис охватил нашу страну в 90-е гг. XX в. в результате социально-экономических потрясений.</w:t>
      </w:r>
      <w:proofErr w:type="gramEnd"/>
      <w:r>
        <w:t xml:space="preserve"> Всего в ХХ веке Россия потеряла почти 50 млн. человек - более 1/3 нынешнего населения. </w:t>
      </w:r>
    </w:p>
    <w:p w:rsidR="002A122E" w:rsidRDefault="002A122E" w:rsidP="002A122E">
      <w:pPr>
        <w:pStyle w:val="a3"/>
      </w:pPr>
      <w:r>
        <w:t xml:space="preserve">В первобытном обществе наблюдалось естественное равновесие продовольственных ресурсов и численности населения, которая зависела от объема пищи, добываемой охотой, рыболовством и собирательством. </w:t>
      </w:r>
    </w:p>
    <w:p w:rsidR="002A122E" w:rsidRDefault="002A122E" w:rsidP="002A122E">
      <w:pPr>
        <w:pStyle w:val="a3"/>
      </w:pPr>
      <w:r>
        <w:t xml:space="preserve">Появление земледелия и животноводства в корне изменило картину. Начался непрерывный рост населения. На изменение численности населения влиял и характер воспроизводства. </w:t>
      </w:r>
    </w:p>
    <w:p w:rsidR="002A122E" w:rsidRDefault="002A122E" w:rsidP="002A122E">
      <w:pPr>
        <w:pStyle w:val="a3"/>
      </w:pPr>
      <w:r>
        <w:t xml:space="preserve">Что такое воспроизводство? </w:t>
      </w:r>
    </w:p>
    <w:p w:rsidR="002A122E" w:rsidRDefault="002A122E" w:rsidP="002A122E">
      <w:pPr>
        <w:pStyle w:val="a3"/>
      </w:pPr>
      <w:r>
        <w:t>Найдите ответ в учебнике, на стр. 211</w:t>
      </w:r>
    </w:p>
    <w:p w:rsidR="002A122E" w:rsidRDefault="002A122E" w:rsidP="002A122E">
      <w:pPr>
        <w:pStyle w:val="a3"/>
      </w:pPr>
      <w:r>
        <w:t xml:space="preserve">(Соотношение численности поколения детей и поколения родителей) </w:t>
      </w:r>
    </w:p>
    <w:p w:rsidR="002A122E" w:rsidRDefault="002A122E" w:rsidP="002A122E">
      <w:pPr>
        <w:pStyle w:val="a3"/>
      </w:pPr>
      <w:r>
        <w:t>Презентация, слайд 4</w:t>
      </w:r>
    </w:p>
    <w:p w:rsidR="002A122E" w:rsidRDefault="002A122E" w:rsidP="002A122E">
      <w:pPr>
        <w:pStyle w:val="a3"/>
      </w:pPr>
      <w:r>
        <w:t>Если в каждой семье рождается два ребенка и оба они доживают до брачного возраста, тогда поколение детей равно по численности поколению родителе</w:t>
      </w:r>
      <w:proofErr w:type="gramStart"/>
      <w:r>
        <w:t>й-</w:t>
      </w:r>
      <w:proofErr w:type="gramEnd"/>
      <w:r>
        <w:t xml:space="preserve"> общая численность населения будет неизменной. </w:t>
      </w:r>
    </w:p>
    <w:p w:rsidR="002A122E" w:rsidRDefault="002A122E" w:rsidP="002A122E">
      <w:pPr>
        <w:pStyle w:val="a3"/>
      </w:pPr>
      <w:r>
        <w:t xml:space="preserve">Если среднее число детей в семье, доживших до брачного возраста, меньше двух, то неизбежно сокращение численности населения. На протяжении нескольких уроков мы будем с вами проводить исследование, связанное с населением.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Итогом нашей работы будет проект «Демографические проблемы России и пути их решения»'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Вам были заданы следующие вопросы: </w:t>
      </w:r>
    </w:p>
    <w:p w:rsidR="002A122E" w:rsidRDefault="002A122E" w:rsidP="002A122E">
      <w:pPr>
        <w:pStyle w:val="a3"/>
      </w:pPr>
      <w:r>
        <w:t xml:space="preserve">Сколько детей было в семье у прабабушки, бабушки, мамы? </w:t>
      </w:r>
    </w:p>
    <w:p w:rsidR="002A122E" w:rsidRDefault="002A122E" w:rsidP="002A122E">
      <w:pPr>
        <w:pStyle w:val="a3"/>
      </w:pPr>
      <w:r>
        <w:t xml:space="preserve">Сколько детей в вашей семье? </w:t>
      </w:r>
    </w:p>
    <w:p w:rsidR="002A122E" w:rsidRDefault="002A122E" w:rsidP="002A122E">
      <w:pPr>
        <w:pStyle w:val="a3"/>
      </w:pPr>
      <w:r>
        <w:t xml:space="preserve">Сколько бы вы хотели иметь детей? </w:t>
      </w:r>
    </w:p>
    <w:p w:rsidR="002A122E" w:rsidRDefault="002A122E" w:rsidP="002A122E">
      <w:pPr>
        <w:pStyle w:val="a3"/>
      </w:pPr>
      <w:r>
        <w:t xml:space="preserve">В каком возрасте вы бы хотели иметь детей?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И какие же мы видим результаты? </w:t>
      </w:r>
    </w:p>
    <w:p w:rsidR="002A122E" w:rsidRDefault="002A122E" w:rsidP="002A122E">
      <w:pPr>
        <w:pStyle w:val="a3"/>
      </w:pPr>
      <w:r>
        <w:t>Презентация, слайд 5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lastRenderedPageBreak/>
        <w:t xml:space="preserve">В чем причины снижения рождаемости?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Чтение учебника, 212 «Как современное общество повлияло на воспроизводство населения России?» </w:t>
      </w:r>
    </w:p>
    <w:p w:rsidR="002A122E" w:rsidRDefault="002A122E" w:rsidP="002A122E">
      <w:pPr>
        <w:pStyle w:val="a3"/>
      </w:pPr>
      <w:r>
        <w:t xml:space="preserve">Причины смертности в нашей стране. Назовите их. </w:t>
      </w:r>
    </w:p>
    <w:p w:rsidR="002A122E" w:rsidRDefault="002A122E" w:rsidP="002A122E">
      <w:pPr>
        <w:pStyle w:val="a3"/>
      </w:pPr>
      <w:r>
        <w:t xml:space="preserve">Отличительная черта современного воспроизводства населения в России - рост уровня смертности. В значительной мере это следствие социально-экономического и экологического кризисов, произошедших в 90-х годах ХХ века. Наряду с этим, на уровень смертности в стране влияют и такие факторы как:  высокое потребление алкоголя; курение; распространение наркомании. </w:t>
      </w:r>
    </w:p>
    <w:p w:rsidR="002A122E" w:rsidRDefault="002A122E" w:rsidP="002A122E">
      <w:pPr>
        <w:pStyle w:val="a3"/>
      </w:pPr>
      <w:r>
        <w:t xml:space="preserve">Рост смертности в последние годы связан со значительным ухудшением здоровья населения страны. </w:t>
      </w:r>
    </w:p>
    <w:p w:rsidR="002A122E" w:rsidRDefault="002A122E" w:rsidP="002A122E">
      <w:pPr>
        <w:pStyle w:val="a3"/>
      </w:pPr>
      <w:r>
        <w:t xml:space="preserve">Как вы думаете, увеличится численность населения в нашей стране в будущем? </w:t>
      </w:r>
    </w:p>
    <w:p w:rsidR="002A122E" w:rsidRDefault="002A122E" w:rsidP="002A122E">
      <w:pPr>
        <w:pStyle w:val="a3"/>
      </w:pPr>
      <w:r>
        <w:t xml:space="preserve">К 2050 году население России сократится со 140 до 108 млн. человек. </w:t>
      </w:r>
    </w:p>
    <w:p w:rsidR="002A122E" w:rsidRDefault="002A122E" w:rsidP="002A122E">
      <w:pPr>
        <w:pStyle w:val="a3"/>
      </w:pPr>
      <w:r>
        <w:t xml:space="preserve">С таким прогнозом выступили специалисты ООН. </w:t>
      </w:r>
    </w:p>
    <w:p w:rsidR="002A122E" w:rsidRDefault="002A122E" w:rsidP="002A122E">
      <w:pPr>
        <w:pStyle w:val="a3"/>
      </w:pPr>
      <w:r>
        <w:t>В России проводится демографическая политика -то есть совокупность экономических, социальных мер, направленных на регулирование естественного прироста</w:t>
      </w:r>
      <w:proofErr w:type="gramStart"/>
      <w:r>
        <w:t xml:space="preserve"> С</w:t>
      </w:r>
      <w:proofErr w:type="gramEnd"/>
      <w:r>
        <w:t>ейчас в нашей стране делают все возможное, чтобы рождаемость увеличилась. А что именно?</w:t>
      </w:r>
    </w:p>
    <w:p w:rsidR="002A122E" w:rsidRDefault="002A122E" w:rsidP="002A122E">
      <w:pPr>
        <w:pStyle w:val="a3"/>
      </w:pPr>
      <w:r>
        <w:t xml:space="preserve">2008год </w:t>
      </w:r>
      <w:proofErr w:type="gramStart"/>
      <w:r>
        <w:t>объявлен</w:t>
      </w:r>
      <w:proofErr w:type="gramEnd"/>
      <w:r>
        <w:t xml:space="preserve"> в России годом семьи. </w:t>
      </w:r>
    </w:p>
    <w:p w:rsidR="002A122E" w:rsidRPr="002A122E" w:rsidRDefault="002A122E" w:rsidP="002A122E">
      <w:pPr>
        <w:pStyle w:val="a3"/>
        <w:rPr>
          <w:b/>
        </w:rPr>
      </w:pPr>
      <w:r w:rsidRPr="002A122E">
        <w:rPr>
          <w:b/>
        </w:rPr>
        <w:t xml:space="preserve"> Закрепление нового материала </w:t>
      </w:r>
    </w:p>
    <w:p w:rsidR="002A122E" w:rsidRDefault="002A122E" w:rsidP="002A122E">
      <w:pPr>
        <w:pStyle w:val="a3"/>
      </w:pPr>
      <w:r>
        <w:t xml:space="preserve">Тестирование. </w:t>
      </w:r>
    </w:p>
    <w:p w:rsidR="002A122E" w:rsidRDefault="002A122E" w:rsidP="002A122E">
      <w:pPr>
        <w:pStyle w:val="a3"/>
      </w:pPr>
      <w:r>
        <w:t xml:space="preserve">1) Естественный прирост </w:t>
      </w:r>
    </w:p>
    <w:p w:rsidR="002A122E" w:rsidRDefault="002A122E" w:rsidP="002A122E">
      <w:pPr>
        <w:pStyle w:val="a3"/>
      </w:pPr>
      <w:r>
        <w:t xml:space="preserve">2) Демографическая политика </w:t>
      </w:r>
    </w:p>
    <w:p w:rsidR="002A122E" w:rsidRDefault="002A122E" w:rsidP="002A122E">
      <w:pPr>
        <w:pStyle w:val="a3"/>
      </w:pPr>
      <w:r>
        <w:t xml:space="preserve">3) Демографический кризис </w:t>
      </w:r>
    </w:p>
    <w:p w:rsidR="002A122E" w:rsidRDefault="002A122E" w:rsidP="002A122E">
      <w:pPr>
        <w:pStyle w:val="a3"/>
      </w:pPr>
      <w:r>
        <w:t xml:space="preserve">4) ЕП Псковской области </w:t>
      </w:r>
    </w:p>
    <w:p w:rsidR="002A122E" w:rsidRDefault="002A122E" w:rsidP="002A122E">
      <w:pPr>
        <w:pStyle w:val="a3"/>
      </w:pPr>
      <w:r>
        <w:t>5) Средний российский показатель ЕП</w:t>
      </w:r>
    </w:p>
    <w:p w:rsidR="002A122E" w:rsidRDefault="002A122E" w:rsidP="002A122E">
      <w:pPr>
        <w:pStyle w:val="a3"/>
      </w:pPr>
      <w:r>
        <w:t>а) уменьшение численности населения</w:t>
      </w:r>
    </w:p>
    <w:p w:rsidR="002A122E" w:rsidRDefault="002A122E" w:rsidP="002A122E">
      <w:pPr>
        <w:pStyle w:val="a3"/>
      </w:pPr>
      <w:r>
        <w:t xml:space="preserve">б) процесс непрерывной смены поколений </w:t>
      </w:r>
    </w:p>
    <w:p w:rsidR="002A122E" w:rsidRDefault="002A122E" w:rsidP="002A122E">
      <w:pPr>
        <w:pStyle w:val="a3"/>
      </w:pPr>
      <w:r>
        <w:t xml:space="preserve">в) разница между рождаемостью и смертностью </w:t>
      </w:r>
    </w:p>
    <w:p w:rsidR="002A122E" w:rsidRDefault="002A122E" w:rsidP="002A122E">
      <w:pPr>
        <w:pStyle w:val="a3"/>
      </w:pPr>
      <w:r>
        <w:t xml:space="preserve">г) совокупность мер, направленная на регулирование естественного прироста. </w:t>
      </w:r>
    </w:p>
    <w:p w:rsidR="002A122E" w:rsidRDefault="002A122E" w:rsidP="002A122E">
      <w:pPr>
        <w:pStyle w:val="a3"/>
      </w:pPr>
      <w:proofErr w:type="spellStart"/>
      <w:r>
        <w:t>д</w:t>
      </w:r>
      <w:proofErr w:type="spellEnd"/>
      <w:r>
        <w:t xml:space="preserve">) -14,1‰   е) -7,4‰ </w:t>
      </w:r>
    </w:p>
    <w:p w:rsidR="002A122E" w:rsidRDefault="002A122E" w:rsidP="002A122E">
      <w:pPr>
        <w:pStyle w:val="a3"/>
      </w:pPr>
    </w:p>
    <w:p w:rsidR="002A122E" w:rsidRDefault="002A122E" w:rsidP="002A122E">
      <w:pPr>
        <w:pStyle w:val="a3"/>
      </w:pPr>
      <w:r>
        <w:t xml:space="preserve">Ответы: 1в,2г,3а,4д,5е </w:t>
      </w:r>
    </w:p>
    <w:p w:rsidR="00EC72A1" w:rsidRDefault="002A122E" w:rsidP="002A122E">
      <w:pPr>
        <w:pStyle w:val="a3"/>
      </w:pPr>
      <w:r>
        <w:t xml:space="preserve"> Домашнее задание:  § 43</w:t>
      </w:r>
    </w:p>
    <w:sectPr w:rsidR="00EC72A1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2E"/>
    <w:rsid w:val="00002FAC"/>
    <w:rsid w:val="000267F7"/>
    <w:rsid w:val="000341A1"/>
    <w:rsid w:val="000426AA"/>
    <w:rsid w:val="0005314E"/>
    <w:rsid w:val="00062DE2"/>
    <w:rsid w:val="00071EBA"/>
    <w:rsid w:val="00072906"/>
    <w:rsid w:val="000846C5"/>
    <w:rsid w:val="000847BE"/>
    <w:rsid w:val="000943B2"/>
    <w:rsid w:val="000A2E40"/>
    <w:rsid w:val="000B4A7B"/>
    <w:rsid w:val="000F567F"/>
    <w:rsid w:val="00113C1A"/>
    <w:rsid w:val="00114F7F"/>
    <w:rsid w:val="00124A61"/>
    <w:rsid w:val="001303C4"/>
    <w:rsid w:val="00161E64"/>
    <w:rsid w:val="00162BCE"/>
    <w:rsid w:val="001803D3"/>
    <w:rsid w:val="001857D1"/>
    <w:rsid w:val="00187274"/>
    <w:rsid w:val="001925D9"/>
    <w:rsid w:val="001C2CD2"/>
    <w:rsid w:val="001C435C"/>
    <w:rsid w:val="001D10F7"/>
    <w:rsid w:val="001D1444"/>
    <w:rsid w:val="001E5222"/>
    <w:rsid w:val="001F2B4F"/>
    <w:rsid w:val="002006F1"/>
    <w:rsid w:val="0021578B"/>
    <w:rsid w:val="00222944"/>
    <w:rsid w:val="0022475D"/>
    <w:rsid w:val="002405CD"/>
    <w:rsid w:val="00251290"/>
    <w:rsid w:val="002706F7"/>
    <w:rsid w:val="00274B14"/>
    <w:rsid w:val="0027523E"/>
    <w:rsid w:val="00280276"/>
    <w:rsid w:val="0029424B"/>
    <w:rsid w:val="00297D31"/>
    <w:rsid w:val="002A082E"/>
    <w:rsid w:val="002A122E"/>
    <w:rsid w:val="002B50DD"/>
    <w:rsid w:val="002B5A9C"/>
    <w:rsid w:val="002C4E4C"/>
    <w:rsid w:val="002D63F8"/>
    <w:rsid w:val="002D79EA"/>
    <w:rsid w:val="002F076A"/>
    <w:rsid w:val="002F5E30"/>
    <w:rsid w:val="0031309D"/>
    <w:rsid w:val="00314018"/>
    <w:rsid w:val="003311B7"/>
    <w:rsid w:val="00335C5E"/>
    <w:rsid w:val="0034258A"/>
    <w:rsid w:val="00352193"/>
    <w:rsid w:val="00356FCD"/>
    <w:rsid w:val="0037253D"/>
    <w:rsid w:val="00376C9F"/>
    <w:rsid w:val="003A68BF"/>
    <w:rsid w:val="003B4819"/>
    <w:rsid w:val="003C2957"/>
    <w:rsid w:val="003C78DD"/>
    <w:rsid w:val="00403A88"/>
    <w:rsid w:val="00411FF3"/>
    <w:rsid w:val="004248E3"/>
    <w:rsid w:val="00424EAF"/>
    <w:rsid w:val="00426D31"/>
    <w:rsid w:val="00443281"/>
    <w:rsid w:val="00446613"/>
    <w:rsid w:val="0045502D"/>
    <w:rsid w:val="00455719"/>
    <w:rsid w:val="00465FAB"/>
    <w:rsid w:val="00477EE8"/>
    <w:rsid w:val="004A4F0B"/>
    <w:rsid w:val="004B7547"/>
    <w:rsid w:val="004C1576"/>
    <w:rsid w:val="004D5D5C"/>
    <w:rsid w:val="004E00FD"/>
    <w:rsid w:val="004F0F65"/>
    <w:rsid w:val="005324EF"/>
    <w:rsid w:val="00535A44"/>
    <w:rsid w:val="0054567B"/>
    <w:rsid w:val="00547C27"/>
    <w:rsid w:val="0056642D"/>
    <w:rsid w:val="005764A7"/>
    <w:rsid w:val="00585069"/>
    <w:rsid w:val="00587A41"/>
    <w:rsid w:val="005C09D0"/>
    <w:rsid w:val="005C0F89"/>
    <w:rsid w:val="005D2F43"/>
    <w:rsid w:val="005E179C"/>
    <w:rsid w:val="005E1BC4"/>
    <w:rsid w:val="005E2812"/>
    <w:rsid w:val="005E37E5"/>
    <w:rsid w:val="0060071A"/>
    <w:rsid w:val="0060150A"/>
    <w:rsid w:val="006251E6"/>
    <w:rsid w:val="00626956"/>
    <w:rsid w:val="00632DD8"/>
    <w:rsid w:val="00635BB1"/>
    <w:rsid w:val="00654313"/>
    <w:rsid w:val="006723C6"/>
    <w:rsid w:val="0067681E"/>
    <w:rsid w:val="0068378D"/>
    <w:rsid w:val="006855AD"/>
    <w:rsid w:val="006C0346"/>
    <w:rsid w:val="006D0A7F"/>
    <w:rsid w:val="006E0A6E"/>
    <w:rsid w:val="006E0FDC"/>
    <w:rsid w:val="006F4658"/>
    <w:rsid w:val="007218E4"/>
    <w:rsid w:val="00732579"/>
    <w:rsid w:val="007348FA"/>
    <w:rsid w:val="00736562"/>
    <w:rsid w:val="00742ADF"/>
    <w:rsid w:val="00744AA8"/>
    <w:rsid w:val="0076042A"/>
    <w:rsid w:val="00787516"/>
    <w:rsid w:val="00793A29"/>
    <w:rsid w:val="00795FF4"/>
    <w:rsid w:val="007A52D0"/>
    <w:rsid w:val="007B6DF0"/>
    <w:rsid w:val="007C28C4"/>
    <w:rsid w:val="007D48D6"/>
    <w:rsid w:val="007D5F29"/>
    <w:rsid w:val="007D673F"/>
    <w:rsid w:val="007E0314"/>
    <w:rsid w:val="008030BC"/>
    <w:rsid w:val="00806963"/>
    <w:rsid w:val="008113F6"/>
    <w:rsid w:val="00813976"/>
    <w:rsid w:val="00840822"/>
    <w:rsid w:val="008441D3"/>
    <w:rsid w:val="0085280D"/>
    <w:rsid w:val="008538AB"/>
    <w:rsid w:val="00853E39"/>
    <w:rsid w:val="008609D8"/>
    <w:rsid w:val="00860C7B"/>
    <w:rsid w:val="00873D5D"/>
    <w:rsid w:val="0087548B"/>
    <w:rsid w:val="00875B52"/>
    <w:rsid w:val="008805F0"/>
    <w:rsid w:val="00890C43"/>
    <w:rsid w:val="008945D3"/>
    <w:rsid w:val="00894846"/>
    <w:rsid w:val="008A5A55"/>
    <w:rsid w:val="008B1781"/>
    <w:rsid w:val="008B2EC1"/>
    <w:rsid w:val="008C3B60"/>
    <w:rsid w:val="008C51A9"/>
    <w:rsid w:val="008D1534"/>
    <w:rsid w:val="008D37BE"/>
    <w:rsid w:val="008E6987"/>
    <w:rsid w:val="0092486E"/>
    <w:rsid w:val="009466D3"/>
    <w:rsid w:val="00951061"/>
    <w:rsid w:val="009712F1"/>
    <w:rsid w:val="009716DC"/>
    <w:rsid w:val="00974F1B"/>
    <w:rsid w:val="00977526"/>
    <w:rsid w:val="009B0F2C"/>
    <w:rsid w:val="009D2EF0"/>
    <w:rsid w:val="009E5FFE"/>
    <w:rsid w:val="009F32F1"/>
    <w:rsid w:val="00A02DAA"/>
    <w:rsid w:val="00A113E6"/>
    <w:rsid w:val="00A323E2"/>
    <w:rsid w:val="00A43341"/>
    <w:rsid w:val="00A65B54"/>
    <w:rsid w:val="00A810D0"/>
    <w:rsid w:val="00A964C0"/>
    <w:rsid w:val="00AA07BC"/>
    <w:rsid w:val="00AA182F"/>
    <w:rsid w:val="00AC0095"/>
    <w:rsid w:val="00AC0136"/>
    <w:rsid w:val="00AC51A9"/>
    <w:rsid w:val="00AC7A6A"/>
    <w:rsid w:val="00AE2276"/>
    <w:rsid w:val="00AE7470"/>
    <w:rsid w:val="00AF054C"/>
    <w:rsid w:val="00AF1318"/>
    <w:rsid w:val="00B049C3"/>
    <w:rsid w:val="00B2784E"/>
    <w:rsid w:val="00B27957"/>
    <w:rsid w:val="00B7273F"/>
    <w:rsid w:val="00B93DEF"/>
    <w:rsid w:val="00BD19FD"/>
    <w:rsid w:val="00BD281E"/>
    <w:rsid w:val="00BF0276"/>
    <w:rsid w:val="00BF362B"/>
    <w:rsid w:val="00C253AC"/>
    <w:rsid w:val="00C27E3F"/>
    <w:rsid w:val="00C455C9"/>
    <w:rsid w:val="00C57D38"/>
    <w:rsid w:val="00C70376"/>
    <w:rsid w:val="00C73BDE"/>
    <w:rsid w:val="00C92A86"/>
    <w:rsid w:val="00C94F98"/>
    <w:rsid w:val="00CB28E2"/>
    <w:rsid w:val="00CC2C3C"/>
    <w:rsid w:val="00CC459E"/>
    <w:rsid w:val="00CF076E"/>
    <w:rsid w:val="00CF31EA"/>
    <w:rsid w:val="00CF372F"/>
    <w:rsid w:val="00CF6936"/>
    <w:rsid w:val="00CF7594"/>
    <w:rsid w:val="00D0461F"/>
    <w:rsid w:val="00D057B7"/>
    <w:rsid w:val="00D077DF"/>
    <w:rsid w:val="00D23545"/>
    <w:rsid w:val="00D537CC"/>
    <w:rsid w:val="00D56404"/>
    <w:rsid w:val="00D56DCD"/>
    <w:rsid w:val="00D7788E"/>
    <w:rsid w:val="00D80DF4"/>
    <w:rsid w:val="00D8633C"/>
    <w:rsid w:val="00D9053F"/>
    <w:rsid w:val="00DC0236"/>
    <w:rsid w:val="00DD4E36"/>
    <w:rsid w:val="00DD58A1"/>
    <w:rsid w:val="00DE6905"/>
    <w:rsid w:val="00DF38F1"/>
    <w:rsid w:val="00DF67D8"/>
    <w:rsid w:val="00DF7CEB"/>
    <w:rsid w:val="00E0222A"/>
    <w:rsid w:val="00E2263B"/>
    <w:rsid w:val="00E32118"/>
    <w:rsid w:val="00E93C52"/>
    <w:rsid w:val="00EB482B"/>
    <w:rsid w:val="00EC72A1"/>
    <w:rsid w:val="00EE2039"/>
    <w:rsid w:val="00EF12F9"/>
    <w:rsid w:val="00F22C83"/>
    <w:rsid w:val="00F34323"/>
    <w:rsid w:val="00F44F4A"/>
    <w:rsid w:val="00F70431"/>
    <w:rsid w:val="00F74869"/>
    <w:rsid w:val="00F76AFD"/>
    <w:rsid w:val="00F863BC"/>
    <w:rsid w:val="00F91294"/>
    <w:rsid w:val="00FA3E05"/>
    <w:rsid w:val="00FA5BEC"/>
    <w:rsid w:val="00FB2633"/>
    <w:rsid w:val="00FB52FD"/>
    <w:rsid w:val="00FE2E88"/>
    <w:rsid w:val="00FE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985</Words>
  <Characters>5617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2014-05-27T13:22:00Z</dcterms:created>
  <dcterms:modified xsi:type="dcterms:W3CDTF">2014-05-27T13:38:00Z</dcterms:modified>
</cp:coreProperties>
</file>