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16" w:rsidRPr="007A79FF" w:rsidRDefault="007A79FF" w:rsidP="00081916">
      <w:pPr>
        <w:tabs>
          <w:tab w:val="left" w:pos="3540"/>
        </w:tabs>
        <w:rPr>
          <w:rFonts w:ascii="Times New Roman" w:hAnsi="Times New Roman" w:cs="Times New Roman"/>
          <w:sz w:val="52"/>
          <w:szCs w:val="52"/>
        </w:rPr>
      </w:pPr>
      <w:r w:rsidRPr="007A79FF">
        <w:rPr>
          <w:rFonts w:ascii="Times New Roman" w:hAnsi="Times New Roman" w:cs="Times New Roman"/>
          <w:sz w:val="52"/>
          <w:szCs w:val="52"/>
        </w:rPr>
        <w:t>Разбить все рисунки на две группы</w:t>
      </w:r>
    </w:p>
    <w:tbl>
      <w:tblPr>
        <w:tblStyle w:val="a5"/>
        <w:tblW w:w="0" w:type="auto"/>
        <w:tblLayout w:type="fixed"/>
        <w:tblLook w:val="04A0"/>
      </w:tblPr>
      <w:tblGrid>
        <w:gridCol w:w="3227"/>
        <w:gridCol w:w="3827"/>
        <w:gridCol w:w="3402"/>
      </w:tblGrid>
      <w:tr w:rsidR="000F2FFE" w:rsidTr="00E1549A">
        <w:tc>
          <w:tcPr>
            <w:tcW w:w="3227" w:type="dxa"/>
          </w:tcPr>
          <w:p w:rsidR="00081916" w:rsidRDefault="002E2BEF" w:rsidP="000F2FFE">
            <w:pPr>
              <w:tabs>
                <w:tab w:val="left" w:pos="3540"/>
              </w:tabs>
              <w:ind w:right="76"/>
              <w:rPr>
                <w:lang w:val="en-US"/>
              </w:rPr>
            </w:pPr>
            <w:r w:rsidRPr="002E2BEF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  <w:r w:rsidR="000F2FFE" w:rsidRPr="000F2FFE">
              <w:rPr>
                <w:noProof/>
                <w:lang w:eastAsia="ru-RU"/>
              </w:rPr>
              <w:drawing>
                <wp:inline distT="0" distB="0" distL="0" distR="0">
                  <wp:extent cx="2304000" cy="1044575"/>
                  <wp:effectExtent l="0" t="742950" r="0" b="727075"/>
                  <wp:docPr id="28" name="Рисунок 1" descr="симмитр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Picture 15" descr="симмит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060000">
                            <a:off x="0" y="0"/>
                            <a:ext cx="2304000" cy="10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E2BEF" w:rsidRPr="007A79FF" w:rsidRDefault="002E2BEF" w:rsidP="007A79FF">
            <w:pPr>
              <w:tabs>
                <w:tab w:val="left" w:pos="354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  <w:r w:rsidRPr="002E2BEF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  <w:p w:rsidR="002E2BEF" w:rsidRDefault="007A79FF" w:rsidP="002E2BEF">
            <w:pPr>
              <w:rPr>
                <w:sz w:val="28"/>
                <w:szCs w:val="28"/>
                <w:lang w:val="en-US"/>
              </w:rPr>
            </w:pPr>
            <w:r w:rsidRPr="007A79F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2000" cy="2524125"/>
                  <wp:effectExtent l="19050" t="0" r="0" b="0"/>
                  <wp:docPr id="47" name="Рисунок 5" descr="Рисунок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9" name="Picture 5" descr="Рисунок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694" r="6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916" w:rsidRPr="002E2BEF" w:rsidRDefault="00081916" w:rsidP="002E2BE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E2BEF" w:rsidRPr="002E2BEF" w:rsidRDefault="002E2BEF" w:rsidP="002E2BEF">
            <w:pPr>
              <w:tabs>
                <w:tab w:val="left" w:pos="354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</w:p>
          <w:p w:rsidR="00081916" w:rsidRPr="007A79FF" w:rsidRDefault="002E2BEF" w:rsidP="007A79FF">
            <w:pPr>
              <w:tabs>
                <w:tab w:val="left" w:pos="3540"/>
              </w:tabs>
              <w:rPr>
                <w:lang w:val="en-US"/>
              </w:rPr>
            </w:pPr>
            <w:r w:rsidRPr="002E2BEF">
              <w:rPr>
                <w:noProof/>
                <w:lang w:eastAsia="ru-RU"/>
              </w:rPr>
              <w:drawing>
                <wp:inline distT="0" distB="0" distL="0" distR="0">
                  <wp:extent cx="2052000" cy="2190954"/>
                  <wp:effectExtent l="19050" t="0" r="5400" b="0"/>
                  <wp:docPr id="32" name="Рисунок 14" descr="окружность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ружность.eps"/>
                          <pic:cNvPicPr/>
                        </pic:nvPicPr>
                        <pic:blipFill>
                          <a:blip r:embed="rId6"/>
                          <a:srcRect l="17000" t="7860" r="49667" b="51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219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FFE" w:rsidTr="00E1549A">
        <w:tc>
          <w:tcPr>
            <w:tcW w:w="3227" w:type="dxa"/>
          </w:tcPr>
          <w:p w:rsidR="00081916" w:rsidRDefault="007A79FF" w:rsidP="00081916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4</w:t>
            </w:r>
            <w:r w:rsidRPr="007A79FF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160000" cy="2447925"/>
                  <wp:effectExtent l="19050" t="0" r="0" b="0"/>
                  <wp:docPr id="35" name="Рисунок 8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382" t="15502" r="9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A79FF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5</w:t>
            </w:r>
          </w:p>
          <w:p w:rsidR="00081916" w:rsidRPr="007A79FF" w:rsidRDefault="007A79FF" w:rsidP="007A79FF">
            <w:pPr>
              <w:rPr>
                <w:lang w:val="en-US"/>
              </w:rPr>
            </w:pPr>
            <w:r w:rsidRPr="007A79FF">
              <w:rPr>
                <w:noProof/>
                <w:lang w:eastAsia="ru-RU"/>
              </w:rPr>
              <w:drawing>
                <wp:inline distT="0" distB="0" distL="0" distR="0">
                  <wp:extent cx="2400300" cy="2522957"/>
                  <wp:effectExtent l="19050" t="0" r="0" b="0"/>
                  <wp:docPr id="38" name="Рисунок 9" descr="j0299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0" name="Picture 4" descr="j0299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11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79FF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6</w:t>
            </w:r>
          </w:p>
          <w:p w:rsidR="00081916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 w:rsidRPr="007A79FF">
              <w:rPr>
                <w:noProof/>
                <w:lang w:eastAsia="ru-RU"/>
              </w:rPr>
              <w:drawing>
                <wp:inline distT="0" distB="0" distL="0" distR="0">
                  <wp:extent cx="2052320" cy="2232000"/>
                  <wp:effectExtent l="19050" t="0" r="5080" b="0"/>
                  <wp:docPr id="41" name="Рисунок 7" descr="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9" name="Picture 11" descr="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18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FFE" w:rsidTr="00E1549A">
        <w:tc>
          <w:tcPr>
            <w:tcW w:w="3227" w:type="dxa"/>
          </w:tcPr>
          <w:p w:rsidR="007A79FF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7</w:t>
            </w:r>
          </w:p>
          <w:p w:rsidR="00081916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 w:rsidRPr="007A79FF">
              <w:rPr>
                <w:noProof/>
                <w:lang w:eastAsia="ru-RU"/>
              </w:rPr>
              <w:drawing>
                <wp:inline distT="0" distB="0" distL="0" distR="0">
                  <wp:extent cx="1609725" cy="1795409"/>
                  <wp:effectExtent l="19050" t="0" r="9525" b="0"/>
                  <wp:docPr id="46" name="Рисунок 17" descr="треугольник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еугольник.eps"/>
                          <pic:cNvPicPr/>
                        </pic:nvPicPr>
                        <pic:blipFill>
                          <a:blip r:embed="rId10"/>
                          <a:srcRect l="22667" t="11228" r="53000" b="60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79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A79FF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8</w:t>
            </w:r>
          </w:p>
          <w:p w:rsidR="00081916" w:rsidRDefault="00E1549A" w:rsidP="00081916">
            <w:pPr>
              <w:tabs>
                <w:tab w:val="left" w:pos="3540"/>
              </w:tabs>
              <w:rPr>
                <w:lang w:val="en-US"/>
              </w:rPr>
            </w:pPr>
            <w:r w:rsidRPr="00E1549A">
              <w:rPr>
                <w:noProof/>
                <w:lang w:eastAsia="ru-RU"/>
              </w:rPr>
              <w:drawing>
                <wp:inline distT="0" distB="0" distL="0" distR="0">
                  <wp:extent cx="2448000" cy="2524125"/>
                  <wp:effectExtent l="19050" t="0" r="9450" b="0"/>
                  <wp:docPr id="1" name="Рисунок 6" descr="0000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4" descr="0000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79FF" w:rsidRDefault="007A79FF" w:rsidP="007A79FF">
            <w:pPr>
              <w:tabs>
                <w:tab w:val="left" w:pos="3540"/>
              </w:tabs>
              <w:rPr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9</w:t>
            </w:r>
          </w:p>
          <w:p w:rsidR="00081916" w:rsidRDefault="007A79FF" w:rsidP="00081916">
            <w:pPr>
              <w:tabs>
                <w:tab w:val="left" w:pos="3540"/>
              </w:tabs>
              <w:rPr>
                <w:lang w:val="en-US"/>
              </w:rPr>
            </w:pPr>
            <w:r w:rsidRPr="007A79FF">
              <w:rPr>
                <w:noProof/>
                <w:lang w:eastAsia="ru-RU"/>
              </w:rPr>
              <w:drawing>
                <wp:inline distT="0" distB="0" distL="0" distR="0">
                  <wp:extent cx="2088000" cy="2076450"/>
                  <wp:effectExtent l="19050" t="0" r="7500" b="0"/>
                  <wp:docPr id="42" name="Рисунок 10" descr="узор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5" name="Picture 7" descr="узор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916" w:rsidRPr="007A79FF" w:rsidRDefault="00081916" w:rsidP="00081916">
      <w:pPr>
        <w:tabs>
          <w:tab w:val="left" w:pos="3540"/>
        </w:tabs>
      </w:pPr>
    </w:p>
    <w:sectPr w:rsidR="00081916" w:rsidRPr="007A79FF" w:rsidSect="000F2FFE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5F"/>
    <w:rsid w:val="00081916"/>
    <w:rsid w:val="000F2FFE"/>
    <w:rsid w:val="00190448"/>
    <w:rsid w:val="002E2BEF"/>
    <w:rsid w:val="0034095F"/>
    <w:rsid w:val="007A79FF"/>
    <w:rsid w:val="00A74827"/>
    <w:rsid w:val="00BE5EF6"/>
    <w:rsid w:val="00E1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1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2010-10-31T02:17:00Z</cp:lastPrinted>
  <dcterms:created xsi:type="dcterms:W3CDTF">2010-10-31T00:59:00Z</dcterms:created>
  <dcterms:modified xsi:type="dcterms:W3CDTF">2010-11-01T08:33:00Z</dcterms:modified>
</cp:coreProperties>
</file>