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C4" w:rsidRPr="00F978F7" w:rsidRDefault="00E66EC4" w:rsidP="00D47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>МУНИЦИПАЛЬНОЕ   ОБЩЕОБРАЗОВАТЕЛЬНОЕ   УЧРЕЖДЕНИЕ</w:t>
      </w:r>
    </w:p>
    <w:p w:rsidR="00E66EC4" w:rsidRPr="00F978F7" w:rsidRDefault="00E66EC4" w:rsidP="00D47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 xml:space="preserve">СРЕДНЯЯ   ОБЩЕОБРАЗОВАТЕЛЬНАЯ   ШКОЛА №1 </w:t>
      </w:r>
    </w:p>
    <w:p w:rsidR="00E66EC4" w:rsidRPr="00F978F7" w:rsidRDefault="00E66EC4" w:rsidP="00D47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ind w:firstLine="5529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 xml:space="preserve"> «УТВЕРЖДАЮ» </w:t>
      </w:r>
    </w:p>
    <w:p w:rsidR="00E66EC4" w:rsidRPr="00F978F7" w:rsidRDefault="00E66EC4" w:rsidP="00D47F6D">
      <w:pPr>
        <w:spacing w:after="0" w:line="240" w:lineRule="auto"/>
        <w:ind w:firstLine="5529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E66EC4" w:rsidRPr="00F978F7" w:rsidRDefault="00E66EC4" w:rsidP="00D47F6D">
      <w:pPr>
        <w:spacing w:after="0" w:line="240" w:lineRule="auto"/>
        <w:ind w:firstLine="5529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 xml:space="preserve">Директор  МОУ СОШ №1 </w:t>
      </w:r>
    </w:p>
    <w:p w:rsidR="00E66EC4" w:rsidRPr="00F978F7" w:rsidRDefault="00E66EC4" w:rsidP="00D47F6D">
      <w:pPr>
        <w:spacing w:after="0" w:line="240" w:lineRule="auto"/>
        <w:ind w:firstLine="5529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ind w:firstLine="5529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>________________ Черепанова О.А.</w:t>
      </w:r>
    </w:p>
    <w:p w:rsidR="00E66EC4" w:rsidRPr="00F978F7" w:rsidRDefault="00E66EC4" w:rsidP="00D47F6D">
      <w:pPr>
        <w:spacing w:after="0" w:line="240" w:lineRule="auto"/>
        <w:ind w:firstLine="5529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E66EC4" w:rsidRPr="00F978F7" w:rsidRDefault="00E66EC4" w:rsidP="00D47F6D">
      <w:pPr>
        <w:spacing w:after="0" w:line="240" w:lineRule="auto"/>
        <w:ind w:firstLine="5529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 xml:space="preserve"> Приказ № 94 от « 31 » августа 2012 г.</w:t>
      </w: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 </w:t>
      </w:r>
    </w:p>
    <w:p w:rsidR="00E66EC4" w:rsidRPr="00F978F7" w:rsidRDefault="00E66EC4" w:rsidP="00D47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кружка по информатике</w:t>
      </w:r>
    </w:p>
    <w:p w:rsidR="00E66EC4" w:rsidRPr="00F978F7" w:rsidRDefault="00E66EC4" w:rsidP="00D47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«В мире информатики»</w:t>
      </w:r>
    </w:p>
    <w:p w:rsidR="00E66EC4" w:rsidRPr="00F978F7" w:rsidRDefault="00E66EC4" w:rsidP="00D47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ind w:left="6095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Составитель: </w:t>
      </w:r>
    </w:p>
    <w:p w:rsidR="00E66EC4" w:rsidRPr="00F978F7" w:rsidRDefault="00E66EC4" w:rsidP="00D47F6D">
      <w:pPr>
        <w:spacing w:after="0" w:line="240" w:lineRule="auto"/>
        <w:ind w:left="6095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>учитель информатики и ИКТ</w:t>
      </w:r>
    </w:p>
    <w:p w:rsidR="00E66EC4" w:rsidRPr="00F978F7" w:rsidRDefault="00E66EC4" w:rsidP="00D47F6D">
      <w:pPr>
        <w:spacing w:after="0" w:line="240" w:lineRule="auto"/>
        <w:ind w:left="6095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 xml:space="preserve">Филатова С.В.                                                                                                                                       </w:t>
      </w: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EC4" w:rsidRPr="00F978F7" w:rsidRDefault="00E66EC4" w:rsidP="00D4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66EC4" w:rsidRPr="00F978F7" w:rsidRDefault="00E66EC4" w:rsidP="00D47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F978F7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F978F7">
        <w:rPr>
          <w:rFonts w:ascii="Times New Roman" w:eastAsia="Calibri" w:hAnsi="Times New Roman" w:cs="Times New Roman"/>
          <w:sz w:val="24"/>
          <w:szCs w:val="24"/>
        </w:rPr>
        <w:t xml:space="preserve">горьевск, 2012-2013 </w:t>
      </w:r>
      <w:proofErr w:type="spellStart"/>
      <w:r w:rsidRPr="00F978F7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F978F7">
        <w:rPr>
          <w:rFonts w:ascii="Times New Roman" w:eastAsia="Calibri" w:hAnsi="Times New Roman" w:cs="Times New Roman"/>
          <w:sz w:val="24"/>
          <w:szCs w:val="24"/>
        </w:rPr>
        <w:t>. г.</w:t>
      </w:r>
    </w:p>
    <w:p w:rsidR="00E66EC4" w:rsidRPr="00F978F7" w:rsidRDefault="00E66EC4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31345" w:rsidRPr="00F978F7" w:rsidRDefault="00C31345" w:rsidP="00D47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31345" w:rsidRPr="00CB5BD9" w:rsidRDefault="00C31345" w:rsidP="00D47F6D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5BD9"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 по информатике составлена в соответствии с Законом об образовании РФ от 10.07.1992 года № 3266-1, на основе Типового положения об образовательном учреждении дополнительного образования детей, утвержденного  Постановлением Правительства РФ от 22.02.1997г. № 212, </w:t>
      </w:r>
      <w:r w:rsidRPr="00CB5B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Примерных требований к программам дополнительного образования детей </w:t>
      </w:r>
      <w:r w:rsidRPr="00CB5BD9">
        <w:rPr>
          <w:rFonts w:ascii="Times New Roman" w:hAnsi="Times New Roman" w:cs="Times New Roman"/>
          <w:sz w:val="24"/>
          <w:szCs w:val="24"/>
        </w:rPr>
        <w:t>(Приложение к письму Департамента молодежной политики, воспитания и социальной поддержки детей</w:t>
      </w:r>
      <w:r w:rsidRPr="00CB5BD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B5B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B5BD9">
        <w:rPr>
          <w:rFonts w:ascii="Times New Roman" w:hAnsi="Times New Roman" w:cs="Times New Roman"/>
          <w:sz w:val="24"/>
          <w:szCs w:val="24"/>
        </w:rPr>
        <w:t xml:space="preserve"> России от 11.12.2006 № 06-1844).</w:t>
      </w:r>
      <w:proofErr w:type="gramEnd"/>
    </w:p>
    <w:p w:rsidR="00C31345" w:rsidRPr="00F978F7" w:rsidRDefault="00C31345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 xml:space="preserve">          Данная программа имеет выраженную практическую направленность, которая и определяет логику построения материала учебных занятий. </w:t>
      </w:r>
    </w:p>
    <w:p w:rsidR="00C31345" w:rsidRPr="00F978F7" w:rsidRDefault="00C31345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 xml:space="preserve">           Дополнительные занятия по информатике, реализующие </w:t>
      </w:r>
      <w:proofErr w:type="spellStart"/>
      <w:r w:rsidRPr="00F978F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978F7">
        <w:rPr>
          <w:rFonts w:ascii="Times New Roman" w:hAnsi="Times New Roman" w:cs="Times New Roman"/>
          <w:sz w:val="24"/>
          <w:szCs w:val="24"/>
        </w:rPr>
        <w:t xml:space="preserve"> связи,   неразрывно связанны  с трудовым обучением, которое в свою очередь является основным в определении дальнейшей социализации ребенка.</w:t>
      </w:r>
    </w:p>
    <w:p w:rsidR="00C31345" w:rsidRPr="00F978F7" w:rsidRDefault="00C31345" w:rsidP="00D47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 xml:space="preserve">         Большое значение имеет формирование у обучающ</w:t>
      </w:r>
      <w:r w:rsidR="00685AC5">
        <w:rPr>
          <w:rFonts w:ascii="Times New Roman" w:hAnsi="Times New Roman" w:cs="Times New Roman"/>
          <w:sz w:val="24"/>
          <w:szCs w:val="24"/>
        </w:rPr>
        <w:t>ихся  на занятиях по информатике</w:t>
      </w:r>
      <w:r w:rsidRPr="00F978F7">
        <w:rPr>
          <w:rFonts w:ascii="Times New Roman" w:hAnsi="Times New Roman" w:cs="Times New Roman"/>
          <w:sz w:val="24"/>
          <w:szCs w:val="24"/>
        </w:rPr>
        <w:t xml:space="preserve"> адекватной самооценки и осознание перспектив будущей жизни. Самооценка лежит в основе наиболее адекватного мотива учебной деятельности – мотива достижения. Формирование знаний и умений осуществляется </w:t>
      </w:r>
      <w:proofErr w:type="gramStart"/>
      <w:r w:rsidRPr="00F978F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978F7">
        <w:rPr>
          <w:rFonts w:ascii="Times New Roman" w:hAnsi="Times New Roman" w:cs="Times New Roman"/>
          <w:sz w:val="24"/>
          <w:szCs w:val="24"/>
        </w:rPr>
        <w:t xml:space="preserve"> обучающихся на доступном уровне. </w:t>
      </w:r>
    </w:p>
    <w:p w:rsidR="00C31345" w:rsidRPr="00F978F7" w:rsidRDefault="00C31345" w:rsidP="00D47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 xml:space="preserve">Для обучения началам информатики и формирования первичных мотивированных навыков работы на компьютере и в информационной среде разработана данная программа. Программа дополнительного образования школьников по информатике построена таким образом, чтобы каждый, изъявивший желание пройти через нее, сможет найти себе в рамках этой системы дело по душе, реализовать себя, сможет эффективно использовать информационные технологии в учебной, творческой, самостоятельной, </w:t>
      </w:r>
      <w:proofErr w:type="spellStart"/>
      <w:r w:rsidRPr="00F978F7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F978F7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35240D" w:rsidRPr="00F978F7" w:rsidRDefault="0035240D" w:rsidP="00D47F6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Задачи дополнительного образования по информатике:</w:t>
      </w:r>
    </w:p>
    <w:p w:rsidR="0035240D" w:rsidRPr="00F978F7" w:rsidRDefault="0035240D" w:rsidP="00D47F6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top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35240D" w:rsidRPr="00F978F7" w:rsidRDefault="0035240D" w:rsidP="00D47F6D">
      <w:pPr>
        <w:pStyle w:val="a4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Научить  правилам  работы на компьютере и правилам  поведения в компьютерном классе;</w:t>
      </w:r>
    </w:p>
    <w:p w:rsidR="00685AC5" w:rsidRDefault="0035240D" w:rsidP="00D47F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C5">
        <w:rPr>
          <w:rFonts w:ascii="Times New Roman" w:hAnsi="Times New Roman" w:cs="Times New Roman"/>
          <w:sz w:val="24"/>
          <w:szCs w:val="24"/>
        </w:rPr>
        <w:t xml:space="preserve">Выработать умения сохранить нужную информацию на жестком диске; найти нужную информацию на жестком диске и в Интернете; создать, сохранить, отредактировать и распечатать текст, рисунок; </w:t>
      </w:r>
    </w:p>
    <w:p w:rsidR="0035240D" w:rsidRPr="00685AC5" w:rsidRDefault="0035240D" w:rsidP="00D47F6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C5">
        <w:rPr>
          <w:rFonts w:ascii="Times New Roman" w:hAnsi="Times New Roman" w:cs="Times New Roman"/>
          <w:sz w:val="24"/>
          <w:szCs w:val="24"/>
        </w:rPr>
        <w:t xml:space="preserve">Научить выполнять практически значимые работы: написание деловых бумаг, особенности их создания и оформления, изготовление визиток, поздравительных открыток, школьных информационных публикаций (выпуск школьной газеты, листовок, объявлений), </w:t>
      </w:r>
    </w:p>
    <w:p w:rsidR="00052D98" w:rsidRPr="00F978F7" w:rsidRDefault="00052D98" w:rsidP="00D47F6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ЦЕЛЬ:</w:t>
      </w:r>
    </w:p>
    <w:p w:rsidR="00052D98" w:rsidRPr="00F978F7" w:rsidRDefault="00052D98" w:rsidP="00D47F6D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Более углубленное изучение и раскрытие особенно важных элементов программы по информатике. Формирование  у учащихся умения владеть компьютером как средством решения практических задач связанных с графикой и мультимедиа, подготовив учеников к активной полноценной жизни и работе в условиях технологически развитого общества.</w:t>
      </w:r>
      <w:r w:rsidR="00685AC5" w:rsidRPr="00685AC5">
        <w:rPr>
          <w:rFonts w:ascii="Times New Roman" w:hAnsi="Times New Roman" w:cs="Times New Roman"/>
          <w:sz w:val="24"/>
          <w:szCs w:val="24"/>
        </w:rPr>
        <w:t xml:space="preserve"> </w:t>
      </w:r>
      <w:r w:rsidR="00685AC5">
        <w:rPr>
          <w:rFonts w:ascii="Times New Roman" w:hAnsi="Times New Roman" w:cs="Times New Roman"/>
          <w:sz w:val="24"/>
          <w:szCs w:val="24"/>
        </w:rPr>
        <w:t>Р</w:t>
      </w:r>
      <w:r w:rsidR="00685AC5" w:rsidRPr="00F978F7">
        <w:rPr>
          <w:rFonts w:ascii="Times New Roman" w:hAnsi="Times New Roman" w:cs="Times New Roman"/>
          <w:sz w:val="24"/>
          <w:szCs w:val="24"/>
        </w:rPr>
        <w:t>азвитие информационной культуры учащихся и умения ориентироваться в современном информационном обществе.</w:t>
      </w:r>
    </w:p>
    <w:p w:rsidR="00052D98" w:rsidRPr="00F978F7" w:rsidRDefault="00052D98" w:rsidP="00D47F6D">
      <w:pPr>
        <w:spacing w:after="0" w:line="240" w:lineRule="auto"/>
        <w:ind w:firstLine="35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78F7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052D98" w:rsidRPr="00F978F7" w:rsidRDefault="00052D98" w:rsidP="00D47F6D">
      <w:pPr>
        <w:spacing w:after="0" w:line="240" w:lineRule="auto"/>
        <w:ind w:firstLine="357"/>
        <w:rPr>
          <w:rFonts w:ascii="Times New Roman" w:hAnsi="Times New Roman" w:cs="Times New Roman"/>
          <w:i/>
          <w:sz w:val="24"/>
          <w:szCs w:val="24"/>
        </w:rPr>
      </w:pPr>
      <w:r w:rsidRPr="00F978F7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685AC5" w:rsidRPr="00D47F6D" w:rsidRDefault="00052D98" w:rsidP="00D47F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 xml:space="preserve">Научить учащихся </w:t>
      </w:r>
      <w:r w:rsidR="00D47F6D" w:rsidRPr="00F978F7">
        <w:rPr>
          <w:rFonts w:ascii="Times New Roman" w:hAnsi="Times New Roman" w:cs="Times New Roman"/>
          <w:sz w:val="24"/>
          <w:szCs w:val="24"/>
        </w:rPr>
        <w:t>структурному решению практических задач на компьютере</w:t>
      </w:r>
      <w:r w:rsidR="00D47F6D">
        <w:rPr>
          <w:rFonts w:ascii="Times New Roman" w:hAnsi="Times New Roman" w:cs="Times New Roman"/>
          <w:sz w:val="24"/>
          <w:szCs w:val="24"/>
        </w:rPr>
        <w:t>,</w:t>
      </w:r>
      <w:r w:rsidR="00D47F6D" w:rsidRPr="00F978F7">
        <w:rPr>
          <w:rFonts w:ascii="Times New Roman" w:hAnsi="Times New Roman" w:cs="Times New Roman"/>
          <w:sz w:val="24"/>
          <w:szCs w:val="24"/>
        </w:rPr>
        <w:t xml:space="preserve"> </w:t>
      </w:r>
      <w:r w:rsidRPr="00F978F7">
        <w:rPr>
          <w:rFonts w:ascii="Times New Roman" w:hAnsi="Times New Roman" w:cs="Times New Roman"/>
          <w:sz w:val="24"/>
          <w:szCs w:val="24"/>
        </w:rPr>
        <w:t>создавать обрабатывать информацию с использованием  мультимедиа технологий</w:t>
      </w:r>
    </w:p>
    <w:p w:rsidR="00685AC5" w:rsidRPr="00D47F6D" w:rsidRDefault="00685AC5" w:rsidP="00D47F6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F6D">
        <w:rPr>
          <w:rFonts w:ascii="Times New Roman" w:hAnsi="Times New Roman" w:cs="Times New Roman"/>
          <w:sz w:val="24"/>
          <w:szCs w:val="24"/>
        </w:rPr>
        <w:t xml:space="preserve">Освоение всевозможных методов решения поставленных задач, реализуемых на компьютере. </w:t>
      </w:r>
    </w:p>
    <w:p w:rsidR="00685AC5" w:rsidRPr="00F978F7" w:rsidRDefault="00D47F6D" w:rsidP="00D47F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Развитие творческого мышления учащихся.</w:t>
      </w:r>
    </w:p>
    <w:p w:rsidR="00052D98" w:rsidRPr="00F978F7" w:rsidRDefault="00052D98" w:rsidP="00D47F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Включение учащихся в практическую исследовательскую деятельность</w:t>
      </w:r>
    </w:p>
    <w:p w:rsidR="00052D98" w:rsidRPr="00F978F7" w:rsidRDefault="00052D98" w:rsidP="00D47F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Развитие мотивации к сбору информации.</w:t>
      </w:r>
    </w:p>
    <w:p w:rsidR="00D47F6D" w:rsidRDefault="00D47F6D" w:rsidP="00D47F6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="00052D98" w:rsidRPr="00F978F7">
        <w:rPr>
          <w:rFonts w:ascii="Times New Roman" w:hAnsi="Times New Roman" w:cs="Times New Roman"/>
          <w:sz w:val="24"/>
          <w:szCs w:val="24"/>
        </w:rPr>
        <w:t>Научить учащихся пользованию Интернетом</w:t>
      </w:r>
    </w:p>
    <w:p w:rsidR="00D47F6D" w:rsidRPr="00D47F6D" w:rsidRDefault="00D47F6D" w:rsidP="00D47F6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F6D">
        <w:rPr>
          <w:rFonts w:ascii="Times New Roman" w:hAnsi="Times New Roman" w:cs="Times New Roman"/>
          <w:sz w:val="24"/>
          <w:szCs w:val="24"/>
        </w:rPr>
        <w:t>Формирование навыков грамотной работы на компьютере.</w:t>
      </w:r>
    </w:p>
    <w:p w:rsidR="00D47F6D" w:rsidRPr="00F978F7" w:rsidRDefault="00D47F6D" w:rsidP="00D47F6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Углубление знаний, умений и навыков, полученных на уроке информатики.</w:t>
      </w:r>
    </w:p>
    <w:p w:rsidR="00052D98" w:rsidRPr="00F978F7" w:rsidRDefault="00D47F6D" w:rsidP="00D47F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978F7">
        <w:rPr>
          <w:rFonts w:ascii="Times New Roman" w:hAnsi="Times New Roman" w:cs="Times New Roman"/>
          <w:sz w:val="24"/>
          <w:szCs w:val="24"/>
        </w:rPr>
        <w:t>зучение основных средств информационны</w:t>
      </w:r>
      <w:r>
        <w:rPr>
          <w:rFonts w:ascii="Times New Roman" w:hAnsi="Times New Roman" w:cs="Times New Roman"/>
          <w:sz w:val="24"/>
          <w:szCs w:val="24"/>
        </w:rPr>
        <w:t>х и коммуникационных технологий.</w:t>
      </w:r>
    </w:p>
    <w:p w:rsidR="00052D98" w:rsidRPr="00F978F7" w:rsidRDefault="00052D98" w:rsidP="00D47F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2D98" w:rsidRPr="00F978F7" w:rsidRDefault="00052D98" w:rsidP="00D47F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8F7">
        <w:rPr>
          <w:rFonts w:ascii="Times New Roman" w:hAnsi="Times New Roman" w:cs="Times New Roman"/>
          <w:i/>
          <w:sz w:val="24"/>
          <w:szCs w:val="24"/>
        </w:rPr>
        <w:t xml:space="preserve">      Воспитательные:</w:t>
      </w:r>
    </w:p>
    <w:p w:rsidR="00052D98" w:rsidRPr="00F978F7" w:rsidRDefault="00052D98" w:rsidP="00D47F6D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Формирование потребности в саморазвитии</w:t>
      </w:r>
    </w:p>
    <w:p w:rsidR="00052D98" w:rsidRPr="00F978F7" w:rsidRDefault="00052D98" w:rsidP="00D47F6D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</w:t>
      </w:r>
    </w:p>
    <w:p w:rsidR="00052D98" w:rsidRPr="00F978F7" w:rsidRDefault="00052D98" w:rsidP="00D47F6D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Развитие культуры общения</w:t>
      </w:r>
    </w:p>
    <w:p w:rsidR="00052D98" w:rsidRDefault="00052D98" w:rsidP="00D47F6D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Развитие навыков сотрудничества</w:t>
      </w:r>
    </w:p>
    <w:p w:rsidR="00685AC5" w:rsidRPr="00F978F7" w:rsidRDefault="00685AC5" w:rsidP="00D47F6D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Формирование интереса к изучению профессии, связанной с использованием компьютера.</w:t>
      </w:r>
    </w:p>
    <w:p w:rsidR="00052D98" w:rsidRPr="00F978F7" w:rsidRDefault="00052D98" w:rsidP="00D47F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78F7">
        <w:rPr>
          <w:rFonts w:ascii="Times New Roman" w:hAnsi="Times New Roman" w:cs="Times New Roman"/>
          <w:i/>
          <w:sz w:val="24"/>
          <w:szCs w:val="24"/>
        </w:rPr>
        <w:t xml:space="preserve">     Развивающие:</w:t>
      </w:r>
    </w:p>
    <w:p w:rsidR="00052D98" w:rsidRPr="00F978F7" w:rsidRDefault="00052D98" w:rsidP="00D47F6D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Развитие деловых качеств, таких как самостоятельность, ответственность, активность, аккуратность.</w:t>
      </w:r>
    </w:p>
    <w:p w:rsidR="00052D98" w:rsidRPr="00F978F7" w:rsidRDefault="00052D98" w:rsidP="00D47F6D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Развитие чувства прекрасного</w:t>
      </w:r>
    </w:p>
    <w:p w:rsidR="00052D98" w:rsidRPr="00F978F7" w:rsidRDefault="00052D98" w:rsidP="00D47F6D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Развитие у учащихся навыков критического мышления</w:t>
      </w:r>
      <w:r w:rsidR="00685AC5" w:rsidRPr="00685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F6D" w:rsidRDefault="00D47F6D" w:rsidP="00D47F6D">
      <w:pPr>
        <w:pStyle w:val="a4"/>
        <w:numPr>
          <w:ilvl w:val="0"/>
          <w:numId w:val="5"/>
        </w:numPr>
        <w:spacing w:after="0" w:line="240" w:lineRule="auto"/>
        <w:jc w:val="both"/>
      </w:pPr>
      <w:r w:rsidRPr="00D317D8">
        <w:t xml:space="preserve">Программа рассчитана </w:t>
      </w:r>
      <w:proofErr w:type="gramStart"/>
      <w:r w:rsidRPr="00D317D8">
        <w:t>на</w:t>
      </w:r>
      <w:proofErr w:type="gramEnd"/>
      <w:r w:rsidRPr="00D317D8">
        <w:t xml:space="preserve">: </w:t>
      </w:r>
    </w:p>
    <w:p w:rsidR="00D47F6D" w:rsidRDefault="00D47F6D" w:rsidP="00D47F6D">
      <w:pPr>
        <w:pStyle w:val="a4"/>
        <w:numPr>
          <w:ilvl w:val="0"/>
          <w:numId w:val="5"/>
        </w:numPr>
        <w:spacing w:after="0" w:line="240" w:lineRule="auto"/>
        <w:jc w:val="both"/>
      </w:pPr>
      <w:r w:rsidRPr="00D317D8">
        <w:t>5 кл</w:t>
      </w:r>
      <w:r>
        <w:t xml:space="preserve">асс «Информатика»  </w:t>
      </w:r>
      <w:proofErr w:type="spellStart"/>
      <w:r>
        <w:t>Босова</w:t>
      </w:r>
      <w:proofErr w:type="spellEnd"/>
      <w:r>
        <w:t xml:space="preserve"> Л. Л.</w:t>
      </w:r>
      <w:r w:rsidRPr="00D317D8">
        <w:t xml:space="preserve"> </w:t>
      </w:r>
    </w:p>
    <w:p w:rsidR="00D47F6D" w:rsidRPr="00D317D8" w:rsidRDefault="00D47F6D" w:rsidP="00D47F6D">
      <w:pPr>
        <w:pStyle w:val="a4"/>
        <w:numPr>
          <w:ilvl w:val="0"/>
          <w:numId w:val="5"/>
        </w:numPr>
        <w:spacing w:after="0" w:line="240" w:lineRule="auto"/>
        <w:jc w:val="both"/>
      </w:pPr>
      <w:r w:rsidRPr="00D317D8">
        <w:t xml:space="preserve">35 часов в год  по 1 часу в неделю,                                                                                             </w:t>
      </w:r>
    </w:p>
    <w:p w:rsidR="00052D98" w:rsidRPr="00F978F7" w:rsidRDefault="00052D98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F6D" w:rsidRPr="00CB5BD9" w:rsidRDefault="00052D98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BD9">
        <w:rPr>
          <w:rFonts w:ascii="Times New Roman" w:hAnsi="Times New Roman" w:cs="Times New Roman"/>
          <w:sz w:val="24"/>
          <w:szCs w:val="24"/>
        </w:rPr>
        <w:t>Данная программ</w:t>
      </w:r>
      <w:r w:rsidR="00CB5BD9" w:rsidRPr="00CB5BD9">
        <w:rPr>
          <w:rFonts w:ascii="Times New Roman" w:hAnsi="Times New Roman" w:cs="Times New Roman"/>
          <w:sz w:val="24"/>
          <w:szCs w:val="24"/>
        </w:rPr>
        <w:t>а рассчитана на детей 5-9</w:t>
      </w:r>
      <w:r w:rsidR="00D47F6D" w:rsidRPr="00CB5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6D" w:rsidRPr="00CB5BD9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="00D47F6D" w:rsidRPr="00CB5BD9">
        <w:rPr>
          <w:rFonts w:ascii="Times New Roman" w:hAnsi="Times New Roman" w:cs="Times New Roman"/>
          <w:sz w:val="24"/>
          <w:szCs w:val="24"/>
        </w:rPr>
        <w:t>.</w:t>
      </w:r>
      <w:r w:rsidRPr="00CB5B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CB5BD9">
        <w:rPr>
          <w:rFonts w:ascii="Times New Roman" w:hAnsi="Times New Roman" w:cs="Times New Roman"/>
          <w:sz w:val="24"/>
          <w:szCs w:val="24"/>
        </w:rPr>
        <w:t>З</w:t>
      </w:r>
      <w:r w:rsidR="00D47F6D" w:rsidRPr="00CB5BD9">
        <w:rPr>
          <w:rFonts w:ascii="Times New Roman" w:hAnsi="Times New Roman" w:cs="Times New Roman"/>
          <w:sz w:val="24"/>
          <w:szCs w:val="24"/>
        </w:rPr>
        <w:t>анятия проводятся 1 час в неделю.</w:t>
      </w:r>
    </w:p>
    <w:p w:rsidR="00052D98" w:rsidRPr="00CB5BD9" w:rsidRDefault="00D47F6D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BD9">
        <w:rPr>
          <w:rFonts w:ascii="Times New Roman" w:hAnsi="Times New Roman" w:cs="Times New Roman"/>
          <w:sz w:val="24"/>
          <w:szCs w:val="24"/>
        </w:rPr>
        <w:t xml:space="preserve">Всего 34 </w:t>
      </w:r>
      <w:r w:rsidR="00052D98" w:rsidRPr="00CB5BD9">
        <w:rPr>
          <w:rFonts w:ascii="Times New Roman" w:hAnsi="Times New Roman" w:cs="Times New Roman"/>
          <w:sz w:val="24"/>
          <w:szCs w:val="24"/>
        </w:rPr>
        <w:t>ч.</w:t>
      </w:r>
    </w:p>
    <w:p w:rsidR="00052D98" w:rsidRPr="00F978F7" w:rsidRDefault="00052D98" w:rsidP="00D47F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демонстрации. Основу теоретической части курса составляют материалы, подробное изложение которых представлено в методической копилке.</w:t>
      </w:r>
    </w:p>
    <w:p w:rsidR="00052D98" w:rsidRPr="00F978F7" w:rsidRDefault="00052D98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Наиболее удачная форма организации труда – коллективное выполнение работы.</w:t>
      </w:r>
    </w:p>
    <w:p w:rsidR="008E002D" w:rsidRPr="00F978F7" w:rsidRDefault="00052D98" w:rsidP="00D47F6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 xml:space="preserve">Большое воспитательное значение имеет подведение итогов работы, анализ, оценка. </w:t>
      </w:r>
    </w:p>
    <w:p w:rsidR="008E002D" w:rsidRPr="00F978F7" w:rsidRDefault="008E002D" w:rsidP="00D47F6D">
      <w:pPr>
        <w:spacing w:after="0" w:line="240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8E002D" w:rsidRPr="00F978F7" w:rsidRDefault="008E002D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45" w:rsidRPr="00F978F7" w:rsidRDefault="00C31345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 xml:space="preserve">                Литература:</w:t>
      </w:r>
    </w:p>
    <w:p w:rsidR="00C31345" w:rsidRPr="00F978F7" w:rsidRDefault="00C31345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 xml:space="preserve">1.      Левкович О. А. и др. "Основы компьютерной грамотности", Минск, </w:t>
      </w:r>
      <w:proofErr w:type="spellStart"/>
      <w:r w:rsidRPr="00F978F7">
        <w:rPr>
          <w:rFonts w:ascii="Times New Roman" w:hAnsi="Times New Roman" w:cs="Times New Roman"/>
          <w:sz w:val="24"/>
          <w:szCs w:val="24"/>
        </w:rPr>
        <w:t>ТетраСистемс</w:t>
      </w:r>
      <w:proofErr w:type="spellEnd"/>
      <w:r w:rsidRPr="00F978F7">
        <w:rPr>
          <w:rFonts w:ascii="Times New Roman" w:hAnsi="Times New Roman" w:cs="Times New Roman"/>
          <w:sz w:val="24"/>
          <w:szCs w:val="24"/>
        </w:rPr>
        <w:t>, 2005г.</w:t>
      </w:r>
    </w:p>
    <w:p w:rsidR="00C31345" w:rsidRPr="00F978F7" w:rsidRDefault="00C31345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2.      Николаева Е. А. и др. "</w:t>
      </w:r>
      <w:proofErr w:type="spellStart"/>
      <w:r w:rsidRPr="00F978F7">
        <w:rPr>
          <w:rFonts w:ascii="Times New Roman" w:hAnsi="Times New Roman" w:cs="Times New Roman"/>
          <w:sz w:val="24"/>
          <w:szCs w:val="24"/>
        </w:rPr>
        <w:t>AdobePhotoshopCS</w:t>
      </w:r>
      <w:proofErr w:type="spellEnd"/>
      <w:r w:rsidRPr="00F978F7">
        <w:rPr>
          <w:rFonts w:ascii="Times New Roman" w:hAnsi="Times New Roman" w:cs="Times New Roman"/>
          <w:sz w:val="24"/>
          <w:szCs w:val="24"/>
        </w:rPr>
        <w:t xml:space="preserve">. Практические задания". Пособие для школ, гимназий, лицеев. Минск, </w:t>
      </w:r>
      <w:proofErr w:type="spellStart"/>
      <w:r w:rsidRPr="00F978F7">
        <w:rPr>
          <w:rFonts w:ascii="Times New Roman" w:hAnsi="Times New Roman" w:cs="Times New Roman"/>
          <w:sz w:val="24"/>
          <w:szCs w:val="24"/>
        </w:rPr>
        <w:t>Аверсэв</w:t>
      </w:r>
      <w:proofErr w:type="spellEnd"/>
      <w:r w:rsidRPr="00F978F7">
        <w:rPr>
          <w:rFonts w:ascii="Times New Roman" w:hAnsi="Times New Roman" w:cs="Times New Roman"/>
          <w:sz w:val="24"/>
          <w:szCs w:val="24"/>
        </w:rPr>
        <w:t>, 2006г.</w:t>
      </w:r>
    </w:p>
    <w:p w:rsidR="00C31345" w:rsidRPr="00F978F7" w:rsidRDefault="00C31345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5.      Юрий Гурский. "</w:t>
      </w:r>
      <w:proofErr w:type="spellStart"/>
      <w:r w:rsidRPr="00F978F7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F978F7">
        <w:rPr>
          <w:rFonts w:ascii="Times New Roman" w:hAnsi="Times New Roman" w:cs="Times New Roman"/>
          <w:sz w:val="24"/>
          <w:szCs w:val="24"/>
        </w:rPr>
        <w:t xml:space="preserve"> 7 трюки и эффекты", Минск, Питер, 2005г.</w:t>
      </w:r>
    </w:p>
    <w:p w:rsidR="00C31345" w:rsidRPr="00F978F7" w:rsidRDefault="00C31345" w:rsidP="00D4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8F7">
        <w:rPr>
          <w:rFonts w:ascii="Times New Roman" w:hAnsi="Times New Roman" w:cs="Times New Roman"/>
          <w:sz w:val="24"/>
          <w:szCs w:val="24"/>
        </w:rPr>
        <w:t>9.      Татьяна Панкратова. "</w:t>
      </w:r>
      <w:proofErr w:type="spellStart"/>
      <w:r w:rsidRPr="00F978F7">
        <w:rPr>
          <w:rFonts w:ascii="Times New Roman" w:hAnsi="Times New Roman" w:cs="Times New Roman"/>
          <w:sz w:val="24"/>
          <w:szCs w:val="24"/>
        </w:rPr>
        <w:t>FlashMX</w:t>
      </w:r>
      <w:proofErr w:type="spellEnd"/>
      <w:r w:rsidRPr="00F978F7">
        <w:rPr>
          <w:rFonts w:ascii="Times New Roman" w:hAnsi="Times New Roman" w:cs="Times New Roman"/>
          <w:sz w:val="24"/>
          <w:szCs w:val="24"/>
        </w:rPr>
        <w:t xml:space="preserve"> 2004 учебный курс", Минск, Питер, 2004г.</w:t>
      </w:r>
    </w:p>
    <w:p w:rsidR="00C31345" w:rsidRPr="00F978F7" w:rsidRDefault="00C31345" w:rsidP="00D47F6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02D" w:rsidRPr="00F978F7" w:rsidRDefault="008E002D" w:rsidP="00D47F6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5" w:type="dxa"/>
        <w:tblInd w:w="-601" w:type="dxa"/>
        <w:tblLayout w:type="fixed"/>
        <w:tblLook w:val="04A0"/>
      </w:tblPr>
      <w:tblGrid>
        <w:gridCol w:w="567"/>
        <w:gridCol w:w="4962"/>
        <w:gridCol w:w="1560"/>
        <w:gridCol w:w="992"/>
        <w:gridCol w:w="1134"/>
        <w:gridCol w:w="1560"/>
      </w:tblGrid>
      <w:tr w:rsidR="009A2428" w:rsidRPr="00F978F7" w:rsidTr="00D47F6D">
        <w:trPr>
          <w:trHeight w:val="439"/>
        </w:trPr>
        <w:tc>
          <w:tcPr>
            <w:tcW w:w="567" w:type="dxa"/>
            <w:vMerge w:val="restart"/>
            <w:textDirection w:val="btLr"/>
            <w:vAlign w:val="center"/>
          </w:tcPr>
          <w:p w:rsidR="009A2428" w:rsidRPr="00F978F7" w:rsidRDefault="009A2428" w:rsidP="00D47F6D">
            <w:pPr>
              <w:ind w:left="113" w:right="11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78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 урока в году</w:t>
            </w:r>
          </w:p>
        </w:tc>
        <w:tc>
          <w:tcPr>
            <w:tcW w:w="4962" w:type="dxa"/>
            <w:vMerge w:val="restart"/>
            <w:vAlign w:val="center"/>
          </w:tcPr>
          <w:p w:rsidR="009A2428" w:rsidRPr="00F978F7" w:rsidRDefault="009A2428" w:rsidP="00D47F6D">
            <w:pPr>
              <w:pStyle w:val="a5"/>
              <w:ind w:firstLine="0"/>
              <w:jc w:val="center"/>
              <w:rPr>
                <w:bCs/>
                <w:i/>
              </w:rPr>
            </w:pPr>
            <w:r w:rsidRPr="00F978F7">
              <w:rPr>
                <w:bCs/>
                <w:i/>
              </w:rPr>
              <w:t>Тема урока</w:t>
            </w:r>
          </w:p>
        </w:tc>
        <w:tc>
          <w:tcPr>
            <w:tcW w:w="1560" w:type="dxa"/>
            <w:vMerge w:val="restart"/>
            <w:vAlign w:val="center"/>
          </w:tcPr>
          <w:p w:rsidR="009A2428" w:rsidRPr="00F978F7" w:rsidRDefault="009A2428" w:rsidP="00D47F6D">
            <w:pPr>
              <w:pStyle w:val="a5"/>
              <w:ind w:firstLine="0"/>
              <w:jc w:val="center"/>
              <w:rPr>
                <w:bCs/>
                <w:i/>
              </w:rPr>
            </w:pPr>
            <w:r w:rsidRPr="00F978F7">
              <w:rPr>
                <w:bCs/>
                <w:i/>
              </w:rPr>
              <w:t>Вид контроля</w:t>
            </w:r>
          </w:p>
        </w:tc>
        <w:tc>
          <w:tcPr>
            <w:tcW w:w="2126" w:type="dxa"/>
            <w:gridSpan w:val="2"/>
          </w:tcPr>
          <w:p w:rsidR="009A2428" w:rsidRPr="00F978F7" w:rsidRDefault="009A2428" w:rsidP="00D47F6D">
            <w:pPr>
              <w:pStyle w:val="a5"/>
              <w:ind w:firstLine="0"/>
              <w:jc w:val="center"/>
              <w:rPr>
                <w:bCs/>
                <w:i/>
              </w:rPr>
            </w:pPr>
            <w:r w:rsidRPr="00F978F7">
              <w:rPr>
                <w:bCs/>
                <w:i/>
              </w:rPr>
              <w:t>Дата проведения</w:t>
            </w:r>
          </w:p>
        </w:tc>
        <w:tc>
          <w:tcPr>
            <w:tcW w:w="1560" w:type="dxa"/>
            <w:vMerge w:val="restart"/>
            <w:vAlign w:val="center"/>
          </w:tcPr>
          <w:p w:rsidR="009A2428" w:rsidRPr="00F978F7" w:rsidRDefault="009A2428" w:rsidP="00D47F6D">
            <w:pPr>
              <w:pStyle w:val="a5"/>
              <w:ind w:firstLine="0"/>
              <w:jc w:val="center"/>
              <w:rPr>
                <w:bCs/>
                <w:i/>
              </w:rPr>
            </w:pPr>
            <w:r w:rsidRPr="00F978F7">
              <w:rPr>
                <w:bCs/>
                <w:i/>
              </w:rPr>
              <w:t xml:space="preserve">Примечание </w:t>
            </w:r>
          </w:p>
        </w:tc>
      </w:tr>
      <w:tr w:rsidR="009A2428" w:rsidRPr="00F978F7" w:rsidTr="00D47F6D">
        <w:trPr>
          <w:trHeight w:val="855"/>
        </w:trPr>
        <w:tc>
          <w:tcPr>
            <w:tcW w:w="567" w:type="dxa"/>
            <w:vMerge/>
            <w:textDirection w:val="btLr"/>
            <w:vAlign w:val="center"/>
          </w:tcPr>
          <w:p w:rsidR="009A2428" w:rsidRPr="00F978F7" w:rsidRDefault="009A2428" w:rsidP="00D47F6D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9A2428" w:rsidRPr="00F978F7" w:rsidRDefault="009A2428" w:rsidP="00D47F6D">
            <w:pPr>
              <w:pStyle w:val="a5"/>
              <w:ind w:firstLine="0"/>
              <w:jc w:val="center"/>
              <w:rPr>
                <w:bCs/>
                <w:i/>
              </w:rPr>
            </w:pPr>
          </w:p>
        </w:tc>
        <w:tc>
          <w:tcPr>
            <w:tcW w:w="1560" w:type="dxa"/>
            <w:vMerge/>
            <w:vAlign w:val="center"/>
          </w:tcPr>
          <w:p w:rsidR="009A2428" w:rsidRPr="00F978F7" w:rsidRDefault="009A2428" w:rsidP="00D47F6D">
            <w:pPr>
              <w:pStyle w:val="a5"/>
              <w:ind w:firstLine="0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9A2428" w:rsidRPr="00F978F7" w:rsidRDefault="009A2428" w:rsidP="00D47F6D">
            <w:pPr>
              <w:pStyle w:val="a5"/>
              <w:ind w:firstLine="0"/>
              <w:jc w:val="center"/>
              <w:rPr>
                <w:bCs/>
                <w:i/>
              </w:rPr>
            </w:pPr>
            <w:r w:rsidRPr="00F978F7">
              <w:rPr>
                <w:bCs/>
                <w:i/>
              </w:rPr>
              <w:t>по плану</w:t>
            </w:r>
          </w:p>
        </w:tc>
        <w:tc>
          <w:tcPr>
            <w:tcW w:w="1134" w:type="dxa"/>
          </w:tcPr>
          <w:p w:rsidR="009A2428" w:rsidRPr="00F978F7" w:rsidRDefault="009A2428" w:rsidP="00D47F6D">
            <w:pPr>
              <w:pStyle w:val="a5"/>
              <w:ind w:firstLine="0"/>
              <w:jc w:val="center"/>
              <w:rPr>
                <w:bCs/>
                <w:i/>
              </w:rPr>
            </w:pPr>
            <w:r w:rsidRPr="00F978F7">
              <w:rPr>
                <w:bCs/>
                <w:i/>
              </w:rPr>
              <w:t>по факту</w:t>
            </w:r>
          </w:p>
        </w:tc>
        <w:tc>
          <w:tcPr>
            <w:tcW w:w="1560" w:type="dxa"/>
            <w:vMerge/>
            <w:vAlign w:val="center"/>
          </w:tcPr>
          <w:p w:rsidR="009A2428" w:rsidRPr="00F978F7" w:rsidRDefault="009A2428" w:rsidP="00D47F6D">
            <w:pPr>
              <w:pStyle w:val="a5"/>
              <w:ind w:firstLine="0"/>
              <w:jc w:val="center"/>
              <w:rPr>
                <w:bCs/>
                <w:i/>
              </w:rPr>
            </w:pPr>
          </w:p>
        </w:tc>
      </w:tr>
      <w:tr w:rsidR="009A2428" w:rsidRPr="00F978F7" w:rsidTr="00D47F6D">
        <w:tc>
          <w:tcPr>
            <w:tcW w:w="567" w:type="dxa"/>
          </w:tcPr>
          <w:p w:rsidR="009A2428" w:rsidRPr="00F978F7" w:rsidRDefault="009A2428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A2428" w:rsidRPr="00F978F7" w:rsidRDefault="009A2428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ТБ при работе с компьютером  </w:t>
            </w:r>
          </w:p>
          <w:p w:rsidR="009A2428" w:rsidRPr="00F978F7" w:rsidRDefault="009A2428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системной среды.  </w:t>
            </w:r>
          </w:p>
        </w:tc>
        <w:tc>
          <w:tcPr>
            <w:tcW w:w="1560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28" w:rsidRPr="00F978F7" w:rsidTr="00D47F6D">
        <w:tc>
          <w:tcPr>
            <w:tcW w:w="567" w:type="dxa"/>
          </w:tcPr>
          <w:p w:rsidR="009A2428" w:rsidRPr="00F978F7" w:rsidRDefault="009A2428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A2428" w:rsidRPr="00F978F7" w:rsidRDefault="009A2428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Основы работы с различными прикладными программами</w:t>
            </w:r>
          </w:p>
        </w:tc>
        <w:tc>
          <w:tcPr>
            <w:tcW w:w="1560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28" w:rsidRPr="00F978F7" w:rsidTr="00D47F6D">
        <w:tc>
          <w:tcPr>
            <w:tcW w:w="567" w:type="dxa"/>
          </w:tcPr>
          <w:p w:rsidR="009A2428" w:rsidRPr="00F978F7" w:rsidRDefault="009A2428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A2428" w:rsidRPr="00F978F7" w:rsidRDefault="009A2428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Интернет. Безопасность работы в сети.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2428" w:rsidRPr="00F978F7" w:rsidRDefault="009A2428" w:rsidP="00D47F6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28" w:rsidRPr="00F978F7" w:rsidTr="00D47F6D">
        <w:tc>
          <w:tcPr>
            <w:tcW w:w="567" w:type="dxa"/>
          </w:tcPr>
          <w:p w:rsidR="009A2428" w:rsidRPr="00F978F7" w:rsidRDefault="009A2428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A2428" w:rsidRDefault="009A2428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в сети Интернет. </w:t>
            </w:r>
          </w:p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2428" w:rsidRPr="00F978F7" w:rsidRDefault="009A2428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Возможности различных Интернет браузеров.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Интернет. Создание электронной почты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Интернет. Возможности «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Интернет. Освоение системной среды «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Интернет. Освоение приложений «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Интернет. Общение. «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сети Интернет. 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Блоги</w:t>
            </w:r>
            <w:proofErr w:type="spell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Интернет. Создание проекта электронной газеты «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Интернет. Создание проекта электронной газеты «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Основы работы с изображениями. Редакторы изображений.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в программе 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. Интерфейс. 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редактирование изображений в программе 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шаблонов дизайна в программе 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Создание проекта Новогодней электронной газеты «</w:t>
            </w:r>
            <w:proofErr w:type="spell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Интернет.</w:t>
            </w:r>
            <w:r w:rsidRPr="00F978F7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Просмотр сайта школы.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Виды сайтов, их назначение. </w:t>
            </w:r>
            <w:r w:rsidRPr="00F978F7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Просмотр  в Интернете сайтов различных видов.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F978F7" w:rsidRDefault="00F978F7" w:rsidP="00D47F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F9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 -страницы. Теги HTML.</w:t>
            </w:r>
          </w:p>
          <w:p w:rsidR="00F978F7" w:rsidRPr="00F978F7" w:rsidRDefault="00F978F7" w:rsidP="00D47F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F978F7" w:rsidRDefault="00F978F7" w:rsidP="00D47F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Работа с текстом на странице.</w:t>
            </w:r>
          </w:p>
          <w:p w:rsidR="00F978F7" w:rsidRPr="00F978F7" w:rsidRDefault="00F978F7" w:rsidP="00D47F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tabs>
                <w:tab w:val="left" w:pos="3420"/>
                <w:tab w:val="left" w:pos="4500"/>
                <w:tab w:val="left" w:pos="7200"/>
              </w:tabs>
              <w:ind w:left="360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Вставка  изображений на </w:t>
            </w:r>
            <w:r w:rsidRPr="00F9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-страницу (фотографии, картинки и создание графического файла для </w:t>
            </w:r>
            <w:r w:rsidRPr="00F9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-страниц).</w:t>
            </w:r>
          </w:p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гипертекстовых документов. 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Гипертекстовые ссылки за пределами документа. Изображения-ссылки.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Создание   сайта, используя </w:t>
            </w:r>
            <w:r w:rsidRPr="00F978F7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F978F7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- код.                  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Таблицы. Вложенные таблицы. 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685AC5" w:rsidRDefault="00F978F7" w:rsidP="00D47F6D">
            <w:pPr>
              <w:pStyle w:val="a4"/>
              <w:ind w:left="176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Создание   сайта, используя </w:t>
            </w:r>
            <w:r w:rsidRPr="00F978F7">
              <w:rPr>
                <w:rStyle w:val="CharacterStyle2"/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F978F7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- код.  </w:t>
            </w:r>
          </w:p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5AC5" w:rsidRPr="00F978F7">
              <w:rPr>
                <w:rFonts w:ascii="Times New Roman" w:hAnsi="Times New Roman" w:cs="Times New Roman"/>
                <w:sz w:val="24"/>
                <w:szCs w:val="24"/>
              </w:rPr>
              <w:t>Цвета фона. Поля. Фреймы. Формы</w:t>
            </w:r>
            <w:r w:rsidRPr="00F978F7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характеристик </w:t>
            </w:r>
            <w:r w:rsidRPr="00F9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-страницы. Фон. Текст.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Доступ к HTML-коду </w:t>
            </w:r>
            <w:r w:rsidRPr="00F9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-страницы. Настройка предпочтений для редактирования сайта.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возможности создания </w:t>
            </w:r>
            <w:r w:rsidRPr="00F9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-страниц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tabs>
                <w:tab w:val="left" w:pos="3420"/>
                <w:tab w:val="left" w:pos="4500"/>
                <w:tab w:val="left" w:pos="7200"/>
              </w:tabs>
              <w:ind w:left="360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Теория  оформления сайтов.</w:t>
            </w:r>
          </w:p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62" w:type="dxa"/>
          </w:tcPr>
          <w:p w:rsidR="00F978F7" w:rsidRPr="00685AC5" w:rsidRDefault="00F978F7" w:rsidP="00D47F6D">
            <w:pPr>
              <w:tabs>
                <w:tab w:val="left" w:pos="3420"/>
                <w:tab w:val="left" w:pos="4500"/>
                <w:tab w:val="left" w:pos="72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Применение  изученного материала на практике.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Размещение, “раскрутка” и поддержка сайта в сети</w:t>
            </w: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8F7" w:rsidRPr="00F978F7" w:rsidTr="00D47F6D">
        <w:tc>
          <w:tcPr>
            <w:tcW w:w="567" w:type="dxa"/>
          </w:tcPr>
          <w:p w:rsidR="00F978F7" w:rsidRPr="00F978F7" w:rsidRDefault="00F978F7" w:rsidP="00D47F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>Выпуск электронной газеты</w:t>
            </w:r>
            <w:r w:rsidRPr="00F978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78F7" w:rsidRPr="00F978F7" w:rsidRDefault="00F978F7" w:rsidP="00D47F6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78F7" w:rsidRPr="00F978F7" w:rsidRDefault="00F978F7" w:rsidP="00D47F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02D" w:rsidRPr="00F978F7" w:rsidRDefault="008E002D" w:rsidP="00D47F6D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8E002D" w:rsidRPr="00F978F7" w:rsidRDefault="008E002D" w:rsidP="00D47F6D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sectPr w:rsidR="008E002D" w:rsidRPr="00F978F7" w:rsidSect="00D47F6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F24"/>
    <w:multiLevelType w:val="hybridMultilevel"/>
    <w:tmpl w:val="A640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11E18"/>
    <w:multiLevelType w:val="hybridMultilevel"/>
    <w:tmpl w:val="4D786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366A6"/>
    <w:multiLevelType w:val="hybridMultilevel"/>
    <w:tmpl w:val="80FA5C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85613"/>
    <w:multiLevelType w:val="hybridMultilevel"/>
    <w:tmpl w:val="67662CD4"/>
    <w:lvl w:ilvl="0" w:tplc="04B4C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35F9D"/>
    <w:multiLevelType w:val="hybridMultilevel"/>
    <w:tmpl w:val="8A88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77C36"/>
    <w:multiLevelType w:val="hybridMultilevel"/>
    <w:tmpl w:val="A406F396"/>
    <w:lvl w:ilvl="0" w:tplc="A69074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02D"/>
    <w:rsid w:val="00015478"/>
    <w:rsid w:val="00052D98"/>
    <w:rsid w:val="0035240D"/>
    <w:rsid w:val="00685AC5"/>
    <w:rsid w:val="00724B7A"/>
    <w:rsid w:val="008E002D"/>
    <w:rsid w:val="00924EC8"/>
    <w:rsid w:val="009A2428"/>
    <w:rsid w:val="00A1142E"/>
    <w:rsid w:val="00C31345"/>
    <w:rsid w:val="00CB5BD9"/>
    <w:rsid w:val="00D12B29"/>
    <w:rsid w:val="00D47F6D"/>
    <w:rsid w:val="00E66EC4"/>
    <w:rsid w:val="00F9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02D"/>
    <w:pPr>
      <w:ind w:left="720"/>
      <w:contextualSpacing/>
    </w:pPr>
  </w:style>
  <w:style w:type="paragraph" w:styleId="a5">
    <w:name w:val="Body Text Indent"/>
    <w:basedOn w:val="a"/>
    <w:link w:val="a6"/>
    <w:semiHidden/>
    <w:rsid w:val="00E66EC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66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C31345"/>
    <w:rPr>
      <w:b/>
      <w:bCs/>
    </w:rPr>
  </w:style>
  <w:style w:type="character" w:customStyle="1" w:styleId="CharacterStyle2">
    <w:name w:val="Character Style 2"/>
    <w:rsid w:val="00724B7A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2012-10-11T15:09:00Z</dcterms:created>
  <dcterms:modified xsi:type="dcterms:W3CDTF">2013-08-14T19:07:00Z</dcterms:modified>
</cp:coreProperties>
</file>