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D78" w:rsidRPr="00910DFC" w:rsidRDefault="00910DFC" w:rsidP="00910DFC">
      <w:pPr>
        <w:jc w:val="center"/>
        <w:rPr>
          <w:b/>
          <w:bCs/>
          <w:sz w:val="28"/>
          <w:szCs w:val="28"/>
        </w:rPr>
      </w:pPr>
      <w:r w:rsidRPr="00910DFC">
        <w:rPr>
          <w:b/>
          <w:bCs/>
          <w:sz w:val="28"/>
          <w:szCs w:val="28"/>
        </w:rPr>
        <w:t xml:space="preserve">Школьная олимпиада по географии  </w:t>
      </w:r>
      <w:r w:rsidR="00F71D78" w:rsidRPr="00910DFC">
        <w:rPr>
          <w:b/>
          <w:sz w:val="28"/>
          <w:szCs w:val="28"/>
        </w:rPr>
        <w:t>7  класс</w:t>
      </w:r>
      <w:bookmarkStart w:id="0" w:name="_GoBack"/>
      <w:bookmarkEnd w:id="0"/>
    </w:p>
    <w:p w:rsidR="00F71D78" w:rsidRDefault="00F71D78" w:rsidP="00F71D78">
      <w:pPr>
        <w:ind w:left="720"/>
        <w:jc w:val="center"/>
        <w:rPr>
          <w:b/>
          <w:sz w:val="24"/>
          <w:szCs w:val="24"/>
        </w:rPr>
      </w:pPr>
    </w:p>
    <w:p w:rsidR="00F71D78" w:rsidRDefault="00F71D78" w:rsidP="00F71D78">
      <w:pPr>
        <w:ind w:left="720"/>
        <w:jc w:val="center"/>
        <w:rPr>
          <w:sz w:val="28"/>
        </w:rPr>
      </w:pPr>
      <w:r>
        <w:rPr>
          <w:b/>
          <w:sz w:val="24"/>
          <w:szCs w:val="24"/>
        </w:rPr>
        <w:t xml:space="preserve">1-й тур (тестовый). Максимум -   30 баллов </w:t>
      </w:r>
    </w:p>
    <w:tbl>
      <w:tblPr>
        <w:tblW w:w="102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069"/>
        <w:gridCol w:w="624"/>
      </w:tblGrid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pStyle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r>
              <w:t>балл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720" w:hanging="6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Кто из греческих ученых впервые пришел к выводу о шарообразности Земли»?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1.Птолемей.  2.Аристотель. 3. </w:t>
            </w:r>
            <w:proofErr w:type="spellStart"/>
            <w:r>
              <w:rPr>
                <w:sz w:val="24"/>
                <w:szCs w:val="24"/>
              </w:rPr>
              <w:t>Страбон</w:t>
            </w:r>
            <w:proofErr w:type="spellEnd"/>
            <w:r>
              <w:rPr>
                <w:sz w:val="24"/>
                <w:szCs w:val="24"/>
              </w:rPr>
              <w:t xml:space="preserve">.  4. </w:t>
            </w:r>
            <w:proofErr w:type="spellStart"/>
            <w:r>
              <w:rPr>
                <w:sz w:val="24"/>
                <w:szCs w:val="24"/>
              </w:rPr>
              <w:t>Пифей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Установите соответствие между народом и страной его проживания: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1. Баски. 2. Ацтеки. 3. Тамилы. </w:t>
            </w:r>
          </w:p>
          <w:p w:rsidR="00F71D78" w:rsidRDefault="00F71D78">
            <w:pPr>
              <w:ind w:left="34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.Индия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. Испания. </w:t>
            </w:r>
            <w:r>
              <w:rPr>
                <w:b/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Мексика. </w:t>
            </w:r>
            <w:r>
              <w:rPr>
                <w:b/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 Пакистан.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F71D78" w:rsidTr="00F71D78">
        <w:trPr>
          <w:trHeight w:val="6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какой период времени Земля совершает полный оборот, двигаясь по своей орбите?</w:t>
            </w:r>
          </w:p>
          <w:p w:rsidR="00F71D78" w:rsidRDefault="00F71D7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24 часа.  2. За 365 дней и 6 часов.  3. За месяц.   4. За сезон.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Установите правильную последовательность полуостровов с запада на восток: 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>1. Чукотский. 2.Ямал. 3. Таймыр. 4. Кольский.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6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Как называется расстояние в градусах от нулевого меридиана до точки на поверхности Земли?         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1. Меридиан.  2.Параллель.  3. Широта.  4. Долгота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Где происходит рождение земной коры:</w:t>
            </w:r>
          </w:p>
          <w:p w:rsidR="00F71D78" w:rsidRDefault="00F71D7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центральных частях плит литосферы.</w:t>
            </w:r>
          </w:p>
          <w:p w:rsidR="00F71D78" w:rsidRDefault="00F71D7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районах столкновения литосферных плит</w:t>
            </w:r>
          </w:p>
          <w:p w:rsidR="00F71D78" w:rsidRDefault="00F71D7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районах срединно-океанических хребтов;</w:t>
            </w:r>
          </w:p>
          <w:p w:rsidR="00F71D78" w:rsidRDefault="00F71D78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горах.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4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Какое море, омывает три части света?   </w:t>
            </w:r>
          </w:p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1.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Красное. 2. Средиземное. 3. Чукотское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4. Берингово.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Кто выдвинул гипотезу дрейфа материков?</w:t>
            </w:r>
          </w:p>
          <w:p w:rsidR="00F71D78" w:rsidRDefault="00F71D78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М.В. Ломоносов. 2.А. </w:t>
            </w:r>
            <w:proofErr w:type="spellStart"/>
            <w:r>
              <w:rPr>
                <w:sz w:val="24"/>
                <w:szCs w:val="24"/>
              </w:rPr>
              <w:t>Вегенер</w:t>
            </w:r>
            <w:proofErr w:type="spellEnd"/>
            <w:r>
              <w:rPr>
                <w:sz w:val="24"/>
                <w:szCs w:val="24"/>
              </w:rPr>
              <w:t xml:space="preserve">. 3. О.Ю. Шмидт. 4. А. </w:t>
            </w:r>
            <w:proofErr w:type="spellStart"/>
            <w:r>
              <w:rPr>
                <w:sz w:val="24"/>
                <w:szCs w:val="24"/>
              </w:rPr>
              <w:t>Гумбольт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Укажите неверное утверждение:</w:t>
            </w:r>
          </w:p>
          <w:p w:rsidR="00F71D78" w:rsidRDefault="00F71D7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Солнце в полдень в Северном полушарии находится на юге.</w:t>
            </w:r>
          </w:p>
          <w:p w:rsidR="00F71D78" w:rsidRDefault="00F71D7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Лишайники растут гуще с северной стороны ствола</w:t>
            </w:r>
          </w:p>
          <w:p w:rsidR="00F71D78" w:rsidRDefault="00F71D7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Азимут отсчитывается от направления на юг против часовой стрелки</w:t>
            </w:r>
          </w:p>
          <w:p w:rsidR="00F71D78" w:rsidRDefault="00F71D78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Прибор, с помощью которого можно ориентироваться, называется компас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Землетрясения и извержения вулканов наиболее часто происходят </w:t>
            </w:r>
            <w:proofErr w:type="gramStart"/>
            <w:r>
              <w:rPr>
                <w:b/>
                <w:sz w:val="24"/>
                <w:szCs w:val="24"/>
              </w:rPr>
              <w:t>на</w:t>
            </w:r>
            <w:proofErr w:type="gramEnd"/>
            <w:r>
              <w:rPr>
                <w:b/>
                <w:sz w:val="24"/>
                <w:szCs w:val="24"/>
              </w:rPr>
              <w:t>:</w:t>
            </w:r>
          </w:p>
          <w:p w:rsidR="00F71D78" w:rsidRDefault="00F71D78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Древних платформах;</w:t>
            </w:r>
          </w:p>
          <w:p w:rsidR="00F71D78" w:rsidRDefault="00F71D78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Молодых платформах;</w:t>
            </w:r>
          </w:p>
          <w:p w:rsidR="00F71D78" w:rsidRDefault="00F71D78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Границах</w:t>
            </w:r>
            <w:proofErr w:type="gramEnd"/>
            <w:r>
              <w:rPr>
                <w:sz w:val="24"/>
                <w:szCs w:val="24"/>
              </w:rPr>
              <w:t xml:space="preserve"> литосферных плит;</w:t>
            </w:r>
          </w:p>
          <w:p w:rsidR="00F71D78" w:rsidRDefault="00F71D78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Центральных частях литосферных плит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D78" w:rsidRDefault="00F71D78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Какое озеро наполовину состоит из пресной воды, а наполовину – из соленой?</w:t>
            </w:r>
          </w:p>
          <w:p w:rsidR="00F71D78" w:rsidRDefault="00F71D78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Байкал.  2. Балхаш.  3. Аральское.  4. Ладожское</w:t>
            </w:r>
          </w:p>
          <w:p w:rsidR="00F71D78" w:rsidRDefault="00F71D78">
            <w:pPr>
              <w:ind w:left="394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6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94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Какой материк пересекает начальный  меридиан:</w:t>
            </w:r>
          </w:p>
          <w:p w:rsidR="00F71D78" w:rsidRDefault="00F71D78">
            <w:pPr>
              <w:ind w:left="39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1.Австралию.  2. Африку.   3. </w:t>
            </w:r>
            <w:proofErr w:type="spellStart"/>
            <w:r>
              <w:rPr>
                <w:sz w:val="24"/>
                <w:szCs w:val="24"/>
              </w:rPr>
              <w:t>Ю.Америку</w:t>
            </w:r>
            <w:proofErr w:type="spellEnd"/>
            <w:r>
              <w:rPr>
                <w:sz w:val="24"/>
                <w:szCs w:val="24"/>
              </w:rPr>
              <w:t xml:space="preserve">.  4. </w:t>
            </w:r>
            <w:proofErr w:type="spellStart"/>
            <w:r>
              <w:rPr>
                <w:sz w:val="24"/>
                <w:szCs w:val="24"/>
              </w:rPr>
              <w:t>С.Америку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Выберите одно </w:t>
            </w:r>
            <w:r>
              <w:rPr>
                <w:b/>
                <w:sz w:val="24"/>
                <w:szCs w:val="24"/>
                <w:u w:val="single"/>
              </w:rPr>
              <w:t>лишнее</w:t>
            </w:r>
            <w:r>
              <w:rPr>
                <w:b/>
                <w:sz w:val="24"/>
                <w:szCs w:val="24"/>
              </w:rPr>
              <w:t xml:space="preserve"> понятие:</w:t>
            </w:r>
            <w:r>
              <w:rPr>
                <w:sz w:val="24"/>
                <w:szCs w:val="24"/>
              </w:rPr>
              <w:t xml:space="preserve">     1. Артезианский бассейн. 2. Коала. 3. Крик.      4. Платформа. 5. Казуар. 6. Скрэб. 7. Горный ледник. 8. Соленое озеро.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8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Какие острова по происхождению относятся к коралловым островам: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о. Ява    2. Японские острова.   3.Мальдивские о-ва.   4. Мадагаскар.</w:t>
            </w:r>
          </w:p>
          <w:p w:rsidR="00F71D78" w:rsidRDefault="00F71D78">
            <w:pPr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60" w:hanging="32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Какой месяц в Южном полушарии самый холодный?</w:t>
            </w:r>
          </w:p>
          <w:p w:rsidR="00F71D78" w:rsidRDefault="00F71D7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 2. Июль  3. Декабрь  4. Март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Где на Земле день равен ночи круглый год? </w:t>
            </w:r>
          </w:p>
          <w:p w:rsidR="00F71D78" w:rsidRDefault="00F71D78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1.В районе Северного тропика.  2. В районе Южного тропика   </w:t>
            </w:r>
          </w:p>
          <w:p w:rsidR="00F71D78" w:rsidRDefault="00F71D78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 районе экватора.                  4. В районе Южного полярного круга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18" w:hanging="318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На какой из перечисленных территорий наиболее вероятны сильные землетрясения?</w:t>
            </w:r>
          </w:p>
          <w:p w:rsidR="00F71D78" w:rsidRDefault="00F71D78">
            <w:pPr>
              <w:ind w:left="318" w:hanging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Курильские о-ва</w:t>
            </w:r>
          </w:p>
          <w:p w:rsidR="00F71D78" w:rsidRDefault="00F71D78">
            <w:pPr>
              <w:ind w:left="318" w:hanging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о. Шри-Ланка.</w:t>
            </w:r>
          </w:p>
          <w:p w:rsidR="00F71D78" w:rsidRDefault="00F71D78">
            <w:pPr>
              <w:ind w:left="318" w:hanging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о. Мадагаскар.</w:t>
            </w:r>
          </w:p>
          <w:p w:rsidR="00F71D78" w:rsidRDefault="00F71D78">
            <w:pPr>
              <w:ind w:left="318" w:hanging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Канадский Арктический архипелаг.</w:t>
            </w:r>
            <w:r>
              <w:rPr>
                <w:b/>
                <w:sz w:val="24"/>
                <w:szCs w:val="24"/>
                <w:highlight w:val="red"/>
              </w:rPr>
              <w:t xml:space="preserve"> 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60" w:hanging="32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Выберите принадлежащее В.В. Докучаеву емкое определение почвы:</w:t>
            </w:r>
          </w:p>
          <w:p w:rsidR="00F71D78" w:rsidRDefault="00F71D78">
            <w:pPr>
              <w:ind w:left="360" w:hanging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Кладовая минералов.     2. Зеркало ландшафта.</w:t>
            </w:r>
          </w:p>
          <w:p w:rsidR="00F71D78" w:rsidRDefault="00F71D78">
            <w:pPr>
              <w:ind w:left="360" w:hanging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Источник жизни.            4. Наследие веков.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9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рельефе материка преобладают равнины. На западе расположены молодые горы. На востоке – плоскогорья. Это материк: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Евразия.   2. Северная Америка.  3. Южная Америка.      4. Австралия.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1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Установите соответствие между природным явлением и погодой:</w:t>
            </w:r>
          </w:p>
          <w:p w:rsidR="00F71D78" w:rsidRDefault="00F71D78">
            <w:pPr>
              <w:ind w:firstLine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Вода в реке стала очень прозрачной.</w:t>
            </w:r>
          </w:p>
          <w:p w:rsidR="00F71D78" w:rsidRDefault="00F71D78">
            <w:pPr>
              <w:ind w:firstLine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 вечера и ранним утром обильная роса или туман.</w:t>
            </w:r>
          </w:p>
          <w:p w:rsidR="00F71D78" w:rsidRDefault="00F71D78">
            <w:pPr>
              <w:ind w:firstLine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Зимой туман ночью и утром.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А.</w:t>
            </w:r>
            <w:r>
              <w:rPr>
                <w:sz w:val="24"/>
                <w:szCs w:val="24"/>
              </w:rPr>
              <w:t xml:space="preserve"> Перед бурей с грозой.   </w:t>
            </w:r>
            <w:r>
              <w:rPr>
                <w:b/>
                <w:sz w:val="24"/>
                <w:szCs w:val="24"/>
              </w:rPr>
              <w:t>Б.</w:t>
            </w:r>
            <w:r>
              <w:rPr>
                <w:sz w:val="24"/>
                <w:szCs w:val="24"/>
              </w:rPr>
              <w:t xml:space="preserve"> К дождю.   </w:t>
            </w:r>
            <w:r>
              <w:rPr>
                <w:b/>
                <w:sz w:val="24"/>
                <w:szCs w:val="24"/>
              </w:rPr>
              <w:t>В.</w:t>
            </w:r>
            <w:r>
              <w:rPr>
                <w:sz w:val="24"/>
                <w:szCs w:val="24"/>
              </w:rPr>
              <w:t xml:space="preserve"> К ясной погоде.  </w:t>
            </w:r>
            <w:r>
              <w:rPr>
                <w:b/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 К ненастью.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К оттепели.   </w:t>
            </w:r>
            <w:r>
              <w:rPr>
                <w:b/>
                <w:sz w:val="24"/>
                <w:szCs w:val="24"/>
              </w:rPr>
              <w:t>Е.</w:t>
            </w:r>
            <w:r>
              <w:rPr>
                <w:sz w:val="24"/>
                <w:szCs w:val="24"/>
              </w:rPr>
              <w:t xml:space="preserve"> К заморозку.</w:t>
            </w:r>
          </w:p>
          <w:p w:rsidR="00F71D78" w:rsidRDefault="00F71D78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F71D78" w:rsidTr="00F71D78">
        <w:trPr>
          <w:trHeight w:val="7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Укажите природный комплекс: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1.Рельеф.   2.Растения.   3.Климат.   4. Море.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1D78" w:rsidTr="00F71D78">
        <w:trPr>
          <w:trHeight w:val="9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Расположите в порядке с севера на юг следующие географические объекты: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Антарктида.   2. Буэнос-Айрес.   3. Архангельск.  4. </w:t>
            </w:r>
            <w:proofErr w:type="spellStart"/>
            <w:r>
              <w:rPr>
                <w:sz w:val="24"/>
                <w:szCs w:val="24"/>
              </w:rPr>
              <w:t>влк</w:t>
            </w:r>
            <w:proofErr w:type="spellEnd"/>
            <w:r>
              <w:rPr>
                <w:sz w:val="24"/>
                <w:szCs w:val="24"/>
              </w:rPr>
              <w:t>. Килиманджаро. 5. Река Сена. 6. Магелланов пролив. 7. Пустыня Сахара. 8. Архипелаг Шпицберген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1D78" w:rsidTr="00F71D78">
        <w:trPr>
          <w:trHeight w:val="11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Выберите 3  причины малого количества осадков в Сахаре:  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Сухая воздушная масса. 2. Влажная воздушная масса. 3. Высокое давление. </w:t>
            </w:r>
          </w:p>
          <w:p w:rsidR="00F71D78" w:rsidRDefault="00F71D7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4. Низкое давление. 5. Восходящие токи воздуха. 6. Нисходящие токи воздуха.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F71D78" w:rsidTr="00F71D78">
        <w:trPr>
          <w:trHeight w:val="1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ind w:left="360" w:hanging="32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Установите соответствие между формой рельефа и  фактором, обусловившим ее образование:</w:t>
            </w:r>
          </w:p>
          <w:p w:rsidR="00F71D78" w:rsidRDefault="00F71D78">
            <w:pPr>
              <w:ind w:left="360" w:hanging="3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  Речные долины.  2.</w:t>
            </w:r>
            <w:proofErr w:type="gramStart"/>
            <w:r>
              <w:rPr>
                <w:sz w:val="24"/>
                <w:szCs w:val="24"/>
              </w:rPr>
              <w:t>Моренные</w:t>
            </w:r>
            <w:proofErr w:type="gramEnd"/>
            <w:r>
              <w:rPr>
                <w:sz w:val="24"/>
                <w:szCs w:val="24"/>
              </w:rPr>
              <w:t xml:space="preserve"> холмы и гряды.  3. Дюны и барханы.   4. Овраги. </w:t>
            </w:r>
          </w:p>
          <w:p w:rsidR="00F71D78" w:rsidRDefault="00F71D7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. Ветер.  </w:t>
            </w:r>
            <w:r>
              <w:rPr>
                <w:b/>
                <w:sz w:val="24"/>
                <w:szCs w:val="24"/>
              </w:rPr>
              <w:t>Б.</w:t>
            </w:r>
            <w:r>
              <w:rPr>
                <w:sz w:val="24"/>
                <w:szCs w:val="24"/>
              </w:rPr>
              <w:t xml:space="preserve"> Вода.   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. Ледник.     </w:t>
            </w:r>
            <w:r>
              <w:rPr>
                <w:b/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Сила тяжести.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1D78" w:rsidTr="00F71D78">
        <w:trPr>
          <w:trHeight w:val="1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Определите, какому изображению холма горизонталями соответствует вид холма: </w:t>
            </w:r>
          </w:p>
          <w:p w:rsidR="00F71D78" w:rsidRDefault="00F71D78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object w:dxaOrig="7515" w:dyaOrig="2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.75pt;height:141.75pt" o:ole="">
                  <v:imagedata r:id="rId6" o:title=""/>
                </v:shape>
                <o:OLEObject Type="Embed" ProgID="PBrush" ShapeID="_x0000_i1025" DrawAspect="Content" ObjectID="_1473756116" r:id="rId7"/>
              </w:objec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</w:tbl>
    <w:p w:rsidR="00F71D78" w:rsidRDefault="00F71D78" w:rsidP="00F71D78">
      <w:pPr>
        <w:spacing w:line="360" w:lineRule="auto"/>
        <w:jc w:val="center"/>
        <w:rPr>
          <w:b/>
          <w:sz w:val="24"/>
          <w:szCs w:val="24"/>
        </w:rPr>
      </w:pPr>
    </w:p>
    <w:p w:rsidR="00F71D78" w:rsidRDefault="00F71D78" w:rsidP="00F71D78">
      <w:pPr>
        <w:spacing w:line="360" w:lineRule="auto"/>
        <w:jc w:val="center"/>
        <w:rPr>
          <w:b/>
          <w:sz w:val="24"/>
          <w:szCs w:val="24"/>
        </w:rPr>
      </w:pPr>
    </w:p>
    <w:p w:rsidR="00F71D78" w:rsidRDefault="00F71D78" w:rsidP="00F71D78">
      <w:pPr>
        <w:spacing w:line="360" w:lineRule="auto"/>
        <w:jc w:val="center"/>
        <w:rPr>
          <w:b/>
          <w:sz w:val="24"/>
          <w:szCs w:val="24"/>
        </w:rPr>
      </w:pPr>
    </w:p>
    <w:p w:rsidR="00F71D78" w:rsidRDefault="00F71D78" w:rsidP="00F71D78">
      <w:pPr>
        <w:spacing w:line="360" w:lineRule="auto"/>
        <w:jc w:val="center"/>
        <w:rPr>
          <w:b/>
          <w:sz w:val="24"/>
          <w:szCs w:val="24"/>
        </w:rPr>
      </w:pPr>
    </w:p>
    <w:p w:rsidR="00F71D78" w:rsidRDefault="00F71D78" w:rsidP="00F71D7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2-й тур (аналитический) 8 баллов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8"/>
        <w:gridCol w:w="850"/>
      </w:tblGrid>
      <w:tr w:rsidR="00F71D78" w:rsidTr="00F71D78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F71D78" w:rsidTr="00F71D78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Чем движение воды в течениях отличается от движения воды в ветровых волнах?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1D78" w:rsidTr="00F71D78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Как называются отвалы пустой породы, образующиеся в районах добычи полезных ископаемых в шахтах?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F71D78" w:rsidTr="00F71D78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Pr="00F71D78" w:rsidRDefault="00F71D78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>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      </w:r>
          </w:p>
          <w:p w:rsidR="00F71D78" w:rsidRPr="00F71D78" w:rsidRDefault="00F71D78">
            <w:pPr>
              <w:ind w:left="720"/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>1 балл – за правильно выбранный участок.</w:t>
            </w:r>
          </w:p>
          <w:p w:rsidR="00F71D78" w:rsidRPr="00F71D78" w:rsidRDefault="00F71D78">
            <w:pPr>
              <w:ind w:left="720"/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>2 балла – за 2 довода.</w:t>
            </w:r>
          </w:p>
          <w:p w:rsidR="00F71D78" w:rsidRPr="00F71D78" w:rsidRDefault="00F71D78">
            <w:pPr>
              <w:ind w:left="720"/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>1 балл за объяснение -  почему не пригодны остальные два участка.</w:t>
            </w:r>
          </w:p>
          <w:p w:rsidR="00F71D78" w:rsidRDefault="00F71D78">
            <w:pPr>
              <w:ind w:left="720"/>
              <w:jc w:val="both"/>
              <w:rPr>
                <w:sz w:val="28"/>
                <w:szCs w:val="28"/>
              </w:rPr>
            </w:pPr>
          </w:p>
          <w:p w:rsidR="00F71D78" w:rsidRDefault="00F71D78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54500" cy="35826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4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0" cy="358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F71D78" w:rsidRDefault="00F71D78" w:rsidP="00F71D78">
      <w:pPr>
        <w:spacing w:line="360" w:lineRule="auto"/>
        <w:jc w:val="both"/>
        <w:rPr>
          <w:b/>
          <w:sz w:val="28"/>
        </w:rPr>
      </w:pPr>
    </w:p>
    <w:p w:rsidR="00F71D78" w:rsidRDefault="00F71D78" w:rsidP="00F71D78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Итого: 38 баллов.</w:t>
      </w:r>
    </w:p>
    <w:p w:rsidR="00F71D78" w:rsidRDefault="00F71D78" w:rsidP="00F71D78">
      <w:pPr>
        <w:spacing w:line="360" w:lineRule="auto"/>
        <w:jc w:val="both"/>
        <w:rPr>
          <w:b/>
          <w:sz w:val="28"/>
        </w:rPr>
      </w:pPr>
    </w:p>
    <w:p w:rsidR="00F71D78" w:rsidRDefault="00F71D78" w:rsidP="00F71D78">
      <w:pPr>
        <w:spacing w:line="360" w:lineRule="auto"/>
        <w:jc w:val="both"/>
        <w:rPr>
          <w:b/>
          <w:sz w:val="28"/>
        </w:rPr>
      </w:pPr>
    </w:p>
    <w:p w:rsidR="00F71D78" w:rsidRDefault="00F71D78" w:rsidP="00F71D78">
      <w:pPr>
        <w:spacing w:line="360" w:lineRule="auto"/>
        <w:jc w:val="both"/>
        <w:rPr>
          <w:b/>
          <w:sz w:val="28"/>
        </w:rPr>
      </w:pPr>
    </w:p>
    <w:p w:rsidR="00F71D78" w:rsidRDefault="00F71D78" w:rsidP="00F71D78">
      <w:pPr>
        <w:spacing w:line="360" w:lineRule="auto"/>
        <w:jc w:val="both"/>
        <w:rPr>
          <w:b/>
          <w:sz w:val="28"/>
          <w:u w:val="single"/>
        </w:rPr>
      </w:pPr>
    </w:p>
    <w:p w:rsidR="00F71D78" w:rsidRDefault="00F71D78" w:rsidP="00F71D78">
      <w:pPr>
        <w:spacing w:line="360" w:lineRule="auto"/>
        <w:ind w:left="720"/>
        <w:jc w:val="both"/>
        <w:rPr>
          <w:b/>
          <w:sz w:val="28"/>
        </w:rPr>
      </w:pPr>
    </w:p>
    <w:p w:rsidR="00F71D78" w:rsidRDefault="00F71D78" w:rsidP="00F71D78">
      <w:pPr>
        <w:jc w:val="both"/>
        <w:rPr>
          <w:sz w:val="28"/>
          <w:lang w:val="en-US"/>
        </w:rPr>
      </w:pPr>
    </w:p>
    <w:p w:rsidR="00F71D78" w:rsidRDefault="00F71D78" w:rsidP="00F71D78">
      <w:pPr>
        <w:spacing w:line="360" w:lineRule="auto"/>
        <w:rPr>
          <w:sz w:val="28"/>
        </w:rPr>
      </w:pPr>
    </w:p>
    <w:p w:rsidR="00C64533" w:rsidRDefault="00C64533" w:rsidP="00F71D78">
      <w:pPr>
        <w:spacing w:line="360" w:lineRule="auto"/>
        <w:rPr>
          <w:b/>
          <w:sz w:val="28"/>
        </w:rPr>
      </w:pPr>
    </w:p>
    <w:p w:rsidR="00F71D78" w:rsidRDefault="00F71D78" w:rsidP="00F71D78">
      <w:pPr>
        <w:spacing w:line="360" w:lineRule="auto"/>
        <w:rPr>
          <w:b/>
          <w:sz w:val="28"/>
        </w:rPr>
      </w:pPr>
      <w:r>
        <w:rPr>
          <w:b/>
          <w:sz w:val="28"/>
        </w:rPr>
        <w:lastRenderedPageBreak/>
        <w:t>Ключи.</w:t>
      </w:r>
    </w:p>
    <w:p w:rsidR="00F71D78" w:rsidRDefault="00F71D78" w:rsidP="00F71D7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7  класс</w:t>
      </w:r>
    </w:p>
    <w:p w:rsidR="00F71D78" w:rsidRDefault="00F71D78" w:rsidP="00F71D78">
      <w:pPr>
        <w:jc w:val="center"/>
        <w:rPr>
          <w:b/>
          <w:bCs/>
          <w:sz w:val="24"/>
          <w:szCs w:val="24"/>
        </w:rPr>
      </w:pPr>
      <w:r>
        <w:rPr>
          <w:b/>
          <w:sz w:val="28"/>
        </w:rPr>
        <w:t>Максимум – 38 баллов.</w:t>
      </w:r>
    </w:p>
    <w:p w:rsidR="00F71D78" w:rsidRDefault="00F71D78" w:rsidP="00F71D78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     </w:t>
      </w:r>
    </w:p>
    <w:p w:rsidR="00F71D78" w:rsidRDefault="00F71D78" w:rsidP="00F71D78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 раунд. Тест. 30 баллов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7"/>
        <w:gridCol w:w="621"/>
        <w:gridCol w:w="554"/>
        <w:gridCol w:w="634"/>
        <w:gridCol w:w="675"/>
        <w:gridCol w:w="620"/>
        <w:gridCol w:w="620"/>
        <w:gridCol w:w="634"/>
        <w:gridCol w:w="619"/>
        <w:gridCol w:w="876"/>
        <w:gridCol w:w="696"/>
        <w:gridCol w:w="620"/>
        <w:gridCol w:w="636"/>
        <w:gridCol w:w="579"/>
      </w:tblGrid>
      <w:tr w:rsidR="00F71D78" w:rsidTr="00F71D7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вопроса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F71D78" w:rsidTr="00F71D78">
        <w:trPr>
          <w:trHeight w:val="1086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71D78" w:rsidTr="00F71D7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вопроса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71D78" w:rsidTr="00F71D78"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3Д</w:t>
            </w:r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8,3,5,7</w:t>
            </w:r>
          </w:p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4,2,6,1</w:t>
            </w:r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3,6,1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Default="00F71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  <w:p w:rsidR="00F71D78" w:rsidRDefault="00F71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</w:p>
          <w:p w:rsidR="00F71D78" w:rsidRDefault="00F71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</w:p>
          <w:p w:rsidR="00F71D78" w:rsidRDefault="00F71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 xml:space="preserve"> Б</w:t>
            </w:r>
            <w:proofErr w:type="gramEnd"/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1В </w:t>
            </w:r>
          </w:p>
          <w:p w:rsidR="00F71D78" w:rsidRDefault="00F71D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2Д </w:t>
            </w:r>
          </w:p>
          <w:p w:rsidR="00F71D78" w:rsidRDefault="00F71D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3Г </w:t>
            </w:r>
          </w:p>
          <w:p w:rsidR="00F71D78" w:rsidRDefault="00F71D7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4А </w:t>
            </w:r>
          </w:p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5Б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F71D78" w:rsidRDefault="00F71D78" w:rsidP="00F71D78">
      <w:pPr>
        <w:spacing w:line="360" w:lineRule="auto"/>
        <w:jc w:val="both"/>
        <w:rPr>
          <w:b/>
          <w:sz w:val="28"/>
        </w:rPr>
      </w:pPr>
    </w:p>
    <w:p w:rsidR="00F71D78" w:rsidRDefault="00F71D78" w:rsidP="00F71D7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2-й раунд (аналитический) 8 баллов.</w:t>
      </w:r>
    </w:p>
    <w:p w:rsidR="00F71D78" w:rsidRDefault="00F71D78" w:rsidP="00F71D78">
      <w:pPr>
        <w:spacing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Дайте </w:t>
      </w:r>
      <w:r>
        <w:rPr>
          <w:i/>
          <w:sz w:val="24"/>
          <w:szCs w:val="24"/>
          <w:u w:val="single"/>
        </w:rPr>
        <w:t xml:space="preserve">краткий </w:t>
      </w:r>
      <w:r>
        <w:rPr>
          <w:i/>
          <w:sz w:val="24"/>
          <w:szCs w:val="24"/>
        </w:rPr>
        <w:t>письменный ответ на вопросы.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70"/>
        <w:gridCol w:w="4343"/>
        <w:gridCol w:w="1276"/>
      </w:tblGrid>
      <w:tr w:rsidR="00F71D78" w:rsidTr="00F71D78"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баллы</w:t>
            </w:r>
          </w:p>
        </w:tc>
      </w:tr>
      <w:tr w:rsidR="00F71D78" w:rsidTr="00F71D78"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Default="00F71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1.Чем движение воды в течениях отличается от движения воды в ветровых волнах?</w:t>
            </w:r>
          </w:p>
          <w:p w:rsidR="00F71D78" w:rsidRDefault="00F71D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течении вода движется в горизонтальном направлении в одну сторону, как в реке, а в ветровых волнах вода совершает колебательные движения вверх-вниз.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1D78" w:rsidTr="00F71D78"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Как называются отвалы пустой породы, образующиеся в районах добычи полезных ископаемых в шахтах?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Терриконы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1D78" w:rsidTr="00F71D78"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Pr="00F71D78" w:rsidRDefault="00F71D78">
            <w:pPr>
              <w:numPr>
                <w:ilvl w:val="0"/>
                <w:numId w:val="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 xml:space="preserve"> 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      </w:r>
          </w:p>
          <w:p w:rsidR="00F71D78" w:rsidRPr="00F71D78" w:rsidRDefault="00F71D7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8" w:rsidRPr="00F71D78" w:rsidRDefault="00F71D7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>Лучше использовать участок 2.</w:t>
            </w:r>
          </w:p>
          <w:p w:rsidR="00F71D78" w:rsidRPr="00F71D78" w:rsidRDefault="00F71D78" w:rsidP="00F71D7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 xml:space="preserve"> </w:t>
            </w:r>
            <w:r w:rsidRPr="00F71D78">
              <w:rPr>
                <w:i/>
                <w:sz w:val="24"/>
                <w:szCs w:val="24"/>
                <w:u w:val="single"/>
              </w:rPr>
              <w:t>Доводы:</w:t>
            </w:r>
            <w:r w:rsidRPr="00F71D78">
              <w:rPr>
                <w:sz w:val="24"/>
                <w:szCs w:val="24"/>
              </w:rPr>
              <w:t xml:space="preserve"> участок 2 – имеет ровную, практически горизонтальную поверхность; участок 2 – сухой, не заболоченный; </w:t>
            </w:r>
          </w:p>
          <w:p w:rsidR="00F71D78" w:rsidRPr="00F71D78" w:rsidRDefault="00F71D7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F71D78">
              <w:rPr>
                <w:sz w:val="24"/>
                <w:szCs w:val="24"/>
              </w:rPr>
              <w:t>участок 1 – расположен на склоне; участок 3 – частично заболочен.</w:t>
            </w:r>
          </w:p>
          <w:p w:rsidR="00F71D78" w:rsidRPr="00F71D78" w:rsidRDefault="00F71D78">
            <w:pPr>
              <w:jc w:val="both"/>
              <w:rPr>
                <w:i/>
                <w:sz w:val="24"/>
                <w:szCs w:val="24"/>
              </w:rPr>
            </w:pPr>
            <w:r w:rsidRPr="00F71D78">
              <w:rPr>
                <w:i/>
                <w:sz w:val="24"/>
                <w:szCs w:val="24"/>
              </w:rPr>
              <w:t>1 балл – за правильно выбранный участок.</w:t>
            </w:r>
          </w:p>
          <w:p w:rsidR="00F71D78" w:rsidRPr="00F71D78" w:rsidRDefault="00F71D78">
            <w:pPr>
              <w:jc w:val="both"/>
              <w:rPr>
                <w:i/>
                <w:sz w:val="24"/>
                <w:szCs w:val="24"/>
              </w:rPr>
            </w:pPr>
            <w:r w:rsidRPr="00F71D78">
              <w:rPr>
                <w:i/>
                <w:sz w:val="24"/>
                <w:szCs w:val="24"/>
              </w:rPr>
              <w:t>2 балла – за 2 довода.</w:t>
            </w:r>
          </w:p>
          <w:p w:rsidR="00F71D78" w:rsidRPr="00F71D78" w:rsidRDefault="00F71D78">
            <w:pPr>
              <w:jc w:val="both"/>
              <w:rPr>
                <w:i/>
                <w:sz w:val="24"/>
                <w:szCs w:val="24"/>
              </w:rPr>
            </w:pPr>
            <w:r w:rsidRPr="00F71D78">
              <w:rPr>
                <w:i/>
                <w:sz w:val="24"/>
                <w:szCs w:val="24"/>
              </w:rPr>
              <w:t>1 балл за объяснение -  почему не пригодны остальные два участка.</w:t>
            </w:r>
          </w:p>
          <w:p w:rsidR="00F71D78" w:rsidRPr="00F71D78" w:rsidRDefault="00F71D7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71D78" w:rsidRDefault="00F7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FB22B6" w:rsidRDefault="00FB22B6"/>
    <w:sectPr w:rsidR="00FB2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D5AA1"/>
    <w:multiLevelType w:val="hybridMultilevel"/>
    <w:tmpl w:val="060C7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231DC"/>
    <w:multiLevelType w:val="hybridMultilevel"/>
    <w:tmpl w:val="CCEABBDE"/>
    <w:lvl w:ilvl="0" w:tplc="AC3856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01484"/>
    <w:multiLevelType w:val="hybridMultilevel"/>
    <w:tmpl w:val="BF48B260"/>
    <w:lvl w:ilvl="0" w:tplc="2B941012">
      <w:start w:val="1"/>
      <w:numFmt w:val="decimal"/>
      <w:lvlText w:val="%1."/>
      <w:lvlJc w:val="left"/>
      <w:pPr>
        <w:ind w:left="1005" w:hanging="360"/>
      </w:pPr>
    </w:lvl>
    <w:lvl w:ilvl="1" w:tplc="04190019">
      <w:start w:val="1"/>
      <w:numFmt w:val="lowerLetter"/>
      <w:lvlText w:val="%2."/>
      <w:lvlJc w:val="left"/>
      <w:pPr>
        <w:ind w:left="1725" w:hanging="360"/>
      </w:pPr>
    </w:lvl>
    <w:lvl w:ilvl="2" w:tplc="0419001B">
      <w:start w:val="1"/>
      <w:numFmt w:val="lowerRoman"/>
      <w:lvlText w:val="%3."/>
      <w:lvlJc w:val="right"/>
      <w:pPr>
        <w:ind w:left="2445" w:hanging="180"/>
      </w:pPr>
    </w:lvl>
    <w:lvl w:ilvl="3" w:tplc="0419000F">
      <w:start w:val="1"/>
      <w:numFmt w:val="decimal"/>
      <w:lvlText w:val="%4."/>
      <w:lvlJc w:val="left"/>
      <w:pPr>
        <w:ind w:left="3165" w:hanging="360"/>
      </w:pPr>
    </w:lvl>
    <w:lvl w:ilvl="4" w:tplc="04190019">
      <w:start w:val="1"/>
      <w:numFmt w:val="lowerLetter"/>
      <w:lvlText w:val="%5."/>
      <w:lvlJc w:val="left"/>
      <w:pPr>
        <w:ind w:left="3885" w:hanging="360"/>
      </w:pPr>
    </w:lvl>
    <w:lvl w:ilvl="5" w:tplc="0419001B">
      <w:start w:val="1"/>
      <w:numFmt w:val="lowerRoman"/>
      <w:lvlText w:val="%6."/>
      <w:lvlJc w:val="right"/>
      <w:pPr>
        <w:ind w:left="4605" w:hanging="180"/>
      </w:pPr>
    </w:lvl>
    <w:lvl w:ilvl="6" w:tplc="0419000F">
      <w:start w:val="1"/>
      <w:numFmt w:val="decimal"/>
      <w:lvlText w:val="%7."/>
      <w:lvlJc w:val="left"/>
      <w:pPr>
        <w:ind w:left="5325" w:hanging="360"/>
      </w:pPr>
    </w:lvl>
    <w:lvl w:ilvl="7" w:tplc="04190019">
      <w:start w:val="1"/>
      <w:numFmt w:val="lowerLetter"/>
      <w:lvlText w:val="%8."/>
      <w:lvlJc w:val="left"/>
      <w:pPr>
        <w:ind w:left="6045" w:hanging="360"/>
      </w:pPr>
    </w:lvl>
    <w:lvl w:ilvl="8" w:tplc="0419001B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402B64C7"/>
    <w:multiLevelType w:val="hybridMultilevel"/>
    <w:tmpl w:val="0610C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5951D2"/>
    <w:multiLevelType w:val="hybridMultilevel"/>
    <w:tmpl w:val="0E866F62"/>
    <w:lvl w:ilvl="0" w:tplc="941684BE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4C8009E0"/>
    <w:multiLevelType w:val="hybridMultilevel"/>
    <w:tmpl w:val="FC5E2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4D0F74"/>
    <w:multiLevelType w:val="hybridMultilevel"/>
    <w:tmpl w:val="DE8AEE1C"/>
    <w:lvl w:ilvl="0" w:tplc="0DF6167C">
      <w:start w:val="1"/>
      <w:numFmt w:val="decimal"/>
      <w:lvlText w:val="%1."/>
      <w:lvlJc w:val="left"/>
      <w:pPr>
        <w:ind w:left="1459" w:hanging="360"/>
      </w:pPr>
    </w:lvl>
    <w:lvl w:ilvl="1" w:tplc="04190019">
      <w:start w:val="1"/>
      <w:numFmt w:val="lowerLetter"/>
      <w:lvlText w:val="%2."/>
      <w:lvlJc w:val="left"/>
      <w:pPr>
        <w:ind w:left="2179" w:hanging="360"/>
      </w:pPr>
    </w:lvl>
    <w:lvl w:ilvl="2" w:tplc="0419001B">
      <w:start w:val="1"/>
      <w:numFmt w:val="lowerRoman"/>
      <w:lvlText w:val="%3."/>
      <w:lvlJc w:val="right"/>
      <w:pPr>
        <w:ind w:left="2899" w:hanging="180"/>
      </w:pPr>
    </w:lvl>
    <w:lvl w:ilvl="3" w:tplc="0419000F">
      <w:start w:val="1"/>
      <w:numFmt w:val="decimal"/>
      <w:lvlText w:val="%4."/>
      <w:lvlJc w:val="left"/>
      <w:pPr>
        <w:ind w:left="3619" w:hanging="360"/>
      </w:pPr>
    </w:lvl>
    <w:lvl w:ilvl="4" w:tplc="04190019">
      <w:start w:val="1"/>
      <w:numFmt w:val="lowerLetter"/>
      <w:lvlText w:val="%5."/>
      <w:lvlJc w:val="left"/>
      <w:pPr>
        <w:ind w:left="4339" w:hanging="360"/>
      </w:pPr>
    </w:lvl>
    <w:lvl w:ilvl="5" w:tplc="0419001B">
      <w:start w:val="1"/>
      <w:numFmt w:val="lowerRoman"/>
      <w:lvlText w:val="%6."/>
      <w:lvlJc w:val="right"/>
      <w:pPr>
        <w:ind w:left="5059" w:hanging="180"/>
      </w:pPr>
    </w:lvl>
    <w:lvl w:ilvl="6" w:tplc="0419000F">
      <w:start w:val="1"/>
      <w:numFmt w:val="decimal"/>
      <w:lvlText w:val="%7."/>
      <w:lvlJc w:val="left"/>
      <w:pPr>
        <w:ind w:left="5779" w:hanging="360"/>
      </w:pPr>
    </w:lvl>
    <w:lvl w:ilvl="7" w:tplc="04190019">
      <w:start w:val="1"/>
      <w:numFmt w:val="lowerLetter"/>
      <w:lvlText w:val="%8."/>
      <w:lvlJc w:val="left"/>
      <w:pPr>
        <w:ind w:left="6499" w:hanging="360"/>
      </w:pPr>
    </w:lvl>
    <w:lvl w:ilvl="8" w:tplc="0419001B">
      <w:start w:val="1"/>
      <w:numFmt w:val="lowerRoman"/>
      <w:lvlText w:val="%9."/>
      <w:lvlJc w:val="right"/>
      <w:pPr>
        <w:ind w:left="7219" w:hanging="180"/>
      </w:pPr>
    </w:lvl>
  </w:abstractNum>
  <w:abstractNum w:abstractNumId="7">
    <w:nsid w:val="761B303B"/>
    <w:multiLevelType w:val="hybridMultilevel"/>
    <w:tmpl w:val="5748B56C"/>
    <w:lvl w:ilvl="0" w:tplc="553C49AA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7A420392"/>
    <w:multiLevelType w:val="hybridMultilevel"/>
    <w:tmpl w:val="0610C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D78"/>
    <w:rsid w:val="00910DFC"/>
    <w:rsid w:val="00C64533"/>
    <w:rsid w:val="00F71D78"/>
    <w:rsid w:val="00FB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71D78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71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1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D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71D78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71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1D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D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4</cp:revision>
  <dcterms:created xsi:type="dcterms:W3CDTF">2014-10-02T01:21:00Z</dcterms:created>
  <dcterms:modified xsi:type="dcterms:W3CDTF">2014-10-02T01:56:00Z</dcterms:modified>
</cp:coreProperties>
</file>