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B" w:rsidRPr="002C3471" w:rsidRDefault="005D4D5B" w:rsidP="005D4D5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2C3471">
        <w:rPr>
          <w:rFonts w:ascii="Times New Roman" w:hAnsi="Times New Roman" w:cs="Times New Roman"/>
          <w:b/>
          <w:sz w:val="28"/>
        </w:rPr>
        <w:t xml:space="preserve">Анализ проверочной работы по </w:t>
      </w:r>
      <w:r>
        <w:rPr>
          <w:rFonts w:ascii="Times New Roman" w:hAnsi="Times New Roman" w:cs="Times New Roman"/>
          <w:b/>
          <w:sz w:val="28"/>
        </w:rPr>
        <w:t>биологии в 5 классе « Стартовая диагностическая работа»</w:t>
      </w:r>
    </w:p>
    <w:p w:rsidR="005D4D5B" w:rsidRDefault="00515DBF" w:rsidP="00515D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СтатГрад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2013г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</w:t>
      </w:r>
      <w:r w:rsidR="005D4D5B" w:rsidRPr="002C3471">
        <w:rPr>
          <w:rFonts w:ascii="Times New Roman" w:hAnsi="Times New Roman" w:cs="Times New Roman"/>
          <w:b/>
          <w:sz w:val="28"/>
        </w:rPr>
        <w:t>ОУ №_</w:t>
      </w:r>
      <w:r w:rsidR="005D4D5B">
        <w:rPr>
          <w:rFonts w:ascii="Times New Roman" w:hAnsi="Times New Roman" w:cs="Times New Roman"/>
          <w:b/>
          <w:sz w:val="28"/>
        </w:rPr>
        <w:t>105</w:t>
      </w:r>
    </w:p>
    <w:p w:rsidR="005D4D5B" w:rsidRPr="00AB5F52" w:rsidRDefault="005D4D5B" w:rsidP="005D4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 линии администрации школы)</w:t>
      </w:r>
    </w:p>
    <w:tbl>
      <w:tblPr>
        <w:tblStyle w:val="a3"/>
        <w:tblW w:w="12157" w:type="dxa"/>
        <w:tblLayout w:type="fixed"/>
        <w:tblLook w:val="04A0" w:firstRow="1" w:lastRow="0" w:firstColumn="1" w:lastColumn="0" w:noHBand="0" w:noVBand="1"/>
      </w:tblPr>
      <w:tblGrid>
        <w:gridCol w:w="814"/>
        <w:gridCol w:w="1133"/>
        <w:gridCol w:w="1418"/>
        <w:gridCol w:w="283"/>
        <w:gridCol w:w="567"/>
        <w:gridCol w:w="567"/>
        <w:gridCol w:w="284"/>
        <w:gridCol w:w="710"/>
        <w:gridCol w:w="569"/>
        <w:gridCol w:w="709"/>
        <w:gridCol w:w="567"/>
        <w:gridCol w:w="567"/>
        <w:gridCol w:w="851"/>
        <w:gridCol w:w="708"/>
        <w:gridCol w:w="850"/>
        <w:gridCol w:w="1560"/>
      </w:tblGrid>
      <w:tr w:rsidR="00E366BB" w:rsidRPr="00536ECA" w:rsidTr="00515DBF">
        <w:tc>
          <w:tcPr>
            <w:tcW w:w="814" w:type="dxa"/>
            <w:vMerge w:val="restart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3" w:type="dxa"/>
            <w:vMerge w:val="restart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Сколько учеников в классе</w:t>
            </w:r>
          </w:p>
        </w:tc>
        <w:tc>
          <w:tcPr>
            <w:tcW w:w="1418" w:type="dxa"/>
            <w:vMerge w:val="restart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Сколько учеников выполняло работу</w:t>
            </w:r>
          </w:p>
        </w:tc>
        <w:tc>
          <w:tcPr>
            <w:tcW w:w="1701" w:type="dxa"/>
            <w:gridSpan w:val="4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Получили</w:t>
            </w:r>
          </w:p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710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7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Правильно выполненных ответов</w:t>
            </w:r>
          </w:p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по темам в процентах</w:t>
            </w:r>
          </w:p>
        </w:tc>
        <w:tc>
          <w:tcPr>
            <w:tcW w:w="1560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Качество знаний</w:t>
            </w:r>
          </w:p>
        </w:tc>
      </w:tr>
      <w:tr w:rsidR="00E366BB" w:rsidRPr="00536ECA" w:rsidTr="00515DBF">
        <w:tc>
          <w:tcPr>
            <w:tcW w:w="814" w:type="dxa"/>
            <w:vMerge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9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536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08" w:type="dxa"/>
          </w:tcPr>
          <w:p w:rsid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0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60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BB" w:rsidRPr="00536ECA" w:rsidTr="00515DBF">
        <w:tc>
          <w:tcPr>
            <w:tcW w:w="814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</w:tcPr>
          <w:p w:rsidR="00E366BB" w:rsidRPr="00536ECA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10" w:type="dxa"/>
          </w:tcPr>
          <w:p w:rsidR="00E366BB" w:rsidRPr="00E366BB" w:rsidRDefault="00515DBF" w:rsidP="00797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66BB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69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E366BB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E366BB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E366BB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66BB" w:rsidRPr="00E366BB" w:rsidRDefault="00E366BB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:rsidR="00E366BB" w:rsidRPr="00536ECA" w:rsidRDefault="00515DBF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366BB" w:rsidRPr="00536ECA">
              <w:rPr>
                <w:rFonts w:ascii="Times New Roman" w:hAnsi="Times New Roman" w:cs="Times New Roman"/>
              </w:rPr>
              <w:t>%</w:t>
            </w:r>
          </w:p>
        </w:tc>
      </w:tr>
      <w:tr w:rsidR="00E366BB" w:rsidRPr="00536ECA" w:rsidTr="00515DBF">
        <w:tc>
          <w:tcPr>
            <w:tcW w:w="814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</w:tr>
      <w:tr w:rsidR="00E366BB" w:rsidRPr="00536ECA" w:rsidTr="00515DBF">
        <w:tc>
          <w:tcPr>
            <w:tcW w:w="814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</w:p>
        </w:tc>
      </w:tr>
      <w:tr w:rsidR="00E366BB" w:rsidRPr="00536ECA" w:rsidTr="00515DBF">
        <w:tc>
          <w:tcPr>
            <w:tcW w:w="814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  <w:r w:rsidRPr="00536EC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8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</w:tcPr>
          <w:p w:rsidR="00E366BB" w:rsidRPr="00536ECA" w:rsidRDefault="00E366BB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E366BB" w:rsidRDefault="00515DBF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569" w:type="dxa"/>
          </w:tcPr>
          <w:p w:rsidR="00E366BB" w:rsidRPr="00E366BB" w:rsidRDefault="00515DBF" w:rsidP="00797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E366BB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9" w:type="dxa"/>
          </w:tcPr>
          <w:p w:rsidR="00E366BB" w:rsidRPr="00E366BB" w:rsidRDefault="00E366BB" w:rsidP="00797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15DBF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67" w:type="dxa"/>
          </w:tcPr>
          <w:p w:rsidR="00E366BB" w:rsidRPr="00E366BB" w:rsidRDefault="00E366BB" w:rsidP="00797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5DBF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67" w:type="dxa"/>
          </w:tcPr>
          <w:p w:rsidR="00E366BB" w:rsidRDefault="00515DBF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E366BB" w:rsidRDefault="00515DBF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66</w:t>
            </w:r>
          </w:p>
        </w:tc>
        <w:tc>
          <w:tcPr>
            <w:tcW w:w="708" w:type="dxa"/>
          </w:tcPr>
          <w:p w:rsidR="00E366BB" w:rsidRDefault="00515DBF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850" w:type="dxa"/>
          </w:tcPr>
          <w:p w:rsidR="00E366BB" w:rsidRPr="00E366BB" w:rsidRDefault="00E366BB" w:rsidP="00797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15D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:rsidR="00E366BB" w:rsidRPr="00E366BB" w:rsidRDefault="00E366BB" w:rsidP="00797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15DBF">
              <w:rPr>
                <w:rFonts w:ascii="Times New Roman" w:hAnsi="Times New Roman" w:cs="Times New Roman"/>
              </w:rPr>
              <w:t>55%</w:t>
            </w:r>
          </w:p>
        </w:tc>
      </w:tr>
    </w:tbl>
    <w:p w:rsidR="005D4D5B" w:rsidRPr="00515DBF" w:rsidRDefault="00515DBF" w:rsidP="005D4D5B">
      <w:pPr>
        <w:rPr>
          <w:rFonts w:ascii="Times New Roman" w:hAnsi="Times New Roman" w:cs="Times New Roman"/>
        </w:rPr>
      </w:pPr>
      <w:r w:rsidRPr="00515DBF"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</w:rPr>
        <w:t xml:space="preserve"> указаны в таблице № 1</w:t>
      </w:r>
    </w:p>
    <w:p w:rsidR="005D4D5B" w:rsidRDefault="005D4D5B" w:rsidP="005D4D5B">
      <w:pPr>
        <w:rPr>
          <w:rFonts w:ascii="Times New Roman" w:hAnsi="Times New Roman" w:cs="Times New Roman"/>
        </w:rPr>
      </w:pPr>
      <w:r w:rsidRPr="00AB5F52">
        <w:rPr>
          <w:rFonts w:ascii="Times New Roman" w:hAnsi="Times New Roman" w:cs="Times New Roman"/>
        </w:rPr>
        <w:t>Методы ликвидации пробелов:</w:t>
      </w:r>
      <w:r>
        <w:rPr>
          <w:rFonts w:ascii="Times New Roman" w:hAnsi="Times New Roman" w:cs="Times New Roman"/>
        </w:rPr>
        <w:t xml:space="preserve"> </w:t>
      </w:r>
      <w:r w:rsidRPr="00AB5F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B5F52">
        <w:rPr>
          <w:rFonts w:ascii="Times New Roman" w:hAnsi="Times New Roman" w:cs="Times New Roman"/>
        </w:rPr>
        <w:t>повторение материала на уроках</w:t>
      </w:r>
    </w:p>
    <w:p w:rsidR="005D4D5B" w:rsidRDefault="005D4D5B" w:rsidP="005D4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-индивидуальная работа с учащимися</w:t>
      </w:r>
    </w:p>
    <w:p w:rsidR="005D4D5B" w:rsidRDefault="005D4D5B" w:rsidP="005D4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-использование дополнительного материала для выполнения творческих заданий</w:t>
      </w:r>
    </w:p>
    <w:p w:rsidR="005D4D5B" w:rsidRDefault="005D4D5B" w:rsidP="005D4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5D4D5B" w:rsidRPr="00AB5F52" w:rsidRDefault="005D4D5B" w:rsidP="005D4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4D5B" w:rsidRDefault="005D4D5B" w:rsidP="005D4D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5D4D5B" w:rsidRDefault="005D4D5B" w:rsidP="005D4D5B">
      <w:pPr>
        <w:tabs>
          <w:tab w:val="left" w:pos="101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ФИО педагога: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Порохненко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  <w:r>
        <w:rPr>
          <w:rFonts w:ascii="Times New Roman" w:hAnsi="Times New Roman" w:cs="Times New Roman"/>
          <w:sz w:val="28"/>
        </w:rPr>
        <w:tab/>
      </w:r>
    </w:p>
    <w:p w:rsidR="005D4D5B" w:rsidRPr="00465A55" w:rsidRDefault="005D4D5B" w:rsidP="005D4D5B">
      <w:pPr>
        <w:tabs>
          <w:tab w:val="left" w:pos="101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Завуч:                                                                                   Елисеева Н.Б</w:t>
      </w:r>
      <w:r w:rsidR="00515DBF">
        <w:rPr>
          <w:rFonts w:ascii="Times New Roman" w:hAnsi="Times New Roman" w:cs="Times New Roman"/>
          <w:sz w:val="28"/>
        </w:rPr>
        <w:t xml:space="preserve">                                                 27 сентября </w:t>
      </w:r>
      <w:r>
        <w:rPr>
          <w:rFonts w:ascii="Times New Roman" w:hAnsi="Times New Roman" w:cs="Times New Roman"/>
          <w:sz w:val="28"/>
        </w:rPr>
        <w:t xml:space="preserve"> 2013г</w:t>
      </w:r>
    </w:p>
    <w:p w:rsidR="00251BC8" w:rsidRDefault="00251BC8"/>
    <w:sectPr w:rsidR="00251BC8" w:rsidSect="005D4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5B"/>
    <w:rsid w:val="00251BC8"/>
    <w:rsid w:val="00515DBF"/>
    <w:rsid w:val="005D4D5B"/>
    <w:rsid w:val="007E5E7E"/>
    <w:rsid w:val="00E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2013-11-30T09:50:00Z</cp:lastPrinted>
  <dcterms:created xsi:type="dcterms:W3CDTF">2013-11-30T09:23:00Z</dcterms:created>
  <dcterms:modified xsi:type="dcterms:W3CDTF">2013-11-30T09:51:00Z</dcterms:modified>
</cp:coreProperties>
</file>