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C2" w:rsidRPr="004E65C2" w:rsidRDefault="004E65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Каждый человек должен помнить историю своей Родины. Как большой, так и малой. 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Знание прошлого помогает ценить настоящее.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Важно помнить, что «История учит даже </w:t>
      </w:r>
      <w:proofErr w:type="gramStart"/>
      <w:r w:rsidRPr="004E65C2">
        <w:rPr>
          <w:rFonts w:ascii="Times New Roman" w:hAnsi="Times New Roman" w:cs="Times New Roman"/>
          <w:iCs/>
          <w:sz w:val="28"/>
          <w:szCs w:val="28"/>
        </w:rPr>
        <w:t>тех</w:t>
      </w:r>
      <w:proofErr w:type="gram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кто у неё не учится…»</w:t>
      </w:r>
    </w:p>
    <w:p w:rsidR="004E65C2" w:rsidRPr="004E65C2" w:rsidRDefault="004E65C2">
      <w:pPr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4E65C2">
        <w:rPr>
          <w:rFonts w:ascii="Times New Roman" w:hAnsi="Times New Roman" w:cs="Times New Roman"/>
          <w:b/>
          <w:iCs/>
          <w:sz w:val="28"/>
          <w:szCs w:val="28"/>
        </w:rPr>
        <w:t>Гипотеза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Историческая судьба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д.Издревая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и её жителей в </w:t>
      </w:r>
      <w:r w:rsidRPr="004E65C2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веке связанна не только с историей моей семьи, но и неразрывно связана с судьбой России. </w:t>
      </w:r>
    </w:p>
    <w:p w:rsidR="004E65C2" w:rsidRPr="004E65C2" w:rsidRDefault="004E65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Составить хронологию развития деревни в </w:t>
      </w:r>
      <w:r w:rsidRPr="004E65C2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веке, проследив её взаимосвязь с судьбой России.</w:t>
      </w:r>
    </w:p>
    <w:p w:rsidR="004E65C2" w:rsidRPr="004E65C2" w:rsidRDefault="004E65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65C2">
        <w:rPr>
          <w:rFonts w:ascii="Times New Roman" w:hAnsi="Times New Roman" w:cs="Times New Roman"/>
          <w:b/>
          <w:iCs/>
          <w:sz w:val="28"/>
          <w:szCs w:val="28"/>
        </w:rPr>
        <w:t>Задачи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1) Выяснить как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развивалась в годы </w:t>
      </w:r>
      <w:r w:rsidRPr="004E65C2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века. 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2) Проследить развитие хозяйства.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3) Узнать историю значимых мест (памятники, клубы, школы, детские сады).</w:t>
      </w:r>
    </w:p>
    <w:p w:rsidR="004E65C2" w:rsidRPr="004E65C2" w:rsidRDefault="004E65C2" w:rsidP="004E65C2">
      <w:pPr>
        <w:rPr>
          <w:rFonts w:ascii="Times New Roman" w:hAnsi="Times New Roman" w:cs="Times New Roman"/>
          <w:iCs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4) Способы сообщения с городом</w:t>
      </w:r>
    </w:p>
    <w:p w:rsidR="00D208EC" w:rsidRPr="005B352F" w:rsidRDefault="00746F5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Краткий экскурс к истокам</w:t>
      </w:r>
    </w:p>
    <w:p w:rsidR="000375B5" w:rsidRPr="004E65C2" w:rsidRDefault="004E65C2" w:rsidP="00746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Год рождения нашей деревни – 1600. </w:t>
      </w:r>
    </w:p>
    <w:p w:rsidR="000375B5" w:rsidRPr="004E65C2" w:rsidRDefault="004E65C2" w:rsidP="00746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До 1890 года называлась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Изрева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. Первыми поселенцами были переселенцы, беглые крестьяне, служивые люди. </w:t>
      </w:r>
    </w:p>
    <w:p w:rsidR="000375B5" w:rsidRPr="004E65C2" w:rsidRDefault="004E65C2" w:rsidP="00746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 других источниках деревня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Издревинская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упоминается с 1740 года как поселение разночинцев (потомков служивых людей). Селились они по берегам рек. Строились «сбродом», то есть редко и друг к другу задом. Жителям предписывалось иметь ружья, порох, свинец или копья. </w:t>
      </w:r>
    </w:p>
    <w:p w:rsidR="000375B5" w:rsidRPr="004E65C2" w:rsidRDefault="004E65C2" w:rsidP="00746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 1782 году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входили в поселение Чаусского острога. Сначала было всего 11 дворов. В 1893 году уже 55 дворов, население 235 человек. Мужчин 114, женщин 121.</w:t>
      </w:r>
    </w:p>
    <w:p w:rsidR="000375B5" w:rsidRPr="004E65C2" w:rsidRDefault="004E65C2" w:rsidP="00746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Занимались скотоводством и земледелием. Землю обрабатывали сохой –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колесянкой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, боронами. Косили косами и серпами, для очистки зерна использовали веялки. </w:t>
      </w:r>
    </w:p>
    <w:p w:rsidR="00746F56" w:rsidRPr="004E65C2" w:rsidRDefault="00746F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sz w:val="28"/>
          <w:szCs w:val="28"/>
        </w:rPr>
        <w:t>1900 – 1920 гг.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Большая часть домов была сосредоточена в той части деревни, которую сейчас называют «заимка». Очень много домов располагалось в районе нынешней улицы Барановской и вдоль линии железной дороги.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 xml:space="preserve">В годы аграрной реформы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П.А.Столыпина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деревня пополнилась переселенцами из Центральной России. (Быков Иван Александрович родился в августе 1903 года в Курской губернии).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65C2">
        <w:rPr>
          <w:rFonts w:ascii="Times New Roman" w:hAnsi="Times New Roman" w:cs="Times New Roman"/>
          <w:iCs/>
          <w:sz w:val="28"/>
          <w:szCs w:val="28"/>
        </w:rPr>
        <w:tab/>
        <w:t>Попадая в мир старожилов, переселенцы расставались со своими «российскими» традициями, привычками, растворялись в условиях новых отно</w:t>
      </w:r>
      <w:r w:rsidRPr="004E65C2">
        <w:rPr>
          <w:rFonts w:ascii="Times New Roman" w:hAnsi="Times New Roman" w:cs="Times New Roman"/>
          <w:iCs/>
          <w:sz w:val="28"/>
          <w:szCs w:val="28"/>
        </w:rPr>
        <w:softHyphen/>
        <w:t xml:space="preserve">шений, новой системы хозяйствования, технологии земледелия.   Через короткий период времени переселенец «вживался в образ старожила, терял связь с родными краями, через детей «роднился» со старожилами, а дети его считали себя сибиряками и о родине отцов знали понаслышке. Хозяйство крестьянина за такой срок давно уже становилось средним или зажиточным. Но все же, по сибирским понятиям, наиболее важной была связь через кладбище, через «могилки»: за 25—30 лет родственники переселенца находили вечный приют на сибирской земле…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 xml:space="preserve">В разговоре жителей употребляются понятия: чалдоны и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расейские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>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 xml:space="preserve">Чалдон (употребляется также вариант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Челдон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>) - название первых русских поселенцев в Сибири и их потомков.</w:t>
      </w:r>
    </w:p>
    <w:p w:rsidR="000375B5" w:rsidRPr="004E65C2" w:rsidRDefault="004E65C2" w:rsidP="00746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Во время революции и гражданской войны в деревне было относительно спокойно. По рассказам старожилов, проходили по деревне «белые», забирали лошадей у населения и продукты питания. Во время отступления из Новониколаевска в Красноярск и далее вглубь Сибири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А.В.Колчак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со своим войском проходил через «гриву», так называли дорогу, которая соединяла Октябрьский район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г.Новосибирска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, с.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Новолуговое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и д.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Издревую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(в настоящий момент территория застроена дачами). </w:t>
      </w:r>
    </w:p>
    <w:p w:rsidR="000375B5" w:rsidRPr="004E65C2" w:rsidRDefault="004E65C2" w:rsidP="00746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При Советской власти начали давать в кредит сеялки, веялки, плуги. Сведения о состоянии сельского хозяйства на 1 октября 1926 года (архив): Молотьба закончилась – 15 сентября, снег выпал 5 ноября. Хлеб обмолотили весь. Работали на «харчах» хозяина. Платили за </w:t>
      </w:r>
      <w:r w:rsidRPr="004E65C2">
        <w:rPr>
          <w:rFonts w:ascii="Times New Roman" w:hAnsi="Times New Roman" w:cs="Times New Roman"/>
          <w:iCs/>
          <w:sz w:val="28"/>
          <w:szCs w:val="28"/>
        </w:rPr>
        <w:lastRenderedPageBreak/>
        <w:t>лошадь 1 рубль, рабочему с лошадью – 2 рубля, рабочему без лошади – 1 рубль, женщине – 80 копеек. «Харчи» стоили в день взрослому рабочему – 40 копеек, подростку – 30 копеек.</w:t>
      </w:r>
    </w:p>
    <w:p w:rsidR="000375B5" w:rsidRPr="004E65C2" w:rsidRDefault="004E65C2" w:rsidP="00746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По переписи 1926 года число частных хозяйств насчитывало – 268, население 1251 человек. Мужчин 596, женщин 655. В это время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относилась уже Каменскому району и к Каменскому почтовому отделению. К деревне были присоединены 2 хутора: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Гудковский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Комаровский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. Самыми зажиточными купцами были Макаровы,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Ноздровские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Барышев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Егор, Кривошапкин Алексей, Филатовы, имеющие более десятка работников. Первая техника появилась в 1918году. Первый трактор пригнал в деревню Тарас Петухов. Этот год был самым неурожайным, голодным, была сильная засуха.</w:t>
      </w:r>
    </w:p>
    <w:p w:rsidR="000375B5" w:rsidRPr="004E65C2" w:rsidRDefault="004E65C2" w:rsidP="00746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 частной торговой лавке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Барышева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Егора не хватало промышленных товаров, особенно мануфактуры, стекла. Заготовительные пункты находились в Новосибирске, там же был базар. В город добирались по мосту, который был сооружён через речку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Издревую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, правого притока Ини. Иню же переплывали на лодках, а позже на пароме. </w:t>
      </w:r>
    </w:p>
    <w:p w:rsidR="00746F56" w:rsidRPr="004E65C2" w:rsidRDefault="00746F56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Коллективизация</w:t>
      </w:r>
    </w:p>
    <w:p w:rsidR="000375B5" w:rsidRPr="004E65C2" w:rsidRDefault="004E65C2" w:rsidP="00746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Первая Коммуна образована в 1929 году – скот собирали по дворам. Продержалась она всего 3 месяца. Позже приехал уполномоченный и начал организовывать «десятками», то есть по 10 дворов. Проводились недели коллективизации, проходившие в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Барышево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(это крупное поселение, находившееся в 5 км</w:t>
      </w:r>
      <w:proofErr w:type="gramStart"/>
      <w:r w:rsidRPr="004E65C2">
        <w:rPr>
          <w:rFonts w:ascii="Times New Roman" w:hAnsi="Times New Roman" w:cs="Times New Roman"/>
          <w:iCs/>
          <w:sz w:val="28"/>
          <w:szCs w:val="28"/>
        </w:rPr>
        <w:t>. от</w:t>
      </w:r>
      <w:proofErr w:type="gram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Издревой) под знаком широкого вовлечения бедных и средних хозяйств в артели. Для этого организовывали выставки, выдавали премии лучшим работникам артелей: 1 – 2 пары сапог или ботинок, 1 пару валенок, 1 фуфайку, 1 пару белья, 2 дюжины туалетного мыла и 1 дисковая борона. Сельхоз налог с каждой коровы для единоличного и коллективного хозяйства составлял 20 пудов молока.</w:t>
      </w:r>
    </w:p>
    <w:p w:rsidR="000375B5" w:rsidRPr="004E65C2" w:rsidRDefault="004E65C2" w:rsidP="00746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Хозяйства должны были принять Сталинский устав колхозной жизни, который являлся программой борьбы за большевистские колхозы и зажиточную жизнь колхозников. Все кто был против устава или вносил в него поправки, были классовыми врагами. Раскулачивание вынудило многих бросить хозяйство и уехать в город, другие же скитались по стране без права переписки. В 1931 году хлеб выдавался по едокам, </w:t>
      </w:r>
      <w:r w:rsidRPr="004E65C2">
        <w:rPr>
          <w:rFonts w:ascii="Times New Roman" w:hAnsi="Times New Roman" w:cs="Times New Roman"/>
          <w:iCs/>
          <w:sz w:val="28"/>
          <w:szCs w:val="28"/>
        </w:rPr>
        <w:lastRenderedPageBreak/>
        <w:t>был запрещён выезд из деревни для работы в другом месте, запрещалось забивать свиней для сдачи свиных шкур, запрещалось распитие спиртных напитков на улицах  и в общественных местах. За нарушение запретов давали 107 статью уголовного кодекса, 1 месяц принудительных работ или штраф 100 рублей.</w:t>
      </w:r>
    </w:p>
    <w:p w:rsidR="00746F56" w:rsidRPr="005B352F" w:rsidRDefault="00746F5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Развитие колхозной жизни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В различные периоды на территории деревни были разные колхозы, чаще всего несколько одновременно: колхоз «Первомайский» на территории заимки и «17-партсъезд» в основной части деревни, «Путь Ильича» и «Заря коммунизма»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>Была молоканка, молоко продавали в городе.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>Ферма находилась где сейчас строятся дачники. Там был скотный двор и овчарня.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 xml:space="preserve">В 1950 – х гг. несколько колхозов были объединены в колхоз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им.Жданова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. В </w:t>
      </w:r>
      <w:proofErr w:type="gramStart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последствии 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д.Издревая</w:t>
      </w:r>
      <w:proofErr w:type="spellEnd"/>
      <w:proofErr w:type="gram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стала отделением совхоза «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Луговской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>»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ab/>
        <w:t>Так на судьбе Издревой отразилась политика партии и правительства по укрупнению колхозов и совхозов.</w:t>
      </w:r>
    </w:p>
    <w:p w:rsidR="00746F56" w:rsidRPr="004E65C2" w:rsidRDefault="00746F56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Положение колхозников</w:t>
      </w:r>
    </w:p>
    <w:p w:rsidR="000375B5" w:rsidRPr="004E65C2" w:rsidRDefault="004E65C2" w:rsidP="00746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Отсутствие заработной платы в денежном выражении (трудодни)</w:t>
      </w:r>
    </w:p>
    <w:p w:rsidR="000375B5" w:rsidRPr="004E65C2" w:rsidRDefault="004E65C2" w:rsidP="00746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Тяжелые налоги в фонд государства</w:t>
      </w:r>
    </w:p>
    <w:p w:rsidR="000375B5" w:rsidRPr="004E65C2" w:rsidRDefault="004E65C2" w:rsidP="00746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Колхозники были лишены паспортов, и это обстоятельство сразу ставило их в положение прикрепленных к месту жительства, к своему колхозу.  </w:t>
      </w:r>
    </w:p>
    <w:p w:rsidR="000375B5" w:rsidRPr="004E65C2" w:rsidRDefault="004E65C2" w:rsidP="00746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Не имея паспорта, колхозник не мог не только выбрать, где ему жить, но даже покинуть место, где его застигла паспортная система. "Беспаспортный", он легко мог быть задержан где угодно, хоть в транспорте, увозящем его из села. </w:t>
      </w:r>
    </w:p>
    <w:p w:rsidR="000375B5" w:rsidRPr="004E65C2" w:rsidRDefault="004E65C2" w:rsidP="00746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Необходимо было решение общего колхозного собрания об исключении человека из колхоза, выдавалась справка, на основании которой давался паспорт.</w:t>
      </w:r>
    </w:p>
    <w:p w:rsidR="00746F56" w:rsidRPr="005B352F" w:rsidRDefault="00746F5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Великая Отечественная Война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первые дни войны практически </w:t>
      </w:r>
      <w:proofErr w:type="gramStart"/>
      <w:r w:rsidRPr="004E65C2">
        <w:rPr>
          <w:rFonts w:ascii="Times New Roman" w:hAnsi="Times New Roman" w:cs="Times New Roman"/>
          <w:iCs/>
          <w:sz w:val="28"/>
          <w:szCs w:val="28"/>
        </w:rPr>
        <w:t>всё  взрослое</w:t>
      </w:r>
      <w:proofErr w:type="gram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мужское население ушло на фронт, многие погибли в начале войны, некоторые воевали длительный период.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Во время войны были в деревне свои герои. Одним из них был Быков Иван Александрович.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Иван Александрович был первым председателем коммуны с1929 – 1931 годы.  В июле 1941 года Иван Александрович уходит на фронт. Он служит танкистом в звании старшего лейтенанта в рядах Сибирской гвардейской краснознамённой дивизии. Ивану Александровичу дожить до великой победы над фашизмом на пришлось. Он погиб 16 марта 1945 года и был посмертно награждён орденом Отечественной войны.</w:t>
      </w:r>
      <w:r w:rsidRPr="004E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56" w:rsidRPr="004E65C2" w:rsidRDefault="00746F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sz w:val="28"/>
          <w:szCs w:val="28"/>
        </w:rPr>
        <w:t>Итоги деятельности совхоза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Большой приток населения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Развитие животноводства, полеводства и садоводства. (</w:t>
      </w:r>
      <w:proofErr w:type="spellStart"/>
      <w:r w:rsidRPr="004E65C2">
        <w:rPr>
          <w:rFonts w:ascii="Times New Roman" w:hAnsi="Times New Roman" w:cs="Times New Roman"/>
          <w:sz w:val="28"/>
          <w:szCs w:val="28"/>
        </w:rPr>
        <w:t>Плодово</w:t>
      </w:r>
      <w:proofErr w:type="spellEnd"/>
      <w:r w:rsidRPr="004E65C2">
        <w:rPr>
          <w:rFonts w:ascii="Times New Roman" w:hAnsi="Times New Roman" w:cs="Times New Roman"/>
          <w:sz w:val="28"/>
          <w:szCs w:val="28"/>
        </w:rPr>
        <w:t xml:space="preserve"> – ягодное направление).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Массовое строительство жилья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 xml:space="preserve">Строительство школ: 1974 </w:t>
      </w:r>
      <w:proofErr w:type="gramStart"/>
      <w:r w:rsidRPr="004E65C2">
        <w:rPr>
          <w:rFonts w:ascii="Times New Roman" w:hAnsi="Times New Roman" w:cs="Times New Roman"/>
          <w:sz w:val="28"/>
          <w:szCs w:val="28"/>
        </w:rPr>
        <w:t>г.(</w:t>
      </w:r>
      <w:proofErr w:type="gramEnd"/>
      <w:r w:rsidRPr="004E65C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E65C2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4E65C2">
        <w:rPr>
          <w:rFonts w:ascii="Times New Roman" w:hAnsi="Times New Roman" w:cs="Times New Roman"/>
          <w:sz w:val="28"/>
          <w:szCs w:val="28"/>
        </w:rPr>
        <w:t>)  и 1984 г.(</w:t>
      </w:r>
      <w:proofErr w:type="spellStart"/>
      <w:r w:rsidRPr="004E65C2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4E65C2">
        <w:rPr>
          <w:rFonts w:ascii="Times New Roman" w:hAnsi="Times New Roman" w:cs="Times New Roman"/>
          <w:sz w:val="28"/>
          <w:szCs w:val="28"/>
        </w:rPr>
        <w:t>)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Строительство Дома культуры, детского сада, конторы, котельной, холодильника для хранения ягоды, новой фермы, нового гаража, магазина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Введение названий улиц</w:t>
      </w:r>
    </w:p>
    <w:p w:rsidR="000375B5" w:rsidRPr="004E65C2" w:rsidRDefault="004E65C2" w:rsidP="00746F5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sz w:val="28"/>
          <w:szCs w:val="28"/>
        </w:rPr>
        <w:t>Асфальтирование дорог</w:t>
      </w:r>
    </w:p>
    <w:p w:rsidR="00746F56" w:rsidRPr="004E65C2" w:rsidRDefault="00746F56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История значимых мест.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Школа, магазин в 40-е годы находилась на заимке, строил её Василий Шаламов – дед-врач. Но в начале школа с 4-мя классами была на Барановке. 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Григорий Шаламов поспособствовал тому что деревни был подарен памятник павшим в бою. Список погибших из нашей деревни был составлен одной из жительниц</w:t>
      </w:r>
    </w:p>
    <w:p w:rsidR="00746F56" w:rsidRPr="005B352F" w:rsidRDefault="00746F5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Внешние связи.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Через реку Иню моста раньше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небыло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. Люди переправлялись на лодке. Дежурил </w:t>
      </w:r>
      <w:proofErr w:type="gramStart"/>
      <w:r w:rsidRPr="004E65C2">
        <w:rPr>
          <w:rFonts w:ascii="Times New Roman" w:hAnsi="Times New Roman" w:cs="Times New Roman"/>
          <w:iCs/>
          <w:sz w:val="28"/>
          <w:szCs w:val="28"/>
        </w:rPr>
        <w:t>человек</w:t>
      </w:r>
      <w:proofErr w:type="gramEnd"/>
      <w:r w:rsidRPr="004E65C2">
        <w:rPr>
          <w:rFonts w:ascii="Times New Roman" w:hAnsi="Times New Roman" w:cs="Times New Roman"/>
          <w:iCs/>
          <w:sz w:val="28"/>
          <w:szCs w:val="28"/>
        </w:rPr>
        <w:t xml:space="preserve"> который следил за переправой.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В основном население ходило через мост реки Издревой, которая была намного больше чем в наши дни.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Для того чтобы добраться до города, жителям необходимо было идти до станции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Издревая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>, но электричка ходила один раз в день, поэтому обратно возвращались пешком.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Почту носили со станции </w:t>
      </w:r>
      <w:proofErr w:type="spellStart"/>
      <w:r w:rsidRPr="004E65C2">
        <w:rPr>
          <w:rFonts w:ascii="Times New Roman" w:hAnsi="Times New Roman" w:cs="Times New Roman"/>
          <w:iCs/>
          <w:sz w:val="28"/>
          <w:szCs w:val="28"/>
        </w:rPr>
        <w:t>Инской</w:t>
      </w:r>
      <w:proofErr w:type="spellEnd"/>
      <w:r w:rsidRPr="004E65C2">
        <w:rPr>
          <w:rFonts w:ascii="Times New Roman" w:hAnsi="Times New Roman" w:cs="Times New Roman"/>
          <w:iCs/>
          <w:sz w:val="28"/>
          <w:szCs w:val="28"/>
        </w:rPr>
        <w:t>, до деревни. Путь составлял примерно два часа в одну сторону.</w:t>
      </w:r>
    </w:p>
    <w:p w:rsidR="00746F56" w:rsidRPr="004E65C2" w:rsidRDefault="00746F56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90-е годы</w:t>
      </w:r>
    </w:p>
    <w:p w:rsidR="000375B5" w:rsidRPr="004E65C2" w:rsidRDefault="004E65C2" w:rsidP="00746F5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Распад совхоза.</w:t>
      </w:r>
    </w:p>
    <w:p w:rsidR="000375B5" w:rsidRPr="004E65C2" w:rsidRDefault="004E65C2" w:rsidP="00746F5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Распад детского сада.</w:t>
      </w:r>
    </w:p>
    <w:p w:rsidR="000375B5" w:rsidRPr="004E65C2" w:rsidRDefault="004E65C2" w:rsidP="00746F5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Массовая безработица, отсутствие рабочих мест.</w:t>
      </w:r>
    </w:p>
    <w:p w:rsidR="000375B5" w:rsidRPr="004E65C2" w:rsidRDefault="004E65C2" w:rsidP="00746F5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Передача сооружений в частные руки.</w:t>
      </w:r>
    </w:p>
    <w:p w:rsidR="00746F56" w:rsidRPr="004E65C2" w:rsidRDefault="00746F56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E65C2">
        <w:rPr>
          <w:rFonts w:ascii="Times New Roman" w:hAnsi="Times New Roman" w:cs="Times New Roman"/>
          <w:b/>
          <w:iCs/>
          <w:sz w:val="28"/>
          <w:szCs w:val="28"/>
        </w:rPr>
        <w:t>Итог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Для человека очень важное значение имеет то, что его окружает, что он видит вокруг себя, где он находится.</w:t>
      </w:r>
      <w:r w:rsidRPr="004E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Память о малой родине человек сохраняет на всю жизнь. Малая родина - это не просто определённое место, это, в первую очередь, чувства и мысли человека, связанные с тем периодом его жизни, когда формировались его характер и его личность.</w:t>
      </w:r>
      <w:r w:rsidRPr="004E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56" w:rsidRPr="004E65C2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 xml:space="preserve">А история каждого, пускай небольшого, поселения всегда полна многими интересными и очень полезными с исторической точки зрения событиями. </w:t>
      </w:r>
    </w:p>
    <w:p w:rsidR="00746F56" w:rsidRPr="005B352F" w:rsidRDefault="00746F56" w:rsidP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iCs/>
          <w:sz w:val="28"/>
          <w:szCs w:val="28"/>
        </w:rPr>
        <w:t>История деревни - это судьбы его жителей.</w:t>
      </w:r>
      <w:r w:rsidRPr="004E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56" w:rsidRPr="005B352F" w:rsidRDefault="00746F56" w:rsidP="00746F56">
      <w:pPr>
        <w:rPr>
          <w:rFonts w:ascii="Times New Roman" w:hAnsi="Times New Roman" w:cs="Times New Roman"/>
          <w:sz w:val="28"/>
          <w:szCs w:val="28"/>
        </w:rPr>
      </w:pPr>
    </w:p>
    <w:p w:rsidR="00746F56" w:rsidRPr="004E65C2" w:rsidRDefault="00746F56">
      <w:pPr>
        <w:rPr>
          <w:rFonts w:ascii="Times New Roman" w:hAnsi="Times New Roman" w:cs="Times New Roman"/>
          <w:sz w:val="28"/>
          <w:szCs w:val="28"/>
        </w:rPr>
      </w:pPr>
      <w:r w:rsidRPr="004E65C2">
        <w:rPr>
          <w:rFonts w:ascii="Times New Roman" w:hAnsi="Times New Roman" w:cs="Times New Roman"/>
          <w:b/>
          <w:sz w:val="28"/>
          <w:szCs w:val="28"/>
        </w:rPr>
        <w:t>Информацию предоставили:</w:t>
      </w:r>
      <w:r w:rsidRPr="004E65C2">
        <w:rPr>
          <w:rFonts w:ascii="Times New Roman" w:hAnsi="Times New Roman" w:cs="Times New Roman"/>
          <w:sz w:val="28"/>
          <w:szCs w:val="28"/>
        </w:rPr>
        <w:t xml:space="preserve"> местные старожилы супруги </w:t>
      </w:r>
      <w:proofErr w:type="spellStart"/>
      <w:r w:rsidRPr="004E65C2">
        <w:rPr>
          <w:rFonts w:ascii="Times New Roman" w:hAnsi="Times New Roman" w:cs="Times New Roman"/>
          <w:sz w:val="28"/>
          <w:szCs w:val="28"/>
        </w:rPr>
        <w:t>Гавровские</w:t>
      </w:r>
      <w:proofErr w:type="spellEnd"/>
      <w:r w:rsidRPr="004E65C2">
        <w:rPr>
          <w:rFonts w:ascii="Times New Roman" w:hAnsi="Times New Roman" w:cs="Times New Roman"/>
          <w:sz w:val="28"/>
          <w:szCs w:val="28"/>
        </w:rPr>
        <w:t xml:space="preserve">: Михаил </w:t>
      </w:r>
      <w:proofErr w:type="spellStart"/>
      <w:r w:rsidRPr="004E65C2">
        <w:rPr>
          <w:rFonts w:ascii="Times New Roman" w:hAnsi="Times New Roman" w:cs="Times New Roman"/>
          <w:sz w:val="28"/>
          <w:szCs w:val="28"/>
        </w:rPr>
        <w:t>Ульянович</w:t>
      </w:r>
      <w:proofErr w:type="spellEnd"/>
      <w:r w:rsidRPr="004E65C2">
        <w:rPr>
          <w:rFonts w:ascii="Times New Roman" w:hAnsi="Times New Roman" w:cs="Times New Roman"/>
          <w:sz w:val="28"/>
          <w:szCs w:val="28"/>
        </w:rPr>
        <w:t xml:space="preserve"> и Анастасия Петровна</w:t>
      </w:r>
    </w:p>
    <w:sectPr w:rsidR="00746F56" w:rsidRPr="004E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00C7"/>
    <w:multiLevelType w:val="hybridMultilevel"/>
    <w:tmpl w:val="DC729D52"/>
    <w:lvl w:ilvl="0" w:tplc="C068F2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A6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A3D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2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806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04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63D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0DF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A7B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750B1"/>
    <w:multiLevelType w:val="hybridMultilevel"/>
    <w:tmpl w:val="D4149FC8"/>
    <w:lvl w:ilvl="0" w:tplc="597ED3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DE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0DF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6D6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67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03D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4E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E68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E8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0C7427"/>
    <w:multiLevelType w:val="hybridMultilevel"/>
    <w:tmpl w:val="BD6C7FC2"/>
    <w:lvl w:ilvl="0" w:tplc="D69EFD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A5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46B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49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EE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6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4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D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213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4200D"/>
    <w:multiLevelType w:val="hybridMultilevel"/>
    <w:tmpl w:val="8646B2D2"/>
    <w:lvl w:ilvl="0" w:tplc="DA185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A5A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C92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8B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61C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40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811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4AD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26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37891"/>
    <w:multiLevelType w:val="hybridMultilevel"/>
    <w:tmpl w:val="2E90945A"/>
    <w:lvl w:ilvl="0" w:tplc="C588A3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0E7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893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2CA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A9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414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57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EDE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692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F36713"/>
    <w:multiLevelType w:val="hybridMultilevel"/>
    <w:tmpl w:val="2A242990"/>
    <w:lvl w:ilvl="0" w:tplc="D25A41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C9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868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83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01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A6D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A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00B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E7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A6A16"/>
    <w:multiLevelType w:val="hybridMultilevel"/>
    <w:tmpl w:val="2DB8316A"/>
    <w:lvl w:ilvl="0" w:tplc="375E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3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8C6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F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CB7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E7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9E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48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E7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6"/>
    <w:rsid w:val="000375B5"/>
    <w:rsid w:val="004E65C2"/>
    <w:rsid w:val="005B352F"/>
    <w:rsid w:val="00746F56"/>
    <w:rsid w:val="00D2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6A773-7055-47F6-B494-F7A9DFA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Колесникова</cp:lastModifiedBy>
  <cp:revision>4</cp:revision>
  <dcterms:created xsi:type="dcterms:W3CDTF">2013-04-06T05:16:00Z</dcterms:created>
  <dcterms:modified xsi:type="dcterms:W3CDTF">2013-09-18T07:24:00Z</dcterms:modified>
</cp:coreProperties>
</file>