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96" w:rsidRDefault="00562196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562196" w:rsidRDefault="00562196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«ТАРКО-САЛИНСКАЯ СРЕДНЯЯ ОБЩЕОБРАЗОВАТЕЛЬНАЯ ШКОЛА №1»</w:t>
      </w:r>
    </w:p>
    <w:p w:rsidR="00562196" w:rsidRDefault="00562196" w:rsidP="0056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62196" w:rsidRDefault="00562196" w:rsidP="0056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96" w:rsidRDefault="00562196" w:rsidP="005621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62196" w:rsidRDefault="00562196" w:rsidP="005621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 элективного курса</w:t>
      </w:r>
    </w:p>
    <w:p w:rsidR="00562196" w:rsidRDefault="00562196" w:rsidP="005621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За волю, народ, Отечество</w:t>
      </w:r>
    </w:p>
    <w:p w:rsidR="00562196" w:rsidRDefault="00562196" w:rsidP="005621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7 класс </w:t>
      </w:r>
    </w:p>
    <w:p w:rsidR="00562196" w:rsidRDefault="002A3DCD" w:rsidP="002A3D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562196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5935">
        <w:rPr>
          <w:rFonts w:ascii="Times New Roman" w:eastAsia="Times New Roman" w:hAnsi="Times New Roman" w:cs="Times New Roman"/>
          <w:sz w:val="24"/>
          <w:szCs w:val="24"/>
        </w:rPr>
        <w:t>Гатаулина</w:t>
      </w:r>
      <w:proofErr w:type="spellEnd"/>
      <w:r w:rsidR="00B05935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562196" w:rsidRDefault="00562196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562196" w:rsidRDefault="00562196" w:rsidP="0056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62196" w:rsidRDefault="00562196" w:rsidP="0056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62196" w:rsidRDefault="00562196" w:rsidP="0056219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196" w:rsidRDefault="00562196" w:rsidP="0056219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196" w:rsidRDefault="00562196" w:rsidP="0056219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196" w:rsidRDefault="00562196" w:rsidP="0056219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196" w:rsidRDefault="00562196" w:rsidP="0056219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196" w:rsidRDefault="00562196" w:rsidP="0056219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196" w:rsidRDefault="00562196" w:rsidP="0056219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ЯНАО,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Тарко-Сале</w:t>
      </w:r>
      <w:proofErr w:type="spellEnd"/>
    </w:p>
    <w:p w:rsidR="00562196" w:rsidRDefault="00562196" w:rsidP="0056219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2013 год</w:t>
      </w:r>
    </w:p>
    <w:p w:rsidR="00562196" w:rsidRDefault="00562196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196" w:rsidRDefault="00562196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196" w:rsidRDefault="00562196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196" w:rsidRDefault="00562196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196" w:rsidRDefault="00562196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196" w:rsidRDefault="00562196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196" w:rsidRDefault="00562196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196" w:rsidRDefault="00562196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196" w:rsidRDefault="00562196" w:rsidP="0056219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62196" w:rsidRDefault="00562196" w:rsidP="005621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элективного курса «За волю, народ, Отечество» предназначена  учащимся 7 г класса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казачьей направленности/  составлена на основе:</w:t>
      </w:r>
    </w:p>
    <w:p w:rsidR="00562196" w:rsidRDefault="00562196" w:rsidP="005621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1.Закона «Об образовании»,</w:t>
      </w:r>
      <w:r w:rsidR="00D67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562196" w:rsidRDefault="00562196" w:rsidP="005621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2.Закона «О государственной службе российского казачества», 2005.</w:t>
      </w:r>
    </w:p>
    <w:p w:rsidR="00562196" w:rsidRDefault="00562196" w:rsidP="005621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Концепции государственной политики РФ в отношении российского казачества, 2008</w:t>
      </w:r>
      <w:r w:rsidR="002B22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209" w:rsidRDefault="002B2209" w:rsidP="005621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Авторского труда Казачество в истории России/В.В.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Черников.-М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Айрис-пресс, 2013.</w:t>
      </w:r>
    </w:p>
    <w:p w:rsidR="00562196" w:rsidRDefault="00562196" w:rsidP="005621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–2013-2014 учебный год. Количество часов – 35.</w:t>
      </w:r>
    </w:p>
    <w:p w:rsidR="00562196" w:rsidRDefault="00562196" w:rsidP="00562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Казачество несколько веков служило России. Присоединяло и осваивало новые территории. Охраняло границы. Участвовало в больших и малых войнах. В период и после Гражданской войны казачество подверглось жестоким репрессиям. Главной целью репрессий было уничтожение казачества как народа способного к самоорганизации. </w:t>
      </w:r>
    </w:p>
    <w:p w:rsidR="00562196" w:rsidRDefault="00562196" w:rsidP="00562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жестокие репрессии не уничтожили казачество. Оставшиеся в живых казаки сохранили и передали своим потомкам казачий дух, традиции, культуру, преданность Отечеству и православной вере, любовь к военной службе, а также стремление к демократической организации казачьего уклада жизни. В 90-х годах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начался процесс возрождения российского казачества, продолжающийся и сегодня.</w:t>
      </w:r>
    </w:p>
    <w:p w:rsidR="00562196" w:rsidRDefault="00562196" w:rsidP="00562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рабочей программе предпринята попытка восстановления исторической справедливости в отношении </w:t>
      </w:r>
      <w:r w:rsidR="00163279">
        <w:rPr>
          <w:rFonts w:ascii="Times New Roman" w:hAnsi="Times New Roman" w:cs="Times New Roman"/>
          <w:sz w:val="24"/>
          <w:szCs w:val="24"/>
        </w:rPr>
        <w:t>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казачества, через изучение уч</w:t>
      </w:r>
      <w:r w:rsidR="00163279">
        <w:rPr>
          <w:rFonts w:ascii="Times New Roman" w:hAnsi="Times New Roman" w:cs="Times New Roman"/>
          <w:sz w:val="24"/>
          <w:szCs w:val="24"/>
        </w:rPr>
        <w:t>ащимися исторического прошлого,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279">
        <w:rPr>
          <w:rFonts w:ascii="Times New Roman" w:hAnsi="Times New Roman" w:cs="Times New Roman"/>
          <w:sz w:val="24"/>
          <w:szCs w:val="24"/>
        </w:rPr>
        <w:t>культуры и традиций, обычаев и нравов российского казачества.</w:t>
      </w:r>
    </w:p>
    <w:p w:rsidR="00562196" w:rsidRDefault="00562196" w:rsidP="00562196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Элективный курс и  рабочая программа рассчитаны на глубокое изучение истории </w:t>
      </w:r>
      <w:r w:rsidR="00163279">
        <w:rPr>
          <w:rFonts w:ascii="Times New Roman" w:hAnsi="Times New Roman" w:cs="Times New Roman"/>
          <w:sz w:val="24"/>
          <w:szCs w:val="24"/>
        </w:rPr>
        <w:t>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казачества</w:t>
      </w:r>
      <w:r>
        <w:t>.</w:t>
      </w:r>
    </w:p>
    <w:p w:rsidR="00562196" w:rsidRDefault="00562196" w:rsidP="00562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возрождение духовных, исторических и воен</w:t>
      </w:r>
      <w:r w:rsidR="00163279">
        <w:rPr>
          <w:rFonts w:ascii="Times New Roman" w:hAnsi="Times New Roman" w:cs="Times New Roman"/>
          <w:sz w:val="24"/>
          <w:szCs w:val="24"/>
        </w:rPr>
        <w:t>но-патриотических традиций рос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63279">
        <w:rPr>
          <w:rFonts w:ascii="Times New Roman" w:hAnsi="Times New Roman" w:cs="Times New Roman"/>
          <w:sz w:val="24"/>
          <w:szCs w:val="24"/>
        </w:rPr>
        <w:t>ийс</w:t>
      </w:r>
      <w:r>
        <w:rPr>
          <w:rFonts w:ascii="Times New Roman" w:hAnsi="Times New Roman" w:cs="Times New Roman"/>
          <w:sz w:val="24"/>
          <w:szCs w:val="24"/>
        </w:rPr>
        <w:t>кого казачества.</w:t>
      </w:r>
    </w:p>
    <w:p w:rsidR="00562196" w:rsidRDefault="00562196" w:rsidP="00562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формирование </w:t>
      </w:r>
      <w:r w:rsidR="00163279">
        <w:rPr>
          <w:rFonts w:ascii="Times New Roman" w:hAnsi="Times New Roman" w:cs="Times New Roman"/>
          <w:sz w:val="24"/>
          <w:szCs w:val="24"/>
        </w:rPr>
        <w:t>интереса к истории и традициям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казачества.</w:t>
      </w:r>
    </w:p>
    <w:p w:rsidR="00562196" w:rsidRDefault="00562196" w:rsidP="00562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562196" w:rsidRDefault="00562196" w:rsidP="00562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исторические сведения о возникновении и развитии </w:t>
      </w:r>
      <w:r w:rsidR="00163279">
        <w:rPr>
          <w:rFonts w:ascii="Times New Roman" w:hAnsi="Times New Roman" w:cs="Times New Roman"/>
          <w:sz w:val="24"/>
          <w:szCs w:val="24"/>
        </w:rPr>
        <w:t>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казачества как культурно-этнической общности с момента первых упоминаний в документах и по 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62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3724EE" w:rsidRDefault="00562196" w:rsidP="00562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</w:t>
      </w:r>
      <w:r w:rsidR="003724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724EE">
        <w:rPr>
          <w:rFonts w:ascii="Times New Roman" w:hAnsi="Times New Roman" w:cs="Times New Roman"/>
          <w:sz w:val="24"/>
          <w:szCs w:val="24"/>
        </w:rPr>
        <w:t xml:space="preserve"> истории отдельных казачьих войск;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196" w:rsidRDefault="00562196" w:rsidP="00562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роль </w:t>
      </w:r>
      <w:r w:rsidR="003724EE">
        <w:rPr>
          <w:rFonts w:ascii="Times New Roman" w:hAnsi="Times New Roman" w:cs="Times New Roman"/>
          <w:sz w:val="24"/>
          <w:szCs w:val="24"/>
        </w:rPr>
        <w:t>отдельных казачьих вой</w:t>
      </w:r>
      <w:proofErr w:type="gramStart"/>
      <w:r w:rsidR="003724EE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 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ановлении, укреплении и защите Российского государства;</w:t>
      </w:r>
    </w:p>
    <w:p w:rsidR="00562196" w:rsidRDefault="00562196" w:rsidP="00562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биографические сведения о великих </w:t>
      </w:r>
      <w:r w:rsidR="003724EE">
        <w:rPr>
          <w:rFonts w:ascii="Times New Roman" w:hAnsi="Times New Roman" w:cs="Times New Roman"/>
          <w:sz w:val="24"/>
          <w:szCs w:val="24"/>
        </w:rPr>
        <w:t>казаках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196" w:rsidRDefault="00D6786E" w:rsidP="00562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562196">
        <w:rPr>
          <w:rFonts w:ascii="Times New Roman" w:hAnsi="Times New Roman" w:cs="Times New Roman"/>
          <w:sz w:val="24"/>
          <w:szCs w:val="24"/>
        </w:rPr>
        <w:t xml:space="preserve"> проведения за</w:t>
      </w:r>
      <w:r w:rsidR="003724EE">
        <w:rPr>
          <w:rFonts w:ascii="Times New Roman" w:hAnsi="Times New Roman" w:cs="Times New Roman"/>
          <w:sz w:val="24"/>
          <w:szCs w:val="24"/>
        </w:rPr>
        <w:t xml:space="preserve">нятий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4EE">
        <w:rPr>
          <w:rFonts w:ascii="Times New Roman" w:hAnsi="Times New Roman" w:cs="Times New Roman"/>
          <w:sz w:val="24"/>
          <w:szCs w:val="24"/>
        </w:rPr>
        <w:t>комбинированные уроки (с использованием фото и видеоматериала)</w:t>
      </w:r>
      <w:r w:rsidR="00562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935" w:rsidRDefault="00B05935" w:rsidP="00562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– творческие отчеты, тестирование, опрос.</w:t>
      </w:r>
    </w:p>
    <w:p w:rsidR="00562196" w:rsidRDefault="00562196" w:rsidP="005621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196" w:rsidRDefault="00562196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196" w:rsidRDefault="00562196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86E" w:rsidRDefault="00D6786E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86E" w:rsidRDefault="00D6786E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86E" w:rsidRDefault="00D6786E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86E" w:rsidRDefault="00D6786E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86E" w:rsidRDefault="00D6786E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86E" w:rsidRDefault="00D6786E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86E" w:rsidRDefault="00D6786E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86E" w:rsidRDefault="00D6786E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86E" w:rsidRDefault="00D6786E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86E" w:rsidRDefault="00D6786E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86E" w:rsidRDefault="00D6786E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86E" w:rsidRDefault="00D6786E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86E" w:rsidRDefault="00D6786E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86E" w:rsidRDefault="00D6786E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86E" w:rsidRDefault="00D6786E" w:rsidP="00D678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D6786E" w:rsidRDefault="00D6786E" w:rsidP="00D678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элективного курса «За волю, народ, Отечество»</w:t>
      </w:r>
    </w:p>
    <w:p w:rsidR="00D6786E" w:rsidRDefault="00D6786E" w:rsidP="00D678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(35 часов)</w:t>
      </w:r>
    </w:p>
    <w:tbl>
      <w:tblPr>
        <w:tblStyle w:val="a4"/>
        <w:tblW w:w="0" w:type="auto"/>
        <w:tblLook w:val="04A0"/>
      </w:tblPr>
      <w:tblGrid>
        <w:gridCol w:w="670"/>
        <w:gridCol w:w="3449"/>
        <w:gridCol w:w="847"/>
        <w:gridCol w:w="841"/>
        <w:gridCol w:w="2178"/>
        <w:gridCol w:w="1586"/>
      </w:tblGrid>
      <w:tr w:rsidR="00D6786E" w:rsidTr="004D4034">
        <w:tc>
          <w:tcPr>
            <w:tcW w:w="9571" w:type="dxa"/>
            <w:gridSpan w:val="6"/>
          </w:tcPr>
          <w:p w:rsidR="00D6786E" w:rsidRPr="00D6786E" w:rsidRDefault="00D6786E" w:rsidP="00D678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казачества</w:t>
            </w:r>
            <w:r w:rsidR="00DE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86E" w:rsidTr="00D6786E">
        <w:tc>
          <w:tcPr>
            <w:tcW w:w="675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55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Понятия, термины, даты</w:t>
            </w:r>
          </w:p>
        </w:tc>
        <w:tc>
          <w:tcPr>
            <w:tcW w:w="1596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6786E" w:rsidTr="00D6786E">
        <w:tc>
          <w:tcPr>
            <w:tcW w:w="675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слова «казак». Основные этапы становления казачества на территории России</w:t>
            </w:r>
          </w:p>
        </w:tc>
        <w:tc>
          <w:tcPr>
            <w:tcW w:w="851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82523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Бродники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27F9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Казак, казачье военное сословие, неподатное сословие, казачья вольница, служилое казачество, станица, хутор, наказной атаман</w:t>
            </w:r>
            <w:proofErr w:type="gramEnd"/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86E" w:rsidTr="00D6786E">
        <w:tc>
          <w:tcPr>
            <w:tcW w:w="675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D6786E" w:rsidRDefault="00C13409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Казачество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C27F9B" w:rsidP="00C27F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Золотая орда, Батый, Дикое поле. Хан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Джанибек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темник Мамай. Князь Дмитрий Иванович. 8 сентября 1380 г. Троице-Сергиев монастырь</w:t>
            </w:r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86F" w:rsidTr="004D4034">
        <w:tc>
          <w:tcPr>
            <w:tcW w:w="9571" w:type="dxa"/>
            <w:gridSpan w:val="6"/>
          </w:tcPr>
          <w:p w:rsidR="00DE386F" w:rsidRDefault="00DE386F" w:rsidP="00DE38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Российское казачество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E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E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D6786E" w:rsidTr="00D6786E">
        <w:tc>
          <w:tcPr>
            <w:tcW w:w="675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Казаки во времена Ивана Грозного</w:t>
            </w:r>
          </w:p>
        </w:tc>
        <w:tc>
          <w:tcPr>
            <w:tcW w:w="851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Pr="002A3DCD" w:rsidRDefault="002A3DCD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Грозный (1533-1584).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паша. М.И.Воротынский. 3 января 1570 г, донское казачье войско, днепровские казаки,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Сечь. Реестровые казаки, кошевой атаман,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клейнот</w:t>
            </w:r>
            <w:proofErr w:type="spellEnd"/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86E" w:rsidTr="00D6786E">
        <w:tc>
          <w:tcPr>
            <w:tcW w:w="675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Донской казак Ермак Тимофеевич</w:t>
            </w:r>
          </w:p>
        </w:tc>
        <w:tc>
          <w:tcPr>
            <w:tcW w:w="851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073D7F" w:rsidP="00073D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Сибирское ханство, хан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Ермак Тимофеевич, Иван Кольцо. Промышленники Строгановы.</w:t>
            </w:r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86E" w:rsidTr="00D6786E">
        <w:tc>
          <w:tcPr>
            <w:tcW w:w="675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Казаки в Смутное время</w:t>
            </w:r>
          </w:p>
        </w:tc>
        <w:tc>
          <w:tcPr>
            <w:tcW w:w="851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Pr="00F21DA0" w:rsidRDefault="00073D7F" w:rsidP="00073D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 Иоаннович,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трагедия,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династический кризис. Борис Годунов. Лжедмитрий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Василий Шуйский, Земский собор. Лжедмитрий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Первое ополчение</w:t>
            </w:r>
            <w:r w:rsidR="00F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1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Прокопий</w:t>
            </w:r>
            <w:proofErr w:type="spellEnd"/>
            <w:r w:rsidR="00F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Ляпунов, Дмитрий Пожарский. </w:t>
            </w:r>
            <w:r w:rsidR="00F21D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ополчение, Кузьма Минин. 4 ноября 1612 г. Михаил Романов. Патриарх </w:t>
            </w:r>
            <w:proofErr w:type="spellStart"/>
            <w:r w:rsidR="00F21DA0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Гермоген</w:t>
            </w:r>
            <w:proofErr w:type="spellEnd"/>
            <w:r w:rsidR="00F21D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86E" w:rsidTr="00D6786E">
        <w:tc>
          <w:tcPr>
            <w:tcW w:w="675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44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Казаки в царствование Михаила Федоровича</w:t>
            </w:r>
          </w:p>
        </w:tc>
        <w:tc>
          <w:tcPr>
            <w:tcW w:w="851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F21DA0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Азовское сидение, атаманы – Иван Каторжный, Михаил Иванович Татаринов. 18 июня 1637 год. Степан Разин.</w:t>
            </w:r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86E" w:rsidTr="00D6786E">
        <w:tc>
          <w:tcPr>
            <w:tcW w:w="675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D6786E" w:rsidRDefault="00DE386F" w:rsidP="00DE38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казаков в освоении Сибири</w:t>
            </w:r>
          </w:p>
        </w:tc>
        <w:tc>
          <w:tcPr>
            <w:tcW w:w="851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F21DA0" w:rsidP="00B314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1605-1609 гг. – указы о колонизации Сибири. 1633 г.- выход к Ледовитому </w:t>
            </w:r>
            <w:r w:rsidR="00102697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океану. 1639-1640гг.- Иван Моск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витин выход к Тихому океану. 1643-1646 гг. – поход Пояркова в Приамурье. 1648г.- плавание Семена Дежнева и Федота Попова. 1649-1653 гг.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кспедиции Ерофея Хабарова. 1697-1699 гг.- экспедиции Атласова</w:t>
            </w:r>
            <w:r w:rsidR="00B3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1733-1741гг.-экспедиция </w:t>
            </w:r>
            <w:proofErr w:type="spellStart"/>
            <w:r w:rsidR="00B31489">
              <w:rPr>
                <w:rFonts w:ascii="Times New Roman" w:eastAsia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="00B3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Беринга</w:t>
            </w:r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86E" w:rsidTr="00D6786E">
        <w:tc>
          <w:tcPr>
            <w:tcW w:w="675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Запорожские казаки </w:t>
            </w:r>
          </w:p>
        </w:tc>
        <w:tc>
          <w:tcPr>
            <w:tcW w:w="851" w:type="dxa"/>
          </w:tcPr>
          <w:p w:rsidR="00D6786E" w:rsidRDefault="00DE386F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B31489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 Михайлович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Хмельницкий.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мирный договор. Белоцерковский мирный договор. 8 января 1654 г.-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Переяславская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рада. Максим Кривонос, 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мир. Гетман Иван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2A" w:rsidTr="004D4034">
        <w:tc>
          <w:tcPr>
            <w:tcW w:w="9571" w:type="dxa"/>
            <w:gridSpan w:val="6"/>
          </w:tcPr>
          <w:p w:rsidR="0095292A" w:rsidRDefault="0095292A" w:rsidP="009529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Российское казачество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529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D6786E" w:rsidTr="00D6786E">
        <w:tc>
          <w:tcPr>
            <w:tcW w:w="675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D6786E" w:rsidRDefault="00B31489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Царствование Петра Великого</w:t>
            </w:r>
          </w:p>
        </w:tc>
        <w:tc>
          <w:tcPr>
            <w:tcW w:w="851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B31489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Гетман Мазепа. Карл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Северная война 1700-1721 гг. 27 июня 1709 г. Кондратий Булавин.</w:t>
            </w:r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86E" w:rsidTr="00D6786E">
        <w:tc>
          <w:tcPr>
            <w:tcW w:w="675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D6786E" w:rsidRDefault="00B31489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Казаки в царствование Елизаветы Петровны и </w:t>
            </w:r>
            <w:r w:rsidR="0095292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Екатерины Великой</w:t>
            </w:r>
          </w:p>
        </w:tc>
        <w:tc>
          <w:tcPr>
            <w:tcW w:w="851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B31489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Оренбургское казачье войско, Матвей Шилов</w:t>
            </w:r>
            <w:r w:rsidR="0082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1792 г. </w:t>
            </w:r>
            <w:proofErr w:type="gramStart"/>
            <w:r w:rsidR="0082523A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82523A">
              <w:rPr>
                <w:rFonts w:ascii="Times New Roman" w:eastAsia="Times New Roman" w:hAnsi="Times New Roman" w:cs="Times New Roman"/>
                <w:sz w:val="24"/>
                <w:szCs w:val="24"/>
              </w:rPr>
              <w:t>убанское, Терское войска. Емельян Пугачев</w:t>
            </w:r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86E" w:rsidTr="00D6786E">
        <w:tc>
          <w:tcPr>
            <w:tcW w:w="675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 А.В Суворова</w:t>
            </w:r>
          </w:p>
        </w:tc>
        <w:tc>
          <w:tcPr>
            <w:tcW w:w="851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82523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1787-1788гг. – русско-турецкая война. А.В. Суворов. Крепость Измаил.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мирный договор. Швейцарский поход.</w:t>
            </w:r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86E" w:rsidTr="00D6786E">
        <w:tc>
          <w:tcPr>
            <w:tcW w:w="675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Отечественной войны 1812 года</w:t>
            </w:r>
          </w:p>
        </w:tc>
        <w:tc>
          <w:tcPr>
            <w:tcW w:w="851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82523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Наполеон Бонапарт, «армия двунадесяти языков». М.И. Кутузов. М.И. Платов. С.Ф.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Д.И. Иловайский, В.В. Орлов-Денисов, А.Ф. Бурсак</w:t>
            </w:r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86E" w:rsidTr="00D6786E">
        <w:tc>
          <w:tcPr>
            <w:tcW w:w="675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казаков в покорении Кавказа</w:t>
            </w:r>
          </w:p>
        </w:tc>
        <w:tc>
          <w:tcPr>
            <w:tcW w:w="851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82523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Имам Шамиль. А.П. Ермолов, Кавказская война.</w:t>
            </w:r>
            <w:r w:rsidR="0086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Ф.Я. Бурсак. </w:t>
            </w:r>
            <w:proofErr w:type="spellStart"/>
            <w:r w:rsidR="0086769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 w:rsidR="0086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кордон. Архип </w:t>
            </w:r>
            <w:r w:rsidR="008676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Осипов, Я.П. Бакланов. Кубанские пластуны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86E" w:rsidTr="00D6786E">
        <w:tc>
          <w:tcPr>
            <w:tcW w:w="675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544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Проникновение России в Среднюю Азию</w:t>
            </w:r>
          </w:p>
        </w:tc>
        <w:tc>
          <w:tcPr>
            <w:tcW w:w="851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Pr="00AD027B" w:rsidRDefault="00AD027B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Азия,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ерный, форт Перовский. Туркестанское генерал-губернаторство, Хивинское царство. 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дисциплинарный устав</w:t>
            </w:r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86E" w:rsidTr="00D6786E">
        <w:tc>
          <w:tcPr>
            <w:tcW w:w="675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44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Казаки в Русско-турецкой войне 1877-1878 гг.</w:t>
            </w:r>
          </w:p>
        </w:tc>
        <w:tc>
          <w:tcPr>
            <w:tcW w:w="851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AD027B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Герцеговина, Босния, Черногория, Сербия, ультиматум, мобилизация. Плевна,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перевал.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Сан-Стефанский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мирный договор. Берлинский трактат. А.Я Кухаренко, Н.Я. Кухаренко. Кавказский фронт,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М.Т.Лорис-Меликов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крепость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Баязет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Молев</w:t>
            </w:r>
            <w:proofErr w:type="spellEnd"/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2A" w:rsidTr="00D6786E">
        <w:tc>
          <w:tcPr>
            <w:tcW w:w="675" w:type="dxa"/>
          </w:tcPr>
          <w:p w:rsidR="0095292A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44" w:type="dxa"/>
          </w:tcPr>
          <w:p w:rsidR="0095292A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Казаки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войне</w:t>
            </w:r>
          </w:p>
        </w:tc>
        <w:tc>
          <w:tcPr>
            <w:tcW w:w="851" w:type="dxa"/>
          </w:tcPr>
          <w:p w:rsidR="0095292A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292A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5292A" w:rsidRDefault="00B734F3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Донское войско, Кубанское, Терское, Астраханское, Уральское, Оренбургское, Сибирское,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Семиреческое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Енисейское, Забайкальское, Амурское, Уссурийское казачьи войска.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К.Ф. Крючков,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А.М.Каледин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Х.В.Ермаков, Л.Г.Корнилов</w:t>
            </w:r>
          </w:p>
        </w:tc>
        <w:tc>
          <w:tcPr>
            <w:tcW w:w="1596" w:type="dxa"/>
          </w:tcPr>
          <w:p w:rsidR="0095292A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2A" w:rsidTr="004D4034">
        <w:tc>
          <w:tcPr>
            <w:tcW w:w="9571" w:type="dxa"/>
            <w:gridSpan w:val="6"/>
          </w:tcPr>
          <w:p w:rsidR="0095292A" w:rsidRDefault="0095292A" w:rsidP="00C27F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7F9B">
              <w:rPr>
                <w:rFonts w:ascii="Times New Roman" w:eastAsia="Times New Roman" w:hAnsi="Times New Roman" w:cs="Times New Roman"/>
                <w:sz w:val="24"/>
                <w:szCs w:val="24"/>
              </w:rPr>
              <w:t>Быт, традиции и нравы российского казачества</w:t>
            </w:r>
          </w:p>
        </w:tc>
      </w:tr>
      <w:tr w:rsidR="00D6786E" w:rsidTr="00D6786E">
        <w:tc>
          <w:tcPr>
            <w:tcW w:w="675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D6786E" w:rsidRDefault="00C27F9B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 и культура казаков</w:t>
            </w:r>
          </w:p>
        </w:tc>
        <w:tc>
          <w:tcPr>
            <w:tcW w:w="851" w:type="dxa"/>
          </w:tcPr>
          <w:p w:rsidR="00D6786E" w:rsidRDefault="00C27F9B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B734F3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Казачья община. Казацкие семьи. Казацкая хата</w:t>
            </w:r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86E" w:rsidTr="00D6786E">
        <w:tc>
          <w:tcPr>
            <w:tcW w:w="675" w:type="dxa"/>
          </w:tcPr>
          <w:p w:rsidR="00D6786E" w:rsidRDefault="0095292A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D6786E" w:rsidRDefault="00C27F9B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Обычаи и нравы казаков</w:t>
            </w:r>
          </w:p>
        </w:tc>
        <w:tc>
          <w:tcPr>
            <w:tcW w:w="851" w:type="dxa"/>
          </w:tcPr>
          <w:p w:rsidR="00D6786E" w:rsidRDefault="00C27F9B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B734F3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христовых заповедей. Гостеприимство</w:t>
            </w:r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86E" w:rsidTr="00D6786E">
        <w:tc>
          <w:tcPr>
            <w:tcW w:w="675" w:type="dxa"/>
          </w:tcPr>
          <w:p w:rsidR="00D6786E" w:rsidRDefault="00C27F9B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44" w:type="dxa"/>
          </w:tcPr>
          <w:p w:rsidR="00D6786E" w:rsidRDefault="00C27F9B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уроки</w:t>
            </w:r>
          </w:p>
        </w:tc>
        <w:tc>
          <w:tcPr>
            <w:tcW w:w="851" w:type="dxa"/>
          </w:tcPr>
          <w:p w:rsidR="00D6786E" w:rsidRDefault="00C27F9B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B734F3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обобщение знаний</w:t>
            </w:r>
          </w:p>
        </w:tc>
        <w:tc>
          <w:tcPr>
            <w:tcW w:w="1596" w:type="dxa"/>
          </w:tcPr>
          <w:p w:rsidR="00D6786E" w:rsidRDefault="00C27F9B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уч-ся</w:t>
            </w:r>
          </w:p>
        </w:tc>
      </w:tr>
      <w:tr w:rsidR="00D6786E" w:rsidTr="00D6786E">
        <w:tc>
          <w:tcPr>
            <w:tcW w:w="675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786E" w:rsidRDefault="00C27F9B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6786E" w:rsidRDefault="00C27F9B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6786E" w:rsidRDefault="00D6786E" w:rsidP="00D67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786E" w:rsidRDefault="00D6786E" w:rsidP="00D678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2196" w:rsidRDefault="00562196" w:rsidP="005621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196" w:rsidRDefault="00B734F3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E96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4F3" w:rsidRPr="007A73CE" w:rsidRDefault="00B734F3" w:rsidP="00B734F3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7A73C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7A73CE">
        <w:rPr>
          <w:rFonts w:ascii="Times New Roman" w:eastAsia="Times New Roman" w:hAnsi="Times New Roman" w:cs="Times New Roman"/>
          <w:b/>
          <w:i/>
          <w:sz w:val="24"/>
          <w:szCs w:val="24"/>
        </w:rPr>
        <w:t>. Истоки казачества</w:t>
      </w:r>
      <w:r w:rsidR="007A73CE" w:rsidRPr="007A73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(4 часа)</w:t>
      </w:r>
      <w:r w:rsidRPr="007A73C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B734F3" w:rsidRDefault="00B734F3" w:rsidP="00B734F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Происхождение слова «казак». Основные этапы стано</w:t>
      </w:r>
      <w:r w:rsidR="00C13409">
        <w:rPr>
          <w:rFonts w:ascii="Times New Roman" w:eastAsia="Times New Roman" w:hAnsi="Times New Roman" w:cs="Times New Roman"/>
          <w:sz w:val="24"/>
          <w:szCs w:val="24"/>
        </w:rPr>
        <w:t>вления казачества на территории Р</w:t>
      </w:r>
      <w:r>
        <w:rPr>
          <w:rFonts w:ascii="Times New Roman" w:eastAsia="Times New Roman" w:hAnsi="Times New Roman" w:cs="Times New Roman"/>
          <w:sz w:val="24"/>
          <w:szCs w:val="24"/>
        </w:rPr>
        <w:t>оссии.</w:t>
      </w:r>
      <w:r w:rsidR="00E963DC" w:rsidRPr="00E963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963DC" w:rsidRPr="00C13409">
        <w:rPr>
          <w:rFonts w:ascii="Times New Roman" w:eastAsia="Times New Roman" w:hAnsi="Times New Roman" w:cs="Times New Roman"/>
          <w:i/>
          <w:sz w:val="24"/>
          <w:szCs w:val="24"/>
        </w:rPr>
        <w:t>Понятия, термины, определения, даты</w:t>
      </w:r>
      <w:r w:rsidR="00E963DC">
        <w:rPr>
          <w:rFonts w:ascii="Times New Roman" w:eastAsia="Times New Roman" w:hAnsi="Times New Roman" w:cs="Times New Roman"/>
          <w:i/>
          <w:sz w:val="24"/>
          <w:szCs w:val="24"/>
        </w:rPr>
        <w:t xml:space="preserve">, имена: </w:t>
      </w:r>
      <w:proofErr w:type="spellStart"/>
      <w:r w:rsidR="00E963DC">
        <w:rPr>
          <w:rFonts w:ascii="Times New Roman" w:eastAsia="Times New Roman" w:hAnsi="Times New Roman" w:cs="Times New Roman"/>
          <w:sz w:val="24"/>
          <w:szCs w:val="24"/>
        </w:rPr>
        <w:t>Бродники</w:t>
      </w:r>
      <w:proofErr w:type="spellEnd"/>
      <w:r w:rsidR="00E963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963DC">
        <w:rPr>
          <w:rFonts w:ascii="Times New Roman" w:eastAsia="Times New Roman" w:hAnsi="Times New Roman" w:cs="Times New Roman"/>
          <w:sz w:val="24"/>
          <w:szCs w:val="24"/>
        </w:rPr>
        <w:t>Казак, казачье военное сословие, неподатное сословие, казачья вольница, служилое казачество, станица, хутор, наказной атаман.</w:t>
      </w:r>
      <w:proofErr w:type="gramEnd"/>
    </w:p>
    <w:p w:rsidR="00C13409" w:rsidRDefault="00C13409" w:rsidP="00B734F3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Казачество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r w:rsidR="00B734F3">
        <w:rPr>
          <w:rFonts w:ascii="Times New Roman" w:eastAsia="Times New Roman" w:hAnsi="Times New Roman" w:cs="Times New Roman"/>
          <w:sz w:val="24"/>
          <w:szCs w:val="24"/>
        </w:rPr>
        <w:t>Казачество в период монгольского вторжения.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Заимствование у монголов тактики боя и снаряжения. Движение Литовского княжества на Восток. Куликовская битва. Уход казаков из Золотой Орды. </w:t>
      </w:r>
    </w:p>
    <w:p w:rsidR="00B734F3" w:rsidRDefault="00C13409" w:rsidP="00C13409">
      <w:pPr>
        <w:pStyle w:val="a3"/>
        <w:ind w:left="405"/>
        <w:rPr>
          <w:rFonts w:ascii="Times New Roman" w:eastAsia="Times New Roman" w:hAnsi="Times New Roman" w:cs="Times New Roman"/>
          <w:sz w:val="24"/>
          <w:szCs w:val="24"/>
        </w:rPr>
      </w:pP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Понятия, термины, определения, даты</w:t>
      </w:r>
      <w:r w:rsidR="00E963DC">
        <w:rPr>
          <w:rFonts w:ascii="Times New Roman" w:eastAsia="Times New Roman" w:hAnsi="Times New Roman" w:cs="Times New Roman"/>
          <w:i/>
          <w:sz w:val="24"/>
          <w:szCs w:val="24"/>
        </w:rPr>
        <w:t>, имена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Золотая орда, Батый, Дикое поле. Хан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Джанибек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темник Мамай. Литовское княжество. Князь Дмитрий Иванович. 8 сентября 1380 г. Троице-Сергиев монастырь</w:t>
      </w:r>
    </w:p>
    <w:p w:rsidR="00B734F3" w:rsidRPr="008C11C1" w:rsidRDefault="00B734F3" w:rsidP="00B734F3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1C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8C1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Российское казачество в </w:t>
      </w:r>
      <w:r w:rsidRPr="008C11C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XVI</w:t>
      </w:r>
      <w:r w:rsidRPr="008C1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8C11C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XVII</w:t>
      </w:r>
      <w:r w:rsidRPr="008C1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вв</w:t>
      </w:r>
      <w:r w:rsidR="008C11C1" w:rsidRPr="008C11C1">
        <w:rPr>
          <w:rFonts w:ascii="Times New Roman" w:eastAsia="Times New Roman" w:hAnsi="Times New Roman" w:cs="Times New Roman"/>
          <w:b/>
          <w:i/>
          <w:sz w:val="24"/>
          <w:szCs w:val="24"/>
        </w:rPr>
        <w:t>. (12 часов)</w:t>
      </w:r>
      <w:r w:rsidRPr="008C11C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E963DC" w:rsidRDefault="007A73CE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Казаки во времена Ивана Грозного.</w:t>
      </w:r>
      <w:r w:rsidR="00C13409">
        <w:rPr>
          <w:rFonts w:ascii="Times New Roman" w:eastAsia="Times New Roman" w:hAnsi="Times New Roman" w:cs="Times New Roman"/>
          <w:sz w:val="24"/>
          <w:szCs w:val="24"/>
        </w:rPr>
        <w:t xml:space="preserve"> Турецко-крымские войны. Днепровские казаки.        </w:t>
      </w:r>
    </w:p>
    <w:p w:rsidR="00E963DC" w:rsidRDefault="00E963DC" w:rsidP="00E963DC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Запорожская сечь. Происхождение слова «атаман».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 Понятия, термины, определения,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:rsidR="00E963DC" w:rsidRDefault="00E963DC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д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имена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13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Иван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Грозный (1533-1584).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паша. М.И.Воротынский. 3      </w:t>
      </w:r>
    </w:p>
    <w:p w:rsidR="00E963DC" w:rsidRDefault="00E963DC" w:rsidP="00E963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января 1570 г. донское казачье войско, днепровские казаки,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Запорожская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сечь.     </w:t>
      </w:r>
    </w:p>
    <w:p w:rsidR="00E963DC" w:rsidRPr="00C13409" w:rsidRDefault="00E963DC" w:rsidP="00E963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Реестровые казаки, кошевой атаман,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клейнот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D25" w:rsidRDefault="007A73CE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Донской казак Ермак Тимофеевич.</w:t>
      </w:r>
      <w:r w:rsidR="002B2209">
        <w:rPr>
          <w:rFonts w:ascii="Times New Roman" w:eastAsia="Times New Roman" w:hAnsi="Times New Roman" w:cs="Times New Roman"/>
          <w:sz w:val="24"/>
          <w:szCs w:val="24"/>
        </w:rPr>
        <w:t xml:space="preserve"> Ермак – история жизни. </w:t>
      </w:r>
      <w:r w:rsidR="00CE2D25">
        <w:rPr>
          <w:rFonts w:ascii="Times New Roman" w:eastAsia="Times New Roman" w:hAnsi="Times New Roman" w:cs="Times New Roman"/>
          <w:sz w:val="24"/>
          <w:szCs w:val="24"/>
        </w:rPr>
        <w:t xml:space="preserve">Покорение Сибири. </w:t>
      </w:r>
    </w:p>
    <w:p w:rsidR="007A73CE" w:rsidRDefault="00CE2D25" w:rsidP="00CE2D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Песни и сказания о Ермаке.</w:t>
      </w:r>
      <w:r w:rsidR="002B2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Понятия, термины, определения,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имена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13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E2D25" w:rsidRDefault="00CE2D25" w:rsidP="00CE2D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Сибирское ханство, хан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Кучум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Ермак Тимофеевич, Иван Кольцо. Промышленники </w:t>
      </w:r>
    </w:p>
    <w:p w:rsidR="00CE2D25" w:rsidRDefault="00CE2D25" w:rsidP="00CE2D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Строгановы.</w:t>
      </w:r>
    </w:p>
    <w:p w:rsidR="00CE2D25" w:rsidRDefault="007A73CE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Казаки в Смутное время.</w:t>
      </w:r>
      <w:r w:rsidR="00CE2D25">
        <w:rPr>
          <w:rFonts w:ascii="Times New Roman" w:eastAsia="Times New Roman" w:hAnsi="Times New Roman" w:cs="Times New Roman"/>
          <w:sz w:val="24"/>
          <w:szCs w:val="24"/>
        </w:rPr>
        <w:t xml:space="preserve"> Царствование Федор</w:t>
      </w:r>
      <w:proofErr w:type="gramStart"/>
      <w:r w:rsidR="00CE2D25">
        <w:rPr>
          <w:rFonts w:ascii="Times New Roman" w:eastAsia="Times New Roman" w:hAnsi="Times New Roman" w:cs="Times New Roman"/>
          <w:sz w:val="24"/>
          <w:szCs w:val="24"/>
        </w:rPr>
        <w:t>а Иоа</w:t>
      </w:r>
      <w:proofErr w:type="gramEnd"/>
      <w:r w:rsidR="00CE2D25">
        <w:rPr>
          <w:rFonts w:ascii="Times New Roman" w:eastAsia="Times New Roman" w:hAnsi="Times New Roman" w:cs="Times New Roman"/>
          <w:sz w:val="24"/>
          <w:szCs w:val="24"/>
        </w:rPr>
        <w:t>нновича. Правление Бориса</w:t>
      </w:r>
    </w:p>
    <w:p w:rsidR="007A73CE" w:rsidRDefault="00CE2D25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Годунова. Василий Шуйский у власти. Самозванцы. Польская интервенция. Народные</w:t>
      </w:r>
    </w:p>
    <w:p w:rsidR="00CE2D25" w:rsidRDefault="00CE2D25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ополчения. Освобождение Москвы.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Понятия, термины, определения,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имена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13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D25" w:rsidRDefault="00CE2D25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Федор Иоаннович,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трагедия, династический кризис. Борис Годунов.</w:t>
      </w:r>
    </w:p>
    <w:p w:rsidR="00CE2D25" w:rsidRDefault="00CE2D25" w:rsidP="00CE2D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Лжедмитрий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Василий Шуйский, Земский собор. Лжедмитрий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Первое ополчение, </w:t>
      </w:r>
    </w:p>
    <w:p w:rsidR="00CE2D25" w:rsidRDefault="00CE2D25" w:rsidP="00CE2D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Прокопий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Ляпунов, Дмитрий Пожарский.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ополчение, Кузьма Минин. 4 ноября 1612 </w:t>
      </w:r>
      <w:r w:rsidR="00B232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2D25" w:rsidRDefault="00B232DD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г. Михаил Романов. Патриарх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Гермоген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="00CE2D2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A73CE" w:rsidRDefault="007A73CE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Казаки в царствование Михаила Федоровича.</w:t>
      </w:r>
      <w:r w:rsidR="0021759D">
        <w:rPr>
          <w:rFonts w:ascii="Times New Roman" w:eastAsia="Times New Roman" w:hAnsi="Times New Roman" w:cs="Times New Roman"/>
          <w:sz w:val="24"/>
          <w:szCs w:val="24"/>
        </w:rPr>
        <w:t xml:space="preserve"> Война с Польшей. Взятие Азова </w:t>
      </w:r>
      <w:proofErr w:type="spellStart"/>
      <w:r w:rsidR="0021759D">
        <w:rPr>
          <w:rFonts w:ascii="Times New Roman" w:eastAsia="Times New Roman" w:hAnsi="Times New Roman" w:cs="Times New Roman"/>
          <w:sz w:val="24"/>
          <w:szCs w:val="24"/>
        </w:rPr>
        <w:t>донски</w:t>
      </w:r>
      <w:proofErr w:type="spellEnd"/>
      <w:r w:rsidR="0021759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1759D" w:rsidRDefault="0021759D" w:rsidP="00B734F3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ми казаками и защита от турок. Восстание Степана Разина.</w:t>
      </w:r>
      <w:r w:rsidRPr="002175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Понятия, термины,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21759D" w:rsidRDefault="0021759D" w:rsidP="0021759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имена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13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Азовское сидение, атаманы – Иван Каторжный, Михаил   </w:t>
      </w:r>
    </w:p>
    <w:p w:rsidR="0021759D" w:rsidRDefault="0021759D" w:rsidP="0021759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Иванович Татаринов. 18 июня 1637 год. Степан Разин.</w:t>
      </w:r>
    </w:p>
    <w:p w:rsidR="007A73CE" w:rsidRDefault="007A73CE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Роль казаков в освоении Сибири.</w:t>
      </w:r>
      <w:r w:rsidR="0021759D">
        <w:rPr>
          <w:rFonts w:ascii="Times New Roman" w:eastAsia="Times New Roman" w:hAnsi="Times New Roman" w:cs="Times New Roman"/>
          <w:sz w:val="24"/>
          <w:szCs w:val="24"/>
        </w:rPr>
        <w:t xml:space="preserve"> Указы о колонизации Сибири. Открытие пути </w:t>
      </w:r>
      <w:proofErr w:type="gramStart"/>
      <w:r w:rsidR="0021759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217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759D" w:rsidRDefault="0021759D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Ледовитому океану. Выход к Тихому океану. Поход Пояркова в Приамурье. Открытие</w:t>
      </w:r>
    </w:p>
    <w:p w:rsidR="0021759D" w:rsidRDefault="0021759D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Охотского моря. Открытия Семена Дежнева и Федота Попова. </w:t>
      </w:r>
      <w:r w:rsidR="00102697">
        <w:rPr>
          <w:rFonts w:ascii="Times New Roman" w:eastAsia="Times New Roman" w:hAnsi="Times New Roman" w:cs="Times New Roman"/>
          <w:sz w:val="24"/>
          <w:szCs w:val="24"/>
        </w:rPr>
        <w:t xml:space="preserve">Экспедиция Ерофея </w:t>
      </w:r>
    </w:p>
    <w:p w:rsidR="00102697" w:rsidRDefault="00102697" w:rsidP="00B734F3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Хабарова. Описание Камчатки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Атласовым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Экспедиция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Беринга.</w:t>
      </w:r>
      <w:r w:rsidRPr="001026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102697" w:rsidRDefault="00102697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термины, определения,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имена: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1555 г., 1570-е гг., 1581 г., 1580-90-е гг., 1598 г., </w:t>
      </w:r>
      <w:proofErr w:type="gramEnd"/>
    </w:p>
    <w:p w:rsidR="00C44EC7" w:rsidRDefault="00102697" w:rsidP="001026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1605-1609 гг., 1633г., 1639-1640гг., 1643-1646гг., 1648г., 1649-1653гг., 1697-</w:t>
      </w:r>
    </w:p>
    <w:p w:rsidR="00102697" w:rsidRDefault="00C44EC7" w:rsidP="001026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1699гг., 1720-е годы, 1733-1741 гг. Иван Москвитин, Василий Поярков, Семен </w:t>
      </w:r>
    </w:p>
    <w:p w:rsidR="00C44EC7" w:rsidRDefault="00C44EC7" w:rsidP="001026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Дежнев, Федот Попов, Семен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Шелковников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Ерофей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Хабаров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В.В. Атласов,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Витус</w:t>
      </w:r>
      <w:proofErr w:type="spellEnd"/>
    </w:p>
    <w:p w:rsidR="00102697" w:rsidRDefault="00C44EC7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Беринг, Савва Стародубцев.</w:t>
      </w:r>
    </w:p>
    <w:p w:rsidR="007A73CE" w:rsidRDefault="007A73CE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Запорожские казаки.</w:t>
      </w:r>
      <w:r w:rsidR="00C44EC7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Присоединение Украины к России. Герои борьбы с поляками</w:t>
      </w:r>
    </w:p>
    <w:p w:rsidR="00D11D47" w:rsidRDefault="00C44EC7" w:rsidP="00D11D47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Богдан Хмельницкий, Максим Кривонос. </w:t>
      </w:r>
      <w:r w:rsidR="00D11D47" w:rsidRPr="00C13409">
        <w:rPr>
          <w:rFonts w:ascii="Times New Roman" w:eastAsia="Times New Roman" w:hAnsi="Times New Roman" w:cs="Times New Roman"/>
          <w:i/>
          <w:sz w:val="24"/>
          <w:szCs w:val="24"/>
        </w:rPr>
        <w:t>Понятия,</w:t>
      </w:r>
      <w:r w:rsidR="00D11D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11D47"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термины, определения, </w:t>
      </w:r>
      <w:r w:rsidR="00D11D4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D11D47" w:rsidRPr="00C13409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r w:rsidR="00D11D47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D11D47" w:rsidRDefault="00D11D47" w:rsidP="00D11D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имена:</w:t>
      </w:r>
      <w:r w:rsidRPr="00D11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 Михайлович Хмельницкий.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мирный договор.   </w:t>
      </w:r>
    </w:p>
    <w:p w:rsidR="00C44EC7" w:rsidRDefault="00D11D47" w:rsidP="00D11D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Белоцерковский мирный договор. 8 января 1654 г.-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Переяславская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рада. Максим </w:t>
      </w:r>
    </w:p>
    <w:p w:rsidR="00D11D47" w:rsidRDefault="00D11D47" w:rsidP="00D11D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Кривонос, Тарас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Бульба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Андрусовский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мир. Гетман Иван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Брюховецкий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3CE" w:rsidRPr="00C13409" w:rsidRDefault="007A73CE" w:rsidP="00B734F3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340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Pr="00C134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Российское казачество в </w:t>
      </w:r>
      <w:r w:rsidRPr="00C1340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XVIII</w:t>
      </w:r>
      <w:r w:rsidRPr="00C134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начале </w:t>
      </w:r>
      <w:r w:rsidRPr="00C1340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XX</w:t>
      </w:r>
      <w:r w:rsidRPr="00C134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вв.</w:t>
      </w:r>
      <w:r w:rsidR="00C134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13409" w:rsidRPr="00C13409">
        <w:rPr>
          <w:rFonts w:ascii="Times New Roman" w:eastAsia="Times New Roman" w:hAnsi="Times New Roman" w:cs="Times New Roman"/>
          <w:b/>
          <w:i/>
          <w:sz w:val="24"/>
          <w:szCs w:val="24"/>
        </w:rPr>
        <w:t>(13 часов).</w:t>
      </w:r>
    </w:p>
    <w:p w:rsidR="007A73CE" w:rsidRDefault="007A73CE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Царствование Петра Великого.</w:t>
      </w:r>
      <w:r w:rsidR="00D11D47">
        <w:rPr>
          <w:rFonts w:ascii="Times New Roman" w:eastAsia="Times New Roman" w:hAnsi="Times New Roman" w:cs="Times New Roman"/>
          <w:sz w:val="24"/>
          <w:szCs w:val="24"/>
        </w:rPr>
        <w:t xml:space="preserve"> Взятие Азова. Бунт Кондратия Булавина. Война </w:t>
      </w:r>
      <w:proofErr w:type="gramStart"/>
      <w:r w:rsidR="00D11D4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</w:p>
    <w:p w:rsidR="00D11D47" w:rsidRDefault="00D11D47" w:rsidP="00D11D47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Шведами и турками. Реформирование казачьего уклада.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Понятия,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термины,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D11D47" w:rsidRDefault="00D11D47" w:rsidP="00D11D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имена: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Гетман Мазепа. Карл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</w:rPr>
        <w:t>. Северная война 1700-1721 гг. 27</w:t>
      </w:r>
    </w:p>
    <w:p w:rsidR="00D11D47" w:rsidRDefault="00D11D47" w:rsidP="00D11D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июня 1709 г. Кондратий Булавин. Военная реформа.              </w:t>
      </w:r>
    </w:p>
    <w:p w:rsidR="007A73CE" w:rsidRDefault="007A73CE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Казаки в царствование Елизаветы Петровны и Екатерины Великой.</w:t>
      </w:r>
      <w:r w:rsidR="00D11D4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</w:p>
    <w:p w:rsidR="00D11D47" w:rsidRDefault="00D11D47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Оренбургского казачьего войска. Создание Кубанского и Терского казачьих войск.</w:t>
      </w:r>
    </w:p>
    <w:p w:rsidR="00B05935" w:rsidRDefault="00D11D47" w:rsidP="00B05935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Бунт Пугачева. Реформа в казачьих войсках. </w:t>
      </w:r>
      <w:r w:rsidR="00B05935" w:rsidRPr="00C13409">
        <w:rPr>
          <w:rFonts w:ascii="Times New Roman" w:eastAsia="Times New Roman" w:hAnsi="Times New Roman" w:cs="Times New Roman"/>
          <w:i/>
          <w:sz w:val="24"/>
          <w:szCs w:val="24"/>
        </w:rPr>
        <w:t>Понятия,</w:t>
      </w:r>
      <w:r w:rsidR="00B059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05935"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термины, определения, </w:t>
      </w:r>
      <w:r w:rsidR="00B05935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B05935" w:rsidRPr="00C13409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r w:rsidR="00B0593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D11D47" w:rsidRDefault="00B05935" w:rsidP="00B059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имена:</w:t>
      </w:r>
      <w:r w:rsidRPr="00B05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Оренбургское казачье войско, Матвей Шилов. 1792 г. Кубанское, Терское    </w:t>
      </w:r>
    </w:p>
    <w:p w:rsidR="00B05935" w:rsidRDefault="00B05935" w:rsidP="00B059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войска. Емельян Пугачев. </w:t>
      </w:r>
    </w:p>
    <w:p w:rsidR="00B05935" w:rsidRDefault="007A73CE" w:rsidP="00B05935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Походы А.В Суворова.</w:t>
      </w:r>
      <w:r w:rsidR="00B05935">
        <w:rPr>
          <w:rFonts w:ascii="Times New Roman" w:eastAsia="Times New Roman" w:hAnsi="Times New Roman" w:cs="Times New Roman"/>
          <w:sz w:val="24"/>
          <w:szCs w:val="24"/>
        </w:rPr>
        <w:t xml:space="preserve"> Взятие Измаила. Итальянский поход. Поход во Францию.</w:t>
      </w:r>
      <w:r w:rsidR="00B05935" w:rsidRPr="00B059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0593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7A73CE" w:rsidRDefault="00B05935" w:rsidP="00B059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Понятия,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термины, определения,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имена:</w:t>
      </w:r>
      <w:r w:rsidRPr="00B05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1787-1788гг. – русско-турецкая война. </w:t>
      </w:r>
    </w:p>
    <w:p w:rsidR="00B05935" w:rsidRDefault="00B05935" w:rsidP="00B059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А.В. Суворов. Крепость Измаил.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мирный договор. Швейцарский поход.</w:t>
      </w:r>
    </w:p>
    <w:p w:rsidR="007A73CE" w:rsidRDefault="007A73CE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Герои Отечественной войны 1812 года.</w:t>
      </w:r>
      <w:r w:rsidR="00B05935">
        <w:rPr>
          <w:rFonts w:ascii="Times New Roman" w:eastAsia="Times New Roman" w:hAnsi="Times New Roman" w:cs="Times New Roman"/>
          <w:sz w:val="24"/>
          <w:szCs w:val="24"/>
        </w:rPr>
        <w:t xml:space="preserve"> Отечественная война 1812 года. Причины   </w:t>
      </w:r>
    </w:p>
    <w:p w:rsidR="00B05935" w:rsidRDefault="00B05935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начала.</w:t>
      </w:r>
      <w:r w:rsidR="00C43EFA">
        <w:rPr>
          <w:rFonts w:ascii="Times New Roman" w:eastAsia="Times New Roman" w:hAnsi="Times New Roman" w:cs="Times New Roman"/>
          <w:sz w:val="24"/>
          <w:szCs w:val="24"/>
        </w:rPr>
        <w:t xml:space="preserve"> Планы Наполеона. Партизанское движение. Героизм народа. Казаки Платова.</w:t>
      </w:r>
    </w:p>
    <w:p w:rsidR="00C43EFA" w:rsidRDefault="00C43EFA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Понятия, термины, определения,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имена: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Наполеон Бонапарт, «армия </w:t>
      </w:r>
    </w:p>
    <w:p w:rsidR="00C43EFA" w:rsidRDefault="00C43EFA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двунадесяти языков». М.И. Кутузов. М.И. Платов. С.Ф.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Д.И. Иловайский,</w:t>
      </w:r>
    </w:p>
    <w:p w:rsidR="00C43EFA" w:rsidRDefault="00C43EFA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В.В.  Орлов-Денисов, А.Ф. Бурсак. Партизанское движение.</w:t>
      </w:r>
    </w:p>
    <w:p w:rsidR="00C43EFA" w:rsidRDefault="00C43EFA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3CE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7A73CE"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3CE">
        <w:rPr>
          <w:rFonts w:ascii="Times New Roman" w:eastAsia="Times New Roman" w:hAnsi="Times New Roman" w:cs="Times New Roman"/>
          <w:sz w:val="24"/>
          <w:szCs w:val="24"/>
        </w:rPr>
        <w:t>Роль казаков в покорении Кавказа.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Терские,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гребенские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кубанские казаки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73CE" w:rsidRDefault="00C43EFA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вв.</w:t>
      </w:r>
      <w:proofErr w:type="gramEnd"/>
      <w:r w:rsidR="0048429B">
        <w:rPr>
          <w:rFonts w:ascii="Times New Roman" w:eastAsia="Times New Roman" w:hAnsi="Times New Roman" w:cs="Times New Roman"/>
          <w:sz w:val="24"/>
          <w:szCs w:val="24"/>
        </w:rPr>
        <w:t xml:space="preserve"> Походы за Ку</w:t>
      </w:r>
      <w:r>
        <w:rPr>
          <w:rFonts w:ascii="Times New Roman" w:eastAsia="Times New Roman" w:hAnsi="Times New Roman" w:cs="Times New Roman"/>
          <w:sz w:val="24"/>
          <w:szCs w:val="24"/>
        </w:rPr>
        <w:t>бань атамана</w:t>
      </w:r>
      <w:r w:rsidR="0048429B">
        <w:rPr>
          <w:rFonts w:ascii="Times New Roman" w:eastAsia="Times New Roman" w:hAnsi="Times New Roman" w:cs="Times New Roman"/>
          <w:sz w:val="24"/>
          <w:szCs w:val="24"/>
        </w:rPr>
        <w:t xml:space="preserve"> Ф.Бурсака. Подвиг </w:t>
      </w:r>
      <w:proofErr w:type="spellStart"/>
      <w:r w:rsidR="0048429B">
        <w:rPr>
          <w:rFonts w:ascii="Times New Roman" w:eastAsia="Times New Roman" w:hAnsi="Times New Roman" w:cs="Times New Roman"/>
          <w:sz w:val="24"/>
          <w:szCs w:val="24"/>
        </w:rPr>
        <w:t>Ольгинского</w:t>
      </w:r>
      <w:proofErr w:type="spellEnd"/>
      <w:r w:rsidR="0048429B">
        <w:rPr>
          <w:rFonts w:ascii="Times New Roman" w:eastAsia="Times New Roman" w:hAnsi="Times New Roman" w:cs="Times New Roman"/>
          <w:sz w:val="24"/>
          <w:szCs w:val="24"/>
        </w:rPr>
        <w:t xml:space="preserve"> кордона. Подвиг </w:t>
      </w:r>
    </w:p>
    <w:p w:rsidR="0048429B" w:rsidRDefault="0048429B" w:rsidP="00B734F3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Архипа Осипова. Кубанские пластуны.</w:t>
      </w:r>
      <w:r w:rsidRPr="004842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Понятия,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термины, определения,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48429B" w:rsidRDefault="0048429B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имена:</w:t>
      </w:r>
      <w:r w:rsidRPr="0048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Имам Шамиль. А.П. Ермолов, Кавказская война. Ф.Я. Бурсак.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Ольгинский</w:t>
      </w:r>
      <w:proofErr w:type="spellEnd"/>
    </w:p>
    <w:p w:rsidR="00C43EFA" w:rsidRPr="00C43EFA" w:rsidRDefault="0048429B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кордон. Архип Осипов, Я.П. Бакланов. Кубанские пластуны.     </w:t>
      </w:r>
    </w:p>
    <w:p w:rsidR="007A73CE" w:rsidRDefault="007A73CE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</w:t>
      </w:r>
      <w:r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Проникновение России в Среднюю Азию.</w:t>
      </w:r>
      <w:r w:rsidR="0048429B">
        <w:rPr>
          <w:rFonts w:ascii="Times New Roman" w:eastAsia="Times New Roman" w:hAnsi="Times New Roman" w:cs="Times New Roman"/>
          <w:sz w:val="24"/>
          <w:szCs w:val="24"/>
        </w:rPr>
        <w:t xml:space="preserve"> Среднеазиатские царства. </w:t>
      </w:r>
      <w:proofErr w:type="spellStart"/>
      <w:r w:rsidR="004D4034">
        <w:rPr>
          <w:rFonts w:ascii="Times New Roman" w:eastAsia="Times New Roman" w:hAnsi="Times New Roman" w:cs="Times New Roman"/>
          <w:sz w:val="24"/>
          <w:szCs w:val="24"/>
        </w:rPr>
        <w:t>Кокандское</w:t>
      </w:r>
      <w:proofErr w:type="spellEnd"/>
      <w:r w:rsidR="004D4034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</w:p>
    <w:p w:rsidR="004D4034" w:rsidRDefault="004D4034" w:rsidP="00B734F3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Хивинское царство. Уровень развития. Претензии мировых держав.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Понятия, </w:t>
      </w:r>
    </w:p>
    <w:p w:rsidR="004D4034" w:rsidRDefault="004D4034" w:rsidP="004D40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термины, определения,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имена:</w:t>
      </w:r>
      <w:r w:rsidRPr="004D4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Средняя Азия,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ерный, форт Перовский. </w:t>
      </w:r>
    </w:p>
    <w:p w:rsidR="004D4034" w:rsidRDefault="004D4034" w:rsidP="004D40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Туркестанское генерал-губернаторство, Хивинское царство. Александр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D4034" w:rsidRDefault="004D4034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дисциплинарный устав.</w:t>
      </w:r>
      <w:r w:rsidRPr="004D4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3CE" w:rsidRDefault="004D4034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7A73CE"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3CE">
        <w:rPr>
          <w:rFonts w:ascii="Times New Roman" w:eastAsia="Times New Roman" w:hAnsi="Times New Roman" w:cs="Times New Roman"/>
          <w:sz w:val="24"/>
          <w:szCs w:val="24"/>
        </w:rPr>
        <w:t>Казаки в Русско-турецкой войне 1877-1878 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Причины начала. Планы сторон.  </w:t>
      </w:r>
    </w:p>
    <w:p w:rsidR="004D4034" w:rsidRDefault="004D4034" w:rsidP="004D40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Понятия,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термины, определения,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имена:</w:t>
      </w:r>
      <w:r w:rsidRPr="004D4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Герцеговина, Босния, Черногория, </w:t>
      </w:r>
    </w:p>
    <w:p w:rsidR="004D4034" w:rsidRDefault="004D4034" w:rsidP="004D40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Сербия, ультиматум, мобилизация. Плевна,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перевал.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Сан-Стефанский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034" w:rsidRDefault="004D4034" w:rsidP="004D40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мирный договор. Берлинский трактат. А.Я Кухаренко, Н.Я. Кухаренко. Кавказский </w:t>
      </w:r>
    </w:p>
    <w:p w:rsidR="004D4034" w:rsidRDefault="004D4034" w:rsidP="004D40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фронт,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М.Т.Лорис-Меликов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Ардаган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крепость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Баязет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Семен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Молев</w:t>
      </w:r>
      <w:proofErr w:type="spellEnd"/>
      <w:r w:rsidR="003C6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ED8" w:rsidRDefault="007A73CE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</w:t>
      </w:r>
      <w:r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Казаки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ервой мировой войне.</w:t>
      </w:r>
      <w:r w:rsidR="003C6ED8">
        <w:rPr>
          <w:rFonts w:ascii="Times New Roman" w:eastAsia="Times New Roman" w:hAnsi="Times New Roman" w:cs="Times New Roman"/>
          <w:sz w:val="24"/>
          <w:szCs w:val="24"/>
        </w:rPr>
        <w:t xml:space="preserve"> Причины начала, участники, планы сторон.   </w:t>
      </w:r>
    </w:p>
    <w:p w:rsidR="003C6ED8" w:rsidRDefault="003C6ED8" w:rsidP="003C6E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Понятия, 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 xml:space="preserve">термины, определения,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C13409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имена:</w:t>
      </w:r>
      <w:r w:rsidRPr="004D4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К.Ф. Крючков,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А.М.Каледин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C6ED8" w:rsidRDefault="003C6ED8" w:rsidP="00B73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Х.В.Ермаков, Л.Г.Корнилов.   </w:t>
      </w:r>
    </w:p>
    <w:p w:rsidR="007A73CE" w:rsidRPr="00C13409" w:rsidRDefault="007A73CE" w:rsidP="00B734F3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340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</w:t>
      </w:r>
      <w:r w:rsidRPr="00C13409">
        <w:rPr>
          <w:rFonts w:ascii="Times New Roman" w:eastAsia="Times New Roman" w:hAnsi="Times New Roman" w:cs="Times New Roman"/>
          <w:b/>
          <w:i/>
          <w:sz w:val="24"/>
          <w:szCs w:val="24"/>
        </w:rPr>
        <w:t>. Быт, традиции и нравы российского казачества</w:t>
      </w:r>
      <w:r w:rsidR="00C13409" w:rsidRPr="00C134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(6 часов)</w:t>
      </w:r>
      <w:r w:rsidRPr="00C1340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A73CE" w:rsidRDefault="007A73CE" w:rsidP="007A73C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3CE">
        <w:rPr>
          <w:rFonts w:ascii="Times New Roman" w:hAnsi="Times New Roman" w:cs="Times New Roman"/>
          <w:sz w:val="24"/>
          <w:szCs w:val="24"/>
        </w:rPr>
        <w:t>4.1.</w:t>
      </w:r>
      <w:r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Быт и культура казаков.</w:t>
      </w:r>
      <w:r w:rsidR="003C6ED8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Хозяйственная деятельность.  Жилища. Роль семьи в жизни</w:t>
      </w:r>
    </w:p>
    <w:p w:rsidR="003C6ED8" w:rsidRDefault="003C6ED8" w:rsidP="007A73C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казака. Казачьи праздники. </w:t>
      </w:r>
    </w:p>
    <w:p w:rsidR="007A73CE" w:rsidRDefault="007A73CE" w:rsidP="007A73C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Обычаи и нравы казаков.</w:t>
      </w:r>
      <w:r w:rsidR="003C6ED8">
        <w:rPr>
          <w:rFonts w:ascii="Times New Roman" w:eastAsia="Times New Roman" w:hAnsi="Times New Roman" w:cs="Times New Roman"/>
          <w:sz w:val="24"/>
          <w:szCs w:val="24"/>
        </w:rPr>
        <w:t xml:space="preserve"> Православная вера. Кодекс чести казака.</w:t>
      </w:r>
    </w:p>
    <w:p w:rsidR="007A73CE" w:rsidRDefault="007A73CE" w:rsidP="007A73C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4.3.-4.4.</w:t>
      </w:r>
      <w:r w:rsidRPr="007A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Итоговые уроки.</w:t>
      </w:r>
    </w:p>
    <w:p w:rsidR="009E1506" w:rsidRDefault="009E1506" w:rsidP="007A73C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1506" w:rsidRDefault="009E1506" w:rsidP="007A73C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1506" w:rsidRDefault="009E1506" w:rsidP="007A73C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1506" w:rsidRDefault="009E1506" w:rsidP="007A73C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литературы.</w:t>
      </w:r>
    </w:p>
    <w:p w:rsidR="009E1506" w:rsidRDefault="009E1506" w:rsidP="009E15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1506" w:rsidRPr="003242D3" w:rsidRDefault="009E1506" w:rsidP="009E15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Н.Г. Хронологический перечень. События из истории Сибирского казачьего войска. – Омск. Тип.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Штаба,</w:t>
      </w:r>
      <w:r w:rsidR="000F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1891</w:t>
      </w:r>
    </w:p>
    <w:p w:rsidR="009E1506" w:rsidRPr="00E2019A" w:rsidRDefault="009E1506" w:rsidP="009E15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2019A">
        <w:rPr>
          <w:rFonts w:ascii="Times New Roman" w:eastAsia="Times New Roman" w:hAnsi="Times New Roman" w:cs="Times New Roman"/>
          <w:sz w:val="24"/>
          <w:szCs w:val="24"/>
        </w:rPr>
        <w:t>2)Гумилев Л.Н. От Руси до России.- М.: ООО «</w:t>
      </w:r>
      <w:proofErr w:type="spellStart"/>
      <w:r w:rsidRPr="00E2019A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E2019A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0F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19A">
        <w:rPr>
          <w:rFonts w:ascii="Times New Roman" w:eastAsia="Times New Roman" w:hAnsi="Times New Roman" w:cs="Times New Roman"/>
          <w:sz w:val="24"/>
          <w:szCs w:val="24"/>
        </w:rPr>
        <w:t>2005</w:t>
      </w:r>
    </w:p>
    <w:p w:rsidR="009E1506" w:rsidRPr="00E2019A" w:rsidRDefault="009E1506" w:rsidP="009E15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2019A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spellStart"/>
      <w:r w:rsidRPr="00E2019A">
        <w:rPr>
          <w:rFonts w:ascii="Times New Roman" w:eastAsia="Times New Roman" w:hAnsi="Times New Roman" w:cs="Times New Roman"/>
          <w:sz w:val="24"/>
          <w:szCs w:val="24"/>
        </w:rPr>
        <w:t>Шамбаров</w:t>
      </w:r>
      <w:proofErr w:type="spellEnd"/>
      <w:r w:rsidRPr="00E2019A">
        <w:rPr>
          <w:rFonts w:ascii="Times New Roman" w:eastAsia="Times New Roman" w:hAnsi="Times New Roman" w:cs="Times New Roman"/>
          <w:sz w:val="24"/>
          <w:szCs w:val="24"/>
        </w:rPr>
        <w:t xml:space="preserve"> В.Е. Казачество. Путь воинов христовых. </w:t>
      </w:r>
      <w:proofErr w:type="gramStart"/>
      <w:r w:rsidRPr="00E2019A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E201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F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19A">
        <w:rPr>
          <w:rFonts w:ascii="Times New Roman" w:eastAsia="Times New Roman" w:hAnsi="Times New Roman" w:cs="Times New Roman"/>
          <w:sz w:val="24"/>
          <w:szCs w:val="24"/>
        </w:rPr>
        <w:t>2006</w:t>
      </w:r>
    </w:p>
    <w:p w:rsidR="009E1506" w:rsidRDefault="009E1506" w:rsidP="009E15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4)Плеханов А.А., Плеханов А.М. Казачество на рубежах Отечества. – М.: Вече,</w:t>
      </w:r>
      <w:r w:rsidR="000F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</w:p>
    <w:p w:rsidR="009E1506" w:rsidRDefault="009E1506" w:rsidP="009E15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5)Гордеев А.А. История казачества.- М.: Вече,</w:t>
      </w:r>
      <w:r w:rsidR="000F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9E1506" w:rsidRPr="00986508" w:rsidRDefault="009E1506" w:rsidP="009E15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Сизенко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А.Г. Казачество России. Казачьи войска. Знаменитые атаманы. Уклад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/Дону: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F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9E1506" w:rsidRDefault="0075572E" w:rsidP="007A73C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Казачество в истории России. – М.</w:t>
      </w:r>
      <w:r w:rsidR="000F2E8B">
        <w:rPr>
          <w:rFonts w:ascii="Times New Roman" w:eastAsia="Times New Roman" w:hAnsi="Times New Roman" w:cs="Times New Roman"/>
          <w:sz w:val="24"/>
          <w:szCs w:val="24"/>
        </w:rPr>
        <w:t>: Айрис</w:t>
      </w:r>
      <w:r>
        <w:rPr>
          <w:rFonts w:ascii="Times New Roman" w:eastAsia="Times New Roman" w:hAnsi="Times New Roman" w:cs="Times New Roman"/>
          <w:sz w:val="24"/>
          <w:szCs w:val="24"/>
        </w:rPr>
        <w:t>–пресс, 2013</w:t>
      </w:r>
    </w:p>
    <w:p w:rsidR="004D4034" w:rsidRDefault="00D24599" w:rsidP="007A73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8)Кто есть кто в мире/Гл.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D24599" w:rsidRDefault="00D24599" w:rsidP="000F2E8B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2E8B" w:rsidRDefault="000F2E8B" w:rsidP="000F2E8B">
      <w:pPr>
        <w:pStyle w:val="a3"/>
        <w:rPr>
          <w:rFonts w:ascii="Times New Roman" w:hAnsi="Times New Roman"/>
          <w:b/>
          <w:sz w:val="24"/>
          <w:szCs w:val="24"/>
        </w:rPr>
      </w:pPr>
      <w:r w:rsidRPr="00937884">
        <w:rPr>
          <w:rFonts w:ascii="Times New Roman" w:hAnsi="Times New Roman"/>
          <w:b/>
          <w:sz w:val="24"/>
          <w:szCs w:val="24"/>
        </w:rPr>
        <w:t xml:space="preserve">Знания и умения, которыми должны овладеть учащиеся при изучении </w:t>
      </w:r>
      <w:r>
        <w:rPr>
          <w:rFonts w:ascii="Times New Roman" w:hAnsi="Times New Roman"/>
          <w:b/>
          <w:sz w:val="24"/>
          <w:szCs w:val="24"/>
        </w:rPr>
        <w:t>элективного курса «За волю, народ, Отечество».</w:t>
      </w:r>
    </w:p>
    <w:p w:rsidR="000F2E8B" w:rsidRPr="00937884" w:rsidRDefault="000F2E8B" w:rsidP="000F2E8B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1591" w:rsidRDefault="000F2E8B" w:rsidP="000F2E8B">
      <w:pPr>
        <w:pStyle w:val="a3"/>
        <w:rPr>
          <w:rFonts w:ascii="Times New Roman" w:hAnsi="Times New Roman"/>
          <w:sz w:val="24"/>
          <w:szCs w:val="24"/>
        </w:rPr>
      </w:pPr>
      <w:r w:rsidRPr="00937884"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  <w:r w:rsidR="00331591">
        <w:rPr>
          <w:rFonts w:ascii="Times New Roman" w:hAnsi="Times New Roman"/>
          <w:sz w:val="24"/>
          <w:szCs w:val="24"/>
        </w:rPr>
        <w:t xml:space="preserve"> </w:t>
      </w:r>
    </w:p>
    <w:p w:rsidR="00331591" w:rsidRDefault="00331591" w:rsidP="000F2E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2E8B">
        <w:rPr>
          <w:rFonts w:ascii="Times New Roman" w:hAnsi="Times New Roman"/>
          <w:sz w:val="24"/>
          <w:szCs w:val="24"/>
        </w:rPr>
        <w:t xml:space="preserve">даты основных событий, термины и понятия </w:t>
      </w:r>
      <w:r>
        <w:rPr>
          <w:rFonts w:ascii="Times New Roman" w:hAnsi="Times New Roman"/>
          <w:sz w:val="24"/>
          <w:szCs w:val="24"/>
        </w:rPr>
        <w:t>из истории российского казачества;</w:t>
      </w:r>
    </w:p>
    <w:p w:rsidR="00331591" w:rsidRDefault="00331591" w:rsidP="000F2E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-особенности с</w:t>
      </w:r>
      <w:r w:rsidR="005D1AFD">
        <w:rPr>
          <w:rFonts w:ascii="Times New Roman" w:hAnsi="Times New Roman"/>
          <w:sz w:val="24"/>
          <w:szCs w:val="24"/>
        </w:rPr>
        <w:t>тановления и развития</w:t>
      </w:r>
      <w:r>
        <w:rPr>
          <w:rFonts w:ascii="Times New Roman" w:hAnsi="Times New Roman"/>
          <w:sz w:val="24"/>
          <w:szCs w:val="24"/>
        </w:rPr>
        <w:t xml:space="preserve"> казачьих войск</w:t>
      </w:r>
      <w:r w:rsidR="005D1AFD">
        <w:rPr>
          <w:rFonts w:ascii="Times New Roman" w:hAnsi="Times New Roman"/>
          <w:sz w:val="24"/>
          <w:szCs w:val="24"/>
        </w:rPr>
        <w:t>;</w:t>
      </w:r>
      <w:r w:rsidR="000F2E8B">
        <w:rPr>
          <w:rFonts w:ascii="Times New Roman" w:hAnsi="Times New Roman"/>
          <w:sz w:val="24"/>
          <w:szCs w:val="24"/>
        </w:rPr>
        <w:t xml:space="preserve"> </w:t>
      </w:r>
    </w:p>
    <w:p w:rsidR="00331591" w:rsidRDefault="00331591" w:rsidP="000F2E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2E8B">
        <w:rPr>
          <w:rFonts w:ascii="Times New Roman" w:hAnsi="Times New Roman"/>
          <w:sz w:val="24"/>
          <w:szCs w:val="24"/>
        </w:rPr>
        <w:t>важнейшие достижения культуры и систему ценностей российского казачества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F2E8B" w:rsidRDefault="00331591" w:rsidP="000F2E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-географическое местоположение, основы создания и принципы существования отдельных казачьих войск;</w:t>
      </w:r>
    </w:p>
    <w:p w:rsidR="00331591" w:rsidRDefault="00331591" w:rsidP="000F2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-роль</w:t>
      </w:r>
      <w:r>
        <w:rPr>
          <w:rFonts w:ascii="Times New Roman" w:hAnsi="Times New Roman" w:cs="Times New Roman"/>
          <w:sz w:val="24"/>
          <w:szCs w:val="24"/>
        </w:rPr>
        <w:t xml:space="preserve"> отдельных казачьих 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ск</w:t>
      </w:r>
      <w:r w:rsidR="0093477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ановлении, укреплении и защите Российского государства;</w:t>
      </w:r>
    </w:p>
    <w:p w:rsidR="00331591" w:rsidRDefault="00331591" w:rsidP="000F2E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-биографические сведения о великих казаках</w:t>
      </w:r>
      <w:r w:rsidR="0093477D">
        <w:rPr>
          <w:rFonts w:ascii="Times New Roman" w:hAnsi="Times New Roman" w:cs="Times New Roman"/>
          <w:sz w:val="24"/>
          <w:szCs w:val="24"/>
        </w:rPr>
        <w:t>.</w:t>
      </w:r>
    </w:p>
    <w:p w:rsidR="00331591" w:rsidRDefault="00331591" w:rsidP="000F2E8B">
      <w:pPr>
        <w:pStyle w:val="a3"/>
        <w:rPr>
          <w:rFonts w:ascii="Times New Roman" w:hAnsi="Times New Roman"/>
          <w:i/>
          <w:sz w:val="24"/>
          <w:szCs w:val="24"/>
        </w:rPr>
      </w:pPr>
    </w:p>
    <w:p w:rsidR="00254C0B" w:rsidRDefault="000F2E8B" w:rsidP="000F2E8B">
      <w:pPr>
        <w:pStyle w:val="a3"/>
        <w:rPr>
          <w:rFonts w:ascii="Times New Roman" w:hAnsi="Times New Roman"/>
          <w:sz w:val="24"/>
          <w:szCs w:val="24"/>
        </w:rPr>
      </w:pPr>
      <w:r w:rsidRPr="00937884"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4C0B" w:rsidRDefault="00254C0B" w:rsidP="000F2E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477D">
        <w:rPr>
          <w:rFonts w:ascii="Times New Roman" w:hAnsi="Times New Roman"/>
          <w:sz w:val="24"/>
          <w:szCs w:val="24"/>
        </w:rPr>
        <w:t>опи</w:t>
      </w:r>
      <w:r w:rsidR="005D1AFD">
        <w:rPr>
          <w:rFonts w:ascii="Times New Roman" w:hAnsi="Times New Roman"/>
          <w:sz w:val="24"/>
          <w:szCs w:val="24"/>
        </w:rPr>
        <w:t>р</w:t>
      </w:r>
      <w:r w:rsidR="0093477D">
        <w:rPr>
          <w:rFonts w:ascii="Times New Roman" w:hAnsi="Times New Roman"/>
          <w:sz w:val="24"/>
          <w:szCs w:val="24"/>
        </w:rPr>
        <w:t xml:space="preserve">аясь на опыт прошлого, анализируя его, давать самостоятельную оценку </w:t>
      </w:r>
      <w:r>
        <w:rPr>
          <w:rFonts w:ascii="Times New Roman" w:hAnsi="Times New Roman"/>
          <w:sz w:val="24"/>
          <w:szCs w:val="24"/>
        </w:rPr>
        <w:t xml:space="preserve">значимости достижений российского казачества; </w:t>
      </w:r>
    </w:p>
    <w:p w:rsidR="0093477D" w:rsidRDefault="00254C0B" w:rsidP="000F2E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-делая</w:t>
      </w:r>
      <w:r w:rsidR="0093477D">
        <w:rPr>
          <w:rFonts w:ascii="Times New Roman" w:hAnsi="Times New Roman"/>
          <w:sz w:val="24"/>
          <w:szCs w:val="24"/>
        </w:rPr>
        <w:t xml:space="preserve"> выводы</w:t>
      </w:r>
      <w:r>
        <w:rPr>
          <w:rFonts w:ascii="Times New Roman" w:hAnsi="Times New Roman"/>
          <w:sz w:val="24"/>
          <w:szCs w:val="24"/>
        </w:rPr>
        <w:t>,</w:t>
      </w:r>
      <w:r w:rsidR="000F2E8B">
        <w:rPr>
          <w:rFonts w:ascii="Times New Roman" w:hAnsi="Times New Roman"/>
          <w:sz w:val="24"/>
          <w:szCs w:val="24"/>
        </w:rPr>
        <w:t xml:space="preserve"> высказывать собственное суждение</w:t>
      </w:r>
      <w:r w:rsidR="0093477D">
        <w:rPr>
          <w:rFonts w:ascii="Times New Roman" w:hAnsi="Times New Roman"/>
          <w:sz w:val="24"/>
          <w:szCs w:val="24"/>
        </w:rPr>
        <w:t xml:space="preserve"> о важности изучения исторического прошлого российского казачества.</w:t>
      </w:r>
    </w:p>
    <w:p w:rsidR="00254C0B" w:rsidRDefault="00254C0B" w:rsidP="000F2E8B">
      <w:pPr>
        <w:pStyle w:val="a3"/>
        <w:rPr>
          <w:rFonts w:ascii="Times New Roman" w:hAnsi="Times New Roman"/>
          <w:i/>
          <w:sz w:val="24"/>
          <w:szCs w:val="24"/>
        </w:rPr>
      </w:pPr>
    </w:p>
    <w:p w:rsidR="000F2E8B" w:rsidRDefault="000F2E8B" w:rsidP="000F2E8B">
      <w:pPr>
        <w:pStyle w:val="a3"/>
        <w:rPr>
          <w:rFonts w:ascii="Times New Roman" w:hAnsi="Times New Roman"/>
          <w:i/>
          <w:sz w:val="24"/>
          <w:szCs w:val="24"/>
        </w:rPr>
      </w:pPr>
      <w:r w:rsidRPr="00937884">
        <w:rPr>
          <w:rFonts w:ascii="Times New Roman" w:hAnsi="Times New Roman"/>
          <w:i/>
          <w:sz w:val="24"/>
          <w:szCs w:val="24"/>
        </w:rPr>
        <w:t>Учащиеся должны овладеть следующими компетенциями:</w:t>
      </w:r>
    </w:p>
    <w:p w:rsidR="000F2E8B" w:rsidRDefault="000F2E8B" w:rsidP="000F2E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-коммуникативной;</w:t>
      </w:r>
    </w:p>
    <w:p w:rsidR="000F2E8B" w:rsidRDefault="00254C0B" w:rsidP="000F2E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смыслопоисковой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F2E8B" w:rsidRDefault="000F2E8B" w:rsidP="000F2E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-компетенцией личностного саморазвития;</w:t>
      </w:r>
    </w:p>
    <w:p w:rsidR="000F2E8B" w:rsidRDefault="000F2E8B" w:rsidP="000F2E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-информационно-поисковой;</w:t>
      </w:r>
    </w:p>
    <w:p w:rsidR="000F2E8B" w:rsidRDefault="000F2E8B" w:rsidP="000F2E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-учебно-познавательной.</w:t>
      </w:r>
    </w:p>
    <w:p w:rsidR="00331591" w:rsidRDefault="00331591" w:rsidP="000F2E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3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1DE"/>
    <w:multiLevelType w:val="multilevel"/>
    <w:tmpl w:val="6158FC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62196"/>
    <w:rsid w:val="00073D7F"/>
    <w:rsid w:val="000F2E8B"/>
    <w:rsid w:val="00102697"/>
    <w:rsid w:val="00163279"/>
    <w:rsid w:val="00163354"/>
    <w:rsid w:val="0021759D"/>
    <w:rsid w:val="00254C0B"/>
    <w:rsid w:val="002A3DCD"/>
    <w:rsid w:val="002B2209"/>
    <w:rsid w:val="00331591"/>
    <w:rsid w:val="003724EE"/>
    <w:rsid w:val="003C6ED8"/>
    <w:rsid w:val="0048429B"/>
    <w:rsid w:val="004D4034"/>
    <w:rsid w:val="00562196"/>
    <w:rsid w:val="005D1AFD"/>
    <w:rsid w:val="0075572E"/>
    <w:rsid w:val="007A73CE"/>
    <w:rsid w:val="0082523A"/>
    <w:rsid w:val="0086769D"/>
    <w:rsid w:val="008C11C1"/>
    <w:rsid w:val="0093477D"/>
    <w:rsid w:val="0095292A"/>
    <w:rsid w:val="009C3C5C"/>
    <w:rsid w:val="009E1506"/>
    <w:rsid w:val="00AD027B"/>
    <w:rsid w:val="00B05935"/>
    <w:rsid w:val="00B232DD"/>
    <w:rsid w:val="00B31489"/>
    <w:rsid w:val="00B734F3"/>
    <w:rsid w:val="00C13409"/>
    <w:rsid w:val="00C27F9B"/>
    <w:rsid w:val="00C43EFA"/>
    <w:rsid w:val="00C44EC7"/>
    <w:rsid w:val="00CE2D25"/>
    <w:rsid w:val="00D11D47"/>
    <w:rsid w:val="00D24599"/>
    <w:rsid w:val="00D6786E"/>
    <w:rsid w:val="00DE386F"/>
    <w:rsid w:val="00E963DC"/>
    <w:rsid w:val="00F2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196"/>
    <w:pPr>
      <w:spacing w:after="0" w:line="240" w:lineRule="auto"/>
    </w:pPr>
  </w:style>
  <w:style w:type="table" w:styleId="a4">
    <w:name w:val="Table Grid"/>
    <w:basedOn w:val="a1"/>
    <w:uiPriority w:val="59"/>
    <w:rsid w:val="00D67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14</cp:revision>
  <dcterms:created xsi:type="dcterms:W3CDTF">2013-09-12T15:53:00Z</dcterms:created>
  <dcterms:modified xsi:type="dcterms:W3CDTF">2013-09-12T22:14:00Z</dcterms:modified>
</cp:coreProperties>
</file>