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EE" w:rsidRPr="00335016" w:rsidRDefault="008208EE" w:rsidP="008208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sz w:val="24"/>
          <w:szCs w:val="24"/>
          <w:u w:val="single"/>
        </w:rPr>
        <w:t xml:space="preserve">Открытый урок в 7 классе </w:t>
      </w:r>
    </w:p>
    <w:p w:rsidR="000C6013" w:rsidRDefault="008208EE" w:rsidP="008208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sz w:val="24"/>
          <w:szCs w:val="24"/>
          <w:u w:val="single"/>
        </w:rPr>
        <w:t xml:space="preserve">на тему: « Петр Великий. Значение петровских реформ». </w:t>
      </w:r>
    </w:p>
    <w:p w:rsidR="00077EE3" w:rsidRPr="00335016" w:rsidRDefault="00077EE3" w:rsidP="008208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 Маслова Кристина Андреевна</w:t>
      </w:r>
    </w:p>
    <w:p w:rsidR="008208EE" w:rsidRPr="00335016" w:rsidRDefault="008208EE" w:rsidP="00820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01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208EE" w:rsidRPr="00335016" w:rsidRDefault="008208EE" w:rsidP="00820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8208EE" w:rsidRP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проверить знания учеников и степень усвоения материала о периоде правления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08EE">
        <w:rPr>
          <w:rFonts w:ascii="Times New Roman" w:hAnsi="Times New Roman" w:cs="Times New Roman"/>
          <w:sz w:val="24"/>
          <w:szCs w:val="24"/>
        </w:rPr>
        <w:t>;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анализа источников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собой представлял Петр как личность и как политический деятель.</w:t>
      </w:r>
    </w:p>
    <w:p w:rsidR="008208EE" w:rsidRPr="00335016" w:rsidRDefault="008208EE" w:rsidP="00820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анализа и обобщения;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устанавливать причинно-следственные связи, умения и навыки самостоятельной работы;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обобщать и делать выводы;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логическое мышление путем анализа источников грамотно строить свое выступление.</w:t>
      </w:r>
    </w:p>
    <w:p w:rsidR="008208EE" w:rsidRPr="00335016" w:rsidRDefault="008208EE" w:rsidP="008208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изучению истории России;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заинтересовать в дальнейшем углубленном изучении материала.</w:t>
      </w:r>
    </w:p>
    <w:p w:rsid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016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на данном уроке используются отрывки из произведений литературы, чтения учениками отрывков из поэм А.С. Пушкина « Полтава» и «Медный всадник».</w:t>
      </w:r>
    </w:p>
    <w:p w:rsidR="00DD0E61" w:rsidRPr="00335016" w:rsidRDefault="008208EE" w:rsidP="00820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0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E61">
        <w:rPr>
          <w:rFonts w:ascii="Times New Roman" w:hAnsi="Times New Roman" w:cs="Times New Roman"/>
          <w:sz w:val="24"/>
          <w:szCs w:val="24"/>
        </w:rPr>
        <w:t xml:space="preserve">раздаточный материал с отрывками исторических источников с вопросами,  карта «Европейская часть России XVIII </w:t>
      </w:r>
      <w:proofErr w:type="gramStart"/>
      <w:r w:rsidR="00DD0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0E61">
        <w:rPr>
          <w:rFonts w:ascii="Times New Roman" w:hAnsi="Times New Roman" w:cs="Times New Roman"/>
          <w:sz w:val="24"/>
          <w:szCs w:val="24"/>
        </w:rPr>
        <w:t xml:space="preserve">.», презентация, </w:t>
      </w:r>
      <w:proofErr w:type="spellStart"/>
      <w:r w:rsidR="00DD0E6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DD0E61">
        <w:rPr>
          <w:rFonts w:ascii="Times New Roman" w:hAnsi="Times New Roman" w:cs="Times New Roman"/>
          <w:sz w:val="24"/>
          <w:szCs w:val="24"/>
        </w:rPr>
        <w:t xml:space="preserve"> проектор и экран, компьютер.</w:t>
      </w:r>
    </w:p>
    <w:p w:rsidR="00DD0E61" w:rsidRPr="00335016" w:rsidRDefault="00DD0E61" w:rsidP="00DD0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1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0E61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садитесь.</w:t>
      </w:r>
    </w:p>
    <w:p w:rsidR="00DD0E61" w:rsidRPr="00077EE3" w:rsidRDefault="00DD0E61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с вами повторительно-обобщающий уроков на тему: « Петр Великий. Значение петровских реформ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077E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должны повторить уже известные вам факты, но и вместе попытаться осмыслить, проанализировать роль самой личности Петра I и его деятельности в своей эпохи.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0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Основная часть урока</w:t>
      </w:r>
    </w:p>
    <w:p w:rsidR="00DD0E61" w:rsidRPr="00077EE3" w:rsidRDefault="00DD0E61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представляется план урока:</w:t>
      </w:r>
      <w:r w:rsidR="00077EE3">
        <w:rPr>
          <w:rFonts w:ascii="Times New Roman" w:hAnsi="Times New Roman" w:cs="Times New Roman"/>
          <w:sz w:val="24"/>
          <w:szCs w:val="24"/>
        </w:rPr>
        <w:t xml:space="preserve">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Слово о Петре: как формировалась его личность?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«Первые шаги» Петра.</w:t>
      </w:r>
    </w:p>
    <w:p w:rsidR="00DD0E61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Северная война</w:t>
      </w:r>
    </w:p>
    <w:p w:rsidR="00C10F77" w:rsidRDefault="00DD0E6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0F77">
        <w:rPr>
          <w:rFonts w:ascii="Times New Roman" w:hAnsi="Times New Roman" w:cs="Times New Roman"/>
          <w:sz w:val="24"/>
          <w:szCs w:val="24"/>
        </w:rPr>
        <w:t>Внутренняя политика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личности и деятельности Петра Великого.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77" w:rsidRPr="00077EE3" w:rsidRDefault="00C10F77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Слово о Петре: как формировалась его личность?</w:t>
      </w:r>
      <w:r w:rsidR="00077EE3">
        <w:rPr>
          <w:rFonts w:ascii="Times New Roman" w:hAnsi="Times New Roman" w:cs="Times New Roman"/>
          <w:sz w:val="24"/>
          <w:szCs w:val="24"/>
        </w:rPr>
        <w:t xml:space="preserve">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учащимся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продолжить фразу:</w:t>
      </w:r>
    </w:p>
    <w:p w:rsidR="00DD0E61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Петр был сыном….. (Алексея Михайловича </w:t>
      </w:r>
      <w:r w:rsidR="00DD0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Натальи Кирилловны Нарышкиной)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 родился… (30 мая 1672)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 детство он провел…. (в селе Преображенском)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воспитанием и обучением занимался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Никита Зотов)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работают с документом и отвечают на вопросы к нему « Обучение Петра»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можно сделать. Достаточно хорошо был образован Петр.</w:t>
      </w: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7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какого времени началось самостоятельное правление Петра… (1689)</w:t>
      </w:r>
    </w:p>
    <w:p w:rsidR="00C10F77" w:rsidRPr="00077EE3" w:rsidRDefault="00C10F77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его многочисленных качеств было умение подбирать способных и деятельных помощников</w:t>
      </w:r>
      <w:r w:rsidR="00077EE3">
        <w:rPr>
          <w:rFonts w:ascii="Times New Roman" w:hAnsi="Times New Roman" w:cs="Times New Roman"/>
          <w:sz w:val="24"/>
          <w:szCs w:val="24"/>
        </w:rPr>
        <w:t xml:space="preserve">.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831017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 фотографии только некоторых</w:t>
      </w:r>
      <w:r w:rsidR="00831017">
        <w:rPr>
          <w:rFonts w:ascii="Times New Roman" w:hAnsi="Times New Roman" w:cs="Times New Roman"/>
          <w:sz w:val="24"/>
          <w:szCs w:val="24"/>
        </w:rPr>
        <w:t xml:space="preserve"> из них</w:t>
      </w:r>
      <w:proofErr w:type="gramStart"/>
      <w:r w:rsidR="008310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1017">
        <w:rPr>
          <w:rFonts w:ascii="Times New Roman" w:hAnsi="Times New Roman" w:cs="Times New Roman"/>
          <w:sz w:val="24"/>
          <w:szCs w:val="24"/>
        </w:rPr>
        <w:t xml:space="preserve"> Необходимо кратко рассказать о них.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Франц Лефорт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А.Д. Меншиков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Б.П. Шереметьев</w:t>
      </w:r>
    </w:p>
    <w:p w:rsidR="00C10F7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всей разнице этих людей в возрасте, происхождении,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у них общего?</w:t>
      </w:r>
      <w:r w:rsidR="00C1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Переходим к конкретным делам Петра и его сподвижников.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Какой первый шаг был сделан Петром во внешней политики?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Ответ возле доски у карты)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показали Азовские походы?</w:t>
      </w:r>
    </w:p>
    <w:p w:rsidR="00831017" w:rsidRPr="00077EE3" w:rsidRDefault="00831017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EE3">
        <w:rPr>
          <w:rFonts w:ascii="Times New Roman" w:hAnsi="Times New Roman" w:cs="Times New Roman"/>
          <w:b/>
          <w:sz w:val="24"/>
          <w:szCs w:val="24"/>
        </w:rPr>
        <w:t>Слайд</w:t>
      </w:r>
      <w:r w:rsidR="00077EE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77EE3">
        <w:rPr>
          <w:rFonts w:ascii="Times New Roman" w:hAnsi="Times New Roman" w:cs="Times New Roman"/>
          <w:b/>
          <w:sz w:val="24"/>
          <w:szCs w:val="24"/>
        </w:rPr>
        <w:t xml:space="preserve"> «Великое посольство»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значимо было это событие, ведь оно названо «великим»?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документом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уехал изучать Европу и учится. Поездку пришлось прервать. Почему? 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«Восстание стрельцов 1698 г». Слайд Кратко рассказать об этом событии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52 лет жизни – 32 он воевал. Из них 21 год со Швецией в Северной войне.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датами. Определите события, которые произошли в данный период времени:</w:t>
      </w:r>
    </w:p>
    <w:p w:rsidR="00831017" w:rsidRPr="00077EE3" w:rsidRDefault="00831017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1700   1703   1708  1709  1711  1714  1721</w:t>
      </w:r>
      <w:r w:rsidR="00077EE3">
        <w:rPr>
          <w:rFonts w:ascii="Times New Roman" w:hAnsi="Times New Roman" w:cs="Times New Roman"/>
          <w:sz w:val="24"/>
          <w:szCs w:val="24"/>
        </w:rPr>
        <w:t xml:space="preserve">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событие стало переломным в войне? (</w:t>
      </w:r>
      <w:r w:rsidRPr="00077EE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77EE3">
        <w:rPr>
          <w:rFonts w:ascii="Times New Roman" w:hAnsi="Times New Roman" w:cs="Times New Roman"/>
          <w:b/>
          <w:sz w:val="24"/>
          <w:szCs w:val="24"/>
        </w:rPr>
        <w:t>Полтавская битва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назвал эту битву «воскрешением России». Подтвердите это фактами. 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литературное произведение посвящено этой битве?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автор?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 прочитать небольшой отрывок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первое сражени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Нарвская битва 1700г.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назвал поражение под Нарвой «великим счастьем». Почему?  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прекрасно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необходимы военные реформы.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заключались военные реформы?</w:t>
      </w:r>
    </w:p>
    <w:p w:rsidR="001618C6" w:rsidRPr="00077EE3" w:rsidRDefault="001618C6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создавался флот? Где строились судостроительные верфи? (Карта)</w:t>
      </w:r>
      <w:r w:rsidR="00077EE3">
        <w:rPr>
          <w:rFonts w:ascii="Times New Roman" w:hAnsi="Times New Roman" w:cs="Times New Roman"/>
          <w:sz w:val="24"/>
          <w:szCs w:val="24"/>
        </w:rPr>
        <w:t xml:space="preserve">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Каково же значение Северной войны для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18C6">
        <w:rPr>
          <w:rFonts w:ascii="Times New Roman" w:hAnsi="Times New Roman" w:cs="Times New Roman"/>
          <w:sz w:val="24"/>
          <w:szCs w:val="24"/>
        </w:rPr>
        <w:t>?</w:t>
      </w:r>
    </w:p>
    <w:p w:rsidR="001618C6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17" w:rsidRDefault="001618C6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B19B1">
        <w:rPr>
          <w:rFonts w:ascii="Times New Roman" w:hAnsi="Times New Roman" w:cs="Times New Roman"/>
          <w:sz w:val="24"/>
          <w:szCs w:val="24"/>
        </w:rPr>
        <w:t>Внутренняя политика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титул получил Петр после победы в северной войне?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Петре произошли изменения в управлении государством.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оно было до Петра. Начертите и объяс</w:t>
      </w:r>
      <w:r w:rsidR="00077EE3">
        <w:rPr>
          <w:rFonts w:ascii="Times New Roman" w:hAnsi="Times New Roman" w:cs="Times New Roman"/>
          <w:sz w:val="24"/>
          <w:szCs w:val="24"/>
        </w:rPr>
        <w:t>ните схему на доске.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изменилось в управлении?  ( Схема и объяснение)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сформировалась новая форма правления в России под названием…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знаем о последних днях жизни Петра?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Деятельность Петра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оценивают по разному. Давайте обратимся к взглядам русских историков и проанализируем их. 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 предстает перед нами в литературных произведениях Пушкина?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мы познакомились с  оценкой деятельности Петра.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Петра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она?</w:t>
      </w:r>
    </w:p>
    <w:p w:rsidR="003B19B1" w:rsidRDefault="003B19B1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вошел в историю и именем Великий?</w:t>
      </w:r>
    </w:p>
    <w:p w:rsidR="003B19B1" w:rsidRPr="00077EE3" w:rsidRDefault="003B19B1" w:rsidP="00DD0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Закончить урок мне хотелось бы словами А.С. Пушкина: </w:t>
      </w:r>
      <w:r w:rsidR="00077EE3" w:rsidRPr="00077EE3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3B19B1" w:rsidRDefault="003B19B1" w:rsidP="003B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мощный властелин судьбы?</w:t>
      </w:r>
    </w:p>
    <w:p w:rsidR="003B19B1" w:rsidRDefault="003B19B1" w:rsidP="003B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ли ты над самой бездной,</w:t>
      </w:r>
    </w:p>
    <w:p w:rsidR="003B19B1" w:rsidRDefault="003B19B1" w:rsidP="003B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высоте, узды железной</w:t>
      </w:r>
    </w:p>
    <w:p w:rsidR="003B19B1" w:rsidRDefault="003B19B1" w:rsidP="003B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Россию поднял на дыбы.</w:t>
      </w:r>
    </w:p>
    <w:p w:rsidR="003B19B1" w:rsidRDefault="003B19B1" w:rsidP="003B1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Оценки учащимся. </w:t>
      </w:r>
    </w:p>
    <w:p w:rsidR="00831017" w:rsidRDefault="00831017" w:rsidP="00DD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F77" w:rsidRPr="00DD0E61" w:rsidRDefault="00C10F77" w:rsidP="00DD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8EE" w:rsidRPr="008208EE" w:rsidRDefault="008208EE" w:rsidP="00820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08EE" w:rsidRPr="008208EE" w:rsidSect="000C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EE"/>
    <w:rsid w:val="00077EE3"/>
    <w:rsid w:val="000C6013"/>
    <w:rsid w:val="001618C6"/>
    <w:rsid w:val="00335016"/>
    <w:rsid w:val="003B19B1"/>
    <w:rsid w:val="008208EE"/>
    <w:rsid w:val="00831017"/>
    <w:rsid w:val="00B47A5D"/>
    <w:rsid w:val="00BE3433"/>
    <w:rsid w:val="00C10F77"/>
    <w:rsid w:val="00D939CF"/>
    <w:rsid w:val="00D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2012-11-29T15:29:00Z</cp:lastPrinted>
  <dcterms:created xsi:type="dcterms:W3CDTF">2012-11-27T15:13:00Z</dcterms:created>
  <dcterms:modified xsi:type="dcterms:W3CDTF">2012-12-13T15:32:00Z</dcterms:modified>
</cp:coreProperties>
</file>