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98" w:rsidRDefault="00B72698" w:rsidP="00B72698">
      <w:pPr>
        <w:tabs>
          <w:tab w:val="left" w:pos="709"/>
        </w:tabs>
        <w:ind w:right="142"/>
        <w:jc w:val="center"/>
      </w:pPr>
      <w:r>
        <w:tab/>
        <w:t>Муниципальное бюджетное  общеобразовательное учреждение</w:t>
      </w:r>
    </w:p>
    <w:p w:rsidR="00B72698" w:rsidRDefault="00B72698" w:rsidP="00B72698">
      <w:pPr>
        <w:tabs>
          <w:tab w:val="left" w:pos="709"/>
        </w:tabs>
        <w:ind w:right="142"/>
        <w:jc w:val="center"/>
      </w:pPr>
      <w:r>
        <w:t>«</w:t>
      </w:r>
      <w:proofErr w:type="spellStart"/>
      <w:r>
        <w:t>Клюквинская</w:t>
      </w:r>
      <w:proofErr w:type="spellEnd"/>
      <w:r>
        <w:t xml:space="preserve"> средняя общеобразовательная школа- интернат»</w:t>
      </w:r>
    </w:p>
    <w:p w:rsidR="00B72698" w:rsidRDefault="00B72698" w:rsidP="00B72698">
      <w:pPr>
        <w:tabs>
          <w:tab w:val="left" w:pos="709"/>
        </w:tabs>
        <w:ind w:right="142"/>
        <w:jc w:val="center"/>
      </w:pPr>
      <w:proofErr w:type="spellStart"/>
      <w:r>
        <w:t>Верхнекетского</w:t>
      </w:r>
      <w:proofErr w:type="spellEnd"/>
      <w:r>
        <w:t xml:space="preserve"> района Томской области</w:t>
      </w: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0"/>
        </w:tabs>
        <w:jc w:val="center"/>
      </w:pPr>
    </w:p>
    <w:p w:rsidR="00B72698" w:rsidRDefault="00B72698" w:rsidP="00B72698">
      <w:pPr>
        <w:tabs>
          <w:tab w:val="left" w:pos="0"/>
        </w:tabs>
        <w:jc w:val="center"/>
      </w:pPr>
    </w:p>
    <w:tbl>
      <w:tblPr>
        <w:tblStyle w:val="a3"/>
        <w:tblW w:w="0" w:type="auto"/>
        <w:tblLook w:val="04A0"/>
      </w:tblPr>
      <w:tblGrid>
        <w:gridCol w:w="3236"/>
        <w:gridCol w:w="3734"/>
        <w:gridCol w:w="3734"/>
      </w:tblGrid>
      <w:tr w:rsidR="00B72698" w:rsidTr="00B72698">
        <w:tc>
          <w:tcPr>
            <w:tcW w:w="3568" w:type="dxa"/>
          </w:tcPr>
          <w:p w:rsidR="00B72698" w:rsidRPr="00B72698" w:rsidRDefault="00B72698" w:rsidP="00B72698">
            <w:pPr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>СОГЛАСОВАНО</w:t>
            </w:r>
          </w:p>
          <w:p w:rsidR="00B72698" w:rsidRPr="00B72698" w:rsidRDefault="00B72698" w:rsidP="00B72698">
            <w:pPr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>Заместитель директора по УМР МБОУ «</w:t>
            </w:r>
            <w:proofErr w:type="spellStart"/>
            <w:r w:rsidRPr="00B72698">
              <w:rPr>
                <w:sz w:val="24"/>
                <w:szCs w:val="24"/>
              </w:rPr>
              <w:t>Клюквинская</w:t>
            </w:r>
            <w:proofErr w:type="spellEnd"/>
            <w:r w:rsidRPr="00B72698">
              <w:rPr>
                <w:sz w:val="24"/>
                <w:szCs w:val="24"/>
              </w:rPr>
              <w:t xml:space="preserve"> СОШИ»</w:t>
            </w:r>
          </w:p>
          <w:p w:rsidR="00B72698" w:rsidRPr="00B72698" w:rsidRDefault="00B72698" w:rsidP="00B72698">
            <w:pPr>
              <w:rPr>
                <w:sz w:val="24"/>
                <w:szCs w:val="24"/>
              </w:rPr>
            </w:pPr>
          </w:p>
          <w:p w:rsidR="00B72698" w:rsidRDefault="00B72698" w:rsidP="00B72698">
            <w:pPr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</w:t>
            </w:r>
            <w:r w:rsidRPr="00B72698">
              <w:rPr>
                <w:sz w:val="24"/>
                <w:szCs w:val="24"/>
              </w:rPr>
              <w:t xml:space="preserve">Т.И. Чумаченко </w:t>
            </w:r>
          </w:p>
          <w:p w:rsidR="00B72698" w:rsidRPr="00B72698" w:rsidRDefault="00B72698" w:rsidP="00B72698">
            <w:pPr>
              <w:rPr>
                <w:sz w:val="24"/>
                <w:szCs w:val="24"/>
              </w:rPr>
            </w:pPr>
          </w:p>
          <w:p w:rsidR="00B72698" w:rsidRDefault="00B72698" w:rsidP="00B7269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>«__</w:t>
            </w:r>
            <w:r>
              <w:rPr>
                <w:sz w:val="24"/>
                <w:szCs w:val="24"/>
              </w:rPr>
              <w:t>__</w:t>
            </w:r>
            <w:r w:rsidRPr="00B72698">
              <w:rPr>
                <w:sz w:val="24"/>
                <w:szCs w:val="24"/>
              </w:rPr>
              <w:t>» ___________</w:t>
            </w:r>
            <w:r>
              <w:rPr>
                <w:sz w:val="24"/>
                <w:szCs w:val="24"/>
              </w:rPr>
              <w:t>__</w:t>
            </w:r>
            <w:r w:rsidRPr="00B7269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B72698">
              <w:rPr>
                <w:sz w:val="24"/>
                <w:szCs w:val="24"/>
              </w:rPr>
              <w:t>г.</w:t>
            </w:r>
          </w:p>
          <w:p w:rsidR="00B72698" w:rsidRPr="00B72698" w:rsidRDefault="00B72698" w:rsidP="00B7269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</w:tcPr>
          <w:p w:rsidR="00B72698" w:rsidRPr="00B72698" w:rsidRDefault="00B72698" w:rsidP="00B72698">
            <w:pPr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>СОГЛАСОВАНО/УТВЕРЖДЕНА</w:t>
            </w:r>
          </w:p>
          <w:p w:rsidR="00B72698" w:rsidRDefault="00B72698" w:rsidP="00B72698">
            <w:pPr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 xml:space="preserve">Директор </w:t>
            </w:r>
          </w:p>
          <w:p w:rsidR="00B72698" w:rsidRDefault="00B72698" w:rsidP="00B72698">
            <w:pPr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 xml:space="preserve"> МБОУ «</w:t>
            </w:r>
            <w:proofErr w:type="spellStart"/>
            <w:r w:rsidRPr="00B72698">
              <w:rPr>
                <w:sz w:val="24"/>
                <w:szCs w:val="24"/>
              </w:rPr>
              <w:t>Клюквинская</w:t>
            </w:r>
            <w:proofErr w:type="spellEnd"/>
            <w:r w:rsidRPr="00B72698">
              <w:rPr>
                <w:sz w:val="24"/>
                <w:szCs w:val="24"/>
              </w:rPr>
              <w:t xml:space="preserve"> СОШИ»</w:t>
            </w:r>
          </w:p>
          <w:p w:rsidR="00B72698" w:rsidRDefault="00B72698" w:rsidP="00B72698">
            <w:pPr>
              <w:rPr>
                <w:sz w:val="24"/>
                <w:szCs w:val="24"/>
              </w:rPr>
            </w:pPr>
          </w:p>
          <w:p w:rsidR="00B72698" w:rsidRPr="00B72698" w:rsidRDefault="00B72698" w:rsidP="00B72698">
            <w:pPr>
              <w:rPr>
                <w:sz w:val="24"/>
                <w:szCs w:val="24"/>
              </w:rPr>
            </w:pPr>
          </w:p>
          <w:p w:rsidR="00B72698" w:rsidRPr="00B72698" w:rsidRDefault="00B72698" w:rsidP="00B72698">
            <w:pPr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 xml:space="preserve">___ </w:t>
            </w:r>
            <w:proofErr w:type="spellStart"/>
            <w:r w:rsidRPr="00B72698">
              <w:rPr>
                <w:sz w:val="24"/>
                <w:szCs w:val="24"/>
              </w:rPr>
              <w:t>Т.И.Воронянская</w:t>
            </w:r>
            <w:proofErr w:type="spellEnd"/>
          </w:p>
          <w:p w:rsidR="00B72698" w:rsidRPr="00B72698" w:rsidRDefault="00B72698" w:rsidP="00B72698">
            <w:pPr>
              <w:rPr>
                <w:sz w:val="24"/>
                <w:szCs w:val="24"/>
              </w:rPr>
            </w:pPr>
          </w:p>
          <w:p w:rsidR="00B72698" w:rsidRPr="00B72698" w:rsidRDefault="00B72698" w:rsidP="00B7269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>Приказ №__</w:t>
            </w:r>
            <w:r>
              <w:rPr>
                <w:sz w:val="24"/>
                <w:szCs w:val="24"/>
              </w:rPr>
              <w:t xml:space="preserve">__ </w:t>
            </w:r>
            <w:r w:rsidRPr="00B72698">
              <w:rPr>
                <w:sz w:val="24"/>
                <w:szCs w:val="24"/>
              </w:rPr>
              <w:t>от ________ 201</w:t>
            </w:r>
            <w:r>
              <w:rPr>
                <w:sz w:val="24"/>
                <w:szCs w:val="24"/>
              </w:rPr>
              <w:t>3</w:t>
            </w:r>
            <w:r w:rsidRPr="00B72698">
              <w:rPr>
                <w:sz w:val="24"/>
                <w:szCs w:val="24"/>
              </w:rPr>
              <w:t>г.</w:t>
            </w:r>
          </w:p>
        </w:tc>
        <w:tc>
          <w:tcPr>
            <w:tcW w:w="3569" w:type="dxa"/>
          </w:tcPr>
          <w:p w:rsidR="00B72698" w:rsidRPr="00B72698" w:rsidRDefault="00B72698" w:rsidP="00B72698">
            <w:pPr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>СОГЛАСОВАНО/УТВЕРЖДЕНА</w:t>
            </w:r>
          </w:p>
          <w:p w:rsidR="00B72698" w:rsidRDefault="00B72698" w:rsidP="00B72698">
            <w:pPr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>на заседании педагогического/методического совета</w:t>
            </w:r>
          </w:p>
          <w:p w:rsidR="00B72698" w:rsidRDefault="00B72698" w:rsidP="00B72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B72698" w:rsidRDefault="00B72698" w:rsidP="00B72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proofErr w:type="spellStart"/>
            <w:r w:rsidR="00A060CE">
              <w:rPr>
                <w:sz w:val="24"/>
                <w:szCs w:val="24"/>
              </w:rPr>
              <w:t>Омельчук</w:t>
            </w:r>
            <w:proofErr w:type="spellEnd"/>
            <w:r w:rsidR="00A060CE">
              <w:rPr>
                <w:sz w:val="24"/>
                <w:szCs w:val="24"/>
              </w:rPr>
              <w:t xml:space="preserve"> Е.И.</w:t>
            </w:r>
          </w:p>
          <w:p w:rsidR="00B72698" w:rsidRPr="00B72698" w:rsidRDefault="00B72698" w:rsidP="00B72698">
            <w:pPr>
              <w:rPr>
                <w:sz w:val="24"/>
                <w:szCs w:val="24"/>
              </w:rPr>
            </w:pPr>
          </w:p>
          <w:p w:rsidR="00B72698" w:rsidRPr="00B72698" w:rsidRDefault="00B72698" w:rsidP="00B7269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№____от_______</w:t>
            </w:r>
            <w:r w:rsidRPr="00B7269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B72698">
              <w:rPr>
                <w:sz w:val="24"/>
                <w:szCs w:val="24"/>
              </w:rPr>
              <w:t>г.</w:t>
            </w:r>
          </w:p>
        </w:tc>
      </w:tr>
    </w:tbl>
    <w:p w:rsidR="00B72698" w:rsidRDefault="00B72698" w:rsidP="00B72698">
      <w:pPr>
        <w:tabs>
          <w:tab w:val="left" w:pos="0"/>
        </w:tabs>
        <w:jc w:val="center"/>
      </w:pPr>
    </w:p>
    <w:p w:rsidR="00B72698" w:rsidRDefault="00B72698" w:rsidP="00B72698">
      <w:pPr>
        <w:tabs>
          <w:tab w:val="left" w:pos="0"/>
        </w:tabs>
        <w:jc w:val="center"/>
      </w:pPr>
    </w:p>
    <w:p w:rsidR="00B16A28" w:rsidRDefault="00B16A28" w:rsidP="00B72698">
      <w:pPr>
        <w:tabs>
          <w:tab w:val="left" w:pos="0"/>
        </w:tabs>
        <w:jc w:val="center"/>
      </w:pPr>
    </w:p>
    <w:p w:rsidR="00B16A28" w:rsidRDefault="00B16A28" w:rsidP="00B72698">
      <w:pPr>
        <w:tabs>
          <w:tab w:val="left" w:pos="0"/>
        </w:tabs>
        <w:jc w:val="center"/>
      </w:pPr>
    </w:p>
    <w:p w:rsidR="00B16A28" w:rsidRDefault="00B16A28" w:rsidP="00B72698">
      <w:pPr>
        <w:tabs>
          <w:tab w:val="left" w:pos="0"/>
        </w:tabs>
        <w:jc w:val="center"/>
      </w:pPr>
    </w:p>
    <w:p w:rsidR="00B16A28" w:rsidRDefault="00B16A28" w:rsidP="00B72698">
      <w:pPr>
        <w:tabs>
          <w:tab w:val="left" w:pos="0"/>
        </w:tabs>
        <w:jc w:val="center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Pr="008635CC" w:rsidRDefault="00B72698" w:rsidP="00B72698">
      <w:pPr>
        <w:tabs>
          <w:tab w:val="left" w:pos="709"/>
        </w:tabs>
        <w:ind w:right="142"/>
        <w:jc w:val="center"/>
        <w:rPr>
          <w:b/>
        </w:rPr>
      </w:pPr>
      <w:r w:rsidRPr="008635CC">
        <w:rPr>
          <w:b/>
        </w:rPr>
        <w:t>Раб</w:t>
      </w:r>
      <w:r w:rsidR="00C5718F">
        <w:rPr>
          <w:b/>
        </w:rPr>
        <w:t>очая программа по истории</w:t>
      </w:r>
      <w:r w:rsidRPr="008635CC">
        <w:rPr>
          <w:b/>
        </w:rPr>
        <w:t xml:space="preserve"> для </w:t>
      </w:r>
      <w:proofErr w:type="gramStart"/>
      <w:r w:rsidRPr="008635CC">
        <w:rPr>
          <w:b/>
        </w:rPr>
        <w:t>обучающихся</w:t>
      </w:r>
      <w:proofErr w:type="gramEnd"/>
      <w:r w:rsidRPr="008635CC">
        <w:rPr>
          <w:b/>
        </w:rPr>
        <w:t xml:space="preserve"> 9 класса</w:t>
      </w:r>
    </w:p>
    <w:p w:rsidR="00B72698" w:rsidRPr="008635CC" w:rsidRDefault="005F5BFD" w:rsidP="00B72698">
      <w:pPr>
        <w:tabs>
          <w:tab w:val="left" w:pos="709"/>
        </w:tabs>
        <w:ind w:right="142"/>
        <w:jc w:val="center"/>
        <w:rPr>
          <w:b/>
        </w:rPr>
      </w:pPr>
      <w:r>
        <w:rPr>
          <w:b/>
        </w:rPr>
        <w:t>и календар</w:t>
      </w:r>
      <w:r w:rsidR="00B72698" w:rsidRPr="008635CC">
        <w:rPr>
          <w:b/>
        </w:rPr>
        <w:t xml:space="preserve">но-тематическое планирование </w:t>
      </w:r>
    </w:p>
    <w:p w:rsidR="00B72698" w:rsidRPr="008635CC" w:rsidRDefault="00B16A28" w:rsidP="00B72698">
      <w:pPr>
        <w:tabs>
          <w:tab w:val="left" w:pos="709"/>
        </w:tabs>
        <w:ind w:right="142"/>
        <w:jc w:val="center"/>
        <w:rPr>
          <w:b/>
        </w:rPr>
      </w:pPr>
      <w:r w:rsidRPr="008635CC">
        <w:rPr>
          <w:b/>
        </w:rPr>
        <w:t>на  2013-2014</w:t>
      </w:r>
      <w:r w:rsidR="00B72698" w:rsidRPr="008635CC">
        <w:rPr>
          <w:b/>
        </w:rPr>
        <w:t xml:space="preserve"> учебный год</w:t>
      </w:r>
    </w:p>
    <w:p w:rsidR="00B72698" w:rsidRPr="008635CC" w:rsidRDefault="00B72698" w:rsidP="00B72698">
      <w:pPr>
        <w:tabs>
          <w:tab w:val="left" w:pos="709"/>
        </w:tabs>
        <w:ind w:right="142"/>
        <w:jc w:val="center"/>
        <w:rPr>
          <w:b/>
        </w:rPr>
      </w:pPr>
    </w:p>
    <w:p w:rsidR="00B16A28" w:rsidRPr="008635CC" w:rsidRDefault="00C5718F" w:rsidP="00B72698">
      <w:pPr>
        <w:tabs>
          <w:tab w:val="left" w:pos="709"/>
        </w:tabs>
        <w:ind w:right="142"/>
        <w:jc w:val="center"/>
        <w:rPr>
          <w:b/>
        </w:rPr>
      </w:pPr>
      <w:r>
        <w:rPr>
          <w:b/>
        </w:rPr>
        <w:t>2</w:t>
      </w:r>
      <w:r w:rsidR="00B16A28" w:rsidRPr="008635CC">
        <w:rPr>
          <w:b/>
        </w:rPr>
        <w:t xml:space="preserve"> час</w:t>
      </w:r>
      <w:r>
        <w:rPr>
          <w:b/>
        </w:rPr>
        <w:t>а в неделю (всего 68 часов</w:t>
      </w:r>
      <w:r w:rsidR="00B16A28" w:rsidRPr="008635CC">
        <w:rPr>
          <w:b/>
        </w:rPr>
        <w:t>)</w:t>
      </w: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</w:pPr>
      <w:r>
        <w:t>Составитель: Чумаченко Т.И.</w:t>
      </w:r>
    </w:p>
    <w:p w:rsidR="00B72698" w:rsidRDefault="00B72698" w:rsidP="00B72698">
      <w:pPr>
        <w:tabs>
          <w:tab w:val="left" w:pos="709"/>
        </w:tabs>
        <w:ind w:right="142"/>
      </w:pPr>
      <w:r>
        <w:t>учитель истории и обществознания</w:t>
      </w:r>
    </w:p>
    <w:p w:rsidR="00B72698" w:rsidRDefault="00B72698" w:rsidP="00B72698">
      <w:pPr>
        <w:tabs>
          <w:tab w:val="left" w:pos="709"/>
        </w:tabs>
        <w:ind w:right="142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</w:pPr>
    </w:p>
    <w:p w:rsidR="00B72698" w:rsidRDefault="00B72698" w:rsidP="00B72698">
      <w:pPr>
        <w:tabs>
          <w:tab w:val="left" w:pos="709"/>
        </w:tabs>
        <w:ind w:right="142"/>
        <w:jc w:val="center"/>
      </w:pPr>
      <w:r>
        <w:t xml:space="preserve">п. </w:t>
      </w:r>
      <w:proofErr w:type="spellStart"/>
      <w:r>
        <w:t>Клюквинка</w:t>
      </w:r>
      <w:proofErr w:type="spellEnd"/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16A28" w:rsidP="00B72698">
      <w:pPr>
        <w:tabs>
          <w:tab w:val="left" w:pos="709"/>
        </w:tabs>
        <w:ind w:right="142"/>
        <w:jc w:val="center"/>
      </w:pPr>
      <w:r>
        <w:t>2013</w:t>
      </w:r>
    </w:p>
    <w:p w:rsidR="00B72698" w:rsidRDefault="00B72698" w:rsidP="00B72698">
      <w:pPr>
        <w:tabs>
          <w:tab w:val="left" w:pos="709"/>
          <w:tab w:val="left" w:pos="6825"/>
        </w:tabs>
        <w:ind w:right="142"/>
      </w:pPr>
    </w:p>
    <w:p w:rsidR="00B72698" w:rsidRDefault="00B72698" w:rsidP="00B72698">
      <w:pPr>
        <w:tabs>
          <w:tab w:val="left" w:pos="709"/>
          <w:tab w:val="left" w:pos="6825"/>
        </w:tabs>
        <w:ind w:right="142"/>
      </w:pPr>
    </w:p>
    <w:p w:rsidR="00B72698" w:rsidRDefault="00B72698" w:rsidP="00B72698">
      <w:pPr>
        <w:tabs>
          <w:tab w:val="left" w:pos="709"/>
          <w:tab w:val="left" w:pos="6825"/>
        </w:tabs>
        <w:ind w:right="142"/>
      </w:pPr>
    </w:p>
    <w:p w:rsidR="00B72698" w:rsidRPr="00DA28A0" w:rsidRDefault="00B16A28" w:rsidP="00B16A28">
      <w:pPr>
        <w:tabs>
          <w:tab w:val="left" w:pos="709"/>
          <w:tab w:val="left" w:pos="6825"/>
        </w:tabs>
        <w:ind w:right="142"/>
        <w:jc w:val="center"/>
        <w:rPr>
          <w:b/>
        </w:rPr>
      </w:pPr>
      <w:r w:rsidRPr="00DA28A0">
        <w:rPr>
          <w:b/>
        </w:rPr>
        <w:t>Пояснительная записка</w:t>
      </w:r>
    </w:p>
    <w:p w:rsidR="00B16A28" w:rsidRDefault="00B16A28" w:rsidP="00B16A28">
      <w:pPr>
        <w:tabs>
          <w:tab w:val="left" w:pos="709"/>
          <w:tab w:val="left" w:pos="6825"/>
        </w:tabs>
        <w:ind w:right="142"/>
        <w:jc w:val="center"/>
      </w:pPr>
    </w:p>
    <w:p w:rsidR="00C5718F" w:rsidRDefault="00C5718F" w:rsidP="00C5718F">
      <w:pPr>
        <w:ind w:left="-180"/>
        <w:jc w:val="both"/>
      </w:pPr>
      <w:proofErr w:type="gramStart"/>
      <w:r>
        <w:rPr>
          <w:color w:val="000000"/>
        </w:rPr>
        <w:t>Настоящая р</w:t>
      </w:r>
      <w:r w:rsidRPr="00B16A28">
        <w:rPr>
          <w:color w:val="000000"/>
        </w:rPr>
        <w:t>аб</w:t>
      </w:r>
      <w:r>
        <w:rPr>
          <w:color w:val="000000"/>
        </w:rPr>
        <w:t>очая программа по истории</w:t>
      </w:r>
      <w:r w:rsidRPr="00B16A28">
        <w:rPr>
          <w:color w:val="000000"/>
        </w:rPr>
        <w:t xml:space="preserve"> для 9 класса </w:t>
      </w:r>
      <w:r>
        <w:rPr>
          <w:color w:val="000000"/>
        </w:rPr>
        <w:t xml:space="preserve">разработана на </w:t>
      </w:r>
      <w:r w:rsidRPr="00B16A28">
        <w:rPr>
          <w:color w:val="000000"/>
        </w:rPr>
        <w:t xml:space="preserve"> основе </w:t>
      </w:r>
      <w:r>
        <w:rPr>
          <w:i/>
          <w:iCs/>
          <w:color w:val="000000"/>
        </w:rPr>
        <w:t>Ф</w:t>
      </w:r>
      <w:r w:rsidRPr="00B16A28">
        <w:rPr>
          <w:i/>
          <w:iCs/>
          <w:color w:val="000000"/>
        </w:rPr>
        <w:t>едерального компонента Государственного образовательного стандарта основного общего образования МО РФ 2004 года</w:t>
      </w:r>
      <w:r w:rsidRPr="00B16A28">
        <w:rPr>
          <w:color w:val="000000"/>
        </w:rPr>
        <w:t>,</w:t>
      </w:r>
      <w:r>
        <w:rPr>
          <w:color w:val="000000"/>
        </w:rPr>
        <w:t xml:space="preserve"> Примерной  программы основного общего образования по истории для общеобразовательных учреждений для 5-11 классов</w:t>
      </w:r>
      <w:r>
        <w:t>.</w:t>
      </w:r>
      <w:proofErr w:type="gramEnd"/>
      <w:r>
        <w:t xml:space="preserve">- </w:t>
      </w:r>
      <w:r w:rsidRPr="00AF05FC">
        <w:t xml:space="preserve">М., «Просвещение» </w:t>
      </w:r>
      <w:smartTag w:uri="urn:schemas-microsoft-com:office:smarttags" w:element="metricconverter">
        <w:smartTagPr>
          <w:attr w:name="ProductID" w:val="2007 г"/>
        </w:smartTagPr>
        <w:r w:rsidRPr="00AF05FC">
          <w:t>2007 г</w:t>
        </w:r>
      </w:smartTag>
      <w:r w:rsidRPr="00AF05FC">
        <w:t xml:space="preserve">. </w:t>
      </w:r>
      <w:r>
        <w:t xml:space="preserve">Авторской программы для общеобразовательных учреждений «История» под редакцией А.А. Данилова, Л.Г. </w:t>
      </w:r>
      <w:proofErr w:type="spellStart"/>
      <w:r>
        <w:t>Косулиной</w:t>
      </w:r>
      <w:proofErr w:type="spellEnd"/>
      <w:r>
        <w:t xml:space="preserve"> для 6-11 классов. – М.: Просвещение 2009г.</w:t>
      </w:r>
    </w:p>
    <w:p w:rsidR="00C5718F" w:rsidRPr="00FA3D37" w:rsidRDefault="00C5718F" w:rsidP="00C5718F">
      <w:pPr>
        <w:ind w:left="-180"/>
        <w:jc w:val="both"/>
      </w:pPr>
      <w:r w:rsidRPr="00AF05FC">
        <w:t>Программа предназначена для общеобразовательных учреждений.</w:t>
      </w:r>
      <w:r w:rsidRPr="00C5718F">
        <w:t xml:space="preserve"> </w:t>
      </w:r>
      <w:r>
        <w:t xml:space="preserve">Рабочая программа конкретизирует содержание предметных тем образовательного стандарта, даёт распределение учебных часов по разделам и темам курса. Программа рассчитана на 68 часов из расчёта 2 часа в неделю. </w:t>
      </w:r>
      <w:r w:rsidRPr="00AF05FC">
        <w:t xml:space="preserve"> Она составлена на основе временных требований к Обязательному минимуму содержания исторического образования в основной школе и в соответствии с объёмом времени, которое отво</w:t>
      </w:r>
      <w:r>
        <w:t xml:space="preserve">дится на изучение истории </w:t>
      </w:r>
      <w:r w:rsidR="00FA3D37" w:rsidRPr="00FA3D37">
        <w:t xml:space="preserve">России </w:t>
      </w:r>
      <w:proofErr w:type="gramStart"/>
      <w:r w:rsidR="00FA3D37" w:rsidRPr="00FA3D37">
        <w:t xml:space="preserve">( </w:t>
      </w:r>
      <w:proofErr w:type="gramEnd"/>
      <w:r w:rsidR="00FA3D37" w:rsidRPr="00FA3D37">
        <w:t>42</w:t>
      </w:r>
      <w:r w:rsidRPr="00FA3D37">
        <w:t xml:space="preserve">часов) </w:t>
      </w:r>
      <w:r w:rsidR="00FA3D37" w:rsidRPr="00FA3D37">
        <w:t>( и истории Новейшего времени(26</w:t>
      </w:r>
      <w:r w:rsidRPr="00FA3D37">
        <w:t xml:space="preserve"> часа) по базисному учебному плану.</w:t>
      </w:r>
    </w:p>
    <w:p w:rsidR="00C5718F" w:rsidRDefault="00C5718F" w:rsidP="00C5718F">
      <w:pPr>
        <w:ind w:left="-180"/>
        <w:jc w:val="both"/>
      </w:pPr>
      <w:r w:rsidRPr="00FA3D37">
        <w:t>Рабочая программа  опирается на следующий учебно-методический комплект:</w:t>
      </w:r>
      <w:r>
        <w:t xml:space="preserve"> </w:t>
      </w:r>
    </w:p>
    <w:p w:rsidR="00951669" w:rsidRDefault="00C5718F" w:rsidP="00951669">
      <w:pPr>
        <w:pStyle w:val="a4"/>
        <w:numPr>
          <w:ilvl w:val="0"/>
          <w:numId w:val="2"/>
        </w:numPr>
        <w:jc w:val="both"/>
      </w:pPr>
      <w:r w:rsidRPr="00951669">
        <w:rPr>
          <w:b/>
        </w:rPr>
        <w:t>Учебники:</w:t>
      </w:r>
      <w:r>
        <w:t xml:space="preserve"> </w:t>
      </w:r>
      <w:r w:rsidRPr="00AF05FC">
        <w:t>А. Данилов, Л.Г. Косулина  Б. Брандт История России (конец ХХ-ХХ</w:t>
      </w:r>
      <w:proofErr w:type="gramStart"/>
      <w:r w:rsidRPr="00C5718F">
        <w:rPr>
          <w:lang w:val="en-US"/>
        </w:rPr>
        <w:t>I</w:t>
      </w:r>
      <w:proofErr w:type="gramEnd"/>
      <w:r>
        <w:t>) 9 класс М.”Просвещение“ 2011</w:t>
      </w:r>
      <w:r w:rsidRPr="00AF05FC">
        <w:t xml:space="preserve"> год. О.С. </w:t>
      </w:r>
      <w:proofErr w:type="spellStart"/>
      <w:r w:rsidRPr="00AF05FC">
        <w:t>Сороко-Цюпа</w:t>
      </w:r>
      <w:proofErr w:type="spellEnd"/>
      <w:r w:rsidRPr="00AF05FC">
        <w:t xml:space="preserve">, А.О. </w:t>
      </w:r>
      <w:proofErr w:type="spellStart"/>
      <w:r w:rsidRPr="00AF05FC">
        <w:t>Сороко-Цюпа</w:t>
      </w:r>
      <w:proofErr w:type="spellEnd"/>
      <w:r w:rsidRPr="00AF05FC">
        <w:t xml:space="preserve"> Новейшая история зарубе</w:t>
      </w:r>
      <w:r>
        <w:t>жных стран. М.”Просвещение“ 2010</w:t>
      </w:r>
      <w:r w:rsidRPr="00AF05FC">
        <w:t xml:space="preserve"> год.</w:t>
      </w:r>
    </w:p>
    <w:p w:rsidR="00C5718F" w:rsidRDefault="00C5718F" w:rsidP="00951669">
      <w:pPr>
        <w:pStyle w:val="a4"/>
        <w:numPr>
          <w:ilvl w:val="0"/>
          <w:numId w:val="2"/>
        </w:numPr>
        <w:jc w:val="both"/>
      </w:pPr>
      <w:r w:rsidRPr="00951669">
        <w:rPr>
          <w:b/>
        </w:rPr>
        <w:t>Методическое пособие для учителя:</w:t>
      </w:r>
      <w:r w:rsidR="00951669" w:rsidRPr="00AF05FC">
        <w:t xml:space="preserve">  Е.Н. Сорокина Поурочные планы по Истории России для учебника А. Данилова, Л.Г. </w:t>
      </w:r>
      <w:proofErr w:type="spellStart"/>
      <w:r w:rsidR="00951669" w:rsidRPr="00AF05FC">
        <w:t>Косулиной</w:t>
      </w:r>
      <w:proofErr w:type="spellEnd"/>
      <w:r w:rsidR="00951669" w:rsidRPr="00AF05FC">
        <w:t>,  Б. Брандт История России (конец ХХ-ХХ</w:t>
      </w:r>
      <w:proofErr w:type="gramStart"/>
      <w:r w:rsidR="00951669" w:rsidRPr="00951669">
        <w:rPr>
          <w:lang w:val="en-US"/>
        </w:rPr>
        <w:t>I</w:t>
      </w:r>
      <w:proofErr w:type="gramEnd"/>
      <w:r w:rsidR="00951669" w:rsidRPr="00AF05FC">
        <w:t xml:space="preserve">) 9 класс. </w:t>
      </w:r>
      <w:proofErr w:type="gramStart"/>
      <w:r w:rsidR="00951669" w:rsidRPr="00AF05FC">
        <w:t xml:space="preserve">Волгоград «Учитель» </w:t>
      </w:r>
      <w:smartTag w:uri="urn:schemas-microsoft-com:office:smarttags" w:element="metricconverter">
        <w:smartTagPr>
          <w:attr w:name="ProductID" w:val="2004 г"/>
        </w:smartTagPr>
        <w:r w:rsidR="00951669" w:rsidRPr="00AF05FC">
          <w:t>2004 г</w:t>
        </w:r>
      </w:smartTag>
      <w:r w:rsidR="00951669" w:rsidRPr="00AF05FC">
        <w:t xml:space="preserve">. О.Ю. Стрелова Уроки Новейшей истории (к учебнику О.С. </w:t>
      </w:r>
      <w:proofErr w:type="spellStart"/>
      <w:r w:rsidR="00951669" w:rsidRPr="00AF05FC">
        <w:t>Сороко-Цюпы</w:t>
      </w:r>
      <w:proofErr w:type="spellEnd"/>
      <w:r w:rsidR="00951669" w:rsidRPr="00AF05FC">
        <w:t xml:space="preserve"> и др. «Новейшая история зарубежных стран.</w:t>
      </w:r>
      <w:proofErr w:type="gramEnd"/>
      <w:r w:rsidR="00951669" w:rsidRPr="00AF05FC">
        <w:t xml:space="preserve"> </w:t>
      </w:r>
      <w:r w:rsidR="00951669" w:rsidRPr="00951669">
        <w:rPr>
          <w:lang w:val="en-US"/>
        </w:rPr>
        <w:t>XX</w:t>
      </w:r>
      <w:r w:rsidR="00951669" w:rsidRPr="00AF05FC">
        <w:t xml:space="preserve">- начало </w:t>
      </w:r>
      <w:r w:rsidR="00951669" w:rsidRPr="00951669">
        <w:rPr>
          <w:lang w:val="en-US"/>
        </w:rPr>
        <w:t>XXI</w:t>
      </w:r>
      <w:r w:rsidR="00951669" w:rsidRPr="00AF05FC">
        <w:t xml:space="preserve"> века. 9 класс», «Мир в </w:t>
      </w:r>
      <w:r w:rsidR="00951669" w:rsidRPr="00951669">
        <w:rPr>
          <w:lang w:val="en-US"/>
        </w:rPr>
        <w:t>XX</w:t>
      </w:r>
      <w:r w:rsidR="00951669" w:rsidRPr="00AF05FC">
        <w:t xml:space="preserve"> веке. 11 класс». М.: «Экзамен» </w:t>
      </w:r>
      <w:smartTag w:uri="urn:schemas-microsoft-com:office:smarttags" w:element="metricconverter">
        <w:smartTagPr>
          <w:attr w:name="ProductID" w:val="2008 г"/>
        </w:smartTagPr>
        <w:r w:rsidR="00951669" w:rsidRPr="00AF05FC">
          <w:t>2008 г</w:t>
        </w:r>
      </w:smartTag>
      <w:r w:rsidR="00951669" w:rsidRPr="00AF05FC">
        <w:t xml:space="preserve">. С.В. </w:t>
      </w:r>
      <w:proofErr w:type="spellStart"/>
      <w:r w:rsidR="00951669" w:rsidRPr="00AF05FC">
        <w:t>Парецкова</w:t>
      </w:r>
      <w:proofErr w:type="spellEnd"/>
      <w:r w:rsidR="00951669" w:rsidRPr="00AF05FC">
        <w:t xml:space="preserve">, И.И. Варакина. Поурочные планы по учебнику О.С. </w:t>
      </w:r>
      <w:proofErr w:type="spellStart"/>
      <w:r w:rsidR="00951669" w:rsidRPr="00AF05FC">
        <w:t>Сороко-Цюпа</w:t>
      </w:r>
      <w:proofErr w:type="spellEnd"/>
      <w:r w:rsidR="00951669" w:rsidRPr="00AF05FC">
        <w:t xml:space="preserve">, А.О. </w:t>
      </w:r>
      <w:proofErr w:type="spellStart"/>
      <w:r w:rsidR="00951669" w:rsidRPr="00AF05FC">
        <w:t>Сороко-Цюпа</w:t>
      </w:r>
      <w:proofErr w:type="spellEnd"/>
      <w:r w:rsidR="00951669" w:rsidRPr="00AF05FC">
        <w:t>. Волгоград “Учитель” 2007 год.</w:t>
      </w:r>
    </w:p>
    <w:p w:rsidR="00951669" w:rsidRDefault="00951669" w:rsidP="00951669">
      <w:pPr>
        <w:jc w:val="both"/>
      </w:pPr>
      <w:r>
        <w:t>Рабочая программа предусматривает следующие формы промежуточной и итоговой аттестации:</w:t>
      </w:r>
    </w:p>
    <w:p w:rsidR="00951669" w:rsidRDefault="00951669" w:rsidP="00951669">
      <w:pPr>
        <w:pStyle w:val="a4"/>
        <w:numPr>
          <w:ilvl w:val="0"/>
          <w:numId w:val="2"/>
        </w:numPr>
        <w:jc w:val="both"/>
      </w:pPr>
      <w:r>
        <w:t>Контрольные работы;</w:t>
      </w:r>
    </w:p>
    <w:p w:rsidR="00951669" w:rsidRDefault="00951669" w:rsidP="00951669">
      <w:pPr>
        <w:pStyle w:val="a4"/>
        <w:numPr>
          <w:ilvl w:val="0"/>
          <w:numId w:val="2"/>
        </w:numPr>
        <w:jc w:val="both"/>
      </w:pPr>
      <w:r>
        <w:t>Тестирование;</w:t>
      </w:r>
    </w:p>
    <w:p w:rsidR="00951669" w:rsidRDefault="00951669" w:rsidP="00951669">
      <w:pPr>
        <w:pStyle w:val="a4"/>
        <w:numPr>
          <w:ilvl w:val="0"/>
          <w:numId w:val="2"/>
        </w:numPr>
        <w:jc w:val="both"/>
      </w:pPr>
      <w:r>
        <w:t>Обобщающие уроки;</w:t>
      </w:r>
    </w:p>
    <w:p w:rsidR="00951669" w:rsidRDefault="00951669" w:rsidP="00951669">
      <w:pPr>
        <w:pStyle w:val="a4"/>
        <w:numPr>
          <w:ilvl w:val="0"/>
          <w:numId w:val="2"/>
        </w:numPr>
        <w:jc w:val="both"/>
      </w:pPr>
      <w:r>
        <w:t>Защита рефератов и проектов.</w:t>
      </w:r>
    </w:p>
    <w:p w:rsidR="00951669" w:rsidRDefault="00951669" w:rsidP="00951669">
      <w:pPr>
        <w:tabs>
          <w:tab w:val="left" w:pos="709"/>
        </w:tabs>
        <w:ind w:right="142"/>
        <w:jc w:val="both"/>
      </w:pPr>
      <w:r w:rsidRPr="00EA76AC">
        <w:rPr>
          <w:b/>
          <w:u w:val="single"/>
        </w:rPr>
        <w:t>Система оценивания в соответствии с Уставом школы</w:t>
      </w:r>
      <w:r w:rsidRPr="00EA76AC">
        <w:rPr>
          <w:b/>
        </w:rPr>
        <w:t>:</w:t>
      </w:r>
      <w:r>
        <w:t xml:space="preserve"> пятибалльная</w:t>
      </w:r>
    </w:p>
    <w:p w:rsidR="00951669" w:rsidRPr="00951669" w:rsidRDefault="00951669" w:rsidP="00951669">
      <w:pPr>
        <w:spacing w:before="150" w:after="150"/>
        <w:jc w:val="both"/>
        <w:rPr>
          <w:color w:val="000000"/>
          <w:u w:val="single"/>
        </w:rPr>
      </w:pPr>
      <w:r w:rsidRPr="00951669">
        <w:rPr>
          <w:b/>
          <w:bCs/>
          <w:iCs/>
          <w:color w:val="000000"/>
          <w:u w:val="single"/>
        </w:rPr>
        <w:t>Общая характеристика учебного предмета</w:t>
      </w:r>
    </w:p>
    <w:p w:rsidR="00951669" w:rsidRDefault="00951669" w:rsidP="00951669">
      <w:pPr>
        <w:jc w:val="both"/>
        <w:rPr>
          <w:color w:val="000000"/>
        </w:rPr>
      </w:pPr>
      <w:r w:rsidRPr="00951669">
        <w:rPr>
          <w:color w:val="000000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951669">
        <w:rPr>
          <w:color w:val="000000"/>
        </w:rPr>
        <w:t>многоконфессиональное</w:t>
      </w:r>
      <w:proofErr w:type="spellEnd"/>
      <w:r w:rsidRPr="00951669">
        <w:rPr>
          <w:color w:val="000000"/>
        </w:rPr>
        <w:t xml:space="preserve"> сообщество. В процессе обучения у учащихся формируются яркие, эмо</w:t>
      </w:r>
      <w:r w:rsidRPr="00951669">
        <w:rPr>
          <w:color w:val="000000"/>
        </w:rPr>
        <w:softHyphen/>
        <w:t>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</w:t>
      </w:r>
      <w:r w:rsidRPr="00951669">
        <w:rPr>
          <w:color w:val="000000"/>
        </w:rPr>
        <w:softHyphen/>
        <w:t>ции в динамично развивающемся информационном пространстве.</w:t>
      </w:r>
    </w:p>
    <w:p w:rsidR="00951669" w:rsidRPr="00951669" w:rsidRDefault="00951669" w:rsidP="00951669">
      <w:pPr>
        <w:jc w:val="both"/>
        <w:rPr>
          <w:color w:val="000000"/>
        </w:rPr>
      </w:pPr>
      <w:r w:rsidRPr="00951669">
        <w:rPr>
          <w:color w:val="000000"/>
        </w:rPr>
        <w:t> Изучая ис</w:t>
      </w:r>
      <w:r w:rsidRPr="00951669">
        <w:rPr>
          <w:color w:val="000000"/>
        </w:rPr>
        <w:softHyphen/>
        <w:t>торию на ступени основного общего образования, учащиеся приобретают истори</w:t>
      </w:r>
      <w:r w:rsidRPr="00951669">
        <w:rPr>
          <w:color w:val="000000"/>
        </w:rPr>
        <w:softHyphen/>
        <w:t>ческие знания, приведенные в простейшую пространственно-хронологическую систему, учатся оперировать исторической терминологией в соответствии со спе</w:t>
      </w:r>
      <w:r w:rsidRPr="00951669">
        <w:rPr>
          <w:color w:val="000000"/>
        </w:rPr>
        <w:softHyphen/>
        <w:t>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</w:t>
      </w:r>
      <w:r w:rsidRPr="00951669">
        <w:rPr>
          <w:color w:val="000000"/>
        </w:rPr>
        <w:softHyphen/>
        <w:t>цифику различных эпох, культур, исторически сложившихся социальных систем. При этом на ступени основного общего изучение исто</w:t>
      </w:r>
      <w:r w:rsidRPr="00951669">
        <w:rPr>
          <w:color w:val="000000"/>
        </w:rPr>
        <w:softHyphen/>
        <w:t>рии должно быть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ориентации.</w:t>
      </w:r>
    </w:p>
    <w:p w:rsidR="00951669" w:rsidRPr="00EA76AC" w:rsidRDefault="00951669" w:rsidP="00951669">
      <w:pPr>
        <w:rPr>
          <w:b/>
          <w:u w:val="single"/>
        </w:rPr>
      </w:pPr>
      <w:r w:rsidRPr="00EA76AC">
        <w:rPr>
          <w:b/>
          <w:u w:val="single"/>
        </w:rPr>
        <w:t>Цели и задачи курса.</w:t>
      </w:r>
    </w:p>
    <w:p w:rsidR="007F51EC" w:rsidRDefault="00951669" w:rsidP="00951669">
      <w:pPr>
        <w:jc w:val="both"/>
      </w:pPr>
      <w:r>
        <w:t xml:space="preserve">Основной целью </w:t>
      </w:r>
      <w:r w:rsidR="00C5718F" w:rsidRPr="00AF05FC">
        <w:t xml:space="preserve"> курса является формирование у учащихся целостного представления об историческом пути России и судьбах населяющих её народов, об основных этапах, важнейших событиях и крупных деятелях отечественной и всемирной истории.</w:t>
      </w:r>
    </w:p>
    <w:p w:rsidR="007F51EC" w:rsidRDefault="007F51EC" w:rsidP="007F51EC">
      <w:pPr>
        <w:jc w:val="both"/>
        <w:rPr>
          <w:b/>
        </w:rPr>
      </w:pPr>
      <w:r w:rsidRPr="007F51EC">
        <w:rPr>
          <w:b/>
        </w:rPr>
        <w:t>Задачи:</w:t>
      </w:r>
    </w:p>
    <w:p w:rsidR="007F51EC" w:rsidRPr="007F51EC" w:rsidRDefault="007F51EC" w:rsidP="007F51EC">
      <w:pPr>
        <w:pStyle w:val="a4"/>
        <w:numPr>
          <w:ilvl w:val="0"/>
          <w:numId w:val="15"/>
        </w:numPr>
        <w:jc w:val="both"/>
        <w:rPr>
          <w:b/>
        </w:rPr>
      </w:pPr>
      <w:r>
        <w:rPr>
          <w:b/>
          <w:i/>
        </w:rPr>
        <w:t>в</w:t>
      </w:r>
      <w:r w:rsidRPr="007F51EC">
        <w:rPr>
          <w:b/>
          <w:i/>
        </w:rPr>
        <w:t>оспитание</w:t>
      </w:r>
      <w:r w:rsidRPr="007F51EC">
        <w:t xml:space="preserve"> </w:t>
      </w:r>
      <w:r w:rsidRPr="007F51EC">
        <w:rPr>
          <w:color w:val="000000"/>
        </w:rPr>
        <w:t>патриотизма, уважения к истории и традициям нашей Роди</w:t>
      </w:r>
      <w:r w:rsidRPr="007F51EC">
        <w:rPr>
          <w:color w:val="000000"/>
        </w:rPr>
        <w:softHyphen/>
        <w:t>ны, к правам и свободам человека, демократическим принципам общественной жизни;</w:t>
      </w:r>
    </w:p>
    <w:p w:rsidR="007F51EC" w:rsidRPr="007F51EC" w:rsidRDefault="007F51EC" w:rsidP="007F51EC">
      <w:pPr>
        <w:pStyle w:val="a4"/>
        <w:numPr>
          <w:ilvl w:val="0"/>
          <w:numId w:val="15"/>
        </w:numPr>
        <w:jc w:val="both"/>
        <w:rPr>
          <w:b/>
        </w:rPr>
      </w:pPr>
      <w:r w:rsidRPr="007F51EC">
        <w:rPr>
          <w:b/>
          <w:bCs/>
          <w:i/>
          <w:color w:val="000000"/>
        </w:rPr>
        <w:lastRenderedPageBreak/>
        <w:t>освоение</w:t>
      </w:r>
      <w:r w:rsidRPr="007F51EC">
        <w:rPr>
          <w:b/>
          <w:bCs/>
          <w:color w:val="000000"/>
        </w:rPr>
        <w:t xml:space="preserve"> </w:t>
      </w:r>
      <w:r w:rsidRPr="007F51EC">
        <w:rPr>
          <w:color w:val="000000"/>
        </w:rPr>
        <w:t>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7F51EC" w:rsidRPr="007F51EC" w:rsidRDefault="007F51EC" w:rsidP="007F51EC">
      <w:pPr>
        <w:pStyle w:val="a4"/>
        <w:numPr>
          <w:ilvl w:val="0"/>
          <w:numId w:val="15"/>
        </w:numPr>
        <w:jc w:val="both"/>
        <w:rPr>
          <w:b/>
        </w:rPr>
      </w:pPr>
      <w:r w:rsidRPr="007F51EC">
        <w:rPr>
          <w:b/>
          <w:bCs/>
          <w:i/>
          <w:color w:val="000000"/>
        </w:rPr>
        <w:t>формирование</w:t>
      </w:r>
      <w:r w:rsidRPr="007F51EC">
        <w:rPr>
          <w:b/>
          <w:bCs/>
          <w:color w:val="000000"/>
        </w:rPr>
        <w:t xml:space="preserve"> </w:t>
      </w:r>
      <w:proofErr w:type="gramStart"/>
      <w:r w:rsidRPr="007F51EC">
        <w:rPr>
          <w:color w:val="000000"/>
        </w:rPr>
        <w:t>ценностных</w:t>
      </w:r>
      <w:proofErr w:type="gramEnd"/>
      <w:r w:rsidRPr="007F51EC">
        <w:rPr>
          <w:color w:val="000000"/>
        </w:rPr>
        <w:t xml:space="preserve"> ориентации в ходе ознакомления с исторически сложившимися культурными, религиозными, </w:t>
      </w:r>
      <w:proofErr w:type="spellStart"/>
      <w:r w:rsidRPr="007F51EC">
        <w:rPr>
          <w:color w:val="000000"/>
        </w:rPr>
        <w:t>этнонациональными</w:t>
      </w:r>
      <w:proofErr w:type="spellEnd"/>
      <w:r w:rsidRPr="007F51EC">
        <w:rPr>
          <w:color w:val="000000"/>
        </w:rPr>
        <w:t xml:space="preserve"> традициями;</w:t>
      </w:r>
    </w:p>
    <w:p w:rsidR="007F51EC" w:rsidRPr="007F51EC" w:rsidRDefault="007F51EC" w:rsidP="00951669">
      <w:pPr>
        <w:pStyle w:val="a4"/>
        <w:numPr>
          <w:ilvl w:val="0"/>
          <w:numId w:val="15"/>
        </w:numPr>
        <w:jc w:val="both"/>
        <w:rPr>
          <w:b/>
        </w:rPr>
      </w:pPr>
      <w:r w:rsidRPr="007F51EC">
        <w:rPr>
          <w:b/>
          <w:bCs/>
          <w:i/>
          <w:color w:val="000000"/>
        </w:rPr>
        <w:t>применение</w:t>
      </w:r>
      <w:r w:rsidRPr="007F51EC">
        <w:rPr>
          <w:b/>
          <w:bCs/>
          <w:color w:val="000000"/>
        </w:rPr>
        <w:t xml:space="preserve"> </w:t>
      </w:r>
      <w:r w:rsidRPr="007F51EC">
        <w:rPr>
          <w:color w:val="000000"/>
        </w:rPr>
        <w:t>знаний и представлений об исторически сложившихся сис</w:t>
      </w:r>
      <w:r w:rsidRPr="007F51EC">
        <w:rPr>
          <w:color w:val="000000"/>
        </w:rPr>
        <w:softHyphen/>
        <w:t xml:space="preserve">темах социальных норм и ценностей для жизни в поликультурном, </w:t>
      </w:r>
      <w:proofErr w:type="spellStart"/>
      <w:r w:rsidRPr="007F51EC">
        <w:rPr>
          <w:color w:val="000000"/>
        </w:rPr>
        <w:t>полиэтничном</w:t>
      </w:r>
      <w:proofErr w:type="spellEnd"/>
      <w:r w:rsidRPr="007F51EC">
        <w:rPr>
          <w:color w:val="000000"/>
        </w:rPr>
        <w:t xml:space="preserve"> и </w:t>
      </w:r>
      <w:proofErr w:type="spellStart"/>
      <w:r w:rsidRPr="007F51EC">
        <w:rPr>
          <w:color w:val="000000"/>
        </w:rPr>
        <w:t>многоконфессиональном</w:t>
      </w:r>
      <w:proofErr w:type="spellEnd"/>
      <w:r w:rsidRPr="007F51EC">
        <w:rPr>
          <w:color w:val="000000"/>
        </w:rPr>
        <w:t xml:space="preserve"> обществе, участия в межкультурном взаимодей</w:t>
      </w:r>
      <w:r w:rsidRPr="007F51EC">
        <w:rPr>
          <w:color w:val="000000"/>
        </w:rPr>
        <w:softHyphen/>
        <w:t>ствии, толерантного отношения к представителям других народов и стран.</w:t>
      </w:r>
    </w:p>
    <w:p w:rsidR="00951669" w:rsidRDefault="00C5718F" w:rsidP="00951669">
      <w:pPr>
        <w:jc w:val="both"/>
      </w:pPr>
      <w:r w:rsidRPr="00AF05FC">
        <w:t>При этом отбор фактического материала осуществляется таким образом, чтобы он способствовал воспитанию гражданских и патриотических качеств  учащихся, содействовал, формированию личностного отношения к истории своей страны и мировой истории, стимулировал желание самостоятельного поиска и расширения знаний по истории.</w:t>
      </w:r>
    </w:p>
    <w:p w:rsidR="00C5718F" w:rsidRPr="00AF05FC" w:rsidRDefault="00C5718F" w:rsidP="00C5718F">
      <w:pPr>
        <w:jc w:val="both"/>
      </w:pPr>
      <w:r w:rsidRPr="00AF05FC">
        <w:t xml:space="preserve">При изучении курса «Новейшей истории» учащиеся 9-11 классов должны получить знания об основных  чертах формирующегося информационного общества и основных событиях Всемирной истории ХХ </w:t>
      </w:r>
      <w:proofErr w:type="gramStart"/>
      <w:r w:rsidRPr="00AF05FC">
        <w:t>–Х</w:t>
      </w:r>
      <w:proofErr w:type="gramEnd"/>
      <w:r w:rsidRPr="00AF05FC">
        <w:t>Х</w:t>
      </w:r>
      <w:r w:rsidRPr="00AF05FC">
        <w:rPr>
          <w:lang w:val="en-US"/>
        </w:rPr>
        <w:t>I</w:t>
      </w:r>
      <w:r w:rsidRPr="00AF05FC">
        <w:t xml:space="preserve"> века и роли России в общем историческом процессе.</w:t>
      </w:r>
    </w:p>
    <w:p w:rsidR="00462447" w:rsidRDefault="00462447" w:rsidP="00951669">
      <w:pPr>
        <w:jc w:val="both"/>
      </w:pPr>
    </w:p>
    <w:p w:rsidR="00845572" w:rsidRDefault="00B72698" w:rsidP="00B72698">
      <w:pPr>
        <w:tabs>
          <w:tab w:val="left" w:pos="709"/>
        </w:tabs>
        <w:ind w:right="142"/>
        <w:jc w:val="both"/>
      </w:pPr>
      <w:r>
        <w:rPr>
          <w:b/>
          <w:u w:val="single"/>
        </w:rPr>
        <w:t>Требования к уровню подготовки учащихся:</w:t>
      </w:r>
      <w:r>
        <w:t xml:space="preserve"> </w:t>
      </w:r>
    </w:p>
    <w:p w:rsidR="00B72698" w:rsidRDefault="00845572" w:rsidP="00B72698">
      <w:pPr>
        <w:tabs>
          <w:tab w:val="left" w:pos="709"/>
        </w:tabs>
        <w:ind w:right="142"/>
        <w:jc w:val="both"/>
      </w:pPr>
      <w:r>
        <w:t>В результате изучения  курса обучающиеся должны:</w:t>
      </w:r>
    </w:p>
    <w:p w:rsidR="00951669" w:rsidRDefault="00951669" w:rsidP="00B72698">
      <w:pPr>
        <w:tabs>
          <w:tab w:val="left" w:pos="709"/>
        </w:tabs>
        <w:ind w:right="142"/>
        <w:jc w:val="both"/>
      </w:pPr>
    </w:p>
    <w:p w:rsidR="00462447" w:rsidRPr="00750AE2" w:rsidRDefault="00951669" w:rsidP="00951669">
      <w:pPr>
        <w:ind w:left="-360"/>
        <w:jc w:val="both"/>
      </w:pPr>
      <w:r w:rsidRPr="00750AE2">
        <w:rPr>
          <w:b/>
          <w:u w:val="single"/>
        </w:rPr>
        <w:t>Требования к уровню подготовки учащихся:</w:t>
      </w:r>
      <w:r w:rsidRPr="00750AE2">
        <w:t xml:space="preserve"> </w:t>
      </w:r>
    </w:p>
    <w:p w:rsidR="00951669" w:rsidRPr="00750AE2" w:rsidRDefault="00951669" w:rsidP="00951669">
      <w:pPr>
        <w:ind w:left="-360"/>
        <w:jc w:val="both"/>
      </w:pPr>
      <w:r w:rsidRPr="00750AE2">
        <w:t xml:space="preserve"> после изучения данного курса ученики должны уметь</w:t>
      </w:r>
      <w:proofErr w:type="gramStart"/>
      <w:r w:rsidRPr="00750AE2">
        <w:t xml:space="preserve">:, </w:t>
      </w:r>
      <w:proofErr w:type="gramEnd"/>
    </w:p>
    <w:p w:rsidR="00951669" w:rsidRPr="00750AE2" w:rsidRDefault="00951669" w:rsidP="00B72698">
      <w:pPr>
        <w:tabs>
          <w:tab w:val="left" w:pos="709"/>
        </w:tabs>
        <w:ind w:right="142"/>
        <w:jc w:val="both"/>
      </w:pPr>
    </w:p>
    <w:p w:rsidR="00845572" w:rsidRPr="00750AE2" w:rsidRDefault="00845572" w:rsidP="00B72698">
      <w:pPr>
        <w:tabs>
          <w:tab w:val="left" w:pos="709"/>
        </w:tabs>
        <w:ind w:right="142"/>
        <w:jc w:val="both"/>
        <w:rPr>
          <w:b/>
        </w:rPr>
      </w:pPr>
      <w:r w:rsidRPr="00750AE2">
        <w:rPr>
          <w:b/>
        </w:rPr>
        <w:t>Знать/понимать: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основные этапы и ключевые события истории России и мира с древности до наших дней;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 xml:space="preserve"> выдающихся деятелей отечественной и всеобщей истории;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важнейшие достижения культуры и системы ценностей, сформировавши</w:t>
      </w:r>
      <w:r w:rsidRPr="00964E07">
        <w:rPr>
          <w:color w:val="000000"/>
        </w:rPr>
        <w:softHyphen/>
        <w:t>еся в ходе исторического развития;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изученные виды исторических источников;</w:t>
      </w:r>
    </w:p>
    <w:p w:rsidR="00750AE2" w:rsidRPr="00750AE2" w:rsidRDefault="00750AE2" w:rsidP="00750AE2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right="142"/>
        <w:jc w:val="both"/>
      </w:pPr>
      <w:r w:rsidRPr="00750AE2">
        <w:t>понимать историческую обусловленность явлений и процессов современного мира;</w:t>
      </w:r>
    </w:p>
    <w:p w:rsidR="00750AE2" w:rsidRPr="00750AE2" w:rsidRDefault="00750AE2" w:rsidP="00750AE2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right="142"/>
        <w:jc w:val="both"/>
      </w:pPr>
      <w:r w:rsidRPr="00750AE2">
        <w:t xml:space="preserve">освоить систематизированные знания по истории человечества, формируя целостное представление о месте и роли Росси во </w:t>
      </w:r>
      <w:r>
        <w:t>всемирно- историческом процессе.</w:t>
      </w:r>
    </w:p>
    <w:p w:rsidR="00B72698" w:rsidRPr="00750AE2" w:rsidRDefault="00845572" w:rsidP="00B72698">
      <w:pPr>
        <w:tabs>
          <w:tab w:val="left" w:pos="709"/>
        </w:tabs>
        <w:ind w:right="142"/>
        <w:jc w:val="both"/>
        <w:rPr>
          <w:b/>
        </w:rPr>
      </w:pPr>
      <w:r w:rsidRPr="00750AE2">
        <w:rPr>
          <w:b/>
        </w:rPr>
        <w:t>У</w:t>
      </w:r>
      <w:r w:rsidR="00B72698" w:rsidRPr="00750AE2">
        <w:rPr>
          <w:b/>
        </w:rPr>
        <w:t>меть: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соотносить даты событий отечественной и всеобщей истории с веком; оп</w:t>
      </w:r>
      <w:r w:rsidRPr="00964E07">
        <w:rPr>
          <w:color w:val="000000"/>
        </w:rPr>
        <w:softHyphen/>
        <w:t>ределять последовательность и длительность важнейших событий отечествен</w:t>
      </w:r>
      <w:r w:rsidRPr="00964E07">
        <w:rPr>
          <w:color w:val="000000"/>
        </w:rPr>
        <w:softHyphen/>
        <w:t>ной и всеобщей истории;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использовать текст исторического источника при ответе на вопросы, ре</w:t>
      </w:r>
      <w:r w:rsidRPr="00964E07">
        <w:rPr>
          <w:color w:val="000000"/>
        </w:rPr>
        <w:softHyphen/>
        <w:t>шении различных учебных задач; сравнивать свидетельства разных источ</w:t>
      </w:r>
      <w:r w:rsidRPr="00964E07">
        <w:rPr>
          <w:color w:val="000000"/>
        </w:rPr>
        <w:softHyphen/>
        <w:t>ников;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показывать на исторической карте территории расселения народов, гра</w:t>
      </w:r>
      <w:r w:rsidRPr="00964E07">
        <w:rPr>
          <w:color w:val="000000"/>
        </w:rPr>
        <w:softHyphen/>
        <w:t>ницы государств, города, места значительных исторических событий;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 xml:space="preserve"> рассказывать о важнейших исторических событиях и их участниках, по</w:t>
      </w:r>
      <w:r w:rsidRPr="00964E07">
        <w:rPr>
          <w:color w:val="000000"/>
        </w:rPr>
        <w:softHyphen/>
        <w:t>казывая знание необходимых фактов, дат, терминов; давать описание историче</w:t>
      </w:r>
      <w:r w:rsidRPr="00964E07">
        <w:rPr>
          <w:color w:val="000000"/>
        </w:rPr>
        <w:softHyphen/>
        <w:t>ских событий и памятников культуры на основе текста и иллюстративного мате</w:t>
      </w:r>
      <w:r w:rsidRPr="00964E07">
        <w:rPr>
          <w:color w:val="000000"/>
        </w:rPr>
        <w:softHyphen/>
        <w:t>риала учебника, фрагментов исторических источников; использовать приобре</w:t>
      </w:r>
      <w:r w:rsidRPr="00964E07">
        <w:rPr>
          <w:color w:val="000000"/>
        </w:rPr>
        <w:softHyphen/>
        <w:t xml:space="preserve">тенные знания при написании творческих работ; 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</w:t>
      </w:r>
      <w:r w:rsidRPr="00964E07">
        <w:rPr>
          <w:color w:val="000000"/>
        </w:rPr>
        <w:softHyphen/>
        <w:t>вать исторические явления и события по заданному признаку;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объяснять смысл изученных исторических понятий и терминов, выявлять общность и различия сравниваемых исторических событий и явлений; определять на ос</w:t>
      </w:r>
      <w:r w:rsidRPr="00964E07">
        <w:rPr>
          <w:color w:val="000000"/>
        </w:rPr>
        <w:softHyphen/>
        <w:t>нове учебного материала причины и следствия важнейших исторических событий;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 xml:space="preserve"> объяснять свое отношение к наиболее значительным событиям и личнос</w:t>
      </w:r>
      <w:r w:rsidRPr="00964E07">
        <w:rPr>
          <w:color w:val="000000"/>
        </w:rPr>
        <w:softHyphen/>
        <w:t>тям истории России и всеобщей истории, достижениям отечественной и миро</w:t>
      </w:r>
      <w:r w:rsidRPr="00964E07">
        <w:rPr>
          <w:color w:val="000000"/>
        </w:rPr>
        <w:softHyphen/>
        <w:t>вой культуры;</w:t>
      </w:r>
    </w:p>
    <w:p w:rsidR="00750AE2" w:rsidRPr="00964E07" w:rsidRDefault="00750AE2" w:rsidP="00750AE2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right="142"/>
        <w:jc w:val="both"/>
      </w:pPr>
      <w:r w:rsidRPr="00964E07">
        <w:t>овладеть умениями навыками поиска, систематизации и комплексного анализа исторической информации;</w:t>
      </w:r>
    </w:p>
    <w:p w:rsidR="00750AE2" w:rsidRPr="00964E07" w:rsidRDefault="00750AE2" w:rsidP="00750AE2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right="142"/>
        <w:jc w:val="both"/>
      </w:pPr>
      <w:r w:rsidRPr="00964E07">
        <w:t xml:space="preserve">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750AE2" w:rsidRPr="00964E07" w:rsidRDefault="00750AE2" w:rsidP="00750AE2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выделять характерные причинно-следственные связи, определять структуру объекта по</w:t>
      </w:r>
      <w:r w:rsidRPr="00964E07">
        <w:rPr>
          <w:color w:val="000000"/>
        </w:rPr>
        <w:softHyphen/>
        <w:t>знания,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критериям;</w:t>
      </w:r>
    </w:p>
    <w:p w:rsidR="00750AE2" w:rsidRPr="00964E07" w:rsidRDefault="00750AE2" w:rsidP="00750AE2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lastRenderedPageBreak/>
        <w:t xml:space="preserve"> различать факты, мнения, доказательства, гипотезы, аксиомы;</w:t>
      </w:r>
    </w:p>
    <w:p w:rsidR="00750AE2" w:rsidRPr="00964E07" w:rsidRDefault="00750AE2" w:rsidP="00750AE2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выполнять творческие работы.</w:t>
      </w:r>
    </w:p>
    <w:p w:rsidR="00845572" w:rsidRPr="00750AE2" w:rsidRDefault="00845572" w:rsidP="00845572">
      <w:pPr>
        <w:tabs>
          <w:tab w:val="left" w:pos="709"/>
        </w:tabs>
        <w:ind w:right="142"/>
        <w:jc w:val="both"/>
        <w:rPr>
          <w:b/>
        </w:rPr>
      </w:pPr>
      <w:r w:rsidRPr="00750AE2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50AE2">
        <w:rPr>
          <w:b/>
        </w:rPr>
        <w:t>для</w:t>
      </w:r>
      <w:proofErr w:type="gramEnd"/>
      <w:r w:rsidRPr="00750AE2">
        <w:rPr>
          <w:b/>
        </w:rPr>
        <w:t>:</w:t>
      </w:r>
    </w:p>
    <w:p w:rsidR="00964E07" w:rsidRPr="00964E07" w:rsidRDefault="00750AE2" w:rsidP="00964E07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right="142"/>
        <w:jc w:val="both"/>
        <w:rPr>
          <w:b/>
        </w:rPr>
      </w:pPr>
      <w:r w:rsidRPr="00964E07">
        <w:t>определять собственную позицию по отношению к окружающей реальности;</w:t>
      </w:r>
    </w:p>
    <w:p w:rsidR="00964E07" w:rsidRPr="00964E07" w:rsidRDefault="00750AE2" w:rsidP="00964E07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right="142"/>
        <w:jc w:val="both"/>
        <w:rPr>
          <w:b/>
        </w:rPr>
      </w:pPr>
      <w:r w:rsidRPr="00964E07">
        <w:t>соотносить свои взгляды и принципы с исторически возникшими мировоззренческими си</w:t>
      </w:r>
      <w:r w:rsidR="00964E07" w:rsidRPr="00964E07">
        <w:t>стемами;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right="142"/>
        <w:jc w:val="both"/>
        <w:rPr>
          <w:b/>
        </w:rPr>
      </w:pPr>
      <w:r w:rsidRPr="00964E07">
        <w:rPr>
          <w:color w:val="000000"/>
        </w:rPr>
        <w:t xml:space="preserve"> высказывания собственных суждений об историческом наследии народов России и мира;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right="142"/>
        <w:jc w:val="both"/>
        <w:rPr>
          <w:b/>
        </w:rPr>
      </w:pPr>
      <w:r w:rsidRPr="00964E07">
        <w:rPr>
          <w:color w:val="000000"/>
        </w:rPr>
        <w:t xml:space="preserve"> объяснения исторически сложившихся норм социального поведения</w:t>
      </w:r>
      <w:r>
        <w:rPr>
          <w:color w:val="000000"/>
        </w:rPr>
        <w:t>.</w:t>
      </w:r>
    </w:p>
    <w:p w:rsidR="00145512" w:rsidRPr="000A73AD" w:rsidRDefault="00145512" w:rsidP="00145512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750AE2">
        <w:rPr>
          <w:b/>
        </w:rPr>
        <w:t>Общеучебные</w:t>
      </w:r>
      <w:proofErr w:type="spellEnd"/>
      <w:r w:rsidRPr="00750AE2">
        <w:rPr>
          <w:b/>
        </w:rPr>
        <w:t xml:space="preserve"> умения, навыки и способы деятельности</w:t>
      </w:r>
    </w:p>
    <w:p w:rsidR="00145512" w:rsidRPr="000A73AD" w:rsidRDefault="00145512" w:rsidP="00145512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П</w:t>
      </w:r>
      <w:r w:rsidRPr="000A73AD">
        <w:rPr>
          <w:szCs w:val="22"/>
        </w:rPr>
        <w:t>рограмма предусм</w:t>
      </w:r>
      <w:r>
        <w:rPr>
          <w:szCs w:val="22"/>
        </w:rPr>
        <w:t>атривает формирование у обучающихся</w:t>
      </w:r>
      <w:r w:rsidRPr="000A73AD">
        <w:rPr>
          <w:szCs w:val="22"/>
        </w:rPr>
        <w:t xml:space="preserve"> </w:t>
      </w:r>
      <w:proofErr w:type="spellStart"/>
      <w:r w:rsidRPr="000A73AD">
        <w:rPr>
          <w:szCs w:val="22"/>
        </w:rPr>
        <w:t>общеучебных</w:t>
      </w:r>
      <w:proofErr w:type="spellEnd"/>
      <w:r w:rsidRPr="000A73AD">
        <w:rPr>
          <w:szCs w:val="22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145512" w:rsidRDefault="00145512" w:rsidP="00145512">
      <w:pPr>
        <w:pStyle w:val="a4"/>
        <w:widowControl w:val="0"/>
        <w:numPr>
          <w:ilvl w:val="0"/>
          <w:numId w:val="3"/>
        </w:numPr>
        <w:shd w:val="clear" w:color="auto" w:fill="FFFFFF"/>
        <w:spacing w:before="10"/>
        <w:jc w:val="both"/>
        <w:rPr>
          <w:szCs w:val="22"/>
        </w:rPr>
      </w:pPr>
      <w:r w:rsidRPr="00145512">
        <w:rPr>
          <w:spacing w:val="5"/>
          <w:szCs w:val="22"/>
        </w:rPr>
        <w:t xml:space="preserve">сознательно организовывать </w:t>
      </w:r>
      <w:r w:rsidRPr="00145512">
        <w:rPr>
          <w:spacing w:val="1"/>
          <w:szCs w:val="22"/>
        </w:rPr>
        <w:t>свою познавательную деятельность (от постановки цели до получе</w:t>
      </w:r>
      <w:r w:rsidRPr="00145512">
        <w:rPr>
          <w:szCs w:val="22"/>
        </w:rPr>
        <w:t>ния и оценки результата);</w:t>
      </w:r>
    </w:p>
    <w:p w:rsidR="00145512" w:rsidRPr="00145512" w:rsidRDefault="00145512" w:rsidP="00145512">
      <w:pPr>
        <w:pStyle w:val="a4"/>
        <w:widowControl w:val="0"/>
        <w:numPr>
          <w:ilvl w:val="0"/>
          <w:numId w:val="3"/>
        </w:numPr>
        <w:shd w:val="clear" w:color="auto" w:fill="FFFFFF"/>
        <w:spacing w:before="10"/>
        <w:jc w:val="both"/>
        <w:rPr>
          <w:szCs w:val="22"/>
        </w:rPr>
      </w:pPr>
      <w:r w:rsidRPr="00145512">
        <w:rPr>
          <w:szCs w:val="22"/>
        </w:rPr>
        <w:t xml:space="preserve">владение такими видами публичных выступлений </w:t>
      </w:r>
      <w:r w:rsidRPr="00145512">
        <w:rPr>
          <w:spacing w:val="5"/>
          <w:szCs w:val="22"/>
        </w:rPr>
        <w:t xml:space="preserve">(высказывания, монолог, дискуссия), следование </w:t>
      </w:r>
      <w:r w:rsidRPr="00145512">
        <w:rPr>
          <w:spacing w:val="-2"/>
          <w:szCs w:val="22"/>
        </w:rPr>
        <w:t xml:space="preserve">этическим нормам и правилам ведения диалога; </w:t>
      </w:r>
    </w:p>
    <w:p w:rsidR="00145512" w:rsidRDefault="00145512" w:rsidP="00145512">
      <w:pPr>
        <w:pStyle w:val="a4"/>
        <w:widowControl w:val="0"/>
        <w:numPr>
          <w:ilvl w:val="0"/>
          <w:numId w:val="3"/>
        </w:numPr>
        <w:shd w:val="clear" w:color="auto" w:fill="FFFFFF"/>
        <w:spacing w:before="10"/>
        <w:jc w:val="both"/>
        <w:rPr>
          <w:szCs w:val="22"/>
        </w:rPr>
      </w:pPr>
      <w:r w:rsidRPr="00145512">
        <w:rPr>
          <w:szCs w:val="22"/>
        </w:rPr>
        <w:t>выполнять познавательные и практические задания, в том числе с исполь</w:t>
      </w:r>
      <w:r>
        <w:rPr>
          <w:szCs w:val="22"/>
        </w:rPr>
        <w:t>зованием проектной деятельности;</w:t>
      </w:r>
    </w:p>
    <w:p w:rsidR="00145512" w:rsidRPr="00145512" w:rsidRDefault="00145512" w:rsidP="00145512">
      <w:pPr>
        <w:pStyle w:val="a4"/>
        <w:widowControl w:val="0"/>
        <w:numPr>
          <w:ilvl w:val="0"/>
          <w:numId w:val="3"/>
        </w:numPr>
        <w:shd w:val="clear" w:color="auto" w:fill="FFFFFF"/>
        <w:spacing w:before="10"/>
        <w:jc w:val="both"/>
        <w:rPr>
          <w:szCs w:val="22"/>
        </w:rPr>
      </w:pPr>
      <w:r>
        <w:rPr>
          <w:szCs w:val="22"/>
        </w:rPr>
        <w:t>систематизировать и презентовать полученные знания.</w:t>
      </w:r>
    </w:p>
    <w:p w:rsidR="00145512" w:rsidRPr="000A73AD" w:rsidRDefault="00145512" w:rsidP="00145512">
      <w:pPr>
        <w:shd w:val="clear" w:color="auto" w:fill="FFFFFF"/>
        <w:jc w:val="both"/>
        <w:rPr>
          <w:szCs w:val="22"/>
        </w:rPr>
      </w:pPr>
      <w:r w:rsidRPr="000A73AD">
        <w:rPr>
          <w:spacing w:val="-1"/>
          <w:szCs w:val="22"/>
        </w:rPr>
        <w:t>Перечисленные познавательные и практические задания предполагают и</w:t>
      </w:r>
      <w:r w:rsidRPr="000A73AD">
        <w:rPr>
          <w:spacing w:val="-2"/>
          <w:szCs w:val="22"/>
        </w:rPr>
        <w:t xml:space="preserve">спользование компьютерных </w:t>
      </w:r>
      <w:r w:rsidRPr="000A73AD">
        <w:rPr>
          <w:spacing w:val="-1"/>
          <w:szCs w:val="22"/>
        </w:rPr>
        <w:t xml:space="preserve">технологий для обработки, передачи информации, </w:t>
      </w:r>
      <w:r w:rsidRPr="000A73AD">
        <w:rPr>
          <w:spacing w:val="-2"/>
          <w:szCs w:val="22"/>
        </w:rPr>
        <w:t xml:space="preserve">презентации результатов познавательной и </w:t>
      </w:r>
      <w:r w:rsidRPr="000A73AD">
        <w:rPr>
          <w:spacing w:val="-3"/>
          <w:szCs w:val="22"/>
        </w:rPr>
        <w:t>практической деятельности.</w:t>
      </w:r>
    </w:p>
    <w:p w:rsidR="00B72698" w:rsidRDefault="00750AE2" w:rsidP="00B72698">
      <w:pPr>
        <w:tabs>
          <w:tab w:val="left" w:pos="709"/>
        </w:tabs>
        <w:ind w:right="142"/>
        <w:jc w:val="both"/>
      </w:pPr>
      <w:r>
        <w:t>Программа рассчитана на 68 часов</w:t>
      </w:r>
      <w:r w:rsidR="00DA28A0">
        <w:t xml:space="preserve"> из расчёта </w:t>
      </w:r>
      <w:r>
        <w:t>2</w:t>
      </w:r>
      <w:r w:rsidR="00DA28A0">
        <w:t xml:space="preserve"> час</w:t>
      </w:r>
      <w:r>
        <w:t>а</w:t>
      </w:r>
      <w:r w:rsidR="00DA28A0">
        <w:t xml:space="preserve"> в неделю. Учитель планирует резервные часы по своему усмотрению.</w:t>
      </w:r>
    </w:p>
    <w:p w:rsidR="00DA28A0" w:rsidRDefault="00DA28A0" w:rsidP="00B72698">
      <w:pPr>
        <w:tabs>
          <w:tab w:val="left" w:pos="709"/>
        </w:tabs>
        <w:ind w:right="142"/>
        <w:jc w:val="both"/>
      </w:pPr>
      <w:r>
        <w:t>Типология уроков в основном предполагает традиционную классификацию:</w:t>
      </w:r>
    </w:p>
    <w:p w:rsidR="00DA28A0" w:rsidRDefault="00DA28A0" w:rsidP="00DA28A0">
      <w:pPr>
        <w:pStyle w:val="a4"/>
        <w:numPr>
          <w:ilvl w:val="0"/>
          <w:numId w:val="1"/>
        </w:numPr>
        <w:tabs>
          <w:tab w:val="left" w:pos="709"/>
        </w:tabs>
        <w:ind w:right="142"/>
        <w:jc w:val="both"/>
      </w:pPr>
      <w:r>
        <w:t>Комбинированный урок;</w:t>
      </w:r>
    </w:p>
    <w:p w:rsidR="00DA28A0" w:rsidRDefault="00DA28A0" w:rsidP="00DA28A0">
      <w:pPr>
        <w:pStyle w:val="a4"/>
        <w:numPr>
          <w:ilvl w:val="0"/>
          <w:numId w:val="1"/>
        </w:numPr>
        <w:tabs>
          <w:tab w:val="left" w:pos="709"/>
        </w:tabs>
        <w:ind w:right="142"/>
        <w:jc w:val="both"/>
      </w:pPr>
      <w:r>
        <w:t>Урок изучения нового материала;</w:t>
      </w:r>
    </w:p>
    <w:p w:rsidR="00F52148" w:rsidRDefault="00DA28A0" w:rsidP="00F52148">
      <w:pPr>
        <w:pStyle w:val="a4"/>
        <w:numPr>
          <w:ilvl w:val="0"/>
          <w:numId w:val="1"/>
        </w:numPr>
        <w:tabs>
          <w:tab w:val="left" w:pos="709"/>
        </w:tabs>
        <w:ind w:right="142"/>
        <w:jc w:val="both"/>
      </w:pPr>
      <w:r>
        <w:t>Урок повторения, закрепления.</w:t>
      </w:r>
    </w:p>
    <w:p w:rsidR="00F52148" w:rsidRDefault="00F52148" w:rsidP="00F52148">
      <w:pPr>
        <w:pStyle w:val="a4"/>
        <w:numPr>
          <w:ilvl w:val="0"/>
          <w:numId w:val="1"/>
        </w:numPr>
        <w:tabs>
          <w:tab w:val="left" w:pos="709"/>
        </w:tabs>
        <w:ind w:right="142"/>
        <w:jc w:val="both"/>
      </w:pPr>
      <w:r>
        <w:t>Урок лекция</w:t>
      </w:r>
    </w:p>
    <w:p w:rsidR="00F52148" w:rsidRDefault="00F52148" w:rsidP="00F52148">
      <w:pPr>
        <w:pStyle w:val="a4"/>
        <w:numPr>
          <w:ilvl w:val="0"/>
          <w:numId w:val="1"/>
        </w:numPr>
        <w:tabs>
          <w:tab w:val="left" w:pos="709"/>
        </w:tabs>
        <w:ind w:right="142"/>
        <w:jc w:val="both"/>
      </w:pPr>
      <w:r>
        <w:t>Урок лабораторная работа</w:t>
      </w:r>
    </w:p>
    <w:p w:rsidR="00145512" w:rsidRDefault="00145512" w:rsidP="00EA76AC">
      <w:pPr>
        <w:jc w:val="both"/>
      </w:pPr>
    </w:p>
    <w:p w:rsidR="00750AE2" w:rsidRPr="00964E07" w:rsidRDefault="00750AE2" w:rsidP="00750AE2">
      <w:p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 xml:space="preserve">Реализация программы исторического образования на ступени основного общего образования предполагает широкое использование </w:t>
      </w:r>
      <w:proofErr w:type="spellStart"/>
      <w:r w:rsidRPr="00964E07">
        <w:rPr>
          <w:color w:val="000000"/>
        </w:rPr>
        <w:t>межпредметных</w:t>
      </w:r>
      <w:proofErr w:type="spellEnd"/>
      <w:r w:rsidRPr="00964E07">
        <w:rPr>
          <w:color w:val="000000"/>
        </w:rPr>
        <w:t xml:space="preserve"> связей. Интегративное взаимодействие курсов истории и обществоведения позволяет учащимся сформировать целостное представление о динамике разви</w:t>
      </w:r>
      <w:r w:rsidRPr="00964E07">
        <w:rPr>
          <w:color w:val="000000"/>
        </w:rPr>
        <w:softHyphen/>
        <w:t>тия и исторической обусловленности</w:t>
      </w:r>
      <w:r w:rsidR="00964E07" w:rsidRPr="00964E07">
        <w:rPr>
          <w:color w:val="000000"/>
        </w:rPr>
        <w:t xml:space="preserve"> </w:t>
      </w:r>
      <w:r w:rsidRPr="00964E07">
        <w:rPr>
          <w:color w:val="000000"/>
        </w:rPr>
        <w:t xml:space="preserve">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</w:t>
      </w:r>
      <w:proofErr w:type="spellStart"/>
      <w:r w:rsidRPr="00964E07">
        <w:rPr>
          <w:color w:val="000000"/>
        </w:rPr>
        <w:t>многокультурном</w:t>
      </w:r>
      <w:proofErr w:type="spellEnd"/>
      <w:r w:rsidRPr="00964E07">
        <w:rPr>
          <w:color w:val="000000"/>
        </w:rPr>
        <w:t xml:space="preserve">,  многонациональном,  </w:t>
      </w:r>
      <w:proofErr w:type="spellStart"/>
      <w:r w:rsidRPr="00964E07">
        <w:rPr>
          <w:color w:val="000000"/>
        </w:rPr>
        <w:t>многоконфессиональном</w:t>
      </w:r>
      <w:proofErr w:type="spellEnd"/>
      <w:r w:rsidRPr="00964E07">
        <w:rPr>
          <w:color w:val="000000"/>
        </w:rPr>
        <w:t>  обществе.  Ис</w:t>
      </w:r>
      <w:r w:rsidRPr="00964E07">
        <w:rPr>
          <w:color w:val="000000"/>
        </w:rPr>
        <w:softHyphen/>
        <w:t xml:space="preserve">пользование потенциала </w:t>
      </w:r>
      <w:proofErr w:type="spellStart"/>
      <w:r w:rsidRPr="00964E07">
        <w:rPr>
          <w:color w:val="000000"/>
        </w:rPr>
        <w:t>межпредметных</w:t>
      </w:r>
      <w:proofErr w:type="spellEnd"/>
      <w:r w:rsidRPr="00964E07">
        <w:rPr>
          <w:color w:val="000000"/>
        </w:rPr>
        <w:t xml:space="preserve">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  Формирование системы  интегративных связей 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EA76AC" w:rsidRDefault="00EA76AC" w:rsidP="00964E07">
      <w:pPr>
        <w:tabs>
          <w:tab w:val="left" w:pos="1200"/>
        </w:tabs>
        <w:rPr>
          <w:b/>
        </w:rPr>
      </w:pPr>
    </w:p>
    <w:p w:rsidR="00BA3C08" w:rsidRDefault="00BA3C08" w:rsidP="00964E07">
      <w:pPr>
        <w:tabs>
          <w:tab w:val="left" w:pos="1200"/>
        </w:tabs>
        <w:rPr>
          <w:b/>
        </w:rPr>
      </w:pPr>
    </w:p>
    <w:p w:rsidR="00BA3C08" w:rsidRDefault="00BA3C08" w:rsidP="00964E07">
      <w:pPr>
        <w:tabs>
          <w:tab w:val="left" w:pos="1200"/>
        </w:tabs>
        <w:rPr>
          <w:b/>
        </w:rPr>
      </w:pPr>
    </w:p>
    <w:p w:rsidR="00BA3C08" w:rsidRDefault="00BA3C08" w:rsidP="00964E07">
      <w:pPr>
        <w:tabs>
          <w:tab w:val="left" w:pos="1200"/>
        </w:tabs>
        <w:rPr>
          <w:b/>
        </w:rPr>
      </w:pPr>
    </w:p>
    <w:p w:rsidR="00BA3C08" w:rsidRDefault="00BA3C08" w:rsidP="00964E07">
      <w:pPr>
        <w:tabs>
          <w:tab w:val="left" w:pos="1200"/>
        </w:tabs>
        <w:rPr>
          <w:b/>
        </w:rPr>
      </w:pPr>
    </w:p>
    <w:p w:rsidR="00BA3C08" w:rsidRDefault="00BA3C08" w:rsidP="00964E07">
      <w:pPr>
        <w:tabs>
          <w:tab w:val="left" w:pos="1200"/>
        </w:tabs>
        <w:rPr>
          <w:b/>
        </w:rPr>
      </w:pPr>
    </w:p>
    <w:p w:rsidR="00BA3C08" w:rsidRDefault="00BA3C08" w:rsidP="00964E07">
      <w:pPr>
        <w:tabs>
          <w:tab w:val="left" w:pos="1200"/>
        </w:tabs>
        <w:rPr>
          <w:b/>
        </w:rPr>
      </w:pPr>
    </w:p>
    <w:p w:rsidR="00BA3C08" w:rsidRDefault="00BA3C08" w:rsidP="00964E07">
      <w:pPr>
        <w:tabs>
          <w:tab w:val="left" w:pos="1200"/>
        </w:tabs>
        <w:rPr>
          <w:b/>
        </w:rPr>
      </w:pPr>
    </w:p>
    <w:p w:rsidR="00BA3C08" w:rsidRPr="00964E07" w:rsidRDefault="00BA3C08" w:rsidP="00964E07">
      <w:pPr>
        <w:tabs>
          <w:tab w:val="left" w:pos="1200"/>
        </w:tabs>
        <w:rPr>
          <w:b/>
        </w:rPr>
      </w:pPr>
    </w:p>
    <w:p w:rsidR="00DA28A0" w:rsidRPr="00BA3C08" w:rsidRDefault="00145512" w:rsidP="00145512">
      <w:pPr>
        <w:tabs>
          <w:tab w:val="left" w:pos="709"/>
        </w:tabs>
        <w:ind w:right="142"/>
        <w:jc w:val="center"/>
        <w:rPr>
          <w:b/>
        </w:rPr>
      </w:pPr>
      <w:r w:rsidRPr="00BA3C08">
        <w:rPr>
          <w:b/>
        </w:rPr>
        <w:lastRenderedPageBreak/>
        <w:t>Структура курса.</w:t>
      </w:r>
    </w:p>
    <w:p w:rsidR="00145512" w:rsidRPr="00BA3C08" w:rsidRDefault="00145512" w:rsidP="00145512">
      <w:pPr>
        <w:tabs>
          <w:tab w:val="left" w:pos="709"/>
        </w:tabs>
        <w:ind w:right="142"/>
        <w:jc w:val="center"/>
      </w:pPr>
    </w:p>
    <w:tbl>
      <w:tblPr>
        <w:tblStyle w:val="a3"/>
        <w:tblW w:w="0" w:type="auto"/>
        <w:tblLook w:val="04A0"/>
      </w:tblPr>
      <w:tblGrid>
        <w:gridCol w:w="702"/>
        <w:gridCol w:w="3488"/>
        <w:gridCol w:w="1895"/>
        <w:gridCol w:w="4619"/>
      </w:tblGrid>
      <w:tr w:rsidR="00964E07" w:rsidRPr="00BA3C08" w:rsidTr="00964E07">
        <w:tc>
          <w:tcPr>
            <w:tcW w:w="0" w:type="auto"/>
          </w:tcPr>
          <w:p w:rsidR="00964E07" w:rsidRPr="00BA3C08" w:rsidRDefault="00964E07" w:rsidP="00964E07">
            <w:pPr>
              <w:tabs>
                <w:tab w:val="left" w:pos="709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BA3C08">
              <w:rPr>
                <w:b/>
                <w:sz w:val="24"/>
                <w:szCs w:val="24"/>
              </w:rPr>
              <w:t>№</w:t>
            </w:r>
          </w:p>
          <w:p w:rsidR="00964E07" w:rsidRPr="00BA3C08" w:rsidRDefault="00964E07" w:rsidP="00964E07">
            <w:pPr>
              <w:tabs>
                <w:tab w:val="left" w:pos="709"/>
              </w:tabs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A3C0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3C08">
              <w:rPr>
                <w:b/>
                <w:sz w:val="24"/>
                <w:szCs w:val="24"/>
              </w:rPr>
              <w:t>/</w:t>
            </w:r>
            <w:proofErr w:type="spellStart"/>
            <w:r w:rsidRPr="00BA3C0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964E07" w:rsidRPr="00BA3C08" w:rsidRDefault="00964E07" w:rsidP="00964E07">
            <w:pPr>
              <w:tabs>
                <w:tab w:val="left" w:pos="709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BA3C08">
              <w:rPr>
                <w:b/>
                <w:sz w:val="24"/>
                <w:szCs w:val="24"/>
              </w:rPr>
              <w:t>Разделы (модули)</w:t>
            </w:r>
          </w:p>
        </w:tc>
        <w:tc>
          <w:tcPr>
            <w:tcW w:w="0" w:type="auto"/>
          </w:tcPr>
          <w:p w:rsidR="00964E07" w:rsidRPr="00BA3C08" w:rsidRDefault="00964E07" w:rsidP="00145512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BA3C0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964E07" w:rsidRPr="00BA3C08" w:rsidRDefault="00964E07" w:rsidP="00145512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BA3C08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CC495D" w:rsidRPr="00BA3C08" w:rsidTr="001F44E6">
        <w:tc>
          <w:tcPr>
            <w:tcW w:w="0" w:type="auto"/>
            <w:gridSpan w:val="2"/>
          </w:tcPr>
          <w:p w:rsidR="00CC495D" w:rsidRPr="00BA3C08" w:rsidRDefault="00CC495D" w:rsidP="00BA3C08">
            <w:pPr>
              <w:tabs>
                <w:tab w:val="left" w:pos="709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BA3C08">
              <w:rPr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0" w:type="auto"/>
            <w:gridSpan w:val="2"/>
          </w:tcPr>
          <w:p w:rsidR="00CC495D" w:rsidRPr="00BA3C08" w:rsidRDefault="00CC495D" w:rsidP="00145512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5D593B" w:rsidRPr="00BA3C08" w:rsidTr="00964E07">
        <w:tc>
          <w:tcPr>
            <w:tcW w:w="0" w:type="auto"/>
          </w:tcPr>
          <w:p w:rsidR="005D593B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593B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BA3C08">
              <w:rPr>
                <w:sz w:val="24"/>
                <w:szCs w:val="24"/>
              </w:rPr>
              <w:t>Россия на рубеже Х</w:t>
            </w:r>
            <w:proofErr w:type="gramStart"/>
            <w:r w:rsidRPr="00BA3C08">
              <w:rPr>
                <w:sz w:val="24"/>
                <w:szCs w:val="24"/>
                <w:lang w:val="en-US"/>
              </w:rPr>
              <w:t>I</w:t>
            </w:r>
            <w:proofErr w:type="gramEnd"/>
            <w:r w:rsidRPr="00BA3C08">
              <w:rPr>
                <w:sz w:val="24"/>
                <w:szCs w:val="24"/>
              </w:rPr>
              <w:t>Х-ХХ веков.</w:t>
            </w:r>
          </w:p>
        </w:tc>
        <w:tc>
          <w:tcPr>
            <w:tcW w:w="0" w:type="auto"/>
          </w:tcPr>
          <w:p w:rsidR="005D593B" w:rsidRPr="00BA3C08" w:rsidRDefault="00CC495D" w:rsidP="00145512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D593B" w:rsidRPr="00BA3C08" w:rsidRDefault="00FA3D37" w:rsidP="00FA3D3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t>Проверочная работа № 1</w:t>
            </w:r>
          </w:p>
        </w:tc>
      </w:tr>
      <w:tr w:rsidR="005D593B" w:rsidRPr="00BA3C08" w:rsidTr="00964E07">
        <w:tc>
          <w:tcPr>
            <w:tcW w:w="0" w:type="auto"/>
          </w:tcPr>
          <w:p w:rsidR="005D593B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593B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BA3C08">
              <w:rPr>
                <w:sz w:val="24"/>
                <w:szCs w:val="24"/>
              </w:rPr>
              <w:t>Великая российская революция 1917-1921 годы.</w:t>
            </w:r>
          </w:p>
        </w:tc>
        <w:tc>
          <w:tcPr>
            <w:tcW w:w="0" w:type="auto"/>
          </w:tcPr>
          <w:p w:rsidR="005D593B" w:rsidRPr="00BA3C08" w:rsidRDefault="00FA3D37" w:rsidP="00145512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D593B" w:rsidRPr="00BA3C08" w:rsidRDefault="00FA3D37" w:rsidP="00FA3D3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t>Проверочная работа № 2</w:t>
            </w:r>
          </w:p>
        </w:tc>
      </w:tr>
      <w:tr w:rsidR="005D593B" w:rsidRPr="00BA3C08" w:rsidTr="00964E07">
        <w:tc>
          <w:tcPr>
            <w:tcW w:w="0" w:type="auto"/>
          </w:tcPr>
          <w:p w:rsidR="005D593B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D593B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BA3C08">
              <w:rPr>
                <w:sz w:val="24"/>
                <w:szCs w:val="24"/>
              </w:rPr>
              <w:t>СССР на путях строительства нового общества.</w:t>
            </w:r>
          </w:p>
        </w:tc>
        <w:tc>
          <w:tcPr>
            <w:tcW w:w="0" w:type="auto"/>
          </w:tcPr>
          <w:p w:rsidR="005D593B" w:rsidRPr="00BA3C08" w:rsidRDefault="00FA3D37" w:rsidP="00145512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D593B" w:rsidRPr="00BA3C08" w:rsidRDefault="00FA3D37" w:rsidP="00FA3D3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t>Проверочная работа № 3</w:t>
            </w:r>
          </w:p>
        </w:tc>
      </w:tr>
      <w:tr w:rsidR="005D593B" w:rsidRPr="00BA3C08" w:rsidTr="00964E07">
        <w:tc>
          <w:tcPr>
            <w:tcW w:w="0" w:type="auto"/>
          </w:tcPr>
          <w:p w:rsidR="005D593B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D593B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BA3C08">
              <w:rPr>
                <w:sz w:val="24"/>
                <w:szCs w:val="24"/>
              </w:rPr>
              <w:t>Великая Отечественная война.</w:t>
            </w:r>
          </w:p>
        </w:tc>
        <w:tc>
          <w:tcPr>
            <w:tcW w:w="0" w:type="auto"/>
          </w:tcPr>
          <w:p w:rsidR="005D593B" w:rsidRPr="00BA3C08" w:rsidRDefault="00FA3D37" w:rsidP="00145512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D593B" w:rsidRPr="00BA3C08" w:rsidRDefault="00FA3D37" w:rsidP="00FA3D3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t>Контрольное тестирование № 1 по теме «Великая Отечественная война»</w:t>
            </w:r>
          </w:p>
        </w:tc>
      </w:tr>
      <w:tr w:rsidR="005D593B" w:rsidRPr="00BA3C08" w:rsidTr="00964E07">
        <w:tc>
          <w:tcPr>
            <w:tcW w:w="0" w:type="auto"/>
          </w:tcPr>
          <w:p w:rsidR="005D593B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D593B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BA3C08">
              <w:rPr>
                <w:sz w:val="24"/>
                <w:szCs w:val="24"/>
              </w:rPr>
              <w:t>СССР в 1945-1953 годах.</w:t>
            </w:r>
          </w:p>
        </w:tc>
        <w:tc>
          <w:tcPr>
            <w:tcW w:w="0" w:type="auto"/>
          </w:tcPr>
          <w:p w:rsidR="005D593B" w:rsidRPr="00BA3C08" w:rsidRDefault="00B67783" w:rsidP="00145512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593B" w:rsidRPr="00BA3C08" w:rsidRDefault="00832852" w:rsidP="00FA3D3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</w:tc>
      </w:tr>
      <w:tr w:rsidR="00BA3C08" w:rsidRPr="00BA3C08" w:rsidTr="00964E07">
        <w:tc>
          <w:tcPr>
            <w:tcW w:w="0" w:type="auto"/>
          </w:tcPr>
          <w:p w:rsidR="00BA3C08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A3C08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BA3C08">
              <w:rPr>
                <w:sz w:val="24"/>
                <w:szCs w:val="24"/>
              </w:rPr>
              <w:t>СССР в 1953-середине 60-х годов.</w:t>
            </w:r>
          </w:p>
        </w:tc>
        <w:tc>
          <w:tcPr>
            <w:tcW w:w="0" w:type="auto"/>
          </w:tcPr>
          <w:p w:rsidR="00BA3C08" w:rsidRPr="00BA3C08" w:rsidRDefault="00B67783" w:rsidP="00145512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3C08" w:rsidRPr="00BA3C08" w:rsidRDefault="00B67783" w:rsidP="00FA3D3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t>Проверочная работа № 4</w:t>
            </w:r>
          </w:p>
        </w:tc>
      </w:tr>
      <w:tr w:rsidR="00BA3C08" w:rsidRPr="00BA3C08" w:rsidTr="00964E07">
        <w:tc>
          <w:tcPr>
            <w:tcW w:w="0" w:type="auto"/>
          </w:tcPr>
          <w:p w:rsidR="00BA3C08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A3C08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BA3C08">
              <w:rPr>
                <w:sz w:val="24"/>
                <w:szCs w:val="24"/>
              </w:rPr>
              <w:t>Перестройка в СССР (1985-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BA3C08">
                <w:rPr>
                  <w:sz w:val="24"/>
                  <w:szCs w:val="24"/>
                </w:rPr>
                <w:t>1991 г</w:t>
              </w:r>
            </w:smartTag>
            <w:r w:rsidRPr="00BA3C08">
              <w:rPr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:rsidR="00BA3C08" w:rsidRPr="00BA3C08" w:rsidRDefault="00B67783" w:rsidP="00145512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3C08" w:rsidRPr="00BA3C08" w:rsidRDefault="00B67783" w:rsidP="00FA3D3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t>Проверочная работа № 5</w:t>
            </w:r>
          </w:p>
        </w:tc>
      </w:tr>
      <w:tr w:rsidR="00BA3C08" w:rsidRPr="00BA3C08" w:rsidTr="00964E07">
        <w:tc>
          <w:tcPr>
            <w:tcW w:w="0" w:type="auto"/>
          </w:tcPr>
          <w:p w:rsidR="00BA3C08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A3C08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BA3C08">
              <w:rPr>
                <w:sz w:val="24"/>
                <w:szCs w:val="24"/>
              </w:rPr>
              <w:t>Россия в конце Х</w:t>
            </w:r>
            <w:proofErr w:type="gramStart"/>
            <w:r w:rsidRPr="00BA3C08">
              <w:rPr>
                <w:sz w:val="24"/>
                <w:szCs w:val="24"/>
              </w:rPr>
              <w:t>Х-</w:t>
            </w:r>
            <w:proofErr w:type="gramEnd"/>
            <w:r w:rsidRPr="00BA3C08">
              <w:rPr>
                <w:sz w:val="24"/>
                <w:szCs w:val="24"/>
              </w:rPr>
              <w:t xml:space="preserve"> начале ХХ</w:t>
            </w:r>
            <w:r w:rsidRPr="00BA3C08">
              <w:rPr>
                <w:sz w:val="24"/>
                <w:szCs w:val="24"/>
                <w:lang w:val="en-US"/>
              </w:rPr>
              <w:t>I</w:t>
            </w:r>
            <w:r w:rsidRPr="00BA3C08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0" w:type="auto"/>
          </w:tcPr>
          <w:p w:rsidR="00BA3C08" w:rsidRPr="00BA3C08" w:rsidRDefault="00B67783" w:rsidP="00145512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3C08" w:rsidRPr="00BA3C08" w:rsidRDefault="00832852" w:rsidP="00FA3D3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</w:tc>
      </w:tr>
      <w:tr w:rsidR="00BA3C08" w:rsidRPr="00BA3C08" w:rsidTr="00964E07">
        <w:tc>
          <w:tcPr>
            <w:tcW w:w="0" w:type="auto"/>
          </w:tcPr>
          <w:p w:rsidR="00BA3C08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A3C08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BA3C08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0" w:type="auto"/>
          </w:tcPr>
          <w:p w:rsidR="00BA3C08" w:rsidRPr="00BA3C08" w:rsidRDefault="00215822" w:rsidP="00145512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3C08" w:rsidRPr="00BA3C08" w:rsidRDefault="00FA3D37" w:rsidP="00FA3D3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t>Контрольное тестирование № 2 по теме «История России ХХ-ХХ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век»</w:t>
            </w:r>
          </w:p>
        </w:tc>
      </w:tr>
      <w:tr w:rsidR="00CC495D" w:rsidRPr="00BA3C08" w:rsidTr="001F44E6">
        <w:tc>
          <w:tcPr>
            <w:tcW w:w="0" w:type="auto"/>
            <w:gridSpan w:val="2"/>
          </w:tcPr>
          <w:p w:rsidR="00CC495D" w:rsidRPr="00BA3C08" w:rsidRDefault="00CC495D" w:rsidP="00BA3C08">
            <w:pPr>
              <w:tabs>
                <w:tab w:val="left" w:pos="709"/>
              </w:tabs>
              <w:ind w:right="142"/>
              <w:jc w:val="center"/>
              <w:rPr>
                <w:b/>
              </w:rPr>
            </w:pPr>
            <w:r w:rsidRPr="00BA3C08">
              <w:rPr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  <w:gridSpan w:val="2"/>
          </w:tcPr>
          <w:p w:rsidR="00CC495D" w:rsidRPr="00BA3C08" w:rsidRDefault="00CC495D" w:rsidP="00145512">
            <w:pPr>
              <w:tabs>
                <w:tab w:val="left" w:pos="709"/>
              </w:tabs>
              <w:ind w:right="142"/>
              <w:jc w:val="center"/>
            </w:pPr>
            <w:r>
              <w:t>26</w:t>
            </w:r>
          </w:p>
        </w:tc>
      </w:tr>
      <w:tr w:rsidR="00BA3C08" w:rsidRPr="00BA3C08" w:rsidTr="00964E07">
        <w:tc>
          <w:tcPr>
            <w:tcW w:w="0" w:type="auto"/>
          </w:tcPr>
          <w:p w:rsidR="00BA3C08" w:rsidRPr="00BA3C08" w:rsidRDefault="00BA3C08" w:rsidP="00964E07">
            <w:pPr>
              <w:tabs>
                <w:tab w:val="left" w:pos="709"/>
              </w:tabs>
              <w:ind w:right="142"/>
            </w:pPr>
            <w:r>
              <w:t>10</w:t>
            </w:r>
          </w:p>
        </w:tc>
        <w:tc>
          <w:tcPr>
            <w:tcW w:w="0" w:type="auto"/>
          </w:tcPr>
          <w:p w:rsidR="00BA3C08" w:rsidRPr="00BA3C08" w:rsidRDefault="00BA3C08" w:rsidP="00964E07">
            <w:pPr>
              <w:tabs>
                <w:tab w:val="left" w:pos="709"/>
              </w:tabs>
              <w:ind w:right="142"/>
            </w:pPr>
            <w:r w:rsidRPr="00BA3C08">
              <w:rPr>
                <w:sz w:val="24"/>
                <w:szCs w:val="24"/>
              </w:rPr>
              <w:t>Новейшая история в первой половине ХХ века.</w:t>
            </w:r>
          </w:p>
        </w:tc>
        <w:tc>
          <w:tcPr>
            <w:tcW w:w="0" w:type="auto"/>
          </w:tcPr>
          <w:p w:rsidR="00BA3C08" w:rsidRPr="00BA3C08" w:rsidRDefault="00112290" w:rsidP="00145512">
            <w:pPr>
              <w:tabs>
                <w:tab w:val="left" w:pos="709"/>
              </w:tabs>
              <w:ind w:right="142"/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BA3C08" w:rsidRPr="00BA3C08" w:rsidRDefault="00832852" w:rsidP="00112290">
            <w:pPr>
              <w:tabs>
                <w:tab w:val="left" w:pos="709"/>
              </w:tabs>
              <w:ind w:right="142"/>
            </w:pPr>
            <w:r>
              <w:t>Опрос</w:t>
            </w:r>
          </w:p>
        </w:tc>
      </w:tr>
      <w:tr w:rsidR="00BA3C08" w:rsidRPr="00BA3C08" w:rsidTr="00964E07">
        <w:tc>
          <w:tcPr>
            <w:tcW w:w="0" w:type="auto"/>
          </w:tcPr>
          <w:p w:rsidR="00BA3C08" w:rsidRPr="00BA3C08" w:rsidRDefault="00BA3C08" w:rsidP="00964E07">
            <w:pPr>
              <w:tabs>
                <w:tab w:val="left" w:pos="709"/>
              </w:tabs>
              <w:ind w:right="142"/>
            </w:pPr>
            <w:r>
              <w:t>11</w:t>
            </w:r>
          </w:p>
        </w:tc>
        <w:tc>
          <w:tcPr>
            <w:tcW w:w="0" w:type="auto"/>
          </w:tcPr>
          <w:p w:rsidR="00BA3C08" w:rsidRPr="00BA3C08" w:rsidRDefault="00BA3C08" w:rsidP="00964E07">
            <w:pPr>
              <w:tabs>
                <w:tab w:val="left" w:pos="709"/>
              </w:tabs>
              <w:ind w:right="142"/>
            </w:pPr>
            <w:r w:rsidRPr="00BA3C08">
              <w:rPr>
                <w:sz w:val="24"/>
                <w:szCs w:val="24"/>
              </w:rPr>
              <w:t>Новейшая история во второй половине Х</w:t>
            </w:r>
            <w:proofErr w:type="gramStart"/>
            <w:r w:rsidRPr="00BA3C08">
              <w:rPr>
                <w:sz w:val="24"/>
                <w:szCs w:val="24"/>
              </w:rPr>
              <w:t>Х-</w:t>
            </w:r>
            <w:proofErr w:type="gramEnd"/>
            <w:r w:rsidRPr="00BA3C08">
              <w:rPr>
                <w:sz w:val="24"/>
                <w:szCs w:val="24"/>
              </w:rPr>
              <w:t xml:space="preserve"> начала ХХ</w:t>
            </w:r>
            <w:r w:rsidRPr="00BA3C08">
              <w:rPr>
                <w:sz w:val="24"/>
                <w:szCs w:val="24"/>
                <w:lang w:val="en-US"/>
              </w:rPr>
              <w:t>I</w:t>
            </w:r>
            <w:r w:rsidRPr="00BA3C0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A3C08" w:rsidRPr="00BA3C08" w:rsidRDefault="00112290" w:rsidP="00145512">
            <w:pPr>
              <w:tabs>
                <w:tab w:val="left" w:pos="709"/>
              </w:tabs>
              <w:ind w:right="142"/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BA3C08" w:rsidRPr="00BA3C08" w:rsidRDefault="00832852" w:rsidP="00112290">
            <w:pPr>
              <w:tabs>
                <w:tab w:val="left" w:pos="709"/>
              </w:tabs>
              <w:ind w:right="142"/>
            </w:pPr>
            <w:r>
              <w:t>Опрос</w:t>
            </w:r>
          </w:p>
        </w:tc>
      </w:tr>
      <w:tr w:rsidR="00BA3C08" w:rsidRPr="00BA3C08" w:rsidTr="00964E07">
        <w:tc>
          <w:tcPr>
            <w:tcW w:w="0" w:type="auto"/>
          </w:tcPr>
          <w:p w:rsidR="00BA3C08" w:rsidRPr="00BA3C08" w:rsidRDefault="00BA3C08" w:rsidP="00964E07">
            <w:pPr>
              <w:tabs>
                <w:tab w:val="left" w:pos="709"/>
              </w:tabs>
              <w:ind w:right="142"/>
            </w:pPr>
            <w:r>
              <w:t>12</w:t>
            </w:r>
          </w:p>
        </w:tc>
        <w:tc>
          <w:tcPr>
            <w:tcW w:w="0" w:type="auto"/>
          </w:tcPr>
          <w:p w:rsidR="00BA3C08" w:rsidRPr="00BA3C08" w:rsidRDefault="00BA3C08" w:rsidP="00964E07">
            <w:pPr>
              <w:tabs>
                <w:tab w:val="left" w:pos="709"/>
              </w:tabs>
              <w:ind w:right="142"/>
            </w:pPr>
            <w:r w:rsidRPr="00BA3C08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0" w:type="auto"/>
          </w:tcPr>
          <w:p w:rsidR="00BA3C08" w:rsidRPr="00BA3C08" w:rsidRDefault="00215822" w:rsidP="00145512">
            <w:pPr>
              <w:tabs>
                <w:tab w:val="left" w:pos="709"/>
              </w:tabs>
              <w:ind w:right="142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A3C08" w:rsidRPr="00BA3C08" w:rsidRDefault="00112290" w:rsidP="00112290">
            <w:pPr>
              <w:tabs>
                <w:tab w:val="left" w:pos="709"/>
              </w:tabs>
              <w:ind w:right="142"/>
            </w:pPr>
            <w:r>
              <w:t xml:space="preserve">Контрольное тестирование № 3 по теме «Новейшая история зарубежных стран ХХ – </w:t>
            </w:r>
            <w:r>
              <w:rPr>
                <w:lang w:val="en-US"/>
              </w:rPr>
              <w:t>XXI</w:t>
            </w:r>
            <w:r>
              <w:t xml:space="preserve"> века»</w:t>
            </w:r>
          </w:p>
        </w:tc>
      </w:tr>
      <w:tr w:rsidR="00CC495D" w:rsidRPr="00BA3C08" w:rsidTr="001F44E6">
        <w:tc>
          <w:tcPr>
            <w:tcW w:w="0" w:type="auto"/>
            <w:gridSpan w:val="2"/>
          </w:tcPr>
          <w:p w:rsidR="00CC495D" w:rsidRPr="00BA3C08" w:rsidRDefault="00CC495D" w:rsidP="00BA3C08">
            <w:pPr>
              <w:tabs>
                <w:tab w:val="left" w:pos="709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BA3C0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gridSpan w:val="2"/>
          </w:tcPr>
          <w:p w:rsidR="00CC495D" w:rsidRPr="00BA3C08" w:rsidRDefault="00CC495D" w:rsidP="00145512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964E07" w:rsidRPr="00BA3C08" w:rsidRDefault="00964E07" w:rsidP="00145512">
      <w:pPr>
        <w:tabs>
          <w:tab w:val="left" w:pos="709"/>
        </w:tabs>
        <w:ind w:right="142"/>
        <w:jc w:val="center"/>
      </w:pPr>
    </w:p>
    <w:p w:rsidR="009F402C" w:rsidRPr="00BA3C08" w:rsidRDefault="009F402C" w:rsidP="009F402C">
      <w:pPr>
        <w:tabs>
          <w:tab w:val="left" w:pos="709"/>
        </w:tabs>
        <w:ind w:right="142"/>
      </w:pPr>
    </w:p>
    <w:p w:rsidR="009F402C" w:rsidRPr="00BA3C08" w:rsidRDefault="009F402C" w:rsidP="009F402C">
      <w:pPr>
        <w:tabs>
          <w:tab w:val="left" w:pos="709"/>
        </w:tabs>
        <w:ind w:right="142"/>
      </w:pPr>
    </w:p>
    <w:p w:rsidR="009F402C" w:rsidRDefault="009F402C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D32CC6" w:rsidRDefault="00D32CC6" w:rsidP="009F402C">
      <w:pPr>
        <w:tabs>
          <w:tab w:val="left" w:pos="709"/>
        </w:tabs>
        <w:ind w:right="142"/>
        <w:sectPr w:rsidR="00D32CC6" w:rsidSect="00D32CC6">
          <w:pgSz w:w="11906" w:h="16838"/>
          <w:pgMar w:top="284" w:right="567" w:bottom="284" w:left="851" w:header="709" w:footer="709" w:gutter="0"/>
          <w:cols w:space="708"/>
          <w:docGrid w:linePitch="360"/>
        </w:sectPr>
      </w:pPr>
    </w:p>
    <w:p w:rsidR="009F402C" w:rsidRPr="00625E66" w:rsidRDefault="009F402C" w:rsidP="00D32CC6">
      <w:pPr>
        <w:tabs>
          <w:tab w:val="left" w:pos="709"/>
        </w:tabs>
        <w:ind w:right="142"/>
      </w:pPr>
    </w:p>
    <w:p w:rsidR="009F402C" w:rsidRPr="00625E66" w:rsidRDefault="0025452C" w:rsidP="00D32CC6">
      <w:pPr>
        <w:tabs>
          <w:tab w:val="left" w:pos="709"/>
        </w:tabs>
        <w:ind w:right="142"/>
        <w:jc w:val="center"/>
        <w:rPr>
          <w:b/>
        </w:rPr>
      </w:pPr>
      <w:r w:rsidRPr="00625E66">
        <w:rPr>
          <w:b/>
        </w:rPr>
        <w:t>Календа</w:t>
      </w:r>
      <w:r w:rsidR="00D32CC6" w:rsidRPr="00625E66">
        <w:rPr>
          <w:b/>
        </w:rPr>
        <w:t>рно- тематическое планирование</w:t>
      </w:r>
    </w:p>
    <w:p w:rsidR="008A5B55" w:rsidRPr="00625E66" w:rsidRDefault="008A5B55" w:rsidP="00D32CC6">
      <w:pPr>
        <w:tabs>
          <w:tab w:val="left" w:pos="709"/>
        </w:tabs>
        <w:ind w:right="142"/>
        <w:jc w:val="center"/>
        <w:rPr>
          <w:b/>
        </w:rPr>
      </w:pPr>
    </w:p>
    <w:tbl>
      <w:tblPr>
        <w:tblStyle w:val="a3"/>
        <w:tblW w:w="16126" w:type="dxa"/>
        <w:tblInd w:w="250" w:type="dxa"/>
        <w:tblLayout w:type="fixed"/>
        <w:tblLook w:val="04A0"/>
      </w:tblPr>
      <w:tblGrid>
        <w:gridCol w:w="775"/>
        <w:gridCol w:w="2310"/>
        <w:gridCol w:w="756"/>
        <w:gridCol w:w="1654"/>
        <w:gridCol w:w="2174"/>
        <w:gridCol w:w="781"/>
        <w:gridCol w:w="169"/>
        <w:gridCol w:w="1534"/>
        <w:gridCol w:w="1863"/>
        <w:gridCol w:w="2001"/>
        <w:gridCol w:w="1117"/>
        <w:gridCol w:w="992"/>
      </w:tblGrid>
      <w:tr w:rsidR="00857029" w:rsidRPr="00625E66" w:rsidTr="0034618B">
        <w:tc>
          <w:tcPr>
            <w:tcW w:w="775" w:type="dxa"/>
          </w:tcPr>
          <w:p w:rsidR="008A5B55" w:rsidRPr="00625E66" w:rsidRDefault="008A5B55" w:rsidP="00413DFE">
            <w:pPr>
              <w:jc w:val="center"/>
              <w:rPr>
                <w:b/>
                <w:sz w:val="24"/>
                <w:szCs w:val="24"/>
              </w:rPr>
            </w:pPr>
            <w:r w:rsidRPr="00625E66">
              <w:rPr>
                <w:b/>
                <w:sz w:val="24"/>
                <w:szCs w:val="24"/>
              </w:rPr>
              <w:t>№</w:t>
            </w:r>
          </w:p>
          <w:p w:rsidR="008A5B55" w:rsidRPr="00625E66" w:rsidRDefault="008A5B55" w:rsidP="00413DFE">
            <w:pPr>
              <w:jc w:val="center"/>
              <w:rPr>
                <w:b/>
                <w:sz w:val="24"/>
                <w:szCs w:val="24"/>
              </w:rPr>
            </w:pPr>
            <w:r w:rsidRPr="00625E66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310" w:type="dxa"/>
          </w:tcPr>
          <w:p w:rsidR="008A5B55" w:rsidRPr="00625E66" w:rsidRDefault="008A5B55" w:rsidP="00413DFE">
            <w:pPr>
              <w:jc w:val="center"/>
              <w:rPr>
                <w:b/>
                <w:sz w:val="24"/>
                <w:szCs w:val="24"/>
              </w:rPr>
            </w:pPr>
          </w:p>
          <w:p w:rsidR="008A5B55" w:rsidRPr="00625E66" w:rsidRDefault="008A5B55" w:rsidP="00413DFE">
            <w:pPr>
              <w:jc w:val="center"/>
              <w:rPr>
                <w:b/>
                <w:sz w:val="24"/>
                <w:szCs w:val="24"/>
              </w:rPr>
            </w:pPr>
            <w:r w:rsidRPr="00625E66">
              <w:rPr>
                <w:b/>
                <w:sz w:val="24"/>
                <w:szCs w:val="24"/>
              </w:rPr>
              <w:t>Название тем, разделов уроков:</w:t>
            </w:r>
          </w:p>
        </w:tc>
        <w:tc>
          <w:tcPr>
            <w:tcW w:w="756" w:type="dxa"/>
          </w:tcPr>
          <w:p w:rsidR="008A5B55" w:rsidRPr="00625E66" w:rsidRDefault="008A5B55" w:rsidP="00413DFE">
            <w:pPr>
              <w:jc w:val="center"/>
              <w:rPr>
                <w:b/>
                <w:sz w:val="24"/>
                <w:szCs w:val="24"/>
              </w:rPr>
            </w:pPr>
            <w:r w:rsidRPr="00625E66">
              <w:rPr>
                <w:b/>
                <w:sz w:val="24"/>
                <w:szCs w:val="24"/>
              </w:rPr>
              <w:t>кол-во</w:t>
            </w:r>
          </w:p>
          <w:p w:rsidR="008A5B55" w:rsidRPr="00625E66" w:rsidRDefault="008A5B55" w:rsidP="00413DFE">
            <w:pPr>
              <w:jc w:val="center"/>
              <w:rPr>
                <w:b/>
                <w:sz w:val="24"/>
                <w:szCs w:val="24"/>
              </w:rPr>
            </w:pPr>
            <w:r w:rsidRPr="00625E6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654" w:type="dxa"/>
          </w:tcPr>
          <w:p w:rsidR="008A5B55" w:rsidRPr="00625E66" w:rsidRDefault="008A5B55" w:rsidP="00413DFE">
            <w:pPr>
              <w:jc w:val="center"/>
              <w:rPr>
                <w:b/>
                <w:sz w:val="24"/>
                <w:szCs w:val="24"/>
              </w:rPr>
            </w:pPr>
            <w:r w:rsidRPr="00625E66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174" w:type="dxa"/>
          </w:tcPr>
          <w:p w:rsidR="008A5B55" w:rsidRPr="00625E66" w:rsidRDefault="008A5B55" w:rsidP="00413DFE">
            <w:pPr>
              <w:jc w:val="center"/>
              <w:rPr>
                <w:b/>
                <w:sz w:val="24"/>
                <w:szCs w:val="24"/>
              </w:rPr>
            </w:pPr>
            <w:r w:rsidRPr="00625E66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484" w:type="dxa"/>
            <w:gridSpan w:val="3"/>
          </w:tcPr>
          <w:p w:rsidR="008A5B55" w:rsidRPr="00625E66" w:rsidRDefault="008A5B55" w:rsidP="00413DFE">
            <w:pPr>
              <w:jc w:val="center"/>
              <w:rPr>
                <w:b/>
                <w:sz w:val="24"/>
                <w:szCs w:val="24"/>
              </w:rPr>
            </w:pPr>
            <w:r w:rsidRPr="00625E66">
              <w:rPr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863" w:type="dxa"/>
          </w:tcPr>
          <w:p w:rsidR="008A5B55" w:rsidRPr="00625E66" w:rsidRDefault="008A5B55" w:rsidP="00413DFE">
            <w:pPr>
              <w:jc w:val="center"/>
              <w:rPr>
                <w:b/>
                <w:sz w:val="24"/>
                <w:szCs w:val="24"/>
              </w:rPr>
            </w:pPr>
            <w:r w:rsidRPr="00625E66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001" w:type="dxa"/>
          </w:tcPr>
          <w:p w:rsidR="008A5B55" w:rsidRPr="00625E66" w:rsidRDefault="008A5B55" w:rsidP="00413DFE">
            <w:pPr>
              <w:jc w:val="center"/>
              <w:rPr>
                <w:b/>
                <w:sz w:val="24"/>
                <w:szCs w:val="24"/>
              </w:rPr>
            </w:pPr>
            <w:r w:rsidRPr="00625E66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17" w:type="dxa"/>
          </w:tcPr>
          <w:p w:rsidR="008A5B55" w:rsidRPr="00625E66" w:rsidRDefault="008A5B55" w:rsidP="00413DFE">
            <w:pPr>
              <w:jc w:val="center"/>
              <w:rPr>
                <w:b/>
                <w:sz w:val="24"/>
                <w:szCs w:val="24"/>
              </w:rPr>
            </w:pPr>
            <w:r w:rsidRPr="00625E66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992" w:type="dxa"/>
          </w:tcPr>
          <w:p w:rsidR="008A5B55" w:rsidRPr="00625E66" w:rsidRDefault="008A5B55" w:rsidP="00413DFE">
            <w:pPr>
              <w:jc w:val="center"/>
              <w:rPr>
                <w:b/>
                <w:sz w:val="24"/>
                <w:szCs w:val="24"/>
              </w:rPr>
            </w:pPr>
            <w:r w:rsidRPr="00625E66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34618B" w:rsidRPr="00625E66" w:rsidTr="0034618B">
        <w:tc>
          <w:tcPr>
            <w:tcW w:w="16126" w:type="dxa"/>
            <w:gridSpan w:val="12"/>
          </w:tcPr>
          <w:p w:rsidR="0034618B" w:rsidRPr="00625E66" w:rsidRDefault="0034618B" w:rsidP="00D32CC6">
            <w:pPr>
              <w:tabs>
                <w:tab w:val="left" w:pos="709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625E66">
              <w:rPr>
                <w:b/>
                <w:sz w:val="24"/>
                <w:szCs w:val="24"/>
              </w:rPr>
              <w:t>История России</w:t>
            </w:r>
          </w:p>
          <w:p w:rsidR="0034618B" w:rsidRPr="00625E66" w:rsidRDefault="0034618B" w:rsidP="00D32CC6">
            <w:pPr>
              <w:tabs>
                <w:tab w:val="left" w:pos="709"/>
              </w:tabs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34618B" w:rsidRPr="00625E66" w:rsidTr="0034618B">
        <w:tc>
          <w:tcPr>
            <w:tcW w:w="775" w:type="dxa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25E66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844" w:type="dxa"/>
            <w:gridSpan w:val="6"/>
          </w:tcPr>
          <w:p w:rsidR="0034618B" w:rsidRPr="00625E66" w:rsidRDefault="0034618B" w:rsidP="00413DFE">
            <w:pPr>
              <w:jc w:val="center"/>
              <w:rPr>
                <w:b/>
                <w:i/>
              </w:rPr>
            </w:pPr>
            <w:r w:rsidRPr="00625E66">
              <w:rPr>
                <w:b/>
                <w:i/>
                <w:sz w:val="24"/>
                <w:szCs w:val="24"/>
              </w:rPr>
              <w:t>Россия на рубеже Х</w:t>
            </w:r>
            <w:proofErr w:type="gramStart"/>
            <w:r w:rsidRPr="00625E66">
              <w:rPr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625E66">
              <w:rPr>
                <w:b/>
                <w:i/>
                <w:sz w:val="24"/>
                <w:szCs w:val="24"/>
              </w:rPr>
              <w:t>Х-ХХ веков.</w:t>
            </w:r>
          </w:p>
        </w:tc>
        <w:tc>
          <w:tcPr>
            <w:tcW w:w="7507" w:type="dxa"/>
            <w:gridSpan w:val="5"/>
          </w:tcPr>
          <w:p w:rsidR="0034618B" w:rsidRPr="00CC495D" w:rsidRDefault="0034618B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  <w:sz w:val="24"/>
                <w:szCs w:val="24"/>
              </w:rPr>
            </w:pPr>
            <w:r w:rsidRPr="00CC495D">
              <w:rPr>
                <w:b/>
                <w:i/>
                <w:sz w:val="24"/>
                <w:szCs w:val="24"/>
              </w:rPr>
              <w:t>9</w:t>
            </w:r>
          </w:p>
        </w:tc>
      </w:tr>
      <w:tr w:rsidR="00857029" w:rsidRPr="00625E66" w:rsidTr="0034618B">
        <w:tc>
          <w:tcPr>
            <w:tcW w:w="775" w:type="dxa"/>
          </w:tcPr>
          <w:p w:rsidR="008A5B55" w:rsidRPr="00625E66" w:rsidRDefault="008A5B55" w:rsidP="00413DFE">
            <w:pPr>
              <w:jc w:val="center"/>
              <w:rPr>
                <w:sz w:val="24"/>
                <w:szCs w:val="24"/>
                <w:lang w:val="en-US"/>
              </w:rPr>
            </w:pPr>
            <w:r w:rsidRPr="00625E6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10" w:type="dxa"/>
          </w:tcPr>
          <w:p w:rsidR="008A5B55" w:rsidRPr="00625E66" w:rsidRDefault="008A5B55" w:rsidP="00413DFE">
            <w:pPr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 xml:space="preserve">Россия на рубеже </w:t>
            </w:r>
            <w:r w:rsidRPr="00625E66">
              <w:rPr>
                <w:sz w:val="24"/>
                <w:szCs w:val="24"/>
                <w:lang w:val="en-US"/>
              </w:rPr>
              <w:t>XIX</w:t>
            </w:r>
            <w:r w:rsidRPr="00625E66">
              <w:rPr>
                <w:sz w:val="24"/>
                <w:szCs w:val="24"/>
              </w:rPr>
              <w:t xml:space="preserve"> – ХХ вв.</w:t>
            </w:r>
          </w:p>
        </w:tc>
        <w:tc>
          <w:tcPr>
            <w:tcW w:w="756" w:type="dxa"/>
          </w:tcPr>
          <w:p w:rsidR="008A5B55" w:rsidRPr="00625E66" w:rsidRDefault="008A5B55" w:rsidP="00413DFE">
            <w:pPr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5B55" w:rsidRPr="00625E66" w:rsidRDefault="007163DE" w:rsidP="00413DFE">
            <w:pPr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5B55" w:rsidRPr="00625E66" w:rsidRDefault="008A5B5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proofErr w:type="gramStart"/>
            <w:r w:rsidRPr="00625E66">
              <w:rPr>
                <w:sz w:val="24"/>
                <w:szCs w:val="24"/>
              </w:rPr>
              <w:t>Модернизация, монополия, монополистический капитализм, индустриальное общество, традиционное общество, империализм, трест, концерн, синдикат</w:t>
            </w:r>
            <w:proofErr w:type="gramEnd"/>
          </w:p>
        </w:tc>
        <w:tc>
          <w:tcPr>
            <w:tcW w:w="2484" w:type="dxa"/>
            <w:gridSpan w:val="3"/>
          </w:tcPr>
          <w:p w:rsidR="008A5B55" w:rsidRPr="00625E66" w:rsidRDefault="008A5B5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 xml:space="preserve">-Уяснить реальное состояние социально-экономического развития России в мировой экономике на рубеже </w:t>
            </w:r>
            <w:r w:rsidRPr="00625E66">
              <w:rPr>
                <w:sz w:val="24"/>
                <w:szCs w:val="24"/>
                <w:lang w:val="en-US"/>
              </w:rPr>
              <w:t>XIX</w:t>
            </w:r>
            <w:r w:rsidRPr="00625E66">
              <w:rPr>
                <w:sz w:val="24"/>
                <w:szCs w:val="24"/>
              </w:rPr>
              <w:t>-</w:t>
            </w:r>
            <w:r w:rsidRPr="00625E66">
              <w:rPr>
                <w:sz w:val="24"/>
                <w:szCs w:val="24"/>
                <w:lang w:val="en-US"/>
              </w:rPr>
              <w:t>XX</w:t>
            </w:r>
            <w:r w:rsidRPr="00625E66">
              <w:rPr>
                <w:sz w:val="24"/>
                <w:szCs w:val="24"/>
              </w:rPr>
              <w:t xml:space="preserve"> вв.;</w:t>
            </w:r>
          </w:p>
          <w:p w:rsidR="008A5B55" w:rsidRPr="00625E66" w:rsidRDefault="008A5B5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- Обобщить и систематизировать понятие «модернизация»;</w:t>
            </w:r>
          </w:p>
          <w:p w:rsidR="008A5B55" w:rsidRPr="00625E66" w:rsidRDefault="008A5B5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-Показать закономерности и особенности модернизации России.</w:t>
            </w:r>
          </w:p>
        </w:tc>
        <w:tc>
          <w:tcPr>
            <w:tcW w:w="1863" w:type="dxa"/>
          </w:tcPr>
          <w:p w:rsidR="008A5B55" w:rsidRPr="00625E66" w:rsidRDefault="008A5B5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</w:tc>
        <w:tc>
          <w:tcPr>
            <w:tcW w:w="2001" w:type="dxa"/>
          </w:tcPr>
          <w:p w:rsidR="008A5B55" w:rsidRPr="00625E66" w:rsidRDefault="008A5B5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 xml:space="preserve">§1-2, </w:t>
            </w:r>
          </w:p>
          <w:p w:rsidR="008A5B55" w:rsidRPr="00625E66" w:rsidRDefault="008A5B5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с. 10-11, 16-17 понятия</w:t>
            </w:r>
          </w:p>
          <w:p w:rsidR="008A5B55" w:rsidRPr="00625E66" w:rsidRDefault="008A5B55" w:rsidP="00656724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Составить схему «</w:t>
            </w:r>
            <w:r w:rsidR="00656724" w:rsidRPr="00625E66">
              <w:rPr>
                <w:sz w:val="24"/>
                <w:szCs w:val="24"/>
              </w:rPr>
              <w:t>Государственное устройство Российской империи в начале ХХ века</w:t>
            </w:r>
            <w:r w:rsidRPr="00625E66">
              <w:rPr>
                <w:sz w:val="24"/>
                <w:szCs w:val="24"/>
              </w:rPr>
              <w:t>»</w:t>
            </w:r>
          </w:p>
        </w:tc>
        <w:tc>
          <w:tcPr>
            <w:tcW w:w="1117" w:type="dxa"/>
          </w:tcPr>
          <w:p w:rsidR="008A5B55" w:rsidRPr="00625E66" w:rsidRDefault="008A5B55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1 нед</w:t>
            </w:r>
            <w:r w:rsidR="009C28A6">
              <w:rPr>
                <w:sz w:val="24"/>
                <w:szCs w:val="24"/>
              </w:rPr>
              <w:t>еля</w:t>
            </w:r>
          </w:p>
        </w:tc>
        <w:tc>
          <w:tcPr>
            <w:tcW w:w="992" w:type="dxa"/>
          </w:tcPr>
          <w:p w:rsidR="008A5B55" w:rsidRPr="00625E66" w:rsidRDefault="008A5B55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57029" w:rsidRPr="00625E66" w:rsidTr="0034618B">
        <w:tc>
          <w:tcPr>
            <w:tcW w:w="775" w:type="dxa"/>
          </w:tcPr>
          <w:p w:rsidR="00656724" w:rsidRPr="00625E66" w:rsidRDefault="00656724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656724" w:rsidRPr="00625E66" w:rsidRDefault="00656724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Общественно-политическое развитие России в 1894-1904 гг.</w:t>
            </w:r>
          </w:p>
        </w:tc>
        <w:tc>
          <w:tcPr>
            <w:tcW w:w="756" w:type="dxa"/>
          </w:tcPr>
          <w:p w:rsidR="00656724" w:rsidRPr="00625E66" w:rsidRDefault="00656724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56724" w:rsidRPr="00625E66" w:rsidRDefault="00656724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74" w:type="dxa"/>
          </w:tcPr>
          <w:p w:rsidR="00656724" w:rsidRPr="00625E66" w:rsidRDefault="00656724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Политическая партия, Федеративное государство</w:t>
            </w:r>
            <w:r w:rsidR="00012B36">
              <w:rPr>
                <w:sz w:val="24"/>
                <w:szCs w:val="24"/>
              </w:rPr>
              <w:t>, РСДРП, эсеры</w:t>
            </w:r>
          </w:p>
        </w:tc>
        <w:tc>
          <w:tcPr>
            <w:tcW w:w="2484" w:type="dxa"/>
            <w:gridSpan w:val="3"/>
          </w:tcPr>
          <w:p w:rsidR="00656724" w:rsidRPr="00625E66" w:rsidRDefault="00656724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- уяснить, как</w:t>
            </w:r>
            <w:r w:rsidR="00A41F20" w:rsidRPr="00625E66">
              <w:rPr>
                <w:sz w:val="24"/>
                <w:szCs w:val="24"/>
              </w:rPr>
              <w:t xml:space="preserve"> складывались предпосылки революции 1905-1907 гг.;</w:t>
            </w:r>
          </w:p>
          <w:p w:rsidR="00A41F20" w:rsidRPr="00625E66" w:rsidRDefault="00A41F20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-каким было положение рабочего класса в начале ХХ века;</w:t>
            </w:r>
          </w:p>
          <w:p w:rsidR="00A41F20" w:rsidRPr="00625E66" w:rsidRDefault="00A41F20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 xml:space="preserve">- чем была вызвана активизация либерального </w:t>
            </w:r>
            <w:r w:rsidRPr="00625E66">
              <w:rPr>
                <w:sz w:val="24"/>
                <w:szCs w:val="24"/>
              </w:rPr>
              <w:lastRenderedPageBreak/>
              <w:t>движения в России в начале ХХ века.</w:t>
            </w:r>
          </w:p>
        </w:tc>
        <w:tc>
          <w:tcPr>
            <w:tcW w:w="1863" w:type="dxa"/>
          </w:tcPr>
          <w:p w:rsidR="00656724" w:rsidRPr="00625E66" w:rsidRDefault="00656724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Дифференцированный опрос</w:t>
            </w:r>
          </w:p>
          <w:p w:rsidR="00656724" w:rsidRPr="00625E66" w:rsidRDefault="00656724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Беседа.</w:t>
            </w:r>
          </w:p>
        </w:tc>
        <w:tc>
          <w:tcPr>
            <w:tcW w:w="2001" w:type="dxa"/>
          </w:tcPr>
          <w:p w:rsidR="00656724" w:rsidRPr="00625E66" w:rsidRDefault="00656724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§3, таблица</w:t>
            </w:r>
          </w:p>
          <w:p w:rsidR="00656724" w:rsidRPr="00625E66" w:rsidRDefault="00656724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«Политические партии России  в начале ХХ века».</w:t>
            </w:r>
          </w:p>
        </w:tc>
        <w:tc>
          <w:tcPr>
            <w:tcW w:w="1117" w:type="dxa"/>
          </w:tcPr>
          <w:p w:rsidR="00656724" w:rsidRPr="00625E66" w:rsidRDefault="00656724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1 нед</w:t>
            </w:r>
            <w:r w:rsidR="009C28A6">
              <w:rPr>
                <w:sz w:val="24"/>
                <w:szCs w:val="24"/>
              </w:rPr>
              <w:t>еля</w:t>
            </w:r>
          </w:p>
        </w:tc>
        <w:tc>
          <w:tcPr>
            <w:tcW w:w="992" w:type="dxa"/>
          </w:tcPr>
          <w:p w:rsidR="00656724" w:rsidRPr="00625E66" w:rsidRDefault="00656724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57029" w:rsidRPr="00625E66" w:rsidTr="0034618B">
        <w:tc>
          <w:tcPr>
            <w:tcW w:w="775" w:type="dxa"/>
          </w:tcPr>
          <w:p w:rsidR="00656724" w:rsidRPr="00625E66" w:rsidRDefault="00656724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10" w:type="dxa"/>
          </w:tcPr>
          <w:p w:rsidR="00656724" w:rsidRPr="00625E66" w:rsidRDefault="00656724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Внешняя политика. Русско-японская война 1904-1905 гг.</w:t>
            </w:r>
          </w:p>
        </w:tc>
        <w:tc>
          <w:tcPr>
            <w:tcW w:w="756" w:type="dxa"/>
          </w:tcPr>
          <w:p w:rsidR="00656724" w:rsidRPr="00625E66" w:rsidRDefault="00656724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56724" w:rsidRPr="00625E66" w:rsidRDefault="00656724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74" w:type="dxa"/>
          </w:tcPr>
          <w:p w:rsidR="00656724" w:rsidRPr="00625E66" w:rsidRDefault="00656724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Геополитика, стратегические интересы, раздел сфер влияния, экспансия</w:t>
            </w:r>
          </w:p>
        </w:tc>
        <w:tc>
          <w:tcPr>
            <w:tcW w:w="2484" w:type="dxa"/>
            <w:gridSpan w:val="3"/>
          </w:tcPr>
          <w:p w:rsidR="00656724" w:rsidRPr="00625E66" w:rsidRDefault="00A41F20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- уяснить расстановку сил на мировой арене к началу ХХ века, блоковую стратегию;</w:t>
            </w:r>
          </w:p>
          <w:p w:rsidR="00A41F20" w:rsidRPr="00625E66" w:rsidRDefault="00A41F20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-Борьбу держав за сферы влияния и передел мира;</w:t>
            </w:r>
          </w:p>
          <w:p w:rsidR="00A41F20" w:rsidRPr="00625E66" w:rsidRDefault="00A41F20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-основные направления внешней политики на Дальнем Востоке;</w:t>
            </w:r>
          </w:p>
          <w:p w:rsidR="00A41F20" w:rsidRPr="00625E66" w:rsidRDefault="00A41F20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-Причины, характер, основные этапы и итоги  русско-японской войны.</w:t>
            </w:r>
          </w:p>
        </w:tc>
        <w:tc>
          <w:tcPr>
            <w:tcW w:w="1863" w:type="dxa"/>
          </w:tcPr>
          <w:p w:rsidR="00334C38" w:rsidRPr="00625E66" w:rsidRDefault="00334C38" w:rsidP="00334C3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334C38" w:rsidRPr="00625E66" w:rsidRDefault="00334C38" w:rsidP="00334C3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Понятийный диктант</w:t>
            </w:r>
          </w:p>
          <w:p w:rsidR="00656724" w:rsidRPr="00625E66" w:rsidRDefault="00656724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334C38" w:rsidRPr="00625E66" w:rsidRDefault="00334C38" w:rsidP="00334C3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§4, таблица «Хроника военных действий русско-японской войны»</w:t>
            </w:r>
          </w:p>
          <w:p w:rsidR="00656724" w:rsidRPr="00625E66" w:rsidRDefault="00656724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656724" w:rsidRPr="00625E66" w:rsidRDefault="00334C38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2 нед</w:t>
            </w:r>
            <w:r w:rsidR="009C28A6">
              <w:rPr>
                <w:sz w:val="24"/>
                <w:szCs w:val="24"/>
              </w:rPr>
              <w:t>еля</w:t>
            </w:r>
          </w:p>
        </w:tc>
        <w:tc>
          <w:tcPr>
            <w:tcW w:w="992" w:type="dxa"/>
          </w:tcPr>
          <w:p w:rsidR="00656724" w:rsidRPr="00625E66" w:rsidRDefault="00656724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57029" w:rsidRPr="00625E66" w:rsidTr="0034618B">
        <w:tc>
          <w:tcPr>
            <w:tcW w:w="775" w:type="dxa"/>
          </w:tcPr>
          <w:p w:rsidR="00656724" w:rsidRPr="00625E66" w:rsidRDefault="00656724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656724" w:rsidRPr="00625E66" w:rsidRDefault="00656724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Первая российская революция. Реформы политической системы.</w:t>
            </w:r>
          </w:p>
        </w:tc>
        <w:tc>
          <w:tcPr>
            <w:tcW w:w="756" w:type="dxa"/>
          </w:tcPr>
          <w:p w:rsidR="00656724" w:rsidRPr="00625E66" w:rsidRDefault="00656724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56724" w:rsidRPr="00625E66" w:rsidRDefault="00656724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74" w:type="dxa"/>
          </w:tcPr>
          <w:p w:rsidR="005C65B0" w:rsidRPr="00625E66" w:rsidRDefault="00334C38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Революция, задачи революции, характер революции, гегемон</w:t>
            </w:r>
            <w:r w:rsidR="005C65B0" w:rsidRPr="00625E66">
              <w:rPr>
                <w:sz w:val="24"/>
                <w:szCs w:val="24"/>
              </w:rPr>
              <w:t>, Манифест 17 октября, третьеиюньский переворот.</w:t>
            </w:r>
          </w:p>
        </w:tc>
        <w:tc>
          <w:tcPr>
            <w:tcW w:w="2484" w:type="dxa"/>
            <w:gridSpan w:val="3"/>
          </w:tcPr>
          <w:p w:rsidR="00656724" w:rsidRPr="00625E66" w:rsidRDefault="00334C38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-Уяснить причины, задачи, движущие силы, характер, значение и исторические последствия революции 1905-1907гг.,</w:t>
            </w:r>
            <w:r w:rsidR="005C65B0" w:rsidRPr="00625E66">
              <w:rPr>
                <w:sz w:val="24"/>
                <w:szCs w:val="24"/>
              </w:rPr>
              <w:t xml:space="preserve"> а также исторические особенности революции;</w:t>
            </w:r>
          </w:p>
          <w:p w:rsidR="005C65B0" w:rsidRPr="00625E66" w:rsidRDefault="005C65B0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- Давать аргументированную оценку Манифеста 17 октября и его исторических последствий.</w:t>
            </w:r>
          </w:p>
        </w:tc>
        <w:tc>
          <w:tcPr>
            <w:tcW w:w="1863" w:type="dxa"/>
          </w:tcPr>
          <w:p w:rsidR="005C65B0" w:rsidRPr="00625E66" w:rsidRDefault="005C65B0" w:rsidP="005C65B0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656724" w:rsidRPr="00625E66" w:rsidRDefault="00656724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  <w:p w:rsidR="005C65B0" w:rsidRPr="00625E66" w:rsidRDefault="005C65B0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Построить схему: «Государственное устройство в России после Манифеста 17 октября».</w:t>
            </w:r>
          </w:p>
        </w:tc>
        <w:tc>
          <w:tcPr>
            <w:tcW w:w="2001" w:type="dxa"/>
          </w:tcPr>
          <w:p w:rsidR="00656724" w:rsidRPr="00625E66" w:rsidRDefault="005C65B0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§5, таблица</w:t>
            </w:r>
          </w:p>
          <w:p w:rsidR="005C65B0" w:rsidRPr="00625E66" w:rsidRDefault="005C65B0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«Хроника событий революции 1905-1907гг.»</w:t>
            </w:r>
          </w:p>
        </w:tc>
        <w:tc>
          <w:tcPr>
            <w:tcW w:w="1117" w:type="dxa"/>
          </w:tcPr>
          <w:p w:rsidR="00656724" w:rsidRPr="00625E66" w:rsidRDefault="005C65B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2 нед</w:t>
            </w:r>
            <w:r w:rsidR="009C28A6">
              <w:rPr>
                <w:sz w:val="24"/>
                <w:szCs w:val="24"/>
              </w:rPr>
              <w:t>еля</w:t>
            </w:r>
          </w:p>
        </w:tc>
        <w:tc>
          <w:tcPr>
            <w:tcW w:w="992" w:type="dxa"/>
          </w:tcPr>
          <w:p w:rsidR="00656724" w:rsidRPr="00625E66" w:rsidRDefault="00656724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57029" w:rsidRPr="00625E66" w:rsidTr="0034618B">
        <w:tc>
          <w:tcPr>
            <w:tcW w:w="775" w:type="dxa"/>
          </w:tcPr>
          <w:p w:rsidR="00656724" w:rsidRPr="00625E66" w:rsidRDefault="00A545F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:rsidR="00656724" w:rsidRPr="00625E66" w:rsidRDefault="00656724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Экономические реформы.</w:t>
            </w:r>
          </w:p>
        </w:tc>
        <w:tc>
          <w:tcPr>
            <w:tcW w:w="756" w:type="dxa"/>
          </w:tcPr>
          <w:p w:rsidR="00656724" w:rsidRPr="00625E66" w:rsidRDefault="00A545F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56724" w:rsidRPr="00625E66" w:rsidRDefault="00857029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656724" w:rsidRPr="00625E66" w:rsidRDefault="00625E6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proofErr w:type="spellStart"/>
            <w:r w:rsidRPr="00625E66">
              <w:rPr>
                <w:sz w:val="24"/>
                <w:szCs w:val="24"/>
              </w:rPr>
              <w:t>Столыпинская</w:t>
            </w:r>
            <w:proofErr w:type="spellEnd"/>
            <w:r w:rsidRPr="00625E66">
              <w:rPr>
                <w:sz w:val="24"/>
                <w:szCs w:val="24"/>
              </w:rPr>
              <w:t xml:space="preserve"> реакция, </w:t>
            </w:r>
            <w:r>
              <w:rPr>
                <w:sz w:val="24"/>
                <w:szCs w:val="24"/>
              </w:rPr>
              <w:lastRenderedPageBreak/>
              <w:t xml:space="preserve">третьеиюньская монархия, </w:t>
            </w:r>
            <w:proofErr w:type="spellStart"/>
            <w:r>
              <w:rPr>
                <w:sz w:val="24"/>
                <w:szCs w:val="24"/>
              </w:rPr>
              <w:t>столыпинская</w:t>
            </w:r>
            <w:proofErr w:type="spellEnd"/>
            <w:r>
              <w:rPr>
                <w:sz w:val="24"/>
                <w:szCs w:val="24"/>
              </w:rPr>
              <w:t xml:space="preserve"> аграрная реформа, хутор, отруб.</w:t>
            </w:r>
          </w:p>
        </w:tc>
        <w:tc>
          <w:tcPr>
            <w:tcW w:w="2484" w:type="dxa"/>
            <w:gridSpan w:val="3"/>
          </w:tcPr>
          <w:p w:rsidR="00656724" w:rsidRDefault="00625E6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Уяснить </w:t>
            </w:r>
            <w:r w:rsidR="00BA3C08">
              <w:rPr>
                <w:sz w:val="24"/>
                <w:szCs w:val="24"/>
              </w:rPr>
              <w:t>расстановку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политических сил в России после революции 1905-1907гг., классовую сущность третьеиюньской политической системы;</w:t>
            </w:r>
          </w:p>
          <w:p w:rsidR="00625E66" w:rsidRPr="00625E66" w:rsidRDefault="00625E6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суть политики </w:t>
            </w:r>
            <w:proofErr w:type="spellStart"/>
            <w:r>
              <w:rPr>
                <w:sz w:val="24"/>
                <w:szCs w:val="24"/>
              </w:rPr>
              <w:t>столыпинской</w:t>
            </w:r>
            <w:proofErr w:type="spellEnd"/>
            <w:r>
              <w:rPr>
                <w:sz w:val="24"/>
                <w:szCs w:val="24"/>
              </w:rPr>
              <w:t xml:space="preserve"> аграрной реформы.</w:t>
            </w:r>
          </w:p>
        </w:tc>
        <w:tc>
          <w:tcPr>
            <w:tcW w:w="1863" w:type="dxa"/>
          </w:tcPr>
          <w:p w:rsidR="00625E66" w:rsidRPr="00625E66" w:rsidRDefault="00625E66" w:rsidP="00625E6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 xml:space="preserve">Дифференцированный </w:t>
            </w:r>
            <w:r w:rsidRPr="00625E66">
              <w:rPr>
                <w:sz w:val="24"/>
                <w:szCs w:val="24"/>
              </w:rPr>
              <w:lastRenderedPageBreak/>
              <w:t>опрос.</w:t>
            </w:r>
          </w:p>
          <w:p w:rsidR="00656724" w:rsidRPr="00625E66" w:rsidRDefault="00656724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656724" w:rsidRPr="00625E66" w:rsidRDefault="00625E66" w:rsidP="00BA3C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§</w:t>
            </w:r>
            <w:r w:rsidR="00BA3C08">
              <w:rPr>
                <w:sz w:val="24"/>
                <w:szCs w:val="24"/>
              </w:rPr>
              <w:t>6</w:t>
            </w:r>
            <w:r w:rsidRPr="00625E66">
              <w:rPr>
                <w:sz w:val="24"/>
                <w:szCs w:val="24"/>
              </w:rPr>
              <w:t xml:space="preserve">, </w:t>
            </w:r>
            <w:r w:rsidR="009C28A6">
              <w:rPr>
                <w:sz w:val="24"/>
                <w:szCs w:val="24"/>
              </w:rPr>
              <w:t>понятия</w:t>
            </w:r>
            <w:r w:rsidR="006A02D3">
              <w:rPr>
                <w:sz w:val="24"/>
                <w:szCs w:val="24"/>
              </w:rPr>
              <w:t xml:space="preserve"> и даты</w:t>
            </w:r>
          </w:p>
        </w:tc>
        <w:tc>
          <w:tcPr>
            <w:tcW w:w="1117" w:type="dxa"/>
          </w:tcPr>
          <w:p w:rsidR="00656724" w:rsidRPr="00625E66" w:rsidRDefault="00BA3C08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5E66">
              <w:rPr>
                <w:sz w:val="24"/>
                <w:szCs w:val="24"/>
              </w:rPr>
              <w:t xml:space="preserve"> нед</w:t>
            </w:r>
            <w:r w:rsidR="009C28A6">
              <w:rPr>
                <w:sz w:val="24"/>
                <w:szCs w:val="24"/>
              </w:rPr>
              <w:t>еля</w:t>
            </w:r>
          </w:p>
        </w:tc>
        <w:tc>
          <w:tcPr>
            <w:tcW w:w="992" w:type="dxa"/>
          </w:tcPr>
          <w:p w:rsidR="00656724" w:rsidRPr="00625E66" w:rsidRDefault="00656724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6A02D3" w:rsidRPr="00625E66" w:rsidTr="0034618B">
        <w:tc>
          <w:tcPr>
            <w:tcW w:w="775" w:type="dxa"/>
          </w:tcPr>
          <w:p w:rsidR="006A02D3" w:rsidRPr="00625E66" w:rsidRDefault="006A02D3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10" w:type="dxa"/>
          </w:tcPr>
          <w:p w:rsidR="006A02D3" w:rsidRPr="00625E66" w:rsidRDefault="006A02D3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Политическая жизнь в 1907-1914 гг.</w:t>
            </w:r>
          </w:p>
        </w:tc>
        <w:tc>
          <w:tcPr>
            <w:tcW w:w="756" w:type="dxa"/>
          </w:tcPr>
          <w:p w:rsidR="006A02D3" w:rsidRPr="00625E66" w:rsidRDefault="006A02D3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A02D3" w:rsidRPr="00625E66" w:rsidRDefault="006A02D3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6A02D3" w:rsidRPr="00625E66" w:rsidRDefault="006A02D3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Мировоззрение, Государственная Дума, национальная политика</w:t>
            </w:r>
          </w:p>
        </w:tc>
        <w:tc>
          <w:tcPr>
            <w:tcW w:w="2484" w:type="dxa"/>
            <w:gridSpan w:val="3"/>
          </w:tcPr>
          <w:p w:rsidR="006A02D3" w:rsidRDefault="006A02D3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Понять, почему был изменён избирательный закон.</w:t>
            </w:r>
          </w:p>
          <w:p w:rsidR="006A02D3" w:rsidRPr="00625E66" w:rsidRDefault="006A02D3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общество относилось к реформам П.А. Столыпина.</w:t>
            </w:r>
          </w:p>
        </w:tc>
        <w:tc>
          <w:tcPr>
            <w:tcW w:w="1863" w:type="dxa"/>
          </w:tcPr>
          <w:p w:rsidR="006A02D3" w:rsidRPr="00625E66" w:rsidRDefault="006A02D3" w:rsidP="009C28A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6A02D3" w:rsidRPr="00625E66" w:rsidRDefault="006A02D3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6A02D3" w:rsidRPr="00625E66" w:rsidRDefault="006A02D3" w:rsidP="001F44E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7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</w:tc>
        <w:tc>
          <w:tcPr>
            <w:tcW w:w="1117" w:type="dxa"/>
          </w:tcPr>
          <w:p w:rsidR="006A02D3" w:rsidRPr="00625E66" w:rsidRDefault="006A02D3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5E66">
              <w:rPr>
                <w:sz w:val="24"/>
                <w:szCs w:val="24"/>
              </w:rPr>
              <w:t xml:space="preserve"> нед</w:t>
            </w:r>
            <w:r>
              <w:rPr>
                <w:sz w:val="24"/>
                <w:szCs w:val="24"/>
              </w:rPr>
              <w:t>еля</w:t>
            </w:r>
          </w:p>
        </w:tc>
        <w:tc>
          <w:tcPr>
            <w:tcW w:w="992" w:type="dxa"/>
          </w:tcPr>
          <w:p w:rsidR="006A02D3" w:rsidRPr="00625E66" w:rsidRDefault="006A02D3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6A02D3" w:rsidRPr="00625E66" w:rsidTr="0034618B">
        <w:tc>
          <w:tcPr>
            <w:tcW w:w="775" w:type="dxa"/>
          </w:tcPr>
          <w:p w:rsidR="006A02D3" w:rsidRPr="00625E66" w:rsidRDefault="006A02D3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7</w:t>
            </w:r>
          </w:p>
        </w:tc>
        <w:tc>
          <w:tcPr>
            <w:tcW w:w="2310" w:type="dxa"/>
          </w:tcPr>
          <w:p w:rsidR="006A02D3" w:rsidRPr="00625E66" w:rsidRDefault="006A02D3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Духовная жизнь Серебряного века.</w:t>
            </w:r>
          </w:p>
        </w:tc>
        <w:tc>
          <w:tcPr>
            <w:tcW w:w="756" w:type="dxa"/>
          </w:tcPr>
          <w:p w:rsidR="006A02D3" w:rsidRPr="00625E66" w:rsidRDefault="006A02D3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A02D3" w:rsidRPr="00625E66" w:rsidRDefault="006A02D3" w:rsidP="006A02D3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сообщения нового материала</w:t>
            </w:r>
          </w:p>
        </w:tc>
        <w:tc>
          <w:tcPr>
            <w:tcW w:w="2174" w:type="dxa"/>
          </w:tcPr>
          <w:p w:rsidR="006A02D3" w:rsidRPr="00625E66" w:rsidRDefault="006A02D3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 век, критический реализм</w:t>
            </w:r>
            <w:r w:rsidR="001F44E6">
              <w:rPr>
                <w:sz w:val="24"/>
                <w:szCs w:val="24"/>
              </w:rPr>
              <w:t>, импрессионизм, Нобелевская премия</w:t>
            </w:r>
          </w:p>
        </w:tc>
        <w:tc>
          <w:tcPr>
            <w:tcW w:w="2484" w:type="dxa"/>
            <w:gridSpan w:val="3"/>
          </w:tcPr>
          <w:p w:rsidR="006A02D3" w:rsidRPr="00625E66" w:rsidRDefault="006A02D3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направления в развитии культуры и уметь их объяснять. Рассказывать о новых веяниях и достижениях в литературе, искусстве, кино, театре.</w:t>
            </w:r>
          </w:p>
        </w:tc>
        <w:tc>
          <w:tcPr>
            <w:tcW w:w="1863" w:type="dxa"/>
          </w:tcPr>
          <w:p w:rsidR="006A02D3" w:rsidRPr="00625E66" w:rsidRDefault="006A02D3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задания.</w:t>
            </w:r>
          </w:p>
        </w:tc>
        <w:tc>
          <w:tcPr>
            <w:tcW w:w="2001" w:type="dxa"/>
          </w:tcPr>
          <w:p w:rsidR="006A02D3" w:rsidRDefault="006A02D3" w:rsidP="001F44E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8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6A02D3" w:rsidRPr="00625E66" w:rsidRDefault="006A02D3" w:rsidP="001F44E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Таблица: «Развитие науки».</w:t>
            </w:r>
          </w:p>
        </w:tc>
        <w:tc>
          <w:tcPr>
            <w:tcW w:w="1117" w:type="dxa"/>
          </w:tcPr>
          <w:p w:rsidR="006A02D3" w:rsidRDefault="006A02D3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A02D3" w:rsidRPr="00625E66" w:rsidRDefault="006A02D3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нед</w:t>
            </w:r>
            <w:r>
              <w:rPr>
                <w:sz w:val="24"/>
                <w:szCs w:val="24"/>
              </w:rPr>
              <w:t>еля</w:t>
            </w:r>
          </w:p>
        </w:tc>
        <w:tc>
          <w:tcPr>
            <w:tcW w:w="992" w:type="dxa"/>
          </w:tcPr>
          <w:p w:rsidR="006A02D3" w:rsidRPr="00625E66" w:rsidRDefault="006A02D3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6A02D3" w:rsidRPr="00625E66" w:rsidTr="0034618B">
        <w:tc>
          <w:tcPr>
            <w:tcW w:w="775" w:type="dxa"/>
          </w:tcPr>
          <w:p w:rsidR="006A02D3" w:rsidRPr="00625E66" w:rsidRDefault="006A02D3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8</w:t>
            </w:r>
          </w:p>
        </w:tc>
        <w:tc>
          <w:tcPr>
            <w:tcW w:w="2310" w:type="dxa"/>
          </w:tcPr>
          <w:p w:rsidR="006A02D3" w:rsidRPr="00625E66" w:rsidRDefault="006A02D3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Россия в</w:t>
            </w:r>
            <w:proofErr w:type="gramStart"/>
            <w:r w:rsidRPr="00625E66">
              <w:rPr>
                <w:sz w:val="24"/>
                <w:szCs w:val="24"/>
              </w:rPr>
              <w:t xml:space="preserve"> П</w:t>
            </w:r>
            <w:proofErr w:type="gramEnd"/>
            <w:r w:rsidRPr="00625E66">
              <w:rPr>
                <w:sz w:val="24"/>
                <w:szCs w:val="24"/>
              </w:rPr>
              <w:t>ервой Мировой войне.</w:t>
            </w:r>
          </w:p>
        </w:tc>
        <w:tc>
          <w:tcPr>
            <w:tcW w:w="756" w:type="dxa"/>
          </w:tcPr>
          <w:p w:rsidR="006A02D3" w:rsidRPr="00625E66" w:rsidRDefault="006A02D3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6A02D3" w:rsidRPr="00625E66" w:rsidRDefault="006A02D3" w:rsidP="006A02D3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6A02D3" w:rsidRPr="00625E66" w:rsidRDefault="006A02D3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Антанта, Тройственный союз, Брусиловский прорыв</w:t>
            </w:r>
            <w:r w:rsidR="001F44E6">
              <w:rPr>
                <w:sz w:val="24"/>
                <w:szCs w:val="24"/>
              </w:rPr>
              <w:t>, экспансия, продразвёрстка</w:t>
            </w:r>
          </w:p>
        </w:tc>
        <w:tc>
          <w:tcPr>
            <w:tcW w:w="2484" w:type="dxa"/>
            <w:gridSpan w:val="3"/>
          </w:tcPr>
          <w:p w:rsidR="006A02D3" w:rsidRDefault="006A02D3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причины, ход военных действий периода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ервой Мировой войны. Анализировать отношение к войне представителей российской общественности.</w:t>
            </w:r>
          </w:p>
          <w:p w:rsidR="006A02D3" w:rsidRPr="00625E66" w:rsidRDefault="006A02D3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Оценивать влияние участия Российской империи в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ервой Мировой войне на её социально-экономическое положение.</w:t>
            </w:r>
          </w:p>
        </w:tc>
        <w:tc>
          <w:tcPr>
            <w:tcW w:w="1863" w:type="dxa"/>
          </w:tcPr>
          <w:p w:rsidR="006A02D3" w:rsidRPr="00625E66" w:rsidRDefault="006A02D3" w:rsidP="006A02D3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Дифференцированный опрос.</w:t>
            </w:r>
          </w:p>
          <w:p w:rsidR="006A02D3" w:rsidRPr="00625E66" w:rsidRDefault="006A02D3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6A02D3" w:rsidRDefault="006A02D3" w:rsidP="001F44E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9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F55445" w:rsidRPr="00625E66" w:rsidRDefault="00F55445" w:rsidP="001F44E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«Ход событий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ервой мировой войны»</w:t>
            </w:r>
          </w:p>
        </w:tc>
        <w:tc>
          <w:tcPr>
            <w:tcW w:w="1117" w:type="dxa"/>
          </w:tcPr>
          <w:p w:rsidR="006A02D3" w:rsidRPr="00625E66" w:rsidRDefault="006A02D3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25E66">
              <w:rPr>
                <w:sz w:val="24"/>
                <w:szCs w:val="24"/>
              </w:rPr>
              <w:t xml:space="preserve"> нед</w:t>
            </w:r>
            <w:r>
              <w:rPr>
                <w:sz w:val="24"/>
                <w:szCs w:val="24"/>
              </w:rPr>
              <w:t>еля</w:t>
            </w:r>
          </w:p>
        </w:tc>
        <w:tc>
          <w:tcPr>
            <w:tcW w:w="992" w:type="dxa"/>
          </w:tcPr>
          <w:p w:rsidR="006A02D3" w:rsidRPr="00625E66" w:rsidRDefault="006A02D3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6A02D3" w:rsidRPr="00625E66" w:rsidTr="0034618B">
        <w:tc>
          <w:tcPr>
            <w:tcW w:w="775" w:type="dxa"/>
          </w:tcPr>
          <w:p w:rsidR="006A02D3" w:rsidRPr="00625E66" w:rsidRDefault="006A02D3" w:rsidP="00D32CC6">
            <w:pPr>
              <w:tabs>
                <w:tab w:val="left" w:pos="709"/>
              </w:tabs>
              <w:ind w:right="142"/>
              <w:jc w:val="center"/>
            </w:pPr>
            <w:r>
              <w:lastRenderedPageBreak/>
              <w:t>9</w:t>
            </w:r>
          </w:p>
        </w:tc>
        <w:tc>
          <w:tcPr>
            <w:tcW w:w="2310" w:type="dxa"/>
          </w:tcPr>
          <w:p w:rsidR="006A02D3" w:rsidRPr="00625E66" w:rsidRDefault="006A02D3" w:rsidP="00413DFE">
            <w:pPr>
              <w:jc w:val="both"/>
            </w:pPr>
            <w:r>
              <w:t>Обобщающий урок</w:t>
            </w:r>
          </w:p>
        </w:tc>
        <w:tc>
          <w:tcPr>
            <w:tcW w:w="756" w:type="dxa"/>
          </w:tcPr>
          <w:p w:rsidR="006A02D3" w:rsidRDefault="006A02D3" w:rsidP="00D32CC6">
            <w:pPr>
              <w:tabs>
                <w:tab w:val="left" w:pos="709"/>
              </w:tabs>
              <w:ind w:right="142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6A02D3" w:rsidRPr="00625E66" w:rsidRDefault="006A02D3" w:rsidP="006A02D3">
            <w:pPr>
              <w:tabs>
                <w:tab w:val="left" w:pos="709"/>
              </w:tabs>
              <w:ind w:right="142"/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2174" w:type="dxa"/>
          </w:tcPr>
          <w:p w:rsidR="006A02D3" w:rsidRDefault="006A02D3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Основные понятия, даты и имена исторических деятелей  раздела «</w:t>
            </w:r>
            <w:r w:rsidR="00012B36" w:rsidRPr="00012B36">
              <w:rPr>
                <w:sz w:val="24"/>
                <w:szCs w:val="24"/>
              </w:rPr>
              <w:t>Россия на рубеже Х</w:t>
            </w:r>
            <w:proofErr w:type="gramStart"/>
            <w:r w:rsidR="00012B36" w:rsidRPr="00012B36">
              <w:rPr>
                <w:sz w:val="24"/>
                <w:szCs w:val="24"/>
                <w:lang w:val="en-US"/>
              </w:rPr>
              <w:t>I</w:t>
            </w:r>
            <w:proofErr w:type="gramEnd"/>
            <w:r w:rsidR="00012B36" w:rsidRPr="00012B36">
              <w:rPr>
                <w:sz w:val="24"/>
                <w:szCs w:val="24"/>
              </w:rPr>
              <w:t>Х-ХХ веков</w:t>
            </w:r>
            <w:r w:rsidRPr="00012B36">
              <w:rPr>
                <w:lang w:eastAsia="en-US"/>
              </w:rPr>
              <w:t>»</w:t>
            </w:r>
            <w:r w:rsidRPr="00217A97">
              <w:rPr>
                <w:lang w:eastAsia="en-US"/>
              </w:rPr>
              <w:t>.</w:t>
            </w:r>
          </w:p>
          <w:p w:rsidR="006A02D3" w:rsidRDefault="006A02D3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6A02D3" w:rsidRDefault="006A02D3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2484" w:type="dxa"/>
            <w:gridSpan w:val="3"/>
          </w:tcPr>
          <w:p w:rsidR="006A02D3" w:rsidRDefault="006A02D3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- Закрепить и систематизировать полученные знания;</w:t>
            </w:r>
          </w:p>
          <w:p w:rsidR="006A02D3" w:rsidRDefault="006A02D3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- Уметь выполнять тестовые задания.</w:t>
            </w:r>
          </w:p>
          <w:p w:rsidR="006A02D3" w:rsidRDefault="006A02D3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6A02D3" w:rsidRDefault="006A02D3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6A02D3" w:rsidRDefault="006A02D3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6A02D3" w:rsidRDefault="006A02D3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6A02D3" w:rsidRDefault="006A02D3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1863" w:type="dxa"/>
          </w:tcPr>
          <w:p w:rsidR="006A02D3" w:rsidRPr="00625E66" w:rsidRDefault="006A02D3" w:rsidP="001F44E6">
            <w:pPr>
              <w:tabs>
                <w:tab w:val="left" w:pos="709"/>
              </w:tabs>
              <w:ind w:right="142"/>
            </w:pPr>
            <w:r>
              <w:t>Проверочная работа № 1</w:t>
            </w:r>
          </w:p>
        </w:tc>
        <w:tc>
          <w:tcPr>
            <w:tcW w:w="2001" w:type="dxa"/>
          </w:tcPr>
          <w:p w:rsidR="006A02D3" w:rsidRPr="00625E66" w:rsidRDefault="006A02D3" w:rsidP="008A5B55">
            <w:pPr>
              <w:tabs>
                <w:tab w:val="left" w:pos="709"/>
              </w:tabs>
              <w:ind w:right="142"/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1-9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</w:tc>
        <w:tc>
          <w:tcPr>
            <w:tcW w:w="1117" w:type="dxa"/>
          </w:tcPr>
          <w:p w:rsidR="006A02D3" w:rsidRDefault="006A02D3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A02D3" w:rsidRDefault="006A02D3" w:rsidP="00D32CC6">
            <w:pPr>
              <w:tabs>
                <w:tab w:val="left" w:pos="709"/>
              </w:tabs>
              <w:ind w:right="142"/>
              <w:jc w:val="center"/>
            </w:pPr>
            <w:r w:rsidRPr="00625E66">
              <w:rPr>
                <w:sz w:val="24"/>
                <w:szCs w:val="24"/>
              </w:rPr>
              <w:t>нед</w:t>
            </w:r>
            <w:r>
              <w:rPr>
                <w:sz w:val="24"/>
                <w:szCs w:val="24"/>
              </w:rPr>
              <w:t>еля</w:t>
            </w:r>
          </w:p>
        </w:tc>
        <w:tc>
          <w:tcPr>
            <w:tcW w:w="992" w:type="dxa"/>
          </w:tcPr>
          <w:p w:rsidR="006A02D3" w:rsidRPr="00625E66" w:rsidRDefault="006A02D3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34618B" w:rsidRPr="00625E66" w:rsidTr="0034618B">
        <w:tc>
          <w:tcPr>
            <w:tcW w:w="775" w:type="dxa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</w:rPr>
            </w:pPr>
            <w:r w:rsidRPr="00625E66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7844" w:type="dxa"/>
            <w:gridSpan w:val="6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</w:rPr>
            </w:pPr>
            <w:r w:rsidRPr="00625E66">
              <w:rPr>
                <w:b/>
                <w:i/>
                <w:sz w:val="24"/>
                <w:szCs w:val="24"/>
              </w:rPr>
              <w:t>Великая российская революция 1917-1921 годы.</w:t>
            </w:r>
          </w:p>
          <w:p w:rsidR="0034618B" w:rsidRDefault="0034618B" w:rsidP="00D32CC6">
            <w:pPr>
              <w:tabs>
                <w:tab w:val="left" w:pos="709"/>
              </w:tabs>
              <w:ind w:right="142"/>
              <w:jc w:val="center"/>
            </w:pPr>
          </w:p>
        </w:tc>
        <w:tc>
          <w:tcPr>
            <w:tcW w:w="7507" w:type="dxa"/>
            <w:gridSpan w:val="5"/>
          </w:tcPr>
          <w:p w:rsidR="0034618B" w:rsidRPr="00CC495D" w:rsidRDefault="0034618B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  <w:sz w:val="24"/>
                <w:szCs w:val="24"/>
              </w:rPr>
            </w:pPr>
            <w:r w:rsidRPr="00CC495D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1F44E6" w:rsidRPr="00625E66" w:rsidTr="0034618B">
        <w:tc>
          <w:tcPr>
            <w:tcW w:w="775" w:type="dxa"/>
          </w:tcPr>
          <w:p w:rsidR="001F44E6" w:rsidRPr="00625E66" w:rsidRDefault="001F44E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10" w:type="dxa"/>
          </w:tcPr>
          <w:p w:rsidR="001F44E6" w:rsidRPr="00625E66" w:rsidRDefault="001F44E6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 xml:space="preserve">Свержение монархии.  Россия весной-летом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625E66">
                <w:rPr>
                  <w:sz w:val="24"/>
                  <w:szCs w:val="24"/>
                </w:rPr>
                <w:t>1917 г</w:t>
              </w:r>
            </w:smartTag>
            <w:r w:rsidRPr="00625E66">
              <w:rPr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1F44E6" w:rsidRPr="00625E66" w:rsidRDefault="001F44E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1F44E6" w:rsidRPr="00625E66" w:rsidRDefault="001F44E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1F44E6" w:rsidRDefault="001F44E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Февральская революция,</w:t>
            </w:r>
          </w:p>
          <w:p w:rsidR="001F44E6" w:rsidRDefault="001F44E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правительство,</w:t>
            </w:r>
          </w:p>
          <w:p w:rsidR="001F44E6" w:rsidRPr="00625E66" w:rsidRDefault="001F44E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Корниловский</w:t>
            </w:r>
            <w:proofErr w:type="spellEnd"/>
            <w:r>
              <w:rPr>
                <w:sz w:val="24"/>
                <w:szCs w:val="24"/>
              </w:rPr>
              <w:t xml:space="preserve"> мятеж, учредительное собрание, регентство</w:t>
            </w:r>
            <w:r w:rsidR="00052681">
              <w:rPr>
                <w:sz w:val="24"/>
                <w:szCs w:val="24"/>
              </w:rPr>
              <w:t>, апрельские тезисы, кризис власти</w:t>
            </w:r>
          </w:p>
        </w:tc>
        <w:tc>
          <w:tcPr>
            <w:tcW w:w="2484" w:type="dxa"/>
            <w:gridSpan w:val="3"/>
          </w:tcPr>
          <w:p w:rsidR="001F44E6" w:rsidRPr="00625E66" w:rsidRDefault="001F44E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причины  и ход событий февральской революции 1917г. Органы власти периода двоевластия. В чём сущность двоевластия. </w:t>
            </w:r>
          </w:p>
        </w:tc>
        <w:tc>
          <w:tcPr>
            <w:tcW w:w="1863" w:type="dxa"/>
          </w:tcPr>
          <w:p w:rsidR="001F44E6" w:rsidRPr="00625E66" w:rsidRDefault="001F44E6" w:rsidP="001F44E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1F44E6" w:rsidRPr="00625E66" w:rsidRDefault="001F44E6" w:rsidP="001F44E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1F44E6" w:rsidRPr="00625E66" w:rsidRDefault="001F44E6" w:rsidP="001F44E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10</w:t>
            </w:r>
            <w:r w:rsidR="00052681">
              <w:rPr>
                <w:sz w:val="24"/>
                <w:szCs w:val="24"/>
              </w:rPr>
              <w:t>-11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</w:tc>
        <w:tc>
          <w:tcPr>
            <w:tcW w:w="1117" w:type="dxa"/>
          </w:tcPr>
          <w:p w:rsidR="001F44E6" w:rsidRDefault="001F44E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F44E6" w:rsidRPr="00625E66" w:rsidRDefault="001F44E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1F44E6" w:rsidRPr="00625E66" w:rsidRDefault="001F44E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052681" w:rsidRPr="00625E66" w:rsidTr="0034618B">
        <w:tc>
          <w:tcPr>
            <w:tcW w:w="775" w:type="dxa"/>
          </w:tcPr>
          <w:p w:rsidR="00052681" w:rsidRPr="00625E66" w:rsidRDefault="0005268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10" w:type="dxa"/>
          </w:tcPr>
          <w:p w:rsidR="00052681" w:rsidRPr="00625E66" w:rsidRDefault="00052681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Октябрьская революция.</w:t>
            </w:r>
          </w:p>
        </w:tc>
        <w:tc>
          <w:tcPr>
            <w:tcW w:w="756" w:type="dxa"/>
          </w:tcPr>
          <w:p w:rsidR="00052681" w:rsidRPr="00625E66" w:rsidRDefault="0005268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052681" w:rsidRPr="00625E66" w:rsidRDefault="0005268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34618B" w:rsidRPr="00625E66" w:rsidRDefault="00052681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Аннексия, декрет о мире, декрет о земле, контрибуция, Центральный комитет, Съезд Советов, Военно-революционный </w:t>
            </w:r>
            <w:r>
              <w:rPr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2484" w:type="dxa"/>
            <w:gridSpan w:val="3"/>
          </w:tcPr>
          <w:p w:rsidR="00052681" w:rsidRPr="00625E66" w:rsidRDefault="00052681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причины и ход событий Октябрьской революции. Как большевики захватили власть в стране.</w:t>
            </w:r>
          </w:p>
        </w:tc>
        <w:tc>
          <w:tcPr>
            <w:tcW w:w="1863" w:type="dxa"/>
          </w:tcPr>
          <w:p w:rsidR="00052681" w:rsidRPr="00625E66" w:rsidRDefault="00052681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052681" w:rsidRPr="00625E66" w:rsidRDefault="00052681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052681" w:rsidRPr="00625E66" w:rsidRDefault="00052681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12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</w:tc>
        <w:tc>
          <w:tcPr>
            <w:tcW w:w="1117" w:type="dxa"/>
          </w:tcPr>
          <w:p w:rsidR="00052681" w:rsidRDefault="00052681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52681" w:rsidRPr="00625E66" w:rsidRDefault="00052681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052681" w:rsidRPr="00625E66" w:rsidRDefault="0005268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DA65D0" w:rsidRPr="00625E66" w:rsidTr="0034618B">
        <w:tc>
          <w:tcPr>
            <w:tcW w:w="775" w:type="dxa"/>
          </w:tcPr>
          <w:p w:rsidR="00DA65D0" w:rsidRPr="00625E66" w:rsidRDefault="00DA65D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310" w:type="dxa"/>
          </w:tcPr>
          <w:p w:rsidR="00766466" w:rsidRDefault="00DA65D0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 xml:space="preserve">Формирование советской государственности. </w:t>
            </w:r>
          </w:p>
          <w:p w:rsidR="00DA65D0" w:rsidRPr="00625E66" w:rsidRDefault="00DA65D0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Начало Гражданской войны.</w:t>
            </w:r>
          </w:p>
        </w:tc>
        <w:tc>
          <w:tcPr>
            <w:tcW w:w="756" w:type="dxa"/>
          </w:tcPr>
          <w:p w:rsidR="00DA65D0" w:rsidRPr="00625E66" w:rsidRDefault="00DA65D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DA65D0" w:rsidRPr="00625E66" w:rsidRDefault="00DA65D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DA65D0" w:rsidRPr="00625E66" w:rsidRDefault="00DA65D0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1918г, Компромисс, национализация, сепаратный мир, Всероссийский центральный исполнительный комитет, Совет народных комиссаров</w:t>
            </w:r>
            <w:r w:rsidR="00766466">
              <w:rPr>
                <w:sz w:val="24"/>
                <w:szCs w:val="24"/>
              </w:rPr>
              <w:t>, интервенция, террор</w:t>
            </w:r>
          </w:p>
        </w:tc>
        <w:tc>
          <w:tcPr>
            <w:tcW w:w="2484" w:type="dxa"/>
            <w:gridSpan w:val="3"/>
          </w:tcPr>
          <w:p w:rsidR="00DA65D0" w:rsidRPr="00625E66" w:rsidRDefault="00DA65D0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причины созыва и роспуска Учредительного собрания. Каковы условия подписания Брестского мирного договора. В чём особенности  первой Конституции РСФСР.</w:t>
            </w:r>
          </w:p>
        </w:tc>
        <w:tc>
          <w:tcPr>
            <w:tcW w:w="1863" w:type="dxa"/>
          </w:tcPr>
          <w:p w:rsidR="00DA65D0" w:rsidRPr="00625E66" w:rsidRDefault="00DA65D0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DA65D0" w:rsidRPr="00625E66" w:rsidRDefault="00DA65D0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DA65D0" w:rsidRDefault="00DA65D0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13-14</w:t>
            </w:r>
            <w:r w:rsidR="00766466">
              <w:rPr>
                <w:sz w:val="24"/>
                <w:szCs w:val="24"/>
              </w:rPr>
              <w:t>, 15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DA65D0" w:rsidRPr="00625E66" w:rsidRDefault="00DA65D0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«Ход событий гражданской войны 1918-1922гг».</w:t>
            </w:r>
          </w:p>
        </w:tc>
        <w:tc>
          <w:tcPr>
            <w:tcW w:w="1117" w:type="dxa"/>
          </w:tcPr>
          <w:p w:rsidR="00DA65D0" w:rsidRDefault="00DA65D0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A65D0" w:rsidRPr="00625E66" w:rsidRDefault="00DA65D0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DA65D0" w:rsidRPr="00625E66" w:rsidRDefault="00DA65D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DA65D0" w:rsidRPr="00625E66" w:rsidTr="0034618B">
        <w:tc>
          <w:tcPr>
            <w:tcW w:w="775" w:type="dxa"/>
          </w:tcPr>
          <w:p w:rsidR="00DA65D0" w:rsidRPr="00625E66" w:rsidRDefault="00DA65D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10" w:type="dxa"/>
          </w:tcPr>
          <w:p w:rsidR="00DA65D0" w:rsidRPr="00625E66" w:rsidRDefault="00DA65D0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Экономическая политика красных и белых. Экономический и политический кризис начала 20-х годов.</w:t>
            </w:r>
          </w:p>
        </w:tc>
        <w:tc>
          <w:tcPr>
            <w:tcW w:w="756" w:type="dxa"/>
          </w:tcPr>
          <w:p w:rsidR="00DA65D0" w:rsidRPr="00625E66" w:rsidRDefault="00DA65D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DA65D0" w:rsidRPr="00625E66" w:rsidRDefault="00DA65D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DA65D0" w:rsidRPr="00625E66" w:rsidRDefault="00903B9A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Денационализация, малая гражданская война, военный коммунизм</w:t>
            </w:r>
          </w:p>
        </w:tc>
        <w:tc>
          <w:tcPr>
            <w:tcW w:w="2484" w:type="dxa"/>
            <w:gridSpan w:val="3"/>
          </w:tcPr>
          <w:p w:rsidR="00DA65D0" w:rsidRPr="00625E66" w:rsidRDefault="00903B9A" w:rsidP="00B4521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в чём суть политики военного коммунизма. Каковы последствия экономической политики большевиков. В чём </w:t>
            </w:r>
            <w:r w:rsidR="00B45215">
              <w:rPr>
                <w:sz w:val="24"/>
                <w:szCs w:val="24"/>
              </w:rPr>
              <w:t>причины выступления матросов Кронштадта.</w:t>
            </w:r>
          </w:p>
        </w:tc>
        <w:tc>
          <w:tcPr>
            <w:tcW w:w="1863" w:type="dxa"/>
          </w:tcPr>
          <w:p w:rsidR="00903B9A" w:rsidRDefault="00903B9A" w:rsidP="00903B9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903B9A" w:rsidRPr="00625E66" w:rsidRDefault="00903B9A" w:rsidP="00903B9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DA65D0" w:rsidRPr="00625E66" w:rsidRDefault="00DA65D0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766466" w:rsidRDefault="00766466" w:rsidP="0076646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 w:rsidR="00BA06C6">
              <w:rPr>
                <w:sz w:val="24"/>
                <w:szCs w:val="24"/>
              </w:rPr>
              <w:t>16-17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DA65D0" w:rsidRPr="00625E66" w:rsidRDefault="00DA65D0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DA65D0" w:rsidRDefault="00DA65D0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A65D0" w:rsidRPr="00625E66" w:rsidRDefault="00DA65D0" w:rsidP="00CC495D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DA65D0" w:rsidRPr="00625E66" w:rsidRDefault="00DA65D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DA65D0" w:rsidRPr="00625E66" w:rsidTr="0034618B">
        <w:tc>
          <w:tcPr>
            <w:tcW w:w="775" w:type="dxa"/>
          </w:tcPr>
          <w:p w:rsidR="00DA65D0" w:rsidRDefault="00DA65D0" w:rsidP="00D32CC6">
            <w:pPr>
              <w:tabs>
                <w:tab w:val="left" w:pos="709"/>
              </w:tabs>
              <w:ind w:right="142"/>
              <w:jc w:val="center"/>
            </w:pPr>
            <w:r>
              <w:t>14</w:t>
            </w:r>
          </w:p>
        </w:tc>
        <w:tc>
          <w:tcPr>
            <w:tcW w:w="2310" w:type="dxa"/>
          </w:tcPr>
          <w:p w:rsidR="00DA65D0" w:rsidRPr="00625E66" w:rsidRDefault="00DA65D0" w:rsidP="00413DFE">
            <w:pPr>
              <w:jc w:val="both"/>
            </w:pPr>
            <w:r>
              <w:t>Обобщающий урок</w:t>
            </w:r>
          </w:p>
        </w:tc>
        <w:tc>
          <w:tcPr>
            <w:tcW w:w="756" w:type="dxa"/>
          </w:tcPr>
          <w:p w:rsidR="00DA65D0" w:rsidRPr="00625E66" w:rsidRDefault="00DA65D0" w:rsidP="00D32CC6">
            <w:pPr>
              <w:tabs>
                <w:tab w:val="left" w:pos="709"/>
              </w:tabs>
              <w:ind w:right="142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A65D0" w:rsidRPr="00625E66" w:rsidRDefault="00DA65D0" w:rsidP="00903B9A">
            <w:pPr>
              <w:tabs>
                <w:tab w:val="left" w:pos="709"/>
              </w:tabs>
              <w:ind w:right="142"/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2174" w:type="dxa"/>
          </w:tcPr>
          <w:p w:rsidR="00DA65D0" w:rsidRDefault="00DA65D0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Основные понятия, даты и имена исторических деятелей  раздела «</w:t>
            </w:r>
            <w:r w:rsidRPr="00217A97">
              <w:rPr>
                <w:sz w:val="24"/>
                <w:szCs w:val="24"/>
              </w:rPr>
              <w:t>Великая российская революция 1917-1921 годы</w:t>
            </w:r>
            <w:r w:rsidRPr="00217A97">
              <w:rPr>
                <w:lang w:eastAsia="en-US"/>
              </w:rPr>
              <w:t>».</w:t>
            </w:r>
          </w:p>
          <w:p w:rsidR="0034618B" w:rsidRDefault="0034618B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34618B" w:rsidRDefault="0034618B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34618B" w:rsidRDefault="0034618B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34618B" w:rsidRDefault="0034618B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2484" w:type="dxa"/>
            <w:gridSpan w:val="3"/>
          </w:tcPr>
          <w:p w:rsidR="00DA65D0" w:rsidRDefault="00DA65D0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- Закрепить и систематизировать полученные знания;</w:t>
            </w:r>
          </w:p>
          <w:p w:rsidR="00DA65D0" w:rsidRDefault="00DA65D0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- Уметь выполнять тестовые задания.</w:t>
            </w:r>
          </w:p>
          <w:p w:rsidR="00DA65D0" w:rsidRDefault="00DA65D0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DA65D0" w:rsidRDefault="00DA65D0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DA65D0" w:rsidRDefault="00DA65D0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DA65D0" w:rsidRDefault="00DA65D0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DA65D0" w:rsidRDefault="00DA65D0" w:rsidP="001F44E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1863" w:type="dxa"/>
          </w:tcPr>
          <w:p w:rsidR="00DA65D0" w:rsidRPr="00625E66" w:rsidRDefault="00DA65D0" w:rsidP="008A5B55">
            <w:pPr>
              <w:tabs>
                <w:tab w:val="left" w:pos="709"/>
              </w:tabs>
              <w:ind w:right="142"/>
            </w:pPr>
            <w:r>
              <w:t>Проверочная работа № 2</w:t>
            </w:r>
          </w:p>
        </w:tc>
        <w:tc>
          <w:tcPr>
            <w:tcW w:w="2001" w:type="dxa"/>
          </w:tcPr>
          <w:p w:rsidR="00DA65D0" w:rsidRPr="00625E66" w:rsidRDefault="00DA65D0" w:rsidP="008A5B55">
            <w:pPr>
              <w:tabs>
                <w:tab w:val="left" w:pos="709"/>
              </w:tabs>
              <w:ind w:right="142"/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10-</w:t>
            </w:r>
            <w:r w:rsidR="00BA06C6">
              <w:rPr>
                <w:sz w:val="24"/>
                <w:szCs w:val="24"/>
              </w:rPr>
              <w:t>17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</w:tc>
        <w:tc>
          <w:tcPr>
            <w:tcW w:w="1117" w:type="dxa"/>
          </w:tcPr>
          <w:p w:rsidR="00DA65D0" w:rsidRDefault="00DA65D0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A65D0" w:rsidRPr="00625E66" w:rsidRDefault="00DA65D0" w:rsidP="00CC495D">
            <w:pPr>
              <w:tabs>
                <w:tab w:val="left" w:pos="709"/>
              </w:tabs>
              <w:ind w:right="142"/>
              <w:jc w:val="center"/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DA65D0" w:rsidRPr="00625E66" w:rsidRDefault="00DA65D0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34618B" w:rsidRPr="00625E66" w:rsidTr="0034618B">
        <w:tc>
          <w:tcPr>
            <w:tcW w:w="775" w:type="dxa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25E66">
              <w:rPr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7844" w:type="dxa"/>
            <w:gridSpan w:val="6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</w:rPr>
            </w:pPr>
            <w:r w:rsidRPr="00625E66">
              <w:rPr>
                <w:b/>
                <w:i/>
                <w:sz w:val="24"/>
                <w:szCs w:val="24"/>
              </w:rPr>
              <w:t>СССР на путях строительства нового общества.</w:t>
            </w:r>
          </w:p>
          <w:p w:rsidR="0034618B" w:rsidRDefault="0034618B" w:rsidP="00D32CC6">
            <w:pPr>
              <w:tabs>
                <w:tab w:val="left" w:pos="709"/>
              </w:tabs>
              <w:ind w:right="142"/>
              <w:jc w:val="center"/>
            </w:pPr>
          </w:p>
        </w:tc>
        <w:tc>
          <w:tcPr>
            <w:tcW w:w="7507" w:type="dxa"/>
            <w:gridSpan w:val="5"/>
          </w:tcPr>
          <w:p w:rsidR="0034618B" w:rsidRPr="00CC495D" w:rsidRDefault="0034618B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  <w:sz w:val="24"/>
                <w:szCs w:val="24"/>
              </w:rPr>
            </w:pPr>
            <w:r w:rsidRPr="00CC495D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0717E0" w:rsidRPr="00625E66" w:rsidTr="0034618B">
        <w:tc>
          <w:tcPr>
            <w:tcW w:w="775" w:type="dxa"/>
          </w:tcPr>
          <w:p w:rsidR="000717E0" w:rsidRPr="00625E66" w:rsidRDefault="000717E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10" w:type="dxa"/>
          </w:tcPr>
          <w:p w:rsidR="000717E0" w:rsidRPr="00625E66" w:rsidRDefault="000717E0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Переход к нэпу. Образование СССР.</w:t>
            </w:r>
          </w:p>
        </w:tc>
        <w:tc>
          <w:tcPr>
            <w:tcW w:w="756" w:type="dxa"/>
          </w:tcPr>
          <w:p w:rsidR="000717E0" w:rsidRPr="00625E66" w:rsidRDefault="000717E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0717E0" w:rsidRPr="00625E66" w:rsidRDefault="000717E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0717E0" w:rsidRPr="00625E66" w:rsidRDefault="000717E0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Концессия, нэп, продналог, хозрасчёт, суверенитет, федерация, СССР</w:t>
            </w:r>
            <w:r w:rsidR="00840705">
              <w:rPr>
                <w:sz w:val="24"/>
                <w:szCs w:val="24"/>
              </w:rPr>
              <w:t xml:space="preserve">, право наций на </w:t>
            </w:r>
            <w:r w:rsidR="00D43E65">
              <w:rPr>
                <w:sz w:val="24"/>
                <w:szCs w:val="24"/>
              </w:rPr>
              <w:t>самоопределение</w:t>
            </w:r>
          </w:p>
        </w:tc>
        <w:tc>
          <w:tcPr>
            <w:tcW w:w="2484" w:type="dxa"/>
            <w:gridSpan w:val="3"/>
          </w:tcPr>
          <w:p w:rsidR="000717E0" w:rsidRDefault="000717E0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причины перехода к нэпу, основные мероприятия нэпа. Какие изменения произошли в социальной структуре общества. </w:t>
            </w:r>
          </w:p>
          <w:p w:rsidR="000717E0" w:rsidRPr="00625E66" w:rsidRDefault="000717E0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Каковы причины образования СССР.</w:t>
            </w:r>
            <w:r w:rsidR="00012B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чём сущность двух проектов (Ленина и Сталина) образования СССР.</w:t>
            </w:r>
          </w:p>
        </w:tc>
        <w:tc>
          <w:tcPr>
            <w:tcW w:w="1863" w:type="dxa"/>
          </w:tcPr>
          <w:p w:rsidR="000717E0" w:rsidRDefault="000717E0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0717E0" w:rsidRPr="00625E66" w:rsidRDefault="000717E0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0717E0" w:rsidRPr="00625E66" w:rsidRDefault="000717E0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0717E0" w:rsidRDefault="000717E0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18-19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0717E0" w:rsidRPr="00625E66" w:rsidRDefault="000717E0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0717E0" w:rsidRDefault="000717E0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717E0" w:rsidRPr="00625E66" w:rsidRDefault="000717E0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0717E0" w:rsidRPr="00625E66" w:rsidRDefault="000717E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B40B6D" w:rsidRPr="00625E66" w:rsidTr="0034618B">
        <w:tc>
          <w:tcPr>
            <w:tcW w:w="775" w:type="dxa"/>
          </w:tcPr>
          <w:p w:rsidR="00B40B6D" w:rsidRPr="00625E66" w:rsidRDefault="00B40B6D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10" w:type="dxa"/>
          </w:tcPr>
          <w:p w:rsidR="00B40B6D" w:rsidRPr="00625E66" w:rsidRDefault="00B40B6D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Международное положение и внешняя политика.</w:t>
            </w:r>
          </w:p>
        </w:tc>
        <w:tc>
          <w:tcPr>
            <w:tcW w:w="756" w:type="dxa"/>
          </w:tcPr>
          <w:p w:rsidR="00B40B6D" w:rsidRPr="00625E66" w:rsidRDefault="00B40B6D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B40B6D" w:rsidRPr="00625E66" w:rsidRDefault="00B40B6D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B40B6D" w:rsidRPr="00625E66" w:rsidRDefault="00B40B6D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Генуэзская конференция, «полоса признаний», Коминтерн</w:t>
            </w:r>
          </w:p>
        </w:tc>
        <w:tc>
          <w:tcPr>
            <w:tcW w:w="2484" w:type="dxa"/>
            <w:gridSpan w:val="3"/>
          </w:tcPr>
          <w:p w:rsidR="00B40B6D" w:rsidRPr="00625E66" w:rsidRDefault="00B40B6D" w:rsidP="00B40B6D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принципы и характер внешней политики СССР в 20-егг.  Итоги Генуэзской конференции. Какова причина образования Коммунистического интернационала.</w:t>
            </w:r>
          </w:p>
        </w:tc>
        <w:tc>
          <w:tcPr>
            <w:tcW w:w="1863" w:type="dxa"/>
          </w:tcPr>
          <w:p w:rsidR="00B40B6D" w:rsidRDefault="00B40B6D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B40B6D" w:rsidRPr="00625E66" w:rsidRDefault="00B40B6D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B40B6D" w:rsidRPr="00625E66" w:rsidRDefault="00B40B6D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B40B6D" w:rsidRDefault="00B40B6D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20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B40B6D" w:rsidRPr="00625E66" w:rsidRDefault="00B40B6D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B40B6D" w:rsidRDefault="00B40B6D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B40B6D" w:rsidRPr="00625E66" w:rsidRDefault="00B40B6D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B40B6D" w:rsidRPr="00625E66" w:rsidRDefault="00B40B6D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DE5626" w:rsidRPr="00625E66" w:rsidTr="0034618B">
        <w:tc>
          <w:tcPr>
            <w:tcW w:w="775" w:type="dxa"/>
          </w:tcPr>
          <w:p w:rsidR="00DE5626" w:rsidRPr="00625E66" w:rsidRDefault="00DE562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10" w:type="dxa"/>
          </w:tcPr>
          <w:p w:rsidR="00DE5626" w:rsidRPr="00625E66" w:rsidRDefault="00DE5626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Политическое развитие в 20-е годы.</w:t>
            </w:r>
          </w:p>
        </w:tc>
        <w:tc>
          <w:tcPr>
            <w:tcW w:w="756" w:type="dxa"/>
          </w:tcPr>
          <w:p w:rsidR="00DE5626" w:rsidRPr="00625E66" w:rsidRDefault="00DE562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DE5626" w:rsidRPr="00625E66" w:rsidRDefault="00DE562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DE5626" w:rsidRPr="00625E66" w:rsidRDefault="00DE562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Внутрипартийная борьба</w:t>
            </w:r>
          </w:p>
        </w:tc>
        <w:tc>
          <w:tcPr>
            <w:tcW w:w="2484" w:type="dxa"/>
            <w:gridSpan w:val="3"/>
          </w:tcPr>
          <w:p w:rsidR="00DE5626" w:rsidRPr="00625E66" w:rsidRDefault="00DE562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основные  события, выстраивать логические цепочки. Анализировать, оценивать процессы и явления</w:t>
            </w:r>
          </w:p>
        </w:tc>
        <w:tc>
          <w:tcPr>
            <w:tcW w:w="1863" w:type="dxa"/>
          </w:tcPr>
          <w:p w:rsidR="00DE5626" w:rsidRDefault="00DE5626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DE5626" w:rsidRPr="00625E66" w:rsidRDefault="00DE5626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DE5626" w:rsidRPr="00625E66" w:rsidRDefault="00DE5626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DE5626" w:rsidRDefault="00DE5626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21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DE5626" w:rsidRPr="00625E66" w:rsidRDefault="00DE5626" w:rsidP="008E522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DE5626" w:rsidRDefault="00DE5626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DE5626" w:rsidRPr="00625E66" w:rsidRDefault="00DE5626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DE5626" w:rsidRPr="00625E66" w:rsidRDefault="00DE562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DE5626" w:rsidRPr="00625E66" w:rsidTr="0034618B">
        <w:tc>
          <w:tcPr>
            <w:tcW w:w="775" w:type="dxa"/>
          </w:tcPr>
          <w:p w:rsidR="00DE5626" w:rsidRPr="00625E66" w:rsidRDefault="00DE562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10" w:type="dxa"/>
          </w:tcPr>
          <w:p w:rsidR="00DE5626" w:rsidRPr="00625E66" w:rsidRDefault="00DE5626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Социалистическая индустриализация. Коллективизация сельского хозяйства.</w:t>
            </w:r>
          </w:p>
        </w:tc>
        <w:tc>
          <w:tcPr>
            <w:tcW w:w="756" w:type="dxa"/>
          </w:tcPr>
          <w:p w:rsidR="00DE5626" w:rsidRPr="00625E66" w:rsidRDefault="00DE562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DE5626" w:rsidRPr="00625E66" w:rsidRDefault="00DE562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DE5626" w:rsidRPr="00625E66" w:rsidRDefault="00DE562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Индустриализация, коллективизация, стахановское движение</w:t>
            </w:r>
          </w:p>
        </w:tc>
        <w:tc>
          <w:tcPr>
            <w:tcW w:w="2484" w:type="dxa"/>
            <w:gridSpan w:val="3"/>
          </w:tcPr>
          <w:p w:rsidR="00DE5626" w:rsidRDefault="00DE562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терминологией. Излагать план индустриализации. </w:t>
            </w:r>
          </w:p>
          <w:p w:rsidR="00DE5626" w:rsidRPr="00625E66" w:rsidRDefault="00DE562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Рассказывать о первых пятилетних </w:t>
            </w:r>
            <w:r>
              <w:rPr>
                <w:sz w:val="24"/>
                <w:szCs w:val="24"/>
              </w:rPr>
              <w:lastRenderedPageBreak/>
              <w:t xml:space="preserve">планах. Причины и ход коллективизации. </w:t>
            </w:r>
          </w:p>
        </w:tc>
        <w:tc>
          <w:tcPr>
            <w:tcW w:w="1863" w:type="dxa"/>
          </w:tcPr>
          <w:p w:rsidR="00DE5626" w:rsidRDefault="00DE5626" w:rsidP="00DE562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Дифференцированный опрос.</w:t>
            </w:r>
          </w:p>
          <w:p w:rsidR="00DE5626" w:rsidRPr="00625E66" w:rsidRDefault="00DE5626" w:rsidP="00DE562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DE5626" w:rsidRPr="00625E66" w:rsidRDefault="00DE562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DE5626" w:rsidRDefault="00DE5626" w:rsidP="00DE562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23-24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DE5626" w:rsidRPr="00625E66" w:rsidRDefault="00DE562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DE5626" w:rsidRDefault="00DE5626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DE5626" w:rsidRPr="00625E66" w:rsidRDefault="00DE5626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DE5626" w:rsidRPr="00625E66" w:rsidRDefault="00DE562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DE5626" w:rsidRPr="00625E66" w:rsidTr="0034618B">
        <w:tc>
          <w:tcPr>
            <w:tcW w:w="775" w:type="dxa"/>
          </w:tcPr>
          <w:p w:rsidR="00DE5626" w:rsidRPr="00625E66" w:rsidRDefault="00DE562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310" w:type="dxa"/>
          </w:tcPr>
          <w:p w:rsidR="00DE5626" w:rsidRPr="00625E66" w:rsidRDefault="00DE5626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Политическая система СССР в 30-е годы.</w:t>
            </w:r>
          </w:p>
        </w:tc>
        <w:tc>
          <w:tcPr>
            <w:tcW w:w="756" w:type="dxa"/>
          </w:tcPr>
          <w:p w:rsidR="00DE5626" w:rsidRPr="00625E66" w:rsidRDefault="00DE562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DE5626" w:rsidRPr="00625E66" w:rsidRDefault="00DE5626" w:rsidP="00DE562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74" w:type="dxa"/>
          </w:tcPr>
          <w:p w:rsidR="00DE5626" w:rsidRPr="00625E66" w:rsidRDefault="00DE562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 личности, репрессии, марксистско-ленинская идеология</w:t>
            </w:r>
            <w:r w:rsidR="00012B36">
              <w:rPr>
                <w:sz w:val="24"/>
                <w:szCs w:val="24"/>
              </w:rPr>
              <w:t>, ВКП (б)</w:t>
            </w:r>
          </w:p>
        </w:tc>
        <w:tc>
          <w:tcPr>
            <w:tcW w:w="2484" w:type="dxa"/>
            <w:gridSpan w:val="3"/>
          </w:tcPr>
          <w:p w:rsidR="00DE5626" w:rsidRPr="00625E66" w:rsidRDefault="00012B3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 какую роль в советской политике играла ВКП (б). Каковы причины установления культа личности И.Сталина.</w:t>
            </w:r>
          </w:p>
        </w:tc>
        <w:tc>
          <w:tcPr>
            <w:tcW w:w="1863" w:type="dxa"/>
          </w:tcPr>
          <w:p w:rsidR="00DE5626" w:rsidRDefault="00DE5626" w:rsidP="00DE562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DE5626" w:rsidRPr="00625E66" w:rsidRDefault="00DE562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Понятийный диктант.</w:t>
            </w:r>
          </w:p>
        </w:tc>
        <w:tc>
          <w:tcPr>
            <w:tcW w:w="2001" w:type="dxa"/>
          </w:tcPr>
          <w:p w:rsidR="00DE5626" w:rsidRDefault="00DE5626" w:rsidP="00DE562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25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DE5626" w:rsidRPr="00625E66" w:rsidRDefault="00DE562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DE5626" w:rsidRDefault="00DE5626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E5626" w:rsidRPr="00625E66" w:rsidRDefault="00DE5626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DE5626" w:rsidRPr="00625E66" w:rsidRDefault="00DE562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DE5626" w:rsidRPr="00625E66" w:rsidTr="0034618B">
        <w:tc>
          <w:tcPr>
            <w:tcW w:w="775" w:type="dxa"/>
          </w:tcPr>
          <w:p w:rsidR="00DE5626" w:rsidRPr="00625E66" w:rsidRDefault="00DE562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10" w:type="dxa"/>
          </w:tcPr>
          <w:p w:rsidR="00DE5626" w:rsidRPr="00625E66" w:rsidRDefault="00DE5626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Духовная жизнь в 20 - 30-е годы.</w:t>
            </w:r>
          </w:p>
        </w:tc>
        <w:tc>
          <w:tcPr>
            <w:tcW w:w="756" w:type="dxa"/>
          </w:tcPr>
          <w:p w:rsidR="00DE5626" w:rsidRPr="00625E66" w:rsidRDefault="00DE562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DE5626" w:rsidRPr="00625E66" w:rsidRDefault="00DE5626" w:rsidP="00DE562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74" w:type="dxa"/>
          </w:tcPr>
          <w:p w:rsidR="00DE5626" w:rsidRPr="00625E66" w:rsidRDefault="00DE562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Конструктивизм</w:t>
            </w:r>
          </w:p>
        </w:tc>
        <w:tc>
          <w:tcPr>
            <w:tcW w:w="2484" w:type="dxa"/>
            <w:gridSpan w:val="3"/>
          </w:tcPr>
          <w:p w:rsidR="00DE5626" w:rsidRPr="00625E66" w:rsidRDefault="00012B3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направления культурной политики и уметь их объяснять. Рассказывать о новых веяниях и достижениях в литературе, искусстве, кино, театре.</w:t>
            </w:r>
          </w:p>
        </w:tc>
        <w:tc>
          <w:tcPr>
            <w:tcW w:w="1863" w:type="dxa"/>
          </w:tcPr>
          <w:p w:rsidR="00012B36" w:rsidRDefault="00012B36" w:rsidP="00012B3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012B36" w:rsidRPr="00625E66" w:rsidRDefault="00012B36" w:rsidP="00012B3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DE5626" w:rsidRPr="00625E66" w:rsidRDefault="00DE562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DE5626" w:rsidRDefault="00DE5626" w:rsidP="00DE562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22, 26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DE5626" w:rsidRPr="00625E66" w:rsidRDefault="00DE562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DE5626" w:rsidRDefault="00DE5626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E5626" w:rsidRPr="00625E66" w:rsidRDefault="00DE5626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DE5626" w:rsidRPr="00625E66" w:rsidRDefault="00DE562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012B36" w:rsidRPr="00625E66" w:rsidTr="0034618B">
        <w:tc>
          <w:tcPr>
            <w:tcW w:w="775" w:type="dxa"/>
          </w:tcPr>
          <w:p w:rsidR="00012B36" w:rsidRDefault="00012B36" w:rsidP="00D32CC6">
            <w:pPr>
              <w:tabs>
                <w:tab w:val="left" w:pos="709"/>
              </w:tabs>
              <w:ind w:right="142"/>
              <w:jc w:val="center"/>
            </w:pPr>
            <w:r>
              <w:t>21</w:t>
            </w:r>
          </w:p>
        </w:tc>
        <w:tc>
          <w:tcPr>
            <w:tcW w:w="2310" w:type="dxa"/>
          </w:tcPr>
          <w:p w:rsidR="00012B36" w:rsidRPr="00625E66" w:rsidRDefault="00012B36" w:rsidP="00413DFE">
            <w:pPr>
              <w:jc w:val="both"/>
            </w:pPr>
            <w:r>
              <w:t>Обобщающий урок</w:t>
            </w:r>
          </w:p>
        </w:tc>
        <w:tc>
          <w:tcPr>
            <w:tcW w:w="756" w:type="dxa"/>
          </w:tcPr>
          <w:p w:rsidR="00012B36" w:rsidRPr="00625E66" w:rsidRDefault="00012B36" w:rsidP="00D32CC6">
            <w:pPr>
              <w:tabs>
                <w:tab w:val="left" w:pos="709"/>
              </w:tabs>
              <w:ind w:right="142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012B36" w:rsidRPr="00625E66" w:rsidRDefault="00012B36" w:rsidP="00DE5626">
            <w:pPr>
              <w:tabs>
                <w:tab w:val="left" w:pos="709"/>
              </w:tabs>
              <w:ind w:right="142"/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2174" w:type="dxa"/>
          </w:tcPr>
          <w:p w:rsidR="00012B36" w:rsidRDefault="00012B36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Основные понятия, даты и имена исторических деятелей  раздела «</w:t>
            </w:r>
            <w:r w:rsidRPr="00012B36">
              <w:rPr>
                <w:sz w:val="24"/>
                <w:szCs w:val="24"/>
              </w:rPr>
              <w:t>СССР на путях строительства нового общества</w:t>
            </w:r>
            <w:r w:rsidRPr="00012B36">
              <w:rPr>
                <w:lang w:eastAsia="en-US"/>
              </w:rPr>
              <w:t>».</w:t>
            </w:r>
          </w:p>
        </w:tc>
        <w:tc>
          <w:tcPr>
            <w:tcW w:w="2484" w:type="dxa"/>
            <w:gridSpan w:val="3"/>
          </w:tcPr>
          <w:p w:rsidR="00012B36" w:rsidRDefault="00012B36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- Закрепить и систематизировать полученные знания;</w:t>
            </w:r>
          </w:p>
          <w:p w:rsidR="00012B36" w:rsidRDefault="00012B36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- Уметь выполнять тестовые задания.</w:t>
            </w:r>
          </w:p>
          <w:p w:rsidR="00012B36" w:rsidRDefault="00012B36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012B36" w:rsidRDefault="00012B36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012B36" w:rsidRDefault="00012B36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012B36" w:rsidRDefault="00012B36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012B36" w:rsidRDefault="00012B36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1863" w:type="dxa"/>
          </w:tcPr>
          <w:p w:rsidR="00012B36" w:rsidRPr="00625E66" w:rsidRDefault="00012B36" w:rsidP="008A5B55">
            <w:pPr>
              <w:tabs>
                <w:tab w:val="left" w:pos="709"/>
              </w:tabs>
              <w:ind w:right="142"/>
            </w:pPr>
            <w:r>
              <w:t>Проверочная работа № 3</w:t>
            </w:r>
          </w:p>
        </w:tc>
        <w:tc>
          <w:tcPr>
            <w:tcW w:w="2001" w:type="dxa"/>
          </w:tcPr>
          <w:p w:rsidR="00012B36" w:rsidRDefault="00012B36" w:rsidP="00012B3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18-26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012B36" w:rsidRPr="00625E66" w:rsidRDefault="00012B36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17" w:type="dxa"/>
          </w:tcPr>
          <w:p w:rsidR="00012B36" w:rsidRDefault="00012B36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012B36" w:rsidRPr="00625E66" w:rsidRDefault="00012B36" w:rsidP="00CC495D">
            <w:pPr>
              <w:tabs>
                <w:tab w:val="left" w:pos="709"/>
              </w:tabs>
              <w:ind w:right="142"/>
              <w:jc w:val="center"/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012B36" w:rsidRPr="00625E66" w:rsidRDefault="00012B36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34618B" w:rsidRPr="00625E66" w:rsidTr="0034618B">
        <w:tc>
          <w:tcPr>
            <w:tcW w:w="775" w:type="dxa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</w:rPr>
            </w:pPr>
            <w:r w:rsidRPr="00625E66">
              <w:rPr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7844" w:type="dxa"/>
            <w:gridSpan w:val="6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</w:rPr>
            </w:pPr>
            <w:r w:rsidRPr="00625E66">
              <w:rPr>
                <w:b/>
                <w:i/>
                <w:sz w:val="24"/>
                <w:szCs w:val="24"/>
              </w:rPr>
              <w:t>Великая Отечественная война.</w:t>
            </w:r>
          </w:p>
          <w:p w:rsidR="0034618B" w:rsidRDefault="0034618B" w:rsidP="00D32CC6">
            <w:pPr>
              <w:tabs>
                <w:tab w:val="left" w:pos="709"/>
              </w:tabs>
              <w:ind w:right="142"/>
              <w:jc w:val="center"/>
            </w:pPr>
          </w:p>
        </w:tc>
        <w:tc>
          <w:tcPr>
            <w:tcW w:w="7507" w:type="dxa"/>
            <w:gridSpan w:val="5"/>
          </w:tcPr>
          <w:p w:rsidR="0034618B" w:rsidRPr="00CC495D" w:rsidRDefault="0034618B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  <w:sz w:val="24"/>
                <w:szCs w:val="24"/>
              </w:rPr>
            </w:pPr>
            <w:r w:rsidRPr="00CC495D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840705" w:rsidRPr="00625E66" w:rsidTr="0034618B">
        <w:tc>
          <w:tcPr>
            <w:tcW w:w="775" w:type="dxa"/>
          </w:tcPr>
          <w:p w:rsidR="00840705" w:rsidRPr="00625E66" w:rsidRDefault="00840705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10" w:type="dxa"/>
          </w:tcPr>
          <w:p w:rsidR="00840705" w:rsidRPr="00625E66" w:rsidRDefault="00840705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Внешняя политика СССР в 30-е годы. СССР накануне и начало Великой Отечественной войны.</w:t>
            </w:r>
          </w:p>
        </w:tc>
        <w:tc>
          <w:tcPr>
            <w:tcW w:w="756" w:type="dxa"/>
          </w:tcPr>
          <w:p w:rsidR="00840705" w:rsidRPr="00625E66" w:rsidRDefault="00840705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40705" w:rsidRPr="00625E66" w:rsidRDefault="00840705" w:rsidP="00833DD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74" w:type="dxa"/>
          </w:tcPr>
          <w:p w:rsidR="00840705" w:rsidRDefault="0084070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Агрессия, рейх, военная доктрина, блицкриг, мобилизация, фронт, тыл, театр </w:t>
            </w:r>
            <w:r>
              <w:rPr>
                <w:sz w:val="24"/>
                <w:szCs w:val="24"/>
              </w:rPr>
              <w:lastRenderedPageBreak/>
              <w:t>военных действий, эвакуация, Мюнхенский договор</w:t>
            </w:r>
            <w:r w:rsidR="002D7C2C">
              <w:rPr>
                <w:sz w:val="24"/>
                <w:szCs w:val="24"/>
              </w:rPr>
              <w:t>,</w:t>
            </w:r>
            <w:proofErr w:type="gramEnd"/>
          </w:p>
          <w:p w:rsidR="002D7C2C" w:rsidRDefault="002D7C2C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  <w:p w:rsidR="003C14B8" w:rsidRPr="00625E66" w:rsidRDefault="003C14B8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Барбаросса, операция Тайфун, линия Маннергейма.</w:t>
            </w:r>
          </w:p>
        </w:tc>
        <w:tc>
          <w:tcPr>
            <w:tcW w:w="2484" w:type="dxa"/>
            <w:gridSpan w:val="3"/>
          </w:tcPr>
          <w:p w:rsidR="00840705" w:rsidRDefault="0084070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Характеризовать внешнеполитический курс СССР в 30-е гг. Анализировать попытки создания системы </w:t>
            </w:r>
            <w:r>
              <w:rPr>
                <w:sz w:val="24"/>
                <w:szCs w:val="24"/>
              </w:rPr>
              <w:lastRenderedPageBreak/>
              <w:t>коллективной безопасности. Рассказывать о мероприятиях по укреплению обороноспособности страны.</w:t>
            </w:r>
          </w:p>
          <w:p w:rsidR="00840705" w:rsidRPr="00625E66" w:rsidRDefault="0084070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Сопоставить силы и планы сторон. Анализировать причины поражения Красной Армии </w:t>
            </w:r>
            <w:proofErr w:type="gramStart"/>
            <w:r>
              <w:rPr>
                <w:sz w:val="24"/>
                <w:szCs w:val="24"/>
              </w:rPr>
              <w:t>в первые</w:t>
            </w:r>
            <w:proofErr w:type="gramEnd"/>
            <w:r>
              <w:rPr>
                <w:sz w:val="24"/>
                <w:szCs w:val="24"/>
              </w:rPr>
              <w:t xml:space="preserve"> месяцы войны.</w:t>
            </w:r>
          </w:p>
        </w:tc>
        <w:tc>
          <w:tcPr>
            <w:tcW w:w="1863" w:type="dxa"/>
          </w:tcPr>
          <w:p w:rsidR="00840705" w:rsidRDefault="00840705" w:rsidP="0084070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Дифференцированный опрос.</w:t>
            </w:r>
          </w:p>
          <w:p w:rsidR="00840705" w:rsidRPr="00625E66" w:rsidRDefault="00840705" w:rsidP="0084070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40705" w:rsidRPr="00625E66" w:rsidRDefault="00840705" w:rsidP="0084070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840705" w:rsidRDefault="00840705" w:rsidP="0084070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27-29, понятия и даты</w:t>
            </w:r>
          </w:p>
          <w:p w:rsidR="00840705" w:rsidRPr="00625E66" w:rsidRDefault="00840705" w:rsidP="0084070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40705" w:rsidRDefault="00840705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840705" w:rsidRPr="00625E66" w:rsidRDefault="00840705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40705" w:rsidRPr="00625E66" w:rsidRDefault="00840705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40705" w:rsidRPr="00625E66" w:rsidTr="0034618B">
        <w:tc>
          <w:tcPr>
            <w:tcW w:w="775" w:type="dxa"/>
          </w:tcPr>
          <w:p w:rsidR="00840705" w:rsidRPr="00625E66" w:rsidRDefault="00840705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310" w:type="dxa"/>
          </w:tcPr>
          <w:p w:rsidR="00840705" w:rsidRPr="00625E66" w:rsidRDefault="00840705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 xml:space="preserve">Немецкое наступление в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625E66">
                <w:rPr>
                  <w:sz w:val="24"/>
                  <w:szCs w:val="24"/>
                </w:rPr>
                <w:t>1942 г</w:t>
              </w:r>
            </w:smartTag>
            <w:r w:rsidRPr="00625E66">
              <w:rPr>
                <w:sz w:val="24"/>
                <w:szCs w:val="24"/>
              </w:rPr>
              <w:t xml:space="preserve">. И предпосылки коренного перелома. </w:t>
            </w:r>
          </w:p>
        </w:tc>
        <w:tc>
          <w:tcPr>
            <w:tcW w:w="756" w:type="dxa"/>
          </w:tcPr>
          <w:p w:rsidR="00840705" w:rsidRPr="00625E66" w:rsidRDefault="00840705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40705" w:rsidRPr="00625E66" w:rsidRDefault="00840705" w:rsidP="00833DD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40705" w:rsidRDefault="002D7C2C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Холокост, гетто, </w:t>
            </w:r>
            <w:r w:rsidR="003C14B8">
              <w:rPr>
                <w:sz w:val="24"/>
                <w:szCs w:val="24"/>
              </w:rPr>
              <w:t xml:space="preserve"> план «Кремль», план «Ост»</w:t>
            </w:r>
          </w:p>
          <w:p w:rsidR="003C14B8" w:rsidRPr="00625E66" w:rsidRDefault="003C14B8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840705" w:rsidRPr="00625E66" w:rsidRDefault="002D7C2C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направления фашистской армии. Понимать причины поражения Красной Армии летом 1942г. </w:t>
            </w:r>
          </w:p>
        </w:tc>
        <w:tc>
          <w:tcPr>
            <w:tcW w:w="1863" w:type="dxa"/>
          </w:tcPr>
          <w:p w:rsidR="00D03DD6" w:rsidRDefault="00D03DD6" w:rsidP="00D03DD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D03DD6" w:rsidRPr="00625E66" w:rsidRDefault="00D03DD6" w:rsidP="00D03DD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40705" w:rsidRPr="00625E66" w:rsidRDefault="0084070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D03DD6" w:rsidRDefault="00D03DD6" w:rsidP="00D03DD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30, понятия и даты</w:t>
            </w:r>
          </w:p>
          <w:p w:rsidR="00840705" w:rsidRPr="00625E66" w:rsidRDefault="0084070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40705" w:rsidRDefault="00840705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840705" w:rsidRPr="00625E66" w:rsidRDefault="00840705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40705" w:rsidRPr="00625E66" w:rsidRDefault="00840705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40705" w:rsidRPr="00625E66" w:rsidTr="0034618B">
        <w:tc>
          <w:tcPr>
            <w:tcW w:w="775" w:type="dxa"/>
          </w:tcPr>
          <w:p w:rsidR="00840705" w:rsidRPr="00625E66" w:rsidRDefault="00840705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10" w:type="dxa"/>
          </w:tcPr>
          <w:p w:rsidR="00840705" w:rsidRPr="00625E66" w:rsidRDefault="00840705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Советский тыл в Великой Отечественной войне. Коренной перелом в войне.</w:t>
            </w:r>
          </w:p>
        </w:tc>
        <w:tc>
          <w:tcPr>
            <w:tcW w:w="756" w:type="dxa"/>
          </w:tcPr>
          <w:p w:rsidR="00840705" w:rsidRPr="00625E66" w:rsidRDefault="00840705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40705" w:rsidRPr="00625E66" w:rsidRDefault="00840705" w:rsidP="00833DD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40705" w:rsidRPr="00625E66" w:rsidRDefault="003C14B8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Коренной перелом, плацдарм, форсирование, план «Уран», операция «Кольцо», «Восточный вал», приказ «Ни шагу назад!»</w:t>
            </w:r>
            <w:proofErr w:type="gramEnd"/>
          </w:p>
        </w:tc>
        <w:tc>
          <w:tcPr>
            <w:tcW w:w="2484" w:type="dxa"/>
            <w:gridSpan w:val="3"/>
          </w:tcPr>
          <w:p w:rsidR="00840705" w:rsidRPr="00625E66" w:rsidRDefault="0084070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советском обществе</w:t>
            </w:r>
            <w:r w:rsidR="00D03DD6">
              <w:rPr>
                <w:sz w:val="24"/>
                <w:szCs w:val="24"/>
              </w:rPr>
              <w:t xml:space="preserve"> в годы войны. Анализировать предпосылки коренного перелома. Давать оценку партизанскому движению. Называть даты и основные события коренного перелома. Знать основные события второго периода войны, понимать значение победы Красной Армии в </w:t>
            </w:r>
            <w:r w:rsidR="00D03DD6">
              <w:rPr>
                <w:sz w:val="24"/>
                <w:szCs w:val="24"/>
              </w:rPr>
              <w:lastRenderedPageBreak/>
              <w:t>битве под Сталинградом. Уметь работать с историческими документами.</w:t>
            </w:r>
          </w:p>
        </w:tc>
        <w:tc>
          <w:tcPr>
            <w:tcW w:w="1863" w:type="dxa"/>
          </w:tcPr>
          <w:p w:rsidR="00D03DD6" w:rsidRDefault="00D03DD6" w:rsidP="00D03DD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Дифференцированный опрос.</w:t>
            </w:r>
          </w:p>
          <w:p w:rsidR="00D03DD6" w:rsidRPr="00625E66" w:rsidRDefault="00D03DD6" w:rsidP="00D03DD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40705" w:rsidRPr="00625E66" w:rsidRDefault="0084070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D03DD6" w:rsidRDefault="00D03DD6" w:rsidP="00D03DD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31-32, понятия и даты</w:t>
            </w:r>
          </w:p>
          <w:p w:rsidR="00840705" w:rsidRPr="00625E66" w:rsidRDefault="0084070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40705" w:rsidRDefault="00840705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840705" w:rsidRPr="00625E66" w:rsidRDefault="00840705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40705" w:rsidRPr="00625E66" w:rsidRDefault="00840705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40705" w:rsidRPr="00625E66" w:rsidTr="0034618B">
        <w:tc>
          <w:tcPr>
            <w:tcW w:w="775" w:type="dxa"/>
          </w:tcPr>
          <w:p w:rsidR="00840705" w:rsidRPr="00625E66" w:rsidRDefault="00840705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310" w:type="dxa"/>
          </w:tcPr>
          <w:p w:rsidR="00840705" w:rsidRPr="00625E66" w:rsidRDefault="00840705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Народы СССР в борьбе с немецким фашизмом. СССР на завершающем этапе</w:t>
            </w:r>
            <w:proofErr w:type="gramStart"/>
            <w:r w:rsidRPr="00625E66">
              <w:rPr>
                <w:sz w:val="24"/>
                <w:szCs w:val="24"/>
              </w:rPr>
              <w:t xml:space="preserve"> В</w:t>
            </w:r>
            <w:proofErr w:type="gramEnd"/>
            <w:r w:rsidRPr="00625E66">
              <w:rPr>
                <w:sz w:val="24"/>
                <w:szCs w:val="24"/>
              </w:rPr>
              <w:t>торой Мировой войны.</w:t>
            </w:r>
          </w:p>
        </w:tc>
        <w:tc>
          <w:tcPr>
            <w:tcW w:w="756" w:type="dxa"/>
          </w:tcPr>
          <w:p w:rsidR="00840705" w:rsidRPr="00625E66" w:rsidRDefault="00840705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40705" w:rsidRPr="00625E66" w:rsidRDefault="00840705" w:rsidP="00833DD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40705" w:rsidRPr="00625E66" w:rsidRDefault="003C14B8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«Багратион», «Десять </w:t>
            </w:r>
            <w:r w:rsidR="00655FF3">
              <w:rPr>
                <w:sz w:val="24"/>
                <w:szCs w:val="24"/>
              </w:rPr>
              <w:t>сталинских ударов»</w:t>
            </w:r>
            <w:r w:rsidR="00B27702">
              <w:rPr>
                <w:sz w:val="24"/>
                <w:szCs w:val="24"/>
              </w:rPr>
              <w:t>, ООН</w:t>
            </w:r>
          </w:p>
        </w:tc>
        <w:tc>
          <w:tcPr>
            <w:tcW w:w="2484" w:type="dxa"/>
            <w:gridSpan w:val="3"/>
          </w:tcPr>
          <w:p w:rsidR="00840705" w:rsidRPr="00625E66" w:rsidRDefault="00655FF3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причины заграничного похода Красной Армии. В чём причины победы СССР в Великой Отечественной войне.</w:t>
            </w:r>
          </w:p>
        </w:tc>
        <w:tc>
          <w:tcPr>
            <w:tcW w:w="1863" w:type="dxa"/>
          </w:tcPr>
          <w:p w:rsidR="00655FF3" w:rsidRDefault="00655FF3" w:rsidP="00655FF3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655FF3" w:rsidRPr="00625E66" w:rsidRDefault="00655FF3" w:rsidP="00655FF3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40705" w:rsidRPr="00625E66" w:rsidRDefault="0084070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3C14B8" w:rsidRDefault="003C14B8" w:rsidP="003C14B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33-34, понятия и даты</w:t>
            </w:r>
          </w:p>
          <w:p w:rsidR="00840705" w:rsidRPr="00625E66" w:rsidRDefault="0084070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40705" w:rsidRDefault="00840705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840705" w:rsidRPr="00625E66" w:rsidRDefault="00840705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40705" w:rsidRPr="00625E66" w:rsidRDefault="00840705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40705" w:rsidRPr="00625E66" w:rsidTr="0034618B">
        <w:tc>
          <w:tcPr>
            <w:tcW w:w="775" w:type="dxa"/>
          </w:tcPr>
          <w:p w:rsidR="00840705" w:rsidRDefault="00840705" w:rsidP="00D32CC6">
            <w:pPr>
              <w:tabs>
                <w:tab w:val="left" w:pos="709"/>
              </w:tabs>
              <w:ind w:right="142"/>
              <w:jc w:val="center"/>
            </w:pPr>
            <w:r>
              <w:t>26</w:t>
            </w:r>
          </w:p>
        </w:tc>
        <w:tc>
          <w:tcPr>
            <w:tcW w:w="2310" w:type="dxa"/>
          </w:tcPr>
          <w:p w:rsidR="00840705" w:rsidRPr="00625E66" w:rsidRDefault="00840705" w:rsidP="00413DFE">
            <w:pPr>
              <w:jc w:val="both"/>
            </w:pPr>
            <w:r>
              <w:t>Контрольное тестирование</w:t>
            </w:r>
          </w:p>
        </w:tc>
        <w:tc>
          <w:tcPr>
            <w:tcW w:w="756" w:type="dxa"/>
          </w:tcPr>
          <w:p w:rsidR="00840705" w:rsidRPr="00625E66" w:rsidRDefault="00840705" w:rsidP="00D32CC6">
            <w:pPr>
              <w:tabs>
                <w:tab w:val="left" w:pos="709"/>
              </w:tabs>
              <w:ind w:right="142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840705" w:rsidRPr="00625E66" w:rsidRDefault="00840705" w:rsidP="00833DD8">
            <w:pPr>
              <w:tabs>
                <w:tab w:val="left" w:pos="709"/>
              </w:tabs>
              <w:ind w:right="142"/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2174" w:type="dxa"/>
          </w:tcPr>
          <w:p w:rsidR="00840705" w:rsidRDefault="00840705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Основные понятия, даты и имена исторических деятелей  раздела «</w:t>
            </w:r>
            <w:r w:rsidRPr="00833DD8">
              <w:rPr>
                <w:sz w:val="24"/>
                <w:szCs w:val="24"/>
              </w:rPr>
              <w:t>Великая Отечественная война</w:t>
            </w:r>
            <w:r w:rsidRPr="00012B36">
              <w:rPr>
                <w:lang w:eastAsia="en-US"/>
              </w:rPr>
              <w:t>».</w:t>
            </w:r>
          </w:p>
          <w:p w:rsidR="00840705" w:rsidRDefault="00840705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840705" w:rsidRDefault="00840705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2484" w:type="dxa"/>
            <w:gridSpan w:val="3"/>
          </w:tcPr>
          <w:p w:rsidR="00840705" w:rsidRDefault="00840705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- Закрепить и систематизировать полученные знания;</w:t>
            </w:r>
          </w:p>
          <w:p w:rsidR="00840705" w:rsidRDefault="00840705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- Уметь выполнять тестовые задания.</w:t>
            </w:r>
          </w:p>
          <w:p w:rsidR="00840705" w:rsidRDefault="00840705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840705" w:rsidRDefault="00840705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840705" w:rsidRDefault="00840705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840705" w:rsidRDefault="00840705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840705" w:rsidRDefault="00840705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1863" w:type="dxa"/>
          </w:tcPr>
          <w:p w:rsidR="00840705" w:rsidRPr="00625E66" w:rsidRDefault="00840705" w:rsidP="00833DD8">
            <w:pPr>
              <w:tabs>
                <w:tab w:val="left" w:pos="709"/>
              </w:tabs>
              <w:ind w:right="142"/>
            </w:pPr>
            <w:r>
              <w:t>Контрольное тестирование № 1 по теме «Великая Отечественная война»</w:t>
            </w:r>
          </w:p>
        </w:tc>
        <w:tc>
          <w:tcPr>
            <w:tcW w:w="2001" w:type="dxa"/>
          </w:tcPr>
          <w:p w:rsidR="00840705" w:rsidRDefault="00840705" w:rsidP="00C24B6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 w:rsidR="00545059">
              <w:rPr>
                <w:sz w:val="24"/>
                <w:szCs w:val="24"/>
              </w:rPr>
              <w:t>27-34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40705" w:rsidRPr="00625E66" w:rsidRDefault="00840705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17" w:type="dxa"/>
          </w:tcPr>
          <w:p w:rsidR="00840705" w:rsidRDefault="00840705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840705" w:rsidRPr="00625E66" w:rsidRDefault="00840705" w:rsidP="00CC495D">
            <w:pPr>
              <w:tabs>
                <w:tab w:val="left" w:pos="709"/>
              </w:tabs>
              <w:ind w:right="142"/>
              <w:jc w:val="center"/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40705" w:rsidRPr="00625E66" w:rsidRDefault="00840705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34618B" w:rsidRPr="00625E66" w:rsidTr="004D2AC6">
        <w:tc>
          <w:tcPr>
            <w:tcW w:w="775" w:type="dxa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</w:rPr>
            </w:pPr>
            <w:r w:rsidRPr="00625E66">
              <w:rPr>
                <w:b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7675" w:type="dxa"/>
            <w:gridSpan w:val="5"/>
          </w:tcPr>
          <w:p w:rsidR="0034618B" w:rsidRPr="00625E66" w:rsidRDefault="0034618B" w:rsidP="00413DFE">
            <w:pPr>
              <w:jc w:val="center"/>
              <w:rPr>
                <w:b/>
                <w:i/>
              </w:rPr>
            </w:pPr>
            <w:r w:rsidRPr="00625E66">
              <w:rPr>
                <w:b/>
                <w:i/>
                <w:sz w:val="24"/>
                <w:szCs w:val="24"/>
              </w:rPr>
              <w:t>СССР в 1945-1953 годах.</w:t>
            </w:r>
          </w:p>
        </w:tc>
        <w:tc>
          <w:tcPr>
            <w:tcW w:w="7676" w:type="dxa"/>
            <w:gridSpan w:val="6"/>
          </w:tcPr>
          <w:p w:rsidR="0034618B" w:rsidRPr="00CC495D" w:rsidRDefault="0034618B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  <w:sz w:val="24"/>
                <w:szCs w:val="24"/>
              </w:rPr>
            </w:pPr>
            <w:r w:rsidRPr="00CC495D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545059" w:rsidRPr="00625E66" w:rsidTr="0034618B">
        <w:tc>
          <w:tcPr>
            <w:tcW w:w="775" w:type="dxa"/>
          </w:tcPr>
          <w:p w:rsidR="00545059" w:rsidRPr="00625E66" w:rsidRDefault="00545059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10" w:type="dxa"/>
          </w:tcPr>
          <w:p w:rsidR="00545059" w:rsidRPr="00625E66" w:rsidRDefault="00545059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Восстановление экономики. Политическое развитие.</w:t>
            </w:r>
          </w:p>
        </w:tc>
        <w:tc>
          <w:tcPr>
            <w:tcW w:w="756" w:type="dxa"/>
          </w:tcPr>
          <w:p w:rsidR="00545059" w:rsidRPr="00625E66" w:rsidRDefault="00545059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545059" w:rsidRPr="00625E66" w:rsidRDefault="00545059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545059" w:rsidRPr="00625E66" w:rsidRDefault="00545059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Железный занавес, демократический импульс, экономические дискуссии, репатриация, военно-промышленный комплекс, </w:t>
            </w:r>
            <w:proofErr w:type="spellStart"/>
            <w:r>
              <w:rPr>
                <w:sz w:val="24"/>
                <w:szCs w:val="24"/>
              </w:rPr>
              <w:t>клерикальтизм</w:t>
            </w:r>
            <w:proofErr w:type="spellEnd"/>
            <w:r>
              <w:rPr>
                <w:sz w:val="24"/>
                <w:szCs w:val="24"/>
              </w:rPr>
              <w:t>, космополитизм, номенклатура</w:t>
            </w:r>
          </w:p>
        </w:tc>
        <w:tc>
          <w:tcPr>
            <w:tcW w:w="2484" w:type="dxa"/>
            <w:gridSpan w:val="3"/>
          </w:tcPr>
          <w:p w:rsidR="00545059" w:rsidRDefault="00545059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состояние экономики в СССР после войны. Каковы были альтернативы развития народного хозяйства.</w:t>
            </w:r>
          </w:p>
          <w:p w:rsidR="00545059" w:rsidRDefault="00545059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чём причины «демократического импульса». Знать причины нового витка репрессий.</w:t>
            </w:r>
          </w:p>
          <w:p w:rsidR="00545059" w:rsidRDefault="00545059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  <w:p w:rsidR="00545059" w:rsidRDefault="00545059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  <w:p w:rsidR="00545059" w:rsidRPr="00625E66" w:rsidRDefault="00545059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545059" w:rsidRDefault="00545059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545059" w:rsidRPr="00625E66" w:rsidRDefault="00545059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545059" w:rsidRPr="00625E66" w:rsidRDefault="00545059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545059" w:rsidRDefault="00545059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35-36, понятия и даты</w:t>
            </w:r>
          </w:p>
          <w:p w:rsidR="00545059" w:rsidRPr="00625E66" w:rsidRDefault="00545059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545059" w:rsidRDefault="00545059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545059" w:rsidRPr="00625E66" w:rsidRDefault="00545059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545059" w:rsidRPr="00625E66" w:rsidRDefault="00545059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226771" w:rsidRPr="00625E66" w:rsidTr="0034618B">
        <w:tc>
          <w:tcPr>
            <w:tcW w:w="775" w:type="dxa"/>
          </w:tcPr>
          <w:p w:rsidR="00226771" w:rsidRPr="00625E66" w:rsidRDefault="0022677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310" w:type="dxa"/>
          </w:tcPr>
          <w:p w:rsidR="00226771" w:rsidRPr="00625E66" w:rsidRDefault="00226771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Внешняя политика. Идеология и культура</w:t>
            </w:r>
          </w:p>
        </w:tc>
        <w:tc>
          <w:tcPr>
            <w:tcW w:w="756" w:type="dxa"/>
          </w:tcPr>
          <w:p w:rsidR="00226771" w:rsidRPr="00625E66" w:rsidRDefault="0022677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226771" w:rsidRPr="00625E66" w:rsidRDefault="0022677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226771" w:rsidRPr="00625E66" w:rsidRDefault="00226771" w:rsidP="009C205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«Холодная война», доктрина Маршала, военно-политические блоки.</w:t>
            </w:r>
            <w:r w:rsidR="009C2056">
              <w:rPr>
                <w:sz w:val="24"/>
                <w:szCs w:val="24"/>
              </w:rPr>
              <w:t xml:space="preserve"> Кибернетика</w:t>
            </w:r>
          </w:p>
        </w:tc>
        <w:tc>
          <w:tcPr>
            <w:tcW w:w="2484" w:type="dxa"/>
            <w:gridSpan w:val="3"/>
          </w:tcPr>
          <w:p w:rsidR="00226771" w:rsidRPr="00625E66" w:rsidRDefault="00226771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причины усиления идеологического пресса после войны. Характеризовать послевоенное устройство мира. Называть причины холодной войны.</w:t>
            </w:r>
          </w:p>
        </w:tc>
        <w:tc>
          <w:tcPr>
            <w:tcW w:w="1863" w:type="dxa"/>
          </w:tcPr>
          <w:p w:rsidR="00226771" w:rsidRDefault="00226771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226771" w:rsidRPr="00625E66" w:rsidRDefault="00226771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226771" w:rsidRPr="00625E66" w:rsidRDefault="00226771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226771" w:rsidRDefault="00226771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37-38, понятия и даты</w:t>
            </w:r>
          </w:p>
          <w:p w:rsidR="00226771" w:rsidRPr="00625E66" w:rsidRDefault="000C6DF8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Таблица: «Достижения науки СССР в послевоенные годы».</w:t>
            </w:r>
          </w:p>
        </w:tc>
        <w:tc>
          <w:tcPr>
            <w:tcW w:w="1117" w:type="dxa"/>
          </w:tcPr>
          <w:p w:rsidR="00226771" w:rsidRDefault="00226771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226771" w:rsidRPr="00625E66" w:rsidRDefault="00226771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226771" w:rsidRPr="00625E66" w:rsidRDefault="0022677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34618B" w:rsidRPr="00625E66" w:rsidTr="00FE5D87">
        <w:tc>
          <w:tcPr>
            <w:tcW w:w="775" w:type="dxa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</w:rPr>
            </w:pPr>
            <w:r w:rsidRPr="00625E66">
              <w:rPr>
                <w:b/>
                <w:i/>
                <w:sz w:val="24"/>
                <w:szCs w:val="24"/>
                <w:lang w:val="en-US"/>
              </w:rPr>
              <w:t>VI</w:t>
            </w:r>
          </w:p>
        </w:tc>
        <w:tc>
          <w:tcPr>
            <w:tcW w:w="7675" w:type="dxa"/>
            <w:gridSpan w:val="5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</w:rPr>
            </w:pPr>
            <w:r w:rsidRPr="00625E66">
              <w:rPr>
                <w:b/>
                <w:i/>
                <w:sz w:val="24"/>
                <w:szCs w:val="24"/>
              </w:rPr>
              <w:t>СССР в 1953-середине 60-х годов.</w:t>
            </w:r>
          </w:p>
          <w:p w:rsidR="0034618B" w:rsidRDefault="0034618B" w:rsidP="00D32CC6">
            <w:pPr>
              <w:tabs>
                <w:tab w:val="left" w:pos="709"/>
              </w:tabs>
              <w:ind w:right="142"/>
              <w:jc w:val="center"/>
            </w:pPr>
          </w:p>
        </w:tc>
        <w:tc>
          <w:tcPr>
            <w:tcW w:w="7676" w:type="dxa"/>
            <w:gridSpan w:val="6"/>
          </w:tcPr>
          <w:p w:rsidR="0034618B" w:rsidRPr="00CC495D" w:rsidRDefault="0034618B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  <w:sz w:val="24"/>
                <w:szCs w:val="24"/>
              </w:rPr>
            </w:pPr>
            <w:r w:rsidRPr="00CC495D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226771" w:rsidRPr="00625E66" w:rsidTr="0034618B">
        <w:tc>
          <w:tcPr>
            <w:tcW w:w="775" w:type="dxa"/>
          </w:tcPr>
          <w:p w:rsidR="00226771" w:rsidRPr="00625E66" w:rsidRDefault="0022677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10" w:type="dxa"/>
          </w:tcPr>
          <w:p w:rsidR="00226771" w:rsidRPr="00625E66" w:rsidRDefault="00226771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Изменение политической системы. Экономика СССР в 1953-1964 гг.</w:t>
            </w:r>
          </w:p>
        </w:tc>
        <w:tc>
          <w:tcPr>
            <w:tcW w:w="756" w:type="dxa"/>
          </w:tcPr>
          <w:p w:rsidR="00226771" w:rsidRPr="00625E66" w:rsidRDefault="0022677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226771" w:rsidRPr="00625E66" w:rsidRDefault="00226771" w:rsidP="00833DD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226771" w:rsidRPr="00625E66" w:rsidRDefault="00226771" w:rsidP="009C205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НТР, реорганизация, оппозиция, реабилитация, </w:t>
            </w:r>
            <w:proofErr w:type="spellStart"/>
            <w:r>
              <w:rPr>
                <w:sz w:val="24"/>
                <w:szCs w:val="24"/>
              </w:rPr>
              <w:t>десталинизация</w:t>
            </w:r>
            <w:proofErr w:type="spellEnd"/>
            <w:r>
              <w:rPr>
                <w:sz w:val="24"/>
                <w:szCs w:val="24"/>
              </w:rPr>
              <w:t>, реабилитация</w:t>
            </w:r>
          </w:p>
        </w:tc>
        <w:tc>
          <w:tcPr>
            <w:tcW w:w="2484" w:type="dxa"/>
            <w:gridSpan w:val="3"/>
          </w:tcPr>
          <w:p w:rsidR="00226771" w:rsidRDefault="009C205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борьбу за власть после смерти Сталина. Знать причины разоблачения культа личности Сталина. Оценивать критику сталинизма.</w:t>
            </w:r>
          </w:p>
          <w:p w:rsidR="009C2056" w:rsidRPr="00625E66" w:rsidRDefault="009C205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экономическую деятельность Н.С. Хрущёва.</w:t>
            </w:r>
          </w:p>
        </w:tc>
        <w:tc>
          <w:tcPr>
            <w:tcW w:w="1863" w:type="dxa"/>
          </w:tcPr>
          <w:p w:rsidR="009C2056" w:rsidRDefault="009C2056" w:rsidP="009C205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9C2056" w:rsidRPr="00625E66" w:rsidRDefault="009C2056" w:rsidP="009C205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226771" w:rsidRPr="00625E66" w:rsidRDefault="00226771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9C2056" w:rsidRDefault="009C2056" w:rsidP="009C205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39-40, понятия и даты</w:t>
            </w:r>
          </w:p>
          <w:p w:rsidR="00226771" w:rsidRPr="00625E66" w:rsidRDefault="00226771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226771" w:rsidRDefault="00226771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226771" w:rsidRPr="00625E66" w:rsidRDefault="00226771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226771" w:rsidRPr="00625E66" w:rsidRDefault="0022677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190570" w:rsidRPr="00625E66" w:rsidTr="0034618B">
        <w:tc>
          <w:tcPr>
            <w:tcW w:w="775" w:type="dxa"/>
          </w:tcPr>
          <w:p w:rsidR="00190570" w:rsidRPr="00625E66" w:rsidRDefault="0019057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10" w:type="dxa"/>
          </w:tcPr>
          <w:p w:rsidR="00190570" w:rsidRPr="00625E66" w:rsidRDefault="00190570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«Оттепель»: в духовной жизни.</w:t>
            </w:r>
          </w:p>
        </w:tc>
        <w:tc>
          <w:tcPr>
            <w:tcW w:w="756" w:type="dxa"/>
          </w:tcPr>
          <w:p w:rsidR="00190570" w:rsidRPr="00625E66" w:rsidRDefault="0019057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190570" w:rsidRPr="00625E66" w:rsidRDefault="00190570" w:rsidP="00833DD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190570" w:rsidRPr="00625E66" w:rsidRDefault="00190570" w:rsidP="000E6CE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Волюнтаризм</w:t>
            </w:r>
          </w:p>
        </w:tc>
        <w:tc>
          <w:tcPr>
            <w:tcW w:w="2484" w:type="dxa"/>
            <w:gridSpan w:val="3"/>
          </w:tcPr>
          <w:p w:rsidR="00190570" w:rsidRPr="00625E66" w:rsidRDefault="00190570" w:rsidP="00190570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процесс преодоления сталинизма в литературе и в искусстве.  Знать развитие науки СССР.</w:t>
            </w:r>
          </w:p>
        </w:tc>
        <w:tc>
          <w:tcPr>
            <w:tcW w:w="1863" w:type="dxa"/>
          </w:tcPr>
          <w:p w:rsidR="00190570" w:rsidRDefault="00190570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190570" w:rsidRPr="00625E66" w:rsidRDefault="00190570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190570" w:rsidRPr="00625E66" w:rsidRDefault="00190570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190570" w:rsidRDefault="00190570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41, понятия и даты</w:t>
            </w:r>
          </w:p>
          <w:p w:rsidR="00190570" w:rsidRPr="00625E66" w:rsidRDefault="00190570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190570" w:rsidRDefault="00190570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190570" w:rsidRPr="00625E66" w:rsidRDefault="00190570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190570" w:rsidRPr="00625E66" w:rsidRDefault="0019057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0E6CEC" w:rsidRPr="00625E66" w:rsidTr="0034618B">
        <w:tc>
          <w:tcPr>
            <w:tcW w:w="775" w:type="dxa"/>
          </w:tcPr>
          <w:p w:rsidR="000E6CEC" w:rsidRPr="00625E66" w:rsidRDefault="000E6CEC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10" w:type="dxa"/>
          </w:tcPr>
          <w:p w:rsidR="000E6CEC" w:rsidRPr="00625E66" w:rsidRDefault="000E6CEC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Политика мирного сосуществования: успехи и противоречия.</w:t>
            </w:r>
          </w:p>
        </w:tc>
        <w:tc>
          <w:tcPr>
            <w:tcW w:w="756" w:type="dxa"/>
          </w:tcPr>
          <w:p w:rsidR="000E6CEC" w:rsidRPr="00625E66" w:rsidRDefault="000E6CEC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0E6CEC" w:rsidRPr="00625E66" w:rsidRDefault="000E6CEC" w:rsidP="00833DD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0E6CEC" w:rsidRPr="00625E66" w:rsidRDefault="000E6CEC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«Третий мир», мораторий, </w:t>
            </w:r>
            <w:proofErr w:type="spellStart"/>
            <w:r>
              <w:rPr>
                <w:sz w:val="24"/>
                <w:szCs w:val="24"/>
              </w:rPr>
              <w:t>Карибский</w:t>
            </w:r>
            <w:proofErr w:type="spellEnd"/>
            <w:r>
              <w:rPr>
                <w:sz w:val="24"/>
                <w:szCs w:val="24"/>
              </w:rPr>
              <w:t xml:space="preserve"> кризис</w:t>
            </w:r>
          </w:p>
        </w:tc>
        <w:tc>
          <w:tcPr>
            <w:tcW w:w="2484" w:type="dxa"/>
            <w:gridSpan w:val="3"/>
          </w:tcPr>
          <w:p w:rsidR="000E6CEC" w:rsidRPr="00625E66" w:rsidRDefault="000E6CEC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причины обострения отношений со странами Запада. Какими были последствия проводимой политики </w:t>
            </w:r>
            <w:proofErr w:type="spellStart"/>
            <w:r>
              <w:rPr>
                <w:sz w:val="24"/>
                <w:szCs w:val="24"/>
              </w:rPr>
              <w:lastRenderedPageBreak/>
              <w:t>десталинизации</w:t>
            </w:r>
            <w:proofErr w:type="spellEnd"/>
            <w:r>
              <w:rPr>
                <w:sz w:val="24"/>
                <w:szCs w:val="24"/>
              </w:rPr>
              <w:t xml:space="preserve"> для СССР. Оценивать действия СССР во время венгерских событий.</w:t>
            </w:r>
          </w:p>
        </w:tc>
        <w:tc>
          <w:tcPr>
            <w:tcW w:w="1863" w:type="dxa"/>
          </w:tcPr>
          <w:p w:rsidR="000E6CEC" w:rsidRDefault="000E6CEC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Дифференцированный опрос.</w:t>
            </w:r>
          </w:p>
          <w:p w:rsidR="000E6CEC" w:rsidRPr="00625E66" w:rsidRDefault="000E6CEC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0E6CEC" w:rsidRPr="00625E66" w:rsidRDefault="000E6CEC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0E6CEC" w:rsidRDefault="000E6CEC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42, понятия и даты</w:t>
            </w:r>
          </w:p>
          <w:p w:rsidR="000E6CEC" w:rsidRPr="00625E66" w:rsidRDefault="000E6CEC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0E6CEC" w:rsidRDefault="000E6CEC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0E6CEC" w:rsidRPr="00625E66" w:rsidRDefault="000E6CEC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0E6CEC" w:rsidRPr="00625E66" w:rsidRDefault="000E6CEC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0E6CEC" w:rsidRPr="00625E66" w:rsidTr="0034618B">
        <w:tc>
          <w:tcPr>
            <w:tcW w:w="775" w:type="dxa"/>
          </w:tcPr>
          <w:p w:rsidR="000E6CEC" w:rsidRDefault="000E6CEC" w:rsidP="00D32CC6">
            <w:pPr>
              <w:tabs>
                <w:tab w:val="left" w:pos="709"/>
              </w:tabs>
              <w:ind w:right="142"/>
              <w:jc w:val="center"/>
            </w:pPr>
            <w:r>
              <w:lastRenderedPageBreak/>
              <w:t>32</w:t>
            </w:r>
          </w:p>
        </w:tc>
        <w:tc>
          <w:tcPr>
            <w:tcW w:w="2310" w:type="dxa"/>
          </w:tcPr>
          <w:p w:rsidR="000E6CEC" w:rsidRPr="00625E66" w:rsidRDefault="000E6CEC" w:rsidP="00413DFE">
            <w:pPr>
              <w:jc w:val="both"/>
            </w:pPr>
            <w:r>
              <w:t>Обобщающий урок</w:t>
            </w:r>
          </w:p>
        </w:tc>
        <w:tc>
          <w:tcPr>
            <w:tcW w:w="756" w:type="dxa"/>
          </w:tcPr>
          <w:p w:rsidR="000E6CEC" w:rsidRPr="00625E66" w:rsidRDefault="000E6CEC" w:rsidP="00D32CC6">
            <w:pPr>
              <w:tabs>
                <w:tab w:val="left" w:pos="709"/>
              </w:tabs>
              <w:ind w:right="142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0E6CEC" w:rsidRPr="00625E66" w:rsidRDefault="000E6CEC" w:rsidP="008E5221">
            <w:pPr>
              <w:tabs>
                <w:tab w:val="left" w:pos="709"/>
              </w:tabs>
              <w:ind w:right="142"/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2174" w:type="dxa"/>
          </w:tcPr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Основные понятия, даты и имена исторических деятелей  раздела «</w:t>
            </w:r>
            <w:r w:rsidRPr="00C24B62">
              <w:rPr>
                <w:sz w:val="24"/>
                <w:szCs w:val="24"/>
              </w:rPr>
              <w:t>СССР в 1953-середине 60-х годов</w:t>
            </w:r>
            <w:r w:rsidRPr="00C24B62">
              <w:rPr>
                <w:lang w:eastAsia="en-US"/>
              </w:rPr>
              <w:t>».</w:t>
            </w:r>
          </w:p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2484" w:type="dxa"/>
            <w:gridSpan w:val="3"/>
          </w:tcPr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- Закрепить и систематизировать полученные знания;</w:t>
            </w:r>
          </w:p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- Уметь выполнять тестовые задания.</w:t>
            </w:r>
          </w:p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1863" w:type="dxa"/>
          </w:tcPr>
          <w:p w:rsidR="000E6CEC" w:rsidRPr="00625E66" w:rsidRDefault="000E6CEC" w:rsidP="008A5B55">
            <w:pPr>
              <w:tabs>
                <w:tab w:val="left" w:pos="709"/>
              </w:tabs>
              <w:ind w:right="142"/>
            </w:pPr>
            <w:r>
              <w:t>Проверочная работа № 4</w:t>
            </w:r>
          </w:p>
        </w:tc>
        <w:tc>
          <w:tcPr>
            <w:tcW w:w="2001" w:type="dxa"/>
          </w:tcPr>
          <w:p w:rsidR="000E6CEC" w:rsidRDefault="000E6CEC" w:rsidP="00C24B6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39-42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0E6CEC" w:rsidRPr="00625E66" w:rsidRDefault="000E6CEC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17" w:type="dxa"/>
          </w:tcPr>
          <w:p w:rsidR="000E6CEC" w:rsidRDefault="000E6CEC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0E6CEC" w:rsidRPr="00625E66" w:rsidRDefault="000E6CEC" w:rsidP="00CC495D">
            <w:pPr>
              <w:tabs>
                <w:tab w:val="left" w:pos="709"/>
              </w:tabs>
              <w:ind w:right="142"/>
              <w:jc w:val="center"/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0E6CEC" w:rsidRPr="00625E66" w:rsidRDefault="000E6CEC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34618B" w:rsidRPr="00625E66" w:rsidTr="00A809AB">
        <w:tc>
          <w:tcPr>
            <w:tcW w:w="775" w:type="dxa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</w:rPr>
            </w:pPr>
            <w:r w:rsidRPr="00625E66">
              <w:rPr>
                <w:b/>
                <w:i/>
                <w:sz w:val="24"/>
                <w:szCs w:val="24"/>
                <w:lang w:val="en-US"/>
              </w:rPr>
              <w:t>VII</w:t>
            </w:r>
          </w:p>
        </w:tc>
        <w:tc>
          <w:tcPr>
            <w:tcW w:w="7675" w:type="dxa"/>
            <w:gridSpan w:val="5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</w:rPr>
            </w:pPr>
            <w:r w:rsidRPr="00625E66">
              <w:rPr>
                <w:b/>
                <w:i/>
                <w:sz w:val="24"/>
                <w:szCs w:val="24"/>
                <w:lang w:val="en-US"/>
              </w:rPr>
              <w:t>CCC</w:t>
            </w:r>
            <w:r w:rsidRPr="00625E66">
              <w:rPr>
                <w:b/>
                <w:i/>
                <w:sz w:val="24"/>
                <w:szCs w:val="24"/>
              </w:rPr>
              <w:t>Р середине 60-80-х годах ХХ века.</w:t>
            </w:r>
          </w:p>
          <w:p w:rsidR="0034618B" w:rsidRDefault="0034618B" w:rsidP="00D32CC6">
            <w:pPr>
              <w:tabs>
                <w:tab w:val="left" w:pos="709"/>
              </w:tabs>
              <w:ind w:right="142"/>
              <w:jc w:val="center"/>
            </w:pPr>
          </w:p>
        </w:tc>
        <w:tc>
          <w:tcPr>
            <w:tcW w:w="7676" w:type="dxa"/>
            <w:gridSpan w:val="6"/>
          </w:tcPr>
          <w:p w:rsidR="0034618B" w:rsidRPr="00CC495D" w:rsidRDefault="0034618B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  <w:sz w:val="24"/>
                <w:szCs w:val="24"/>
              </w:rPr>
            </w:pPr>
            <w:r w:rsidRPr="00CC495D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0E6CEC" w:rsidRPr="00625E66" w:rsidTr="0034618B">
        <w:tc>
          <w:tcPr>
            <w:tcW w:w="775" w:type="dxa"/>
          </w:tcPr>
          <w:p w:rsidR="000E6CEC" w:rsidRPr="00625E66" w:rsidRDefault="000E6CEC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10" w:type="dxa"/>
          </w:tcPr>
          <w:p w:rsidR="000E6CEC" w:rsidRPr="00625E66" w:rsidRDefault="000E6CEC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Консервация политического режима. Экономика “развитого социализма”.</w:t>
            </w:r>
          </w:p>
        </w:tc>
        <w:tc>
          <w:tcPr>
            <w:tcW w:w="756" w:type="dxa"/>
          </w:tcPr>
          <w:p w:rsidR="000E6CEC" w:rsidRPr="00625E66" w:rsidRDefault="000E6CEC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0E6CEC" w:rsidRPr="00625E66" w:rsidRDefault="00CC50E2" w:rsidP="00CC50E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0E6CEC" w:rsidRPr="00625E66" w:rsidRDefault="00CC50E2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Коррупция, «теневая экономика», диссидент</w:t>
            </w:r>
            <w:r w:rsidR="00E1207D">
              <w:rPr>
                <w:sz w:val="24"/>
                <w:szCs w:val="24"/>
              </w:rPr>
              <w:t>, «застой», стагнация, хозрасчёт</w:t>
            </w:r>
          </w:p>
        </w:tc>
        <w:tc>
          <w:tcPr>
            <w:tcW w:w="2484" w:type="dxa"/>
            <w:gridSpan w:val="3"/>
          </w:tcPr>
          <w:p w:rsidR="000E6CEC" w:rsidRPr="00625E66" w:rsidRDefault="00E1207D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суть реформ 1965г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Знать и характеризовать основные положения Конституции 1977г.</w:t>
            </w:r>
          </w:p>
        </w:tc>
        <w:tc>
          <w:tcPr>
            <w:tcW w:w="1863" w:type="dxa"/>
          </w:tcPr>
          <w:p w:rsidR="002228C6" w:rsidRDefault="002228C6" w:rsidP="002228C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2228C6" w:rsidRPr="00625E66" w:rsidRDefault="002228C6" w:rsidP="002228C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0E6CEC" w:rsidRPr="00625E66" w:rsidRDefault="000E6CEC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CC50E2" w:rsidRDefault="00CC50E2" w:rsidP="00CC50E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43-44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0E6CEC" w:rsidRPr="00625E66" w:rsidRDefault="000E6CEC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0E6CEC" w:rsidRDefault="000E6CEC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E6CEC" w:rsidRPr="00625E66" w:rsidRDefault="000E6CEC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0E6CEC" w:rsidRPr="00625E66" w:rsidRDefault="000E6CEC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0E6CEC" w:rsidRPr="00625E66" w:rsidTr="0034618B">
        <w:tc>
          <w:tcPr>
            <w:tcW w:w="775" w:type="dxa"/>
          </w:tcPr>
          <w:p w:rsidR="000E6CEC" w:rsidRPr="00625E66" w:rsidRDefault="000E6CEC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10" w:type="dxa"/>
          </w:tcPr>
          <w:p w:rsidR="000E6CEC" w:rsidRPr="00625E66" w:rsidRDefault="000E6CEC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Общественная жизнь в середине 60- середине 80-х гг.</w:t>
            </w:r>
          </w:p>
        </w:tc>
        <w:tc>
          <w:tcPr>
            <w:tcW w:w="756" w:type="dxa"/>
          </w:tcPr>
          <w:p w:rsidR="000E6CEC" w:rsidRPr="00625E66" w:rsidRDefault="000E6CEC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0E6CEC" w:rsidRPr="00625E66" w:rsidRDefault="00CC50E2" w:rsidP="00CC50E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0E6CEC" w:rsidRPr="00625E66" w:rsidRDefault="00E1207D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Диссидент</w:t>
            </w:r>
          </w:p>
        </w:tc>
        <w:tc>
          <w:tcPr>
            <w:tcW w:w="2484" w:type="dxa"/>
            <w:gridSpan w:val="3"/>
          </w:tcPr>
          <w:p w:rsidR="000E6CEC" w:rsidRPr="00625E66" w:rsidRDefault="00E1207D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причины оппозиционных отношений в обществе. Направления диссидентского движения.</w:t>
            </w:r>
          </w:p>
        </w:tc>
        <w:tc>
          <w:tcPr>
            <w:tcW w:w="1863" w:type="dxa"/>
          </w:tcPr>
          <w:p w:rsidR="002228C6" w:rsidRDefault="002228C6" w:rsidP="002228C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2228C6" w:rsidRPr="00625E66" w:rsidRDefault="002228C6" w:rsidP="002228C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0E6CEC" w:rsidRPr="00625E66" w:rsidRDefault="000E6CEC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CC50E2" w:rsidRDefault="00CC50E2" w:rsidP="00CC50E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45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0E6CEC" w:rsidRPr="00625E66" w:rsidRDefault="000E6CEC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0E6CEC" w:rsidRDefault="000E6CEC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E6CEC" w:rsidRPr="00625E66" w:rsidRDefault="000E6CEC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0E6CEC" w:rsidRPr="00625E66" w:rsidRDefault="000E6CEC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0E6CEC" w:rsidRPr="00625E66" w:rsidTr="0034618B">
        <w:tc>
          <w:tcPr>
            <w:tcW w:w="775" w:type="dxa"/>
          </w:tcPr>
          <w:p w:rsidR="000E6CEC" w:rsidRPr="00625E66" w:rsidRDefault="000E6CEC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10" w:type="dxa"/>
          </w:tcPr>
          <w:p w:rsidR="000E6CEC" w:rsidRPr="00625E66" w:rsidRDefault="000E6CEC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Политика разрядки: надежды и результаты.</w:t>
            </w:r>
          </w:p>
        </w:tc>
        <w:tc>
          <w:tcPr>
            <w:tcW w:w="756" w:type="dxa"/>
          </w:tcPr>
          <w:p w:rsidR="000E6CEC" w:rsidRPr="00625E66" w:rsidRDefault="000E6CEC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0E6CEC" w:rsidRPr="00625E66" w:rsidRDefault="00CC50E2" w:rsidP="00CC50E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0E6CEC" w:rsidRPr="00625E66" w:rsidRDefault="00E1207D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Политика разрядки, доктрина «Брежнева», военный паритет, «Пражская весна», бархатные </w:t>
            </w:r>
            <w:r>
              <w:rPr>
                <w:sz w:val="24"/>
                <w:szCs w:val="24"/>
              </w:rPr>
              <w:lastRenderedPageBreak/>
              <w:t>революции.</w:t>
            </w:r>
          </w:p>
        </w:tc>
        <w:tc>
          <w:tcPr>
            <w:tcW w:w="2484" w:type="dxa"/>
            <w:gridSpan w:val="3"/>
          </w:tcPr>
          <w:p w:rsidR="000E6CEC" w:rsidRPr="00625E66" w:rsidRDefault="00E1207D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с складывались отношения со странами Запада. Знать причины региональных конфликтов. В чём суть доктрины </w:t>
            </w:r>
            <w:r>
              <w:rPr>
                <w:sz w:val="24"/>
                <w:szCs w:val="24"/>
              </w:rPr>
              <w:lastRenderedPageBreak/>
              <w:t>Брежнева.</w:t>
            </w:r>
            <w:r w:rsidR="00884C96">
              <w:rPr>
                <w:sz w:val="24"/>
                <w:szCs w:val="24"/>
              </w:rPr>
              <w:t xml:space="preserve"> Знать причины ввода советских войск в Афганистан.</w:t>
            </w:r>
          </w:p>
        </w:tc>
        <w:tc>
          <w:tcPr>
            <w:tcW w:w="1863" w:type="dxa"/>
          </w:tcPr>
          <w:p w:rsidR="002228C6" w:rsidRDefault="002228C6" w:rsidP="002228C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Дифференцированный опрос.</w:t>
            </w:r>
          </w:p>
          <w:p w:rsidR="002228C6" w:rsidRPr="00625E66" w:rsidRDefault="002228C6" w:rsidP="002228C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0E6CEC" w:rsidRPr="00625E66" w:rsidRDefault="000E6CEC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CC50E2" w:rsidRDefault="00CC50E2" w:rsidP="00CC50E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46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0E6CEC" w:rsidRPr="00625E66" w:rsidRDefault="000E6CEC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0E6CEC" w:rsidRDefault="000E6CEC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0E6CEC" w:rsidRPr="00625E66" w:rsidRDefault="000E6CEC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0E6CEC" w:rsidRPr="00625E66" w:rsidRDefault="000E6CEC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0E6CEC" w:rsidRPr="00625E66" w:rsidTr="0034618B">
        <w:tc>
          <w:tcPr>
            <w:tcW w:w="775" w:type="dxa"/>
          </w:tcPr>
          <w:p w:rsidR="000E6CEC" w:rsidRDefault="000E6CEC" w:rsidP="00D32CC6">
            <w:pPr>
              <w:tabs>
                <w:tab w:val="left" w:pos="709"/>
              </w:tabs>
              <w:ind w:right="142"/>
              <w:jc w:val="center"/>
            </w:pPr>
            <w:r>
              <w:lastRenderedPageBreak/>
              <w:t>36</w:t>
            </w:r>
          </w:p>
        </w:tc>
        <w:tc>
          <w:tcPr>
            <w:tcW w:w="2310" w:type="dxa"/>
          </w:tcPr>
          <w:p w:rsidR="000E6CEC" w:rsidRPr="00625E66" w:rsidRDefault="000E6CEC" w:rsidP="00413DFE">
            <w:pPr>
              <w:jc w:val="both"/>
            </w:pPr>
            <w:r>
              <w:t>Обобщающий урок</w:t>
            </w:r>
          </w:p>
        </w:tc>
        <w:tc>
          <w:tcPr>
            <w:tcW w:w="756" w:type="dxa"/>
          </w:tcPr>
          <w:p w:rsidR="000E6CEC" w:rsidRPr="00625E66" w:rsidRDefault="000E6CEC" w:rsidP="00D32CC6">
            <w:pPr>
              <w:tabs>
                <w:tab w:val="left" w:pos="709"/>
              </w:tabs>
              <w:ind w:right="142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0E6CEC" w:rsidRPr="00625E66" w:rsidRDefault="000E6CEC" w:rsidP="008E5221">
            <w:pPr>
              <w:tabs>
                <w:tab w:val="left" w:pos="709"/>
              </w:tabs>
              <w:ind w:right="142"/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2174" w:type="dxa"/>
          </w:tcPr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Основные понятия, даты и имена исторических деятелей  раздела «</w:t>
            </w:r>
            <w:r w:rsidRPr="00C24B62">
              <w:rPr>
                <w:sz w:val="24"/>
                <w:szCs w:val="24"/>
                <w:lang w:val="en-US"/>
              </w:rPr>
              <w:t>CCC</w:t>
            </w:r>
            <w:proofErr w:type="gramStart"/>
            <w:r w:rsidRPr="00C24B62">
              <w:rPr>
                <w:sz w:val="24"/>
                <w:szCs w:val="24"/>
              </w:rPr>
              <w:t>Р</w:t>
            </w:r>
            <w:proofErr w:type="gramEnd"/>
            <w:r w:rsidRPr="00C24B62">
              <w:rPr>
                <w:sz w:val="24"/>
                <w:szCs w:val="24"/>
              </w:rPr>
              <w:t xml:space="preserve"> середине 60-80-х годах ХХ века</w:t>
            </w:r>
            <w:r w:rsidRPr="00C24B62">
              <w:rPr>
                <w:lang w:eastAsia="en-US"/>
              </w:rPr>
              <w:t>».</w:t>
            </w:r>
          </w:p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2484" w:type="dxa"/>
            <w:gridSpan w:val="3"/>
          </w:tcPr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- Закрепить и систематизировать полученные знания;</w:t>
            </w:r>
          </w:p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- Уметь выполнять тестовые задания.</w:t>
            </w:r>
          </w:p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0E6CEC" w:rsidRDefault="000E6CEC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1863" w:type="dxa"/>
          </w:tcPr>
          <w:p w:rsidR="000E6CEC" w:rsidRPr="00625E66" w:rsidRDefault="000E6CEC" w:rsidP="008E5221">
            <w:pPr>
              <w:tabs>
                <w:tab w:val="left" w:pos="709"/>
              </w:tabs>
              <w:ind w:right="142"/>
            </w:pPr>
            <w:r>
              <w:t>Проверочная работа № 5</w:t>
            </w:r>
          </w:p>
        </w:tc>
        <w:tc>
          <w:tcPr>
            <w:tcW w:w="2001" w:type="dxa"/>
          </w:tcPr>
          <w:p w:rsidR="000E6CEC" w:rsidRDefault="000E6CEC" w:rsidP="00C24B6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 w:rsidR="00CC50E2">
              <w:rPr>
                <w:sz w:val="24"/>
                <w:szCs w:val="24"/>
              </w:rPr>
              <w:t>43-46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0E6CEC" w:rsidRPr="00625E66" w:rsidRDefault="000E6CEC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17" w:type="dxa"/>
          </w:tcPr>
          <w:p w:rsidR="000E6CEC" w:rsidRDefault="000E6CEC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0E6CEC" w:rsidRPr="00625E66" w:rsidRDefault="000E6CEC" w:rsidP="00CC495D">
            <w:pPr>
              <w:tabs>
                <w:tab w:val="left" w:pos="709"/>
              </w:tabs>
              <w:ind w:right="142"/>
              <w:jc w:val="center"/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0E6CEC" w:rsidRPr="00625E66" w:rsidRDefault="000E6CEC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34618B" w:rsidRPr="00625E66" w:rsidTr="0034680E">
        <w:tc>
          <w:tcPr>
            <w:tcW w:w="775" w:type="dxa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25E66">
              <w:rPr>
                <w:b/>
                <w:i/>
                <w:sz w:val="24"/>
                <w:szCs w:val="24"/>
                <w:lang w:val="en-US"/>
              </w:rPr>
              <w:t>VIII</w:t>
            </w:r>
          </w:p>
        </w:tc>
        <w:tc>
          <w:tcPr>
            <w:tcW w:w="7675" w:type="dxa"/>
            <w:gridSpan w:val="5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</w:rPr>
            </w:pPr>
            <w:r w:rsidRPr="00625E66">
              <w:rPr>
                <w:b/>
                <w:i/>
                <w:sz w:val="24"/>
                <w:szCs w:val="24"/>
              </w:rPr>
              <w:t>Перестройка в СССР (1985-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625E66">
                <w:rPr>
                  <w:b/>
                  <w:i/>
                  <w:sz w:val="24"/>
                  <w:szCs w:val="24"/>
                </w:rPr>
                <w:t>1991 г</w:t>
              </w:r>
            </w:smartTag>
            <w:r w:rsidRPr="00625E66">
              <w:rPr>
                <w:b/>
                <w:i/>
                <w:sz w:val="24"/>
                <w:szCs w:val="24"/>
              </w:rPr>
              <w:t>).</w:t>
            </w:r>
          </w:p>
          <w:p w:rsidR="0034618B" w:rsidRDefault="0034618B" w:rsidP="00D32CC6">
            <w:pPr>
              <w:tabs>
                <w:tab w:val="left" w:pos="709"/>
              </w:tabs>
              <w:ind w:right="142"/>
              <w:jc w:val="center"/>
            </w:pPr>
          </w:p>
        </w:tc>
        <w:tc>
          <w:tcPr>
            <w:tcW w:w="7676" w:type="dxa"/>
            <w:gridSpan w:val="6"/>
          </w:tcPr>
          <w:p w:rsidR="0034618B" w:rsidRPr="00CC495D" w:rsidRDefault="0034618B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  <w:sz w:val="24"/>
                <w:szCs w:val="24"/>
              </w:rPr>
            </w:pPr>
            <w:r w:rsidRPr="00CC495D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0E6CEC" w:rsidRPr="00625E66" w:rsidTr="0034618B">
        <w:tc>
          <w:tcPr>
            <w:tcW w:w="775" w:type="dxa"/>
          </w:tcPr>
          <w:p w:rsidR="000E6CEC" w:rsidRPr="00625E66" w:rsidRDefault="000E6CEC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10" w:type="dxa"/>
          </w:tcPr>
          <w:p w:rsidR="000E6CEC" w:rsidRPr="00625E66" w:rsidRDefault="000E6CEC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Реформы политической системы: цели, этапы, итоги. Экономические реформы 1985-1991г.</w:t>
            </w:r>
          </w:p>
        </w:tc>
        <w:tc>
          <w:tcPr>
            <w:tcW w:w="756" w:type="dxa"/>
          </w:tcPr>
          <w:p w:rsidR="000E6CEC" w:rsidRPr="00625E66" w:rsidRDefault="000E6CEC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0E6CEC" w:rsidRPr="00625E66" w:rsidRDefault="002228C6" w:rsidP="002228C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0E6CEC" w:rsidRPr="00625E66" w:rsidRDefault="002228C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Инфляция, приватизация, разделение властей, перестройка, программа «500 </w:t>
            </w:r>
            <w:proofErr w:type="gramStart"/>
            <w:r>
              <w:rPr>
                <w:sz w:val="24"/>
                <w:szCs w:val="24"/>
              </w:rPr>
              <w:t>дне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84" w:type="dxa"/>
            <w:gridSpan w:val="3"/>
          </w:tcPr>
          <w:p w:rsidR="000E6CEC" w:rsidRPr="00625E66" w:rsidRDefault="00E21BDA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причины преобразований в экономике и политике. </w:t>
            </w:r>
          </w:p>
        </w:tc>
        <w:tc>
          <w:tcPr>
            <w:tcW w:w="1863" w:type="dxa"/>
          </w:tcPr>
          <w:p w:rsidR="002228C6" w:rsidRDefault="002228C6" w:rsidP="002228C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2228C6" w:rsidRPr="00625E66" w:rsidRDefault="002228C6" w:rsidP="002228C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0E6CEC" w:rsidRPr="00625E66" w:rsidRDefault="000E6CEC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2228C6" w:rsidRDefault="002228C6" w:rsidP="002228C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47-48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0E6CEC" w:rsidRPr="00625E66" w:rsidRDefault="000E6CEC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0E6CEC" w:rsidRDefault="000E6CEC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0E6CEC" w:rsidRPr="00625E66" w:rsidRDefault="000E6CEC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0E6CEC" w:rsidRPr="00625E66" w:rsidRDefault="000E6CEC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2228C6" w:rsidRPr="00625E66" w:rsidTr="0034618B">
        <w:tc>
          <w:tcPr>
            <w:tcW w:w="775" w:type="dxa"/>
          </w:tcPr>
          <w:p w:rsidR="002228C6" w:rsidRPr="00625E66" w:rsidRDefault="002228C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10" w:type="dxa"/>
          </w:tcPr>
          <w:p w:rsidR="002228C6" w:rsidRPr="00625E66" w:rsidRDefault="002228C6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Политика гласности: достижения и издержки. Внешняя политика СССР в 1985-1991гг.</w:t>
            </w:r>
          </w:p>
        </w:tc>
        <w:tc>
          <w:tcPr>
            <w:tcW w:w="756" w:type="dxa"/>
          </w:tcPr>
          <w:p w:rsidR="002228C6" w:rsidRPr="00625E66" w:rsidRDefault="002228C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2228C6" w:rsidRPr="00625E66" w:rsidRDefault="002228C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2228C6" w:rsidRPr="00625E66" w:rsidRDefault="002228C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Гласность, биполярный мир</w:t>
            </w:r>
            <w:r w:rsidR="00E21BDA">
              <w:rPr>
                <w:sz w:val="24"/>
                <w:szCs w:val="24"/>
              </w:rPr>
              <w:t>, новое политическое мышление</w:t>
            </w:r>
          </w:p>
        </w:tc>
        <w:tc>
          <w:tcPr>
            <w:tcW w:w="2484" w:type="dxa"/>
            <w:gridSpan w:val="3"/>
          </w:tcPr>
          <w:p w:rsidR="002228C6" w:rsidRDefault="00E21BDA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причины изменения внешнеполитического курса, причины распада социалистического лагеря. Характеризовать решение советского руководства о выводе войск из Афганистана.</w:t>
            </w:r>
          </w:p>
          <w:p w:rsidR="0034618B" w:rsidRDefault="0034618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  <w:p w:rsidR="0034618B" w:rsidRDefault="0034618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  <w:p w:rsidR="0034618B" w:rsidRDefault="0034618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  <w:p w:rsidR="0034618B" w:rsidRPr="00625E66" w:rsidRDefault="0034618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228C6" w:rsidRDefault="002228C6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2228C6" w:rsidRPr="00625E66" w:rsidRDefault="002228C6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2228C6" w:rsidRPr="00625E66" w:rsidRDefault="002228C6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2228C6" w:rsidRDefault="002228C6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49-50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2228C6" w:rsidRPr="00625E66" w:rsidRDefault="002228C6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2228C6" w:rsidRDefault="002228C6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2228C6" w:rsidRPr="00625E66" w:rsidRDefault="002228C6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2228C6" w:rsidRPr="00625E66" w:rsidRDefault="002228C6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34618B" w:rsidRPr="00625E66" w:rsidTr="004B63BC">
        <w:tc>
          <w:tcPr>
            <w:tcW w:w="775" w:type="dxa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</w:rPr>
            </w:pPr>
            <w:r w:rsidRPr="00625E66">
              <w:rPr>
                <w:b/>
                <w:i/>
                <w:sz w:val="24"/>
                <w:szCs w:val="24"/>
                <w:lang w:val="en-US"/>
              </w:rPr>
              <w:lastRenderedPageBreak/>
              <w:t>IX</w:t>
            </w:r>
          </w:p>
        </w:tc>
        <w:tc>
          <w:tcPr>
            <w:tcW w:w="7675" w:type="dxa"/>
            <w:gridSpan w:val="5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</w:rPr>
            </w:pPr>
            <w:r w:rsidRPr="00625E66">
              <w:rPr>
                <w:b/>
                <w:i/>
                <w:sz w:val="24"/>
                <w:szCs w:val="24"/>
              </w:rPr>
              <w:t>Россия в конце Х</w:t>
            </w:r>
            <w:proofErr w:type="gramStart"/>
            <w:r w:rsidRPr="00625E66">
              <w:rPr>
                <w:b/>
                <w:i/>
                <w:sz w:val="24"/>
                <w:szCs w:val="24"/>
              </w:rPr>
              <w:t>Х-</w:t>
            </w:r>
            <w:proofErr w:type="gramEnd"/>
            <w:r w:rsidRPr="00625E66">
              <w:rPr>
                <w:b/>
                <w:i/>
                <w:sz w:val="24"/>
                <w:szCs w:val="24"/>
              </w:rPr>
              <w:t xml:space="preserve"> начале ХХ</w:t>
            </w:r>
            <w:r w:rsidRPr="00625E66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625E66">
              <w:rPr>
                <w:b/>
                <w:i/>
                <w:sz w:val="24"/>
                <w:szCs w:val="24"/>
              </w:rPr>
              <w:t xml:space="preserve"> века.</w:t>
            </w:r>
          </w:p>
          <w:p w:rsidR="0034618B" w:rsidRDefault="0034618B" w:rsidP="00D32CC6">
            <w:pPr>
              <w:tabs>
                <w:tab w:val="left" w:pos="709"/>
              </w:tabs>
              <w:ind w:right="142"/>
              <w:jc w:val="center"/>
            </w:pPr>
          </w:p>
        </w:tc>
        <w:tc>
          <w:tcPr>
            <w:tcW w:w="7676" w:type="dxa"/>
            <w:gridSpan w:val="6"/>
          </w:tcPr>
          <w:p w:rsidR="0034618B" w:rsidRPr="00CC495D" w:rsidRDefault="0034618B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  <w:sz w:val="24"/>
                <w:szCs w:val="24"/>
              </w:rPr>
            </w:pPr>
            <w:r w:rsidRPr="00CC495D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9878D1" w:rsidRPr="00625E66" w:rsidTr="0034618B">
        <w:tc>
          <w:tcPr>
            <w:tcW w:w="775" w:type="dxa"/>
          </w:tcPr>
          <w:p w:rsidR="009878D1" w:rsidRPr="00625E66" w:rsidRDefault="009878D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10" w:type="dxa"/>
          </w:tcPr>
          <w:p w:rsidR="009878D1" w:rsidRPr="00625E66" w:rsidRDefault="009878D1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Российская экономика на пути к рынку.</w:t>
            </w:r>
          </w:p>
        </w:tc>
        <w:tc>
          <w:tcPr>
            <w:tcW w:w="756" w:type="dxa"/>
          </w:tcPr>
          <w:p w:rsidR="009878D1" w:rsidRPr="00625E66" w:rsidRDefault="009878D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9878D1" w:rsidRPr="00625E66" w:rsidRDefault="009878D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9878D1" w:rsidRPr="00625E66" w:rsidRDefault="002B29D2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Распад СССР, августовский путч 1991г., суверенитет, ваучер, валютный коридор, рыночная экономика, конвертируемая волюта</w:t>
            </w:r>
          </w:p>
        </w:tc>
        <w:tc>
          <w:tcPr>
            <w:tcW w:w="2484" w:type="dxa"/>
            <w:gridSpan w:val="3"/>
          </w:tcPr>
          <w:p w:rsidR="009878D1" w:rsidRDefault="005B3829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причины экономических преобразований и финансового кризиса 1998г. Называть основные направления экономических преобразований.</w:t>
            </w:r>
          </w:p>
          <w:p w:rsidR="005B3829" w:rsidRPr="00625E66" w:rsidRDefault="005B3829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изменения политического устройства государства.</w:t>
            </w:r>
          </w:p>
        </w:tc>
        <w:tc>
          <w:tcPr>
            <w:tcW w:w="1863" w:type="dxa"/>
          </w:tcPr>
          <w:p w:rsidR="009878D1" w:rsidRDefault="009878D1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9878D1" w:rsidRPr="00625E66" w:rsidRDefault="009878D1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9878D1" w:rsidRPr="00625E66" w:rsidRDefault="009878D1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9878D1" w:rsidRDefault="009878D1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51-52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9878D1" w:rsidRPr="00625E66" w:rsidRDefault="009878D1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9878D1" w:rsidRDefault="009878D1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9878D1" w:rsidRPr="00625E66" w:rsidRDefault="009878D1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9878D1" w:rsidRPr="00625E66" w:rsidRDefault="009878D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9878D1" w:rsidRPr="00625E66" w:rsidTr="0034618B">
        <w:tc>
          <w:tcPr>
            <w:tcW w:w="775" w:type="dxa"/>
          </w:tcPr>
          <w:p w:rsidR="009878D1" w:rsidRPr="00625E66" w:rsidRDefault="009878D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10" w:type="dxa"/>
          </w:tcPr>
          <w:p w:rsidR="009878D1" w:rsidRPr="00625E66" w:rsidRDefault="009878D1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 xml:space="preserve">Политическая жизнь: Россия на пути к </w:t>
            </w:r>
            <w:proofErr w:type="gramStart"/>
            <w:r w:rsidRPr="00625E66">
              <w:rPr>
                <w:sz w:val="24"/>
                <w:szCs w:val="24"/>
              </w:rPr>
              <w:t>демократическому обществу</w:t>
            </w:r>
            <w:proofErr w:type="gramEnd"/>
            <w:r w:rsidRPr="00625E66">
              <w:rPr>
                <w:sz w:val="24"/>
                <w:szCs w:val="24"/>
              </w:rPr>
              <w:t xml:space="preserve"> и правовому государству.</w:t>
            </w:r>
          </w:p>
        </w:tc>
        <w:tc>
          <w:tcPr>
            <w:tcW w:w="756" w:type="dxa"/>
          </w:tcPr>
          <w:p w:rsidR="009878D1" w:rsidRPr="00625E66" w:rsidRDefault="009878D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9878D1" w:rsidRPr="00625E66" w:rsidRDefault="009878D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9878D1" w:rsidRPr="00625E66" w:rsidRDefault="002B29D2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1993г., федерация</w:t>
            </w:r>
            <w:r w:rsidR="005B3829">
              <w:rPr>
                <w:sz w:val="24"/>
                <w:szCs w:val="24"/>
              </w:rPr>
              <w:t>, референдум</w:t>
            </w:r>
          </w:p>
        </w:tc>
        <w:tc>
          <w:tcPr>
            <w:tcW w:w="2484" w:type="dxa"/>
            <w:gridSpan w:val="3"/>
          </w:tcPr>
          <w:p w:rsidR="009878D1" w:rsidRPr="00625E66" w:rsidRDefault="005B3829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положении России в мире. Знать основные направления.</w:t>
            </w:r>
          </w:p>
        </w:tc>
        <w:tc>
          <w:tcPr>
            <w:tcW w:w="1863" w:type="dxa"/>
          </w:tcPr>
          <w:p w:rsidR="009878D1" w:rsidRDefault="009878D1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9878D1" w:rsidRPr="00625E66" w:rsidRDefault="009878D1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9878D1" w:rsidRPr="00625E66" w:rsidRDefault="009878D1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9878D1" w:rsidRDefault="009878D1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53-55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9878D1" w:rsidRPr="00625E66" w:rsidRDefault="009878D1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9878D1" w:rsidRDefault="009878D1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9878D1" w:rsidRPr="00625E66" w:rsidRDefault="009878D1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9878D1" w:rsidRPr="00625E66" w:rsidRDefault="009878D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9878D1" w:rsidRPr="00625E66" w:rsidTr="0034618B">
        <w:tc>
          <w:tcPr>
            <w:tcW w:w="775" w:type="dxa"/>
          </w:tcPr>
          <w:p w:rsidR="009878D1" w:rsidRPr="00625E66" w:rsidRDefault="009878D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10" w:type="dxa"/>
          </w:tcPr>
          <w:p w:rsidR="009878D1" w:rsidRPr="00625E66" w:rsidRDefault="009878D1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Россия на пороге ХХ</w:t>
            </w:r>
            <w:proofErr w:type="gramStart"/>
            <w:r w:rsidRPr="00625E66">
              <w:rPr>
                <w:sz w:val="24"/>
                <w:szCs w:val="24"/>
                <w:lang w:val="en-US"/>
              </w:rPr>
              <w:t>I</w:t>
            </w:r>
            <w:proofErr w:type="gramEnd"/>
            <w:r w:rsidRPr="00625E66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756" w:type="dxa"/>
          </w:tcPr>
          <w:p w:rsidR="009878D1" w:rsidRPr="00625E66" w:rsidRDefault="009878D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9878D1" w:rsidRPr="00625E66" w:rsidRDefault="009878D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9878D1" w:rsidRPr="00625E66" w:rsidRDefault="005B3829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на укрепление государственной экономики, модернизация</w:t>
            </w:r>
          </w:p>
        </w:tc>
        <w:tc>
          <w:tcPr>
            <w:tcW w:w="2484" w:type="dxa"/>
            <w:gridSpan w:val="3"/>
          </w:tcPr>
          <w:p w:rsidR="009878D1" w:rsidRPr="00625E66" w:rsidRDefault="005B3829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и систематизировать историческую информацию из различных видов источников. Уметь применять знания на практике.</w:t>
            </w:r>
          </w:p>
        </w:tc>
        <w:tc>
          <w:tcPr>
            <w:tcW w:w="1863" w:type="dxa"/>
          </w:tcPr>
          <w:p w:rsidR="009878D1" w:rsidRDefault="009878D1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9878D1" w:rsidRPr="00625E66" w:rsidRDefault="009878D1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9878D1" w:rsidRPr="00625E66" w:rsidRDefault="009878D1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9878D1" w:rsidRDefault="009878D1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56-60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9878D1" w:rsidRPr="00625E66" w:rsidRDefault="009878D1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9878D1" w:rsidRDefault="009878D1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9878D1" w:rsidRPr="00625E66" w:rsidRDefault="009878D1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9878D1" w:rsidRPr="00625E66" w:rsidRDefault="009878D1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34618B" w:rsidRPr="00625E66" w:rsidTr="00E16B31">
        <w:tc>
          <w:tcPr>
            <w:tcW w:w="775" w:type="dxa"/>
          </w:tcPr>
          <w:p w:rsidR="0034618B" w:rsidRPr="00BA3C08" w:rsidRDefault="0034618B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  <w:sz w:val="24"/>
                <w:szCs w:val="24"/>
              </w:rPr>
            </w:pPr>
            <w:r w:rsidRPr="00BA3C08">
              <w:rPr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7675" w:type="dxa"/>
            <w:gridSpan w:val="5"/>
          </w:tcPr>
          <w:p w:rsidR="0034618B" w:rsidRPr="00BA3C08" w:rsidRDefault="0034618B" w:rsidP="00F55445">
            <w:pPr>
              <w:jc w:val="center"/>
              <w:rPr>
                <w:b/>
                <w:i/>
              </w:rPr>
            </w:pPr>
            <w:r w:rsidRPr="00BA3C08">
              <w:rPr>
                <w:b/>
                <w:i/>
                <w:sz w:val="24"/>
                <w:szCs w:val="24"/>
              </w:rPr>
              <w:t>Итоговое тестирование.</w:t>
            </w:r>
          </w:p>
        </w:tc>
        <w:tc>
          <w:tcPr>
            <w:tcW w:w="7676" w:type="dxa"/>
            <w:gridSpan w:val="6"/>
          </w:tcPr>
          <w:p w:rsidR="0034618B" w:rsidRPr="00CC495D" w:rsidRDefault="0034618B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  <w:sz w:val="24"/>
                <w:szCs w:val="24"/>
              </w:rPr>
            </w:pPr>
            <w:r w:rsidRPr="00CC495D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878D1" w:rsidRPr="00625E66" w:rsidTr="0034618B">
        <w:tc>
          <w:tcPr>
            <w:tcW w:w="775" w:type="dxa"/>
          </w:tcPr>
          <w:p w:rsidR="009878D1" w:rsidRPr="00413DFE" w:rsidRDefault="009878D1" w:rsidP="00D32CC6">
            <w:pPr>
              <w:tabs>
                <w:tab w:val="left" w:pos="709"/>
              </w:tabs>
              <w:ind w:right="142"/>
              <w:jc w:val="center"/>
            </w:pPr>
            <w:r w:rsidRPr="00413DFE">
              <w:t>42</w:t>
            </w:r>
          </w:p>
        </w:tc>
        <w:tc>
          <w:tcPr>
            <w:tcW w:w="2310" w:type="dxa"/>
          </w:tcPr>
          <w:p w:rsidR="009878D1" w:rsidRPr="00413DFE" w:rsidRDefault="009878D1" w:rsidP="00413DFE">
            <w:pPr>
              <w:jc w:val="both"/>
            </w:pPr>
            <w:r w:rsidRPr="00413DFE">
              <w:rPr>
                <w:sz w:val="24"/>
                <w:szCs w:val="24"/>
              </w:rPr>
              <w:t>Итоговое тестирование.</w:t>
            </w:r>
          </w:p>
        </w:tc>
        <w:tc>
          <w:tcPr>
            <w:tcW w:w="756" w:type="dxa"/>
          </w:tcPr>
          <w:p w:rsidR="009878D1" w:rsidRPr="00625E66" w:rsidRDefault="009878D1" w:rsidP="00D32CC6">
            <w:pPr>
              <w:tabs>
                <w:tab w:val="left" w:pos="709"/>
              </w:tabs>
              <w:ind w:right="142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9878D1" w:rsidRPr="00625E66" w:rsidRDefault="009878D1" w:rsidP="008E5221">
            <w:pPr>
              <w:tabs>
                <w:tab w:val="left" w:pos="709"/>
              </w:tabs>
              <w:ind w:right="142"/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2174" w:type="dxa"/>
          </w:tcPr>
          <w:p w:rsidR="009878D1" w:rsidRDefault="009878D1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понятия, даты и имена исторических деятелей  за курс </w:t>
            </w:r>
          </w:p>
          <w:p w:rsidR="009878D1" w:rsidRDefault="009878D1" w:rsidP="008E5221">
            <w:pPr>
              <w:tabs>
                <w:tab w:val="left" w:pos="709"/>
              </w:tabs>
              <w:spacing w:line="276" w:lineRule="auto"/>
              <w:ind w:right="142"/>
            </w:pPr>
            <w:r>
              <w:t>«История России ХХ-ХХ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век»</w:t>
            </w:r>
          </w:p>
          <w:p w:rsidR="00B67783" w:rsidRDefault="00B67783" w:rsidP="008E5221">
            <w:pPr>
              <w:tabs>
                <w:tab w:val="left" w:pos="709"/>
              </w:tabs>
              <w:spacing w:line="276" w:lineRule="auto"/>
              <w:ind w:right="142"/>
            </w:pPr>
          </w:p>
          <w:p w:rsidR="00B67783" w:rsidRDefault="00B67783" w:rsidP="008E5221">
            <w:pPr>
              <w:tabs>
                <w:tab w:val="left" w:pos="709"/>
              </w:tabs>
              <w:spacing w:line="276" w:lineRule="auto"/>
              <w:ind w:right="142"/>
            </w:pPr>
          </w:p>
          <w:p w:rsidR="00B67783" w:rsidRDefault="00B67783" w:rsidP="008E5221">
            <w:pPr>
              <w:tabs>
                <w:tab w:val="left" w:pos="709"/>
              </w:tabs>
              <w:spacing w:line="276" w:lineRule="auto"/>
              <w:ind w:right="142"/>
            </w:pPr>
          </w:p>
          <w:p w:rsidR="00B67783" w:rsidRDefault="00B67783" w:rsidP="008E5221">
            <w:pPr>
              <w:tabs>
                <w:tab w:val="left" w:pos="709"/>
              </w:tabs>
              <w:spacing w:line="276" w:lineRule="auto"/>
              <w:ind w:right="142"/>
            </w:pPr>
          </w:p>
          <w:p w:rsidR="00B67783" w:rsidRDefault="00B67783" w:rsidP="008E5221">
            <w:pPr>
              <w:tabs>
                <w:tab w:val="left" w:pos="709"/>
              </w:tabs>
              <w:spacing w:line="276" w:lineRule="auto"/>
              <w:ind w:right="142"/>
            </w:pPr>
          </w:p>
          <w:p w:rsidR="00B67783" w:rsidRDefault="00B67783" w:rsidP="008E5221">
            <w:pPr>
              <w:tabs>
                <w:tab w:val="left" w:pos="709"/>
              </w:tabs>
              <w:spacing w:line="276" w:lineRule="auto"/>
              <w:ind w:right="142"/>
            </w:pPr>
          </w:p>
          <w:p w:rsidR="00B67783" w:rsidRDefault="00B67783" w:rsidP="008E5221">
            <w:pPr>
              <w:tabs>
                <w:tab w:val="left" w:pos="709"/>
              </w:tabs>
              <w:spacing w:line="276" w:lineRule="auto"/>
              <w:ind w:right="142"/>
            </w:pPr>
          </w:p>
          <w:p w:rsidR="00B67783" w:rsidRDefault="00B67783" w:rsidP="008E5221">
            <w:pPr>
              <w:tabs>
                <w:tab w:val="left" w:pos="709"/>
              </w:tabs>
              <w:spacing w:line="276" w:lineRule="auto"/>
              <w:ind w:right="142"/>
            </w:pPr>
          </w:p>
          <w:p w:rsidR="00B67783" w:rsidRDefault="00B67783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2484" w:type="dxa"/>
            <w:gridSpan w:val="3"/>
          </w:tcPr>
          <w:p w:rsidR="009878D1" w:rsidRDefault="009878D1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Закрепить и систематизировать полученные знания;</w:t>
            </w:r>
          </w:p>
          <w:p w:rsidR="009878D1" w:rsidRDefault="009878D1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- Уметь выполнять тестовые задания.</w:t>
            </w:r>
          </w:p>
          <w:p w:rsidR="009878D1" w:rsidRDefault="009878D1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9878D1" w:rsidRDefault="009878D1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9878D1" w:rsidRDefault="009878D1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9878D1" w:rsidRDefault="009878D1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9878D1" w:rsidRDefault="009878D1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1863" w:type="dxa"/>
          </w:tcPr>
          <w:p w:rsidR="009878D1" w:rsidRPr="00625E66" w:rsidRDefault="009878D1" w:rsidP="00215822">
            <w:pPr>
              <w:tabs>
                <w:tab w:val="left" w:pos="709"/>
              </w:tabs>
              <w:ind w:right="142"/>
            </w:pPr>
            <w:r>
              <w:lastRenderedPageBreak/>
              <w:t>Контрольное тестирование № 2 по теме «История России ХХ-ХХ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век»</w:t>
            </w:r>
          </w:p>
        </w:tc>
        <w:tc>
          <w:tcPr>
            <w:tcW w:w="2001" w:type="dxa"/>
          </w:tcPr>
          <w:p w:rsidR="009878D1" w:rsidRDefault="009878D1" w:rsidP="00C24B6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1-60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9878D1" w:rsidRPr="00625E66" w:rsidRDefault="009878D1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17" w:type="dxa"/>
          </w:tcPr>
          <w:p w:rsidR="009878D1" w:rsidRDefault="009878D1" w:rsidP="00CC495D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9878D1" w:rsidRPr="00625E66" w:rsidRDefault="009878D1" w:rsidP="00CC495D">
            <w:pPr>
              <w:tabs>
                <w:tab w:val="left" w:pos="709"/>
              </w:tabs>
              <w:ind w:right="142"/>
              <w:jc w:val="center"/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9878D1" w:rsidRPr="00625E66" w:rsidRDefault="009878D1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34618B" w:rsidRPr="00625E66" w:rsidTr="00C96E01">
        <w:tc>
          <w:tcPr>
            <w:tcW w:w="16126" w:type="dxa"/>
            <w:gridSpan w:val="12"/>
          </w:tcPr>
          <w:p w:rsidR="0034618B" w:rsidRPr="00625E66" w:rsidRDefault="0034618B" w:rsidP="00F55445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25E66">
              <w:rPr>
                <w:b/>
                <w:sz w:val="24"/>
                <w:szCs w:val="24"/>
              </w:rPr>
              <w:lastRenderedPageBreak/>
              <w:t>Новейшая история Зарубежных стран</w:t>
            </w:r>
          </w:p>
          <w:p w:rsidR="0034618B" w:rsidRPr="00CC495D" w:rsidRDefault="0034618B" w:rsidP="00D32CC6">
            <w:pPr>
              <w:tabs>
                <w:tab w:val="left" w:pos="709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CC495D">
              <w:rPr>
                <w:b/>
                <w:sz w:val="24"/>
                <w:szCs w:val="24"/>
              </w:rPr>
              <w:t>26</w:t>
            </w:r>
          </w:p>
        </w:tc>
      </w:tr>
      <w:tr w:rsidR="0034618B" w:rsidRPr="00625E66" w:rsidTr="0021346F">
        <w:tc>
          <w:tcPr>
            <w:tcW w:w="775" w:type="dxa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</w:rPr>
            </w:pPr>
            <w:r w:rsidRPr="00625E66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675" w:type="dxa"/>
            <w:gridSpan w:val="5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</w:rPr>
            </w:pPr>
            <w:r w:rsidRPr="00625E66">
              <w:rPr>
                <w:b/>
                <w:i/>
                <w:sz w:val="24"/>
                <w:szCs w:val="24"/>
              </w:rPr>
              <w:t>Новейшая история в первой половине ХХ века.</w:t>
            </w:r>
          </w:p>
          <w:p w:rsidR="0034618B" w:rsidRDefault="0034618B" w:rsidP="00D32CC6">
            <w:pPr>
              <w:tabs>
                <w:tab w:val="left" w:pos="709"/>
              </w:tabs>
              <w:ind w:right="142"/>
              <w:jc w:val="center"/>
            </w:pPr>
          </w:p>
        </w:tc>
        <w:tc>
          <w:tcPr>
            <w:tcW w:w="7676" w:type="dxa"/>
            <w:gridSpan w:val="6"/>
          </w:tcPr>
          <w:p w:rsidR="0034618B" w:rsidRPr="00CC495D" w:rsidRDefault="0034618B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  <w:sz w:val="24"/>
                <w:szCs w:val="24"/>
              </w:rPr>
            </w:pPr>
            <w:r w:rsidRPr="00CC495D">
              <w:rPr>
                <w:b/>
                <w:i/>
                <w:sz w:val="24"/>
                <w:szCs w:val="24"/>
              </w:rPr>
              <w:t>12</w:t>
            </w: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10" w:type="dxa"/>
          </w:tcPr>
          <w:p w:rsidR="008A7C4B" w:rsidRPr="00625E66" w:rsidRDefault="008A7C4B" w:rsidP="00A545F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Индустриальное общество в начале ХХ века. Политическое развитие в ХХ веке.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DC110A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Индустриальное общество, вторая промышленная революция, демократизация, монархия, демократия, национализм</w:t>
            </w:r>
          </w:p>
        </w:tc>
        <w:tc>
          <w:tcPr>
            <w:tcW w:w="2484" w:type="dxa"/>
            <w:gridSpan w:val="3"/>
          </w:tcPr>
          <w:p w:rsidR="008A7C4B" w:rsidRPr="00625E66" w:rsidRDefault="00400C4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понятия. Знать главные причины формирования единой мировой экономики и мировой торговли. Выделять главные направления демократизации.</w:t>
            </w:r>
          </w:p>
        </w:tc>
        <w:tc>
          <w:tcPr>
            <w:tcW w:w="1863" w:type="dxa"/>
          </w:tcPr>
          <w:p w:rsidR="008A7C4B" w:rsidRDefault="008A7C4B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8A7C4B" w:rsidRPr="00625E66" w:rsidRDefault="008A7C4B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8A7C4B" w:rsidRDefault="008A7C4B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1-2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8A7C4B" w:rsidP="00F5544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“Новый империализм”. Происхождение</w:t>
            </w:r>
            <w:proofErr w:type="gramStart"/>
            <w:r w:rsidRPr="00625E66">
              <w:rPr>
                <w:sz w:val="24"/>
                <w:szCs w:val="24"/>
              </w:rPr>
              <w:t xml:space="preserve"> П</w:t>
            </w:r>
            <w:proofErr w:type="gramEnd"/>
            <w:r w:rsidRPr="00625E66">
              <w:rPr>
                <w:sz w:val="24"/>
                <w:szCs w:val="24"/>
              </w:rPr>
              <w:t>ервой Мировой войны.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DC110A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империализм», протекционизм</w:t>
            </w:r>
          </w:p>
        </w:tc>
        <w:tc>
          <w:tcPr>
            <w:tcW w:w="2484" w:type="dxa"/>
            <w:gridSpan w:val="3"/>
          </w:tcPr>
          <w:p w:rsidR="008A7C4B" w:rsidRPr="00625E66" w:rsidRDefault="00601EF2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proofErr w:type="gramStart"/>
            <w:r>
              <w:rPr>
                <w:sz w:val="24"/>
                <w:szCs w:val="24"/>
              </w:rPr>
              <w:t>работать с картой называть</w:t>
            </w:r>
            <w:proofErr w:type="gramEnd"/>
            <w:r>
              <w:rPr>
                <w:sz w:val="24"/>
                <w:szCs w:val="24"/>
              </w:rPr>
              <w:t xml:space="preserve"> главные колониальные страны мира. Знать черты «нового империализма»</w:t>
            </w: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8A7C4B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Первая Мировая война 1914-1918 годы. Версальско-Вашингтонская система.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DC110A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Июльский кризис, план </w:t>
            </w:r>
            <w:proofErr w:type="spellStart"/>
            <w:r>
              <w:rPr>
                <w:sz w:val="24"/>
                <w:szCs w:val="24"/>
              </w:rPr>
              <w:t>Шлиф</w:t>
            </w:r>
            <w:r w:rsidR="000F1CAB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ена</w:t>
            </w:r>
            <w:proofErr w:type="spellEnd"/>
            <w:r>
              <w:rPr>
                <w:sz w:val="24"/>
                <w:szCs w:val="24"/>
              </w:rPr>
              <w:t>, «</w:t>
            </w:r>
            <w:proofErr w:type="spellStart"/>
            <w:r>
              <w:rPr>
                <w:sz w:val="24"/>
                <w:szCs w:val="24"/>
              </w:rPr>
              <w:t>Верденская</w:t>
            </w:r>
            <w:proofErr w:type="spellEnd"/>
            <w:r>
              <w:rPr>
                <w:sz w:val="24"/>
                <w:szCs w:val="24"/>
              </w:rPr>
              <w:t xml:space="preserve"> мясорубка», «Бойня </w:t>
            </w:r>
            <w:proofErr w:type="spellStart"/>
            <w:r>
              <w:rPr>
                <w:sz w:val="24"/>
                <w:szCs w:val="24"/>
              </w:rPr>
              <w:t>Нивеля</w:t>
            </w:r>
            <w:proofErr w:type="spellEnd"/>
            <w:r>
              <w:rPr>
                <w:sz w:val="24"/>
                <w:szCs w:val="24"/>
              </w:rPr>
              <w:t>», Лига Наций</w:t>
            </w:r>
          </w:p>
        </w:tc>
        <w:tc>
          <w:tcPr>
            <w:tcW w:w="2484" w:type="dxa"/>
            <w:gridSpan w:val="3"/>
          </w:tcPr>
          <w:p w:rsidR="008A7C4B" w:rsidRPr="00625E66" w:rsidRDefault="00F94FCA" w:rsidP="00A46D6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причины начала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ервой М</w:t>
            </w:r>
            <w:r w:rsidR="00A46D6E">
              <w:rPr>
                <w:sz w:val="24"/>
                <w:szCs w:val="24"/>
              </w:rPr>
              <w:t xml:space="preserve">ировой войны. Ход военных действий. Иметь представление о последствиях мировой войны. Знать в чём противоречивость и </w:t>
            </w:r>
            <w:r w:rsidR="00A46D6E">
              <w:rPr>
                <w:sz w:val="24"/>
                <w:szCs w:val="24"/>
              </w:rPr>
              <w:lastRenderedPageBreak/>
              <w:t>непрочность Версальско-Вашингтонской системы.</w:t>
            </w: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8A7C4B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DC110A" w:rsidRDefault="00DC110A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«Ход военных действий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ервой Мировой войны»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 xml:space="preserve">Последствия войны: революции и распад империй. 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8E326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Дуалистическая монархия, экстремист</w:t>
            </w:r>
          </w:p>
        </w:tc>
        <w:tc>
          <w:tcPr>
            <w:tcW w:w="2484" w:type="dxa"/>
            <w:gridSpan w:val="3"/>
          </w:tcPr>
          <w:p w:rsidR="008A7C4B" w:rsidRPr="00625E66" w:rsidRDefault="001420B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понятия. Уметь работать с картой.</w:t>
            </w: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8A7C4B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310" w:type="dxa"/>
          </w:tcPr>
          <w:p w:rsidR="008A7C4B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 xml:space="preserve">Капиталистический мир в 1920-е </w:t>
            </w:r>
            <w:proofErr w:type="spellStart"/>
            <w:proofErr w:type="gramStart"/>
            <w:r w:rsidRPr="00625E66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625E66">
              <w:rPr>
                <w:sz w:val="24"/>
                <w:szCs w:val="24"/>
              </w:rPr>
              <w:t xml:space="preserve"> США и страны Европы.</w:t>
            </w:r>
          </w:p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8E3265" w:rsidP="008E326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proofErr w:type="spellStart"/>
            <w:r>
              <w:rPr>
                <w:sz w:val="24"/>
                <w:szCs w:val="24"/>
              </w:rPr>
              <w:t>Дауэса</w:t>
            </w:r>
            <w:proofErr w:type="spellEnd"/>
            <w:r>
              <w:rPr>
                <w:sz w:val="24"/>
                <w:szCs w:val="24"/>
              </w:rPr>
              <w:t xml:space="preserve">, Веймарская республика, </w:t>
            </w:r>
          </w:p>
        </w:tc>
        <w:tc>
          <w:tcPr>
            <w:tcW w:w="2484" w:type="dxa"/>
            <w:gridSpan w:val="3"/>
          </w:tcPr>
          <w:p w:rsidR="008A7C4B" w:rsidRPr="00625E66" w:rsidRDefault="001420B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сущность плана </w:t>
            </w:r>
            <w:proofErr w:type="spellStart"/>
            <w:r>
              <w:rPr>
                <w:sz w:val="24"/>
                <w:szCs w:val="24"/>
              </w:rPr>
              <w:t>Дауэса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Понимать</w:t>
            </w:r>
            <w:proofErr w:type="gramEnd"/>
            <w:r>
              <w:rPr>
                <w:sz w:val="24"/>
                <w:szCs w:val="24"/>
              </w:rPr>
              <w:t xml:space="preserve"> почему именно США взяли на себя инициативу восстановления разрушенной войной европейской экономики.</w:t>
            </w: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8A7C4B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Мировой экономический кризис в 1929-1933 гг. Пути выхода.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8E326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Авторитаризм, кейнсианство</w:t>
            </w:r>
          </w:p>
        </w:tc>
        <w:tc>
          <w:tcPr>
            <w:tcW w:w="2484" w:type="dxa"/>
            <w:gridSpan w:val="3"/>
          </w:tcPr>
          <w:p w:rsidR="008A7C4B" w:rsidRPr="00625E66" w:rsidRDefault="00400C4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особенности экономического кризиса.</w:t>
            </w: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8A7C4B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7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Демократические страны Европы</w:t>
            </w:r>
            <w:r>
              <w:rPr>
                <w:sz w:val="24"/>
                <w:szCs w:val="24"/>
              </w:rPr>
              <w:t xml:space="preserve"> </w:t>
            </w:r>
            <w:r w:rsidRPr="00625E66">
              <w:rPr>
                <w:sz w:val="24"/>
                <w:szCs w:val="24"/>
              </w:rPr>
              <w:t>в 30-е гг. Великобритания и Франция</w:t>
            </w:r>
            <w:r>
              <w:rPr>
                <w:sz w:val="24"/>
                <w:szCs w:val="24"/>
              </w:rPr>
              <w:t xml:space="preserve"> и США.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8E3265" w:rsidP="008E326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Панацея, НИРА, ААА</w:t>
            </w:r>
          </w:p>
        </w:tc>
        <w:tc>
          <w:tcPr>
            <w:tcW w:w="2484" w:type="dxa"/>
            <w:gridSpan w:val="3"/>
          </w:tcPr>
          <w:p w:rsidR="008A7C4B" w:rsidRPr="00625E66" w:rsidRDefault="00F94FCA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понятия. Уметь работать с картой.</w:t>
            </w: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8A7C4B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8-9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Тоталитарные режимы в 30-е годы. Италия, Германия, Испания.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8E326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Фашизм, коммунизм, социализм, милитаризм</w:t>
            </w:r>
          </w:p>
        </w:tc>
        <w:tc>
          <w:tcPr>
            <w:tcW w:w="2484" w:type="dxa"/>
            <w:gridSpan w:val="3"/>
          </w:tcPr>
          <w:p w:rsidR="008A7C4B" w:rsidRPr="00625E66" w:rsidRDefault="00F94FCA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новые виды общественных движений. </w:t>
            </w: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8A7C4B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10-11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Восток в первой половине ХХ века.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8E326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Синьхайская</w:t>
            </w:r>
            <w:proofErr w:type="spellEnd"/>
            <w:r>
              <w:rPr>
                <w:sz w:val="24"/>
                <w:szCs w:val="24"/>
              </w:rPr>
              <w:t xml:space="preserve"> революция, </w:t>
            </w:r>
            <w:r>
              <w:rPr>
                <w:sz w:val="24"/>
                <w:szCs w:val="24"/>
              </w:rPr>
              <w:lastRenderedPageBreak/>
              <w:t>модернизация, реформы, революция, «Сто дней реформ», кампания ненасильственного сопротивления</w:t>
            </w:r>
          </w:p>
        </w:tc>
        <w:tc>
          <w:tcPr>
            <w:tcW w:w="2484" w:type="dxa"/>
            <w:gridSpan w:val="3"/>
          </w:tcPr>
          <w:p w:rsidR="008A7C4B" w:rsidRPr="00625E66" w:rsidRDefault="00F94FCA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понятие «Восток». Знать </w:t>
            </w:r>
            <w:r>
              <w:rPr>
                <w:sz w:val="24"/>
                <w:szCs w:val="24"/>
              </w:rPr>
              <w:lastRenderedPageBreak/>
              <w:t>черты реформы и революции.</w:t>
            </w: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 xml:space="preserve">Дифференцированный </w:t>
            </w:r>
            <w:r w:rsidRPr="00625E66">
              <w:rPr>
                <w:sz w:val="24"/>
                <w:szCs w:val="24"/>
              </w:rPr>
              <w:lastRenderedPageBreak/>
              <w:t>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8A7C4B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12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Латинская Америка в первой половине ХХ века.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8E326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Латифундия, каудильо</w:t>
            </w:r>
          </w:p>
        </w:tc>
        <w:tc>
          <w:tcPr>
            <w:tcW w:w="2484" w:type="dxa"/>
            <w:gridSpan w:val="3"/>
          </w:tcPr>
          <w:p w:rsidR="008A7C4B" w:rsidRPr="00625E66" w:rsidRDefault="00F94FCA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причины экономических проблем стран Латинской Америки.  Сравнивать со странами мира.</w:t>
            </w: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8A7C4B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13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Международные отношения в 30-е годы.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DE43E4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Мюнхенское соглашение</w:t>
            </w:r>
          </w:p>
        </w:tc>
        <w:tc>
          <w:tcPr>
            <w:tcW w:w="2484" w:type="dxa"/>
            <w:gridSpan w:val="3"/>
          </w:tcPr>
          <w:p w:rsidR="008A7C4B" w:rsidRPr="00625E66" w:rsidRDefault="00F94FCA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анализировать изменения в международной обстановке. Понимать причины обострения мировых отношений.</w:t>
            </w: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8A7C4B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15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Вторая Мировая война.1939-1945гг.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DE43E4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«Барбаросса», «Морской лев», антигитлеровская коалиция, атлантическая хартия, второй фронт, капитуляция</w:t>
            </w:r>
          </w:p>
        </w:tc>
        <w:tc>
          <w:tcPr>
            <w:tcW w:w="2484" w:type="dxa"/>
            <w:gridSpan w:val="3"/>
          </w:tcPr>
          <w:p w:rsidR="008A7C4B" w:rsidRPr="00625E66" w:rsidRDefault="00F94FCA" w:rsidP="00F94FC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причины начала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торой Мировой войны. Ход военных действий. Иметь представление о последствиях мировой войны.</w:t>
            </w: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8A7C4B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16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34618B" w:rsidRPr="00625E66" w:rsidTr="00B66BED">
        <w:tc>
          <w:tcPr>
            <w:tcW w:w="775" w:type="dxa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25E66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7675" w:type="dxa"/>
            <w:gridSpan w:val="5"/>
          </w:tcPr>
          <w:p w:rsidR="0034618B" w:rsidRPr="00625E66" w:rsidRDefault="0034618B" w:rsidP="00413DFE">
            <w:pPr>
              <w:jc w:val="center"/>
              <w:rPr>
                <w:b/>
                <w:i/>
                <w:sz w:val="24"/>
                <w:szCs w:val="24"/>
              </w:rPr>
            </w:pPr>
            <w:r w:rsidRPr="00625E66">
              <w:rPr>
                <w:b/>
                <w:i/>
                <w:sz w:val="24"/>
                <w:szCs w:val="24"/>
              </w:rPr>
              <w:t>Новейшая история во второй половине Х</w:t>
            </w:r>
            <w:proofErr w:type="gramStart"/>
            <w:r w:rsidRPr="00625E66">
              <w:rPr>
                <w:b/>
                <w:i/>
                <w:sz w:val="24"/>
                <w:szCs w:val="24"/>
              </w:rPr>
              <w:t>Х-</w:t>
            </w:r>
            <w:proofErr w:type="gramEnd"/>
            <w:r w:rsidRPr="00625E66">
              <w:rPr>
                <w:b/>
                <w:i/>
                <w:sz w:val="24"/>
                <w:szCs w:val="24"/>
              </w:rPr>
              <w:t xml:space="preserve"> начала ХХ</w:t>
            </w:r>
            <w:r w:rsidRPr="00625E66">
              <w:rPr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34618B" w:rsidRDefault="0034618B" w:rsidP="008A7C4B">
            <w:pPr>
              <w:tabs>
                <w:tab w:val="left" w:pos="709"/>
              </w:tabs>
              <w:ind w:right="142"/>
            </w:pPr>
          </w:p>
        </w:tc>
        <w:tc>
          <w:tcPr>
            <w:tcW w:w="7676" w:type="dxa"/>
            <w:gridSpan w:val="6"/>
          </w:tcPr>
          <w:p w:rsidR="0034618B" w:rsidRPr="00CC495D" w:rsidRDefault="0034618B" w:rsidP="008A7C4B">
            <w:pPr>
              <w:tabs>
                <w:tab w:val="left" w:pos="709"/>
              </w:tabs>
              <w:ind w:right="14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 xml:space="preserve">Послевоенное мирное урегулирование. “Холодная война”. Военно-политические </w:t>
            </w:r>
            <w:r w:rsidRPr="00625E66">
              <w:rPr>
                <w:sz w:val="24"/>
                <w:szCs w:val="24"/>
              </w:rPr>
              <w:lastRenderedPageBreak/>
              <w:t>блоки.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DE43E4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«холодная война», «железный занавес», ООН, Нюрнбергский процесс, </w:t>
            </w:r>
            <w:r>
              <w:rPr>
                <w:sz w:val="24"/>
                <w:szCs w:val="24"/>
              </w:rPr>
              <w:lastRenderedPageBreak/>
              <w:t>маккартизм, коллаборационист</w:t>
            </w:r>
          </w:p>
        </w:tc>
        <w:tc>
          <w:tcPr>
            <w:tcW w:w="2484" w:type="dxa"/>
            <w:gridSpan w:val="3"/>
          </w:tcPr>
          <w:p w:rsidR="008A7C4B" w:rsidRPr="00625E66" w:rsidRDefault="007931E9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основные понятия. Понимать причины формирования биполярной системы.</w:t>
            </w: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932BED" w:rsidRDefault="00932BED" w:rsidP="00932BED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17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Завершение эпохи индустриального общества 1945-1970 гг.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DE43E4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Экономическая интеграция, экстенсивный путь, интенсивный, </w:t>
            </w:r>
            <w:proofErr w:type="spellStart"/>
            <w:r>
              <w:rPr>
                <w:sz w:val="24"/>
                <w:szCs w:val="24"/>
              </w:rPr>
              <w:t>неокейнсианство</w:t>
            </w:r>
            <w:proofErr w:type="spellEnd"/>
          </w:p>
        </w:tc>
        <w:tc>
          <w:tcPr>
            <w:tcW w:w="2484" w:type="dxa"/>
            <w:gridSpan w:val="3"/>
          </w:tcPr>
          <w:p w:rsidR="008A7C4B" w:rsidRPr="00625E66" w:rsidRDefault="007931E9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основные направления экономического развития стран Запада. Знать характерные черты экстенсивного и интенсивного путей </w:t>
            </w:r>
            <w:r w:rsidR="00BC0675">
              <w:rPr>
                <w:sz w:val="24"/>
                <w:szCs w:val="24"/>
              </w:rPr>
              <w:t xml:space="preserve">экономического </w:t>
            </w:r>
            <w:r>
              <w:rPr>
                <w:sz w:val="24"/>
                <w:szCs w:val="24"/>
              </w:rPr>
              <w:t>развития.</w:t>
            </w: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932BED" w:rsidRDefault="00932BED" w:rsidP="00932BED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18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Кризисы 70-80-х годов. Становление информационного общества.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DE43E4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Постиндустриальное общество</w:t>
            </w:r>
          </w:p>
        </w:tc>
        <w:tc>
          <w:tcPr>
            <w:tcW w:w="2484" w:type="dxa"/>
            <w:gridSpan w:val="3"/>
          </w:tcPr>
          <w:p w:rsidR="008A7C4B" w:rsidRPr="00625E66" w:rsidRDefault="00BC0675" w:rsidP="00BC067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черты третьей промышленной революции. Называть черты и признаки постиндустриального общества.</w:t>
            </w: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932BED" w:rsidRDefault="00932BED" w:rsidP="00932BED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19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3007D0">
              <w:rPr>
                <w:sz w:val="24"/>
                <w:szCs w:val="24"/>
              </w:rPr>
              <w:t>-59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Политическое развитие стран Запада (урок – опорный конспект).</w:t>
            </w:r>
            <w:r>
              <w:rPr>
                <w:sz w:val="24"/>
                <w:szCs w:val="24"/>
              </w:rPr>
              <w:t xml:space="preserve"> США, Великобритания, Франция, Италия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Германия</w:t>
            </w:r>
          </w:p>
        </w:tc>
        <w:tc>
          <w:tcPr>
            <w:tcW w:w="756" w:type="dxa"/>
          </w:tcPr>
          <w:p w:rsidR="008A7C4B" w:rsidRPr="00625E66" w:rsidRDefault="003007D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8A7C4B" w:rsidRPr="00625E66" w:rsidRDefault="0088025F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лабораторная работа.</w:t>
            </w:r>
          </w:p>
        </w:tc>
        <w:tc>
          <w:tcPr>
            <w:tcW w:w="2174" w:type="dxa"/>
          </w:tcPr>
          <w:p w:rsidR="008A7C4B" w:rsidRPr="00625E66" w:rsidRDefault="00DE43E4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 «третьего пути», общество благосостояния</w:t>
            </w:r>
          </w:p>
        </w:tc>
        <w:tc>
          <w:tcPr>
            <w:tcW w:w="2484" w:type="dxa"/>
            <w:gridSpan w:val="3"/>
          </w:tcPr>
          <w:p w:rsidR="008A7C4B" w:rsidRPr="00625E66" w:rsidRDefault="0088025F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понятия. Уметь работать с картой. Уметь находить и систематизировать информацию.</w:t>
            </w: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932BED" w:rsidRDefault="00932BED" w:rsidP="00932BED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20,22, 23, 24, 25, 26,</w:t>
            </w:r>
            <w:r w:rsidRPr="00625E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007D0">
              <w:rPr>
                <w:sz w:val="24"/>
                <w:szCs w:val="24"/>
              </w:rPr>
              <w:t>-30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333D4F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10" w:type="dxa"/>
          </w:tcPr>
          <w:p w:rsidR="008A7C4B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Гражданское общество. Социальные движения.</w:t>
            </w:r>
          </w:p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FE11A5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Пацифизм, атеизм </w:t>
            </w:r>
          </w:p>
        </w:tc>
        <w:tc>
          <w:tcPr>
            <w:tcW w:w="2484" w:type="dxa"/>
            <w:gridSpan w:val="3"/>
          </w:tcPr>
          <w:p w:rsidR="008A7C4B" w:rsidRPr="00625E66" w:rsidRDefault="00A8203A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основные черты гражданского общества.</w:t>
            </w: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932BED" w:rsidRDefault="00932BED" w:rsidP="00932BED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21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DE43E4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</w:t>
            </w:r>
            <w:r w:rsidR="001E1357">
              <w:rPr>
                <w:sz w:val="24"/>
                <w:szCs w:val="24"/>
              </w:rPr>
              <w:t>Общественные  движения второй половины ХХ века».</w:t>
            </w: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333D4F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310" w:type="dxa"/>
          </w:tcPr>
          <w:p w:rsidR="008A7C4B" w:rsidRPr="00625E66" w:rsidRDefault="008A7C4B" w:rsidP="008F6BF8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 xml:space="preserve">Преобразования и революции в странах Восточной </w:t>
            </w:r>
            <w:r w:rsidRPr="00625E66">
              <w:rPr>
                <w:sz w:val="24"/>
                <w:szCs w:val="24"/>
              </w:rPr>
              <w:lastRenderedPageBreak/>
              <w:t xml:space="preserve">Европы 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54" w:type="dxa"/>
          </w:tcPr>
          <w:p w:rsidR="008A7C4B" w:rsidRPr="00625E66" w:rsidRDefault="008F6BF8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25E66">
              <w:rPr>
                <w:sz w:val="24"/>
                <w:szCs w:val="24"/>
              </w:rPr>
              <w:t>рок – лабораторное занятие</w:t>
            </w:r>
          </w:p>
        </w:tc>
        <w:tc>
          <w:tcPr>
            <w:tcW w:w="2174" w:type="dxa"/>
          </w:tcPr>
          <w:p w:rsidR="008A7C4B" w:rsidRPr="00625E66" w:rsidRDefault="0034677D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Тоталитарный социализм, перестройка, </w:t>
            </w:r>
            <w:r>
              <w:rPr>
                <w:sz w:val="24"/>
                <w:szCs w:val="24"/>
              </w:rPr>
              <w:lastRenderedPageBreak/>
              <w:t>«бархатные революции», «шоковая терапия»</w:t>
            </w:r>
          </w:p>
        </w:tc>
        <w:tc>
          <w:tcPr>
            <w:tcW w:w="2484" w:type="dxa"/>
            <w:gridSpan w:val="3"/>
          </w:tcPr>
          <w:p w:rsidR="008A7C4B" w:rsidRDefault="00A8203A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 выделять главные направления </w:t>
            </w:r>
            <w:r>
              <w:rPr>
                <w:sz w:val="24"/>
                <w:szCs w:val="24"/>
              </w:rPr>
              <w:lastRenderedPageBreak/>
              <w:t>«социалистических преобразований» в странах Восточной Европы.  Знать проявления кризиса социалистического тоталитаризма.</w:t>
            </w:r>
          </w:p>
          <w:p w:rsidR="00A8203A" w:rsidRPr="00625E66" w:rsidRDefault="00A8203A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932BED" w:rsidRDefault="00932BED" w:rsidP="00932BED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27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3007D0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333D4F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 xml:space="preserve">Латинская Америка во второй половине </w:t>
            </w:r>
            <w:r w:rsidRPr="00625E66">
              <w:rPr>
                <w:sz w:val="24"/>
                <w:szCs w:val="24"/>
                <w:lang w:val="en-US"/>
              </w:rPr>
              <w:t>XX</w:t>
            </w:r>
            <w:r w:rsidRPr="00625E66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34677D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Национал-реформизм, экономический национализм</w:t>
            </w:r>
          </w:p>
        </w:tc>
        <w:tc>
          <w:tcPr>
            <w:tcW w:w="2484" w:type="dxa"/>
            <w:gridSpan w:val="3"/>
          </w:tcPr>
          <w:p w:rsidR="008A7C4B" w:rsidRPr="00625E66" w:rsidRDefault="00A8203A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понятия. Уметь работать с картой.</w:t>
            </w: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932BED" w:rsidRDefault="00932BED" w:rsidP="00932BED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28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333D4F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Страны Азии и Африки во второй половине ХХ века.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34677D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«экономическое чудо», «культурная революция»</w:t>
            </w:r>
          </w:p>
        </w:tc>
        <w:tc>
          <w:tcPr>
            <w:tcW w:w="2484" w:type="dxa"/>
            <w:gridSpan w:val="3"/>
          </w:tcPr>
          <w:p w:rsidR="008A7C4B" w:rsidRPr="00625E66" w:rsidRDefault="00A8203A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причины экономических и политических проблем стран Азии и Африки. Уметь работать с картой.</w:t>
            </w: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932BED" w:rsidRDefault="00932BED" w:rsidP="00932BED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29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3007D0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333D4F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Международные отношения.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34677D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Биполярный мир, СБСЕ, глобализация</w:t>
            </w:r>
          </w:p>
        </w:tc>
        <w:tc>
          <w:tcPr>
            <w:tcW w:w="2484" w:type="dxa"/>
            <w:gridSpan w:val="3"/>
          </w:tcPr>
          <w:p w:rsidR="008A7C4B" w:rsidRPr="00625E66" w:rsidRDefault="00160087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причины двухполюсной системы международных отношений. В чём причина гонки вооружения. </w:t>
            </w: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932BED" w:rsidRDefault="00932BED" w:rsidP="00932BED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</w:t>
            </w:r>
            <w:r w:rsidR="003007D0">
              <w:rPr>
                <w:sz w:val="24"/>
                <w:szCs w:val="24"/>
              </w:rPr>
              <w:t>0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333D4F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Культура и искусство первой половины ХХ века.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DE43E4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Модернизм, символизм, кубизм, постимпрессионизм, супрематизм, сюрреализм</w:t>
            </w:r>
          </w:p>
        </w:tc>
        <w:tc>
          <w:tcPr>
            <w:tcW w:w="2484" w:type="dxa"/>
            <w:gridSpan w:val="3"/>
          </w:tcPr>
          <w:p w:rsidR="008A7C4B" w:rsidRDefault="00F5735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основные направления в культуре первой половины ХХ века. </w:t>
            </w:r>
          </w:p>
          <w:p w:rsidR="00F57356" w:rsidRPr="00625E66" w:rsidRDefault="00F57356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3007D0" w:rsidRDefault="003007D0" w:rsidP="003007D0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14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DE43E4" w:rsidRDefault="00DE43E4" w:rsidP="003007D0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«Культура </w:t>
            </w:r>
            <w:r w:rsidR="00F57356">
              <w:rPr>
                <w:sz w:val="24"/>
                <w:szCs w:val="24"/>
              </w:rPr>
              <w:t xml:space="preserve">первой половины </w:t>
            </w:r>
            <w:r>
              <w:rPr>
                <w:sz w:val="24"/>
                <w:szCs w:val="24"/>
              </w:rPr>
              <w:t>ХХ века».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3007D0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333D4F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Культура второй половины ХХ века.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8A7C4B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74" w:type="dxa"/>
          </w:tcPr>
          <w:p w:rsidR="008A7C4B" w:rsidRPr="00625E66" w:rsidRDefault="0034677D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Гиперреализм</w:t>
            </w:r>
            <w:proofErr w:type="spellEnd"/>
            <w:r>
              <w:rPr>
                <w:sz w:val="24"/>
                <w:szCs w:val="24"/>
              </w:rPr>
              <w:t>, концептуализм, кинетическое искусство</w:t>
            </w:r>
          </w:p>
        </w:tc>
        <w:tc>
          <w:tcPr>
            <w:tcW w:w="2484" w:type="dxa"/>
            <w:gridSpan w:val="3"/>
          </w:tcPr>
          <w:p w:rsidR="00F57356" w:rsidRDefault="00F57356" w:rsidP="00F5735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основные направления в культуре второй  половины ХХ века. 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C4450C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Дифференцированный опрос.</w:t>
            </w:r>
          </w:p>
          <w:p w:rsidR="00C4450C" w:rsidRPr="00625E66" w:rsidRDefault="00C4450C" w:rsidP="00C4450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</w:t>
            </w:r>
            <w:r>
              <w:rPr>
                <w:sz w:val="24"/>
                <w:szCs w:val="24"/>
              </w:rPr>
              <w:lastRenderedPageBreak/>
              <w:t>ые задания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3007D0" w:rsidRDefault="003007D0" w:rsidP="003007D0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31</w:t>
            </w:r>
            <w:r w:rsidRPr="00625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понятия и даты</w:t>
            </w:r>
          </w:p>
          <w:p w:rsidR="00F57356" w:rsidRDefault="00F57356" w:rsidP="00F57356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«Культура </w:t>
            </w:r>
            <w:r>
              <w:rPr>
                <w:sz w:val="24"/>
                <w:szCs w:val="24"/>
              </w:rPr>
              <w:lastRenderedPageBreak/>
              <w:t>второй половины ХХ века».</w:t>
            </w:r>
          </w:p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Default="008A7C4B" w:rsidP="00D32CC6">
            <w:pPr>
              <w:tabs>
                <w:tab w:val="left" w:pos="709"/>
              </w:tabs>
              <w:ind w:right="142"/>
              <w:jc w:val="center"/>
            </w:pPr>
            <w:r>
              <w:lastRenderedPageBreak/>
              <w:t>67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</w:pPr>
            <w:r>
              <w:t>Итоговое тестирование</w:t>
            </w:r>
          </w:p>
        </w:tc>
        <w:tc>
          <w:tcPr>
            <w:tcW w:w="756" w:type="dxa"/>
          </w:tcPr>
          <w:p w:rsidR="008A7C4B" w:rsidRDefault="008A7C4B" w:rsidP="00D32CC6">
            <w:pPr>
              <w:tabs>
                <w:tab w:val="left" w:pos="709"/>
              </w:tabs>
              <w:ind w:right="142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8A7C4B" w:rsidRPr="00625E66" w:rsidRDefault="008A7C4B" w:rsidP="008E5221">
            <w:pPr>
              <w:tabs>
                <w:tab w:val="left" w:pos="709"/>
              </w:tabs>
              <w:ind w:right="142"/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2174" w:type="dxa"/>
          </w:tcPr>
          <w:p w:rsidR="008A7C4B" w:rsidRDefault="008A7C4B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понятия, даты и имена исторических деятелей  за курс </w:t>
            </w:r>
          </w:p>
          <w:p w:rsidR="008A7C4B" w:rsidRDefault="008A7C4B" w:rsidP="00215E46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t xml:space="preserve">«Новейшая история зарубежных стран ХХ – </w:t>
            </w:r>
            <w:r>
              <w:rPr>
                <w:lang w:val="en-US"/>
              </w:rPr>
              <w:t>XXI</w:t>
            </w:r>
            <w:r>
              <w:t xml:space="preserve"> века»</w:t>
            </w:r>
          </w:p>
        </w:tc>
        <w:tc>
          <w:tcPr>
            <w:tcW w:w="2484" w:type="dxa"/>
            <w:gridSpan w:val="3"/>
          </w:tcPr>
          <w:p w:rsidR="008A7C4B" w:rsidRDefault="008A7C4B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- Закрепить и систематизировать полученные знания;</w:t>
            </w:r>
          </w:p>
          <w:p w:rsidR="008A7C4B" w:rsidRDefault="008A7C4B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- Уметь выполнять тестовые задания.</w:t>
            </w:r>
          </w:p>
          <w:p w:rsidR="008A7C4B" w:rsidRDefault="008A7C4B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8A7C4B" w:rsidRDefault="008A7C4B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8A7C4B" w:rsidRDefault="008A7C4B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8A7C4B" w:rsidRDefault="008A7C4B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8A7C4B" w:rsidRDefault="008A7C4B" w:rsidP="008E5221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1863" w:type="dxa"/>
          </w:tcPr>
          <w:p w:rsidR="008A7C4B" w:rsidRPr="00625E66" w:rsidRDefault="008A7C4B" w:rsidP="00215E46">
            <w:pPr>
              <w:tabs>
                <w:tab w:val="left" w:pos="709"/>
              </w:tabs>
              <w:ind w:right="142"/>
            </w:pPr>
            <w:r>
              <w:t xml:space="preserve">Контрольное тестирование № 3 по теме «Новейшая история зарубежных стран ХХ – </w:t>
            </w:r>
            <w:r>
              <w:rPr>
                <w:lang w:val="en-US"/>
              </w:rPr>
              <w:t>XXI</w:t>
            </w:r>
            <w:r>
              <w:t xml:space="preserve"> века»</w:t>
            </w:r>
          </w:p>
        </w:tc>
        <w:tc>
          <w:tcPr>
            <w:tcW w:w="2001" w:type="dxa"/>
          </w:tcPr>
          <w:p w:rsidR="008A7C4B" w:rsidRPr="00625E66" w:rsidRDefault="008A7C4B" w:rsidP="008A5B55">
            <w:pPr>
              <w:tabs>
                <w:tab w:val="left" w:pos="709"/>
              </w:tabs>
              <w:ind w:right="142"/>
            </w:pPr>
            <w:r>
              <w:t xml:space="preserve">Даты, понятия </w:t>
            </w: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8A7C4B" w:rsidRPr="00625E66" w:rsidTr="0034618B">
        <w:tc>
          <w:tcPr>
            <w:tcW w:w="775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310" w:type="dxa"/>
          </w:tcPr>
          <w:p w:rsidR="008A7C4B" w:rsidRPr="00625E66" w:rsidRDefault="008A7C4B" w:rsidP="00413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756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8A7C4B" w:rsidRPr="00625E66" w:rsidRDefault="008A7C4B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8A7C4B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8A7C4B" w:rsidRPr="00625E66" w:rsidRDefault="008A7C4B" w:rsidP="009C28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8A7C4B" w:rsidRPr="00625E66" w:rsidRDefault="008A7C4B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</w:tbl>
    <w:p w:rsidR="00676710" w:rsidRPr="00625E66" w:rsidRDefault="00676710" w:rsidP="009F402C">
      <w:pPr>
        <w:tabs>
          <w:tab w:val="left" w:pos="709"/>
        </w:tabs>
        <w:ind w:right="142"/>
        <w:sectPr w:rsidR="00676710" w:rsidRPr="00625E66" w:rsidSect="0034618B">
          <w:pgSz w:w="16838" w:h="11906" w:orient="landscape"/>
          <w:pgMar w:top="426" w:right="284" w:bottom="426" w:left="284" w:header="709" w:footer="709" w:gutter="0"/>
          <w:cols w:space="708"/>
          <w:docGrid w:linePitch="360"/>
        </w:sectPr>
      </w:pPr>
    </w:p>
    <w:p w:rsidR="00D81470" w:rsidRPr="00625E66" w:rsidRDefault="00D81470" w:rsidP="006C52A0">
      <w:pPr>
        <w:tabs>
          <w:tab w:val="left" w:pos="709"/>
        </w:tabs>
        <w:ind w:right="142"/>
      </w:pPr>
    </w:p>
    <w:sectPr w:rsidR="00D81470" w:rsidRPr="00625E66" w:rsidSect="009F402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9F646B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13205806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164176E8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24545F64"/>
    <w:multiLevelType w:val="hybridMultilevel"/>
    <w:tmpl w:val="3C28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26B6F0C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38490F3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39953E4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>
    <w:nsid w:val="439A1EFB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461D0C64"/>
    <w:multiLevelType w:val="hybridMultilevel"/>
    <w:tmpl w:val="B0B48A2E"/>
    <w:lvl w:ilvl="0" w:tplc="E82C807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C100F3"/>
    <w:multiLevelType w:val="multilevel"/>
    <w:tmpl w:val="26E8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9E0625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7BEB3D21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2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13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698"/>
    <w:rsid w:val="00012B36"/>
    <w:rsid w:val="00031C11"/>
    <w:rsid w:val="00036389"/>
    <w:rsid w:val="00052681"/>
    <w:rsid w:val="0006092D"/>
    <w:rsid w:val="000717E0"/>
    <w:rsid w:val="00074F4E"/>
    <w:rsid w:val="000C6DF8"/>
    <w:rsid w:val="000E6CEC"/>
    <w:rsid w:val="000F1CAB"/>
    <w:rsid w:val="000F5DBB"/>
    <w:rsid w:val="00100808"/>
    <w:rsid w:val="00103351"/>
    <w:rsid w:val="00112290"/>
    <w:rsid w:val="001420BB"/>
    <w:rsid w:val="00145512"/>
    <w:rsid w:val="00150224"/>
    <w:rsid w:val="00160087"/>
    <w:rsid w:val="001735B2"/>
    <w:rsid w:val="00190570"/>
    <w:rsid w:val="001D6761"/>
    <w:rsid w:val="001E1357"/>
    <w:rsid w:val="001F44E6"/>
    <w:rsid w:val="00215822"/>
    <w:rsid w:val="00215E46"/>
    <w:rsid w:val="00217A97"/>
    <w:rsid w:val="002228C6"/>
    <w:rsid w:val="00226771"/>
    <w:rsid w:val="0023480C"/>
    <w:rsid w:val="00235C3F"/>
    <w:rsid w:val="002523CB"/>
    <w:rsid w:val="0025452C"/>
    <w:rsid w:val="0026071B"/>
    <w:rsid w:val="002B29D2"/>
    <w:rsid w:val="002D7C2C"/>
    <w:rsid w:val="003007D0"/>
    <w:rsid w:val="00333D4F"/>
    <w:rsid w:val="00334C38"/>
    <w:rsid w:val="00342748"/>
    <w:rsid w:val="0034618B"/>
    <w:rsid w:val="0034677D"/>
    <w:rsid w:val="0035024B"/>
    <w:rsid w:val="00365BA4"/>
    <w:rsid w:val="00376288"/>
    <w:rsid w:val="003B1A18"/>
    <w:rsid w:val="003C14B8"/>
    <w:rsid w:val="003D44A6"/>
    <w:rsid w:val="00400C46"/>
    <w:rsid w:val="00410CCD"/>
    <w:rsid w:val="00413DFE"/>
    <w:rsid w:val="00436BFF"/>
    <w:rsid w:val="004452C1"/>
    <w:rsid w:val="00462447"/>
    <w:rsid w:val="00507214"/>
    <w:rsid w:val="00523E06"/>
    <w:rsid w:val="00530717"/>
    <w:rsid w:val="0053727D"/>
    <w:rsid w:val="0054208B"/>
    <w:rsid w:val="00545059"/>
    <w:rsid w:val="005501BB"/>
    <w:rsid w:val="00552E53"/>
    <w:rsid w:val="0056682B"/>
    <w:rsid w:val="005B3829"/>
    <w:rsid w:val="005C3420"/>
    <w:rsid w:val="005C65B0"/>
    <w:rsid w:val="005D593B"/>
    <w:rsid w:val="005F5BFD"/>
    <w:rsid w:val="006014EE"/>
    <w:rsid w:val="00601EF2"/>
    <w:rsid w:val="00622580"/>
    <w:rsid w:val="00625E66"/>
    <w:rsid w:val="00655FF3"/>
    <w:rsid w:val="00656724"/>
    <w:rsid w:val="0066379A"/>
    <w:rsid w:val="00676710"/>
    <w:rsid w:val="006975DF"/>
    <w:rsid w:val="006A02D3"/>
    <w:rsid w:val="006C52A0"/>
    <w:rsid w:val="007163DE"/>
    <w:rsid w:val="00740493"/>
    <w:rsid w:val="00750AE2"/>
    <w:rsid w:val="007632F2"/>
    <w:rsid w:val="00766466"/>
    <w:rsid w:val="007931E9"/>
    <w:rsid w:val="007F51EC"/>
    <w:rsid w:val="008050BE"/>
    <w:rsid w:val="00813FBC"/>
    <w:rsid w:val="00832852"/>
    <w:rsid w:val="00833DD8"/>
    <w:rsid w:val="00840705"/>
    <w:rsid w:val="00845572"/>
    <w:rsid w:val="0084734E"/>
    <w:rsid w:val="00857029"/>
    <w:rsid w:val="008635CC"/>
    <w:rsid w:val="0088025F"/>
    <w:rsid w:val="00884C96"/>
    <w:rsid w:val="0088696F"/>
    <w:rsid w:val="008A5B55"/>
    <w:rsid w:val="008A7C4B"/>
    <w:rsid w:val="008B15E0"/>
    <w:rsid w:val="008D6326"/>
    <w:rsid w:val="008E3265"/>
    <w:rsid w:val="008E5221"/>
    <w:rsid w:val="008F6BF8"/>
    <w:rsid w:val="008F7E14"/>
    <w:rsid w:val="00903B9A"/>
    <w:rsid w:val="00932BED"/>
    <w:rsid w:val="00937533"/>
    <w:rsid w:val="00951669"/>
    <w:rsid w:val="009544F2"/>
    <w:rsid w:val="00956E4F"/>
    <w:rsid w:val="00964E07"/>
    <w:rsid w:val="009878D1"/>
    <w:rsid w:val="009C2056"/>
    <w:rsid w:val="009C28A6"/>
    <w:rsid w:val="009E4DF1"/>
    <w:rsid w:val="009F402C"/>
    <w:rsid w:val="00A060CE"/>
    <w:rsid w:val="00A41F20"/>
    <w:rsid w:val="00A46D6E"/>
    <w:rsid w:val="00A51C3E"/>
    <w:rsid w:val="00A545F1"/>
    <w:rsid w:val="00A63EC0"/>
    <w:rsid w:val="00A8203A"/>
    <w:rsid w:val="00AB5892"/>
    <w:rsid w:val="00AC3B05"/>
    <w:rsid w:val="00AF7745"/>
    <w:rsid w:val="00B16A28"/>
    <w:rsid w:val="00B25D39"/>
    <w:rsid w:val="00B27702"/>
    <w:rsid w:val="00B40B6D"/>
    <w:rsid w:val="00B45215"/>
    <w:rsid w:val="00B67783"/>
    <w:rsid w:val="00B72698"/>
    <w:rsid w:val="00B77D49"/>
    <w:rsid w:val="00BA06C6"/>
    <w:rsid w:val="00BA0F61"/>
    <w:rsid w:val="00BA3C08"/>
    <w:rsid w:val="00BC0675"/>
    <w:rsid w:val="00C24B62"/>
    <w:rsid w:val="00C4450C"/>
    <w:rsid w:val="00C5718F"/>
    <w:rsid w:val="00CC495D"/>
    <w:rsid w:val="00CC50E2"/>
    <w:rsid w:val="00D03DD6"/>
    <w:rsid w:val="00D32CC6"/>
    <w:rsid w:val="00D43E65"/>
    <w:rsid w:val="00D81470"/>
    <w:rsid w:val="00DA28A0"/>
    <w:rsid w:val="00DA490F"/>
    <w:rsid w:val="00DA65D0"/>
    <w:rsid w:val="00DC110A"/>
    <w:rsid w:val="00DE43E4"/>
    <w:rsid w:val="00DE5626"/>
    <w:rsid w:val="00DF605A"/>
    <w:rsid w:val="00E1207D"/>
    <w:rsid w:val="00E1458D"/>
    <w:rsid w:val="00E21BDA"/>
    <w:rsid w:val="00EA5962"/>
    <w:rsid w:val="00EA76AC"/>
    <w:rsid w:val="00EE353F"/>
    <w:rsid w:val="00F37098"/>
    <w:rsid w:val="00F52148"/>
    <w:rsid w:val="00F53236"/>
    <w:rsid w:val="00F55445"/>
    <w:rsid w:val="00F57356"/>
    <w:rsid w:val="00F94FCA"/>
    <w:rsid w:val="00FA3D37"/>
    <w:rsid w:val="00FE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F0DD-FC35-43CA-8921-D50BAC6E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1</Pages>
  <Words>5606</Words>
  <Characters>31959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113</cp:revision>
  <dcterms:created xsi:type="dcterms:W3CDTF">2013-08-31T10:23:00Z</dcterms:created>
  <dcterms:modified xsi:type="dcterms:W3CDTF">2013-09-27T12:53:00Z</dcterms:modified>
</cp:coreProperties>
</file>