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sz w:val="26"/>
          <w:szCs w:val="26"/>
          <w:u w:val="single"/>
        </w:rPr>
        <w:t>Пояснительная записка</w:t>
      </w:r>
    </w:p>
    <w:p w:rsidR="00AC5338" w:rsidRPr="00B041B7" w:rsidRDefault="00AC5338" w:rsidP="00AA21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25FF" w:rsidRPr="00B125FF" w:rsidRDefault="00B125FF" w:rsidP="00AC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перехода к информационному обществу одним из важнейших аспектов деятельности человека становится умение оперативно и качественно работать с информацией, привлекая для этого современные средства и методы. Это добавляет к целям школьного образования еще одну цель — формирование уровня информационной культуры, соответствующего требованиям информационного общества. Наиболее полно </w:t>
      </w:r>
      <w:proofErr w:type="gramStart"/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поставленную цель при</w:t>
      </w:r>
      <w:r w:rsidR="00AC5338"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звана</w:t>
      </w:r>
      <w:proofErr w:type="gramEnd"/>
      <w:r w:rsidR="00AC5338"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образовательная область «И</w:t>
      </w: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нформатика</w:t>
      </w:r>
      <w:r w:rsidR="00AC5338"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ИКТ</w:t>
      </w: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». Учитывая размытость границ научной области информатики и невозможность в рамках школьного образования осветить весь спектр ее направлений, актуальной представляется разработка такой концепции преподавания</w:t>
      </w:r>
      <w:r w:rsidR="00AC5338"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наиболее ярко выделены те направления, которые послужат развитию учащихся, помогут сформировать их системное </w:t>
      </w:r>
      <w:proofErr w:type="gramStart"/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мировоззрение</w:t>
      </w:r>
      <w:proofErr w:type="gramEnd"/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позволят им овладеть современными информационными технологиями.</w:t>
      </w:r>
    </w:p>
    <w:p w:rsidR="00B125FF" w:rsidRPr="00B125FF" w:rsidRDefault="00B125FF" w:rsidP="00AC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Предлагаемая концепция школьного курса информатики, названная системно-информационной, базируется на идеях системного анализа и использовании для их реализации компьютерных технологий. Системно-информационная концепция определяет информатике интегрирующую роль среди всех школьных дисциплин. За счет организации </w:t>
      </w:r>
      <w:proofErr w:type="spellStart"/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связей, возникающих в процессе решения на уроках информатики разноплановых задач, появляется возможность закреплять и углублять знания, полученные по другим предметам. При этом акцент делается на развитии мышления, которое определяет способность человека оперативно обрабатывать информацию и принимать обоснованные решения. Следует заметить: развитие мышления является целью преподавания любого школьного предмета, </w:t>
      </w:r>
      <w:proofErr w:type="gramStart"/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gramEnd"/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 в одном из них не применяется системный подход. Информатика, позволяющая аккумулировать знания из разных предметных областей, — это именно та дисциплина, в которой реально можно воплотить идею развития системного мышления у каждого учащегося.</w:t>
      </w:r>
    </w:p>
    <w:p w:rsidR="00B125FF" w:rsidRPr="00B125FF" w:rsidRDefault="00B125FF" w:rsidP="00AC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</w:t>
      </w:r>
      <w:r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основных целей</w:t>
      </w: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обучения в соответствии с системно-информационной концепцией выделяются следующие:</w:t>
      </w:r>
    </w:p>
    <w:p w:rsidR="00B125FF" w:rsidRPr="00B041B7" w:rsidRDefault="00B125FF" w:rsidP="00B041B7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формирование информационной культуры школьника, уровень которой определяют:</w:t>
      </w:r>
    </w:p>
    <w:p w:rsidR="00B125FF" w:rsidRPr="00B125FF" w:rsidRDefault="00B125FF" w:rsidP="00B041B7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125FF" w:rsidRPr="00B125FF" w:rsidRDefault="00B125FF" w:rsidP="00B041B7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и умения целенаправленной работы с информацией на основе системного подхода к анализу структуры объектов, создания и исследования информационных моделей;</w:t>
      </w:r>
    </w:p>
    <w:p w:rsidR="00B125FF" w:rsidRPr="00B125FF" w:rsidRDefault="00B125FF" w:rsidP="00B041B7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применять, анализировать, преобразовывать информационные модели реальных объектов и процессов на базе современных информационно-коммуникационных технологий;</w:t>
      </w:r>
    </w:p>
    <w:p w:rsidR="00B125FF" w:rsidRPr="00B125FF" w:rsidRDefault="00B125FF" w:rsidP="00B041B7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логического мышления, творческого и познавательного потенциала школьника, его коммуникативных способностей на базе современного компьютерного инструментария;</w:t>
      </w:r>
    </w:p>
    <w:p w:rsidR="00B125FF" w:rsidRPr="00B125FF" w:rsidRDefault="00B125FF" w:rsidP="00B041B7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опыта использования информационных технологий в индивидуальной и коллективной, в том числе проектной деятельности,</w:t>
      </w:r>
    </w:p>
    <w:p w:rsidR="00AA2132" w:rsidRPr="00B041B7" w:rsidRDefault="00B125FF" w:rsidP="00B041B7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ответственного отношения к соблюдению этических и правовых норм информационной деятельности.</w:t>
      </w:r>
    </w:p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Учебно-тематический план</w:t>
      </w:r>
    </w:p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Класс:</w:t>
      </w:r>
      <w:r w:rsidR="00561F59" w:rsidRPr="00B041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03F4F" w:rsidRPr="00B041B7">
        <w:rPr>
          <w:rFonts w:ascii="Times New Roman" w:hAnsi="Times New Roman" w:cs="Times New Roman"/>
          <w:bCs/>
          <w:sz w:val="26"/>
          <w:szCs w:val="26"/>
        </w:rPr>
        <w:t>11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Учитель:</w:t>
      </w:r>
      <w:r w:rsidRPr="00B041B7">
        <w:rPr>
          <w:rFonts w:ascii="Times New Roman" w:hAnsi="Times New Roman" w:cs="Times New Roman"/>
          <w:bCs/>
          <w:sz w:val="26"/>
          <w:szCs w:val="26"/>
        </w:rPr>
        <w:t xml:space="preserve"> Игнатьева Наталья Алексеевна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Количество часов:</w:t>
      </w:r>
      <w:r w:rsidRPr="00B041B7">
        <w:rPr>
          <w:rFonts w:ascii="Times New Roman" w:hAnsi="Times New Roman" w:cs="Times New Roman"/>
          <w:bCs/>
          <w:sz w:val="26"/>
          <w:szCs w:val="26"/>
        </w:rPr>
        <w:t xml:space="preserve"> всего – </w:t>
      </w:r>
      <w:r w:rsidR="00561F59" w:rsidRPr="00B041B7">
        <w:rPr>
          <w:rFonts w:ascii="Times New Roman" w:hAnsi="Times New Roman" w:cs="Times New Roman"/>
          <w:bCs/>
          <w:sz w:val="26"/>
          <w:szCs w:val="26"/>
        </w:rPr>
        <w:t>34</w:t>
      </w:r>
      <w:r w:rsidRPr="00B041B7">
        <w:rPr>
          <w:rFonts w:ascii="Times New Roman" w:hAnsi="Times New Roman" w:cs="Times New Roman"/>
          <w:bCs/>
          <w:sz w:val="26"/>
          <w:szCs w:val="26"/>
        </w:rPr>
        <w:t xml:space="preserve"> час</w:t>
      </w:r>
      <w:r w:rsidR="00561F59" w:rsidRPr="00B041B7">
        <w:rPr>
          <w:rFonts w:ascii="Times New Roman" w:hAnsi="Times New Roman" w:cs="Times New Roman"/>
          <w:bCs/>
          <w:sz w:val="26"/>
          <w:szCs w:val="26"/>
        </w:rPr>
        <w:t>а</w:t>
      </w:r>
      <w:r w:rsidRPr="00B041B7">
        <w:rPr>
          <w:rFonts w:ascii="Times New Roman" w:hAnsi="Times New Roman" w:cs="Times New Roman"/>
          <w:bCs/>
          <w:sz w:val="26"/>
          <w:szCs w:val="26"/>
        </w:rPr>
        <w:t>, в неделю – 1 час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Плановых контрольных уроков</w:t>
      </w:r>
      <w:r w:rsidRPr="00B041B7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B041B7">
        <w:rPr>
          <w:rFonts w:ascii="Times New Roman" w:hAnsi="Times New Roman" w:cs="Times New Roman"/>
          <w:bCs/>
          <w:sz w:val="26"/>
          <w:szCs w:val="26"/>
        </w:rPr>
        <w:t>2</w:t>
      </w:r>
      <w:r w:rsidRPr="00B041B7">
        <w:rPr>
          <w:rFonts w:ascii="Times New Roman" w:hAnsi="Times New Roman" w:cs="Times New Roman"/>
          <w:bCs/>
          <w:sz w:val="26"/>
          <w:szCs w:val="26"/>
        </w:rPr>
        <w:t>, зачетов – 0, тестов – 0 часов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Административных контрольных уроков</w:t>
      </w:r>
      <w:r w:rsidRPr="00B041B7">
        <w:rPr>
          <w:rFonts w:ascii="Times New Roman" w:hAnsi="Times New Roman" w:cs="Times New Roman"/>
          <w:bCs/>
          <w:sz w:val="26"/>
          <w:szCs w:val="26"/>
        </w:rPr>
        <w:t xml:space="preserve"> – 1 час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Планирование  составлено на основе:</w:t>
      </w:r>
    </w:p>
    <w:p w:rsidR="00561F59" w:rsidRPr="00B041B7" w:rsidRDefault="00561F59" w:rsidP="00B041B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B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041B7">
        <w:rPr>
          <w:rFonts w:ascii="Times New Roman" w:hAnsi="Times New Roman" w:cs="Times New Roman"/>
          <w:sz w:val="26"/>
          <w:szCs w:val="26"/>
        </w:rPr>
        <w:t>римерной программы среднего (полного) общего образования  по Информатике и ИКТ (базовый уровень)</w:t>
      </w:r>
    </w:p>
    <w:p w:rsidR="00561F59" w:rsidRPr="00B041B7" w:rsidRDefault="00561F59" w:rsidP="00B041B7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Федерального компонента государственного стандарта общего образования по дисциплине «Информатика и ИКТ»</w:t>
      </w:r>
    </w:p>
    <w:p w:rsidR="00561F59" w:rsidRPr="00B041B7" w:rsidRDefault="00561F59" w:rsidP="00B041B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1B7">
        <w:rPr>
          <w:rFonts w:ascii="Times New Roman" w:eastAsia="Times New Roman" w:hAnsi="Times New Roman" w:cs="Times New Roman"/>
          <w:sz w:val="26"/>
          <w:szCs w:val="26"/>
        </w:rPr>
        <w:t xml:space="preserve">Авторской программы </w:t>
      </w:r>
      <w:r w:rsidRPr="00B041B7">
        <w:rPr>
          <w:rFonts w:ascii="Times New Roman" w:hAnsi="Times New Roman" w:cs="Times New Roman"/>
          <w:sz w:val="26"/>
          <w:szCs w:val="26"/>
        </w:rPr>
        <w:t>Н.В. Макаровой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Учебник:</w:t>
      </w:r>
      <w:r w:rsidR="00561F59" w:rsidRPr="00B041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Макарова Н. В. «Информатика. </w:t>
      </w:r>
      <w:r w:rsidR="00561F59"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561F59"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ласс. Базовый курс</w:t>
      </w:r>
      <w:r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>» - СПб</w:t>
      </w:r>
      <w:proofErr w:type="gramStart"/>
      <w:r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 w:rsidRPr="00B041B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Питер, 2010 г.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Дополнительная литература:</w:t>
      </w:r>
    </w:p>
    <w:p w:rsidR="00AC5338" w:rsidRPr="00B041B7" w:rsidRDefault="00AC5338" w:rsidP="00B041B7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Макарова Н. В. «Информатика и ИКТ. 9-11 класс» – СПб</w:t>
      </w:r>
      <w:proofErr w:type="gramStart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.,  </w:t>
      </w:r>
      <w:proofErr w:type="gramEnd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Питер, 2009 г.</w:t>
      </w:r>
    </w:p>
    <w:p w:rsidR="00AC5338" w:rsidRPr="00B041B7" w:rsidRDefault="00AC5338" w:rsidP="00B041B7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1»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C5338" w:rsidRPr="00B041B7" w:rsidRDefault="00AC5338" w:rsidP="00B041B7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2»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C5338" w:rsidRPr="00B041B7" w:rsidRDefault="00AC5338" w:rsidP="00B041B7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3»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A2132" w:rsidRPr="00B041B7" w:rsidRDefault="00AA2132" w:rsidP="00B041B7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Симонович С. В. «Специальная информатика. Учебное пособие» - М., </w:t>
      </w:r>
      <w:proofErr w:type="spellStart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АстПресс</w:t>
      </w:r>
      <w:proofErr w:type="spellEnd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, 2000 г. 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552"/>
        <w:gridCol w:w="992"/>
        <w:gridCol w:w="930"/>
        <w:gridCol w:w="930"/>
        <w:gridCol w:w="931"/>
        <w:gridCol w:w="933"/>
        <w:gridCol w:w="1379"/>
      </w:tblGrid>
      <w:tr w:rsidR="00AA2132" w:rsidRPr="00B041B7" w:rsidTr="0063010F">
        <w:tc>
          <w:tcPr>
            <w:tcW w:w="817" w:type="dxa"/>
            <w:vMerge w:val="restart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791" w:type="dxa"/>
            <w:gridSpan w:val="3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 </w:t>
            </w:r>
            <w:proofErr w:type="gramStart"/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933" w:type="dxa"/>
            <w:vMerge w:val="restart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1379" w:type="dxa"/>
            <w:vMerge w:val="restart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Корректировка</w:t>
            </w:r>
          </w:p>
        </w:tc>
      </w:tr>
      <w:tr w:rsidR="00AA2132" w:rsidRPr="00B041B7" w:rsidTr="0063010F">
        <w:tc>
          <w:tcPr>
            <w:tcW w:w="817" w:type="dxa"/>
            <w:vMerge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Уроки</w:t>
            </w:r>
          </w:p>
        </w:tc>
        <w:tc>
          <w:tcPr>
            <w:tcW w:w="930" w:type="dxa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ИКТ</w:t>
            </w:r>
          </w:p>
        </w:tc>
        <w:tc>
          <w:tcPr>
            <w:tcW w:w="931" w:type="dxa"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К. р., л. р., п. р.</w:t>
            </w:r>
          </w:p>
        </w:tc>
        <w:tc>
          <w:tcPr>
            <w:tcW w:w="933" w:type="dxa"/>
            <w:vMerge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Merge/>
            <w:vAlign w:val="center"/>
          </w:tcPr>
          <w:p w:rsidR="00AA2132" w:rsidRPr="00B041B7" w:rsidRDefault="00AA213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социальной информатики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8.09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Правила техники безопасности в кабинете информатики. От индустриального общества  к </w:t>
            </w:r>
            <w:proofErr w:type="gramStart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информационному</w:t>
            </w:r>
            <w:proofErr w:type="gramEnd"/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15.09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Информационные ресурсы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22.09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Этические и правовые нормы информационной </w:t>
            </w:r>
            <w:r w:rsidRPr="00B041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человека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29.09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1.4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6.10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Этапы моделирования в электронных таблицах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13.10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1.6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Моделирование биологических процессов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20.10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1.7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«Моделирование биологических процессов»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27.10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1.8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Моделирование движения тела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10.11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1.9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«Моделирование движения тела»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17.11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1.10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Моделирование экологических систем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24.11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1.11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«Моделирование экологических систем»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1.12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1.12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Моделирование случайных процессов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8.12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1.13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«Моделирование случайных процессов»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15.12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1.14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 w:rsidR="00FE76E2" w:rsidRPr="00B041B7">
              <w:rPr>
                <w:rFonts w:ascii="Times New Roman" w:hAnsi="Times New Roman" w:cs="Times New Roman"/>
                <w:sz w:val="26"/>
                <w:szCs w:val="26"/>
              </w:rPr>
              <w:t>по теме «Моделирование»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22.12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Информационные системы и технологии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Информационные системы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29.12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</w:t>
            </w:r>
            <w:r w:rsidRPr="00B041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19.01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2.3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26.01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Информационная технология автоматизированной обработки текстовых документов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Автоматизация редактирования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2.02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 «Редактирование и форматирование документа»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9.02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«Проверка орфографии. </w:t>
            </w:r>
            <w:proofErr w:type="spellStart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Автозамена</w:t>
            </w:r>
            <w:proofErr w:type="spellEnd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автотекст</w:t>
            </w:r>
            <w:proofErr w:type="spellEnd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16.02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3.4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«Обработка сканированного текста»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2.03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3.5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Автоматизация форматирования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9.03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3.6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</w:t>
            </w:r>
            <w:proofErr w:type="spellStart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Автоперенос</w:t>
            </w:r>
            <w:proofErr w:type="spellEnd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. Нумерация страниц. Стилевое форматирование»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16.03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3.7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«Технология использования перекрестных ссылок в документе»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6.04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3.8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«Автоматическая нумерация таблиц и рисунков. Сортировка»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13.04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3.9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 w:rsidR="00FE76E2"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«Обработка </w:t>
            </w:r>
            <w:r w:rsidR="00FE76E2" w:rsidRPr="00B041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текстовых документов»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20.04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Информационная технология хранения данных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Представление о базах данных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27.04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Виды моделей данных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5338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«Виды моделей данных»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4.4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«Система управления базами данных </w:t>
            </w:r>
            <w:proofErr w:type="spellStart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Access</w:t>
            </w:r>
            <w:proofErr w:type="spellEnd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4.05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4.5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Этапы разработки базы данных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4.6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«Этапы разработки базы данных «Географические объекты»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11.05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4.7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«Создание базы данных в СУБД </w:t>
            </w:r>
            <w:proofErr w:type="spellStart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Access</w:t>
            </w:r>
            <w:proofErr w:type="spellEnd"/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18.05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4.8</w:t>
            </w: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sz w:val="26"/>
                <w:szCs w:val="26"/>
              </w:rPr>
              <w:t>Итоговая практическая работа по всему курсу информатики</w:t>
            </w:r>
          </w:p>
        </w:tc>
        <w:tc>
          <w:tcPr>
            <w:tcW w:w="992" w:type="dxa"/>
            <w:vAlign w:val="center"/>
          </w:tcPr>
          <w:p w:rsidR="00203F4F" w:rsidRPr="00B041B7" w:rsidRDefault="00203F4F" w:rsidP="00630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3" w:type="dxa"/>
            <w:vAlign w:val="center"/>
          </w:tcPr>
          <w:p w:rsidR="00203F4F" w:rsidRPr="00B041B7" w:rsidRDefault="00351F85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25.05</w:t>
            </w: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03F4F" w:rsidRPr="00B041B7" w:rsidTr="0063010F">
        <w:tc>
          <w:tcPr>
            <w:tcW w:w="817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03F4F" w:rsidRPr="00B041B7" w:rsidRDefault="00203F4F" w:rsidP="0063010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03F4F" w:rsidRPr="00B041B7" w:rsidRDefault="00FE76E2" w:rsidP="006301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930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31" w:type="dxa"/>
            <w:vAlign w:val="center"/>
          </w:tcPr>
          <w:p w:rsidR="00203F4F" w:rsidRPr="00B041B7" w:rsidRDefault="00AC1521" w:rsidP="006301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933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9" w:type="dxa"/>
            <w:vAlign w:val="center"/>
          </w:tcPr>
          <w:p w:rsidR="00203F4F" w:rsidRPr="00B041B7" w:rsidRDefault="00203F4F" w:rsidP="006301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Содержание тем учебного курса</w:t>
      </w:r>
    </w:p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E76E2" w:rsidRPr="00B041B7" w:rsidRDefault="00FE76E2" w:rsidP="00AC15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</w:rPr>
        <w:t>Основы социальной информатики</w:t>
      </w:r>
      <w:r w:rsidRPr="00B041B7">
        <w:rPr>
          <w:rFonts w:ascii="Times New Roman" w:hAnsi="Times New Roman" w:cs="Times New Roman"/>
          <w:sz w:val="26"/>
          <w:szCs w:val="26"/>
        </w:rPr>
        <w:t xml:space="preserve"> </w:t>
      </w:r>
      <w:r w:rsidRPr="00351F85">
        <w:rPr>
          <w:rFonts w:ascii="Times New Roman" w:hAnsi="Times New Roman" w:cs="Times New Roman"/>
          <w:b/>
          <w:sz w:val="26"/>
          <w:szCs w:val="26"/>
        </w:rPr>
        <w:t>(14 часов)</w:t>
      </w:r>
    </w:p>
    <w:p w:rsidR="00FE76E2" w:rsidRPr="00B041B7" w:rsidRDefault="00897140" w:rsidP="00AC1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1B7">
        <w:rPr>
          <w:rFonts w:ascii="Times New Roman" w:hAnsi="Times New Roman" w:cs="Times New Roman"/>
          <w:sz w:val="26"/>
          <w:szCs w:val="26"/>
        </w:rPr>
        <w:t xml:space="preserve">От индустриального общества  к </w:t>
      </w:r>
      <w:proofErr w:type="gramStart"/>
      <w:r w:rsidRPr="00B041B7">
        <w:rPr>
          <w:rFonts w:ascii="Times New Roman" w:hAnsi="Times New Roman" w:cs="Times New Roman"/>
          <w:sz w:val="26"/>
          <w:szCs w:val="26"/>
        </w:rPr>
        <w:t>информационному</w:t>
      </w:r>
      <w:proofErr w:type="gramEnd"/>
      <w:r w:rsidRPr="00B041B7">
        <w:rPr>
          <w:rFonts w:ascii="Times New Roman" w:hAnsi="Times New Roman" w:cs="Times New Roman"/>
          <w:sz w:val="26"/>
          <w:szCs w:val="26"/>
        </w:rPr>
        <w:t>. Информационные ресурсы. Этические и правовые нормы информационной деятельности человека. Информационная безопасность. Этапы моделирования в электронных таблицах. Моделирование биологических процессов. Моделирование движения тела. Моделирование экологических систем. Моделирование случайных процессов.</w:t>
      </w:r>
    </w:p>
    <w:p w:rsidR="00FE76E2" w:rsidRPr="00B041B7" w:rsidRDefault="00FE76E2" w:rsidP="00AC1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</w:rPr>
        <w:t>Информационные системы и технологии (3 часа)</w:t>
      </w:r>
    </w:p>
    <w:p w:rsidR="00FE76E2" w:rsidRPr="00B041B7" w:rsidRDefault="00897140" w:rsidP="00AC1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41B7">
        <w:rPr>
          <w:rFonts w:ascii="Times New Roman" w:hAnsi="Times New Roman" w:cs="Times New Roman"/>
          <w:sz w:val="26"/>
          <w:szCs w:val="26"/>
        </w:rPr>
        <w:t>Информационные системы. Информационные технологии.</w:t>
      </w:r>
    </w:p>
    <w:p w:rsidR="00FE76E2" w:rsidRPr="00B041B7" w:rsidRDefault="00FE76E2" w:rsidP="00AC1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</w:rPr>
        <w:t>Информационная технология автоматизированной обработки текстовых документов (9 часов)</w:t>
      </w:r>
    </w:p>
    <w:p w:rsidR="00FE76E2" w:rsidRPr="00B041B7" w:rsidRDefault="00897140" w:rsidP="00AC1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1B7">
        <w:rPr>
          <w:rFonts w:ascii="Times New Roman" w:hAnsi="Times New Roman" w:cs="Times New Roman"/>
          <w:sz w:val="26"/>
          <w:szCs w:val="26"/>
        </w:rPr>
        <w:t xml:space="preserve">Автоматизация редактирования. </w:t>
      </w:r>
    </w:p>
    <w:p w:rsidR="00FE76E2" w:rsidRPr="00B041B7" w:rsidRDefault="00FE76E2" w:rsidP="00AC1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Информационная технология хранения данных (8 часов)</w:t>
      </w:r>
    </w:p>
    <w:p w:rsidR="00897140" w:rsidRPr="00B041B7" w:rsidRDefault="00897140" w:rsidP="00AC152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041B7">
        <w:rPr>
          <w:rFonts w:ascii="Times New Roman" w:hAnsi="Times New Roman" w:cs="Times New Roman"/>
          <w:sz w:val="26"/>
          <w:szCs w:val="26"/>
        </w:rPr>
        <w:t xml:space="preserve">Представление о базах данных. Виды моделей данных. </w:t>
      </w:r>
    </w:p>
    <w:p w:rsidR="00FE76E2" w:rsidRPr="00B041B7" w:rsidRDefault="00FE76E2" w:rsidP="00AA21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Требования к уровню подготовки учащихся по данной  программе</w:t>
      </w:r>
    </w:p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C1521" w:rsidRPr="00B041B7" w:rsidRDefault="00AA2132" w:rsidP="00B041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1B7">
        <w:rPr>
          <w:rFonts w:ascii="Times New Roman" w:hAnsi="Times New Roman" w:cs="Times New Roman"/>
          <w:sz w:val="26"/>
          <w:szCs w:val="26"/>
        </w:rPr>
        <w:t>В результате изучения информатики и и</w:t>
      </w:r>
      <w:r w:rsidR="00B041B7" w:rsidRPr="00B041B7">
        <w:rPr>
          <w:rFonts w:ascii="Times New Roman" w:hAnsi="Times New Roman" w:cs="Times New Roman"/>
          <w:sz w:val="26"/>
          <w:szCs w:val="26"/>
        </w:rPr>
        <w:t xml:space="preserve">нформационных технологий ученик </w:t>
      </w:r>
      <w:r w:rsidRPr="00B041B7">
        <w:rPr>
          <w:rFonts w:ascii="Times New Roman" w:hAnsi="Times New Roman" w:cs="Times New Roman"/>
          <w:sz w:val="26"/>
          <w:szCs w:val="26"/>
        </w:rPr>
        <w:t xml:space="preserve">должен: 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уметь о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бъяснять различные подходы к о</w:t>
      </w:r>
      <w:r w:rsidRPr="00B041B7">
        <w:rPr>
          <w:rFonts w:ascii="Times New Roman" w:eastAsia="Times New Roman" w:hAnsi="Times New Roman"/>
          <w:sz w:val="26"/>
          <w:szCs w:val="26"/>
        </w:rPr>
        <w:t>пределению понятия «информация»;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р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азличать методы измерения количества информаци</w:t>
      </w:r>
      <w:r w:rsidRPr="00B041B7">
        <w:rPr>
          <w:rFonts w:ascii="Times New Roman" w:eastAsia="Times New Roman" w:hAnsi="Times New Roman"/>
          <w:sz w:val="26"/>
          <w:szCs w:val="26"/>
        </w:rPr>
        <w:t>и: вероятностный и алфавитный, з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на</w:t>
      </w:r>
      <w:r w:rsidRPr="00B041B7">
        <w:rPr>
          <w:rFonts w:ascii="Times New Roman" w:eastAsia="Times New Roman" w:hAnsi="Times New Roman"/>
          <w:sz w:val="26"/>
          <w:szCs w:val="26"/>
        </w:rPr>
        <w:t>ть единицы измерения информации;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знать н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 xml:space="preserve">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</w:t>
      </w:r>
      <w:r w:rsidRPr="00B041B7">
        <w:rPr>
          <w:rFonts w:ascii="Times New Roman" w:eastAsia="Times New Roman" w:hAnsi="Times New Roman"/>
          <w:sz w:val="26"/>
          <w:szCs w:val="26"/>
        </w:rPr>
        <w:t>баз данных, компьютерных сетей;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знать н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азначение и виды информационных моделей, описывающих реальные объекты или процессы</w:t>
      </w:r>
      <w:r w:rsidRPr="00B041B7">
        <w:rPr>
          <w:rFonts w:ascii="Times New Roman" w:eastAsia="Times New Roman" w:hAnsi="Times New Roman"/>
          <w:sz w:val="26"/>
          <w:szCs w:val="26"/>
        </w:rPr>
        <w:t>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уметь о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 xml:space="preserve">ценивать достоверность информации, </w:t>
      </w:r>
      <w:r w:rsidRPr="00B041B7">
        <w:rPr>
          <w:rFonts w:ascii="Times New Roman" w:eastAsia="Times New Roman" w:hAnsi="Times New Roman"/>
          <w:sz w:val="26"/>
          <w:szCs w:val="26"/>
        </w:rPr>
        <w:t>сопоставляя различные источники;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р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аспознавать информационны</w:t>
      </w:r>
      <w:r w:rsidRPr="00B041B7">
        <w:rPr>
          <w:rFonts w:ascii="Times New Roman" w:eastAsia="Times New Roman" w:hAnsi="Times New Roman"/>
          <w:sz w:val="26"/>
          <w:szCs w:val="26"/>
        </w:rPr>
        <w:t>е процессы в различных системах;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уметь и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спользовать готовые информационные модели, оценивать их соответствие реальном</w:t>
      </w:r>
      <w:r w:rsidRPr="00B041B7">
        <w:rPr>
          <w:rFonts w:ascii="Times New Roman" w:eastAsia="Times New Roman" w:hAnsi="Times New Roman"/>
          <w:sz w:val="26"/>
          <w:szCs w:val="26"/>
        </w:rPr>
        <w:t>у объекту и целям моделирования;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о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существлять выбор способа представления информации в соот</w:t>
      </w:r>
      <w:r w:rsidRPr="00B041B7">
        <w:rPr>
          <w:rFonts w:ascii="Times New Roman" w:eastAsia="Times New Roman" w:hAnsi="Times New Roman"/>
          <w:sz w:val="26"/>
          <w:szCs w:val="26"/>
        </w:rPr>
        <w:t>ветствии с поставленной задачей;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и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ллюстрировать учебные работы с использованием средств информационных техн</w:t>
      </w:r>
      <w:r w:rsidRPr="00B041B7">
        <w:rPr>
          <w:rFonts w:ascii="Times New Roman" w:eastAsia="Times New Roman" w:hAnsi="Times New Roman"/>
          <w:sz w:val="26"/>
          <w:szCs w:val="26"/>
        </w:rPr>
        <w:t>ологий;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с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оздавать информационные объекты сложной структ</w:t>
      </w:r>
      <w:r w:rsidRPr="00B041B7">
        <w:rPr>
          <w:rFonts w:ascii="Times New Roman" w:eastAsia="Times New Roman" w:hAnsi="Times New Roman"/>
          <w:sz w:val="26"/>
          <w:szCs w:val="26"/>
        </w:rPr>
        <w:t>уры, в том числе гипертекстовые;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п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 xml:space="preserve">росматривать, создавать, редактировать, </w:t>
      </w:r>
      <w:r w:rsidRPr="00B041B7">
        <w:rPr>
          <w:rFonts w:ascii="Times New Roman" w:eastAsia="Times New Roman" w:hAnsi="Times New Roman"/>
          <w:sz w:val="26"/>
          <w:szCs w:val="26"/>
        </w:rPr>
        <w:t>сохранять записи в базах данных;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о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 xml:space="preserve">существлять поиск информации в базах </w:t>
      </w:r>
      <w:r w:rsidRPr="00B041B7">
        <w:rPr>
          <w:rFonts w:ascii="Times New Roman" w:eastAsia="Times New Roman" w:hAnsi="Times New Roman"/>
          <w:sz w:val="26"/>
          <w:szCs w:val="26"/>
        </w:rPr>
        <w:t>данных, компьютерных сетях;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п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 xml:space="preserve">редставлять числовую информацию различными способами (таблица, </w:t>
      </w:r>
      <w:r w:rsidRPr="00B041B7">
        <w:rPr>
          <w:rFonts w:ascii="Times New Roman" w:eastAsia="Times New Roman" w:hAnsi="Times New Roman"/>
          <w:sz w:val="26"/>
          <w:szCs w:val="26"/>
        </w:rPr>
        <w:t>массив, график, диаграмма);</w:t>
      </w:r>
    </w:p>
    <w:p w:rsidR="00561F59" w:rsidRPr="00B041B7" w:rsidRDefault="00AC1521" w:rsidP="00B041B7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041B7">
        <w:rPr>
          <w:rFonts w:ascii="Times New Roman" w:eastAsia="Times New Roman" w:hAnsi="Times New Roman"/>
          <w:sz w:val="26"/>
          <w:szCs w:val="26"/>
        </w:rPr>
        <w:t>с</w:t>
      </w:r>
      <w:r w:rsidR="00561F59" w:rsidRPr="00B041B7">
        <w:rPr>
          <w:rFonts w:ascii="Times New Roman" w:eastAsia="Times New Roman" w:hAnsi="Times New Roman"/>
          <w:sz w:val="26"/>
          <w:szCs w:val="26"/>
        </w:rPr>
        <w:t>облюдать правила техники безопасности и гигиенические рекомендаци</w:t>
      </w:r>
      <w:r w:rsidRPr="00B041B7">
        <w:rPr>
          <w:rFonts w:ascii="Times New Roman" w:eastAsia="Times New Roman" w:hAnsi="Times New Roman"/>
          <w:sz w:val="26"/>
          <w:szCs w:val="26"/>
        </w:rPr>
        <w:t>и при использовании средств ИКТ.</w:t>
      </w:r>
    </w:p>
    <w:p w:rsidR="00AA2132" w:rsidRPr="00B041B7" w:rsidRDefault="00AA2132" w:rsidP="00AA21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Перечень учебно – методического обеспечения</w:t>
      </w:r>
    </w:p>
    <w:p w:rsidR="00AC1521" w:rsidRPr="00B041B7" w:rsidRDefault="00AC1521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E67D4" w:rsidRPr="00B041B7" w:rsidRDefault="00AE67D4" w:rsidP="00AC15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B041B7">
        <w:rPr>
          <w:rFonts w:ascii="Times New Roman" w:hAnsi="Times New Roman" w:cs="Times New Roman"/>
          <w:b/>
          <w:sz w:val="26"/>
          <w:szCs w:val="26"/>
          <w:u w:val="single"/>
        </w:rPr>
        <w:t>Учебно – методическая</w:t>
      </w:r>
      <w:proofErr w:type="gramEnd"/>
      <w:r w:rsidRPr="00B041B7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литература: </w:t>
      </w:r>
    </w:p>
    <w:p w:rsidR="00AE67D4" w:rsidRPr="00B041B7" w:rsidRDefault="00AE67D4" w:rsidP="00B041B7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Макарова Н. В. «Информатика. 11 класс. Базовый курс» - СПб</w:t>
      </w:r>
      <w:proofErr w:type="gramStart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proofErr w:type="gramEnd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Питер, 2010 г.</w:t>
      </w:r>
    </w:p>
    <w:p w:rsidR="00AE67D4" w:rsidRPr="00B041B7" w:rsidRDefault="00AE67D4" w:rsidP="00B041B7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Макарова Н. В. «Информатика и ИКТ. 9-11 класс» – СПб</w:t>
      </w:r>
      <w:proofErr w:type="gramStart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.,  </w:t>
      </w:r>
      <w:proofErr w:type="gramEnd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Питер, 2009 г.</w:t>
      </w:r>
    </w:p>
    <w:p w:rsidR="00AE67D4" w:rsidRPr="00B041B7" w:rsidRDefault="00AE67D4" w:rsidP="00B041B7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1»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E67D4" w:rsidRPr="00B041B7" w:rsidRDefault="00AE67D4" w:rsidP="00B041B7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2»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E67D4" w:rsidRPr="00B041B7" w:rsidRDefault="00AE67D4" w:rsidP="00B041B7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3»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E67D4" w:rsidRPr="00B041B7" w:rsidRDefault="00AE67D4" w:rsidP="00B041B7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Симонович С. В. «Специальная информатика. Учебное пособие» - М., </w:t>
      </w:r>
      <w:proofErr w:type="spellStart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АстПресс</w:t>
      </w:r>
      <w:proofErr w:type="spellEnd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, 2000 г. </w:t>
      </w:r>
    </w:p>
    <w:p w:rsidR="00AC1521" w:rsidRPr="00B041B7" w:rsidRDefault="00AC1521" w:rsidP="00AC15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Аппаратные средства</w:t>
      </w:r>
      <w:r w:rsidR="00B041B7" w:rsidRPr="00B041B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AC1521" w:rsidRPr="00B041B7" w:rsidRDefault="00AC1521" w:rsidP="00B041B7">
      <w:pPr>
        <w:pStyle w:val="a3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u w:val="single"/>
        </w:rPr>
      </w:pPr>
      <w:r w:rsidRPr="00B041B7">
        <w:rPr>
          <w:rFonts w:ascii="Times New Roman" w:hAnsi="Times New Roman"/>
          <w:sz w:val="26"/>
          <w:szCs w:val="26"/>
        </w:rPr>
        <w:t xml:space="preserve">Персональный компьютер - </w:t>
      </w: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универсальное у</w:t>
      </w:r>
      <w:r w:rsidR="00B041B7" w:rsidRPr="00B041B7">
        <w:rPr>
          <w:rFonts w:ascii="Times New Roman" w:eastAsia="Times New Roman" w:hAnsi="Times New Roman"/>
          <w:sz w:val="26"/>
          <w:szCs w:val="26"/>
          <w:lang w:eastAsia="ru-RU"/>
        </w:rPr>
        <w:t>стройство обработки информации (</w:t>
      </w: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основная конфигурация современного компьютера обеспечивает </w:t>
      </w:r>
      <w:r w:rsidR="00B041B7"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учащемуся мультимедиа возможности: видео </w:t>
      </w: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изображение, качественный стереозвук в наушниках, речевой ввод с микрофона</w:t>
      </w:r>
      <w:r w:rsidR="00B041B7" w:rsidRPr="00B041B7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AC1521" w:rsidRPr="00B041B7" w:rsidRDefault="00AC1521" w:rsidP="00B041B7">
      <w:pPr>
        <w:pStyle w:val="a3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u w:val="single"/>
        </w:rPr>
      </w:pPr>
      <w:r w:rsidRPr="00B041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1B7">
        <w:rPr>
          <w:rFonts w:ascii="Times New Roman" w:hAnsi="Times New Roman"/>
          <w:sz w:val="26"/>
          <w:szCs w:val="26"/>
        </w:rPr>
        <w:t>Мультимедийный</w:t>
      </w:r>
      <w:proofErr w:type="spellEnd"/>
      <w:r w:rsidRPr="00B041B7">
        <w:rPr>
          <w:rFonts w:ascii="Times New Roman" w:hAnsi="Times New Roman"/>
          <w:sz w:val="26"/>
          <w:szCs w:val="26"/>
        </w:rPr>
        <w:t xml:space="preserve"> проектор, </w:t>
      </w: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41B7" w:rsidRPr="00B041B7">
        <w:rPr>
          <w:rFonts w:ascii="Times New Roman" w:eastAsia="Times New Roman" w:hAnsi="Times New Roman"/>
          <w:sz w:val="26"/>
          <w:szCs w:val="26"/>
          <w:lang w:eastAsia="ru-RU"/>
        </w:rPr>
        <w:t>подсоединяемый к компьютеру (</w:t>
      </w: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технологичес</w:t>
      </w:r>
      <w:r w:rsidR="00B041B7"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кий элемент новой грамотности  </w:t>
      </w: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</w:t>
      </w:r>
      <w:r w:rsidR="00B041B7" w:rsidRPr="00B041B7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AC1521" w:rsidRPr="00B041B7" w:rsidRDefault="00AC1521" w:rsidP="00AC15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sz w:val="26"/>
          <w:szCs w:val="26"/>
          <w:u w:val="single"/>
        </w:rPr>
        <w:t>Программные средства</w:t>
      </w:r>
      <w:r w:rsidR="00B041B7" w:rsidRPr="00B041B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AC1521" w:rsidRPr="00B041B7" w:rsidRDefault="00AC1521" w:rsidP="00AC1521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contextualSpacing w:val="0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hAnsi="Times New Roman"/>
          <w:sz w:val="26"/>
          <w:szCs w:val="26"/>
        </w:rPr>
        <w:t>Операционная система</w:t>
      </w:r>
      <w:proofErr w:type="gramStart"/>
      <w:r w:rsidRPr="00B041B7">
        <w:rPr>
          <w:rFonts w:ascii="Times New Roman" w:hAnsi="Times New Roman"/>
          <w:sz w:val="26"/>
          <w:szCs w:val="26"/>
          <w:lang w:val="en-US"/>
        </w:rPr>
        <w:t>Windows</w:t>
      </w:r>
      <w:proofErr w:type="gramEnd"/>
      <w:r w:rsidRPr="00B041B7">
        <w:rPr>
          <w:rFonts w:ascii="Times New Roman" w:hAnsi="Times New Roman"/>
          <w:sz w:val="26"/>
          <w:szCs w:val="26"/>
          <w:lang w:val="en-US"/>
        </w:rPr>
        <w:t xml:space="preserve"> - </w:t>
      </w:r>
      <w:r w:rsidRPr="00B041B7">
        <w:rPr>
          <w:rFonts w:ascii="Times New Roman" w:hAnsi="Times New Roman"/>
          <w:sz w:val="26"/>
          <w:szCs w:val="26"/>
        </w:rPr>
        <w:t>2010</w:t>
      </w:r>
    </w:p>
    <w:p w:rsidR="00AC1521" w:rsidRPr="00B041B7" w:rsidRDefault="00AC1521" w:rsidP="00AC1521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contextualSpacing w:val="0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hAnsi="Times New Roman"/>
          <w:sz w:val="26"/>
          <w:szCs w:val="26"/>
        </w:rPr>
        <w:t xml:space="preserve">Пакет </w:t>
      </w:r>
      <w:r w:rsidRPr="00B041B7">
        <w:rPr>
          <w:rFonts w:ascii="Times New Roman" w:hAnsi="Times New Roman"/>
          <w:sz w:val="26"/>
          <w:szCs w:val="26"/>
          <w:lang w:val="en-US"/>
        </w:rPr>
        <w:t>Microsoft Office</w:t>
      </w:r>
      <w:r w:rsidRPr="00B041B7">
        <w:rPr>
          <w:rFonts w:ascii="Times New Roman" w:hAnsi="Times New Roman"/>
          <w:sz w:val="26"/>
          <w:szCs w:val="26"/>
        </w:rPr>
        <w:t xml:space="preserve"> - 2010</w:t>
      </w:r>
    </w:p>
    <w:p w:rsidR="00AC1521" w:rsidRPr="00B041B7" w:rsidRDefault="00AC1521" w:rsidP="00AC1521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contextualSpacing w:val="0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hAnsi="Times New Roman"/>
          <w:sz w:val="26"/>
          <w:szCs w:val="26"/>
        </w:rPr>
        <w:t>Антивирусная программа</w:t>
      </w:r>
    </w:p>
    <w:p w:rsidR="00AC1521" w:rsidRPr="00B041B7" w:rsidRDefault="00AC1521" w:rsidP="00AC1521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contextualSpacing w:val="0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hAnsi="Times New Roman"/>
          <w:sz w:val="26"/>
          <w:szCs w:val="26"/>
        </w:rPr>
        <w:t>Программа – архиватор</w:t>
      </w:r>
    </w:p>
    <w:p w:rsidR="00AA2132" w:rsidRPr="00B041B7" w:rsidRDefault="00AC1521" w:rsidP="00B041B7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contextualSpacing w:val="0"/>
        <w:rPr>
          <w:rFonts w:ascii="Times New Roman" w:hAnsi="Times New Roman"/>
          <w:sz w:val="26"/>
          <w:szCs w:val="26"/>
        </w:rPr>
      </w:pPr>
      <w:r w:rsidRPr="00B041B7">
        <w:rPr>
          <w:rFonts w:ascii="Times New Roman" w:hAnsi="Times New Roman"/>
          <w:sz w:val="26"/>
          <w:szCs w:val="26"/>
        </w:rPr>
        <w:t>Интернет</w:t>
      </w:r>
    </w:p>
    <w:p w:rsidR="00B041B7" w:rsidRPr="00B041B7" w:rsidRDefault="00B041B7" w:rsidP="00B041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A2132" w:rsidRPr="00B041B7" w:rsidRDefault="00AA2132" w:rsidP="00AA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41B7">
        <w:rPr>
          <w:rFonts w:ascii="Times New Roman" w:hAnsi="Times New Roman" w:cs="Times New Roman"/>
          <w:b/>
          <w:bCs/>
          <w:sz w:val="26"/>
          <w:szCs w:val="26"/>
          <w:u w:val="single"/>
        </w:rPr>
        <w:t>Список литературы</w:t>
      </w:r>
    </w:p>
    <w:p w:rsidR="00B041B7" w:rsidRPr="00B041B7" w:rsidRDefault="00B041B7" w:rsidP="00B041B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E67D4" w:rsidRPr="00B041B7" w:rsidRDefault="00AE67D4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Макарова Н. В. «Информатика. 11 класс. Базовый курс» - СПб</w:t>
      </w:r>
      <w:proofErr w:type="gramStart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proofErr w:type="gramEnd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Питер, 2010 г.</w:t>
      </w:r>
    </w:p>
    <w:p w:rsidR="00AE67D4" w:rsidRPr="00B041B7" w:rsidRDefault="00AE67D4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Макарова Н. В. «Информатика и ИКТ. 9-11 класс» – СПб</w:t>
      </w:r>
      <w:proofErr w:type="gramStart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.,  </w:t>
      </w:r>
      <w:proofErr w:type="gramEnd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Питер, 2009 г.</w:t>
      </w:r>
    </w:p>
    <w:p w:rsidR="00AE67D4" w:rsidRPr="00B041B7" w:rsidRDefault="00AE67D4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1»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E67D4" w:rsidRPr="00B041B7" w:rsidRDefault="00AE67D4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2»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E67D4" w:rsidRPr="00B041B7" w:rsidRDefault="00AE67D4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hAnsi="Times New Roman"/>
          <w:sz w:val="26"/>
          <w:szCs w:val="26"/>
        </w:rPr>
        <w:t>Макарова Н. В. «Информатика и ИКТ. Методическое пособие для учителей. Информационная картина мира. Часть 3» – СПб</w:t>
      </w:r>
      <w:proofErr w:type="gramStart"/>
      <w:r w:rsidRPr="00B041B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041B7">
        <w:rPr>
          <w:rFonts w:ascii="Times New Roman" w:hAnsi="Times New Roman"/>
          <w:sz w:val="26"/>
          <w:szCs w:val="26"/>
        </w:rPr>
        <w:t>Питер, 2007 г.</w:t>
      </w:r>
    </w:p>
    <w:p w:rsidR="00AE67D4" w:rsidRPr="00B041B7" w:rsidRDefault="00AE67D4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Симонович С. В. «Специальная информатика. Учебное пособие» - М., </w:t>
      </w:r>
      <w:proofErr w:type="spellStart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АстПресс</w:t>
      </w:r>
      <w:proofErr w:type="spellEnd"/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 xml:space="preserve">, 2000 г. </w:t>
      </w:r>
    </w:p>
    <w:p w:rsidR="00AA2132" w:rsidRPr="00B041B7" w:rsidRDefault="00AA2132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1B7">
        <w:rPr>
          <w:rFonts w:ascii="Times New Roman" w:eastAsia="Times New Roman" w:hAnsi="Times New Roman"/>
          <w:sz w:val="26"/>
          <w:szCs w:val="26"/>
          <w:lang w:eastAsia="ru-RU"/>
        </w:rPr>
        <w:t>Научно-методический журнал «Информатика и образование»</w:t>
      </w:r>
    </w:p>
    <w:p w:rsidR="00AA2132" w:rsidRPr="00B041B7" w:rsidRDefault="00D613D7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7" w:history="1"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http://metod-kopilka.ru</w:t>
        </w:r>
      </w:hyperlink>
      <w:r w:rsidR="00AA2132" w:rsidRPr="00B041B7">
        <w:rPr>
          <w:rFonts w:ascii="Times New Roman" w:eastAsia="Times New Roman" w:hAnsi="Times New Roman"/>
          <w:sz w:val="26"/>
          <w:szCs w:val="26"/>
          <w:lang w:eastAsia="ru-RU"/>
        </w:rPr>
        <w:t> – сайт методической копилки учителя информатики</w:t>
      </w:r>
    </w:p>
    <w:p w:rsidR="00AA2132" w:rsidRPr="00B041B7" w:rsidRDefault="00D613D7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8" w:history="1"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http://</w:t>
        </w:r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s</w:t>
        </w:r>
        <w:proofErr w:type="spellStart"/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chool-collection.edu.ru</w:t>
        </w:r>
        <w:proofErr w:type="spellEnd"/>
      </w:hyperlink>
      <w:r w:rsidR="00AA2132" w:rsidRPr="00B041B7">
        <w:rPr>
          <w:rFonts w:ascii="Times New Roman" w:eastAsia="Times New Roman" w:hAnsi="Times New Roman"/>
          <w:sz w:val="26"/>
          <w:szCs w:val="26"/>
          <w:lang w:eastAsia="ru-RU"/>
        </w:rPr>
        <w:t> – сайт единой коллекции ЦОР</w:t>
      </w:r>
    </w:p>
    <w:p w:rsidR="00AA2132" w:rsidRPr="00B041B7" w:rsidRDefault="00D613D7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9" w:history="1"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http://</w:t>
        </w:r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m</w:t>
        </w:r>
        <w:proofErr w:type="spellStart"/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etodist.lbz.ru</w:t>
        </w:r>
        <w:proofErr w:type="spellEnd"/>
      </w:hyperlink>
      <w:r w:rsidR="00AA2132" w:rsidRPr="00B041B7">
        <w:rPr>
          <w:rFonts w:ascii="Times New Roman" w:eastAsia="Times New Roman" w:hAnsi="Times New Roman"/>
          <w:sz w:val="26"/>
          <w:szCs w:val="26"/>
          <w:lang w:eastAsia="ru-RU"/>
        </w:rPr>
        <w:t> – сайт методической  службы издательства Бином</w:t>
      </w:r>
    </w:p>
    <w:p w:rsidR="00AA2132" w:rsidRPr="00B041B7" w:rsidRDefault="00D613D7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0" w:history="1"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http://www.</w:t>
        </w:r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u</w:t>
        </w:r>
        <w:proofErr w:type="spellStart"/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chportal.ru</w:t>
        </w:r>
        <w:proofErr w:type="spellEnd"/>
      </w:hyperlink>
      <w:r w:rsidR="00AA2132" w:rsidRPr="00B041B7">
        <w:rPr>
          <w:rFonts w:ascii="Times New Roman" w:eastAsia="Times New Roman" w:hAnsi="Times New Roman"/>
          <w:sz w:val="26"/>
          <w:szCs w:val="26"/>
          <w:lang w:eastAsia="ru-RU"/>
        </w:rPr>
        <w:t> – учительский портал</w:t>
      </w:r>
    </w:p>
    <w:p w:rsidR="00AA2132" w:rsidRPr="00B041B7" w:rsidRDefault="00D613D7" w:rsidP="00B041B7">
      <w:pPr>
        <w:pStyle w:val="a3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1" w:history="1"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http://www.</w:t>
        </w:r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ns</w:t>
        </w:r>
        <w:proofErr w:type="spellStart"/>
        <w:r w:rsidR="00AA2132" w:rsidRPr="00B041B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portal.ru</w:t>
        </w:r>
        <w:proofErr w:type="spellEnd"/>
      </w:hyperlink>
      <w:r w:rsidR="00AA2132" w:rsidRPr="00B041B7">
        <w:rPr>
          <w:rFonts w:ascii="Times New Roman" w:eastAsia="Times New Roman" w:hAnsi="Times New Roman"/>
          <w:sz w:val="26"/>
          <w:szCs w:val="26"/>
          <w:lang w:eastAsia="ru-RU"/>
        </w:rPr>
        <w:t> – всероссийская сеть работников образования</w:t>
      </w:r>
    </w:p>
    <w:p w:rsidR="00AC5338" w:rsidRPr="00AC5338" w:rsidRDefault="00AC5338" w:rsidP="00B041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C533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</w:p>
    <w:p w:rsidR="006759AD" w:rsidRDefault="006759AD" w:rsidP="00B041B7">
      <w:pPr>
        <w:spacing w:after="0" w:line="240" w:lineRule="auto"/>
        <w:ind w:left="567" w:hanging="567"/>
      </w:pPr>
    </w:p>
    <w:sectPr w:rsidR="006759AD" w:rsidSect="00EF0CDA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DA" w:rsidRDefault="00EF0CDA" w:rsidP="00EF0CDA">
      <w:pPr>
        <w:spacing w:after="0" w:line="240" w:lineRule="auto"/>
      </w:pPr>
      <w:r>
        <w:separator/>
      </w:r>
    </w:p>
  </w:endnote>
  <w:endnote w:type="continuationSeparator" w:id="1">
    <w:p w:rsidR="00EF0CDA" w:rsidRDefault="00EF0CDA" w:rsidP="00EF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7907"/>
      <w:docPartObj>
        <w:docPartGallery w:val="Page Numbers (Bottom of Page)"/>
        <w:docPartUnique/>
      </w:docPartObj>
    </w:sdtPr>
    <w:sdtContent>
      <w:p w:rsidR="00EF0CDA" w:rsidRDefault="00D613D7">
        <w:pPr>
          <w:pStyle w:val="aa"/>
          <w:jc w:val="right"/>
        </w:pPr>
        <w:fldSimple w:instr=" PAGE   \* MERGEFORMAT ">
          <w:r w:rsidR="00351F85">
            <w:rPr>
              <w:noProof/>
            </w:rPr>
            <w:t>8</w:t>
          </w:r>
        </w:fldSimple>
      </w:p>
    </w:sdtContent>
  </w:sdt>
  <w:p w:rsidR="00EF0CDA" w:rsidRDefault="00EF0C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DA" w:rsidRDefault="00EF0CDA" w:rsidP="00EF0CDA">
      <w:pPr>
        <w:spacing w:after="0" w:line="240" w:lineRule="auto"/>
      </w:pPr>
      <w:r>
        <w:separator/>
      </w:r>
    </w:p>
  </w:footnote>
  <w:footnote w:type="continuationSeparator" w:id="1">
    <w:p w:rsidR="00EF0CDA" w:rsidRDefault="00EF0CDA" w:rsidP="00EF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190"/>
    <w:multiLevelType w:val="hybridMultilevel"/>
    <w:tmpl w:val="8EF016AA"/>
    <w:lvl w:ilvl="0" w:tplc="BE8210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73A29"/>
    <w:multiLevelType w:val="hybridMultilevel"/>
    <w:tmpl w:val="C85A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87F1D"/>
    <w:multiLevelType w:val="multilevel"/>
    <w:tmpl w:val="7CD6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26B04"/>
    <w:multiLevelType w:val="multilevel"/>
    <w:tmpl w:val="E000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53E0C"/>
    <w:multiLevelType w:val="multilevel"/>
    <w:tmpl w:val="0CDEF8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94DED"/>
    <w:multiLevelType w:val="multilevel"/>
    <w:tmpl w:val="8D021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32A72"/>
    <w:multiLevelType w:val="multilevel"/>
    <w:tmpl w:val="11B4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C3F24"/>
    <w:multiLevelType w:val="hybridMultilevel"/>
    <w:tmpl w:val="EDF6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57010"/>
    <w:multiLevelType w:val="hybridMultilevel"/>
    <w:tmpl w:val="DA3E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A0F60"/>
    <w:multiLevelType w:val="hybridMultilevel"/>
    <w:tmpl w:val="31FA8BC4"/>
    <w:lvl w:ilvl="0" w:tplc="56264276">
      <w:numFmt w:val="bullet"/>
      <w:lvlText w:val="•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A3D32"/>
    <w:multiLevelType w:val="multilevel"/>
    <w:tmpl w:val="7CD6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955FB"/>
    <w:multiLevelType w:val="multilevel"/>
    <w:tmpl w:val="6FB2945C"/>
    <w:lvl w:ilvl="0">
      <w:start w:val="1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A1129"/>
    <w:multiLevelType w:val="multilevel"/>
    <w:tmpl w:val="1588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222ED1"/>
    <w:multiLevelType w:val="hybridMultilevel"/>
    <w:tmpl w:val="61DC8EBC"/>
    <w:lvl w:ilvl="0" w:tplc="65E6B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07046B"/>
    <w:multiLevelType w:val="hybridMultilevel"/>
    <w:tmpl w:val="5DC6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C0640"/>
    <w:multiLevelType w:val="hybridMultilevel"/>
    <w:tmpl w:val="C49E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6469E"/>
    <w:multiLevelType w:val="hybridMultilevel"/>
    <w:tmpl w:val="A88A41C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C27A13"/>
    <w:multiLevelType w:val="multilevel"/>
    <w:tmpl w:val="016E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18"/>
  </w:num>
  <w:num w:numId="13">
    <w:abstractNumId w:val="5"/>
  </w:num>
  <w:num w:numId="14">
    <w:abstractNumId w:val="12"/>
  </w:num>
  <w:num w:numId="15">
    <w:abstractNumId w:val="4"/>
  </w:num>
  <w:num w:numId="16">
    <w:abstractNumId w:val="1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32"/>
    <w:rsid w:val="00203F4F"/>
    <w:rsid w:val="00351F85"/>
    <w:rsid w:val="00561F59"/>
    <w:rsid w:val="006759AD"/>
    <w:rsid w:val="00767B41"/>
    <w:rsid w:val="00897140"/>
    <w:rsid w:val="00AA2132"/>
    <w:rsid w:val="00AC1521"/>
    <w:rsid w:val="00AC5338"/>
    <w:rsid w:val="00AE67D4"/>
    <w:rsid w:val="00B041B7"/>
    <w:rsid w:val="00B125FF"/>
    <w:rsid w:val="00D37F06"/>
    <w:rsid w:val="00D613D7"/>
    <w:rsid w:val="00EF0CDA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32"/>
  </w:style>
  <w:style w:type="paragraph" w:styleId="1">
    <w:name w:val="heading 1"/>
    <w:basedOn w:val="a"/>
    <w:next w:val="a"/>
    <w:link w:val="10"/>
    <w:qFormat/>
    <w:rsid w:val="00767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32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A21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21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2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A2132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561F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61F59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767B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B4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B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5FF"/>
  </w:style>
  <w:style w:type="character" w:customStyle="1" w:styleId="c37">
    <w:name w:val="c37"/>
    <w:basedOn w:val="a0"/>
    <w:rsid w:val="00B125FF"/>
  </w:style>
  <w:style w:type="character" w:customStyle="1" w:styleId="c4">
    <w:name w:val="c4"/>
    <w:basedOn w:val="a0"/>
    <w:rsid w:val="00AC5338"/>
  </w:style>
  <w:style w:type="character" w:customStyle="1" w:styleId="c23">
    <w:name w:val="c23"/>
    <w:basedOn w:val="a0"/>
    <w:rsid w:val="00AC5338"/>
  </w:style>
  <w:style w:type="paragraph" w:styleId="a8">
    <w:name w:val="header"/>
    <w:basedOn w:val="a"/>
    <w:link w:val="a9"/>
    <w:uiPriority w:val="99"/>
    <w:semiHidden/>
    <w:unhideWhenUsed/>
    <w:rsid w:val="00EF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0CDA"/>
  </w:style>
  <w:style w:type="paragraph" w:styleId="aa">
    <w:name w:val="footer"/>
    <w:basedOn w:val="a"/>
    <w:link w:val="ab"/>
    <w:uiPriority w:val="99"/>
    <w:unhideWhenUsed/>
    <w:rsid w:val="00EF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0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-kopilk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port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2013-02-11T11:30:00Z</dcterms:created>
  <dcterms:modified xsi:type="dcterms:W3CDTF">2013-02-11T14:09:00Z</dcterms:modified>
</cp:coreProperties>
</file>