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0" w:rsidRPr="008752F7" w:rsidRDefault="003405B0" w:rsidP="003405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752F7">
        <w:rPr>
          <w:rFonts w:ascii="Times New Roman" w:hAnsi="Times New Roman" w:cs="Times New Roman"/>
          <w:b/>
          <w:bCs/>
          <w:sz w:val="32"/>
          <w:szCs w:val="32"/>
        </w:rPr>
        <w:t>Государственное бюджетное общеобразовательное</w:t>
      </w:r>
    </w:p>
    <w:p w:rsidR="003405B0" w:rsidRPr="008752F7" w:rsidRDefault="003405B0" w:rsidP="003405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2F7">
        <w:rPr>
          <w:rFonts w:ascii="Times New Roman" w:hAnsi="Times New Roman" w:cs="Times New Roman"/>
          <w:b/>
          <w:bCs/>
          <w:sz w:val="32"/>
          <w:szCs w:val="32"/>
        </w:rPr>
        <w:t xml:space="preserve"> учреждение города Москвы</w:t>
      </w:r>
    </w:p>
    <w:p w:rsidR="003405B0" w:rsidRPr="008752F7" w:rsidRDefault="003405B0" w:rsidP="003405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2F7"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специальная общеобразовательная  школа № 11 «Шанс» </w:t>
      </w: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Pr="00A823C8" w:rsidRDefault="003405B0" w:rsidP="0034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C8">
        <w:rPr>
          <w:rFonts w:ascii="Times New Roman" w:hAnsi="Times New Roman" w:cs="Times New Roman"/>
          <w:b/>
          <w:bCs/>
          <w:sz w:val="28"/>
          <w:szCs w:val="28"/>
        </w:rPr>
        <w:t>Сценарий информационного часа по истории России</w:t>
      </w:r>
    </w:p>
    <w:p w:rsidR="003405B0" w:rsidRPr="00A823C8" w:rsidRDefault="003405B0" w:rsidP="0034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C8">
        <w:rPr>
          <w:rFonts w:ascii="Times New Roman" w:hAnsi="Times New Roman" w:cs="Times New Roman"/>
          <w:b/>
          <w:bCs/>
          <w:sz w:val="28"/>
          <w:szCs w:val="28"/>
        </w:rPr>
        <w:t>для 7-11 классов.</w:t>
      </w:r>
    </w:p>
    <w:p w:rsidR="003405B0" w:rsidRPr="00A823C8" w:rsidRDefault="003405B0" w:rsidP="0034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C8">
        <w:rPr>
          <w:rFonts w:ascii="Times New Roman" w:hAnsi="Times New Roman" w:cs="Times New Roman"/>
          <w:b/>
          <w:bCs/>
          <w:sz w:val="28"/>
          <w:szCs w:val="28"/>
        </w:rPr>
        <w:t>«Мы непобедимы, если мы едины».</w:t>
      </w:r>
    </w:p>
    <w:p w:rsidR="003405B0" w:rsidRPr="00A823C8" w:rsidRDefault="003405B0" w:rsidP="0034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C8">
        <w:rPr>
          <w:rFonts w:ascii="Times New Roman" w:hAnsi="Times New Roman" w:cs="Times New Roman"/>
          <w:b/>
          <w:bCs/>
          <w:sz w:val="28"/>
          <w:szCs w:val="28"/>
        </w:rPr>
        <w:t>Ко Дню единства России</w:t>
      </w:r>
    </w:p>
    <w:p w:rsidR="003405B0" w:rsidRPr="008F619E" w:rsidRDefault="003405B0" w:rsidP="0034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автор:</w:t>
      </w:r>
    </w:p>
    <w:p w:rsidR="003405B0" w:rsidRDefault="003405B0" w:rsidP="003405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истории, обществознания и права</w:t>
      </w:r>
    </w:p>
    <w:p w:rsidR="003405B0" w:rsidRDefault="003405B0" w:rsidP="003405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Селиванов Олег Алексеевич</w:t>
      </w: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2013</w:t>
      </w:r>
    </w:p>
    <w:p w:rsidR="003405B0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A32F3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F63DEC">
        <w:rPr>
          <w:rFonts w:ascii="Times New Roman" w:hAnsi="Times New Roman" w:cs="Times New Roman"/>
          <w:sz w:val="24"/>
          <w:szCs w:val="24"/>
        </w:rPr>
        <w:t>- способствовать формированию понимания значения Дня народного единства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    для России и его значения в мире;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 - развивать любознательность и любопытство к традициям и обычаям своей страны;  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 - воспитывать уважительное отношение к традициям и обычаям своего народа;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Форма проведения: исторический экскурс с элементами театрализации.</w:t>
      </w: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Ход информационного часа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F63DEC">
        <w:rPr>
          <w:rFonts w:ascii="Times New Roman" w:hAnsi="Times New Roman" w:cs="Times New Roman"/>
          <w:sz w:val="24"/>
          <w:szCs w:val="24"/>
        </w:rPr>
        <w:t xml:space="preserve"> С 4 ноября 2005 года в нашей стране отмечается День народного единства в ознаменование освобождения Москвы от польских интервентов в 1612 году. 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F63DE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63DEC">
        <w:rPr>
          <w:rFonts w:ascii="Times New Roman" w:hAnsi="Times New Roman" w:cs="Times New Roman"/>
          <w:sz w:val="24"/>
          <w:szCs w:val="24"/>
        </w:rPr>
        <w:t>Его празднование имеет почти 300-летнюю традицию и является данью памяти военному подвигу предков, символизирует единение многонационального российского народа, его гражданскую солидарность и нравственное возрождение.</w:t>
      </w: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  <w:u w:val="single"/>
        </w:rPr>
        <w:t>Звучит Гимн РФ.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Чтец: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Ушли в историю года,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Цари менялись и народы,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Но время смутное, Невзгоды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Русь не забудет никогда!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Победой вписана строка,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И славит стих былых героев,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Обрел свободу на века!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И поднималась Русь с колен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В руках с иконой перед битвой,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3DEC">
        <w:rPr>
          <w:rFonts w:ascii="Times New Roman" w:hAnsi="Times New Roman" w:cs="Times New Roman"/>
          <w:sz w:val="24"/>
          <w:szCs w:val="24"/>
        </w:rPr>
        <w:t>Благословленная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 xml:space="preserve"> молитвой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Под звук грядущих перемен.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Деревни, села, города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С поклоном русскому народу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Сегодня празднуют свободу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И День единства навсегда!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lastRenderedPageBreak/>
        <w:t xml:space="preserve">Н. </w:t>
      </w:r>
      <w:proofErr w:type="spellStart"/>
      <w:r w:rsidRPr="00F63DEC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F63DEC">
        <w:rPr>
          <w:rFonts w:ascii="Times New Roman" w:hAnsi="Times New Roman" w:cs="Times New Roman"/>
          <w:sz w:val="24"/>
          <w:szCs w:val="24"/>
        </w:rPr>
        <w:t xml:space="preserve"> Сейчас мы попытаемся вспомнить те минуты российской истории, когда вся страна в едином порыве: дети, мужчины и женщины – встали на защиту своей страны.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          Выходят три ученика. Они играют роль польских воинов времен Минина и Пожарского.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Сценка: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Воин 1.  </w:t>
      </w:r>
      <w:r w:rsidRPr="00F63DEC">
        <w:rPr>
          <w:rFonts w:ascii="Times New Roman" w:hAnsi="Times New Roman" w:cs="Times New Roman"/>
          <w:sz w:val="24"/>
          <w:szCs w:val="24"/>
        </w:rPr>
        <w:t>До Москвы рукой подать. Скоро наш король Сигизмунд будет на московском троне.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>Ох, скорей бы. Богатая Москва, дома хорошие. Я уже себе кусок земли приобрел и купеческий дом.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1.</w:t>
      </w:r>
      <w:r w:rsidRPr="00F63DEC">
        <w:rPr>
          <w:rFonts w:ascii="Times New Roman" w:hAnsi="Times New Roman" w:cs="Times New Roman"/>
          <w:sz w:val="24"/>
          <w:szCs w:val="24"/>
        </w:rPr>
        <w:t>И когда это ты успел его облюбовать?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Когда с королевским посольством в Москву ездил.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proofErr w:type="gramStart"/>
      <w:r w:rsidRPr="00F63DEC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 xml:space="preserve"> ты прыткий! В Москву еще войти надо! Они ее так быстро не отдадут!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1.</w:t>
      </w:r>
      <w:r w:rsidRPr="00F63DEC">
        <w:rPr>
          <w:rFonts w:ascii="Times New Roman" w:hAnsi="Times New Roman" w:cs="Times New Roman"/>
          <w:sz w:val="24"/>
          <w:szCs w:val="24"/>
        </w:rPr>
        <w:t>Как это не отдадут? А разве им с нашим войском можно тягаться? У них какая сила?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r w:rsidRPr="00F63DEC">
        <w:rPr>
          <w:rFonts w:ascii="Times New Roman" w:hAnsi="Times New Roman" w:cs="Times New Roman"/>
          <w:sz w:val="24"/>
          <w:szCs w:val="24"/>
        </w:rPr>
        <w:t xml:space="preserve"> Так-то оно так, да, боюсь я, объединиться они могут в борьбе против нашего короля.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 Да каждый из них за свое имущество дрожит. Князья – себе, купцы – себе. А раз они порознь, нам легче их разбить.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Дай-то бог. Пусть твои слова сбудутся.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Воины уходят. Выходят ведущие.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  <w:r w:rsidRPr="00F63DEC">
        <w:rPr>
          <w:rFonts w:ascii="Times New Roman" w:hAnsi="Times New Roman" w:cs="Times New Roman"/>
          <w:sz w:val="24"/>
          <w:szCs w:val="24"/>
        </w:rPr>
        <w:t>Вот так или примерно так рассуждала воинская шляхта короля Сигизмунда, когда готовилась покорить Московию.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(презентация). Каждый из нас без труда узнает бронзовую скульптуру на гранитном постаменте, стоящую перед собором Василия Блаженного на Красной площади. Это памятник Минину и Пожарскому.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Он посвящен нижегородцам Кузьме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На постаменте нанесена надпись: «Князю Пожарскому и гражданину Минину благодарная Россия.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4 ноября 2005 года в Нижнем Новгороде открыт памятник Минину и Пожарскому – несколько уменьшенная копия московского памятника. Он установлен  около церкви Рождества </w:t>
      </w:r>
      <w:proofErr w:type="spellStart"/>
      <w:r w:rsidRPr="00F63DEC">
        <w:rPr>
          <w:rFonts w:ascii="Times New Roman" w:hAnsi="Times New Roman" w:cs="Times New Roman"/>
          <w:sz w:val="24"/>
          <w:szCs w:val="24"/>
        </w:rPr>
        <w:t>Иоана</w:t>
      </w:r>
      <w:proofErr w:type="spellEnd"/>
      <w:r w:rsidRPr="00F63DEC">
        <w:rPr>
          <w:rFonts w:ascii="Times New Roman" w:hAnsi="Times New Roman" w:cs="Times New Roman"/>
          <w:sz w:val="24"/>
          <w:szCs w:val="24"/>
        </w:rPr>
        <w:t xml:space="preserve"> Предтечи.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По заключению историков и экспертов, в 1611 году Кузьма Минин с паперти именно этой церкви призывал нижегородцев собрать и экипировать народное ополчение на защиту Москвы от поляков.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Я хочу предоставить слово историкам. Они проанализируют причины того, почему польские интервенты решили покорить Россию.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 После смерти царя Ивана Грозного московский трон зашатался. Три сына у царя было. </w:t>
      </w:r>
      <w:proofErr w:type="gramStart"/>
      <w:r w:rsidRPr="00F63DEC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 xml:space="preserve"> - умер, средний, хилый да слабый, недолго процарствовал. Что стало с младшим, Дмитрием, - неизвестно. То ли  из-за болезни умер, то ли из-за несчастного случая. А в народе слух ходил: конечно, убили царское дитя! И убийца – тот, кто стал царем вместо Дмитрия: Годунов Борис Федорович!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Борис Годунов много хорошего для страны сделал, еще больше задумал. Но народ так и не простил ему смерти царевича Дмитрия. А тут еще неурожай, голод. Кто виноват? Конечно, царь-убийца: это Бог его наказывает!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И началось в Русском государстве страшное время, которое назвали </w:t>
      </w:r>
      <w:r w:rsidRPr="00F63DEC">
        <w:rPr>
          <w:rFonts w:ascii="Times New Roman" w:hAnsi="Times New Roman" w:cs="Times New Roman"/>
          <w:b/>
          <w:bCs/>
          <w:sz w:val="24"/>
          <w:szCs w:val="24"/>
        </w:rPr>
        <w:t>Смутой.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Неожиданно в Литве объявился беглый монах Григорий Отрепьев и назвал себя царевичем Дмитрием, чудесным образом спасшимся!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 Польский король его признал и дал войско – отвоевать «отцовский» престол. Борис Годунов не успел навести порядок в стране: умер. Не дожидаясь подхода польского войска, расправились бояре с детьми Бориса Годунова. В Москве воцарился Самозванец.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 Этот Самозванец – он остался в истории Лжедмитрием </w:t>
      </w:r>
      <w:r w:rsidRPr="00F63D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3DEC">
        <w:rPr>
          <w:rFonts w:ascii="Times New Roman" w:hAnsi="Times New Roman" w:cs="Times New Roman"/>
          <w:sz w:val="24"/>
          <w:szCs w:val="24"/>
        </w:rPr>
        <w:t xml:space="preserve"> – государем оказался неплохим. Полякам и боярам мешал разорять Русь.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3DEC">
        <w:rPr>
          <w:rFonts w:ascii="Times New Roman" w:hAnsi="Times New Roman" w:cs="Times New Roman"/>
          <w:sz w:val="24"/>
          <w:szCs w:val="24"/>
        </w:rPr>
        <w:t>Поэтому они его и убили, заменив на другого, который тоже назвал себя царевичем Дмитрием.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 xml:space="preserve"> А потом он надумал посадить на московский трон польского королевича Владислава.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            Отправили послов к польскому королю Сигизмунду. А тот заявил: «Сам в Москве на трон сяду. Станет Русь частью Польского королевства!» Вот тогда и наступил конец терпению русского народа.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Рязанец Прокопий Ляпунов собрал ополчение и двинулся на Москву. Испугались поляки и бояре-предатели, составили грамоту с приказом распустить ополчение.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И пошли к патриарху </w:t>
      </w:r>
      <w:proofErr w:type="spellStart"/>
      <w:r w:rsidRPr="00F63DEC">
        <w:rPr>
          <w:rFonts w:ascii="Times New Roman" w:hAnsi="Times New Roman" w:cs="Times New Roman"/>
          <w:sz w:val="24"/>
          <w:szCs w:val="24"/>
        </w:rPr>
        <w:t>Гермогену</w:t>
      </w:r>
      <w:proofErr w:type="spellEnd"/>
      <w:r w:rsidRPr="00F63DEC">
        <w:rPr>
          <w:rFonts w:ascii="Times New Roman" w:hAnsi="Times New Roman" w:cs="Times New Roman"/>
          <w:sz w:val="24"/>
          <w:szCs w:val="24"/>
        </w:rPr>
        <w:t>: «Ты в русской церкви самый главный. Тебя народ послушает. Подпиши грамоту!» Отказался патриарх и призвал русский народ выступать против захватчиков.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Собрали жители Нижнего Новгорода большое войско. Во главе его стал князь Дмитрий Пожарский. Двинулось ополчение к Москве. Люди стекались отовсюду. 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lastRenderedPageBreak/>
        <w:t xml:space="preserve">А в Москве поляки снова потребовали от патриарха: «Прикажи ополчению, пусть разойдется!» - «Да будет над ними милость Божья и наше благословление! – ответил </w:t>
      </w:r>
      <w:proofErr w:type="spellStart"/>
      <w:r w:rsidRPr="00F63DEC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F63DEC">
        <w:rPr>
          <w:rFonts w:ascii="Times New Roman" w:hAnsi="Times New Roman" w:cs="Times New Roman"/>
          <w:sz w:val="24"/>
          <w:szCs w:val="24"/>
        </w:rPr>
        <w:t>. – Изменники же да будут прокляты и в этом веке, и в будущем.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Выбегают воины польского войска.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Воин 1. </w:t>
      </w:r>
      <w:r w:rsidRPr="00F63DEC">
        <w:rPr>
          <w:rFonts w:ascii="Times New Roman" w:hAnsi="Times New Roman" w:cs="Times New Roman"/>
          <w:sz w:val="24"/>
          <w:szCs w:val="24"/>
        </w:rPr>
        <w:t>До Москвы рукой подать. Да нам ее не видать.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И откуда их столько взялось? Ведь некому было русскую землю защищать, негде было оружие взять. Глядишь ты, как они дерутся!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За каждый метр, за каждую пядь!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Не суждено моим планам сбыться!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r w:rsidRPr="00F63DEC">
        <w:rPr>
          <w:rFonts w:ascii="Times New Roman" w:hAnsi="Times New Roman" w:cs="Times New Roman"/>
          <w:sz w:val="24"/>
          <w:szCs w:val="24"/>
        </w:rPr>
        <w:t xml:space="preserve"> Тут хоть бы живым ноги унести!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 xml:space="preserve">Воин 1. </w:t>
      </w:r>
      <w:r w:rsidRPr="00F63DEC">
        <w:rPr>
          <w:rFonts w:ascii="Times New Roman" w:hAnsi="Times New Roman" w:cs="Times New Roman"/>
          <w:sz w:val="24"/>
          <w:szCs w:val="24"/>
        </w:rPr>
        <w:t>А я готов за короля идти до конца!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А я сразу говорил – на Московию идти – дело </w:t>
      </w:r>
      <w:proofErr w:type="gramStart"/>
      <w:r w:rsidRPr="00F63DEC">
        <w:rPr>
          <w:rFonts w:ascii="Times New Roman" w:hAnsi="Times New Roman" w:cs="Times New Roman"/>
          <w:sz w:val="24"/>
          <w:szCs w:val="24"/>
        </w:rPr>
        <w:t>гиблое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>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Вот и договорился. Который день бежим без остановки.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Воин 3.</w:t>
      </w:r>
      <w:r w:rsidRPr="00F63DEC">
        <w:rPr>
          <w:rFonts w:ascii="Times New Roman" w:hAnsi="Times New Roman" w:cs="Times New Roman"/>
          <w:sz w:val="24"/>
          <w:szCs w:val="24"/>
        </w:rPr>
        <w:t xml:space="preserve"> Слышали, как они говорят? Кто на нашу землю с </w:t>
      </w:r>
      <w:proofErr w:type="gramStart"/>
      <w:r w:rsidRPr="00F63DEC">
        <w:rPr>
          <w:rFonts w:ascii="Times New Roman" w:hAnsi="Times New Roman" w:cs="Times New Roman"/>
          <w:sz w:val="24"/>
          <w:szCs w:val="24"/>
        </w:rPr>
        <w:t>мечем</w:t>
      </w:r>
      <w:proofErr w:type="gramEnd"/>
      <w:r w:rsidRPr="00F63DEC">
        <w:rPr>
          <w:rFonts w:ascii="Times New Roman" w:hAnsi="Times New Roman" w:cs="Times New Roman"/>
          <w:sz w:val="24"/>
          <w:szCs w:val="24"/>
        </w:rPr>
        <w:t xml:space="preserve"> придет, тот от него и погибнет!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ратник. И вот наступил славный день: вражеское войско сдалось на милость победителей!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Историк 1.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Правы были польские интервенты, когда говорили о том, что Россия умеет объединяться в борьбе с врагом и достойно защищать свою землю.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DEC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  <w:sectPr w:rsidR="003405B0" w:rsidRPr="00F63DEC" w:rsidSect="00392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lastRenderedPageBreak/>
        <w:t>С историей не спорят,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С историей живут,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Она объединяет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На подвиг и на труд.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 xml:space="preserve">Едино государство, 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Когда един народ,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Когда великой силой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Он движется вперед.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Врага он побеждает,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Объединившись в бой,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И Русь освобождает,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И жертвует собой.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Во славу тех героев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Живем одной судьбой,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lastRenderedPageBreak/>
        <w:t>Сегодня День единства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sz w:val="24"/>
          <w:szCs w:val="24"/>
        </w:rPr>
        <w:t>Мы празднуем с тобой.</w:t>
      </w: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5B0" w:rsidRPr="00F63DEC" w:rsidRDefault="003405B0" w:rsidP="003405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5B0" w:rsidRPr="00F63DEC" w:rsidRDefault="003405B0" w:rsidP="003405B0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405B0" w:rsidRPr="00F63DEC" w:rsidSect="00B775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Историк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День Народного единства совпадает по времени с одним из наиболее почитаемых Русской православной церковью праздников – Днем Казанской иконы Божьей Матери. Празднование Пресвятой Богородицы установлено в 1649 году царем Алексеем Михайловичем Романовым  в благодарность за избавление Москвы и всей России от нашествия поляков.</w:t>
      </w:r>
    </w:p>
    <w:p w:rsidR="003405B0" w:rsidRPr="00F63DEC" w:rsidRDefault="003405B0" w:rsidP="003405B0">
      <w:pPr>
        <w:rPr>
          <w:rFonts w:ascii="Times New Roman" w:hAnsi="Times New Roman" w:cs="Times New Roman"/>
          <w:sz w:val="24"/>
          <w:szCs w:val="24"/>
        </w:rPr>
      </w:pPr>
      <w:r w:rsidRPr="00F63DEC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F63DEC">
        <w:rPr>
          <w:rFonts w:ascii="Times New Roman" w:hAnsi="Times New Roman" w:cs="Times New Roman"/>
          <w:sz w:val="24"/>
          <w:szCs w:val="24"/>
        </w:rPr>
        <w:t xml:space="preserve">  В честь этого праздника появилось много пословиц и поговорок. Некоторые мы вспомним сегодня.</w:t>
      </w:r>
    </w:p>
    <w:p w:rsidR="003405B0" w:rsidRPr="00F63DEC" w:rsidRDefault="003405B0" w:rsidP="003405B0">
      <w:pPr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Воспитанники получают конверты. В каждом конверте по четыре пословицы и поговорки, разрезанные на слова. Ребята должны их составить и записать на доске.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Пословицы и поговорки могут быть такие: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Худой мир лучше доброй ссоры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Войной да огнем не шутят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Войну хорошо слышать, да тяжело видеть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Вражда не делает добра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Дружно за мир стоять – войне не бывать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Мир – дело великое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Кому мир недорог, тот нам и ворог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Без смелости не возьмешь крепости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Бой красен мужеством, а приятель дружеством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Честь солдата береги свято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Бей врага винтовкой, бей и сноровкой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Враг хотел пировать, а пришлось умирать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Если по-русски скроен, и один в поле воин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За край свой насмерть стой.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К нам с пушками, от нас с клюшками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Кто храбр да стоек, тот десятерых стоит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3DEC">
        <w:rPr>
          <w:rFonts w:ascii="Times New Roman" w:hAnsi="Times New Roman" w:cs="Times New Roman"/>
          <w:bCs/>
          <w:sz w:val="24"/>
          <w:szCs w:val="24"/>
        </w:rPr>
        <w:t>Живя в мире, не забывай о войне</w:t>
      </w:r>
    </w:p>
    <w:p w:rsidR="003405B0" w:rsidRPr="00F63DEC" w:rsidRDefault="003405B0" w:rsidP="003405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405B0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3405B0" w:rsidRPr="00C05030" w:rsidRDefault="003405B0" w:rsidP="003405B0">
      <w:pPr>
        <w:rPr>
          <w:rFonts w:ascii="Times New Roman" w:hAnsi="Times New Roman" w:cs="Times New Roman"/>
          <w:bCs/>
          <w:sz w:val="24"/>
          <w:szCs w:val="24"/>
        </w:rPr>
      </w:pPr>
      <w:r w:rsidRPr="00C05030">
        <w:rPr>
          <w:rFonts w:ascii="Times New Roman" w:hAnsi="Times New Roman" w:cs="Times New Roman"/>
          <w:bCs/>
          <w:sz w:val="24"/>
          <w:szCs w:val="24"/>
        </w:rPr>
        <w:t>Пословицы и поговорки народные</w:t>
      </w:r>
    </w:p>
    <w:p w:rsidR="003405B0" w:rsidRDefault="003405B0" w:rsidP="003405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C050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В. Е. </w:t>
        </w:r>
        <w:proofErr w:type="gramStart"/>
        <w:r w:rsidRPr="00C050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Шматов</w:t>
        </w:r>
        <w:proofErr w:type="gramEnd"/>
        <w:r w:rsidRPr="00C050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 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r w:rsidRPr="00C0503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Великая дата России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405B0" w:rsidRPr="00C770E1" w:rsidRDefault="003405B0" w:rsidP="003405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70E1">
        <w:rPr>
          <w:rFonts w:ascii="Times New Roman" w:hAnsi="Times New Roman" w:cs="Times New Roman"/>
          <w:sz w:val="24"/>
          <w:szCs w:val="24"/>
        </w:rPr>
        <w:t>Андреев И.Л., Козляков В.Н., Токарев В.А., Эскин Ю.М.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70E1">
        <w:rPr>
          <w:rFonts w:ascii="Times New Roman" w:hAnsi="Times New Roman" w:cs="Times New Roman"/>
          <w:sz w:val="24"/>
          <w:szCs w:val="24"/>
        </w:rPr>
        <w:t>День народного единства. Биография праздника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05B0" w:rsidRPr="00F63DEC" w:rsidRDefault="003405B0" w:rsidP="00340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0796" w:rsidRDefault="000C0796" w:rsidP="00521A6A">
      <w:pPr>
        <w:jc w:val="center"/>
        <w:rPr>
          <w:sz w:val="56"/>
          <w:szCs w:val="56"/>
        </w:rPr>
      </w:pPr>
    </w:p>
    <w:sectPr w:rsidR="000C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2C5"/>
    <w:multiLevelType w:val="hybridMultilevel"/>
    <w:tmpl w:val="14C08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6"/>
    <w:rsid w:val="000C0796"/>
    <w:rsid w:val="00143F70"/>
    <w:rsid w:val="001C6D3A"/>
    <w:rsid w:val="003405B0"/>
    <w:rsid w:val="004148E5"/>
    <w:rsid w:val="00452727"/>
    <w:rsid w:val="005143D1"/>
    <w:rsid w:val="00521A6A"/>
    <w:rsid w:val="0054503B"/>
    <w:rsid w:val="00580936"/>
    <w:rsid w:val="005B4C3A"/>
    <w:rsid w:val="005E2DDD"/>
    <w:rsid w:val="00657268"/>
    <w:rsid w:val="00661C01"/>
    <w:rsid w:val="00760664"/>
    <w:rsid w:val="00796FD2"/>
    <w:rsid w:val="00832469"/>
    <w:rsid w:val="009E495F"/>
    <w:rsid w:val="00A26C0B"/>
    <w:rsid w:val="00AA1612"/>
    <w:rsid w:val="00AE127B"/>
    <w:rsid w:val="00BC0908"/>
    <w:rsid w:val="00BC389D"/>
    <w:rsid w:val="00C65472"/>
    <w:rsid w:val="00D04901"/>
    <w:rsid w:val="00E1162C"/>
    <w:rsid w:val="00E37327"/>
    <w:rsid w:val="00E41333"/>
    <w:rsid w:val="00E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0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0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pozharsky.ru/publikacii/velikaja-data-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2013-03-25T10:07:00Z</dcterms:created>
  <dcterms:modified xsi:type="dcterms:W3CDTF">2013-09-29T17:36:00Z</dcterms:modified>
</cp:coreProperties>
</file>