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09" w:rsidRPr="00DC7CF4" w:rsidRDefault="00AC3D09" w:rsidP="00AC3D0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DC7C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Прир</w:t>
      </w:r>
      <w:r w:rsidR="00C14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одн</w:t>
      </w:r>
      <w:r w:rsidR="00C97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proofErr w:type="spellEnd"/>
      <w:r w:rsidR="00C97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-</w:t>
      </w:r>
      <w:r w:rsidR="009708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14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ресурс</w:t>
      </w:r>
      <w:r w:rsidR="00C97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</w:t>
      </w:r>
      <w:r w:rsidR="00C14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</w:t>
      </w:r>
      <w:r w:rsidR="00C97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</w:t>
      </w:r>
      <w:r w:rsidR="00C14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97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потенциал </w:t>
      </w:r>
      <w:r w:rsidR="00C14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России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AC3D09" w:rsidRPr="00DC7CF4" w:rsidRDefault="00AC3D09" w:rsidP="00AC3D0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Дать понятия “природные ресурсы”, выявить особенности классификации природных ресурсов, опре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>делить проблемы использования природных ресурсов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и наметить пути их решения.</w:t>
      </w:r>
    </w:p>
    <w:p w:rsidR="00AC3D09" w:rsidRPr="00DC7CF4" w:rsidRDefault="00AC3D09" w:rsidP="00AC3D0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умений и навыков решения проблемных вопросов.</w:t>
      </w:r>
    </w:p>
    <w:p w:rsidR="00AC3D09" w:rsidRDefault="00AC3D09" w:rsidP="00AC3D0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экологической культуры учащихся.</w:t>
      </w:r>
    </w:p>
    <w:p w:rsidR="005E38E7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 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учебник: </w:t>
      </w:r>
      <w:r w:rsidR="00C55C08" w:rsidRPr="00DC7CF4">
        <w:rPr>
          <w:rFonts w:ascii="Times New Roman" w:eastAsia="Times New Roman" w:hAnsi="Times New Roman" w:cs="Times New Roman"/>
          <w:sz w:val="28"/>
          <w:szCs w:val="28"/>
        </w:rPr>
        <w:t xml:space="preserve">И.И. Баринова. 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 xml:space="preserve">География </w:t>
      </w:r>
      <w:r w:rsidR="00C55C08" w:rsidRPr="00DC7CF4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>. Природа.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DC7CF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C7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 xml:space="preserve"> – М.: Дрофа, 2011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ат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 xml:space="preserve">ласы 8 </w:t>
      </w:r>
      <w:proofErr w:type="spellStart"/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>., настенная физическая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>а России, мультимедиа проектор.</w:t>
      </w:r>
    </w:p>
    <w:p w:rsidR="00AC3D09" w:rsidRPr="00DC7CF4" w:rsidRDefault="00AC3D09" w:rsidP="00AC3D0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AC3D09" w:rsidRPr="00D83621" w:rsidRDefault="00AC3D09" w:rsidP="00D83621">
      <w:pPr>
        <w:pStyle w:val="a9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62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D83621" w:rsidRDefault="00D83621" w:rsidP="00D83621">
      <w:pPr>
        <w:pStyle w:val="a9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домашнего задания:</w:t>
      </w:r>
    </w:p>
    <w:p w:rsidR="00D83621" w:rsidRDefault="00D83621" w:rsidP="00D83621">
      <w:pPr>
        <w:pStyle w:val="a9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621">
        <w:rPr>
          <w:rFonts w:ascii="Times New Roman" w:eastAsia="Times New Roman" w:hAnsi="Times New Roman" w:cs="Times New Roman"/>
          <w:bCs/>
          <w:sz w:val="28"/>
          <w:szCs w:val="28"/>
        </w:rPr>
        <w:t>Какие секторы входят в первичный сектор экономики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D83621" w:rsidRDefault="00D83621" w:rsidP="00D83621">
      <w:pPr>
        <w:pStyle w:val="a9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Какие из них ведущие?</w:t>
      </w:r>
    </w:p>
    <w:p w:rsidR="00D83621" w:rsidRDefault="00D83621" w:rsidP="00D83621">
      <w:pPr>
        <w:pStyle w:val="a9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каких природных ресурсов можно было бы сократить без ущерба для экономики России?</w:t>
      </w:r>
    </w:p>
    <w:p w:rsidR="00D83621" w:rsidRPr="00D83621" w:rsidRDefault="00D83621" w:rsidP="00D83621">
      <w:pPr>
        <w:pStyle w:val="a9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Какова роль первичного сектора экономики? 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2. Изучение нового материала:</w:t>
      </w:r>
    </w:p>
    <w:p w:rsidR="000E3988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 Сегодня на уроке мы должны ответить на вопросы: в чём достоинства и недостатки природно-ресурсного потенциала России? Какие проблемы существуют в использовани</w:t>
      </w:r>
      <w:r w:rsidR="00CF5EB7" w:rsidRPr="00DC7CF4">
        <w:rPr>
          <w:rFonts w:ascii="Times New Roman" w:eastAsia="Times New Roman" w:hAnsi="Times New Roman" w:cs="Times New Roman"/>
          <w:sz w:val="28"/>
          <w:szCs w:val="28"/>
        </w:rPr>
        <w:t>и природных ресурсов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, каковы пути решения? Откроем тетради, запишем число и тему урока.</w:t>
      </w:r>
      <w:r w:rsidR="00CF5EB7" w:rsidRPr="00DC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D09" w:rsidRPr="0097084A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="00CF5EB7" w:rsidRPr="00DC7CF4">
        <w:rPr>
          <w:rFonts w:ascii="Times New Roman" w:eastAsia="Times New Roman" w:hAnsi="Times New Roman" w:cs="Times New Roman"/>
          <w:sz w:val="28"/>
          <w:szCs w:val="28"/>
        </w:rPr>
        <w:t>Какие виды природных ресурсов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вы знаете?</w:t>
      </w:r>
      <w:r w:rsidR="005E38E7" w:rsidRPr="00DC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53">
        <w:rPr>
          <w:rFonts w:ascii="Times New Roman" w:eastAsia="Times New Roman" w:hAnsi="Times New Roman" w:cs="Times New Roman"/>
          <w:sz w:val="28"/>
          <w:szCs w:val="28"/>
        </w:rPr>
        <w:t xml:space="preserve"> Это задание вы должны выполнить в структуре </w:t>
      </w:r>
      <w:r w:rsidR="00567B53" w:rsidRPr="00567B53">
        <w:rPr>
          <w:rFonts w:ascii="Times New Roman" w:eastAsia="Times New Roman" w:hAnsi="Times New Roman" w:cs="Times New Roman"/>
          <w:b/>
          <w:sz w:val="28"/>
          <w:szCs w:val="28"/>
        </w:rPr>
        <w:t>«РАУНД ТЭЙБЛ»</w:t>
      </w:r>
      <w:r w:rsidR="00567B53">
        <w:rPr>
          <w:rFonts w:ascii="Times New Roman" w:eastAsia="Times New Roman" w:hAnsi="Times New Roman" w:cs="Times New Roman"/>
          <w:sz w:val="28"/>
          <w:szCs w:val="28"/>
        </w:rPr>
        <w:t xml:space="preserve">, в которой учащиеся по очереди выполняют письменную работу по кругу на одном (на команду) листе бумаги. </w:t>
      </w:r>
      <w:r w:rsidR="000E3988">
        <w:rPr>
          <w:rFonts w:ascii="Times New Roman" w:eastAsia="Times New Roman" w:hAnsi="Times New Roman" w:cs="Times New Roman"/>
          <w:sz w:val="28"/>
          <w:szCs w:val="28"/>
        </w:rPr>
        <w:t>Сейчас каждый из вас подумает</w:t>
      </w:r>
      <w:r w:rsidR="00567B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3988">
        <w:rPr>
          <w:rFonts w:ascii="Times New Roman" w:eastAsia="Times New Roman" w:hAnsi="Times New Roman" w:cs="Times New Roman"/>
          <w:sz w:val="28"/>
          <w:szCs w:val="28"/>
        </w:rPr>
        <w:t xml:space="preserve"> какие природные ресурсы ему известны (даётся время подумать). А теперь запишите свои мысли/предположения (</w:t>
      </w:r>
      <w:r w:rsidR="00567B53">
        <w:rPr>
          <w:rFonts w:ascii="Times New Roman" w:eastAsia="Times New Roman" w:hAnsi="Times New Roman" w:cs="Times New Roman"/>
          <w:sz w:val="28"/>
          <w:szCs w:val="28"/>
        </w:rPr>
        <w:t>ПО ОЧЕРЕДИ</w:t>
      </w:r>
      <w:r w:rsidR="000E3988">
        <w:rPr>
          <w:rFonts w:ascii="Times New Roman" w:eastAsia="Times New Roman" w:hAnsi="Times New Roman" w:cs="Times New Roman"/>
          <w:sz w:val="28"/>
          <w:szCs w:val="28"/>
        </w:rPr>
        <w:t>).  Начнут участники под буквой «Б» (на время).  Далее, опрос участников.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C7CF4">
        <w:rPr>
          <w:rFonts w:ascii="Times New Roman" w:eastAsia="Times New Roman" w:hAnsi="Times New Roman" w:cs="Times New Roman"/>
          <w:sz w:val="28"/>
          <w:szCs w:val="28"/>
        </w:rPr>
        <w:t>водные</w:t>
      </w:r>
      <w:proofErr w:type="gramEnd"/>
      <w:r w:rsidRPr="00DC7CF4">
        <w:rPr>
          <w:rFonts w:ascii="Times New Roman" w:eastAsia="Times New Roman" w:hAnsi="Times New Roman" w:cs="Times New Roman"/>
          <w:sz w:val="28"/>
          <w:szCs w:val="28"/>
        </w:rPr>
        <w:t>, минеральные, почвенные, биологические, агроклиматические, рекреационные, земельные.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780197" w:rsidRPr="00DC7CF4">
        <w:rPr>
          <w:rFonts w:ascii="Times New Roman" w:eastAsia="Times New Roman" w:hAnsi="Times New Roman" w:cs="Times New Roman"/>
          <w:sz w:val="28"/>
          <w:szCs w:val="28"/>
        </w:rPr>
        <w:t>: Так что же  такое природные ресурсы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? Давайте</w:t>
      </w:r>
      <w:r w:rsidR="00780197" w:rsidRPr="00DC7CF4">
        <w:rPr>
          <w:rFonts w:ascii="Times New Roman" w:eastAsia="Times New Roman" w:hAnsi="Times New Roman" w:cs="Times New Roman"/>
          <w:sz w:val="28"/>
          <w:szCs w:val="28"/>
        </w:rPr>
        <w:t xml:space="preserve"> сформируем понятие о природных ресурсах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D09" w:rsidRPr="00DC7CF4" w:rsidRDefault="00780197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(Учащиеся предлагают варианты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0197" w:rsidRPr="00DC7CF4" w:rsidRDefault="00780197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Многие из ваших ответов были близки к истине, но давайте посмотрим более точное определение в </w:t>
      </w:r>
      <w:r w:rsidR="0097084A">
        <w:rPr>
          <w:rFonts w:ascii="Times New Roman" w:eastAsia="Times New Roman" w:hAnsi="Times New Roman" w:cs="Times New Roman"/>
          <w:sz w:val="28"/>
          <w:szCs w:val="28"/>
        </w:rPr>
        <w:t>технологических картах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. Один из учащихся зачитывает определение вслух.</w:t>
      </w:r>
    </w:p>
    <w:p w:rsidR="00AC3D09" w:rsidRPr="00DC7CF4" w:rsidRDefault="00780197" w:rsidP="00AC3D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Cs/>
          <w:sz w:val="28"/>
          <w:szCs w:val="28"/>
        </w:rPr>
        <w:t>Природные ресурсы</w:t>
      </w:r>
      <w:r w:rsidR="00AC3D09" w:rsidRPr="00DC7CF4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 это компоненты природы, используемые человеком в процессе производства.</w:t>
      </w:r>
      <w:r w:rsidR="00C8438B" w:rsidRPr="00DC7C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438B" w:rsidRPr="00DC7CF4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(учащиеся записывают определение в тетрадь)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C8438B" w:rsidRPr="00DC7CF4">
        <w:rPr>
          <w:rFonts w:ascii="Times New Roman" w:eastAsia="Times New Roman" w:hAnsi="Times New Roman" w:cs="Times New Roman"/>
          <w:sz w:val="28"/>
          <w:szCs w:val="28"/>
        </w:rPr>
        <w:t> Чем природные ресурсы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отличаются от природных условий? (варианты ответов).</w:t>
      </w:r>
    </w:p>
    <w:p w:rsidR="00AC3D09" w:rsidRPr="00DC7CF4" w:rsidRDefault="00C8438B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Природные у</w:t>
      </w:r>
      <w:r w:rsidR="00C55C08" w:rsidRPr="00DC7CF4">
        <w:rPr>
          <w:rFonts w:ascii="Times New Roman" w:eastAsia="Times New Roman" w:hAnsi="Times New Roman" w:cs="Times New Roman"/>
          <w:sz w:val="28"/>
          <w:szCs w:val="28"/>
        </w:rPr>
        <w:t>словия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 xml:space="preserve"> - это тела и силы природы, необходимые для существования человека, то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есть то, что человека окружает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, созданное природой.</w:t>
      </w:r>
      <w:r w:rsidR="008B381D" w:rsidRPr="00DC7CF4">
        <w:rPr>
          <w:rFonts w:ascii="Times New Roman" w:eastAsia="Times New Roman" w:hAnsi="Times New Roman" w:cs="Times New Roman"/>
          <w:sz w:val="28"/>
          <w:szCs w:val="28"/>
        </w:rPr>
        <w:t xml:space="preserve"> Запишите определение в тетрадь. </w:t>
      </w:r>
      <w:r w:rsidR="008B381D" w:rsidRPr="00DC7CF4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</w:p>
    <w:p w:rsidR="00AD02CB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C8438B" w:rsidRPr="00DC7C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3988">
        <w:rPr>
          <w:rFonts w:ascii="Times New Roman" w:eastAsia="Times New Roman" w:hAnsi="Times New Roman" w:cs="Times New Roman"/>
          <w:sz w:val="28"/>
          <w:szCs w:val="28"/>
        </w:rPr>
        <w:t xml:space="preserve">Важнейшая отличительная особенность природных условий заключается в том, что это не материальные тела и объекты, а их свойства и они могут только существенно облегчать или затруднять развитие производства. </w:t>
      </w:r>
    </w:p>
    <w:p w:rsidR="00AD02CB" w:rsidRDefault="00AD02CB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Следующее задание мы выполним в структуре </w:t>
      </w:r>
      <w:r w:rsidRPr="00AD02CB">
        <w:rPr>
          <w:rFonts w:ascii="Times New Roman" w:eastAsia="Times New Roman" w:hAnsi="Times New Roman" w:cs="Times New Roman"/>
          <w:b/>
          <w:sz w:val="28"/>
          <w:szCs w:val="28"/>
        </w:rPr>
        <w:t>«ФИНК-РАЙТ-РАУНД РОБИН»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(подумай-запиши-обсуди в команде)</w:t>
      </w:r>
    </w:p>
    <w:p w:rsidR="000E3988" w:rsidRDefault="000E3988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обычно рассматривают в качестве природных условий?</w:t>
      </w:r>
      <w:r w:rsidR="00D769C9">
        <w:rPr>
          <w:rFonts w:ascii="Times New Roman" w:eastAsia="Times New Roman" w:hAnsi="Times New Roman" w:cs="Times New Roman"/>
          <w:sz w:val="28"/>
          <w:szCs w:val="28"/>
        </w:rPr>
        <w:t xml:space="preserve"> (климат, рельеф, свойства почвенного и растительного покрова, характер залегания подземных вод и т.д.)</w:t>
      </w:r>
    </w:p>
    <w:p w:rsidR="00C50F03" w:rsidRPr="0097084A" w:rsidRDefault="00C8438B" w:rsidP="0097084A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Могут ли природные условия  стать природными ресурсами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769C9" w:rsidRPr="00DC7CF4" w:rsidRDefault="00D769C9" w:rsidP="00AC3D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могут ли природные условия стать природными ресурсами?</w:t>
      </w:r>
    </w:p>
    <w:p w:rsidR="00AC3D09" w:rsidRPr="00DC7CF4" w:rsidRDefault="00D769C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9C9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На ра</w:t>
      </w:r>
      <w:r w:rsidR="008B381D" w:rsidRPr="00DC7CF4">
        <w:rPr>
          <w:rFonts w:ascii="Times New Roman" w:eastAsia="Times New Roman" w:hAnsi="Times New Roman" w:cs="Times New Roman"/>
          <w:sz w:val="28"/>
          <w:szCs w:val="28"/>
        </w:rPr>
        <w:t>зных этапах развития общества природные условия могут становиться природными ресурсами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. Например</w:t>
      </w:r>
      <w:r w:rsidR="008B381D" w:rsidRPr="00DC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- солнечная энергия, энергия приливов, ветра и т.д.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381D" w:rsidRPr="00DC7CF4">
        <w:rPr>
          <w:rFonts w:ascii="Times New Roman" w:eastAsia="Times New Roman" w:hAnsi="Times New Roman" w:cs="Times New Roman"/>
          <w:sz w:val="28"/>
          <w:szCs w:val="28"/>
        </w:rPr>
        <w:t>уществует много классификаций природных ресурсов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. С какими из них вы знакомы? (варианты ответов). Наиболее распространённая классификация по </w:t>
      </w:r>
      <w:proofErr w:type="spellStart"/>
      <w:r w:rsidRPr="00DC7CF4">
        <w:rPr>
          <w:rFonts w:ascii="Times New Roman" w:eastAsia="Times New Roman" w:hAnsi="Times New Roman" w:cs="Times New Roman"/>
          <w:sz w:val="28"/>
          <w:szCs w:val="28"/>
        </w:rPr>
        <w:t>исчерпаемости</w:t>
      </w:r>
      <w:proofErr w:type="spellEnd"/>
      <w:r w:rsidRPr="00DC7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D09" w:rsidRPr="00DC7CF4" w:rsidRDefault="008B381D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таблице</w:t>
      </w:r>
      <w:proofErr w:type="gramStart"/>
      <w:r w:rsidR="00AC3D09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AC3D09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C3D09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="00AC3D09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опросы по таблице:</w:t>
      </w:r>
    </w:p>
    <w:p w:rsidR="00AC3D09" w:rsidRPr="00DC7CF4" w:rsidRDefault="00AC3D09" w:rsidP="00AC3D0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Как вы понимаете слова “неисчерпаемые”, “</w:t>
      </w:r>
      <w:proofErr w:type="spellStart"/>
      <w:r w:rsidRPr="00DC7CF4">
        <w:rPr>
          <w:rFonts w:ascii="Times New Roman" w:eastAsia="Times New Roman" w:hAnsi="Times New Roman" w:cs="Times New Roman"/>
          <w:sz w:val="28"/>
          <w:szCs w:val="28"/>
        </w:rPr>
        <w:t>исчерпаемые</w:t>
      </w:r>
      <w:proofErr w:type="spellEnd"/>
      <w:r w:rsidRPr="00DC7CF4">
        <w:rPr>
          <w:rFonts w:ascii="Times New Roman" w:eastAsia="Times New Roman" w:hAnsi="Times New Roman" w:cs="Times New Roman"/>
          <w:sz w:val="28"/>
          <w:szCs w:val="28"/>
        </w:rPr>
        <w:t>”?</w:t>
      </w:r>
    </w:p>
    <w:p w:rsidR="00AC3D09" w:rsidRPr="00DC7CF4" w:rsidRDefault="00AC3D09" w:rsidP="00AC3D0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Что значит “</w:t>
      </w:r>
      <w:proofErr w:type="spellStart"/>
      <w:r w:rsidRPr="00DC7CF4">
        <w:rPr>
          <w:rFonts w:ascii="Times New Roman" w:eastAsia="Times New Roman" w:hAnsi="Times New Roman" w:cs="Times New Roman"/>
          <w:sz w:val="28"/>
          <w:szCs w:val="28"/>
        </w:rPr>
        <w:t>возобновимые</w:t>
      </w:r>
      <w:proofErr w:type="spellEnd"/>
      <w:r w:rsidRPr="00DC7CF4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00DC7CF4">
        <w:rPr>
          <w:rFonts w:ascii="Times New Roman" w:eastAsia="Times New Roman" w:hAnsi="Times New Roman" w:cs="Times New Roman"/>
          <w:sz w:val="28"/>
          <w:szCs w:val="28"/>
        </w:rPr>
        <w:t>невозобновимые</w:t>
      </w:r>
      <w:proofErr w:type="spellEnd"/>
      <w:r w:rsidRPr="00DC7CF4">
        <w:rPr>
          <w:rFonts w:ascii="Times New Roman" w:eastAsia="Times New Roman" w:hAnsi="Times New Roman" w:cs="Times New Roman"/>
          <w:sz w:val="28"/>
          <w:szCs w:val="28"/>
        </w:rPr>
        <w:t>”?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</w:t>
      </w:r>
      <w:r w:rsidR="008B381D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тель предлагает классификацию природных ресурсов</w:t>
      </w: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другим признакам. Учащиеся записывают в тетрадь.</w:t>
      </w:r>
    </w:p>
    <w:p w:rsidR="00AC3D09" w:rsidRPr="00DC7CF4" w:rsidRDefault="0097084A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По происхождению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3D09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8B381D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Слайд 3.</w:t>
      </w:r>
    </w:p>
    <w:p w:rsidR="00AC3D09" w:rsidRPr="00DC7CF4" w:rsidRDefault="00AC3D09" w:rsidP="00AC3D0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водные</w:t>
      </w:r>
    </w:p>
    <w:p w:rsidR="00AC3D09" w:rsidRPr="00DC7CF4" w:rsidRDefault="00AC3D09" w:rsidP="00AC3D0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</w:p>
    <w:p w:rsidR="00AC3D09" w:rsidRPr="00DC7CF4" w:rsidRDefault="00AC3D09" w:rsidP="00AC3D0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земельные</w:t>
      </w:r>
    </w:p>
    <w:p w:rsidR="00AC3D09" w:rsidRPr="00DC7CF4" w:rsidRDefault="00AC3D09" w:rsidP="00AC3D0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минеральные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81D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о характеру использования</w:t>
      </w:r>
      <w:r w:rsidR="00A12276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:     Слайд 4.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А) используемые непосредственно человеком </w:t>
      </w:r>
      <w:proofErr w:type="gramStart"/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C7CF4">
        <w:rPr>
          <w:rFonts w:ascii="Times New Roman" w:eastAsia="Times New Roman" w:hAnsi="Times New Roman" w:cs="Times New Roman"/>
          <w:sz w:val="28"/>
          <w:szCs w:val="28"/>
        </w:rPr>
        <w:t>питьевая вода, животная и растительная пища)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DC7CF4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proofErr w:type="gramEnd"/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в производстве (минеральное сырьё, гидроэнергия)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В) рекреационные ресурсы (туризм, отдых, лечение)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Все указанные классификации условны, но они дают возможность наибол</w:t>
      </w:r>
      <w:r w:rsidR="008B381D" w:rsidRPr="00DC7CF4">
        <w:rPr>
          <w:rFonts w:ascii="Times New Roman" w:eastAsia="Times New Roman" w:hAnsi="Times New Roman" w:cs="Times New Roman"/>
          <w:sz w:val="28"/>
          <w:szCs w:val="28"/>
        </w:rPr>
        <w:t>ее глубоко раскрыть и оценить природные ресурсы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9C9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Давайте выясним, какими ресурсами богата Россия?</w:t>
      </w:r>
      <w:r w:rsidR="00AD02CB" w:rsidRPr="00AD02CB">
        <w:t xml:space="preserve"> </w:t>
      </w:r>
      <w:r w:rsidR="00AD02CB" w:rsidRPr="00AD02CB">
        <w:rPr>
          <w:rFonts w:ascii="Times New Roman" w:eastAsia="Times New Roman" w:hAnsi="Times New Roman" w:cs="Times New Roman"/>
          <w:sz w:val="28"/>
          <w:szCs w:val="28"/>
        </w:rPr>
        <w:t xml:space="preserve">Это задание вы должны выполнить в структуре </w:t>
      </w:r>
      <w:r w:rsidR="00AD02CB" w:rsidRPr="00AD02CB">
        <w:rPr>
          <w:rFonts w:ascii="Times New Roman" w:eastAsia="Times New Roman" w:hAnsi="Times New Roman" w:cs="Times New Roman"/>
          <w:b/>
          <w:sz w:val="28"/>
          <w:szCs w:val="28"/>
        </w:rPr>
        <w:t>«ТАЙМД РАУНД РОБИН»</w:t>
      </w:r>
      <w:r w:rsidR="00AD02CB" w:rsidRPr="00AD02CB">
        <w:rPr>
          <w:rFonts w:ascii="Times New Roman" w:eastAsia="Times New Roman" w:hAnsi="Times New Roman" w:cs="Times New Roman"/>
          <w:sz w:val="28"/>
          <w:szCs w:val="28"/>
        </w:rPr>
        <w:t xml:space="preserve">, в которой </w:t>
      </w:r>
      <w:r w:rsidR="00AD02CB">
        <w:rPr>
          <w:rFonts w:ascii="Times New Roman" w:eastAsia="Times New Roman" w:hAnsi="Times New Roman" w:cs="Times New Roman"/>
          <w:sz w:val="28"/>
          <w:szCs w:val="28"/>
        </w:rPr>
        <w:t>каждый ученик</w:t>
      </w:r>
      <w:r w:rsidR="00D74E01">
        <w:rPr>
          <w:rFonts w:ascii="Times New Roman" w:eastAsia="Times New Roman" w:hAnsi="Times New Roman" w:cs="Times New Roman"/>
          <w:sz w:val="28"/>
          <w:szCs w:val="28"/>
        </w:rPr>
        <w:t xml:space="preserve"> проговаривает ответ в команде по кругу в течени</w:t>
      </w:r>
      <w:proofErr w:type="gramStart"/>
      <w:r w:rsidR="00D74E0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74E01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определенного времени</w:t>
      </w:r>
    </w:p>
    <w:p w:rsidR="00AC3D09" w:rsidRPr="00DC7CF4" w:rsidRDefault="00EF2C98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Какими ресурсами богата Россия</w:t>
      </w:r>
      <w:r w:rsidR="00AC3D09" w:rsidRPr="00DC7CF4">
        <w:rPr>
          <w:rFonts w:ascii="Times New Roman" w:eastAsia="Times New Roman" w:hAnsi="Times New Roman" w:cs="Times New Roman"/>
          <w:sz w:val="28"/>
          <w:szCs w:val="28"/>
        </w:rPr>
        <w:t>? (да).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lastRenderedPageBreak/>
        <w:t>Какие ресурсы имеются в Республике Татарстан? (минеральные, водные, почвенные, агроклиматические, биологические).</w:t>
      </w:r>
    </w:p>
    <w:p w:rsidR="008447B6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По разнообразию и величине ресурсного потенциала Россия опережает многие страны. Недра России дают значительную часть мировой добычи многих полезных ископаемых</w:t>
      </w:r>
      <w:r w:rsidR="008447B6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Слайд 6.               </w:t>
      </w:r>
      <w:r w:rsidR="00D769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9C7E06" w:rsidRPr="0097084A" w:rsidRDefault="00D769C9" w:rsidP="00AC3D0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особенности природно-ресурсного потенциала России</w:t>
      </w:r>
      <w:r w:rsidR="008447B6" w:rsidRPr="00DC7C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D74E01" w:rsidRPr="00D74E01">
        <w:rPr>
          <w:rFonts w:ascii="Times New Roman" w:eastAsia="Times New Roman" w:hAnsi="Times New Roman" w:cs="Times New Roman"/>
          <w:sz w:val="28"/>
          <w:szCs w:val="28"/>
        </w:rPr>
        <w:t xml:space="preserve">Это задание вы должны выполнить в структуре </w:t>
      </w:r>
      <w:r w:rsidR="00D74E01" w:rsidRPr="00D74E01">
        <w:rPr>
          <w:rFonts w:ascii="Times New Roman" w:eastAsia="Times New Roman" w:hAnsi="Times New Roman" w:cs="Times New Roman"/>
          <w:b/>
          <w:sz w:val="28"/>
          <w:szCs w:val="28"/>
        </w:rPr>
        <w:t>«ТАЙМД ПЭА ШЭА»</w:t>
      </w:r>
      <w:r w:rsidR="00D74E01" w:rsidRPr="00D74E01">
        <w:rPr>
          <w:rFonts w:ascii="Times New Roman" w:eastAsia="Times New Roman" w:hAnsi="Times New Roman" w:cs="Times New Roman"/>
          <w:sz w:val="28"/>
          <w:szCs w:val="28"/>
        </w:rPr>
        <w:t xml:space="preserve">, в которой </w:t>
      </w:r>
      <w:r w:rsidR="00D74E0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74E01" w:rsidRPr="00D74E0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74E01">
        <w:rPr>
          <w:rFonts w:ascii="Times New Roman" w:eastAsia="Times New Roman" w:hAnsi="Times New Roman" w:cs="Times New Roman"/>
          <w:sz w:val="28"/>
          <w:szCs w:val="28"/>
        </w:rPr>
        <w:t>стника делятся развернутыми ответами</w:t>
      </w:r>
      <w:r w:rsidR="00D74E01" w:rsidRPr="00D74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E01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D74E0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74E01">
        <w:rPr>
          <w:rFonts w:ascii="Times New Roman" w:eastAsia="Times New Roman" w:hAnsi="Times New Roman" w:cs="Times New Roman"/>
          <w:sz w:val="28"/>
          <w:szCs w:val="28"/>
        </w:rPr>
        <w:t xml:space="preserve"> 30 сек. </w:t>
      </w:r>
      <w:r w:rsidR="009C7E06">
        <w:rPr>
          <w:rFonts w:ascii="Times New Roman" w:eastAsia="Times New Roman" w:hAnsi="Times New Roman" w:cs="Times New Roman"/>
          <w:sz w:val="28"/>
          <w:szCs w:val="28"/>
        </w:rPr>
        <w:t>Подумайте (время). Теперь с партнёром по плечу обсудите свой выбор.  Начнёт участник под буквой «А». Каждому участнику даётся по 30 сек.</w:t>
      </w:r>
      <w:r w:rsidR="00970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E06" w:rsidRDefault="009C7E06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учащихся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беседы выясняются причины: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1. Сырьевые базы России сдвигаются на восток и север - добывать сложнее и дороже.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2. Многие виды сырья Россия получала из республик бывшего СССР, сейчас требуются дополнительные затраты для освоений российских месторождений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3.Недра России разведаны далеко не полностью, геологическая изученность России намного ниже, чем в развитых странах, а обеспеченность разведанными ресурсами меньше среднемировой 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7CF4" w:rsidRPr="00DC7CF4">
        <w:rPr>
          <w:rFonts w:ascii="Times New Roman" w:eastAsia="Times New Roman" w:hAnsi="Times New Roman" w:cs="Times New Roman"/>
          <w:sz w:val="28"/>
          <w:szCs w:val="28"/>
        </w:rPr>
        <w:t>.Нерациональное использование природных ресурсов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, устаревшие технологии, низкое качество продукции, большое количество отходов, недостаточное использование вторичного сырья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Каковы пути решения проблемы?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беседы находятся пути решения: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1. Бере</w:t>
      </w:r>
      <w:r w:rsidR="00DC7CF4" w:rsidRPr="00DC7CF4">
        <w:rPr>
          <w:rFonts w:ascii="Times New Roman" w:eastAsia="Times New Roman" w:hAnsi="Times New Roman" w:cs="Times New Roman"/>
          <w:sz w:val="28"/>
          <w:szCs w:val="28"/>
        </w:rPr>
        <w:t>жное, экономное использование природных ресурсов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2. Применение современных энергосберегающих технологий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3. Повышение качества продукции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4. Использование вторичного сырья - каждый из нас может принять участие: сбор макулатуры и т.д.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А мы</w:t>
      </w:r>
      <w:r w:rsidR="00DC7CF4"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можем участвовать в экономии природных ресурсов</w:t>
      </w: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? (да) Как? (бережное отношение к воде, бумаге и т.д.)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Большое значение имеет общий уровень развития хозяйства страны. Чем он выше, тем более глубокая переработка сырья осуществляется в стране и она, как правило, эффективнее. Например, США, заготавливая древесины вдвое больше, чем Россия, производит основных изделий из неё в 10-20 раз больше, т.е. экономнее использует сырьё.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> В природе ресурсы размещаются в виде сочетаний, расположенных на определенных территориях.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Круп</w:t>
      </w:r>
      <w:r w:rsidR="00DC7CF4" w:rsidRPr="00DC7CF4">
        <w:rPr>
          <w:rFonts w:ascii="Times New Roman" w:eastAsia="Times New Roman" w:hAnsi="Times New Roman" w:cs="Times New Roman"/>
          <w:sz w:val="28"/>
          <w:szCs w:val="28"/>
        </w:rPr>
        <w:t>ные территориальные сочетания природных ресурсов</w:t>
      </w: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называются ресурсными базами.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На территории России их несколько: Северо-Европейская, Центральная, Урало-Поволжская, Северо-Сибирская, Южно-Сибирская, Приморская, Дальневосточная. Именно в них ведётся основная добыча полезных ископаемых и сосредоточена большая часть добывающей промышленности России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3. Обобщение.</w:t>
      </w:r>
    </w:p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давайте ответим на вопросы:</w:t>
      </w:r>
    </w:p>
    <w:p w:rsidR="00AC3D09" w:rsidRPr="00DC7CF4" w:rsidRDefault="00AC3D09" w:rsidP="00AC3D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В чём преимущества природно-ресурсной базы России? (много разнообразных </w:t>
      </w:r>
      <w:proofErr w:type="gramStart"/>
      <w:r w:rsidRPr="00DC7CF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DC7C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C3D09" w:rsidRPr="00DC7CF4" w:rsidRDefault="00AC3D09" w:rsidP="00AC3D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В чём недостатки? (истощение, размещение в восточной части, где условия добычи затруднены)</w:t>
      </w:r>
    </w:p>
    <w:p w:rsidR="00AC3D09" w:rsidRPr="00DC7CF4" w:rsidRDefault="00AC3D09" w:rsidP="00AC3D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Проблемы использования </w:t>
      </w:r>
      <w:proofErr w:type="gramStart"/>
      <w:r w:rsidRPr="00DC7CF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 в России. (истощение, нерациональное использование)</w:t>
      </w:r>
    </w:p>
    <w:p w:rsidR="00AC3D09" w:rsidRPr="00DC7CF4" w:rsidRDefault="00AC3D09" w:rsidP="00AC3D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Пути решения.</w:t>
      </w:r>
    </w:p>
    <w:p w:rsidR="00AC3D09" w:rsidRPr="00DC7CF4" w:rsidRDefault="00AC3D09" w:rsidP="00AC3D0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 xml:space="preserve">бережное, экономное использование </w:t>
      </w:r>
      <w:proofErr w:type="gramStart"/>
      <w:r w:rsidRPr="00DC7CF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</w:p>
    <w:p w:rsidR="00AC3D09" w:rsidRPr="00DC7CF4" w:rsidRDefault="00AC3D09" w:rsidP="00AC3D0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применение современных энергосберегающих технологий</w:t>
      </w:r>
    </w:p>
    <w:p w:rsidR="00AC3D09" w:rsidRPr="00DC7CF4" w:rsidRDefault="00AC3D09" w:rsidP="00AC3D0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повышение качества продукции</w:t>
      </w:r>
    </w:p>
    <w:p w:rsidR="00DC7CF4" w:rsidRPr="00DC7CF4" w:rsidRDefault="00AC3D09" w:rsidP="002B0181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sz w:val="28"/>
          <w:szCs w:val="28"/>
        </w:rPr>
        <w:t>использование вторичного сырья - каждый из нас может принять участие: сбор макулатуры и т.д.</w:t>
      </w:r>
      <w:r w:rsidR="00DC7CF4" w:rsidRPr="00DC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181" w:rsidRPr="00DC7CF4" w:rsidRDefault="00DC7CF4" w:rsidP="00DC7CF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sz w:val="28"/>
          <w:szCs w:val="28"/>
        </w:rPr>
        <w:t>Слайд 7.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9"/>
        <w:gridCol w:w="9169"/>
      </w:tblGrid>
      <w:tr w:rsidR="00DC7CF4" w:rsidRPr="00DC7CF4" w:rsidTr="00B02D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sz w:val="28"/>
                <w:szCs w:val="28"/>
              </w:rPr>
              <w:t>Группа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sz w:val="28"/>
                <w:szCs w:val="28"/>
              </w:rPr>
              <w:t>Пути решения</w:t>
            </w:r>
          </w:p>
        </w:tc>
      </w:tr>
      <w:tr w:rsidR="00DC7CF4" w:rsidRPr="00DC7CF4" w:rsidTr="00B02D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b/>
                <w:bCs/>
                <w:sz w:val="28"/>
                <w:szCs w:val="28"/>
              </w:rPr>
              <w:t>Пищевые отходы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F4">
              <w:rPr>
                <w:rFonts w:ascii="Times New Roman" w:hAnsi="Times New Roman" w:cs="Times New Roman"/>
                <w:sz w:val="28"/>
                <w:szCs w:val="28"/>
              </w:rPr>
              <w:t>1. Компостирование.</w:t>
            </w:r>
            <w:r w:rsidRPr="00DC7CF4">
              <w:rPr>
                <w:rFonts w:ascii="Times New Roman" w:hAnsi="Times New Roman" w:cs="Times New Roman"/>
                <w:sz w:val="28"/>
                <w:szCs w:val="28"/>
              </w:rPr>
              <w:br/>
              <w:t>2. Отдать на корм скоту.</w:t>
            </w:r>
          </w:p>
        </w:tc>
      </w:tr>
      <w:tr w:rsidR="00DC7CF4" w:rsidRPr="00DC7CF4" w:rsidTr="00B02D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b/>
                <w:bCs/>
                <w:sz w:val="28"/>
                <w:szCs w:val="28"/>
              </w:rPr>
              <w:t>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F4">
              <w:rPr>
                <w:rFonts w:ascii="Times New Roman" w:hAnsi="Times New Roman" w:cs="Times New Roman"/>
                <w:sz w:val="28"/>
                <w:szCs w:val="28"/>
              </w:rPr>
              <w:t>1. Экономить, особенно цветную бумагу.</w:t>
            </w:r>
            <w:r w:rsidRPr="00DC7CF4">
              <w:rPr>
                <w:rFonts w:ascii="Times New Roman" w:hAnsi="Times New Roman" w:cs="Times New Roman"/>
                <w:sz w:val="28"/>
                <w:szCs w:val="28"/>
              </w:rPr>
              <w:br/>
              <w:t>2. Сдавать ма</w:t>
            </w:r>
            <w:bookmarkStart w:id="0" w:name="_GoBack"/>
            <w:bookmarkEnd w:id="0"/>
            <w:r w:rsidRPr="00DC7CF4">
              <w:rPr>
                <w:rFonts w:ascii="Times New Roman" w:hAnsi="Times New Roman" w:cs="Times New Roman"/>
                <w:sz w:val="28"/>
                <w:szCs w:val="28"/>
              </w:rPr>
              <w:t>кулатуру.</w:t>
            </w:r>
          </w:p>
        </w:tc>
      </w:tr>
      <w:tr w:rsidR="00DC7CF4" w:rsidRPr="00DC7CF4" w:rsidTr="00B02D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b/>
                <w:bCs/>
                <w:sz w:val="28"/>
                <w:szCs w:val="28"/>
              </w:rPr>
              <w:t>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F4">
              <w:rPr>
                <w:rFonts w:ascii="Times New Roman" w:hAnsi="Times New Roman" w:cs="Times New Roman"/>
                <w:sz w:val="28"/>
                <w:szCs w:val="28"/>
              </w:rPr>
              <w:t>Предпочитать товары и тару многоразового использования.</w:t>
            </w:r>
          </w:p>
          <w:p w:rsidR="00DC7CF4" w:rsidRPr="00DC7CF4" w:rsidRDefault="00DC7CF4" w:rsidP="00B02D28">
            <w:pPr>
              <w:pStyle w:val="a5"/>
              <w:spacing w:before="0" w:beforeAutospacing="0" w:after="120" w:afterAutospacing="0"/>
              <w:rPr>
                <w:sz w:val="28"/>
                <w:szCs w:val="28"/>
              </w:rPr>
            </w:pPr>
            <w:r w:rsidRPr="00DC7CF4">
              <w:rPr>
                <w:sz w:val="28"/>
                <w:szCs w:val="28"/>
              </w:rPr>
              <w:t>Не покупать товары в излишней упаковке.</w:t>
            </w:r>
          </w:p>
        </w:tc>
      </w:tr>
      <w:tr w:rsidR="00DC7CF4" w:rsidRPr="00DC7CF4" w:rsidTr="009C7E06">
        <w:trPr>
          <w:trHeight w:val="8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C7CF4">
              <w:rPr>
                <w:b/>
                <w:bCs/>
                <w:sz w:val="28"/>
                <w:szCs w:val="28"/>
              </w:rPr>
              <w:t>Опасные</w:t>
            </w:r>
          </w:p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b/>
                <w:bCs/>
                <w:sz w:val="28"/>
                <w:szCs w:val="28"/>
              </w:rPr>
              <w:t>отходы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F4">
              <w:rPr>
                <w:rFonts w:ascii="Times New Roman" w:hAnsi="Times New Roman" w:cs="Times New Roman"/>
                <w:sz w:val="28"/>
                <w:szCs w:val="28"/>
              </w:rPr>
              <w:t>Ограничить использование приборов на батарейках, пользоваться аккумуляторными батарейками.</w:t>
            </w:r>
          </w:p>
        </w:tc>
      </w:tr>
      <w:tr w:rsidR="00DC7CF4" w:rsidRPr="00DC7CF4" w:rsidTr="00B02D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pStyle w:val="a5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C7CF4">
              <w:rPr>
                <w:b/>
                <w:bCs/>
                <w:sz w:val="28"/>
                <w:szCs w:val="28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CF4" w:rsidRPr="00DC7CF4" w:rsidRDefault="00DC7CF4" w:rsidP="00B0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F4">
              <w:rPr>
                <w:rFonts w:ascii="Times New Roman" w:hAnsi="Times New Roman" w:cs="Times New Roman"/>
                <w:sz w:val="28"/>
                <w:szCs w:val="28"/>
              </w:rPr>
              <w:t>Сдавать алюминиевые банки.</w:t>
            </w:r>
          </w:p>
        </w:tc>
      </w:tr>
    </w:tbl>
    <w:p w:rsidR="00AC3D09" w:rsidRPr="00DC7CF4" w:rsidRDefault="00AC3D09" w:rsidP="00AC3D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4. Итоги урока. Выставление оценок.</w:t>
      </w:r>
    </w:p>
    <w:p w:rsidR="00D83621" w:rsidRDefault="00AC3D09" w:rsidP="009C7E0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5. Д/</w:t>
      </w:r>
      <w:proofErr w:type="gramStart"/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п.</w:t>
      </w:r>
      <w:r w:rsidR="009708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C7CF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C7E06" w:rsidRPr="009C7E06">
        <w:rPr>
          <w:rFonts w:eastAsia="+mn-ea"/>
          <w:color w:val="000000"/>
          <w:kern w:val="24"/>
          <w:sz w:val="72"/>
          <w:szCs w:val="72"/>
        </w:rPr>
        <w:t xml:space="preserve"> </w:t>
      </w:r>
      <w:r w:rsidR="009C7E06" w:rsidRPr="009C7E06">
        <w:rPr>
          <w:rFonts w:ascii="Times New Roman" w:eastAsia="Times New Roman" w:hAnsi="Times New Roman" w:cs="Times New Roman"/>
          <w:b/>
          <w:bCs/>
          <w:sz w:val="28"/>
          <w:szCs w:val="28"/>
        </w:rPr>
        <w:t>Дайте оценку природных условий и ресурсов РТ для жизни и деятельности человека</w:t>
      </w:r>
    </w:p>
    <w:p w:rsidR="00D83621" w:rsidRDefault="00D83621" w:rsidP="00D836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5936" w:rsidRDefault="00D83621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3621" w:rsidRDefault="00D83621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02CB" w:rsidRDefault="00AD02CB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02CB" w:rsidRDefault="00AD02CB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02CB" w:rsidRDefault="00AD02CB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02CB" w:rsidRDefault="00AD02CB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02CB" w:rsidRDefault="00AD02CB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D02CB">
        <w:rPr>
          <w:rFonts w:ascii="Times New Roman" w:eastAsia="Times New Roman" w:hAnsi="Times New Roman" w:cs="Times New Roman"/>
          <w:sz w:val="28"/>
          <w:szCs w:val="28"/>
        </w:rPr>
        <w:t>Природные ресурсы - это компоненты природы, используемые человеком в процессе производства.</w:t>
      </w:r>
    </w:p>
    <w:p w:rsidR="00AD02CB" w:rsidRDefault="00AD02CB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D02CB">
        <w:rPr>
          <w:rFonts w:ascii="Times New Roman" w:eastAsia="Times New Roman" w:hAnsi="Times New Roman" w:cs="Times New Roman"/>
          <w:sz w:val="28"/>
          <w:szCs w:val="28"/>
        </w:rPr>
        <w:t>Природные условия - это тела и силы природы, необходимые для существования человека, то есть то, что человека окружает, созданное природой</w:t>
      </w:r>
      <w:r w:rsidR="0016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Default="00166BDE" w:rsidP="00D83621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66BDE" w:rsidRPr="00D83621" w:rsidRDefault="00166BDE" w:rsidP="00166BDE">
      <w:pPr>
        <w:tabs>
          <w:tab w:val="left" w:pos="1164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66BDE" w:rsidRPr="00D83621" w:rsidSect="008447B6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43C"/>
    <w:multiLevelType w:val="multilevel"/>
    <w:tmpl w:val="DC0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245A"/>
    <w:multiLevelType w:val="multilevel"/>
    <w:tmpl w:val="984A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C1CBF"/>
    <w:multiLevelType w:val="multilevel"/>
    <w:tmpl w:val="CA96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9389D"/>
    <w:multiLevelType w:val="multilevel"/>
    <w:tmpl w:val="5022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A0351"/>
    <w:multiLevelType w:val="hybridMultilevel"/>
    <w:tmpl w:val="A1D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52437"/>
    <w:multiLevelType w:val="multilevel"/>
    <w:tmpl w:val="FAA2CD6A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6">
    <w:nsid w:val="71E23266"/>
    <w:multiLevelType w:val="multilevel"/>
    <w:tmpl w:val="45F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C04EB"/>
    <w:multiLevelType w:val="multilevel"/>
    <w:tmpl w:val="CE68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97A04"/>
    <w:multiLevelType w:val="multilevel"/>
    <w:tmpl w:val="714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D063F"/>
    <w:multiLevelType w:val="multilevel"/>
    <w:tmpl w:val="A8C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09"/>
    <w:rsid w:val="00055936"/>
    <w:rsid w:val="000B0102"/>
    <w:rsid w:val="000E3988"/>
    <w:rsid w:val="000F6F03"/>
    <w:rsid w:val="001043C8"/>
    <w:rsid w:val="00166BDE"/>
    <w:rsid w:val="002B0181"/>
    <w:rsid w:val="003C5438"/>
    <w:rsid w:val="003E22B0"/>
    <w:rsid w:val="00501F5E"/>
    <w:rsid w:val="0050571C"/>
    <w:rsid w:val="00564999"/>
    <w:rsid w:val="00567B53"/>
    <w:rsid w:val="005954B7"/>
    <w:rsid w:val="00596966"/>
    <w:rsid w:val="005E38E7"/>
    <w:rsid w:val="006C5BE3"/>
    <w:rsid w:val="006D1CA3"/>
    <w:rsid w:val="00780197"/>
    <w:rsid w:val="00787C6A"/>
    <w:rsid w:val="008447B6"/>
    <w:rsid w:val="00896125"/>
    <w:rsid w:val="008A65C1"/>
    <w:rsid w:val="008B381D"/>
    <w:rsid w:val="008B3E3F"/>
    <w:rsid w:val="0097084A"/>
    <w:rsid w:val="009C7E06"/>
    <w:rsid w:val="00A12276"/>
    <w:rsid w:val="00A7125D"/>
    <w:rsid w:val="00AC3D09"/>
    <w:rsid w:val="00AD02CB"/>
    <w:rsid w:val="00BE7DEC"/>
    <w:rsid w:val="00C14A82"/>
    <w:rsid w:val="00C50F03"/>
    <w:rsid w:val="00C55C08"/>
    <w:rsid w:val="00C8438B"/>
    <w:rsid w:val="00C97E49"/>
    <w:rsid w:val="00CF5EB7"/>
    <w:rsid w:val="00D74E01"/>
    <w:rsid w:val="00D769C9"/>
    <w:rsid w:val="00D83621"/>
    <w:rsid w:val="00DB4F5C"/>
    <w:rsid w:val="00DC7CF4"/>
    <w:rsid w:val="00DF4320"/>
    <w:rsid w:val="00E428A4"/>
    <w:rsid w:val="00EF2C98"/>
    <w:rsid w:val="00F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3D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3D09"/>
  </w:style>
  <w:style w:type="character" w:styleId="a4">
    <w:name w:val="Emphasis"/>
    <w:basedOn w:val="a0"/>
    <w:uiPriority w:val="20"/>
    <w:qFormat/>
    <w:rsid w:val="00AC3D09"/>
    <w:rPr>
      <w:i/>
      <w:iCs/>
    </w:rPr>
  </w:style>
  <w:style w:type="paragraph" w:styleId="a5">
    <w:name w:val="Normal (Web)"/>
    <w:basedOn w:val="a"/>
    <w:uiPriority w:val="99"/>
    <w:unhideWhenUsed/>
    <w:rsid w:val="00AC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3D09"/>
    <w:rPr>
      <w:b/>
      <w:bCs/>
    </w:rPr>
  </w:style>
  <w:style w:type="character" w:customStyle="1" w:styleId="b-share">
    <w:name w:val="b-share"/>
    <w:basedOn w:val="a0"/>
    <w:rsid w:val="00AC3D09"/>
  </w:style>
  <w:style w:type="character" w:customStyle="1" w:styleId="b-share-form-button">
    <w:name w:val="b-share-form-button"/>
    <w:basedOn w:val="a0"/>
    <w:rsid w:val="00AC3D09"/>
  </w:style>
  <w:style w:type="paragraph" w:styleId="a7">
    <w:name w:val="Balloon Text"/>
    <w:basedOn w:val="a"/>
    <w:link w:val="a8"/>
    <w:uiPriority w:val="99"/>
    <w:semiHidden/>
    <w:unhideWhenUsed/>
    <w:rsid w:val="002B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3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83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3D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3D09"/>
  </w:style>
  <w:style w:type="character" w:styleId="a4">
    <w:name w:val="Emphasis"/>
    <w:basedOn w:val="a0"/>
    <w:uiPriority w:val="20"/>
    <w:qFormat/>
    <w:rsid w:val="00AC3D09"/>
    <w:rPr>
      <w:i/>
      <w:iCs/>
    </w:rPr>
  </w:style>
  <w:style w:type="paragraph" w:styleId="a5">
    <w:name w:val="Normal (Web)"/>
    <w:basedOn w:val="a"/>
    <w:uiPriority w:val="99"/>
    <w:unhideWhenUsed/>
    <w:rsid w:val="00AC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3D09"/>
    <w:rPr>
      <w:b/>
      <w:bCs/>
    </w:rPr>
  </w:style>
  <w:style w:type="character" w:customStyle="1" w:styleId="b-share">
    <w:name w:val="b-share"/>
    <w:basedOn w:val="a0"/>
    <w:rsid w:val="00AC3D09"/>
  </w:style>
  <w:style w:type="character" w:customStyle="1" w:styleId="b-share-form-button">
    <w:name w:val="b-share-form-button"/>
    <w:basedOn w:val="a0"/>
    <w:rsid w:val="00AC3D09"/>
  </w:style>
  <w:style w:type="paragraph" w:styleId="a7">
    <w:name w:val="Balloon Text"/>
    <w:basedOn w:val="a"/>
    <w:link w:val="a8"/>
    <w:uiPriority w:val="99"/>
    <w:semiHidden/>
    <w:unhideWhenUsed/>
    <w:rsid w:val="002B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3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8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И.</dc:creator>
  <cp:lastModifiedBy>Eva</cp:lastModifiedBy>
  <cp:revision>2</cp:revision>
  <cp:lastPrinted>2013-12-04T17:11:00Z</cp:lastPrinted>
  <dcterms:created xsi:type="dcterms:W3CDTF">2014-04-23T18:23:00Z</dcterms:created>
  <dcterms:modified xsi:type="dcterms:W3CDTF">2014-04-23T18:23:00Z</dcterms:modified>
</cp:coreProperties>
</file>