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92" w:rsidRDefault="00F15392" w:rsidP="0052551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5392" w:rsidRDefault="00F15392" w:rsidP="0052551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Классный час</w:t>
      </w:r>
    </w:p>
    <w:p w:rsidR="00F15392" w:rsidRPr="00A02132" w:rsidRDefault="00F15392" w:rsidP="00A0213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02132"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Pr="00A0213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Сказание о житие Преподобного Сергия Радонежского»</w:t>
      </w:r>
    </w:p>
    <w:p w:rsidR="008E7398" w:rsidRPr="00FD210A" w:rsidRDefault="008E7398" w:rsidP="00A02132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10A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 классного часа в начально</w:t>
      </w:r>
      <w:r w:rsidR="00F548DC" w:rsidRPr="00FD210A">
        <w:rPr>
          <w:rFonts w:ascii="Times New Roman" w:hAnsi="Times New Roman" w:cs="Times New Roman"/>
          <w:b/>
          <w:color w:val="000000"/>
          <w:sz w:val="28"/>
          <w:szCs w:val="28"/>
        </w:rPr>
        <w:t>й школе, посвященная 700-летию П</w:t>
      </w:r>
      <w:r w:rsidRPr="00FD210A">
        <w:rPr>
          <w:rFonts w:ascii="Times New Roman" w:hAnsi="Times New Roman" w:cs="Times New Roman"/>
          <w:b/>
          <w:color w:val="000000"/>
          <w:sz w:val="28"/>
          <w:szCs w:val="28"/>
        </w:rPr>
        <w:t>реподобного Сергия Радонежского.</w:t>
      </w:r>
    </w:p>
    <w:p w:rsidR="00C13E78" w:rsidRPr="00C13E78" w:rsidRDefault="00C13E78" w:rsidP="00FD210A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3E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Автор </w:t>
      </w:r>
      <w:proofErr w:type="gramStart"/>
      <w:r w:rsidRPr="00C13E78">
        <w:rPr>
          <w:rFonts w:ascii="Times New Roman" w:hAnsi="Times New Roman" w:cs="Times New Roman"/>
          <w:b/>
          <w:i/>
          <w:color w:val="000000"/>
          <w:sz w:val="28"/>
          <w:szCs w:val="28"/>
        </w:rPr>
        <w:t>–у</w:t>
      </w:r>
      <w:proofErr w:type="gramEnd"/>
      <w:r w:rsidRPr="00C13E78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читель МБОУ СОШ № 16 Артемовского городского округа.</w:t>
      </w:r>
    </w:p>
    <w:p w:rsidR="00F42870" w:rsidRPr="00465221" w:rsidRDefault="008E7398" w:rsidP="005255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2870"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Разработка классного часа для малышей</w:t>
      </w:r>
      <w:r w:rsidR="00F153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общеобразовательной школы</w:t>
      </w:r>
      <w:r w:rsidR="00F42870"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учащихся 1-4 классов представляет собой ознакомительное </w:t>
      </w:r>
      <w:r w:rsidR="00F153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авторское </w:t>
      </w:r>
      <w:r w:rsidR="00F42870"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сказание о житие и чудесах Преподобного Сергия Радонежского</w:t>
      </w:r>
      <w:r w:rsidR="00FD21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последующей игрой.</w:t>
      </w:r>
      <w:r w:rsidR="00F42870"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Автор знакомит детей в процессе классного часа с житием Святого в стихотворной форме, так как дети легче воспринимают такую сложную информацию именно в стихах. Кроме того, учащиеся, выучив отрывки наизусть, могут сами легко и последовательно изложить сказание для остальных детей, тем самым классный час становится более привлекательным как для участников, так и для остальных слушателей. </w:t>
      </w:r>
      <w:r w:rsidR="00F153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Включение игры в мероприятие способствует повышению активности учащихся, запоминанию основных положений Жития Святого, помогает сформулировать воспитательное значение для современников подвигов Сергия Радонежского.</w:t>
      </w:r>
    </w:p>
    <w:p w:rsidR="008E7398" w:rsidRPr="00465221" w:rsidRDefault="008E7398" w:rsidP="005255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65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классного часа:</w:t>
      </w:r>
    </w:p>
    <w:p w:rsidR="008E7398" w:rsidRPr="00465221" w:rsidRDefault="008E7398" w:rsidP="005255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22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основными этапами жития Преподобного Сергия Радонежского и стремление ответить на вопрос: почему, считают Сергия великим деятелем России и игуменом земли русской</w:t>
      </w:r>
      <w:r w:rsidR="004378F7" w:rsidRPr="004652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65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7398" w:rsidRPr="00465221" w:rsidRDefault="008E7398" w:rsidP="005255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22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святостью, воспитание любви к Родине, любви к ближнему, умению прощать и стремление следовать заветам Святых.</w:t>
      </w:r>
    </w:p>
    <w:p w:rsidR="008E7398" w:rsidRPr="00465221" w:rsidRDefault="008E7398" w:rsidP="0052551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5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материалы:</w:t>
      </w:r>
    </w:p>
    <w:p w:rsidR="004378F7" w:rsidRPr="00465221" w:rsidRDefault="00F548DC" w:rsidP="00525519">
      <w:pPr>
        <w:pStyle w:val="a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Сказани</w:t>
      </w:r>
      <w:r w:rsidR="004378F7"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о житие </w:t>
      </w:r>
      <w:r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4378F7"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реподобного Сергия Радонежского (</w:t>
      </w:r>
      <w:r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авторская разработка </w:t>
      </w:r>
      <w:r w:rsidR="004378F7"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стихотворной форме)</w:t>
      </w:r>
    </w:p>
    <w:p w:rsidR="004378F7" w:rsidRPr="00465221" w:rsidRDefault="004378F7" w:rsidP="00525519">
      <w:pPr>
        <w:pStyle w:val="a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Презентация</w:t>
      </w:r>
      <w:r w:rsidR="00F548DC"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-сопровождение.</w:t>
      </w:r>
    </w:p>
    <w:p w:rsidR="00F548DC" w:rsidRPr="00465221" w:rsidRDefault="00F548DC" w:rsidP="00525519">
      <w:pPr>
        <w:pStyle w:val="a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5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Интерактивная игра «Угадай-ка».</w:t>
      </w:r>
    </w:p>
    <w:p w:rsidR="00FD210A" w:rsidRPr="00A02132" w:rsidRDefault="00FD210A" w:rsidP="00A02132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5221" w:rsidRPr="00465221" w:rsidRDefault="00465221" w:rsidP="00525519">
      <w:pPr>
        <w:pStyle w:val="aa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5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классного часа</w:t>
      </w:r>
    </w:p>
    <w:p w:rsidR="00465221" w:rsidRDefault="00465221" w:rsidP="00EB134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340">
        <w:rPr>
          <w:rFonts w:ascii="Times New Roman" w:hAnsi="Times New Roman" w:cs="Times New Roman"/>
          <w:sz w:val="28"/>
          <w:szCs w:val="28"/>
        </w:rPr>
        <w:t xml:space="preserve">Учитель совместно с учащимися читает </w:t>
      </w:r>
      <w:r w:rsidR="00525519" w:rsidRPr="00EB1340">
        <w:rPr>
          <w:rFonts w:ascii="Times New Roman" w:hAnsi="Times New Roman" w:cs="Times New Roman"/>
          <w:sz w:val="28"/>
          <w:szCs w:val="28"/>
        </w:rPr>
        <w:t>«</w:t>
      </w:r>
      <w:r w:rsidRPr="00EB1340">
        <w:rPr>
          <w:rFonts w:ascii="Times New Roman" w:hAnsi="Times New Roman" w:cs="Times New Roman"/>
          <w:sz w:val="28"/>
          <w:szCs w:val="28"/>
        </w:rPr>
        <w:t>Сказание</w:t>
      </w:r>
      <w:r w:rsidR="00525519" w:rsidRPr="00EB1340">
        <w:rPr>
          <w:rFonts w:ascii="Times New Roman" w:hAnsi="Times New Roman" w:cs="Times New Roman"/>
          <w:sz w:val="28"/>
          <w:szCs w:val="28"/>
        </w:rPr>
        <w:t xml:space="preserve"> </w:t>
      </w:r>
      <w:r w:rsidRPr="00EB1340">
        <w:rPr>
          <w:rFonts w:ascii="Times New Roman" w:hAnsi="Times New Roman" w:cs="Times New Roman"/>
          <w:sz w:val="28"/>
          <w:szCs w:val="28"/>
        </w:rPr>
        <w:t xml:space="preserve"> и сопровождает показом слайдов презентации:</w:t>
      </w:r>
    </w:p>
    <w:p w:rsidR="00FD210A" w:rsidRPr="00FD210A" w:rsidRDefault="00FD210A" w:rsidP="00FD210A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525519" w:rsidP="00525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СКАЗАНИЕ О ЖИТИЕ ПРЕПОДОБНОГО СЕРГИЯ РАДОНЕЖСКОГО </w:t>
      </w:r>
      <w:r w:rsidR="00465221" w:rsidRPr="004652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221" w:rsidRPr="00465221" w:rsidRDefault="00465221" w:rsidP="00525519">
      <w:pPr>
        <w:rPr>
          <w:rFonts w:ascii="Times New Roman" w:hAnsi="Times New Roman" w:cs="Times New Roman"/>
          <w:b/>
          <w:sz w:val="28"/>
          <w:szCs w:val="28"/>
        </w:rPr>
      </w:pPr>
      <w:r w:rsidRPr="00465221">
        <w:rPr>
          <w:rFonts w:ascii="Times New Roman" w:hAnsi="Times New Roman" w:cs="Times New Roman"/>
          <w:b/>
          <w:sz w:val="28"/>
          <w:szCs w:val="28"/>
        </w:rPr>
        <w:t>Предисловие</w:t>
      </w:r>
      <w:proofErr w:type="gramStart"/>
      <w:r w:rsidRPr="004652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050D4">
        <w:rPr>
          <w:rFonts w:ascii="Times New Roman" w:hAnsi="Times New Roman" w:cs="Times New Roman"/>
          <w:sz w:val="28"/>
          <w:szCs w:val="28"/>
        </w:rPr>
        <w:t xml:space="preserve"> 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50D4" w:rsidRPr="008050D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050D4" w:rsidRPr="008050D4">
        <w:rPr>
          <w:rFonts w:ascii="Times New Roman" w:hAnsi="Times New Roman" w:cs="Times New Roman"/>
          <w:i/>
          <w:sz w:val="28"/>
          <w:szCs w:val="28"/>
        </w:rPr>
        <w:t>лайд1)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Есть  большое поселенье, это - Сергиев Посад, 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Побывать там хоть мгновенье все хотят: и стар, и млад.</w:t>
      </w:r>
    </w:p>
    <w:p w:rsid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Как давно тот град стоит, чем же он так знаменит?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 А ответ на то простой – Сергий жил там, наш святой.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Сын ростовских бояр, сын великой Руси!</w:t>
      </w:r>
      <w:r w:rsidR="008050D4">
        <w:rPr>
          <w:rFonts w:ascii="Times New Roman" w:hAnsi="Times New Roman" w:cs="Times New Roman"/>
          <w:sz w:val="28"/>
          <w:szCs w:val="28"/>
        </w:rPr>
        <w:t xml:space="preserve"> 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465221" w:rsidRPr="00465221" w:rsidRDefault="00465221" w:rsidP="0052551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Знают Сергия все, у кого ни спроси.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Как же стал он святым, что  в житье претерпел? 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Пусть познает любой, кто узнать захотел.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b/>
          <w:sz w:val="28"/>
          <w:szCs w:val="28"/>
        </w:rPr>
      </w:pPr>
      <w:r w:rsidRPr="00465221">
        <w:rPr>
          <w:rFonts w:ascii="Times New Roman" w:hAnsi="Times New Roman" w:cs="Times New Roman"/>
          <w:b/>
          <w:sz w:val="28"/>
          <w:szCs w:val="28"/>
        </w:rPr>
        <w:t xml:space="preserve">  Часть 1. Детство Сергия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 семье бояр благочестивых Марии и Кирилла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050D4" w:rsidRPr="008050D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050D4" w:rsidRPr="008050D4">
        <w:rPr>
          <w:rFonts w:ascii="Times New Roman" w:hAnsi="Times New Roman" w:cs="Times New Roman"/>
          <w:i/>
          <w:sz w:val="28"/>
          <w:szCs w:val="28"/>
        </w:rPr>
        <w:t>слайд 3)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 На свет младенец появился, давно уж это было.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Малыш вокруг всех удивлял! Ведь он еще с пеленок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Скоромного не признавал.  Невиданный ребенок!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Коль мяса мать на дню поест, младенец молоко</w:t>
      </w:r>
      <w:r w:rsidR="008050D4">
        <w:rPr>
          <w:rFonts w:ascii="Times New Roman" w:hAnsi="Times New Roman" w:cs="Times New Roman"/>
          <w:sz w:val="28"/>
          <w:szCs w:val="28"/>
        </w:rPr>
        <w:t xml:space="preserve"> 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От матери  не принимал, и пост сей нес легко.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Варфоломеем назван был ребенок тот прелестный,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Старательно молился он, и вел себя чудесно.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lastRenderedPageBreak/>
        <w:t>Два брата: и Стефан, и Петр успешно постигали</w:t>
      </w:r>
      <w:r w:rsidR="008050D4">
        <w:rPr>
          <w:rFonts w:ascii="Times New Roman" w:hAnsi="Times New Roman" w:cs="Times New Roman"/>
          <w:sz w:val="28"/>
          <w:szCs w:val="28"/>
        </w:rPr>
        <w:t xml:space="preserve">  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8050D4">
        <w:rPr>
          <w:rFonts w:ascii="Times New Roman" w:hAnsi="Times New Roman" w:cs="Times New Roman"/>
          <w:i/>
          <w:sz w:val="28"/>
          <w:szCs w:val="28"/>
        </w:rPr>
        <w:t>5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Ученья  первые азы, родных 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сим</w:t>
      </w:r>
      <w:proofErr w:type="gramEnd"/>
      <w:r w:rsidRPr="00465221">
        <w:rPr>
          <w:rFonts w:ascii="Times New Roman" w:hAnsi="Times New Roman" w:cs="Times New Roman"/>
          <w:sz w:val="28"/>
          <w:szCs w:val="28"/>
        </w:rPr>
        <w:t xml:space="preserve"> удивляли.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Варфоломей хоть всей душой стать грамотным стремился,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 ученье все ж не преуспел, хоть ревностно молился.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 Обидно стало малышу: друзья его дразнили,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Учитель строг с ним очень был, родители бранили.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И со слезами на глазах склонился он в моленье,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Чтоб  даровал Господь ему 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65221">
        <w:rPr>
          <w:rFonts w:ascii="Times New Roman" w:hAnsi="Times New Roman" w:cs="Times New Roman"/>
          <w:sz w:val="28"/>
          <w:szCs w:val="28"/>
        </w:rPr>
        <w:t xml:space="preserve"> книгам разуменье.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К нему был милостив Господь. Ему благодаренье!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 xml:space="preserve"> (слайд </w:t>
      </w:r>
      <w:r w:rsidR="008050D4">
        <w:rPr>
          <w:rFonts w:ascii="Times New Roman" w:hAnsi="Times New Roman" w:cs="Times New Roman"/>
          <w:i/>
          <w:sz w:val="28"/>
          <w:szCs w:val="28"/>
        </w:rPr>
        <w:t>6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)</w:t>
      </w:r>
      <w:r w:rsidR="00805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Бог в лике инока послал для мальчика знаменье: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Варфоломей за лошадьми был послан на рассвете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И по дороге старика с клюкой под дубом встретил.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Старик дитя благословил, спросил, чего желает,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 xml:space="preserve"> (слайд </w:t>
      </w:r>
      <w:r w:rsidR="008050D4">
        <w:rPr>
          <w:rFonts w:ascii="Times New Roman" w:hAnsi="Times New Roman" w:cs="Times New Roman"/>
          <w:i/>
          <w:sz w:val="28"/>
          <w:szCs w:val="28"/>
        </w:rPr>
        <w:t>7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И тот ответил, что давно стать грамотным мечтает.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Тут, вознеся молитву ввысь, святой отец изрек: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«Разумным станешь ты, дитя, но подожди чуток».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Добавил он: «Прими-ка ты из рук моих просфору. 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Душой прозреешь, отрок мой, по воле Божьей скоро.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Писание 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Святое</w:t>
      </w:r>
      <w:proofErr w:type="gramEnd"/>
      <w:r w:rsidRPr="00465221">
        <w:rPr>
          <w:rFonts w:ascii="Times New Roman" w:hAnsi="Times New Roman" w:cs="Times New Roman"/>
          <w:sz w:val="28"/>
          <w:szCs w:val="28"/>
        </w:rPr>
        <w:t xml:space="preserve"> коль откроешь для себя,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Живи, молитву вознося и Господа любя».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lastRenderedPageBreak/>
        <w:t>Варфоломей стал жить мечтой и Господа молить: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Чтоб, как  подвижники Руси, уединенно жить.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Но был послушным сыном он, не 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Pr="00465221">
        <w:rPr>
          <w:rFonts w:ascii="Times New Roman" w:hAnsi="Times New Roman" w:cs="Times New Roman"/>
          <w:sz w:val="28"/>
          <w:szCs w:val="28"/>
        </w:rPr>
        <w:t xml:space="preserve"> покинуть дом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И оставался при родных еще надолго в нем.</w:t>
      </w:r>
    </w:p>
    <w:p w:rsidR="00465221" w:rsidRPr="00465221" w:rsidRDefault="00465221" w:rsidP="00525519">
      <w:pPr>
        <w:rPr>
          <w:rFonts w:ascii="Times New Roman" w:hAnsi="Times New Roman" w:cs="Times New Roman"/>
          <w:b/>
          <w:sz w:val="28"/>
          <w:szCs w:val="28"/>
        </w:rPr>
      </w:pPr>
      <w:r w:rsidRPr="00465221">
        <w:rPr>
          <w:rFonts w:ascii="Times New Roman" w:hAnsi="Times New Roman" w:cs="Times New Roman"/>
          <w:b/>
          <w:sz w:val="28"/>
          <w:szCs w:val="28"/>
        </w:rPr>
        <w:t>Часть 2. Исполнение мечты.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Пред Господом предстала мать, за ней ушел отец,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 xml:space="preserve"> (слайд </w:t>
      </w:r>
      <w:r w:rsidR="008050D4">
        <w:rPr>
          <w:rFonts w:ascii="Times New Roman" w:hAnsi="Times New Roman" w:cs="Times New Roman"/>
          <w:i/>
          <w:sz w:val="28"/>
          <w:szCs w:val="28"/>
        </w:rPr>
        <w:t>8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Варфоломей  и брат Стефан уходят, наконец.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 лесу глубоком у реки в трудах си богомольцы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Святую церковь возвели во имя Святой Троицы. 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 Но жизнь в лесах была полна лишений и</w:t>
      </w:r>
      <w:r w:rsidRPr="004652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5221">
        <w:rPr>
          <w:rFonts w:ascii="Times New Roman" w:hAnsi="Times New Roman" w:cs="Times New Roman"/>
          <w:sz w:val="28"/>
          <w:szCs w:val="28"/>
        </w:rPr>
        <w:t>потерь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50D4">
        <w:rPr>
          <w:rFonts w:ascii="Times New Roman" w:hAnsi="Times New Roman" w:cs="Times New Roman"/>
          <w:sz w:val="28"/>
          <w:szCs w:val="28"/>
        </w:rPr>
        <w:t xml:space="preserve"> 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8050D4" w:rsidRPr="008050D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050D4" w:rsidRPr="008050D4">
        <w:rPr>
          <w:rFonts w:ascii="Times New Roman" w:hAnsi="Times New Roman" w:cs="Times New Roman"/>
          <w:i/>
          <w:sz w:val="28"/>
          <w:szCs w:val="28"/>
        </w:rPr>
        <w:t>дайд</w:t>
      </w:r>
      <w:proofErr w:type="spellEnd"/>
      <w:r w:rsidR="008050D4" w:rsidRPr="008050D4">
        <w:rPr>
          <w:rFonts w:ascii="Times New Roman" w:hAnsi="Times New Roman" w:cs="Times New Roman"/>
          <w:i/>
          <w:sz w:val="28"/>
          <w:szCs w:val="28"/>
        </w:rPr>
        <w:t xml:space="preserve"> 9)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Оставил брата здесь Стефан, и тот один теперь.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То волки стаями неслись -  уж рядышком  беда!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Но пробегали мимо те, не причинив вреда.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Однажды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21">
        <w:rPr>
          <w:rFonts w:ascii="Times New Roman" w:hAnsi="Times New Roman" w:cs="Times New Roman"/>
          <w:sz w:val="28"/>
          <w:szCs w:val="28"/>
        </w:rPr>
        <w:t>келии</w:t>
      </w:r>
      <w:proofErr w:type="spellEnd"/>
      <w:r w:rsidRPr="00465221">
        <w:rPr>
          <w:rFonts w:ascii="Times New Roman" w:hAnsi="Times New Roman" w:cs="Times New Roman"/>
          <w:sz w:val="28"/>
          <w:szCs w:val="28"/>
        </w:rPr>
        <w:t xml:space="preserve">  медведь так близко подошел,</w:t>
      </w:r>
      <w:r w:rsidR="008050D4">
        <w:rPr>
          <w:rFonts w:ascii="Times New Roman" w:hAnsi="Times New Roman" w:cs="Times New Roman"/>
          <w:sz w:val="28"/>
          <w:szCs w:val="28"/>
        </w:rPr>
        <w:t xml:space="preserve"> 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050D4" w:rsidRPr="008050D4">
        <w:rPr>
          <w:rFonts w:ascii="Times New Roman" w:hAnsi="Times New Roman" w:cs="Times New Roman"/>
          <w:i/>
          <w:sz w:val="28"/>
          <w:szCs w:val="28"/>
        </w:rPr>
        <w:t>сдайд</w:t>
      </w:r>
      <w:proofErr w:type="spellEnd"/>
      <w:r w:rsidR="008050D4" w:rsidRPr="00805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0D4">
        <w:rPr>
          <w:rFonts w:ascii="Times New Roman" w:hAnsi="Times New Roman" w:cs="Times New Roman"/>
          <w:i/>
          <w:sz w:val="28"/>
          <w:szCs w:val="28"/>
        </w:rPr>
        <w:t>10</w:t>
      </w:r>
      <w:r w:rsidR="008050D4" w:rsidRPr="008050D4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Не стал кидаться и реветь, хоть был голодным он.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Медведя Сергий накормил, дал хлеба, не прогнал.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С тех пор монаха этот зверь частенько навещал.  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О жительстве пустынника  Варфоломей мечтал.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Приняв же  пострижение, он зваться Сергий стал.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 молитве своей искренней поклоны низко клал,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 За веру  уважение в народе он снискал.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lastRenderedPageBreak/>
        <w:t xml:space="preserve">Смиренно козни </w:t>
      </w:r>
      <w:proofErr w:type="spellStart"/>
      <w:r w:rsidRPr="00465221">
        <w:rPr>
          <w:rFonts w:ascii="Times New Roman" w:hAnsi="Times New Roman" w:cs="Times New Roman"/>
          <w:sz w:val="28"/>
          <w:szCs w:val="28"/>
        </w:rPr>
        <w:t>диавола</w:t>
      </w:r>
      <w:proofErr w:type="spellEnd"/>
      <w:r w:rsidRPr="00465221">
        <w:rPr>
          <w:rFonts w:ascii="Times New Roman" w:hAnsi="Times New Roman" w:cs="Times New Roman"/>
          <w:sz w:val="28"/>
          <w:szCs w:val="28"/>
        </w:rPr>
        <w:t xml:space="preserve">   переносил монах</w:t>
      </w:r>
      <w:r w:rsidRPr="00525519">
        <w:rPr>
          <w:rFonts w:ascii="Times New Roman" w:hAnsi="Times New Roman" w:cs="Times New Roman"/>
          <w:i/>
          <w:sz w:val="28"/>
          <w:szCs w:val="28"/>
        </w:rPr>
        <w:t>,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 xml:space="preserve"> (слайд11)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Ни слова гнева малого не высказав в сердцах.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Обитель Святой Троицы скудна совсем была: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Сосуды деревянные, лучиною 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светла</w:t>
      </w:r>
      <w:proofErr w:type="gramEnd"/>
      <w:r w:rsidRPr="00465221">
        <w:rPr>
          <w:rFonts w:ascii="Times New Roman" w:hAnsi="Times New Roman" w:cs="Times New Roman"/>
          <w:sz w:val="28"/>
          <w:szCs w:val="28"/>
        </w:rPr>
        <w:t>.</w:t>
      </w:r>
    </w:p>
    <w:p w:rsidR="00465221" w:rsidRPr="00465221" w:rsidRDefault="00465221" w:rsidP="00525519">
      <w:pPr>
        <w:rPr>
          <w:rFonts w:ascii="Times New Roman" w:hAnsi="Times New Roman" w:cs="Times New Roman"/>
          <w:b/>
          <w:sz w:val="28"/>
          <w:szCs w:val="28"/>
        </w:rPr>
      </w:pPr>
      <w:r w:rsidRPr="00465221">
        <w:rPr>
          <w:rFonts w:ascii="Times New Roman" w:hAnsi="Times New Roman" w:cs="Times New Roman"/>
          <w:b/>
          <w:sz w:val="28"/>
          <w:szCs w:val="28"/>
        </w:rPr>
        <w:t xml:space="preserve">Часть 3. Чудеса и подвижничество. 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Любовью и заботою он иноков дарил,</w:t>
      </w:r>
      <w:r w:rsidR="00525519">
        <w:rPr>
          <w:rFonts w:ascii="Times New Roman" w:hAnsi="Times New Roman" w:cs="Times New Roman"/>
          <w:sz w:val="28"/>
          <w:szCs w:val="28"/>
        </w:rPr>
        <w:t xml:space="preserve"> </w:t>
      </w:r>
      <w:r w:rsidR="00525519">
        <w:rPr>
          <w:rFonts w:ascii="Times New Roman" w:hAnsi="Times New Roman" w:cs="Times New Roman"/>
          <w:i/>
          <w:sz w:val="28"/>
          <w:szCs w:val="28"/>
        </w:rPr>
        <w:t>(слайд12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Кусок последний хлебушка с голодными делил. 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 обители все делал сам: и строил, и рубил,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Готовил сам себе еду, и воду сам носил.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Примером воздержания для братии прослыл,</w:t>
      </w:r>
      <w:r w:rsidR="00525519">
        <w:rPr>
          <w:rFonts w:ascii="Times New Roman" w:hAnsi="Times New Roman" w:cs="Times New Roman"/>
          <w:sz w:val="28"/>
          <w:szCs w:val="28"/>
        </w:rPr>
        <w:t xml:space="preserve"> </w:t>
      </w:r>
      <w:r w:rsidR="00525519">
        <w:rPr>
          <w:rFonts w:ascii="Times New Roman" w:hAnsi="Times New Roman" w:cs="Times New Roman"/>
          <w:i/>
          <w:sz w:val="28"/>
          <w:szCs w:val="28"/>
        </w:rPr>
        <w:t>(слайд13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Примером упования на помощь Божьих сил.  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Он в подвигах, в трудах святых был первым в день и ночь.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Любому, кто просил его, готов он был помочь.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Уменье  чудеса творить Господь ему дарил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519" w:rsidRPr="005255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51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2551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25519">
        <w:rPr>
          <w:rFonts w:ascii="Times New Roman" w:hAnsi="Times New Roman" w:cs="Times New Roman"/>
          <w:i/>
          <w:sz w:val="28"/>
          <w:szCs w:val="28"/>
        </w:rPr>
        <w:t>лайд14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А Сергий  то умение во благо применил.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Однажды отрок погибал, рыдал над ним отец.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И по молитвам Сергия из гроба встал юнец.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 Из отдаленных сел к нему народ все прибывал.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Преподобный</w:t>
      </w:r>
      <w:proofErr w:type="gramEnd"/>
      <w:r w:rsidRPr="00465221">
        <w:rPr>
          <w:rFonts w:ascii="Times New Roman" w:hAnsi="Times New Roman" w:cs="Times New Roman"/>
          <w:sz w:val="28"/>
          <w:szCs w:val="28"/>
        </w:rPr>
        <w:t xml:space="preserve"> исцелял, советы раздавал.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Никто не покидал его, не исцелив недуг.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Он милостыню подавал всем страждущим вокруг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lastRenderedPageBreak/>
        <w:t>Но долго сан игумена святой не принимал,</w:t>
      </w:r>
      <w:r w:rsidR="00525519">
        <w:rPr>
          <w:rFonts w:ascii="Times New Roman" w:hAnsi="Times New Roman" w:cs="Times New Roman"/>
          <w:sz w:val="28"/>
          <w:szCs w:val="28"/>
        </w:rPr>
        <w:t xml:space="preserve">  </w:t>
      </w:r>
      <w:r w:rsidR="00525519">
        <w:rPr>
          <w:rFonts w:ascii="Times New Roman" w:hAnsi="Times New Roman" w:cs="Times New Roman"/>
          <w:i/>
          <w:sz w:val="28"/>
          <w:szCs w:val="28"/>
        </w:rPr>
        <w:t>(слайд15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Своей заслуги в подвигах никак не признавал.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Когда доход  обители стал быстро возрастать,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 обитель бедных странников велел он приглашать.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5E374E" w:rsidRDefault="008050D4" w:rsidP="00525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 нам</w:t>
      </w:r>
      <w:r w:rsidR="00465221" w:rsidRPr="005E374E">
        <w:rPr>
          <w:rFonts w:ascii="Times New Roman" w:hAnsi="Times New Roman" w:cs="Times New Roman"/>
          <w:sz w:val="28"/>
          <w:szCs w:val="28"/>
        </w:rPr>
        <w:t xml:space="preserve">, </w:t>
      </w:r>
      <w:r w:rsidR="005E374E" w:rsidRPr="005E374E">
        <w:rPr>
          <w:rFonts w:ascii="Times New Roman" w:hAnsi="Times New Roman" w:cs="Times New Roman"/>
          <w:sz w:val="28"/>
          <w:szCs w:val="28"/>
        </w:rPr>
        <w:t xml:space="preserve"> </w:t>
      </w:r>
      <w:r w:rsidR="00465221" w:rsidRPr="005E374E">
        <w:rPr>
          <w:rFonts w:ascii="Times New Roman" w:hAnsi="Times New Roman" w:cs="Times New Roman"/>
          <w:sz w:val="28"/>
          <w:szCs w:val="28"/>
        </w:rPr>
        <w:t xml:space="preserve">митрополит </w:t>
      </w:r>
      <w:r w:rsidR="005E374E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65221" w:rsidRPr="005E374E">
        <w:rPr>
          <w:rFonts w:ascii="Times New Roman" w:hAnsi="Times New Roman" w:cs="Times New Roman"/>
          <w:sz w:val="28"/>
          <w:szCs w:val="28"/>
        </w:rPr>
        <w:t>решил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Воздать за труд игумену по мере своих сил.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Крестом златым вознаградить он Сергия желал.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Но Сергий крест златой отверг, награду он не взял.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Когда великий князь Донской за Русь собрался в бой,</w:t>
      </w:r>
      <w:r w:rsidR="00525519">
        <w:rPr>
          <w:rFonts w:ascii="Times New Roman" w:hAnsi="Times New Roman" w:cs="Times New Roman"/>
          <w:sz w:val="28"/>
          <w:szCs w:val="28"/>
        </w:rPr>
        <w:t xml:space="preserve"> </w:t>
      </w:r>
      <w:r w:rsidR="00525519">
        <w:rPr>
          <w:rFonts w:ascii="Times New Roman" w:hAnsi="Times New Roman" w:cs="Times New Roman"/>
          <w:i/>
          <w:sz w:val="28"/>
          <w:szCs w:val="28"/>
        </w:rPr>
        <w:t>(слайд16. 17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 Он к Сергию тогда пришел, и предсказал Святой: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«Татар ты,  Дмитрий   победишь, ты должен точно знать,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Что с поля брани побежит татар большая рать.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Мои монахи </w:t>
      </w:r>
      <w:proofErr w:type="spellStart"/>
      <w:r w:rsidRPr="00465221">
        <w:rPr>
          <w:rFonts w:ascii="Times New Roman" w:hAnsi="Times New Roman" w:cs="Times New Roman"/>
          <w:sz w:val="28"/>
          <w:szCs w:val="28"/>
        </w:rPr>
        <w:t>Ослябю</w:t>
      </w:r>
      <w:proofErr w:type="spellEnd"/>
      <w:r w:rsidRPr="0046522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храбрый</w:t>
      </w:r>
      <w:proofErr w:type="gramEnd"/>
      <w:r w:rsidRPr="0046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21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525519">
        <w:rPr>
          <w:rFonts w:ascii="Times New Roman" w:hAnsi="Times New Roman" w:cs="Times New Roman"/>
          <w:sz w:val="28"/>
          <w:szCs w:val="28"/>
        </w:rPr>
        <w:t xml:space="preserve"> </w:t>
      </w:r>
      <w:r w:rsidR="00525519">
        <w:rPr>
          <w:rFonts w:ascii="Times New Roman" w:hAnsi="Times New Roman" w:cs="Times New Roman"/>
          <w:i/>
          <w:sz w:val="28"/>
          <w:szCs w:val="28"/>
        </w:rPr>
        <w:t>(слайд18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Погибнут первыми в бою, другой дороги нет».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 Пока сражались на Дону татары с русской ратью.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Молился Сергий о победе со всей своею братию.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За ангельскую жизнь, за труд, за то, что с верой молится,</w:t>
      </w:r>
      <w:r w:rsidR="00525519">
        <w:rPr>
          <w:rFonts w:ascii="Times New Roman" w:hAnsi="Times New Roman" w:cs="Times New Roman"/>
          <w:sz w:val="28"/>
          <w:szCs w:val="28"/>
        </w:rPr>
        <w:t xml:space="preserve"> </w:t>
      </w:r>
      <w:r w:rsidR="00525519">
        <w:rPr>
          <w:rFonts w:ascii="Times New Roman" w:hAnsi="Times New Roman" w:cs="Times New Roman"/>
          <w:i/>
          <w:sz w:val="28"/>
          <w:szCs w:val="28"/>
        </w:rPr>
        <w:t>(слайд19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Видение  ему  сошло с небес от светлой Богородицы.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Небесный голос предрекал ему учеников,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Так много, сколько среди скал и птиц, и облаков.</w:t>
      </w:r>
    </w:p>
    <w:p w:rsidR="00FD210A" w:rsidRDefault="00FD210A" w:rsidP="00525519">
      <w:pPr>
        <w:rPr>
          <w:rFonts w:ascii="Times New Roman" w:hAnsi="Times New Roman" w:cs="Times New Roman"/>
          <w:b/>
          <w:sz w:val="28"/>
          <w:szCs w:val="28"/>
        </w:rPr>
      </w:pPr>
    </w:p>
    <w:p w:rsidR="00465221" w:rsidRPr="00465221" w:rsidRDefault="00465221" w:rsidP="00525519">
      <w:pPr>
        <w:rPr>
          <w:rFonts w:ascii="Times New Roman" w:hAnsi="Times New Roman" w:cs="Times New Roman"/>
          <w:b/>
          <w:sz w:val="28"/>
          <w:szCs w:val="28"/>
        </w:rPr>
      </w:pPr>
      <w:r w:rsidRPr="00465221">
        <w:rPr>
          <w:rFonts w:ascii="Times New Roman" w:hAnsi="Times New Roman" w:cs="Times New Roman"/>
          <w:b/>
          <w:sz w:val="28"/>
          <w:szCs w:val="28"/>
        </w:rPr>
        <w:lastRenderedPageBreak/>
        <w:t>Послесловие.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 xml:space="preserve">Земную </w:t>
      </w:r>
      <w:proofErr w:type="gramStart"/>
      <w:r w:rsidRPr="00465221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465221">
        <w:rPr>
          <w:rFonts w:ascii="Times New Roman" w:hAnsi="Times New Roman" w:cs="Times New Roman"/>
          <w:sz w:val="28"/>
          <w:szCs w:val="28"/>
        </w:rPr>
        <w:t xml:space="preserve"> пройдя достойно,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519">
        <w:rPr>
          <w:rFonts w:ascii="Times New Roman" w:hAnsi="Times New Roman" w:cs="Times New Roman"/>
          <w:i/>
          <w:sz w:val="28"/>
          <w:szCs w:val="28"/>
        </w:rPr>
        <w:t>(слайд20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Скончался Сергий тихо и спокойно,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Всем, притекающим к нему он помогает,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519">
        <w:rPr>
          <w:rFonts w:ascii="Times New Roman" w:hAnsi="Times New Roman" w:cs="Times New Roman"/>
          <w:i/>
          <w:sz w:val="28"/>
          <w:szCs w:val="28"/>
        </w:rPr>
        <w:t>(слайд21</w:t>
      </w:r>
      <w:r w:rsidR="00525519" w:rsidRPr="00525519">
        <w:rPr>
          <w:rFonts w:ascii="Times New Roman" w:hAnsi="Times New Roman" w:cs="Times New Roman"/>
          <w:i/>
          <w:sz w:val="28"/>
          <w:szCs w:val="28"/>
        </w:rPr>
        <w:t>)</w:t>
      </w:r>
    </w:p>
    <w:p w:rsidR="00465221" w:rsidRPr="00465221" w:rsidRDefault="00465221" w:rsidP="00525519">
      <w:pPr>
        <w:rPr>
          <w:rFonts w:ascii="Times New Roman" w:hAnsi="Times New Roman" w:cs="Times New Roman"/>
          <w:sz w:val="28"/>
          <w:szCs w:val="28"/>
        </w:rPr>
      </w:pPr>
      <w:r w:rsidRPr="00465221">
        <w:rPr>
          <w:rFonts w:ascii="Times New Roman" w:hAnsi="Times New Roman" w:cs="Times New Roman"/>
          <w:sz w:val="28"/>
          <w:szCs w:val="28"/>
        </w:rPr>
        <w:t>И чудеса доселе совершает.</w:t>
      </w:r>
    </w:p>
    <w:p w:rsidR="00465221" w:rsidRDefault="00EB1340" w:rsidP="00EB134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учитель предлагает поиграть в игру «Угадай-ка» (материалы презентации №2)</w:t>
      </w:r>
    </w:p>
    <w:p w:rsidR="00C13E78" w:rsidRPr="00C13E78" w:rsidRDefault="00C13E78" w:rsidP="00C13E78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13E78">
        <w:rPr>
          <w:rFonts w:ascii="Times New Roman" w:hAnsi="Times New Roman" w:cs="Times New Roman"/>
          <w:i/>
          <w:sz w:val="28"/>
          <w:szCs w:val="28"/>
        </w:rPr>
        <w:t>Вопросы и задания:</w:t>
      </w:r>
    </w:p>
    <w:p w:rsidR="00C13E78" w:rsidRPr="00C13E78" w:rsidRDefault="00C13E78" w:rsidP="00C13E78">
      <w:pPr>
        <w:pStyle w:val="aa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C13E78">
        <w:rPr>
          <w:rFonts w:ascii="Times New Roman" w:hAnsi="Times New Roman" w:cs="Times New Roman"/>
          <w:bCs/>
          <w:sz w:val="28"/>
          <w:szCs w:val="28"/>
          <w:u w:val="single"/>
        </w:rPr>
        <w:t>Как звали родителей Сергия Радонежского?</w:t>
      </w:r>
    </w:p>
    <w:p w:rsidR="00C13E78" w:rsidRDefault="00C13E78" w:rsidP="00C13E78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и Кирилл</w:t>
      </w:r>
    </w:p>
    <w:p w:rsidR="00C13E78" w:rsidRDefault="00C13E78" w:rsidP="00C13E78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и Константин</w:t>
      </w:r>
    </w:p>
    <w:p w:rsidR="00C13E78" w:rsidRDefault="00C13E78" w:rsidP="00C13E78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Марфа</w:t>
      </w:r>
      <w:r w:rsidR="00267CAF">
        <w:rPr>
          <w:rFonts w:ascii="Times New Roman" w:hAnsi="Times New Roman" w:cs="Times New Roman"/>
          <w:sz w:val="28"/>
          <w:szCs w:val="28"/>
        </w:rPr>
        <w:t xml:space="preserve"> и К</w:t>
      </w:r>
      <w:r>
        <w:rPr>
          <w:rFonts w:ascii="Times New Roman" w:hAnsi="Times New Roman" w:cs="Times New Roman"/>
          <w:sz w:val="28"/>
          <w:szCs w:val="28"/>
        </w:rPr>
        <w:t>узьма</w:t>
      </w:r>
    </w:p>
    <w:p w:rsidR="00C13E78" w:rsidRPr="00C13E78" w:rsidRDefault="00C13E78" w:rsidP="00C13E7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13E78">
        <w:rPr>
          <w:rFonts w:ascii="Times New Roman" w:hAnsi="Times New Roman" w:cs="Times New Roman"/>
          <w:bCs/>
          <w:sz w:val="28"/>
          <w:szCs w:val="28"/>
          <w:u w:val="single"/>
        </w:rPr>
        <w:t>Какое имя носил Сергий Радонежский в детстве?</w:t>
      </w:r>
    </w:p>
    <w:p w:rsidR="00C13E78" w:rsidRPr="00C13E78" w:rsidRDefault="00C13E78" w:rsidP="00C13E7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Василий</w:t>
      </w:r>
    </w:p>
    <w:p w:rsidR="00C13E78" w:rsidRPr="00C13E78" w:rsidRDefault="00C13E78" w:rsidP="00C13E7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Варфоломей</w:t>
      </w:r>
    </w:p>
    <w:p w:rsidR="00C13E78" w:rsidRDefault="00C13E78" w:rsidP="00C13E7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Владимир</w:t>
      </w:r>
    </w:p>
    <w:p w:rsidR="00C13E78" w:rsidRDefault="00C13E78" w:rsidP="00C13E7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13E78">
        <w:rPr>
          <w:rFonts w:ascii="Times New Roman" w:hAnsi="Times New Roman" w:cs="Times New Roman"/>
          <w:bCs/>
          <w:sz w:val="28"/>
          <w:szCs w:val="28"/>
          <w:u w:val="single"/>
        </w:rPr>
        <w:t>Как учился мальчик?</w:t>
      </w:r>
    </w:p>
    <w:p w:rsidR="00C13E78" w:rsidRPr="00C13E78" w:rsidRDefault="00C13E78" w:rsidP="00C13E7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Быстро и легко</w:t>
      </w:r>
    </w:p>
    <w:p w:rsidR="00C13E78" w:rsidRPr="00C13E78" w:rsidRDefault="00C13E78" w:rsidP="00C13E7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Медленно и неприлежно</w:t>
      </w:r>
    </w:p>
    <w:p w:rsidR="00C13E78" w:rsidRDefault="00C13E78" w:rsidP="00C13E78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Прилежно, но с трудом</w:t>
      </w:r>
    </w:p>
    <w:p w:rsidR="00C13E78" w:rsidRDefault="00C13E78" w:rsidP="00C13E7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13E78">
        <w:rPr>
          <w:rFonts w:ascii="Times New Roman" w:hAnsi="Times New Roman" w:cs="Times New Roman"/>
          <w:bCs/>
          <w:sz w:val="28"/>
          <w:szCs w:val="28"/>
          <w:u w:val="single"/>
        </w:rPr>
        <w:t>Чего больше всего желал мальчик?</w:t>
      </w:r>
    </w:p>
    <w:p w:rsidR="00C13E78" w:rsidRDefault="00C13E78" w:rsidP="00C13E78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Святым</w:t>
      </w:r>
    </w:p>
    <w:p w:rsidR="00C13E78" w:rsidRDefault="00C13E78" w:rsidP="00C13E78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грамотным</w:t>
      </w:r>
    </w:p>
    <w:p w:rsidR="00C13E78" w:rsidRDefault="00C13E78" w:rsidP="00C13E78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взрослым</w:t>
      </w:r>
    </w:p>
    <w:p w:rsidR="00C13E78" w:rsidRDefault="00C13E78" w:rsidP="00C13E78">
      <w:pP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C13E78">
        <w:rPr>
          <w:rFonts w:ascii="Times New Roman" w:hAnsi="Times New Roman" w:cs="Times New Roman"/>
          <w:bCs/>
          <w:sz w:val="28"/>
          <w:szCs w:val="28"/>
          <w:u w:val="single"/>
        </w:rPr>
        <w:t>Какое отношение эти вещи имеют к Преподобному Сергию</w:t>
      </w:r>
      <w:proofErr w:type="gramStart"/>
      <w:r w:rsidRPr="00C13E7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деревянные ложки)</w:t>
      </w:r>
    </w:p>
    <w:p w:rsidR="00BA7AF5" w:rsidRPr="00C13E78" w:rsidRDefault="00267CAF" w:rsidP="00C13E78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bCs/>
          <w:sz w:val="28"/>
          <w:szCs w:val="28"/>
        </w:rPr>
        <w:t>Он расписывал ложки в свободное время</w:t>
      </w:r>
    </w:p>
    <w:p w:rsidR="00BA7AF5" w:rsidRPr="00C13E78" w:rsidRDefault="00267CAF" w:rsidP="00C13E78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bCs/>
          <w:sz w:val="28"/>
          <w:szCs w:val="28"/>
        </w:rPr>
        <w:t xml:space="preserve">обитель Святой Троицы сначала во всем терпела крайнюю скудость, вся посуда и священные сосуды были деревянные </w:t>
      </w:r>
    </w:p>
    <w:p w:rsidR="00C13E78" w:rsidRPr="00C13E78" w:rsidRDefault="00C13E78" w:rsidP="00C13E78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bCs/>
          <w:sz w:val="28"/>
          <w:szCs w:val="28"/>
        </w:rPr>
        <w:t>в продаже другой посуды не было</w:t>
      </w:r>
    </w:p>
    <w:p w:rsidR="00C13E78" w:rsidRDefault="00C13E78" w:rsidP="00C13E7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13E78">
        <w:rPr>
          <w:rFonts w:ascii="Times New Roman" w:hAnsi="Times New Roman" w:cs="Times New Roman"/>
          <w:bCs/>
          <w:sz w:val="28"/>
          <w:szCs w:val="28"/>
          <w:u w:val="single"/>
        </w:rPr>
        <w:t>Кто из князей приезжал к пр. Сергию за советом и благословением?</w:t>
      </w:r>
    </w:p>
    <w:p w:rsidR="00C13E78" w:rsidRPr="00C13E78" w:rsidRDefault="00C13E78" w:rsidP="00C13E7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lastRenderedPageBreak/>
        <w:t>Князь Александр</w:t>
      </w:r>
    </w:p>
    <w:p w:rsidR="00C13E78" w:rsidRPr="00C13E78" w:rsidRDefault="00C13E78" w:rsidP="00C13E7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Pr="00C13E78">
        <w:rPr>
          <w:rFonts w:ascii="Times New Roman" w:hAnsi="Times New Roman" w:cs="Times New Roman"/>
          <w:sz w:val="28"/>
          <w:szCs w:val="28"/>
        </w:rPr>
        <w:t>дмитрий</w:t>
      </w:r>
      <w:proofErr w:type="spellEnd"/>
    </w:p>
    <w:p w:rsidR="00C13E78" w:rsidRPr="00C13E78" w:rsidRDefault="00C13E78" w:rsidP="00C13E7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Князь Владимир</w:t>
      </w:r>
    </w:p>
    <w:p w:rsidR="00C13E78" w:rsidRDefault="00C13E78" w:rsidP="00C13E7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13E78">
        <w:rPr>
          <w:rFonts w:ascii="Times New Roman" w:hAnsi="Times New Roman" w:cs="Times New Roman"/>
          <w:bCs/>
          <w:sz w:val="28"/>
          <w:szCs w:val="28"/>
          <w:u w:val="single"/>
        </w:rPr>
        <w:t>Какими качествами не обладал Преподобный Сергий?</w:t>
      </w:r>
    </w:p>
    <w:p w:rsidR="00C13E78" w:rsidRPr="00C13E78" w:rsidRDefault="00C13E78" w:rsidP="00C13E7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Мудрость</w:t>
      </w:r>
    </w:p>
    <w:p w:rsidR="00C13E78" w:rsidRPr="00C13E78" w:rsidRDefault="00C13E78" w:rsidP="00C13E7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Щедрость</w:t>
      </w:r>
    </w:p>
    <w:p w:rsidR="00C13E78" w:rsidRPr="00C13E78" w:rsidRDefault="00C13E78" w:rsidP="00C13E7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Храбрость</w:t>
      </w:r>
    </w:p>
    <w:p w:rsidR="00C13E78" w:rsidRPr="00C13E78" w:rsidRDefault="00C13E78" w:rsidP="00C13E7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>Скупость</w:t>
      </w:r>
    </w:p>
    <w:p w:rsidR="00C13E78" w:rsidRDefault="00C13E78" w:rsidP="00C13E7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 xml:space="preserve">Смирение </w:t>
      </w:r>
    </w:p>
    <w:p w:rsidR="00C13E78" w:rsidRDefault="00C13E78" w:rsidP="00C13E7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13E78">
        <w:rPr>
          <w:rFonts w:ascii="Times New Roman" w:hAnsi="Times New Roman" w:cs="Times New Roman"/>
          <w:bCs/>
          <w:sz w:val="28"/>
          <w:szCs w:val="28"/>
          <w:u w:val="single"/>
        </w:rPr>
        <w:t>Какая из пословиц точнее характеризует Преподобного Сергия Радонежского?</w:t>
      </w:r>
    </w:p>
    <w:p w:rsidR="00BA7AF5" w:rsidRPr="00C13E78" w:rsidRDefault="00267CAF" w:rsidP="00267CAF">
      <w:pPr>
        <w:ind w:left="360"/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sz w:val="28"/>
          <w:szCs w:val="28"/>
        </w:rPr>
        <w:t xml:space="preserve">1. </w:t>
      </w:r>
      <w:r w:rsidRPr="00C13E78">
        <w:rPr>
          <w:rFonts w:ascii="Times New Roman" w:hAnsi="Times New Roman" w:cs="Times New Roman"/>
          <w:bCs/>
          <w:sz w:val="28"/>
          <w:szCs w:val="28"/>
        </w:rPr>
        <w:t>Кто родителей почитает, тот вовеки не погибает.</w:t>
      </w:r>
    </w:p>
    <w:p w:rsidR="00BA7AF5" w:rsidRPr="00C13E78" w:rsidRDefault="00267CAF" w:rsidP="00267CAF">
      <w:pPr>
        <w:ind w:left="360"/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bCs/>
          <w:sz w:val="28"/>
          <w:szCs w:val="28"/>
        </w:rPr>
        <w:t>2. Жить – Богу служить.</w:t>
      </w:r>
    </w:p>
    <w:p w:rsidR="00BA7AF5" w:rsidRPr="00C13E78" w:rsidRDefault="00267CAF" w:rsidP="00267CAF">
      <w:pPr>
        <w:ind w:left="360"/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bCs/>
          <w:sz w:val="28"/>
          <w:szCs w:val="28"/>
        </w:rPr>
        <w:t>3. Послушание паче поста и молитвы.</w:t>
      </w:r>
    </w:p>
    <w:p w:rsidR="00BA7AF5" w:rsidRPr="00C13E78" w:rsidRDefault="00267CAF" w:rsidP="00267CAF">
      <w:pPr>
        <w:ind w:left="360"/>
        <w:rPr>
          <w:rFonts w:ascii="Times New Roman" w:hAnsi="Times New Roman" w:cs="Times New Roman"/>
          <w:sz w:val="28"/>
          <w:szCs w:val="28"/>
        </w:rPr>
      </w:pPr>
      <w:r w:rsidRPr="00C13E78">
        <w:rPr>
          <w:rFonts w:ascii="Times New Roman" w:hAnsi="Times New Roman" w:cs="Times New Roman"/>
          <w:bCs/>
          <w:sz w:val="28"/>
          <w:szCs w:val="28"/>
        </w:rPr>
        <w:t>4. Умный смиряется - глупый надувается.</w:t>
      </w:r>
    </w:p>
    <w:p w:rsidR="00C13E78" w:rsidRDefault="00C13E78" w:rsidP="00267CA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67CAF">
        <w:rPr>
          <w:rFonts w:ascii="Times New Roman" w:hAnsi="Times New Roman" w:cs="Times New Roman"/>
          <w:bCs/>
          <w:sz w:val="28"/>
          <w:szCs w:val="28"/>
        </w:rPr>
        <w:t xml:space="preserve">С молитвой в устах, </w:t>
      </w:r>
      <w:proofErr w:type="gramStart"/>
      <w:r w:rsidRPr="00267CA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67CAF">
        <w:rPr>
          <w:rFonts w:ascii="Times New Roman" w:hAnsi="Times New Roman" w:cs="Times New Roman"/>
          <w:bCs/>
          <w:sz w:val="28"/>
          <w:szCs w:val="28"/>
        </w:rPr>
        <w:t xml:space="preserve"> работаю в руках</w:t>
      </w:r>
      <w:r w:rsidR="00267CAF">
        <w:rPr>
          <w:rFonts w:ascii="Times New Roman" w:hAnsi="Times New Roman" w:cs="Times New Roman"/>
          <w:bCs/>
          <w:sz w:val="28"/>
          <w:szCs w:val="28"/>
        </w:rPr>
        <w:t>.</w:t>
      </w:r>
    </w:p>
    <w:p w:rsidR="00267CAF" w:rsidRDefault="00267CAF" w:rsidP="00267CAF">
      <w:pPr>
        <w:pStyle w:val="aa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Подводится итог. </w:t>
      </w:r>
    </w:p>
    <w:p w:rsidR="00743758" w:rsidRPr="00743758" w:rsidRDefault="00743758" w:rsidP="0074375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43758">
        <w:rPr>
          <w:rFonts w:ascii="Times New Roman" w:hAnsi="Times New Roman" w:cs="Times New Roman"/>
          <w:bCs/>
          <w:i/>
          <w:sz w:val="28"/>
          <w:szCs w:val="28"/>
        </w:rPr>
        <w:t xml:space="preserve">(учитель предлагает детям подумать, </w:t>
      </w:r>
      <w:r w:rsidR="00FD210A">
        <w:rPr>
          <w:rFonts w:ascii="Times New Roman" w:hAnsi="Times New Roman" w:cs="Times New Roman"/>
          <w:bCs/>
          <w:i/>
          <w:sz w:val="28"/>
          <w:szCs w:val="28"/>
        </w:rPr>
        <w:t xml:space="preserve">что удивило в житие Святого, в чем хотел бы каждый быть похожим на него, </w:t>
      </w:r>
      <w:r w:rsidRPr="00743758">
        <w:rPr>
          <w:rFonts w:ascii="Times New Roman" w:hAnsi="Times New Roman" w:cs="Times New Roman"/>
          <w:bCs/>
          <w:i/>
          <w:sz w:val="28"/>
          <w:szCs w:val="28"/>
        </w:rPr>
        <w:t>почему важно сегодня знать житие и подвиги Сергия Радонежского?)</w:t>
      </w:r>
    </w:p>
    <w:p w:rsidR="00267CAF" w:rsidRPr="00267CAF" w:rsidRDefault="00743758" w:rsidP="00267CAF">
      <w:pPr>
        <w:pStyle w:val="aa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10A">
        <w:rPr>
          <w:rFonts w:ascii="Times New Roman" w:eastAsia="Times New Roman" w:hAnsi="Times New Roman"/>
          <w:iCs/>
          <w:sz w:val="28"/>
          <w:szCs w:val="28"/>
          <w:u w:val="single"/>
        </w:rPr>
        <w:t>Общий вывод формулируется совместно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: </w:t>
      </w:r>
      <w:proofErr w:type="gramStart"/>
      <w:r w:rsidR="00267CAF" w:rsidRPr="00267CAF">
        <w:rPr>
          <w:rFonts w:ascii="Times New Roman" w:eastAsia="Times New Roman" w:hAnsi="Times New Roman"/>
          <w:iCs/>
          <w:sz w:val="28"/>
          <w:szCs w:val="28"/>
        </w:rPr>
        <w:t xml:space="preserve">Святой из монашествующих, отличающийся нравственным достоинством, подвигами во имя Бога; свой праведной благочестивой жизнью он восстанавливает подобие человека Богу.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267CAF" w:rsidRPr="00267CAF">
        <w:rPr>
          <w:rFonts w:ascii="Times New Roman" w:eastAsia="Times New Roman" w:hAnsi="Times New Roman"/>
          <w:iCs/>
          <w:sz w:val="28"/>
          <w:szCs w:val="28"/>
        </w:rPr>
        <w:t xml:space="preserve">700 лет прошло со дня Сергия Радонежского рождения, но подвиг его не померк и в наши дни, </w:t>
      </w:r>
      <w:r w:rsidR="00267CAF">
        <w:rPr>
          <w:rFonts w:ascii="Times New Roman" w:eastAsia="Times New Roman" w:hAnsi="Times New Roman"/>
          <w:iCs/>
          <w:sz w:val="28"/>
          <w:szCs w:val="28"/>
        </w:rPr>
        <w:t>Преподобный Сергий</w:t>
      </w:r>
      <w:r w:rsidR="00267CAF" w:rsidRPr="00267CAF">
        <w:rPr>
          <w:rFonts w:ascii="Times New Roman" w:eastAsia="Times New Roman" w:hAnsi="Times New Roman"/>
          <w:iCs/>
          <w:sz w:val="28"/>
          <w:szCs w:val="28"/>
        </w:rPr>
        <w:t xml:space="preserve"> является для всех людей примером служения Богу, </w:t>
      </w:r>
      <w:r w:rsidRPr="00267CAF">
        <w:rPr>
          <w:rFonts w:ascii="Times New Roman" w:eastAsia="Times New Roman" w:hAnsi="Times New Roman"/>
          <w:iCs/>
          <w:sz w:val="28"/>
          <w:szCs w:val="28"/>
        </w:rPr>
        <w:t xml:space="preserve">стране, </w:t>
      </w:r>
      <w:r w:rsidR="00267CAF" w:rsidRPr="00267CAF">
        <w:rPr>
          <w:rFonts w:ascii="Times New Roman" w:eastAsia="Times New Roman" w:hAnsi="Times New Roman"/>
          <w:iCs/>
          <w:sz w:val="28"/>
          <w:szCs w:val="28"/>
        </w:rPr>
        <w:t>своему народу.</w:t>
      </w:r>
      <w:proofErr w:type="gramEnd"/>
    </w:p>
    <w:p w:rsidR="00267CAF" w:rsidRDefault="00267CAF" w:rsidP="00267CAF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67CAF" w:rsidRDefault="00743758" w:rsidP="00267C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743758" w:rsidRPr="00743758" w:rsidRDefault="00D45FCD" w:rsidP="0074375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43758" w:rsidRPr="00743758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http://briefly.ru/_/zhitie_sergija_radonezhskogo/</w:t>
        </w:r>
      </w:hyperlink>
    </w:p>
    <w:p w:rsidR="00743758" w:rsidRPr="00743758" w:rsidRDefault="00D45FCD" w:rsidP="0074375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43758" w:rsidRPr="00743758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http://www.litra.ru/fullwork/get/woid/00033601189522382784/</w:t>
        </w:r>
      </w:hyperlink>
    </w:p>
    <w:p w:rsidR="00C13E78" w:rsidRPr="00FD210A" w:rsidRDefault="00743758" w:rsidP="00C13E7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3758">
        <w:rPr>
          <w:rFonts w:ascii="Times New Roman" w:hAnsi="Times New Roman" w:cs="Times New Roman"/>
          <w:sz w:val="28"/>
          <w:szCs w:val="28"/>
        </w:rPr>
        <w:t>Б.К. Зайцев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758">
        <w:rPr>
          <w:rFonts w:ascii="Times New Roman" w:hAnsi="Times New Roman" w:cs="Times New Roman"/>
          <w:sz w:val="28"/>
          <w:szCs w:val="28"/>
        </w:rPr>
        <w:t xml:space="preserve"> Преподобный Сергий Радонежский.</w:t>
      </w:r>
    </w:p>
    <w:p w:rsidR="00465221" w:rsidRPr="00465221" w:rsidRDefault="00465221" w:rsidP="00525519">
      <w:pPr>
        <w:pStyle w:val="aa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65221" w:rsidRPr="00465221" w:rsidSect="003D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61" w:rsidRDefault="00581761" w:rsidP="00FD210A">
      <w:pPr>
        <w:spacing w:after="0" w:line="240" w:lineRule="auto"/>
      </w:pPr>
      <w:r>
        <w:separator/>
      </w:r>
    </w:p>
  </w:endnote>
  <w:endnote w:type="continuationSeparator" w:id="0">
    <w:p w:rsidR="00581761" w:rsidRDefault="00581761" w:rsidP="00FD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61" w:rsidRDefault="00581761" w:rsidP="00FD210A">
      <w:pPr>
        <w:spacing w:after="0" w:line="240" w:lineRule="auto"/>
      </w:pPr>
      <w:r>
        <w:separator/>
      </w:r>
    </w:p>
  </w:footnote>
  <w:footnote w:type="continuationSeparator" w:id="0">
    <w:p w:rsidR="00581761" w:rsidRDefault="00581761" w:rsidP="00FD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D12"/>
    <w:multiLevelType w:val="hybridMultilevel"/>
    <w:tmpl w:val="57F85F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599B"/>
    <w:multiLevelType w:val="hybridMultilevel"/>
    <w:tmpl w:val="7D1ABE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21143D"/>
    <w:multiLevelType w:val="hybridMultilevel"/>
    <w:tmpl w:val="5A68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F6406"/>
    <w:multiLevelType w:val="hybridMultilevel"/>
    <w:tmpl w:val="1B3C513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946357D"/>
    <w:multiLevelType w:val="hybridMultilevel"/>
    <w:tmpl w:val="675E17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42D3"/>
    <w:multiLevelType w:val="hybridMultilevel"/>
    <w:tmpl w:val="B1C8C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D65C9"/>
    <w:multiLevelType w:val="hybridMultilevel"/>
    <w:tmpl w:val="A52E3F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44E28"/>
    <w:multiLevelType w:val="hybridMultilevel"/>
    <w:tmpl w:val="28E68A9E"/>
    <w:lvl w:ilvl="0" w:tplc="49387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08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89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0A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C4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6F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66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6F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E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C1D0D85"/>
    <w:multiLevelType w:val="hybridMultilevel"/>
    <w:tmpl w:val="C36224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A37ED7"/>
    <w:multiLevelType w:val="multilevel"/>
    <w:tmpl w:val="668A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27B4E"/>
    <w:multiLevelType w:val="hybridMultilevel"/>
    <w:tmpl w:val="44E440F2"/>
    <w:lvl w:ilvl="0" w:tplc="D056F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12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0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61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22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EC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62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01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B26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EE20C7"/>
    <w:multiLevelType w:val="hybridMultilevel"/>
    <w:tmpl w:val="5D5C2D78"/>
    <w:lvl w:ilvl="0" w:tplc="C03C6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587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62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C2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6F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A5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28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4B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ED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497155"/>
    <w:multiLevelType w:val="hybridMultilevel"/>
    <w:tmpl w:val="17D47B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D4E6C"/>
    <w:multiLevelType w:val="hybridMultilevel"/>
    <w:tmpl w:val="B08C8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7944CA"/>
    <w:multiLevelType w:val="hybridMultilevel"/>
    <w:tmpl w:val="8BEA0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14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398"/>
    <w:rsid w:val="00267CAF"/>
    <w:rsid w:val="003D6E4A"/>
    <w:rsid w:val="004378F7"/>
    <w:rsid w:val="00465221"/>
    <w:rsid w:val="00525519"/>
    <w:rsid w:val="00547A7E"/>
    <w:rsid w:val="00581761"/>
    <w:rsid w:val="005E374E"/>
    <w:rsid w:val="00743758"/>
    <w:rsid w:val="008050D4"/>
    <w:rsid w:val="008E7398"/>
    <w:rsid w:val="00907E5B"/>
    <w:rsid w:val="00A02132"/>
    <w:rsid w:val="00BA7AF5"/>
    <w:rsid w:val="00C13E78"/>
    <w:rsid w:val="00D45FCD"/>
    <w:rsid w:val="00D920E2"/>
    <w:rsid w:val="00D9318D"/>
    <w:rsid w:val="00E87356"/>
    <w:rsid w:val="00EB1340"/>
    <w:rsid w:val="00F15392"/>
    <w:rsid w:val="00F42870"/>
    <w:rsid w:val="00F548DC"/>
    <w:rsid w:val="00F56777"/>
    <w:rsid w:val="00FD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98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873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5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5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3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73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73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873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73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73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73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73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735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873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73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73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8735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87356"/>
    <w:rPr>
      <w:b/>
      <w:bCs/>
    </w:rPr>
  </w:style>
  <w:style w:type="character" w:styleId="a8">
    <w:name w:val="Emphasis"/>
    <w:basedOn w:val="a0"/>
    <w:uiPriority w:val="20"/>
    <w:qFormat/>
    <w:rsid w:val="00E8735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7356"/>
    <w:rPr>
      <w:szCs w:val="32"/>
    </w:rPr>
  </w:style>
  <w:style w:type="paragraph" w:styleId="aa">
    <w:name w:val="List Paragraph"/>
    <w:basedOn w:val="a"/>
    <w:uiPriority w:val="34"/>
    <w:qFormat/>
    <w:rsid w:val="00E873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356"/>
    <w:rPr>
      <w:i/>
    </w:rPr>
  </w:style>
  <w:style w:type="character" w:customStyle="1" w:styleId="22">
    <w:name w:val="Цитата 2 Знак"/>
    <w:basedOn w:val="a0"/>
    <w:link w:val="21"/>
    <w:uiPriority w:val="29"/>
    <w:rsid w:val="00E8735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735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E87356"/>
    <w:rPr>
      <w:b/>
      <w:i/>
      <w:sz w:val="24"/>
    </w:rPr>
  </w:style>
  <w:style w:type="character" w:styleId="ad">
    <w:name w:val="Subtle Emphasis"/>
    <w:uiPriority w:val="19"/>
    <w:qFormat/>
    <w:rsid w:val="00E8735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735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735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735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735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7356"/>
    <w:pPr>
      <w:outlineLvl w:val="9"/>
    </w:pPr>
  </w:style>
  <w:style w:type="character" w:styleId="af3">
    <w:name w:val="Hyperlink"/>
    <w:basedOn w:val="a0"/>
    <w:uiPriority w:val="99"/>
    <w:unhideWhenUsed/>
    <w:rsid w:val="00743758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FD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D210A"/>
    <w:rPr>
      <w:rFonts w:eastAsiaTheme="minorEastAsia" w:cstheme="minorBidi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FD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D210A"/>
    <w:rPr>
      <w:rFonts w:eastAsiaTheme="minorEastAsia" w:cstheme="minorBid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5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efly.ru/_/zhitie_sergija_radonezhsko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ra.ru/fullwork/get/woid/00033601189522382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0620D-81BB-4FB2-8AF6-46C30634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2014-01-06T16:30:00Z</dcterms:created>
  <dcterms:modified xsi:type="dcterms:W3CDTF">2014-09-21T06:55:00Z</dcterms:modified>
</cp:coreProperties>
</file>