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B6" w:rsidRDefault="00A532B6" w:rsidP="00A532B6">
      <w:pPr>
        <w:jc w:val="center"/>
      </w:pPr>
      <w:r>
        <w:br w:type="page"/>
      </w:r>
      <w:r w:rsidRPr="00A85D5A">
        <w:lastRenderedPageBreak/>
        <w:t xml:space="preserve">Муниципальное бюджетное образовательное учреждение </w:t>
      </w:r>
    </w:p>
    <w:p w:rsidR="00A532B6" w:rsidRDefault="00A532B6" w:rsidP="00A532B6">
      <w:pPr>
        <w:jc w:val="center"/>
      </w:pPr>
      <w:r w:rsidRPr="00A85D5A">
        <w:t xml:space="preserve">Средняя общеобразовательная школа № 22 </w:t>
      </w:r>
    </w:p>
    <w:p w:rsidR="00A532B6" w:rsidRDefault="00A532B6" w:rsidP="00A532B6">
      <w:pPr>
        <w:jc w:val="center"/>
      </w:pPr>
      <w:proofErr w:type="gramStart"/>
      <w:r w:rsidRPr="00A85D5A">
        <w:t>с</w:t>
      </w:r>
      <w:proofErr w:type="gramEnd"/>
      <w:r w:rsidRPr="00A85D5A">
        <w:t xml:space="preserve"> углубленным изучением французского языка  </w:t>
      </w:r>
    </w:p>
    <w:p w:rsidR="00A532B6" w:rsidRDefault="00A532B6" w:rsidP="00A532B6">
      <w:pPr>
        <w:jc w:val="center"/>
      </w:pPr>
    </w:p>
    <w:p w:rsidR="00A532B6" w:rsidRDefault="00A532B6" w:rsidP="00A532B6">
      <w:pPr>
        <w:jc w:val="center"/>
      </w:pPr>
    </w:p>
    <w:p w:rsidR="00A532B6" w:rsidRDefault="00A532B6" w:rsidP="00A532B6">
      <w:pPr>
        <w:jc w:val="center"/>
      </w:pPr>
    </w:p>
    <w:p w:rsidR="00A532B6" w:rsidRDefault="00A532B6" w:rsidP="00A532B6">
      <w:pPr>
        <w:jc w:val="center"/>
        <w:rPr>
          <w:b/>
          <w:sz w:val="44"/>
          <w:szCs w:val="44"/>
        </w:rPr>
      </w:pPr>
    </w:p>
    <w:p w:rsidR="00A532B6" w:rsidRDefault="00A532B6" w:rsidP="00A532B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Методическая разработка</w:t>
      </w:r>
    </w:p>
    <w:p w:rsidR="00A532B6" w:rsidRPr="00A532B6" w:rsidRDefault="00A532B6" w:rsidP="00A532B6">
      <w:pPr>
        <w:jc w:val="center"/>
        <w:rPr>
          <w:b/>
          <w:sz w:val="44"/>
          <w:szCs w:val="44"/>
        </w:rPr>
      </w:pPr>
      <w:proofErr w:type="gramStart"/>
      <w:r w:rsidRPr="00A532B6">
        <w:rPr>
          <w:b/>
          <w:sz w:val="44"/>
          <w:szCs w:val="44"/>
        </w:rPr>
        <w:t>цикла</w:t>
      </w:r>
      <w:proofErr w:type="gramEnd"/>
      <w:r w:rsidRPr="00A532B6">
        <w:rPr>
          <w:b/>
          <w:sz w:val="44"/>
          <w:szCs w:val="44"/>
        </w:rPr>
        <w:t xml:space="preserve"> уроков по английскому языку с применением метода проектирования</w:t>
      </w:r>
    </w:p>
    <w:p w:rsidR="00A532B6" w:rsidRDefault="00A532B6" w:rsidP="00A532B6">
      <w:pPr>
        <w:jc w:val="center"/>
      </w:pPr>
    </w:p>
    <w:p w:rsidR="00A532B6" w:rsidRDefault="00A532B6" w:rsidP="00A532B6">
      <w:pPr>
        <w:jc w:val="right"/>
      </w:pPr>
    </w:p>
    <w:p w:rsidR="00A532B6" w:rsidRDefault="00A532B6" w:rsidP="00A532B6">
      <w:pPr>
        <w:jc w:val="right"/>
      </w:pPr>
    </w:p>
    <w:p w:rsidR="00A532B6" w:rsidRPr="00A85D5A" w:rsidRDefault="00A532B6" w:rsidP="00A532B6">
      <w:pPr>
        <w:jc w:val="right"/>
        <w:rPr>
          <w:sz w:val="28"/>
          <w:szCs w:val="28"/>
        </w:rPr>
      </w:pPr>
    </w:p>
    <w:p w:rsidR="00A532B6" w:rsidRPr="00A85D5A" w:rsidRDefault="00A532B6" w:rsidP="00A532B6">
      <w:pPr>
        <w:jc w:val="right"/>
        <w:rPr>
          <w:sz w:val="28"/>
          <w:szCs w:val="28"/>
        </w:rPr>
      </w:pPr>
      <w:r w:rsidRPr="00A85D5A">
        <w:rPr>
          <w:sz w:val="28"/>
          <w:szCs w:val="28"/>
        </w:rPr>
        <w:t xml:space="preserve">Учитель английского языка </w:t>
      </w:r>
    </w:p>
    <w:p w:rsidR="00A532B6" w:rsidRPr="00A85D5A" w:rsidRDefault="00A532B6" w:rsidP="00A532B6">
      <w:pPr>
        <w:jc w:val="right"/>
        <w:rPr>
          <w:sz w:val="28"/>
          <w:szCs w:val="28"/>
        </w:rPr>
      </w:pPr>
      <w:proofErr w:type="gramStart"/>
      <w:r w:rsidRPr="00A85D5A">
        <w:rPr>
          <w:sz w:val="28"/>
          <w:szCs w:val="28"/>
        </w:rPr>
        <w:t>высшей</w:t>
      </w:r>
      <w:proofErr w:type="gramEnd"/>
      <w:r w:rsidRPr="00A85D5A">
        <w:rPr>
          <w:sz w:val="28"/>
          <w:szCs w:val="28"/>
        </w:rPr>
        <w:t xml:space="preserve"> квалификационной категории</w:t>
      </w:r>
    </w:p>
    <w:p w:rsidR="00A532B6" w:rsidRPr="00A85D5A" w:rsidRDefault="00A532B6" w:rsidP="00A532B6">
      <w:pPr>
        <w:jc w:val="right"/>
        <w:rPr>
          <w:sz w:val="28"/>
          <w:szCs w:val="28"/>
        </w:rPr>
      </w:pPr>
      <w:r w:rsidRPr="00A85D5A">
        <w:rPr>
          <w:sz w:val="28"/>
          <w:szCs w:val="28"/>
        </w:rPr>
        <w:t>Ладо Татьяна Владимировна</w:t>
      </w:r>
    </w:p>
    <w:p w:rsidR="00A532B6" w:rsidRPr="00A85D5A" w:rsidRDefault="00A532B6" w:rsidP="00A532B6">
      <w:pPr>
        <w:jc w:val="right"/>
        <w:rPr>
          <w:sz w:val="28"/>
          <w:szCs w:val="28"/>
        </w:rPr>
      </w:pPr>
    </w:p>
    <w:p w:rsidR="00A532B6" w:rsidRDefault="00A532B6" w:rsidP="00A532B6">
      <w:pPr>
        <w:jc w:val="right"/>
      </w:pPr>
    </w:p>
    <w:p w:rsidR="00A532B6" w:rsidRDefault="00A532B6" w:rsidP="00A532B6">
      <w:pPr>
        <w:jc w:val="right"/>
      </w:pPr>
    </w:p>
    <w:p w:rsidR="00A532B6" w:rsidRDefault="00A532B6" w:rsidP="00A532B6">
      <w:pPr>
        <w:jc w:val="right"/>
      </w:pPr>
    </w:p>
    <w:p w:rsidR="00A532B6" w:rsidRDefault="00A532B6" w:rsidP="00A532B6">
      <w:pPr>
        <w:jc w:val="center"/>
      </w:pPr>
    </w:p>
    <w:p w:rsidR="00A532B6" w:rsidRDefault="00A532B6" w:rsidP="00A532B6">
      <w:pPr>
        <w:jc w:val="center"/>
      </w:pPr>
    </w:p>
    <w:p w:rsidR="00A532B6" w:rsidRDefault="00A532B6" w:rsidP="00A532B6">
      <w:pPr>
        <w:jc w:val="center"/>
      </w:pPr>
    </w:p>
    <w:p w:rsidR="00A532B6" w:rsidRDefault="00A532B6" w:rsidP="00A532B6">
      <w:pPr>
        <w:jc w:val="center"/>
        <w:rPr>
          <w:sz w:val="28"/>
          <w:szCs w:val="28"/>
        </w:rPr>
      </w:pPr>
      <w:proofErr w:type="spellStart"/>
      <w:r w:rsidRPr="00A85D5A">
        <w:rPr>
          <w:sz w:val="28"/>
          <w:szCs w:val="28"/>
        </w:rPr>
        <w:t>г.Дзержинск</w:t>
      </w:r>
      <w:proofErr w:type="spellEnd"/>
      <w:r w:rsidRPr="00A85D5A">
        <w:rPr>
          <w:sz w:val="28"/>
          <w:szCs w:val="28"/>
        </w:rPr>
        <w:t xml:space="preserve">, </w:t>
      </w:r>
    </w:p>
    <w:p w:rsidR="00A532B6" w:rsidRPr="00A85D5A" w:rsidRDefault="00A532B6" w:rsidP="00A532B6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A85D5A">
        <w:rPr>
          <w:sz w:val="28"/>
          <w:szCs w:val="28"/>
        </w:rPr>
        <w:t>ижегородской области</w:t>
      </w:r>
    </w:p>
    <w:p w:rsidR="00A532B6" w:rsidRDefault="00A532B6" w:rsidP="00A532B6">
      <w:pPr>
        <w:jc w:val="center"/>
      </w:pPr>
      <w:r>
        <w:t>2013г.</w:t>
      </w:r>
    </w:p>
    <w:p w:rsidR="00A532B6" w:rsidRDefault="00A532B6"/>
    <w:p w:rsidR="00A532B6" w:rsidRPr="00A532B6" w:rsidRDefault="00A532B6" w:rsidP="00A53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цикла уроков по английскому языку с применением метода проектирования</w:t>
      </w:r>
    </w:p>
    <w:p w:rsidR="00A532B6" w:rsidRPr="00A532B6" w:rsidRDefault="00A532B6" w:rsidP="00A53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Класс: 11.</w:t>
      </w:r>
    </w:p>
    <w:p w:rsidR="00A532B6" w:rsidRPr="00A532B6" w:rsidRDefault="00A532B6" w:rsidP="00A53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Название курса: «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>».</w:t>
      </w:r>
    </w:p>
    <w:p w:rsidR="00A532B6" w:rsidRPr="00A532B6" w:rsidRDefault="00A532B6" w:rsidP="00A53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</w:rPr>
        <w:t>Название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темы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>: Getting job in tourist agency.</w:t>
      </w:r>
    </w:p>
    <w:p w:rsidR="00A532B6" w:rsidRPr="00A532B6" w:rsidRDefault="00A532B6" w:rsidP="00A532B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532B6" w:rsidRPr="00A532B6" w:rsidRDefault="00A532B6" w:rsidP="00A532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>Роль и место данной темы в курсе:</w:t>
      </w:r>
    </w:p>
    <w:p w:rsidR="00A532B6" w:rsidRPr="00A532B6" w:rsidRDefault="00A532B6" w:rsidP="00A532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Данный цикл уроков разработан как дополнение к мультимедийному уроку, программного продукта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Merits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11b, по теме «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>». Я расширила и адаптировала мультимедийный урок, использовала его элементы для работы над проектом «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tourist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>». Подобные темы встречаются во многих УМК по английскому языку, и я считаю, что некоторые элементы, ссылки на Интернет ресурсы могут быть полезны учителю, который будет работать с подобной темой.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Работая над проектом учащиеся продолжают совершенствов</w:t>
      </w:r>
      <w:r>
        <w:rPr>
          <w:rFonts w:ascii="Times New Roman" w:hAnsi="Times New Roman" w:cs="Times New Roman"/>
          <w:sz w:val="28"/>
          <w:szCs w:val="28"/>
        </w:rPr>
        <w:t>ать навыки работы с тес</w:t>
      </w:r>
      <w:r w:rsidRPr="00A532B6">
        <w:rPr>
          <w:rFonts w:ascii="Times New Roman" w:hAnsi="Times New Roman" w:cs="Times New Roman"/>
          <w:sz w:val="28"/>
          <w:szCs w:val="28"/>
        </w:rPr>
        <w:t>том, грамматикой и новой лексикой. В недалеком будущем им предстоит устраиваться на работу, высшие учебные заведения, определится с выбором профессии, участвовать в различных международных проектах. Поэтому старшеклассникам необходимо иметь представление о структуре резюме, уметь его заполнять.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Современность требует от молодых специалистов умения презентовать свои работы, творческие разработки, умение пользоваться прикладными компьютерными программами, пользоваться ресурсами Интернет. Я считаю, что подобного рода уроки способствуют формированию и развитию вышеназванных навыков и умений.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Перечень уроков по данной теме: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</w:rPr>
        <w:t>Урок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1 — 21-st century worker (</w:t>
      </w:r>
      <w:r w:rsidRPr="00A532B6">
        <w:rPr>
          <w:rFonts w:ascii="Times New Roman" w:hAnsi="Times New Roman" w:cs="Times New Roman"/>
          <w:sz w:val="28"/>
          <w:szCs w:val="28"/>
        </w:rPr>
        <w:t>специалист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21 </w:t>
      </w:r>
      <w:r w:rsidRPr="00A532B6">
        <w:rPr>
          <w:rFonts w:ascii="Times New Roman" w:hAnsi="Times New Roman" w:cs="Times New Roman"/>
          <w:sz w:val="28"/>
          <w:szCs w:val="28"/>
        </w:rPr>
        <w:t>века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Урок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2 — My resume (</w:t>
      </w:r>
      <w:r w:rsidRPr="00A532B6">
        <w:rPr>
          <w:rFonts w:ascii="Times New Roman" w:hAnsi="Times New Roman" w:cs="Times New Roman"/>
          <w:sz w:val="28"/>
          <w:szCs w:val="28"/>
        </w:rPr>
        <w:t>Мое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резюме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 xml:space="preserve">Урок 3 —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Interview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(Собеседование)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 Урок 4 —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tourist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(Мой проект для туристического агентства)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>Краткий обзор изученного на предыдущих уроках: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Тема предыдущего урока: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Borderless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(Мир без границ: тест о значении Интернет для современного общества) грамматика: Косвенная речь. </w:t>
      </w:r>
      <w:r w:rsidRPr="00A532B6">
        <w:rPr>
          <w:rFonts w:ascii="Times New Roman" w:hAnsi="Times New Roman" w:cs="Times New Roman"/>
          <w:b/>
          <w:sz w:val="28"/>
          <w:szCs w:val="28"/>
        </w:rPr>
        <w:lastRenderedPageBreak/>
        <w:t>Видовременные формы глаголов. Фразовые глаголы. Новая лексика по изученной теме.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>Перечень вопросов, изучаемых в данной теме:</w:t>
      </w: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Ознакомление с новой лексикой по теме, обозначающей качества человека, необходимые для успешной работы. </w:t>
      </w: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Ознакомление с основными правилами заполнения резюме при устройстве на работу. </w:t>
      </w: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Ознакомление с грамматической темой Условные предложения 1, 2, 3 типа. </w:t>
      </w: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</w:rPr>
        <w:t>Работа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по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тексту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21-st century worker 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Презентация проекта «Мой </w:t>
      </w:r>
      <w:r>
        <w:rPr>
          <w:rFonts w:ascii="Times New Roman" w:hAnsi="Times New Roman" w:cs="Times New Roman"/>
          <w:sz w:val="28"/>
          <w:szCs w:val="28"/>
        </w:rPr>
        <w:t>Дзержинск</w:t>
      </w:r>
      <w:r w:rsidRPr="00A532B6">
        <w:rPr>
          <w:rFonts w:ascii="Times New Roman" w:hAnsi="Times New Roman" w:cs="Times New Roman"/>
          <w:sz w:val="28"/>
          <w:szCs w:val="28"/>
        </w:rPr>
        <w:t>»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>Основные особенности использования цифровых образовательных ресурсов: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В процессе изучения данной темы будут использованы материалы Интернет-ресурсов, содержащие информационные данные, иллюстративный материал (образцы резюме на русском и английском языках, официальные сайты республики Казахстан, образовательные сайты по теории и практике английской грамматики по теме «Условные предложения»; компьютерные программные средства —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Point,Paint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>, для подготовки материалов к уроку, организации работы на уроке и при самостоятельной деятельности учащихся.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Кроме того, на уроках школьниками и педагогом будет использованы ресурсы сети Интернет, электронные коллекции материалов, подготовленных педагогом. Мультимедийный урок программного продукта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Merits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>. CD «Учим новые слова» (Кирилл и Мефодий).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>Использование компьютера при подготовке учителя к уроку: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При подготовке к уроку учитель использует программы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2B6">
        <w:rPr>
          <w:rFonts w:ascii="Times New Roman" w:hAnsi="Times New Roman" w:cs="Times New Roman"/>
          <w:sz w:val="28"/>
          <w:szCs w:val="28"/>
        </w:rPr>
        <w:t>Point,Paint</w:t>
      </w:r>
      <w:proofErr w:type="spellEnd"/>
      <w:proofErr w:type="gram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>.</w:t>
      </w: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используется для демонстрации теории условных предложений и проецирования на экран. </w:t>
      </w: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создана программа мастер резюме для индивидуального заполнения учащимися, созданы таблицы «Карта проекта», контроля и самоконтроля учащихся, заполнения рефлексии. </w:t>
      </w: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используется для создания карточек контроля усвоения новой лексики. 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Используется мультимедийный урок программного продукта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Merits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Кроме того, используются Интернет-ресурсы для подготовки информационных, иллюстративных материалов. 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lastRenderedPageBreak/>
        <w:t xml:space="preserve">Также, педагог готовит вопросы и методику использования учащимися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>, коллекции картинок, Интернет при работе в группах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Компьютеры с выходом в Интернет, сканеры, принтеры, проекционная аппаратура (я работаю в мультимедийном кабинете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Merits-Bastau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>)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>Ожидаемые результаты обучения: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В результате изучения темы учащиеся:</w:t>
      </w:r>
    </w:p>
    <w:p w:rsidR="00A532B6" w:rsidRPr="00A532B6" w:rsidRDefault="00A532B6" w:rsidP="00A532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Овладевают теорией «Условные предложения 1, 2, 3 типа». </w:t>
      </w:r>
    </w:p>
    <w:p w:rsidR="00A532B6" w:rsidRPr="00A532B6" w:rsidRDefault="00A532B6" w:rsidP="00A532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Должны уметь использовать грамматику в письменных упражнениях на подстановку, трансформацию предложения. </w:t>
      </w:r>
    </w:p>
    <w:p w:rsidR="00A532B6" w:rsidRPr="00A532B6" w:rsidRDefault="00A532B6" w:rsidP="00A532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Должны уметь употреблять все типы условных предложений в устной речи, в мини высказываниях, в вопросно-ответной форме. </w:t>
      </w:r>
    </w:p>
    <w:p w:rsidR="00A532B6" w:rsidRPr="00A532B6" w:rsidRDefault="00A532B6" w:rsidP="00A532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Получают представление о резюме и его заполнении. </w:t>
      </w:r>
    </w:p>
    <w:p w:rsidR="00A532B6" w:rsidRPr="00A532B6" w:rsidRDefault="00A532B6" w:rsidP="00A532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Продолжают развивать навыки работы с новой лексикой </w:t>
      </w:r>
      <w:proofErr w:type="gramStart"/>
      <w:r w:rsidRPr="00A532B6">
        <w:rPr>
          <w:rFonts w:ascii="Times New Roman" w:hAnsi="Times New Roman" w:cs="Times New Roman"/>
          <w:sz w:val="28"/>
          <w:szCs w:val="28"/>
        </w:rPr>
        <w:t>( активной</w:t>
      </w:r>
      <w:proofErr w:type="gramEnd"/>
      <w:r w:rsidRPr="00A532B6">
        <w:rPr>
          <w:rFonts w:ascii="Times New Roman" w:hAnsi="Times New Roman" w:cs="Times New Roman"/>
          <w:sz w:val="28"/>
          <w:szCs w:val="28"/>
        </w:rPr>
        <w:t xml:space="preserve"> — для заучивания наизусть и пассивной — на узнавание в тексте). </w:t>
      </w:r>
    </w:p>
    <w:p w:rsidR="00A532B6" w:rsidRPr="00A532B6" w:rsidRDefault="00A532B6" w:rsidP="00A53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 xml:space="preserve">Развивают основные виды чтения: </w:t>
      </w:r>
    </w:p>
    <w:p w:rsidR="00A532B6" w:rsidRPr="00A532B6" w:rsidRDefault="00A532B6" w:rsidP="00A532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Чтение с пониманием основного содержания текста (работа с сайтами Интернет на английском языке) —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2B6" w:rsidRPr="00A532B6" w:rsidRDefault="00A532B6" w:rsidP="00A532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Чтение с полным пониманием текста (работа с тестом мультимедийного урока) —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detail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2B6" w:rsidRPr="00A532B6" w:rsidRDefault="00A532B6" w:rsidP="00A532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Чтение с выборочным извлечением интересующей или нужной информации (работа с сайтами Интернет на английском языке, советы по заполнению резюме) —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>.</w:t>
      </w:r>
    </w:p>
    <w:p w:rsidR="00A532B6" w:rsidRPr="00A532B6" w:rsidRDefault="00A532B6" w:rsidP="00A532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Развивают навыки говорения, участвуя в диалогах, фронтальном опросе, диалогах, в презентации. </w:t>
      </w:r>
    </w:p>
    <w:p w:rsidR="00A532B6" w:rsidRPr="00A532B6" w:rsidRDefault="00A532B6" w:rsidP="00A532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Умеют самостоятельно добывать, обрабатывать и презентовать информацию. </w:t>
      </w:r>
    </w:p>
    <w:p w:rsidR="002151A6" w:rsidRDefault="00A532B6" w:rsidP="00A532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Умеют использовать средства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для подготовки презентаций, рефератов, докладов, проектных работ по данной теме.</w:t>
      </w:r>
    </w:p>
    <w:p w:rsidR="00A532B6" w:rsidRDefault="00A5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32B6" w:rsidRPr="00A532B6" w:rsidRDefault="00A532B6" w:rsidP="00A532B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lastRenderedPageBreak/>
        <w:t>УРОК</w:t>
      </w:r>
      <w:r w:rsidRPr="00A532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32B6" w:rsidRPr="00A532B6" w:rsidRDefault="00A532B6" w:rsidP="00A532B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532B6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A532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A532B6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  <w:r w:rsidRPr="00A532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 21-st century worker.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>Оборудование и ресурсы: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Компьютеры, проекционное оборудование, принтер (мультимедийный кабинет)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>Перечень используемых цифровых ресурсов и программных средств на уроке: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При подготовке и проведении урока используются информационные и иллюстративные материалы следующих Интернет-ресурсов: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http://linguistic.ru/index.php?id=36&amp;op=content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http://englishcom.narod.ru/topics/topics_35.htm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http://www.native-english.ru/practice/reading/topics/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http://student.km.ru/search.asp?sq=&amp;topic=5&amp;limit=10&amp;sort=dat&amp;id_cathegory=4&amp;page=1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http://english.e-press.ru/translat/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Программные средства: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Мультимедийный урок программного продукта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Merits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CD «Учим новые слова» (Кирилл и Мефодий)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создана карта проекта «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job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tourist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При помощи созданной в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презентации учитель нацеливает на тему проекта.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A532B6" w:rsidRPr="00A532B6" w:rsidRDefault="00A532B6" w:rsidP="00A532B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Вводное слово учителя, сопровождаемое презентацией в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Power-point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>. Нацеливание на проект «Получение работы в туристическом агентстве». И необходимость для этого обладанием информации о том, какие требования современность ставит перед специалистами 21 века, умения заполнять резюме, пройти собеседование и представить свою творческую разработку. Учитель знакомит учащихся с картой проекта. (</w:t>
      </w:r>
      <w:proofErr w:type="gramStart"/>
      <w:r w:rsidRPr="00A532B6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A532B6">
        <w:rPr>
          <w:rFonts w:ascii="Times New Roman" w:hAnsi="Times New Roman" w:cs="Times New Roman"/>
          <w:sz w:val="28"/>
          <w:szCs w:val="28"/>
        </w:rPr>
        <w:t xml:space="preserve"> 1) </w:t>
      </w:r>
    </w:p>
    <w:p w:rsidR="00A532B6" w:rsidRPr="00A532B6" w:rsidRDefault="00A532B6" w:rsidP="00A532B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Составление кластера «Качества необходимые специалисту 21 века», введение новой </w:t>
      </w:r>
      <w:proofErr w:type="gramStart"/>
      <w:r w:rsidRPr="00A532B6">
        <w:rPr>
          <w:rFonts w:ascii="Times New Roman" w:hAnsi="Times New Roman" w:cs="Times New Roman"/>
          <w:sz w:val="28"/>
          <w:szCs w:val="28"/>
        </w:rPr>
        <w:t>лексики.(</w:t>
      </w:r>
      <w:proofErr w:type="gramEnd"/>
      <w:r w:rsidRPr="00A532B6">
        <w:rPr>
          <w:rFonts w:ascii="Times New Roman" w:hAnsi="Times New Roman" w:cs="Times New Roman"/>
          <w:sz w:val="28"/>
          <w:szCs w:val="28"/>
        </w:rPr>
        <w:t xml:space="preserve"> приложение 2) </w:t>
      </w:r>
    </w:p>
    <w:p w:rsidR="00A532B6" w:rsidRPr="00A532B6" w:rsidRDefault="00A532B6" w:rsidP="00A532B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Работа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с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текстом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«21-st century worker». </w:t>
      </w:r>
      <w:r w:rsidRPr="00A532B6">
        <w:rPr>
          <w:rFonts w:ascii="Times New Roman" w:hAnsi="Times New Roman" w:cs="Times New Roman"/>
          <w:sz w:val="28"/>
          <w:szCs w:val="28"/>
        </w:rPr>
        <w:t xml:space="preserve">Чтение, перевод,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решение теста на понимание. По результатам теста в карту проекта заносится количество набранных баллов. Для «принятия на работу» необходимо за 4 урока набрать 32-40 баллов.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Обсуждение на тему: «Каким специалистом я должен быть, если хочу добиться успеха» </w:t>
      </w:r>
    </w:p>
    <w:p w:rsidR="00A532B6" w:rsidRPr="00A532B6" w:rsidRDefault="00A532B6" w:rsidP="00A532B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Рефлексия, заполнение учащимися графы «Чему я научился на уроке» в карте проекта.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2B6">
        <w:rPr>
          <w:rFonts w:ascii="Times New Roman" w:hAnsi="Times New Roman" w:cs="Times New Roman"/>
          <w:b/>
          <w:sz w:val="28"/>
          <w:szCs w:val="28"/>
          <w:u w:val="single"/>
        </w:rPr>
        <w:t>Отличительные особенности данного урока:</w:t>
      </w:r>
    </w:p>
    <w:p w:rsidR="00A532B6" w:rsidRPr="00A532B6" w:rsidRDefault="00A532B6" w:rsidP="00A532B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Постановка целей и задач мини-проекта в виде таблицы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с этапами выполнения заданий и рефлексии. </w:t>
      </w:r>
    </w:p>
    <w:p w:rsidR="00A532B6" w:rsidRPr="00A532B6" w:rsidRDefault="00A532B6" w:rsidP="00A532B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Нацеливание на тему урока при помощи презентации в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2B6" w:rsidRPr="00A532B6" w:rsidRDefault="00A532B6" w:rsidP="00A532B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Использование мультимедийного урока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Merits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для работы с текстом, контроля понимания и совершенствования произносительных навыков.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для контроля степени владения новой лексикой.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B6">
        <w:rPr>
          <w:rFonts w:ascii="Times New Roman" w:hAnsi="Times New Roman" w:cs="Times New Roman"/>
          <w:b/>
          <w:sz w:val="28"/>
          <w:szCs w:val="28"/>
        </w:rPr>
        <w:t>Деятельность учителя на уроке: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Организация проблемного введения в тему уроков, постановка учебных задач, пояснение целей мини-проекта, представление карты проекта.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</w:rPr>
        <w:t>Составление кластера «Качества необходимые специалисту 21 века». Введение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новой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лексики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обозначающей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качества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человека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. (assertive, artistically inclined, competitive, creative, curious, energetic, eager to learn, enthusiastic, flexible, hard-working, independent-minded, patient, persistent, precise, sharp, quick camera ability, self-assured)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Организация работы с текстом.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Контроль понимания прочитанного при помощи теста, внесение результатов в карту проекта.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Организация обсуждения «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worker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» (каким специалистом я должен быть, если хочу добиться успеха)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Подведение итогов урока, заполнение учащимися рефлексии в карте проекта. Домашнее задание.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t>Деятельность ученика на уроке: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Ознакомление с новой лексикой, запись ее в словарь.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Работа с текстом: детальное чтение,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запись своего варианта чтения и прослушивание, перевод.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Тест на понимание смысла прочитанного.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</w:rPr>
        <w:t>Вовлечение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учителем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в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обсуждение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на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тему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«What worker I should be if I want to be successful»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Запись результатов урока в карту проекта.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t>Вид классной доски: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Название темы урока: 21-st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worker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Кластер «Качества специалиста 21 века»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В правом верхнем углу доски домашнее задание.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Что должно появиться в тетрадях учащихся: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</w:rPr>
        <w:t>План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текста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«21-st century worker»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lastRenderedPageBreak/>
        <w:t>В словарях записана новая лексика.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Краткий пересказ текста.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Заучивание новой лексики.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Подготовить презентацию из 2 слайдов: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 А) Почему я хочу работать в туристическом агентстве.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 Б) Какие качества мне для этого нужны.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t>Итоги урока: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Учащиеся познакомились с новой лексикой. Проговорили слова, употребили в разных речевых упражнениях.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Познакомились с текстом, продолжили совершенствовать навыки детального чтения, с полным пониманием текста. Результаты работы сразу же увидели в тесте.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Умеют, используя полученные на уроке знания, с помощью средств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подготовить презентацию, сайт, реферат, доклад о роли воды для живых организмов.</w:t>
      </w:r>
    </w:p>
    <w:p w:rsidR="00081B6F" w:rsidRDefault="0008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32B6" w:rsidRPr="00081B6F" w:rsidRDefault="00A532B6" w:rsidP="00081B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lastRenderedPageBreak/>
        <w:t>УРОК 2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proofErr w:type="spellStart"/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My</w:t>
      </w:r>
      <w:proofErr w:type="spellEnd"/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resume</w:t>
      </w:r>
      <w:proofErr w:type="spellEnd"/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(мое резюме)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 и </w:t>
      </w:r>
      <w:proofErr w:type="spellStart"/>
      <w:proofErr w:type="gramStart"/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ресурсы</w:t>
      </w:r>
      <w:r w:rsidRPr="00A532B6">
        <w:rPr>
          <w:rFonts w:ascii="Times New Roman" w:hAnsi="Times New Roman" w:cs="Times New Roman"/>
          <w:sz w:val="28"/>
          <w:szCs w:val="28"/>
        </w:rPr>
        <w:t>:компьютеры</w:t>
      </w:r>
      <w:proofErr w:type="spellEnd"/>
      <w:proofErr w:type="gramEnd"/>
      <w:r w:rsidRPr="00A532B6">
        <w:rPr>
          <w:rFonts w:ascii="Times New Roman" w:hAnsi="Times New Roman" w:cs="Times New Roman"/>
          <w:sz w:val="28"/>
          <w:szCs w:val="28"/>
        </w:rPr>
        <w:t>, проекционное оборудование, принтеры, дискеты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Используемые ресурсы Интернет: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http://pagead2.googlesyndication.com/pagead/ads?client=ca-pub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http://www.jobs4jobs.com/resume.html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http://ezinearticles.com/?7-Tips-for-Writing-Winning-Resume-Cover-Letters&amp;id=11445 </w:t>
      </w: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Программные средства: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Прикладные программы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используются учителем и учащимися для подготовки материалов к уроку.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Структура урока: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Вводное слово учителя «Туризм сегодня» сопровождаемое программой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Проверка домашнего задания.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Лексический </w:t>
      </w:r>
      <w:proofErr w:type="gramStart"/>
      <w:r w:rsidRPr="00A532B6">
        <w:rPr>
          <w:rFonts w:ascii="Times New Roman" w:hAnsi="Times New Roman" w:cs="Times New Roman"/>
          <w:sz w:val="28"/>
          <w:szCs w:val="28"/>
        </w:rPr>
        <w:t>тест.(</w:t>
      </w:r>
      <w:proofErr w:type="gramEnd"/>
      <w:r w:rsidRPr="00A532B6">
        <w:rPr>
          <w:rFonts w:ascii="Times New Roman" w:hAnsi="Times New Roman" w:cs="Times New Roman"/>
          <w:sz w:val="28"/>
          <w:szCs w:val="28"/>
        </w:rPr>
        <w:t xml:space="preserve">приложение3)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Ознакомление с образцами резюме. В Интернете и один из образцов проецируется на экран.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Беседа по каждому пункту резюме. В вопросно-ответной форме поясняется, что именно записывается в графу резюме. </w:t>
      </w:r>
    </w:p>
    <w:p w:rsidR="00A532B6" w:rsidRPr="00A532B6" w:rsidRDefault="00A532B6" w:rsidP="00081B6F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Знакомство с тестами ресурсов Интернет, советы по заполнению резюме.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Заполнение резюме учащимися. (</w:t>
      </w:r>
      <w:proofErr w:type="gramStart"/>
      <w:r w:rsidRPr="00A532B6">
        <w:rPr>
          <w:rFonts w:ascii="Times New Roman" w:hAnsi="Times New Roman" w:cs="Times New Roman"/>
          <w:sz w:val="28"/>
          <w:szCs w:val="28"/>
        </w:rPr>
        <w:t>приложение</w:t>
      </w:r>
      <w:proofErr w:type="gramEnd"/>
      <w:r w:rsidRPr="00A532B6">
        <w:rPr>
          <w:rFonts w:ascii="Times New Roman" w:hAnsi="Times New Roman" w:cs="Times New Roman"/>
          <w:sz w:val="28"/>
          <w:szCs w:val="28"/>
        </w:rPr>
        <w:t xml:space="preserve">4) </w:t>
      </w: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Отличительные особенности данного урока: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Демонстрация учителем при помощи проектора образцов резюме из разных Международных банков резюме.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Введение и нацеливание на урок при помощи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Использование учащимися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для демонстрации домашнего задания.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Использование учащимися Интернет ресурсов для ознакомления с образцами резюме и советами по их заполнению.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Работа с программой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для самостоятельного заполнения мастер-резюме.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учителя на уроке: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Введение в замысел урока и постановка учебных задач. Презентация на тему «Туризм сегодня»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Проверка домашнего задания учащихся: презентации на тему «Почему я хочу работать в туристическом агентстве»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Организация контроля усвоенной лексики, карточка, выполненная при помощи программы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Демонстрация учащимся образцов резюме различных Международных банков резюме и организация обсуждения каждого пункта резюме, пояснение, что именно пишется в данной графе.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учащихся с ресурсами Интернет.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Организация обсуждения результатов урока.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После урока проверка резюме и выставление количества баллов.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Описание деятельности учащихся: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Демонстрация домашнего задания с применением программы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Словарная работа по изученной лексике.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Изучение структуры резюме при помощи Интернет ресурсов и объяснения учителя.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Самостоятельное примерное заполнение резюме для поступления на работу в туристическое агентство.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Рефлексия. Чему я научился на уроке, заполнение графы в карте проекта.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Вид</w:t>
      </w:r>
      <w:r w:rsidRPr="00081B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классной</w:t>
      </w:r>
      <w:r w:rsidRPr="00081B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доски</w:t>
      </w:r>
      <w:r w:rsidRPr="00081B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</w:rPr>
        <w:t>Название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темы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Цитата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: Real success is finding your lifework in the work that you love.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David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McCullough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Что должно появиться в тетрадях учащихся?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Название темы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В словарях новая лексика, встретившаяся при работе с Интернет сайтами, резюме.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Прочитать, перевести и вставить подходящие по смыслу слова в предложенный учителем текст «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career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» Текст либо на дискетах, либо распечатан (для детей у которых нет компьютера дома) (приложение5)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Найти в тексте предложения содержащими условие.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Итоги урока: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Учащиеся: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Познакомились с образцами резюме и научились заполнять.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Познакомились с новой лексикой (для пассивного использования, узнавания в тексте)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Практиковались в чтении неадаптированного, делового английского языка. Чтение на общее понимание.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Продолжают отрабатывать навыки работы с прикладными программами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и ресурсами Интернет.</w:t>
      </w:r>
    </w:p>
    <w:p w:rsidR="00081B6F" w:rsidRDefault="0008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32B6" w:rsidRPr="00081B6F" w:rsidRDefault="00A532B6" w:rsidP="00081B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lastRenderedPageBreak/>
        <w:t>УРОК 3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081B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proofErr w:type="spellStart"/>
      <w:r w:rsidRPr="00081B6F">
        <w:rPr>
          <w:rFonts w:ascii="Times New Roman" w:hAnsi="Times New Roman" w:cs="Times New Roman"/>
          <w:b/>
          <w:sz w:val="28"/>
          <w:szCs w:val="28"/>
        </w:rPr>
        <w:t>Interview</w:t>
      </w:r>
      <w:proofErr w:type="spellEnd"/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ресурсы:</w:t>
      </w: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Компьютеры, проекционное оборудование, Интернет (Мультимедийный кабинет)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Используемые ресурсы Интернет: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http://www.nadprof.ru/projects/english/grammar/conditional.shtml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http://www.mystudy.ru/clause.html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http://www.native-english.ru/theory/grammar/ifwhen/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http://btlr.com/english/consult.php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http://www.study.ru/online/tests/english.html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http://www.lapasserelle.com/lm/pagespeciales/interactivequizzes/index.html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http://www.lapasserelle.com/lm/pagespeciales/hotel/tourism2.ans.html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Программные средства: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используются учителем для подготовки материалов к уроку. Мультимедийный урок программного продукта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Merits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>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Структура урока: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Проверка домашнего задания.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Объяснение нового грамматического материала: условные предложения 1,2,3 типа.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Работа с образовательными сайтами Интернет.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Работа с мультимедийным уроком, выполнение упражнений.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Тест по грамматике: условные предложения.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Практика речи «Дополни предложения».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Отличительные особенности данного урока: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Проверка домашнего задания, с применением проектора и тестовой программы. (Вызов на экран одной из работ учащихся)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Демонстрация учителем теории условных предложений 1, 2, 3 типа. (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Conditional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Sentences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1, 2, 3) средствами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Использование урока программного продукта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Merits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для выполнения упражнений по грамматической теме и контроля.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Использование учителем программы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для организации контрольного теста по теории условных предложений с применением изученной лексики.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Работа учителя на уроке: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</w:rPr>
        <w:t>Организация проверки домашнего задания. Текст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с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пропущенными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словами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«Your studies and future career»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lastRenderedPageBreak/>
        <w:t xml:space="preserve">Объяснение теории условных предложений 1, 2, 3 типа средствами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и образовательных сайтов Интернет.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деятельности учащихся: ознакомление и выполнение упражнений по грамматике.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Организация контроля усвоенной темы: тест (в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Организация высказываний учащихся по ситуациям: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If I </w:t>
      </w:r>
      <w:proofErr w:type="gramStart"/>
      <w:r w:rsidRPr="00A532B6">
        <w:rPr>
          <w:rFonts w:ascii="Times New Roman" w:hAnsi="Times New Roman" w:cs="Times New Roman"/>
          <w:sz w:val="28"/>
          <w:szCs w:val="28"/>
          <w:lang w:val="en-US"/>
        </w:rPr>
        <w:t>am taken</w:t>
      </w:r>
      <w:proofErr w:type="gramEnd"/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onto your tourist agency I…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If I were a manager of agency I…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  <w:lang w:val="en-US"/>
        </w:rPr>
        <w:t>If I had worked here last year I…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Организация учителем вопросно-ответного режима с использованием теории условных предложений в режиме ученик---ученики.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Организация домашнего задания. Деление учащихся на 3 творческие группы по направлениям для подготовки заключительного этапа проекта — творческое задание. Презентация на тему «Мой Петропавловск». Направления: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32B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museums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Petropavlovsk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. 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A532B6">
        <w:rPr>
          <w:rFonts w:ascii="Times New Roman" w:hAnsi="Times New Roman" w:cs="Times New Roman"/>
          <w:sz w:val="28"/>
          <w:szCs w:val="28"/>
        </w:rPr>
        <w:t>музеи</w:t>
      </w:r>
      <w:proofErr w:type="gramEnd"/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Петропавловска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  <w:lang w:val="en-US"/>
        </w:rPr>
        <w:t>The places of interest of Petropavlovsk. (</w:t>
      </w:r>
      <w:r w:rsidRPr="00A532B6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Петропавловска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32B6">
        <w:rPr>
          <w:rFonts w:ascii="Times New Roman" w:hAnsi="Times New Roman" w:cs="Times New Roman"/>
          <w:sz w:val="28"/>
          <w:szCs w:val="28"/>
          <w:lang w:val="en-US"/>
        </w:rPr>
        <w:t>Voroniy</w:t>
      </w:r>
      <w:proofErr w:type="spellEnd"/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  <w:lang w:val="en-US"/>
        </w:rPr>
        <w:t>ostrov</w:t>
      </w:r>
      <w:proofErr w:type="spellEnd"/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. (The island of </w:t>
      </w:r>
      <w:proofErr w:type="spellStart"/>
      <w:r w:rsidRPr="00A532B6">
        <w:rPr>
          <w:rFonts w:ascii="Times New Roman" w:hAnsi="Times New Roman" w:cs="Times New Roman"/>
          <w:sz w:val="28"/>
          <w:szCs w:val="28"/>
          <w:lang w:val="en-US"/>
        </w:rPr>
        <w:t>Voroniy</w:t>
      </w:r>
      <w:proofErr w:type="spellEnd"/>
      <w:r w:rsidRPr="00A532B6">
        <w:rPr>
          <w:rFonts w:ascii="Times New Roman" w:hAnsi="Times New Roman" w:cs="Times New Roman"/>
          <w:sz w:val="28"/>
          <w:szCs w:val="28"/>
          <w:lang w:val="en-US"/>
        </w:rPr>
        <w:t>) (</w:t>
      </w:r>
      <w:r w:rsidRPr="00A532B6">
        <w:rPr>
          <w:rFonts w:ascii="Times New Roman" w:hAnsi="Times New Roman" w:cs="Times New Roman"/>
          <w:sz w:val="28"/>
          <w:szCs w:val="28"/>
        </w:rPr>
        <w:t>Вороний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32B6">
        <w:rPr>
          <w:rFonts w:ascii="Times New Roman" w:hAnsi="Times New Roman" w:cs="Times New Roman"/>
          <w:sz w:val="28"/>
          <w:szCs w:val="28"/>
        </w:rPr>
        <w:t>остров</w:t>
      </w:r>
      <w:r w:rsidRPr="00A532B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учащихся на уроке: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Изучение теории условных предложений с помощью подготовленных учителем материалов программы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ресурсов Интернет.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Самостоятельная работа с использованием программного продукта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Merits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11 b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Решение теста (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Построение высказываний по схеме «Дополни предложение» с использованием теории условных предложений 1, 2, 3 типа.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A532B6">
        <w:rPr>
          <w:rFonts w:ascii="Times New Roman" w:hAnsi="Times New Roman" w:cs="Times New Roman"/>
          <w:sz w:val="28"/>
          <w:szCs w:val="28"/>
        </w:rPr>
        <w:t xml:space="preserve"> «Что нового я узнал на уроке». Заполнение графы в карте проекта.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Что должно появиться в тетрадях учащихся: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Кратко теория: случаи употребления условных предложений и примеры на каждый тип. </w:t>
      </w:r>
    </w:p>
    <w:p w:rsidR="00A532B6" w:rsidRPr="00A532B6" w:rsidRDefault="00A532B6" w:rsidP="00081B6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Схема каждого типа условных предложений, с выделением главных членов предложений.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Запись составленных высказываний по схеме «Дополни предложение»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1B6F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081B6F">
        <w:rPr>
          <w:rFonts w:ascii="Times New Roman" w:hAnsi="Times New Roman" w:cs="Times New Roman"/>
          <w:b/>
          <w:sz w:val="28"/>
          <w:szCs w:val="28"/>
        </w:rPr>
        <w:t xml:space="preserve"> связи на уроках: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Информатика — работа с графическими редакторами, набор текста, составление презентаций, работа с графикой, работа в системе Интернет.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Выучить теорию условные предложения 1, 2, 3 типа.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Знать материалы, данные учителем.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Подготовить презентацию в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по предложенным темам: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The museums of the city of Petropavlovsk.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The places of interest of Petropavlovsk.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32B6">
        <w:rPr>
          <w:rFonts w:ascii="Times New Roman" w:hAnsi="Times New Roman" w:cs="Times New Roman"/>
          <w:sz w:val="28"/>
          <w:szCs w:val="28"/>
          <w:lang w:val="en-US"/>
        </w:rPr>
        <w:t>Voroniy</w:t>
      </w:r>
      <w:proofErr w:type="spellEnd"/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  <w:lang w:val="en-US"/>
        </w:rPr>
        <w:t>ostrov</w:t>
      </w:r>
      <w:proofErr w:type="spellEnd"/>
      <w:r w:rsidRPr="00A532B6">
        <w:rPr>
          <w:rFonts w:ascii="Times New Roman" w:hAnsi="Times New Roman" w:cs="Times New Roman"/>
          <w:sz w:val="28"/>
          <w:szCs w:val="28"/>
          <w:lang w:val="en-US"/>
        </w:rPr>
        <w:t xml:space="preserve">. (The island of </w:t>
      </w:r>
      <w:proofErr w:type="spellStart"/>
      <w:r w:rsidRPr="00A532B6">
        <w:rPr>
          <w:rFonts w:ascii="Times New Roman" w:hAnsi="Times New Roman" w:cs="Times New Roman"/>
          <w:sz w:val="28"/>
          <w:szCs w:val="28"/>
          <w:lang w:val="en-US"/>
        </w:rPr>
        <w:t>Voroniy</w:t>
      </w:r>
      <w:proofErr w:type="spellEnd"/>
      <w:r w:rsidRPr="00A532B6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С использованием условных предложений в текстах слайдов.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t>Итоги урока: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Учащиеся знают правила образования условных предложений.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 xml:space="preserve">Умеют применять на практике в высказываниях, в вопросно-ответной форме. «Видят» типы условных предложений в упражнениях и умеют определить тип условия и подобрать правильно видовременную форму сказуемого. 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Умеют построить высказывание, задать вопрос с применением условных предложений.</w:t>
      </w:r>
    </w:p>
    <w:p w:rsidR="00081B6F" w:rsidRDefault="0008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32B6" w:rsidRPr="00081B6F" w:rsidRDefault="00A532B6" w:rsidP="00081B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lastRenderedPageBreak/>
        <w:t>УРОК 4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081B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B6F">
        <w:rPr>
          <w:rFonts w:ascii="Times New Roman" w:hAnsi="Times New Roman" w:cs="Times New Roman"/>
          <w:b/>
          <w:sz w:val="28"/>
          <w:szCs w:val="28"/>
        </w:rPr>
        <w:t>Тема урока: Итоговый урок темы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ресурсы: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B6">
        <w:rPr>
          <w:rFonts w:ascii="Times New Roman" w:hAnsi="Times New Roman" w:cs="Times New Roman"/>
          <w:sz w:val="28"/>
          <w:szCs w:val="28"/>
        </w:rPr>
        <w:t>Компьютеры, проекционное оборудование, Интернет</w:t>
      </w:r>
    </w:p>
    <w:p w:rsidR="00A532B6" w:rsidRPr="00A532B6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2B6" w:rsidRPr="00081B6F" w:rsidRDefault="00A532B6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Программные средства:</w:t>
      </w:r>
    </w:p>
    <w:p w:rsidR="00081B6F" w:rsidRDefault="00A532B6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используются учителем для подготовки материалов к уроку;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используется учителем на уроке для введения в проектную деятельность,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Clip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A532B6">
        <w:rPr>
          <w:rFonts w:ascii="Times New Roman" w:hAnsi="Times New Roman" w:cs="Times New Roman"/>
          <w:sz w:val="28"/>
          <w:szCs w:val="28"/>
        </w:rPr>
        <w:t xml:space="preserve">, ресурсы Интернет используется детьми для </w:t>
      </w:r>
      <w:proofErr w:type="spellStart"/>
      <w:r w:rsidRPr="00A532B6">
        <w:rPr>
          <w:rFonts w:ascii="Times New Roman" w:hAnsi="Times New Roman" w:cs="Times New Roman"/>
          <w:sz w:val="28"/>
          <w:szCs w:val="28"/>
        </w:rPr>
        <w:t>реализац</w:t>
      </w:r>
      <w:proofErr w:type="spellEnd"/>
      <w:r w:rsidR="00081B6F" w:rsidRPr="0008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B6F" w:rsidRPr="00A532B6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081B6F" w:rsidRPr="00A532B6">
        <w:rPr>
          <w:rFonts w:ascii="Times New Roman" w:hAnsi="Times New Roman" w:cs="Times New Roman"/>
          <w:sz w:val="28"/>
          <w:szCs w:val="28"/>
        </w:rPr>
        <w:t xml:space="preserve"> презентации представленных ими проектов.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B6F">
        <w:rPr>
          <w:rFonts w:ascii="Times New Roman" w:hAnsi="Times New Roman" w:cs="Times New Roman"/>
          <w:b/>
          <w:sz w:val="28"/>
          <w:szCs w:val="28"/>
          <w:u w:val="single"/>
        </w:rPr>
        <w:t>Структура урока:</w:t>
      </w:r>
    </w:p>
    <w:p w:rsidR="00081B6F" w:rsidRDefault="00A322E0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1B6F" w:rsidRPr="00081B6F">
        <w:rPr>
          <w:rFonts w:ascii="Times New Roman" w:hAnsi="Times New Roman" w:cs="Times New Roman"/>
          <w:sz w:val="28"/>
          <w:szCs w:val="28"/>
        </w:rPr>
        <w:t xml:space="preserve">Вводное слово учителя. Организация </w:t>
      </w:r>
      <w:proofErr w:type="spellStart"/>
      <w:r w:rsidR="00081B6F" w:rsidRPr="00081B6F"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 w:rsidR="00081B6F" w:rsidRPr="00081B6F">
        <w:rPr>
          <w:rFonts w:ascii="Times New Roman" w:hAnsi="Times New Roman" w:cs="Times New Roman"/>
          <w:sz w:val="28"/>
          <w:szCs w:val="28"/>
        </w:rPr>
        <w:t xml:space="preserve"> по критериям.</w:t>
      </w:r>
    </w:p>
    <w:p w:rsidR="00A322E0" w:rsidRPr="00A532B6" w:rsidRDefault="00A322E0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B6F" w:rsidRPr="00A532B6" w:rsidRDefault="00081B6F" w:rsidP="00A532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92"/>
        <w:gridCol w:w="1897"/>
        <w:gridCol w:w="1969"/>
        <w:gridCol w:w="1722"/>
        <w:gridCol w:w="1696"/>
      </w:tblGrid>
      <w:tr w:rsidR="00081B6F" w:rsidTr="00081B6F">
        <w:tc>
          <w:tcPr>
            <w:tcW w:w="2492" w:type="dxa"/>
          </w:tcPr>
          <w:p w:rsidR="00081B6F" w:rsidRDefault="00081B6F" w:rsidP="00081B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B6F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  <w:r w:rsidRPr="00081B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B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B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B6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97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B6F">
              <w:rPr>
                <w:rFonts w:ascii="Times New Roman" w:hAnsi="Times New Roman" w:cs="Times New Roman"/>
                <w:sz w:val="28"/>
                <w:szCs w:val="28"/>
              </w:rPr>
              <w:t>Правильность речи на английском языке (грамматика, лексика)</w:t>
            </w:r>
          </w:p>
        </w:tc>
        <w:tc>
          <w:tcPr>
            <w:tcW w:w="1969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B6F">
              <w:rPr>
                <w:rFonts w:ascii="Times New Roman" w:hAnsi="Times New Roman" w:cs="Times New Roman"/>
                <w:sz w:val="28"/>
                <w:szCs w:val="28"/>
              </w:rPr>
              <w:t>Культура представления презентации</w:t>
            </w:r>
          </w:p>
        </w:tc>
        <w:tc>
          <w:tcPr>
            <w:tcW w:w="1722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B6F">
              <w:rPr>
                <w:rFonts w:ascii="Times New Roman" w:hAnsi="Times New Roman" w:cs="Times New Roman"/>
                <w:sz w:val="28"/>
                <w:szCs w:val="28"/>
              </w:rPr>
              <w:t>Культура оформления презентации</w:t>
            </w:r>
          </w:p>
        </w:tc>
        <w:tc>
          <w:tcPr>
            <w:tcW w:w="1696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B6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081B6F" w:rsidTr="00081B6F">
        <w:tc>
          <w:tcPr>
            <w:tcW w:w="2492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B6F" w:rsidTr="00081B6F">
        <w:tc>
          <w:tcPr>
            <w:tcW w:w="2492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081B6F" w:rsidRDefault="00081B6F" w:rsidP="00A53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6F" w:rsidRPr="00081B6F" w:rsidRDefault="00A322E0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1B6F" w:rsidRPr="00081B6F">
        <w:rPr>
          <w:rFonts w:ascii="Times New Roman" w:hAnsi="Times New Roman" w:cs="Times New Roman"/>
          <w:sz w:val="28"/>
          <w:szCs w:val="28"/>
        </w:rPr>
        <w:t xml:space="preserve">Презентация творческих работ учащихся. </w:t>
      </w:r>
    </w:p>
    <w:p w:rsidR="00081B6F" w:rsidRPr="00081B6F" w:rsidRDefault="00A322E0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1B6F" w:rsidRPr="00081B6F">
        <w:rPr>
          <w:rFonts w:ascii="Times New Roman" w:hAnsi="Times New Roman" w:cs="Times New Roman"/>
          <w:sz w:val="28"/>
          <w:szCs w:val="28"/>
        </w:rPr>
        <w:t xml:space="preserve">Обсуждение каждой работы, краткое комментирование. </w:t>
      </w:r>
    </w:p>
    <w:p w:rsidR="00081B6F" w:rsidRPr="00081B6F" w:rsidRDefault="00A322E0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1B6F" w:rsidRPr="00081B6F">
        <w:rPr>
          <w:rFonts w:ascii="Times New Roman" w:hAnsi="Times New Roman" w:cs="Times New Roman"/>
          <w:sz w:val="28"/>
          <w:szCs w:val="28"/>
        </w:rPr>
        <w:t xml:space="preserve">Подведение итого проекта, подсчет количества набранных баллов за проект. </w:t>
      </w:r>
    </w:p>
    <w:p w:rsidR="00081B6F" w:rsidRPr="00081B6F" w:rsidRDefault="00A322E0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81B6F" w:rsidRPr="00081B6F">
        <w:rPr>
          <w:rFonts w:ascii="Times New Roman" w:hAnsi="Times New Roman" w:cs="Times New Roman"/>
          <w:sz w:val="28"/>
          <w:szCs w:val="28"/>
        </w:rPr>
        <w:t>Рефлексия урока.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B6F" w:rsidRPr="00A322E0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2E0">
        <w:rPr>
          <w:rFonts w:ascii="Times New Roman" w:hAnsi="Times New Roman" w:cs="Times New Roman"/>
          <w:b/>
          <w:sz w:val="28"/>
          <w:szCs w:val="28"/>
          <w:u w:val="single"/>
        </w:rPr>
        <w:t>Отличительные особенности данного урока: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Демонстрация учащимися презентаций подготовленных средствами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B6F" w:rsidRPr="00081B6F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Использование в презентации материалов официальных сайтов </w:t>
      </w:r>
      <w:proofErr w:type="spellStart"/>
      <w:r w:rsidR="00A322E0">
        <w:rPr>
          <w:rFonts w:ascii="Times New Roman" w:hAnsi="Times New Roman" w:cs="Times New Roman"/>
          <w:sz w:val="28"/>
          <w:szCs w:val="28"/>
        </w:rPr>
        <w:t>г.Дзхержинска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>, ресурсов Интернет. Использование поисковых программ для поиска нужной информации.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B6F" w:rsidRPr="00A322E0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2E0">
        <w:rPr>
          <w:rFonts w:ascii="Times New Roman" w:hAnsi="Times New Roman" w:cs="Times New Roman"/>
          <w:b/>
          <w:sz w:val="28"/>
          <w:szCs w:val="28"/>
          <w:u w:val="single"/>
        </w:rPr>
        <w:t>Работа учителя на уроке:</w:t>
      </w:r>
    </w:p>
    <w:p w:rsidR="00081B6F" w:rsidRPr="00081B6F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Нацеливание учащихся на урок, демонстрация таблицы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. Организация презентаций учащихся. </w:t>
      </w:r>
    </w:p>
    <w:p w:rsidR="00081B6F" w:rsidRPr="00081B6F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Организация обсуждения и комментирования работ одноклассников. </w:t>
      </w:r>
    </w:p>
    <w:p w:rsidR="00081B6F" w:rsidRPr="00081B6F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Что понравилось в работе, что не понравилось. </w:t>
      </w:r>
    </w:p>
    <w:p w:rsidR="00081B6F" w:rsidRPr="00081B6F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lastRenderedPageBreak/>
        <w:t xml:space="preserve">Как можно было бы улучшить, исправить. </w:t>
      </w:r>
    </w:p>
    <w:p w:rsidR="00081B6F" w:rsidRPr="00081B6F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>Какие ошибки в речи, построении предложений заметили, как лучше было бы выразить мысль и т.д.</w:t>
      </w:r>
    </w:p>
    <w:p w:rsidR="00081B6F" w:rsidRPr="00081B6F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>Подведение итогов проекта.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B6F" w:rsidRPr="00A322E0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2E0">
        <w:rPr>
          <w:rFonts w:ascii="Times New Roman" w:hAnsi="Times New Roman" w:cs="Times New Roman"/>
          <w:b/>
          <w:sz w:val="28"/>
          <w:szCs w:val="28"/>
          <w:u w:val="single"/>
        </w:rPr>
        <w:t>Деятельность учащихся на уроке:</w:t>
      </w:r>
    </w:p>
    <w:p w:rsidR="00081B6F" w:rsidRPr="00081B6F" w:rsidRDefault="00081B6F" w:rsidP="00A32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Презентация проекта. </w:t>
      </w:r>
    </w:p>
    <w:p w:rsidR="00081B6F" w:rsidRPr="00081B6F" w:rsidRDefault="00081B6F" w:rsidP="00A32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Оценивание одноклассников при помощи таблицы по критериям. </w:t>
      </w:r>
    </w:p>
    <w:p w:rsidR="00081B6F" w:rsidRPr="00081B6F" w:rsidRDefault="00081B6F" w:rsidP="00A32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Комментирование работ одноклассников. </w:t>
      </w:r>
    </w:p>
    <w:p w:rsidR="00081B6F" w:rsidRPr="00081B6F" w:rsidRDefault="00081B6F" w:rsidP="00A322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>Рефлексия.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B6F" w:rsidRPr="00A322E0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22E0">
        <w:rPr>
          <w:rFonts w:ascii="Times New Roman" w:hAnsi="Times New Roman" w:cs="Times New Roman"/>
          <w:b/>
          <w:sz w:val="28"/>
          <w:szCs w:val="28"/>
          <w:u w:val="single"/>
        </w:rPr>
        <w:t>Вид классной доски: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B6F">
        <w:rPr>
          <w:rFonts w:ascii="Times New Roman" w:hAnsi="Times New Roman" w:cs="Times New Roman"/>
          <w:sz w:val="28"/>
          <w:szCs w:val="28"/>
        </w:rPr>
        <w:t>Тема</w:t>
      </w:r>
      <w:r w:rsidRPr="00081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1B6F">
        <w:rPr>
          <w:rFonts w:ascii="Times New Roman" w:hAnsi="Times New Roman" w:cs="Times New Roman"/>
          <w:sz w:val="28"/>
          <w:szCs w:val="28"/>
        </w:rPr>
        <w:t>урока</w:t>
      </w:r>
      <w:r w:rsidRPr="00081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1B6F">
        <w:rPr>
          <w:rFonts w:ascii="Times New Roman" w:hAnsi="Times New Roman" w:cs="Times New Roman"/>
          <w:sz w:val="28"/>
          <w:szCs w:val="28"/>
        </w:rPr>
        <w:t>Цитата</w:t>
      </w:r>
      <w:r w:rsidRPr="00081B6F">
        <w:rPr>
          <w:rFonts w:ascii="Times New Roman" w:hAnsi="Times New Roman" w:cs="Times New Roman"/>
          <w:sz w:val="28"/>
          <w:szCs w:val="28"/>
          <w:lang w:val="en-US"/>
        </w:rPr>
        <w:t>: The reward for work well done is the opportunity to do more.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1B6F" w:rsidRPr="00A322E0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322E0">
        <w:rPr>
          <w:rFonts w:ascii="Times New Roman" w:hAnsi="Times New Roman" w:cs="Times New Roman"/>
          <w:b/>
          <w:sz w:val="28"/>
          <w:szCs w:val="28"/>
          <w:u w:val="single"/>
        </w:rPr>
        <w:t>Межпредметные</w:t>
      </w:r>
      <w:proofErr w:type="spellEnd"/>
      <w:r w:rsidRPr="00A322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связи на уроках: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B6F" w:rsidRPr="00081B6F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Информатика — работа с графическими редакторами, набор текста, составление презентаций, работа с графикой, работа в системе Интернет Домашнее задание: написать сочинение </w:t>
      </w:r>
      <w:proofErr w:type="gramStart"/>
      <w:r w:rsidRPr="00081B6F">
        <w:rPr>
          <w:rFonts w:ascii="Times New Roman" w:hAnsi="Times New Roman" w:cs="Times New Roman"/>
          <w:sz w:val="28"/>
          <w:szCs w:val="28"/>
        </w:rPr>
        <w:t>« 21</w:t>
      </w:r>
      <w:proofErr w:type="gramEnd"/>
      <w:r w:rsidRPr="00081B6F">
        <w:rPr>
          <w:rFonts w:ascii="Times New Roman" w:hAnsi="Times New Roman" w:cs="Times New Roman"/>
          <w:sz w:val="28"/>
          <w:szCs w:val="28"/>
        </w:rPr>
        <w:t xml:space="preserve">-st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worker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>»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B6F" w:rsidRPr="00A322E0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2E0">
        <w:rPr>
          <w:rFonts w:ascii="Times New Roman" w:hAnsi="Times New Roman" w:cs="Times New Roman"/>
          <w:b/>
          <w:sz w:val="28"/>
          <w:szCs w:val="28"/>
        </w:rPr>
        <w:t>Итоги урока:</w:t>
      </w:r>
    </w:p>
    <w:p w:rsidR="00081B6F" w:rsidRPr="00081B6F" w:rsidRDefault="00081B6F" w:rsidP="00081B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Учащиеся умеют представлять систематизированные полученные знания в виде презентации, выполненной средствами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B6F" w:rsidRPr="00081B6F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Учащиеся умеют представлять обобщенный опыт в речевой форме в рамках медиа-презентации и осуществлять экспертизу проектов товарищей. </w:t>
      </w:r>
    </w:p>
    <w:p w:rsidR="00081B6F" w:rsidRDefault="00081B6F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81B6F">
        <w:rPr>
          <w:rFonts w:ascii="Times New Roman" w:hAnsi="Times New Roman" w:cs="Times New Roman"/>
          <w:sz w:val="28"/>
          <w:szCs w:val="28"/>
        </w:rPr>
        <w:t xml:space="preserve">Продолжают отрабатывать навыки работы с прикладными программами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B6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81B6F">
        <w:rPr>
          <w:rFonts w:ascii="Times New Roman" w:hAnsi="Times New Roman" w:cs="Times New Roman"/>
          <w:sz w:val="28"/>
          <w:szCs w:val="28"/>
        </w:rPr>
        <w:t xml:space="preserve"> и ресурсами Интернет. Работают с ТСО: сканер, проектор, принтер. Умеют обрабатывать сканированные изображения.</w:t>
      </w: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881"/>
        <w:gridCol w:w="3639"/>
        <w:gridCol w:w="1418"/>
        <w:gridCol w:w="1134"/>
      </w:tblGrid>
      <w:tr w:rsidR="002A1DC0" w:rsidRPr="00A322E0" w:rsidTr="002A1DC0">
        <w:tc>
          <w:tcPr>
            <w:tcW w:w="1419" w:type="dxa"/>
          </w:tcPr>
          <w:p w:rsidR="002A1DC0" w:rsidRDefault="002A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2881" w:type="dxa"/>
          </w:tcPr>
          <w:p w:rsidR="002A1DC0" w:rsidRPr="00A322E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</w:t>
            </w:r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3639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hometask</w:t>
            </w:r>
            <w:proofErr w:type="spellEnd"/>
          </w:p>
        </w:tc>
        <w:tc>
          <w:tcPr>
            <w:tcW w:w="1418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we've learn</w:t>
            </w:r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lesson</w:t>
            </w:r>
          </w:p>
        </w:tc>
        <w:tc>
          <w:tcPr>
            <w:tcW w:w="1134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score</w:t>
            </w:r>
          </w:p>
        </w:tc>
      </w:tr>
      <w:tr w:rsidR="002A1DC0" w:rsidRPr="00A322E0" w:rsidTr="002A1DC0">
        <w:tc>
          <w:tcPr>
            <w:tcW w:w="1419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1.What</w:t>
            </w:r>
            <w:proofErr w:type="gramEnd"/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worker I should be.</w:t>
            </w:r>
          </w:p>
        </w:tc>
        <w:tc>
          <w:tcPr>
            <w:tcW w:w="2881" w:type="dxa"/>
          </w:tcPr>
          <w:p w:rsidR="002A1DC0" w:rsidRPr="002A1DC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1Read, translate the text 21st century worker.</w:t>
            </w:r>
          </w:p>
          <w:p w:rsidR="002A1DC0" w:rsidRPr="002A1DC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Write down new words</w:t>
            </w:r>
          </w:p>
          <w:p w:rsidR="002A1DC0" w:rsidRPr="00A322E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quiz on the main understanding of the text.</w:t>
            </w:r>
          </w:p>
        </w:tc>
        <w:tc>
          <w:tcPr>
            <w:tcW w:w="3639" w:type="dxa"/>
          </w:tcPr>
          <w:p w:rsidR="002A1DC0" w:rsidRPr="002A1DC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Learn new lexis</w:t>
            </w:r>
          </w:p>
          <w:p w:rsidR="002A1DC0" w:rsidRPr="002A1DC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Prepare short retelling of the text</w:t>
            </w:r>
          </w:p>
          <w:p w:rsidR="002A1DC0" w:rsidRPr="00A322E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Presentation of 2 slides (a. Why I want to work in tourist agency b. What kind of worker I should be.</w:t>
            </w:r>
          </w:p>
        </w:tc>
        <w:tc>
          <w:tcPr>
            <w:tcW w:w="1418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1DC0" w:rsidRPr="00A322E0" w:rsidTr="002A1DC0">
        <w:tc>
          <w:tcPr>
            <w:tcW w:w="1419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My resume</w:t>
            </w:r>
          </w:p>
        </w:tc>
        <w:tc>
          <w:tcPr>
            <w:tcW w:w="2881" w:type="dxa"/>
          </w:tcPr>
          <w:p w:rsidR="002A1DC0" w:rsidRPr="002A1DC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test on new words</w:t>
            </w:r>
          </w:p>
          <w:p w:rsidR="002A1DC0" w:rsidRPr="002A1DC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introduce with samples of resume</w:t>
            </w:r>
          </w:p>
          <w:p w:rsidR="002A1DC0" w:rsidRPr="00A322E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fill resume</w:t>
            </w:r>
          </w:p>
        </w:tc>
        <w:tc>
          <w:tcPr>
            <w:tcW w:w="3639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text with missed words2 find in the text sentences with conditions</w:t>
            </w:r>
          </w:p>
        </w:tc>
        <w:tc>
          <w:tcPr>
            <w:tcW w:w="1418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1DC0" w:rsidRPr="00A322E0" w:rsidTr="002A1DC0">
        <w:tc>
          <w:tcPr>
            <w:tcW w:w="1419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Interview</w:t>
            </w:r>
          </w:p>
        </w:tc>
        <w:tc>
          <w:tcPr>
            <w:tcW w:w="2881" w:type="dxa"/>
          </w:tcPr>
          <w:p w:rsidR="002A1DC0" w:rsidRPr="002A1DC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1Hometask text with missed words</w:t>
            </w:r>
          </w:p>
          <w:p w:rsidR="002A1DC0" w:rsidRPr="002A1DC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Theory of Conditional sentences 1</w:t>
            </w:r>
            <w:proofErr w:type="gramStart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,2,3</w:t>
            </w:r>
            <w:proofErr w:type="gramEnd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A1DC0" w:rsidRPr="002A1DC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Exercises on new grammar and test</w:t>
            </w:r>
          </w:p>
          <w:p w:rsidR="002A1DC0" w:rsidRPr="002A1DC0" w:rsidRDefault="002A1DC0" w:rsidP="002A1D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Practice in using grammar in speech</w:t>
            </w:r>
          </w:p>
        </w:tc>
        <w:tc>
          <w:tcPr>
            <w:tcW w:w="3639" w:type="dxa"/>
          </w:tcPr>
          <w:p w:rsidR="002A1DC0" w:rsidRPr="002A1DC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To know grammar rule Conditional sentences 1</w:t>
            </w:r>
            <w:proofErr w:type="gramStart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,2,3</w:t>
            </w:r>
            <w:proofErr w:type="gramEnd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types.</w:t>
            </w:r>
          </w:p>
          <w:p w:rsidR="002A1DC0" w:rsidRPr="00A322E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Prepare presentation on themes: a) Museums of </w:t>
            </w:r>
            <w:proofErr w:type="spellStart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Petropavlovs</w:t>
            </w:r>
            <w:proofErr w:type="spellEnd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b)Places of interest of </w:t>
            </w:r>
            <w:proofErr w:type="spellStart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Petropavlovs</w:t>
            </w:r>
            <w:proofErr w:type="spellEnd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c)</w:t>
            </w:r>
            <w:proofErr w:type="spellStart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Voroniy</w:t>
            </w:r>
            <w:proofErr w:type="spellEnd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ostrov</w:t>
            </w:r>
            <w:proofErr w:type="spellEnd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(The island of </w:t>
            </w:r>
            <w:proofErr w:type="spellStart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Voroniy</w:t>
            </w:r>
            <w:proofErr w:type="spellEnd"/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1DC0" w:rsidRPr="00A322E0" w:rsidTr="002A1DC0">
        <w:tc>
          <w:tcPr>
            <w:tcW w:w="1419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22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My idea for visitors of Petropavlovsk</w:t>
            </w:r>
          </w:p>
        </w:tc>
        <w:tc>
          <w:tcPr>
            <w:tcW w:w="2881" w:type="dxa"/>
          </w:tcPr>
          <w:p w:rsidR="002A1DC0" w:rsidRPr="002A1DC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Presentation of home task</w:t>
            </w:r>
          </w:p>
          <w:p w:rsidR="002A1DC0" w:rsidRPr="00A322E0" w:rsidRDefault="002A1DC0" w:rsidP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Results of the project</w:t>
            </w:r>
          </w:p>
        </w:tc>
        <w:tc>
          <w:tcPr>
            <w:tcW w:w="3639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1D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Composition ©21-st century worker</w:t>
            </w:r>
          </w:p>
        </w:tc>
        <w:tc>
          <w:tcPr>
            <w:tcW w:w="1418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2A1DC0" w:rsidRPr="00A322E0" w:rsidRDefault="002A1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322E0" w:rsidRPr="00A322E0" w:rsidRDefault="00A322E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322E0" w:rsidRPr="00A322E0" w:rsidRDefault="00A322E0" w:rsidP="00A322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22E0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2A1DC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DD66F0" wp14:editId="1DC2EE8A">
            <wp:simplePos x="0" y="0"/>
            <wp:positionH relativeFrom="page">
              <wp:align>center</wp:align>
            </wp:positionH>
            <wp:positionV relativeFrom="paragraph">
              <wp:posOffset>341630</wp:posOffset>
            </wp:positionV>
            <wp:extent cx="6729095" cy="4237990"/>
            <wp:effectExtent l="0" t="0" r="0" b="0"/>
            <wp:wrapThrough wrapText="bothSides">
              <wp:wrapPolygon edited="0">
                <wp:start x="0" y="0"/>
                <wp:lineTo x="0" y="21458"/>
                <wp:lineTo x="21525" y="21458"/>
                <wp:lineTo x="2152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095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A322E0" w:rsidRDefault="00A32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22E0" w:rsidRDefault="00A322E0" w:rsidP="00A322E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A1DC0" w:rsidRDefault="002A1DC0">
      <w:pPr>
        <w:rPr>
          <w:rFonts w:ascii="Times New Roman" w:hAnsi="Times New Roman" w:cs="Times New Roman"/>
          <w:sz w:val="28"/>
          <w:szCs w:val="28"/>
        </w:rPr>
      </w:pPr>
      <w:r w:rsidRPr="00A322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CB3D416" wp14:editId="69DC1560">
            <wp:simplePos x="0" y="0"/>
            <wp:positionH relativeFrom="column">
              <wp:posOffset>-147955</wp:posOffset>
            </wp:positionH>
            <wp:positionV relativeFrom="paragraph">
              <wp:posOffset>1233170</wp:posOffset>
            </wp:positionV>
            <wp:extent cx="5659215" cy="6781800"/>
            <wp:effectExtent l="0" t="0" r="0" b="0"/>
            <wp:wrapNone/>
            <wp:docPr id="3" name="Рисунок 3" descr="C:\Users\zamdirUVR\Desktop\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dirUVR\Desktop\2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21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22E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 w:rsidRPr="002A1D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370D41C" wp14:editId="3A8601A0">
            <wp:simplePos x="0" y="0"/>
            <wp:positionH relativeFrom="page">
              <wp:posOffset>1295400</wp:posOffset>
            </wp:positionH>
            <wp:positionV relativeFrom="paragraph">
              <wp:posOffset>37465</wp:posOffset>
            </wp:positionV>
            <wp:extent cx="4505325" cy="4316095"/>
            <wp:effectExtent l="0" t="0" r="9525" b="8255"/>
            <wp:wrapThrough wrapText="bothSides">
              <wp:wrapPolygon edited="0">
                <wp:start x="0" y="0"/>
                <wp:lineTo x="0" y="21546"/>
                <wp:lineTo x="21554" y="21546"/>
                <wp:lineTo x="21554" y="0"/>
                <wp:lineTo x="0" y="0"/>
              </wp:wrapPolygon>
            </wp:wrapThrough>
            <wp:docPr id="4" name="Рисунок 4" descr="C:\Users\zamdirUVR\Desktop\2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dirUVR\Desktop\2_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2A1DC0" w:rsidRDefault="002A1DC0">
      <w:pPr>
        <w:rPr>
          <w:rFonts w:ascii="Times New Roman" w:hAnsi="Times New Roman" w:cs="Times New Roman"/>
          <w:sz w:val="28"/>
          <w:szCs w:val="28"/>
        </w:rPr>
      </w:pPr>
      <w:r w:rsidRPr="002A1D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262887F" wp14:editId="391B337F">
            <wp:simplePos x="0" y="0"/>
            <wp:positionH relativeFrom="margin">
              <wp:posOffset>342900</wp:posOffset>
            </wp:positionH>
            <wp:positionV relativeFrom="paragraph">
              <wp:posOffset>7620</wp:posOffset>
            </wp:positionV>
            <wp:extent cx="4507865" cy="4391025"/>
            <wp:effectExtent l="0" t="0" r="6985" b="9525"/>
            <wp:wrapNone/>
            <wp:docPr id="5" name="Рисунок 5" descr="C:\Users\zamdirUVR\Desktop\2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mdirUVR\Desktop\2_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A1DC0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73"/>
        <w:gridCol w:w="6537"/>
        <w:gridCol w:w="2749"/>
      </w:tblGrid>
      <w:tr w:rsidR="002A1DC0" w:rsidRPr="00147911" w:rsidTr="00147911">
        <w:tc>
          <w:tcPr>
            <w:tcW w:w="773" w:type="dxa"/>
          </w:tcPr>
          <w:p w:rsidR="002A1DC0" w:rsidRPr="00147911" w:rsidRDefault="00147911" w:rsidP="00147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9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37" w:type="dxa"/>
          </w:tcPr>
          <w:p w:rsidR="002A1DC0" w:rsidRPr="00147911" w:rsidRDefault="00147911" w:rsidP="00147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91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урока. Как урок работает на реализацию проекта.</w:t>
            </w:r>
          </w:p>
        </w:tc>
        <w:tc>
          <w:tcPr>
            <w:tcW w:w="2749" w:type="dxa"/>
          </w:tcPr>
          <w:p w:rsidR="002A1DC0" w:rsidRPr="00147911" w:rsidRDefault="00147911" w:rsidP="001479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911">
              <w:rPr>
                <w:rFonts w:ascii="Times New Roman" w:hAnsi="Times New Roman" w:cs="Times New Roman"/>
                <w:b/>
                <w:sz w:val="28"/>
                <w:szCs w:val="28"/>
              </w:rPr>
              <w:t>Урок 4</w:t>
            </w:r>
          </w:p>
        </w:tc>
      </w:tr>
      <w:tr w:rsidR="00147911" w:rsidTr="00147911">
        <w:tc>
          <w:tcPr>
            <w:tcW w:w="773" w:type="dxa"/>
          </w:tcPr>
          <w:p w:rsidR="00147911" w:rsidRDefault="00147911" w:rsidP="0014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6537" w:type="dxa"/>
          </w:tcPr>
          <w:p w:rsidR="00147911" w:rsidRPr="00147911" w:rsidRDefault="00147911" w:rsidP="0014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познакомились с новой лексикой. Проговорили слова, употребили в разных речевых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упражнениях.Познакомились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текстом, продолжили совершенствовать навыки детального чтения, с полным пониманием текста. Результаты работы сразу же увидели в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тесте.Умеют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полученные на уроке знания, с помощью средств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презентацию</w:t>
            </w:r>
          </w:p>
        </w:tc>
        <w:tc>
          <w:tcPr>
            <w:tcW w:w="2749" w:type="dxa"/>
            <w:vMerge w:val="restart"/>
            <w:vAlign w:val="center"/>
          </w:tcPr>
          <w:p w:rsidR="00147911" w:rsidRDefault="00147911" w:rsidP="0014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7911">
              <w:rPr>
                <w:rFonts w:ascii="Times New Roman" w:hAnsi="Times New Roman" w:cs="Times New Roman"/>
                <w:sz w:val="28"/>
                <w:szCs w:val="28"/>
              </w:rPr>
              <w:t>ыпо</w:t>
            </w:r>
            <w:bookmarkStart w:id="0" w:name="_GoBack"/>
            <w:bookmarkEnd w:id="0"/>
            <w:r w:rsidRPr="00147911">
              <w:rPr>
                <w:rFonts w:ascii="Times New Roman" w:hAnsi="Times New Roman" w:cs="Times New Roman"/>
                <w:sz w:val="28"/>
                <w:szCs w:val="28"/>
              </w:rPr>
              <w:t xml:space="preserve">лнение проекта, с использованием изученной лексики и грамматики. С применением полученных знаний по дизайну слайдов и полученными навыками работы с </w:t>
            </w:r>
            <w:proofErr w:type="spellStart"/>
            <w:r w:rsidRPr="0014791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147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7911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147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911" w:rsidTr="00147911">
        <w:tc>
          <w:tcPr>
            <w:tcW w:w="773" w:type="dxa"/>
          </w:tcPr>
          <w:p w:rsidR="00147911" w:rsidRDefault="00147911" w:rsidP="0014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6537" w:type="dxa"/>
          </w:tcPr>
          <w:p w:rsidR="00147911" w:rsidRPr="00147911" w:rsidRDefault="00147911" w:rsidP="0014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образцами резюме и научились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заполнять.Познакомились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с новой лексикой (для пассивного использования, узнавания в </w:t>
            </w:r>
            <w:proofErr w:type="gram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тексте)Практиковались</w:t>
            </w:r>
            <w:proofErr w:type="gram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в чтении неадаптированного, делового английского. Чтение на общее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понимание.Продолжают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навыки работы с прикладными программами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и ресурсами Интернет.</w:t>
            </w:r>
          </w:p>
        </w:tc>
        <w:tc>
          <w:tcPr>
            <w:tcW w:w="2749" w:type="dxa"/>
            <w:vMerge/>
            <w:vAlign w:val="center"/>
          </w:tcPr>
          <w:p w:rsidR="00147911" w:rsidRDefault="00147911" w:rsidP="0014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911" w:rsidTr="00147911">
        <w:tc>
          <w:tcPr>
            <w:tcW w:w="773" w:type="dxa"/>
          </w:tcPr>
          <w:p w:rsidR="00147911" w:rsidRDefault="00147911" w:rsidP="0014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6537" w:type="dxa"/>
          </w:tcPr>
          <w:p w:rsidR="00147911" w:rsidRPr="00147911" w:rsidRDefault="00147911" w:rsidP="001479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знают правила образования условных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предложений.Умеют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в высказываниях, в вопросно-ответной форме. «Видят» типы условных предложений в упражнениях и умеют определить тип условия и подобрать правильно видовременную форму </w:t>
            </w:r>
            <w:proofErr w:type="spellStart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>сказуемого.Умеют</w:t>
            </w:r>
            <w:proofErr w:type="spellEnd"/>
            <w:r w:rsidRPr="00147911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высказывание, задать вопрос с применением условных предложений.</w:t>
            </w:r>
          </w:p>
        </w:tc>
        <w:tc>
          <w:tcPr>
            <w:tcW w:w="2749" w:type="dxa"/>
            <w:vMerge/>
          </w:tcPr>
          <w:p w:rsidR="00147911" w:rsidRDefault="00147911" w:rsidP="002A1DC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DC0" w:rsidRPr="00A532B6" w:rsidRDefault="002A1DC0" w:rsidP="002A1DC0">
      <w:pPr>
        <w:pStyle w:val="a3"/>
        <w:spacing w:after="0" w:line="240" w:lineRule="auto"/>
        <w:ind w:firstLine="696"/>
        <w:jc w:val="right"/>
        <w:rPr>
          <w:rFonts w:ascii="Times New Roman" w:hAnsi="Times New Roman" w:cs="Times New Roman"/>
          <w:sz w:val="28"/>
          <w:szCs w:val="28"/>
        </w:rPr>
      </w:pPr>
    </w:p>
    <w:sectPr w:rsidR="002A1DC0" w:rsidRPr="00A5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705D3"/>
    <w:multiLevelType w:val="hybridMultilevel"/>
    <w:tmpl w:val="3E244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692387"/>
    <w:multiLevelType w:val="hybridMultilevel"/>
    <w:tmpl w:val="C8B6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9730E"/>
    <w:multiLevelType w:val="hybridMultilevel"/>
    <w:tmpl w:val="C1D2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B6"/>
    <w:rsid w:val="00081B6F"/>
    <w:rsid w:val="00147911"/>
    <w:rsid w:val="002151A6"/>
    <w:rsid w:val="002A1DC0"/>
    <w:rsid w:val="00A322E0"/>
    <w:rsid w:val="00A5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82CE-2B4B-4372-833D-451CCEE7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2B6"/>
    <w:pPr>
      <w:ind w:left="720"/>
      <w:contextualSpacing/>
    </w:pPr>
  </w:style>
  <w:style w:type="table" w:styleId="a4">
    <w:name w:val="Table Grid"/>
    <w:basedOn w:val="a1"/>
    <w:uiPriority w:val="39"/>
    <w:rsid w:val="0008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1</cp:revision>
  <dcterms:created xsi:type="dcterms:W3CDTF">2013-03-12T07:22:00Z</dcterms:created>
  <dcterms:modified xsi:type="dcterms:W3CDTF">2013-03-12T08:06:00Z</dcterms:modified>
</cp:coreProperties>
</file>