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47 р.п. Сенной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Вольского района Саратовской области»</w:t>
      </w: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8"/>
        <w:gridCol w:w="3342"/>
        <w:gridCol w:w="3446"/>
      </w:tblGrid>
      <w:tr w:rsidR="00FE7517" w:rsidTr="00FE7517">
        <w:trPr>
          <w:trHeight w:val="201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УТВЕРЖДАЮ: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Директор МОУ СОШ № 47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____________/Герасимова Е.М./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center"/>
            </w:pPr>
            <w:r>
              <w:t>ФИО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Приказ № ________________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от «__»_________201___г.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center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СОГЛАСОВАНО: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Зам.директора по УВР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_____________(Краснова С. А..)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От «__»_________201___г.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</w:pPr>
            <w:r>
              <w:t>РАССМОТРЕНО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на МО учителей (физико-математического цикла)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 xml:space="preserve">Протокол № ________ 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от «__»___________201___г.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Руководитель МО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both"/>
            </w:pPr>
            <w:r>
              <w:t>_____________/______________/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center"/>
            </w:pPr>
            <w:r>
              <w:t>ФИО</w:t>
            </w:r>
          </w:p>
          <w:p w:rsidR="00FE7517" w:rsidRDefault="00FE7517" w:rsidP="00B963CA">
            <w:pPr>
              <w:tabs>
                <w:tab w:val="left" w:pos="9288"/>
              </w:tabs>
              <w:spacing w:line="240" w:lineRule="auto"/>
              <w:contextualSpacing/>
              <w:jc w:val="center"/>
            </w:pPr>
          </w:p>
        </w:tc>
      </w:tr>
    </w:tbl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 ПО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учебного предмета, курса)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(Ступень образования/ класс )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(срок реализации программы)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Составлена на основе_______________________________________________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программы)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E7517" w:rsidRDefault="00FE7517" w:rsidP="00FE7517">
      <w:pPr>
        <w:tabs>
          <w:tab w:val="left" w:pos="9288"/>
        </w:tabs>
        <w:spacing w:line="240" w:lineRule="auto"/>
        <w:ind w:left="5580"/>
        <w:contextualSpacing/>
        <w:jc w:val="both"/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Программу составил</w:t>
      </w:r>
      <w:r>
        <w:t>______________________________________________________</w:t>
      </w:r>
    </w:p>
    <w:p w:rsidR="00FE7517" w:rsidRDefault="00FE7517" w:rsidP="00FE7517">
      <w:pPr>
        <w:pStyle w:val="a5"/>
        <w:spacing w:before="0" w:after="0"/>
        <w:ind w:left="3540"/>
        <w:contextualSpacing/>
        <w:rPr>
          <w:sz w:val="28"/>
          <w:szCs w:val="28"/>
        </w:rPr>
      </w:pPr>
      <w:r>
        <w:rPr>
          <w:sz w:val="20"/>
          <w:szCs w:val="20"/>
        </w:rPr>
        <w:t>(Ф.И.О. учителя, составившего рабочую учебную программу,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квалификационная категория или разряд);</w:t>
      </w:r>
      <w:r>
        <w:rPr>
          <w:sz w:val="28"/>
          <w:szCs w:val="28"/>
        </w:rPr>
        <w:t xml:space="preserve"> </w:t>
      </w: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</w:p>
    <w:p w:rsidR="00FE7517" w:rsidRDefault="00FE7517" w:rsidP="00FE7517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FE7517" w:rsidRDefault="00FE7517" w:rsidP="00FE7517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р. п. Сенной</w:t>
      </w:r>
    </w:p>
    <w:p w:rsidR="00FE7517" w:rsidRDefault="00FE7517" w:rsidP="00FE7517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20____г.</w:t>
      </w:r>
    </w:p>
    <w:p w:rsidR="00FE7517" w:rsidRDefault="00FE75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93C8D" w:rsidRDefault="006C411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093C8D" w:rsidRDefault="00093C8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3C8D" w:rsidRDefault="006C4116">
      <w:pPr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характеристика программы</w:t>
      </w:r>
    </w:p>
    <w:p w:rsidR="006C4116" w:rsidRPr="00733141" w:rsidRDefault="00733141" w:rsidP="00733141">
      <w:pPr>
        <w:suppressAutoHyphens/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85C">
        <w:rPr>
          <w:rFonts w:ascii="Times New Roman" w:hAnsi="Times New Roman" w:cs="Times New Roman"/>
          <w:sz w:val="28"/>
          <w:szCs w:val="28"/>
        </w:rPr>
        <w:t>Данная рабочая программа разработана н</w:t>
      </w:r>
      <w:r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Pr="00BC385C">
        <w:rPr>
          <w:rFonts w:ascii="Times New Roman" w:hAnsi="Times New Roman" w:cs="Times New Roman"/>
          <w:sz w:val="28"/>
          <w:szCs w:val="28"/>
        </w:rPr>
        <w:t xml:space="preserve"> государственного  образовательного стандарта, утвержденного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и науки РФ № 1897 от 17.12.2010</w:t>
      </w:r>
      <w:r w:rsidRPr="00BC385C">
        <w:rPr>
          <w:rFonts w:ascii="Times New Roman" w:hAnsi="Times New Roman" w:cs="Times New Roman"/>
          <w:sz w:val="28"/>
          <w:szCs w:val="28"/>
        </w:rPr>
        <w:t xml:space="preserve"> г., федерального перечня учебников, рекомендованных (допущенных) к использованию в образовательном процессе в общеобразовательных учреждениях, реализующих программы общего образования, утвержденных приказом № 2080 от 24.12.2010 г.,  в соответствии  с "Санитарно-эпидемиологическими требованиями  к условиям и организации обучения в общеобразовательных учреждениях" (СанПиН 2.4.2.2821-10), </w:t>
      </w:r>
      <w:r w:rsidR="00BD08A9">
        <w:rPr>
          <w:rFonts w:ascii="Times New Roman" w:hAnsi="Times New Roman" w:cs="Times New Roman"/>
          <w:sz w:val="28"/>
          <w:szCs w:val="28"/>
        </w:rPr>
        <w:t>примерной программы</w:t>
      </w:r>
      <w:r w:rsidR="00977429">
        <w:rPr>
          <w:rFonts w:ascii="Times New Roman" w:hAnsi="Times New Roman" w:cs="Times New Roman"/>
          <w:sz w:val="28"/>
          <w:szCs w:val="28"/>
        </w:rPr>
        <w:t xml:space="preserve">. Программа составлена   </w:t>
      </w:r>
      <w:r w:rsidR="00977429" w:rsidRPr="00977429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 по </w:t>
      </w:r>
      <w:r w:rsidR="00977429">
        <w:rPr>
          <w:rFonts w:ascii="Times New Roman" w:hAnsi="Times New Roman" w:cs="Times New Roman"/>
          <w:sz w:val="28"/>
          <w:szCs w:val="28"/>
        </w:rPr>
        <w:t xml:space="preserve">информатике для основной школы </w:t>
      </w:r>
      <w:r w:rsidR="00977429" w:rsidRPr="00977429">
        <w:rPr>
          <w:rFonts w:ascii="Times New Roman" w:hAnsi="Times New Roman" w:cs="Times New Roman"/>
          <w:sz w:val="28"/>
          <w:szCs w:val="28"/>
        </w:rPr>
        <w:t>авторы Л. Л. Босова, А. Ю. Босова</w:t>
      </w:r>
      <w:r w:rsidRPr="009774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AE7">
        <w:rPr>
          <w:rFonts w:ascii="Times New Roman" w:eastAsia="Newton-Regular" w:hAnsi="Times New Roman" w:cs="Times New Roman"/>
          <w:sz w:val="28"/>
          <w:szCs w:val="28"/>
        </w:rPr>
        <w:t xml:space="preserve">Данная рабочая программа ориентирована на использование учебника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Информатика 5 класс </w:t>
      </w:r>
      <w:r w:rsidR="006C4116">
        <w:rPr>
          <w:rFonts w:ascii="Times New Roman" w:eastAsia="Times New Roman" w:hAnsi="Times New Roman" w:cs="Times New Roman"/>
          <w:sz w:val="28"/>
        </w:rPr>
        <w:t>Л. Л</w:t>
      </w:r>
      <w:r w:rsidR="00A57F3A">
        <w:rPr>
          <w:rFonts w:ascii="Times New Roman" w:eastAsia="Times New Roman" w:hAnsi="Times New Roman" w:cs="Times New Roman"/>
          <w:sz w:val="28"/>
        </w:rPr>
        <w:t>. Босова А. Ю. Бо</w:t>
      </w:r>
      <w:r w:rsidR="006C4116">
        <w:rPr>
          <w:rFonts w:ascii="Times New Roman" w:eastAsia="Times New Roman" w:hAnsi="Times New Roman" w:cs="Times New Roman"/>
          <w:sz w:val="28"/>
        </w:rPr>
        <w:t>сова</w:t>
      </w:r>
      <w:r w:rsidR="005B4AB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М. </w:t>
      </w:r>
      <w:r w:rsidR="00EB0B6C">
        <w:rPr>
          <w:rFonts w:ascii="Times New Roman" w:eastAsia="Times New Roman" w:hAnsi="Times New Roman" w:cs="Times New Roman"/>
          <w:sz w:val="28"/>
        </w:rPr>
        <w:t>БИНОМ. Лаборатория знаний, 2014.</w:t>
      </w:r>
    </w:p>
    <w:p w:rsidR="005B4AB7" w:rsidRPr="0050322D" w:rsidRDefault="005B4AB7" w:rsidP="005B4A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22D">
        <w:rPr>
          <w:rFonts w:ascii="Times New Roman" w:hAnsi="Times New Roman" w:cs="Times New Roman"/>
          <w:b/>
          <w:color w:val="000000"/>
          <w:spacing w:val="-5"/>
          <w:w w:val="104"/>
          <w:sz w:val="28"/>
          <w:szCs w:val="28"/>
        </w:rPr>
        <w:t xml:space="preserve">Изучение информатики и ИКТ в  </w:t>
      </w:r>
      <w:r w:rsidRPr="0050322D">
        <w:rPr>
          <w:rFonts w:ascii="Times New Roman" w:hAnsi="Times New Roman" w:cs="Times New Roman"/>
          <w:b/>
          <w:color w:val="000000"/>
          <w:sz w:val="28"/>
          <w:szCs w:val="28"/>
        </w:rPr>
        <w:t>5 классе направлено на достижение следующих целей:</w:t>
      </w:r>
    </w:p>
    <w:p w:rsidR="005B4AB7" w:rsidRPr="005B4AB7" w:rsidRDefault="005B4AB7" w:rsidP="005B4AB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формирование обще</w:t>
      </w:r>
      <w:r w:rsidR="00D71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B4AB7" w:rsidRPr="005B4AB7" w:rsidRDefault="005B4AB7" w:rsidP="005B4AB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</w:t>
      </w:r>
      <w:r w:rsidR="00D71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учебных понятий, таких как «объект», «система», «модель», «алгоритм» и др.;</w:t>
      </w:r>
    </w:p>
    <w:p w:rsidR="005B4AB7" w:rsidRPr="005B4AB7" w:rsidRDefault="005B4AB7" w:rsidP="005B4AB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5B4AB7" w:rsidRPr="0050322D" w:rsidRDefault="005B4AB7" w:rsidP="005B4A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2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Для достижения комплекса поставленных целей в процессе изучения информатики и ИКТ в 5 классе необходимо решить следующие </w:t>
      </w:r>
      <w:r w:rsidRPr="0050322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50322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B4AB7" w:rsidRPr="005B4AB7" w:rsidRDefault="005B4AB7" w:rsidP="005B4AB7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5B4AB7" w:rsidRPr="005B4AB7" w:rsidRDefault="005B4AB7" w:rsidP="005B4AB7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5B4AB7" w:rsidRPr="005B4AB7" w:rsidRDefault="005B4AB7" w:rsidP="005B4AB7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BE1DCA" w:rsidRDefault="005B4AB7" w:rsidP="005B4AB7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E1DCA" w:rsidRDefault="00BE1D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B4AB7" w:rsidRDefault="005B4AB7" w:rsidP="00BD46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44C" w:rsidRPr="005B4AB7" w:rsidRDefault="00D7144C" w:rsidP="00D7144C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5B4AB7">
        <w:rPr>
          <w:sz w:val="28"/>
          <w:szCs w:val="28"/>
        </w:rPr>
        <w:t>одержание</w:t>
      </w:r>
      <w:r w:rsidR="00BD46AD">
        <w:rPr>
          <w:sz w:val="28"/>
          <w:szCs w:val="28"/>
        </w:rPr>
        <w:t xml:space="preserve"> тем</w:t>
      </w:r>
      <w:r w:rsidRPr="005B4AB7">
        <w:rPr>
          <w:sz w:val="28"/>
          <w:szCs w:val="28"/>
        </w:rPr>
        <w:t xml:space="preserve"> </w:t>
      </w:r>
      <w:r w:rsidR="00BD46AD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курса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4AB7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Введение в информатику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человек получает информацию. Виды информации по форме представления . действия с информацией.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 Знакомство с  устройством компьютера</w:t>
      </w:r>
      <w:r w:rsidRPr="005B4AB7">
        <w:rPr>
          <w:b/>
          <w:bCs/>
          <w:color w:val="000000"/>
          <w:sz w:val="28"/>
          <w:szCs w:val="28"/>
        </w:rPr>
        <w:t xml:space="preserve"> 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умеет компьютер. Как устроен компьютер. Техника безопасности и организации рабочего места. Устройства ввода информации.  Клавиатура . основная позиция пальцев на клавиатуре. Программы и документы. Рабочий стол. Управление компьютером с помощью мыши. Главное меню. Запуск программ. Что можно выбрать в компьютерном меню.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B4AB7">
        <w:rPr>
          <w:b/>
          <w:bCs/>
          <w:i/>
          <w:iCs/>
          <w:color w:val="000000"/>
          <w:sz w:val="28"/>
          <w:szCs w:val="28"/>
        </w:rPr>
        <w:t>Компьютерный практикум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 работа №1 «Вспоминаем  клавиатуру»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№2 «Вспоминаем приемы управления компьютером»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ровероч</w:t>
      </w:r>
      <w:r w:rsidRPr="005B4AB7">
        <w:rPr>
          <w:color w:val="000000"/>
          <w:sz w:val="28"/>
          <w:szCs w:val="28"/>
        </w:rPr>
        <w:t>ная работа №1</w:t>
      </w:r>
      <w:r w:rsidR="00244D51">
        <w:rPr>
          <w:color w:val="000000"/>
          <w:sz w:val="28"/>
          <w:szCs w:val="28"/>
        </w:rPr>
        <w:t xml:space="preserve"> «</w:t>
      </w:r>
      <w:r w:rsidR="00E74BCC">
        <w:rPr>
          <w:color w:val="000000"/>
          <w:sz w:val="28"/>
          <w:szCs w:val="28"/>
        </w:rPr>
        <w:t>Как устроен компьютер</w:t>
      </w:r>
      <w:r w:rsidR="00244D51">
        <w:rPr>
          <w:color w:val="000000"/>
          <w:sz w:val="28"/>
          <w:szCs w:val="28"/>
        </w:rPr>
        <w:t>»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B4AB7">
        <w:rPr>
          <w:b/>
          <w:bCs/>
          <w:color w:val="000000"/>
          <w:sz w:val="28"/>
          <w:szCs w:val="28"/>
        </w:rPr>
        <w:t xml:space="preserve">. </w:t>
      </w:r>
      <w:r w:rsidRPr="005B4AB7">
        <w:rPr>
          <w:b/>
          <w:sz w:val="28"/>
        </w:rPr>
        <w:t>Первые шаги в работе с информацией</w:t>
      </w:r>
    </w:p>
    <w:p w:rsidR="00D7144C" w:rsidRDefault="00EB0B6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Память человека и память чел</w:t>
      </w:r>
      <w:r w:rsidR="00D7144C">
        <w:rPr>
          <w:color w:val="000000"/>
          <w:sz w:val="28"/>
          <w:szCs w:val="28"/>
        </w:rPr>
        <w:t xml:space="preserve">овечества. </w:t>
      </w:r>
      <w:r w:rsidR="00143086">
        <w:rPr>
          <w:color w:val="000000"/>
          <w:sz w:val="28"/>
          <w:szCs w:val="28"/>
        </w:rPr>
        <w:t>Оперативная и долговременная памя</w:t>
      </w:r>
      <w:r w:rsidR="00D7144C">
        <w:rPr>
          <w:color w:val="000000"/>
          <w:sz w:val="28"/>
          <w:szCs w:val="28"/>
        </w:rPr>
        <w:t xml:space="preserve">ть. Файлы </w:t>
      </w:r>
      <w:r>
        <w:rPr>
          <w:color w:val="000000"/>
          <w:sz w:val="28"/>
          <w:szCs w:val="28"/>
        </w:rPr>
        <w:t>и папки. Схема передачи информац</w:t>
      </w:r>
      <w:r w:rsidR="00D7144C">
        <w:rPr>
          <w:color w:val="000000"/>
          <w:sz w:val="28"/>
          <w:szCs w:val="28"/>
        </w:rPr>
        <w:t xml:space="preserve">ии. Электронная почта. В мире кодов. Способы кодирования информации. Метод координат. 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B4AB7">
        <w:rPr>
          <w:b/>
          <w:bCs/>
          <w:i/>
          <w:iCs/>
          <w:color w:val="000000"/>
          <w:sz w:val="28"/>
          <w:szCs w:val="28"/>
        </w:rPr>
        <w:t>Компьютерный практикум.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№3</w:t>
      </w:r>
      <w:r w:rsidRPr="005B4AB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Создаем и сохраняем файлы</w:t>
      </w:r>
      <w:r w:rsidRPr="005B4AB7">
        <w:rPr>
          <w:color w:val="000000"/>
          <w:sz w:val="28"/>
          <w:szCs w:val="28"/>
        </w:rPr>
        <w:t>».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№4</w:t>
      </w:r>
      <w:r w:rsidRPr="005B4AB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Работа с электронной почтой</w:t>
      </w:r>
      <w:r w:rsidRPr="005B4AB7">
        <w:rPr>
          <w:color w:val="000000"/>
          <w:sz w:val="28"/>
          <w:szCs w:val="28"/>
        </w:rPr>
        <w:t>».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№5</w:t>
      </w:r>
      <w:r w:rsidRPr="005B4AB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Вводим текст</w:t>
      </w:r>
      <w:r w:rsidRPr="005B4AB7">
        <w:rPr>
          <w:color w:val="000000"/>
          <w:sz w:val="28"/>
          <w:szCs w:val="28"/>
        </w:rPr>
        <w:t>».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№6 «Редактируем текст»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 2</w:t>
      </w:r>
      <w:r w:rsidR="00244D51">
        <w:rPr>
          <w:color w:val="000000"/>
          <w:sz w:val="28"/>
          <w:szCs w:val="28"/>
        </w:rPr>
        <w:t xml:space="preserve"> «</w:t>
      </w:r>
      <w:r w:rsidR="00E74BCC">
        <w:rPr>
          <w:color w:val="000000"/>
          <w:sz w:val="28"/>
          <w:szCs w:val="28"/>
        </w:rPr>
        <w:t>Клавиатура</w:t>
      </w:r>
      <w:r w:rsidR="00244D51">
        <w:rPr>
          <w:color w:val="000000"/>
          <w:sz w:val="28"/>
          <w:szCs w:val="28"/>
        </w:rPr>
        <w:t>»</w:t>
      </w:r>
    </w:p>
    <w:p w:rsidR="00D7144C" w:rsidRPr="005B4A92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4. </w:t>
      </w:r>
      <w:r w:rsidRPr="005B4A92">
        <w:rPr>
          <w:b/>
          <w:sz w:val="28"/>
        </w:rPr>
        <w:t>Информационные технологии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как форма представления информации. Текстовые документы. Компьютер-</w:t>
      </w:r>
      <w:r w:rsidR="00695B3D">
        <w:rPr>
          <w:color w:val="000000"/>
          <w:sz w:val="28"/>
          <w:szCs w:val="28"/>
        </w:rPr>
        <w:t xml:space="preserve"> основной инстр</w:t>
      </w:r>
      <w:r>
        <w:rPr>
          <w:color w:val="000000"/>
          <w:sz w:val="28"/>
          <w:szCs w:val="28"/>
        </w:rPr>
        <w:t xml:space="preserve">умент подготовки текстов. Ввод текста. </w:t>
      </w:r>
      <w:r>
        <w:rPr>
          <w:color w:val="000000"/>
          <w:sz w:val="28"/>
          <w:szCs w:val="28"/>
        </w:rPr>
        <w:lastRenderedPageBreak/>
        <w:t>Форматирование текста. Структура таблицы. Табличный способ решения логических задач. От текста к рисунку, от рисунка к схеме. Диаграммы. Графический редактор. Устро</w:t>
      </w:r>
      <w:r w:rsidR="00695B3D">
        <w:rPr>
          <w:color w:val="000000"/>
          <w:sz w:val="28"/>
          <w:szCs w:val="28"/>
        </w:rPr>
        <w:t>йства ввода графической информац</w:t>
      </w:r>
      <w:r>
        <w:rPr>
          <w:color w:val="000000"/>
          <w:sz w:val="28"/>
          <w:szCs w:val="28"/>
        </w:rPr>
        <w:t>ии. Разнообразие задач обработки информации. Систематизация информа</w:t>
      </w:r>
      <w:r w:rsidR="00695B3D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ии. Поиск информации. Изменение форм представления информации. </w:t>
      </w:r>
      <w:r w:rsidR="00695B3D">
        <w:rPr>
          <w:color w:val="000000"/>
          <w:sz w:val="28"/>
          <w:szCs w:val="28"/>
        </w:rPr>
        <w:t>Преобразование</w:t>
      </w:r>
      <w:r>
        <w:rPr>
          <w:color w:val="000000"/>
          <w:sz w:val="28"/>
          <w:szCs w:val="28"/>
        </w:rPr>
        <w:t xml:space="preserve"> информации по заданным правилам. Преобразование информации п</w:t>
      </w:r>
      <w:r w:rsidR="00695B3D">
        <w:rPr>
          <w:color w:val="000000"/>
          <w:sz w:val="28"/>
          <w:szCs w:val="28"/>
        </w:rPr>
        <w:t>утем рассуждений. Разработка план</w:t>
      </w:r>
      <w:r>
        <w:rPr>
          <w:color w:val="000000"/>
          <w:sz w:val="28"/>
          <w:szCs w:val="28"/>
        </w:rPr>
        <w:t>а действий и его запись. Создание движущихся изображений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B4AB7">
        <w:rPr>
          <w:b/>
          <w:bCs/>
          <w:i/>
          <w:iCs/>
          <w:color w:val="000000"/>
          <w:sz w:val="28"/>
          <w:szCs w:val="28"/>
        </w:rPr>
        <w:t>Компьютерный практикум.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№7 «Работаем с фрагментами текста</w:t>
      </w:r>
      <w:r w:rsidRPr="005B4AB7">
        <w:rPr>
          <w:color w:val="000000"/>
          <w:sz w:val="28"/>
          <w:szCs w:val="28"/>
        </w:rPr>
        <w:t>».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№8 «Форматируем текст</w:t>
      </w:r>
      <w:r w:rsidRPr="005B4AB7">
        <w:rPr>
          <w:color w:val="000000"/>
          <w:sz w:val="28"/>
          <w:szCs w:val="28"/>
        </w:rPr>
        <w:t>».</w:t>
      </w:r>
    </w:p>
    <w:p w:rsidR="00D7144C" w:rsidRPr="005B4AB7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№9 «создаем простые таблицы</w:t>
      </w:r>
      <w:r w:rsidRPr="005B4AB7">
        <w:rPr>
          <w:color w:val="000000"/>
          <w:sz w:val="28"/>
          <w:szCs w:val="28"/>
        </w:rPr>
        <w:t>».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№10</w:t>
      </w:r>
      <w:r w:rsidRPr="005B4AB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Строим диаграммы</w:t>
      </w:r>
      <w:r w:rsidRPr="005B4AB7">
        <w:rPr>
          <w:color w:val="000000"/>
          <w:sz w:val="28"/>
          <w:szCs w:val="28"/>
        </w:rPr>
        <w:t>».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№11 «изучаем инструменты графического редактора»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92">
        <w:rPr>
          <w:color w:val="000000"/>
          <w:sz w:val="28"/>
          <w:szCs w:val="28"/>
        </w:rPr>
        <w:t xml:space="preserve"> </w:t>
      </w: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№12 «работаем с графическими редакторами»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№13 «Планируем работу в графическом редакторе»</w:t>
      </w:r>
      <w:r w:rsidRPr="005B4A92">
        <w:rPr>
          <w:color w:val="000000"/>
          <w:sz w:val="28"/>
          <w:szCs w:val="28"/>
        </w:rPr>
        <w:t xml:space="preserve"> 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№14 «Создаем списки»</w:t>
      </w:r>
      <w:r w:rsidRPr="005B4A92">
        <w:rPr>
          <w:color w:val="000000"/>
          <w:sz w:val="28"/>
          <w:szCs w:val="28"/>
        </w:rPr>
        <w:t xml:space="preserve"> 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№15 «Ищем информацию в сети интернет»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№16 «Выполняем вычисления с помощью программы Калькулятор»</w:t>
      </w:r>
      <w:r w:rsidRPr="005B4A92">
        <w:rPr>
          <w:color w:val="000000"/>
          <w:sz w:val="28"/>
          <w:szCs w:val="28"/>
        </w:rPr>
        <w:t xml:space="preserve"> 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№17 «Создаем анимацию»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AB7">
        <w:rPr>
          <w:color w:val="000000"/>
          <w:sz w:val="28"/>
          <w:szCs w:val="28"/>
        </w:rPr>
        <w:t>Практичес</w:t>
      </w:r>
      <w:r>
        <w:rPr>
          <w:color w:val="000000"/>
          <w:sz w:val="28"/>
          <w:szCs w:val="28"/>
        </w:rPr>
        <w:t>кая работа №18 «Создаем слайд- шоу»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№3</w:t>
      </w:r>
      <w:r w:rsidRPr="005B4A92">
        <w:rPr>
          <w:color w:val="000000"/>
          <w:sz w:val="28"/>
          <w:szCs w:val="28"/>
        </w:rPr>
        <w:t xml:space="preserve"> </w:t>
      </w:r>
      <w:r w:rsidR="00E74BCC">
        <w:rPr>
          <w:color w:val="000000"/>
          <w:sz w:val="28"/>
          <w:szCs w:val="28"/>
        </w:rPr>
        <w:t>«Информация вокруг нас»</w:t>
      </w:r>
    </w:p>
    <w:p w:rsidR="00D7144C" w:rsidRDefault="00D7144C" w:rsidP="00D714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№4</w:t>
      </w:r>
      <w:r w:rsidR="00E74BCC">
        <w:rPr>
          <w:color w:val="000000"/>
          <w:sz w:val="28"/>
          <w:szCs w:val="28"/>
        </w:rPr>
        <w:t xml:space="preserve"> «Информация и информационные процессы»</w:t>
      </w:r>
    </w:p>
    <w:p w:rsidR="00BC6760" w:rsidRDefault="00BC6760" w:rsidP="00EB0B6C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C3" w:rsidRPr="00AE11C3" w:rsidRDefault="00AE11C3" w:rsidP="00AE11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AE11C3">
        <w:rPr>
          <w:rFonts w:ascii="Times New Roman" w:eastAsia="Newton-Regular" w:hAnsi="Times New Roman" w:cs="Times New Roman"/>
          <w:b/>
          <w:bCs/>
          <w:sz w:val="28"/>
          <w:szCs w:val="28"/>
        </w:rPr>
        <w:t>Место предмета</w:t>
      </w:r>
    </w:p>
    <w:p w:rsidR="00BD46AD" w:rsidRDefault="00AE11C3" w:rsidP="00AE11C3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</w:rPr>
      </w:pPr>
      <w:r w:rsidRPr="00AE11C3">
        <w:rPr>
          <w:rFonts w:ascii="Times New Roman" w:eastAsia="Newton-Regular" w:hAnsi="Times New Roman" w:cs="Times New Roman"/>
          <w:sz w:val="28"/>
          <w:szCs w:val="28"/>
        </w:rPr>
        <w:lastRenderedPageBreak/>
        <w:t>На изучение предмета отводится 1 час в неделю, итого 35</w:t>
      </w:r>
      <w:r w:rsidR="00D7144C">
        <w:rPr>
          <w:rFonts w:ascii="Times New Roman" w:eastAsia="Newton-Regular" w:hAnsi="Times New Roman" w:cs="Times New Roman"/>
          <w:sz w:val="28"/>
          <w:szCs w:val="28"/>
        </w:rPr>
        <w:t xml:space="preserve"> часов за учебный год, </w:t>
      </w:r>
      <w:r>
        <w:rPr>
          <w:rFonts w:ascii="Times New Roman" w:hAnsi="Times New Roman" w:cs="Times New Roman"/>
          <w:sz w:val="28"/>
          <w:szCs w:val="28"/>
        </w:rPr>
        <w:t>из них 17</w:t>
      </w:r>
      <w:r w:rsidRPr="00AE11C3">
        <w:rPr>
          <w:rFonts w:ascii="Times New Roman" w:eastAsia="Times New Roman" w:hAnsi="Times New Roman" w:cs="Times New Roman"/>
          <w:sz w:val="28"/>
          <w:szCs w:val="28"/>
        </w:rPr>
        <w:t xml:space="preserve"> часов отводится на изучение теории и 18 ч — на проведение практических работ</w:t>
      </w:r>
      <w:r>
        <w:rPr>
          <w:rFonts w:ascii="Calibri" w:eastAsia="Times New Roman" w:hAnsi="Calibri" w:cs="Times New Roman"/>
        </w:rPr>
        <w:t>.</w:t>
      </w:r>
    </w:p>
    <w:p w:rsidR="00BD46AD" w:rsidRPr="00144B2F" w:rsidRDefault="00BD46AD" w:rsidP="00144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</w:rPr>
        <w:br w:type="page"/>
      </w:r>
      <w:r w:rsidR="00977429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Учебно-тематическое планирование</w:t>
      </w:r>
    </w:p>
    <w:p w:rsidR="00BD46AD" w:rsidRPr="00AE11C3" w:rsidRDefault="00BD46AD" w:rsidP="00BD46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3674"/>
        <w:gridCol w:w="1713"/>
        <w:gridCol w:w="1417"/>
        <w:gridCol w:w="1525"/>
      </w:tblGrid>
      <w:tr w:rsidR="00BD46AD" w:rsidTr="00FD1BE5">
        <w:tc>
          <w:tcPr>
            <w:tcW w:w="1242" w:type="dxa"/>
            <w:vMerge w:val="restart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46AD" w:rsidRDefault="00BD46AD" w:rsidP="00FD1BE5">
            <w:pPr>
              <w:pStyle w:val="a3"/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74" w:type="dxa"/>
            <w:vMerge w:val="restart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655" w:type="dxa"/>
            <w:gridSpan w:val="3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BD46AD" w:rsidTr="00FD1BE5">
        <w:tc>
          <w:tcPr>
            <w:tcW w:w="1242" w:type="dxa"/>
            <w:vMerge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BD46AD" w:rsidTr="00FD1BE5">
        <w:tc>
          <w:tcPr>
            <w:tcW w:w="1242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:rsidR="00BD46AD" w:rsidRPr="00A57F3A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. В</w:t>
            </w:r>
            <w:r w:rsidRPr="00A57F3A">
              <w:rPr>
                <w:b w:val="0"/>
                <w:sz w:val="28"/>
                <w:szCs w:val="28"/>
              </w:rPr>
              <w:t>ведение в информатику</w:t>
            </w: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6AD" w:rsidTr="00FD1BE5">
        <w:tc>
          <w:tcPr>
            <w:tcW w:w="1242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4" w:type="dxa"/>
          </w:tcPr>
          <w:p w:rsidR="00BD46AD" w:rsidRPr="00A57F3A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A57F3A">
              <w:rPr>
                <w:b w:val="0"/>
                <w:sz w:val="28"/>
                <w:szCs w:val="28"/>
              </w:rPr>
              <w:t>Знакомство с  устройством компьютера</w:t>
            </w: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46AD" w:rsidTr="00FD1BE5">
        <w:tc>
          <w:tcPr>
            <w:tcW w:w="1242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:rsidR="00BD46AD" w:rsidRPr="00A57F3A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A57F3A">
              <w:rPr>
                <w:b w:val="0"/>
                <w:sz w:val="28"/>
              </w:rPr>
              <w:t>Первые шаги в работе с информацией</w:t>
            </w: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46AD" w:rsidTr="00FD1BE5">
        <w:tc>
          <w:tcPr>
            <w:tcW w:w="1242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:rsidR="00BD46AD" w:rsidRPr="00A57F3A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A57F3A">
              <w:rPr>
                <w:b w:val="0"/>
                <w:sz w:val="28"/>
              </w:rPr>
              <w:t>Информационные технологии</w:t>
            </w: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46AD" w:rsidTr="00FD1BE5">
        <w:tc>
          <w:tcPr>
            <w:tcW w:w="1242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:rsidR="00BD46AD" w:rsidRPr="00A57F3A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A57F3A">
              <w:rPr>
                <w:b w:val="0"/>
                <w:sz w:val="28"/>
                <w:szCs w:val="28"/>
              </w:rPr>
              <w:t>резерв</w:t>
            </w: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6AD" w:rsidTr="00FD1BE5">
        <w:tc>
          <w:tcPr>
            <w:tcW w:w="1242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BD46AD" w:rsidRPr="00A57F3A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25" w:type="dxa"/>
          </w:tcPr>
          <w:p w:rsidR="00BD46AD" w:rsidRDefault="00BD46AD" w:rsidP="00FD1BE5">
            <w:pPr>
              <w:pStyle w:val="a3"/>
              <w:shd w:val="clear" w:color="auto" w:fill="auto"/>
              <w:suppressAutoHyphens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D46AD" w:rsidRDefault="00BD46AD" w:rsidP="00BD46AD">
      <w:pPr>
        <w:pStyle w:val="2"/>
        <w:spacing w:line="360" w:lineRule="auto"/>
        <w:ind w:firstLine="0"/>
        <w:contextualSpacing/>
        <w:jc w:val="both"/>
        <w:rPr>
          <w:color w:val="000000"/>
          <w:szCs w:val="28"/>
        </w:rPr>
      </w:pPr>
    </w:p>
    <w:p w:rsidR="00BD46AD" w:rsidRDefault="00BD46AD" w:rsidP="00BD46AD">
      <w:pPr>
        <w:pStyle w:val="2"/>
        <w:spacing w:line="360" w:lineRule="auto"/>
        <w:ind w:firstLine="0"/>
        <w:contextualSpacing/>
        <w:jc w:val="both"/>
        <w:rPr>
          <w:color w:val="000000"/>
          <w:szCs w:val="28"/>
        </w:rPr>
      </w:pPr>
    </w:p>
    <w:p w:rsidR="00BD46AD" w:rsidRDefault="00BD46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D46AD" w:rsidRPr="00144B2F" w:rsidRDefault="00BD46AD" w:rsidP="00BD46AD">
      <w:pPr>
        <w:pStyle w:val="2"/>
        <w:spacing w:line="360" w:lineRule="auto"/>
        <w:ind w:firstLine="0"/>
        <w:contextualSpacing/>
        <w:rPr>
          <w:color w:val="auto"/>
          <w:sz w:val="32"/>
          <w:szCs w:val="32"/>
        </w:rPr>
      </w:pPr>
      <w:r w:rsidRPr="00144B2F">
        <w:rPr>
          <w:color w:val="auto"/>
          <w:sz w:val="32"/>
          <w:szCs w:val="32"/>
        </w:rPr>
        <w:lastRenderedPageBreak/>
        <w:t>Требования к уровню подготовки учащихся, обучающихся по данной программе</w:t>
      </w:r>
    </w:p>
    <w:p w:rsidR="00CB1EAF" w:rsidRDefault="00CB1EAF" w:rsidP="00144B2F">
      <w:pPr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B1EAF" w:rsidRDefault="00CB1EAF" w:rsidP="00CB1EAF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результате изучения информатики и информационно-коммуникационных технологий ученик должен</w:t>
      </w:r>
    </w:p>
    <w:p w:rsidR="00144B2F" w:rsidRPr="00144B2F" w:rsidRDefault="00144B2F" w:rsidP="00144B2F">
      <w:pPr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144B2F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/</w:t>
      </w:r>
      <w:r w:rsidRPr="00144B2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понимать: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предмет информатики и основные области деятельности человека, связанные с ее применением;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виды информации и ее свойства;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принцип дискретного (цифрового) представления информации;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перевод информации из одной знаковой системы в другую (из текста в таблицу, из аудиовизуального ряда в текст);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название и функциональное назначение, основные характеристики устройств ПК;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историю развития вычислительной техники;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назначение, состав и загрузка операционной системы;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операционную оболочку;  представление о способах кодирования  информации;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устройства компьютера, моделирующие основные компоненты информационных функций человека;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программное и аппаратное обеспечение компьютера;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назначение основных элементов окна графического редактора;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приемы создания и редактирования изображения;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основные элементы текста;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приемы редактирования и форматирования текста;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технологию вставки различных объектов;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о требованиях к организации компьютерного рабочего места, соблюдать требования безопасности и гигиены в работе со средствами ИКТ</w:t>
      </w:r>
    </w:p>
    <w:p w:rsidR="00144B2F" w:rsidRPr="00144B2F" w:rsidRDefault="00144B2F" w:rsidP="00144B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правило создания анимации,</w:t>
      </w:r>
    </w:p>
    <w:p w:rsidR="00144B2F" w:rsidRPr="00144B2F" w:rsidRDefault="00144B2F" w:rsidP="00144B2F">
      <w:pPr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уметь: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классифицировать информацию по видам;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приводить примеры информационных носителей;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раскрывать свойства информации на примерах;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представлять принципы кодирования информации;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кодировать и декодировать простейшее сообщение;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включать, выключать и перезагружать компьютер, работать с клавиатурой и мышью;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вводить информацию в компьютер с помощью клавиатуры и мыши;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соблюдать правила ТБ;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различать устройства ввода и вывода;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записывать/считывать информацию с любых носителей;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 окнами в операционной системе </w:t>
      </w:r>
      <w:r w:rsidRPr="00144B2F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44B2F">
        <w:rPr>
          <w:rFonts w:ascii="Times New Roman" w:hAnsi="Times New Roman" w:cs="Times New Roman"/>
          <w:color w:val="000000"/>
          <w:sz w:val="28"/>
          <w:szCs w:val="28"/>
        </w:rPr>
        <w:t xml:space="preserve"> и операционной оболочке;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запускать программы из меню Пуск;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применять текстовый редактор для набора, редактирования и форматирования простейших текстов;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применять простейший графический редактор для создания и редактирования рисунков;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работать с файлами (создавать, копировать, переименовывать, осуществлять поиск);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создавать, редактировать и формировать документ с использованием разных типов шрифтов и включающий рисунок и таблицу;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выделять элементы текста;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проверять орфографию в документе;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выполнять вычисления с помощью приложения Калькулятор;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различать виды информации по способам ее восприятия человеком, по формам представления на материальных носителях;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приводить простые жизненные примеры передачи, хранения и обработки информации в деятельности человека, в живой природе, технике;</w:t>
      </w:r>
    </w:p>
    <w:p w:rsidR="00144B2F" w:rsidRPr="00144B2F" w:rsidRDefault="00144B2F" w:rsidP="00144B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- создавать простейшие анимации.</w:t>
      </w:r>
    </w:p>
    <w:p w:rsidR="00144B2F" w:rsidRPr="00144B2F" w:rsidRDefault="00144B2F" w:rsidP="00144B2F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i/>
          <w:color w:val="000000"/>
          <w:sz w:val="28"/>
          <w:szCs w:val="28"/>
        </w:rPr>
        <w:t>Учащиеся должны иметь навыки использования приобретенных знаний и умений в практической деятельности и повседневной жизни для:</w:t>
      </w:r>
    </w:p>
    <w:p w:rsidR="00144B2F" w:rsidRPr="00144B2F" w:rsidRDefault="00144B2F" w:rsidP="00144B2F">
      <w:pPr>
        <w:numPr>
          <w:ilvl w:val="0"/>
          <w:numId w:val="1"/>
        </w:numPr>
        <w:tabs>
          <w:tab w:val="clear" w:pos="1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создания простейших моделей объектов и процессов в виде изображений, описа</w:t>
      </w:r>
      <w:r w:rsidRPr="00144B2F">
        <w:rPr>
          <w:rFonts w:ascii="Times New Roman" w:hAnsi="Times New Roman" w:cs="Times New Roman"/>
          <w:color w:val="000000"/>
          <w:sz w:val="28"/>
          <w:szCs w:val="28"/>
        </w:rPr>
        <w:softHyphen/>
        <w:t>ния, чертежей, таблиц;</w:t>
      </w:r>
    </w:p>
    <w:p w:rsidR="00144B2F" w:rsidRPr="00144B2F" w:rsidRDefault="00144B2F" w:rsidP="00144B2F">
      <w:pPr>
        <w:numPr>
          <w:ilvl w:val="0"/>
          <w:numId w:val="1"/>
        </w:numPr>
        <w:tabs>
          <w:tab w:val="clear" w:pos="1875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создания информационных объектов, в том числе для оформления результа</w:t>
      </w:r>
      <w:r w:rsidRPr="00144B2F">
        <w:rPr>
          <w:rFonts w:ascii="Times New Roman" w:hAnsi="Times New Roman" w:cs="Times New Roman"/>
          <w:color w:val="000000"/>
          <w:sz w:val="28"/>
          <w:szCs w:val="28"/>
        </w:rPr>
        <w:softHyphen/>
        <w:t>тов учебной работы;</w:t>
      </w:r>
    </w:p>
    <w:p w:rsidR="00144B2F" w:rsidRPr="00144B2F" w:rsidRDefault="00144B2F" w:rsidP="00144B2F">
      <w:pPr>
        <w:numPr>
          <w:ilvl w:val="0"/>
          <w:numId w:val="1"/>
        </w:numPr>
        <w:tabs>
          <w:tab w:val="clear" w:pos="1875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B2F">
        <w:rPr>
          <w:rFonts w:ascii="Times New Roman" w:hAnsi="Times New Roman" w:cs="Times New Roman"/>
          <w:color w:val="000000"/>
          <w:sz w:val="28"/>
          <w:szCs w:val="28"/>
        </w:rPr>
        <w:t>построения цепочки логических выводов на основе исходных фактов;</w:t>
      </w:r>
    </w:p>
    <w:p w:rsidR="00144B2F" w:rsidRPr="00144B2F" w:rsidRDefault="00144B2F" w:rsidP="00144B2F">
      <w:pPr>
        <w:pStyle w:val="2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144B2F">
        <w:rPr>
          <w:color w:val="000000"/>
          <w:szCs w:val="28"/>
        </w:rPr>
        <w:t>организации индивидуального информацион</w:t>
      </w:r>
      <w:r w:rsidR="00E1275C">
        <w:rPr>
          <w:color w:val="000000"/>
          <w:szCs w:val="28"/>
        </w:rPr>
        <w:t>ного пространства, создания лич</w:t>
      </w:r>
      <w:r w:rsidRPr="00144B2F">
        <w:rPr>
          <w:color w:val="000000"/>
          <w:szCs w:val="28"/>
        </w:rPr>
        <w:t>ных коллекций информационных объектов.</w:t>
      </w:r>
    </w:p>
    <w:p w:rsidR="00BD46AD" w:rsidRPr="00BD46AD" w:rsidRDefault="00BD46AD" w:rsidP="00144B2F">
      <w:pPr>
        <w:pStyle w:val="2"/>
        <w:spacing w:line="360" w:lineRule="auto"/>
        <w:ind w:firstLine="709"/>
        <w:contextualSpacing/>
        <w:jc w:val="both"/>
        <w:rPr>
          <w:i/>
          <w:color w:val="auto"/>
          <w:szCs w:val="28"/>
          <w:u w:val="single"/>
        </w:rPr>
      </w:pPr>
      <w:r w:rsidRPr="00BD46AD">
        <w:rPr>
          <w:i/>
          <w:color w:val="auto"/>
          <w:szCs w:val="28"/>
          <w:u w:val="single"/>
        </w:rPr>
        <w:t>Предметные образовательные результаты</w:t>
      </w:r>
    </w:p>
    <w:p w:rsidR="00BD46AD" w:rsidRPr="00BC6760" w:rsidRDefault="00BD46AD" w:rsidP="00BD4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6AD" w:rsidRPr="00BC6760" w:rsidRDefault="00BD46AD" w:rsidP="00BD46AD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В результате освоения курса информатики в 5 классе  учащиеся получат представление: </w:t>
      </w:r>
    </w:p>
    <w:p w:rsidR="00BD46AD" w:rsidRPr="00BC6760" w:rsidRDefault="00BD46AD" w:rsidP="00BD46AD">
      <w:pPr>
        <w:numPr>
          <w:ilvl w:val="0"/>
          <w:numId w:val="9"/>
        </w:numPr>
        <w:spacing w:after="0" w:line="360" w:lineRule="auto"/>
        <w:ind w:right="-6" w:hanging="11"/>
        <w:contextualSpacing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о понятии «информация» — одном из основных обобщающих понятий современной науки, о понятии «данные», о базовых понятиях, связанных с хранением, обработкой и передачей данных; </w:t>
      </w:r>
    </w:p>
    <w:p w:rsidR="00BD46AD" w:rsidRPr="00BC6760" w:rsidRDefault="00BD46AD" w:rsidP="00BD46AD">
      <w:pPr>
        <w:pStyle w:val="dash041e0441043d043e0432043d043e0439002004420435043a04410442002004410020043e0442044104420443043f043e043c"/>
        <w:numPr>
          <w:ilvl w:val="0"/>
          <w:numId w:val="9"/>
        </w:numPr>
        <w:spacing w:after="0" w:line="360" w:lineRule="auto"/>
        <w:ind w:right="-6" w:hanging="11"/>
        <w:contextualSpacing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BC6760"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>о компьютерах — универсальных устройствах обработки информации, связанных в локальные и глобальные сети;</w:t>
      </w:r>
    </w:p>
    <w:p w:rsidR="00BD46AD" w:rsidRPr="00BC6760" w:rsidRDefault="00BD46AD" w:rsidP="00BD46AD">
      <w:pPr>
        <w:pStyle w:val="dash041e0441043d043e0432043d043e0439002004420435043a04410442002004410020043e0442044104420443043f043e043c"/>
        <w:numPr>
          <w:ilvl w:val="0"/>
          <w:numId w:val="9"/>
        </w:numPr>
        <w:spacing w:after="0" w:line="360" w:lineRule="auto"/>
        <w:ind w:right="-6" w:hanging="11"/>
        <w:contextualSpacing/>
        <w:jc w:val="both"/>
        <w:rPr>
          <w:rStyle w:val="dash041e0441043d043e0432043d043e0439002004420435043a04410442002004410020043e0442044104420443043f043e043cchar1"/>
          <w:b/>
          <w:bCs/>
          <w:sz w:val="28"/>
          <w:szCs w:val="28"/>
        </w:rPr>
      </w:pPr>
      <w:r w:rsidRPr="00BC6760">
        <w:rPr>
          <w:rStyle w:val="dash041e0441043d043e0432043d043e0439002004420435043a04410442002004410020043e0442044104420443043f043e043cchar1"/>
          <w:sz w:val="28"/>
          <w:szCs w:val="28"/>
        </w:rPr>
        <w:t xml:space="preserve">о мировых сетях распространения и обмена информацией, </w:t>
      </w:r>
    </w:p>
    <w:p w:rsidR="00BD46AD" w:rsidRPr="00BC6760" w:rsidRDefault="00BD46AD" w:rsidP="00BD46AD">
      <w:pPr>
        <w:pStyle w:val="dash041e0441043d043e0432043d043e0439002004420435043a04410442002004410020043e0442044104420443043f043e043c"/>
        <w:numPr>
          <w:ilvl w:val="0"/>
          <w:numId w:val="9"/>
        </w:numPr>
        <w:spacing w:after="0" w:line="360" w:lineRule="auto"/>
        <w:ind w:right="-6" w:hanging="11"/>
        <w:contextualSpacing/>
        <w:jc w:val="both"/>
        <w:rPr>
          <w:rStyle w:val="dash041e0441043d043e0432043d043e0439002004420435043a04410442002004410020043e0442044104420443043f043e043cchar1"/>
          <w:b/>
          <w:bCs/>
          <w:sz w:val="28"/>
          <w:szCs w:val="28"/>
        </w:rPr>
      </w:pPr>
      <w:r w:rsidRPr="00BC6760">
        <w:rPr>
          <w:rStyle w:val="dash041e0441043d043e0432043d043e0439002004420435043a04410442002004410020043e0442044104420443043f043e043cchar1"/>
          <w:sz w:val="28"/>
          <w:szCs w:val="28"/>
        </w:rPr>
        <w:t xml:space="preserve">о направлениях развития компьютерной техники (суперкомпьютеры, мобильные вычислительные устройства и др.), </w:t>
      </w:r>
    </w:p>
    <w:p w:rsidR="00BD46AD" w:rsidRPr="00BC6760" w:rsidRDefault="00BD46AD" w:rsidP="00BD46AD">
      <w:pPr>
        <w:spacing w:line="360" w:lineRule="auto"/>
        <w:ind w:right="16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6AD" w:rsidRPr="00BD46AD" w:rsidRDefault="00BD46AD" w:rsidP="00BD46AD">
      <w:pPr>
        <w:spacing w:line="360" w:lineRule="auto"/>
        <w:ind w:right="161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46AD">
        <w:rPr>
          <w:rFonts w:ascii="Times New Roman" w:hAnsi="Times New Roman" w:cs="Times New Roman"/>
          <w:i/>
          <w:sz w:val="28"/>
          <w:szCs w:val="28"/>
          <w:u w:val="single"/>
        </w:rPr>
        <w:t>У  пятиклассников  будут сформированы:</w:t>
      </w:r>
    </w:p>
    <w:p w:rsidR="00BD46AD" w:rsidRPr="00BC6760" w:rsidRDefault="00BD46AD" w:rsidP="00BD46AD">
      <w:pPr>
        <w:pStyle w:val="dash041e0441043d043e0432043d043e0439002004420435043a04410442002004410020043e0442044104420443043f043e043c"/>
        <w:numPr>
          <w:ilvl w:val="0"/>
          <w:numId w:val="10"/>
        </w:numPr>
        <w:spacing w:after="0" w:line="360" w:lineRule="auto"/>
        <w:ind w:right="1615" w:firstLine="709"/>
        <w:contextualSpacing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BC6760">
        <w:rPr>
          <w:rStyle w:val="dash041e0441043d043e0432043d043e0439002004420435043a04410442002004410020043e0442044104420443043f043e043cchar1"/>
          <w:sz w:val="28"/>
          <w:szCs w:val="28"/>
        </w:rPr>
        <w:t xml:space="preserve">основы алгоритмической культуры; </w:t>
      </w:r>
    </w:p>
    <w:p w:rsidR="00BD46AD" w:rsidRPr="00BC6760" w:rsidRDefault="00BD46AD" w:rsidP="00BD46AD">
      <w:pPr>
        <w:pStyle w:val="dash041e0441043d043e0432043d043e0439002004420435043a04410442002004410020043e0442044104420443043f043e043c"/>
        <w:numPr>
          <w:ilvl w:val="0"/>
          <w:numId w:val="10"/>
        </w:numPr>
        <w:spacing w:after="0" w:line="360" w:lineRule="auto"/>
        <w:ind w:right="-6" w:firstLine="709"/>
        <w:contextualSpacing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BC6760">
        <w:rPr>
          <w:rStyle w:val="dash041e0441043d043e0432043d043e0439002004420435043a04410442002004410020043e0442044104420443043f043e043cchar1"/>
          <w:sz w:val="28"/>
          <w:szCs w:val="28"/>
        </w:rPr>
        <w:t>навыки коммуникации с использованием современных средств ИКТ, включая непосредственное выступление перед аудиторией и дистанционное общение (с опорой на предшествующее использование в различных предметах),</w:t>
      </w:r>
    </w:p>
    <w:p w:rsidR="00BD46AD" w:rsidRPr="00BC6760" w:rsidRDefault="00BD46AD" w:rsidP="00BD46AD">
      <w:pPr>
        <w:pStyle w:val="dash041e0441043d043e0432043d043e0439002004420435043a04410442002004410020043e0442044104420443043f043e043c"/>
        <w:numPr>
          <w:ilvl w:val="0"/>
          <w:numId w:val="10"/>
        </w:numPr>
        <w:spacing w:after="0" w:line="360" w:lineRule="auto"/>
        <w:ind w:right="-6" w:firstLine="709"/>
        <w:contextualSpacing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BC6760">
        <w:rPr>
          <w:rStyle w:val="dash041e0441043d043e0432043d043e0439002004420435043a04410442002004410020043e0442044104420443043f043e043cchar1"/>
          <w:sz w:val="28"/>
          <w:szCs w:val="28"/>
        </w:rPr>
        <w:t>представления о необходимости учёта юридических аспектов использования ИКТ, о нормах информационной этики.</w:t>
      </w:r>
    </w:p>
    <w:p w:rsidR="00BD46AD" w:rsidRPr="00BD46AD" w:rsidRDefault="00BD46AD" w:rsidP="00BD46AD">
      <w:pPr>
        <w:pStyle w:val="dash041e0441043d043e0432043d043e0439002004420435043a04410442002004410020043e0442044104420443043f043e043c"/>
        <w:spacing w:after="0" w:line="360" w:lineRule="auto"/>
        <w:ind w:left="720" w:right="-6" w:firstLine="709"/>
        <w:contextualSpacing/>
        <w:jc w:val="both"/>
        <w:rPr>
          <w:i/>
          <w:sz w:val="28"/>
          <w:szCs w:val="28"/>
          <w:u w:val="single"/>
        </w:rPr>
      </w:pPr>
      <w:r w:rsidRPr="00BD46AD">
        <w:rPr>
          <w:i/>
          <w:sz w:val="28"/>
          <w:szCs w:val="28"/>
          <w:u w:val="single"/>
        </w:rPr>
        <w:t>Ученик   научится:•</w:t>
      </w:r>
      <w:r w:rsidRPr="00BD46AD">
        <w:rPr>
          <w:i/>
          <w:sz w:val="28"/>
          <w:szCs w:val="28"/>
          <w:u w:val="single"/>
        </w:rPr>
        <w:tab/>
      </w:r>
    </w:p>
    <w:p w:rsidR="00BD46AD" w:rsidRDefault="00BD46AD" w:rsidP="00BD46AD">
      <w:pPr>
        <w:pStyle w:val="dash041e0441043d043e0432043d043e0439002004420435043a04410442002004410020043e0442044104420443043f043e043c"/>
        <w:numPr>
          <w:ilvl w:val="0"/>
          <w:numId w:val="14"/>
        </w:numPr>
        <w:spacing w:after="0" w:line="360" w:lineRule="auto"/>
        <w:ind w:right="-6" w:hanging="7"/>
        <w:contextualSpacing/>
        <w:jc w:val="both"/>
        <w:rPr>
          <w:sz w:val="28"/>
          <w:szCs w:val="28"/>
        </w:rPr>
      </w:pPr>
      <w:r w:rsidRPr="00BC6760">
        <w:rPr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BD46AD" w:rsidRDefault="00BD46AD" w:rsidP="00BD46AD">
      <w:pPr>
        <w:pStyle w:val="dash041e0441043d043e0432043d043e0439002004420435043a04410442002004410020043e0442044104420443043f043e043c"/>
        <w:numPr>
          <w:ilvl w:val="0"/>
          <w:numId w:val="14"/>
        </w:numPr>
        <w:spacing w:after="0" w:line="360" w:lineRule="auto"/>
        <w:ind w:right="-6" w:hanging="7"/>
        <w:contextualSpacing/>
        <w:jc w:val="both"/>
        <w:rPr>
          <w:sz w:val="28"/>
          <w:szCs w:val="28"/>
        </w:rPr>
      </w:pPr>
      <w:r w:rsidRPr="00CF48F0"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BD46AD" w:rsidRPr="00CF48F0" w:rsidRDefault="00BD46AD" w:rsidP="00BD46AD">
      <w:pPr>
        <w:pStyle w:val="dash041e0441043d043e0432043d043e0439002004420435043a04410442002004410020043e0442044104420443043f043e043c"/>
        <w:numPr>
          <w:ilvl w:val="0"/>
          <w:numId w:val="14"/>
        </w:numPr>
        <w:spacing w:after="0" w:line="360" w:lineRule="auto"/>
        <w:ind w:right="-6" w:hanging="7"/>
        <w:contextualSpacing/>
        <w:jc w:val="both"/>
        <w:rPr>
          <w:b/>
          <w:sz w:val="28"/>
          <w:szCs w:val="28"/>
        </w:rPr>
      </w:pPr>
      <w:r w:rsidRPr="00CF48F0"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 технике;</w:t>
      </w:r>
    </w:p>
    <w:p w:rsidR="00BD46AD" w:rsidRPr="00CF48F0" w:rsidRDefault="00BD46AD" w:rsidP="00BD46AD">
      <w:pPr>
        <w:pStyle w:val="dash041e0441043d043e0432043d043e0439002004420435043a04410442002004410020043e0442044104420443043f043e043c"/>
        <w:numPr>
          <w:ilvl w:val="0"/>
          <w:numId w:val="14"/>
        </w:numPr>
        <w:spacing w:after="0" w:line="360" w:lineRule="auto"/>
        <w:ind w:right="-6" w:hanging="7"/>
        <w:contextualSpacing/>
        <w:jc w:val="both"/>
        <w:rPr>
          <w:szCs w:val="28"/>
        </w:rPr>
      </w:pPr>
      <w:r w:rsidRPr="00CF48F0">
        <w:rPr>
          <w:sz w:val="28"/>
          <w:szCs w:val="28"/>
        </w:rPr>
        <w:t>приводить примеры информационных носителей;</w:t>
      </w:r>
      <w:r>
        <w:rPr>
          <w:sz w:val="28"/>
          <w:szCs w:val="28"/>
        </w:rPr>
        <w:t xml:space="preserve"> </w:t>
      </w:r>
      <w:r w:rsidRPr="00CF48F0">
        <w:rPr>
          <w:sz w:val="28"/>
          <w:szCs w:val="28"/>
        </w:rPr>
        <w:t>иметь представление о способах кодирования информации; уметь кодировать и декодировать простейшее сообщение</w:t>
      </w:r>
      <w:r w:rsidRPr="00CF48F0">
        <w:rPr>
          <w:b/>
          <w:sz w:val="28"/>
          <w:szCs w:val="28"/>
        </w:rPr>
        <w:t>;</w:t>
      </w:r>
    </w:p>
    <w:p w:rsidR="00BD46AD" w:rsidRPr="00CF48F0" w:rsidRDefault="00BD46AD" w:rsidP="00BD46AD">
      <w:pPr>
        <w:pStyle w:val="dash041e0441043d043e0432043d043e0439002004420435043a04410442002004410020043e0442044104420443043f043e043c"/>
        <w:numPr>
          <w:ilvl w:val="0"/>
          <w:numId w:val="14"/>
        </w:numPr>
        <w:spacing w:after="0" w:line="360" w:lineRule="auto"/>
        <w:ind w:left="709" w:right="-6" w:firstLine="0"/>
        <w:contextualSpacing/>
        <w:jc w:val="both"/>
        <w:rPr>
          <w:szCs w:val="28"/>
        </w:rPr>
      </w:pPr>
      <w:r w:rsidRPr="00CF48F0">
        <w:rPr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BD46AD" w:rsidRPr="00CF48F0" w:rsidRDefault="00BD46AD" w:rsidP="00BD46AD">
      <w:pPr>
        <w:pStyle w:val="dash041e0441043d043e0432043d043e0439002004420435043a04410442002004410020043e0442044104420443043f043e043c"/>
        <w:numPr>
          <w:ilvl w:val="0"/>
          <w:numId w:val="14"/>
        </w:numPr>
        <w:spacing w:after="0" w:line="360" w:lineRule="auto"/>
        <w:ind w:left="709" w:right="-6" w:firstLine="0"/>
        <w:contextualSpacing/>
        <w:jc w:val="both"/>
        <w:rPr>
          <w:szCs w:val="28"/>
        </w:rPr>
      </w:pPr>
      <w:r w:rsidRPr="00CF48F0">
        <w:rPr>
          <w:sz w:val="28"/>
          <w:szCs w:val="28"/>
        </w:rPr>
        <w:t>различать программное и аппаратное обеспечение компьютера;</w:t>
      </w:r>
    </w:p>
    <w:p w:rsidR="00BD46AD" w:rsidRDefault="00BD46AD" w:rsidP="00BD46AD">
      <w:pPr>
        <w:pStyle w:val="2"/>
        <w:numPr>
          <w:ilvl w:val="0"/>
          <w:numId w:val="15"/>
        </w:numPr>
        <w:spacing w:line="360" w:lineRule="auto"/>
        <w:ind w:firstLine="0"/>
        <w:contextualSpacing/>
        <w:jc w:val="both"/>
        <w:rPr>
          <w:b w:val="0"/>
          <w:color w:val="auto"/>
          <w:szCs w:val="28"/>
        </w:rPr>
      </w:pPr>
      <w:r w:rsidRPr="00CF48F0">
        <w:rPr>
          <w:b w:val="0"/>
          <w:color w:val="auto"/>
          <w:szCs w:val="28"/>
        </w:rPr>
        <w:lastRenderedPageBreak/>
        <w:t>запускать программы из меню Пуск;</w:t>
      </w:r>
    </w:p>
    <w:p w:rsidR="00BD46AD" w:rsidRDefault="00BD46AD" w:rsidP="00BD46AD">
      <w:pPr>
        <w:pStyle w:val="2"/>
        <w:numPr>
          <w:ilvl w:val="0"/>
          <w:numId w:val="15"/>
        </w:numPr>
        <w:spacing w:line="360" w:lineRule="auto"/>
        <w:ind w:firstLine="0"/>
        <w:contextualSpacing/>
        <w:jc w:val="both"/>
        <w:rPr>
          <w:b w:val="0"/>
          <w:color w:val="auto"/>
          <w:szCs w:val="28"/>
        </w:rPr>
      </w:pPr>
      <w:r w:rsidRPr="00CF48F0">
        <w:rPr>
          <w:b w:val="0"/>
          <w:color w:val="auto"/>
          <w:szCs w:val="28"/>
        </w:rPr>
        <w:t xml:space="preserve"> уметь изменять размеры и перемещать окна, реагировать на диалоговые окна;</w:t>
      </w:r>
    </w:p>
    <w:p w:rsidR="00BD46AD" w:rsidRPr="00CF48F0" w:rsidRDefault="00BD46AD" w:rsidP="00BD46AD">
      <w:pPr>
        <w:pStyle w:val="2"/>
        <w:numPr>
          <w:ilvl w:val="0"/>
          <w:numId w:val="15"/>
        </w:numPr>
        <w:spacing w:line="360" w:lineRule="auto"/>
        <w:ind w:firstLine="0"/>
        <w:contextualSpacing/>
        <w:jc w:val="both"/>
        <w:rPr>
          <w:b w:val="0"/>
          <w:color w:val="auto"/>
          <w:szCs w:val="28"/>
        </w:rPr>
      </w:pPr>
      <w:r w:rsidRPr="00CF48F0">
        <w:rPr>
          <w:b w:val="0"/>
          <w:color w:val="auto"/>
          <w:szCs w:val="28"/>
        </w:rPr>
        <w:t>вводить информацию в компьютер с помощью клавиатуры и мыши;</w:t>
      </w:r>
    </w:p>
    <w:p w:rsidR="00BD46AD" w:rsidRPr="00BD46AD" w:rsidRDefault="00BD46AD" w:rsidP="00BD46AD">
      <w:pPr>
        <w:spacing w:line="360" w:lineRule="auto"/>
        <w:ind w:left="1080" w:right="1615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D46A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Ученик получит возможность </w:t>
      </w:r>
    </w:p>
    <w:p w:rsidR="00BD46AD" w:rsidRPr="00EB0B6C" w:rsidRDefault="00BD46AD" w:rsidP="00BD46AD">
      <w:pPr>
        <w:spacing w:line="360" w:lineRule="auto"/>
        <w:ind w:left="1080" w:right="16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0B6C">
        <w:rPr>
          <w:rFonts w:ascii="Times New Roman" w:hAnsi="Times New Roman" w:cs="Times New Roman"/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BD46AD" w:rsidRPr="00EB0B6C" w:rsidRDefault="00BD46AD" w:rsidP="00BD46AD">
      <w:pPr>
        <w:spacing w:line="360" w:lineRule="auto"/>
        <w:ind w:left="1080" w:right="16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B6C">
        <w:rPr>
          <w:rFonts w:ascii="Times New Roman" w:hAnsi="Times New Roman" w:cs="Times New Roman"/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BD46AD" w:rsidRPr="00EB0B6C" w:rsidRDefault="00BD46AD" w:rsidP="00BD46AD">
      <w:pPr>
        <w:spacing w:line="360" w:lineRule="auto"/>
        <w:ind w:left="1080" w:right="16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B6C">
        <w:rPr>
          <w:rFonts w:ascii="Times New Roman" w:hAnsi="Times New Roman" w:cs="Times New Roman"/>
          <w:sz w:val="28"/>
          <w:szCs w:val="28"/>
        </w:rPr>
        <w:t>уметь выполнять вычисления с помощью приложения Калькулятор;</w:t>
      </w:r>
    </w:p>
    <w:p w:rsidR="00BD46AD" w:rsidRPr="00EB0B6C" w:rsidRDefault="00BD46AD" w:rsidP="00BD46AD">
      <w:pPr>
        <w:spacing w:line="360" w:lineRule="auto"/>
        <w:ind w:left="1080" w:right="161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B6C">
        <w:rPr>
          <w:rFonts w:ascii="Times New Roman" w:hAnsi="Times New Roman" w:cs="Times New Roman"/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BD46AD" w:rsidRDefault="00BD46AD" w:rsidP="00BD4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6AD" w:rsidRDefault="00BD46AD" w:rsidP="00BD4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6AD" w:rsidRPr="00BC6760" w:rsidRDefault="00BD46AD" w:rsidP="00BD4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6AD" w:rsidRPr="00BD46AD" w:rsidRDefault="00BD46AD" w:rsidP="00BD46AD">
      <w:pPr>
        <w:pStyle w:val="2"/>
        <w:spacing w:line="360" w:lineRule="auto"/>
        <w:ind w:firstLine="709"/>
        <w:contextualSpacing/>
        <w:jc w:val="both"/>
        <w:rPr>
          <w:i/>
          <w:color w:val="auto"/>
          <w:szCs w:val="28"/>
          <w:u w:val="single"/>
        </w:rPr>
      </w:pPr>
      <w:r w:rsidRPr="00BD46AD">
        <w:rPr>
          <w:i/>
          <w:color w:val="auto"/>
          <w:szCs w:val="28"/>
          <w:u w:val="single"/>
        </w:rPr>
        <w:t>Метапредметные образовательные результаты</w:t>
      </w:r>
    </w:p>
    <w:p w:rsidR="00BD46AD" w:rsidRPr="00BC6760" w:rsidRDefault="00BD46AD" w:rsidP="00BD4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6AD" w:rsidRPr="00BC6760" w:rsidRDefault="00BD46AD" w:rsidP="00BD46AD">
      <w:pPr>
        <w:tabs>
          <w:tab w:val="num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C6760">
        <w:rPr>
          <w:rFonts w:ascii="Times New Roman" w:hAnsi="Times New Roman" w:cs="Times New Roman"/>
          <w:b/>
          <w:i/>
          <w:sz w:val="28"/>
          <w:szCs w:val="28"/>
        </w:rPr>
        <w:t>Метапредметные образовательные результаты</w:t>
      </w:r>
      <w:r w:rsidRPr="00BC6760">
        <w:rPr>
          <w:rFonts w:ascii="Times New Roman" w:hAnsi="Times New Roman" w:cs="Times New Roman"/>
          <w:sz w:val="28"/>
          <w:szCs w:val="28"/>
        </w:rPr>
        <w:t>, достигаемые в процессе пропедевтической подготовки школьников в области информатики и ИКТ: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60">
        <w:rPr>
          <w:rFonts w:ascii="Times New Roman" w:hAnsi="Times New Roman" w:cs="Times New Roman"/>
          <w:sz w:val="28"/>
          <w:szCs w:val="28"/>
        </w:rPr>
        <w:t>предметных понятий как «объект», «система», «модель», «алгоритм», «исполнитель» и др.;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lastRenderedPageBreak/>
        <w:t xml:space="preserve"> владение основными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60">
        <w:rPr>
          <w:rFonts w:ascii="Times New Roman" w:hAnsi="Times New Roman" w:cs="Times New Roman"/>
          <w:sz w:val="28"/>
          <w:szCs w:val="28"/>
        </w:rPr>
        <w:t xml:space="preserve">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</w:t>
      </w:r>
      <w:r w:rsidRPr="00BC6760">
        <w:rPr>
          <w:rFonts w:ascii="Times New Roman" w:hAnsi="Times New Roman" w:cs="Times New Roman"/>
          <w:sz w:val="28"/>
          <w:szCs w:val="28"/>
        </w:rPr>
        <w:lastRenderedPageBreak/>
        <w:t>алгоритмов деятельности при решении проблем творческого и поискового характера;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right="2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right="2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right="2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right="2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BD46AD" w:rsidRPr="00BC6760" w:rsidRDefault="00BD46AD" w:rsidP="00BD46AD">
      <w:pPr>
        <w:numPr>
          <w:ilvl w:val="0"/>
          <w:numId w:val="11"/>
        </w:numPr>
        <w:spacing w:after="0" w:line="360" w:lineRule="auto"/>
        <w:ind w:right="2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владение основами продуктивного взаимодействия и сотрудничества со сверстниками и взрослыми: умение правильно, </w:t>
      </w:r>
      <w:r w:rsidRPr="00BC6760">
        <w:rPr>
          <w:rFonts w:ascii="Times New Roman" w:hAnsi="Times New Roman" w:cs="Times New Roman"/>
          <w:sz w:val="28"/>
          <w:szCs w:val="28"/>
        </w:rPr>
        <w:lastRenderedPageBreak/>
        <w:t>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BD46AD" w:rsidRPr="00BC6760" w:rsidRDefault="00BD46AD" w:rsidP="00BD46AD">
      <w:pPr>
        <w:pStyle w:val="2"/>
        <w:spacing w:line="360" w:lineRule="auto"/>
        <w:ind w:firstLine="709"/>
        <w:contextualSpacing/>
        <w:jc w:val="both"/>
        <w:rPr>
          <w:color w:val="auto"/>
          <w:szCs w:val="28"/>
        </w:rPr>
      </w:pPr>
    </w:p>
    <w:p w:rsidR="00BD46AD" w:rsidRPr="00BD46AD" w:rsidRDefault="00BD46AD" w:rsidP="00BD46AD">
      <w:pPr>
        <w:pStyle w:val="2"/>
        <w:spacing w:line="360" w:lineRule="auto"/>
        <w:ind w:firstLine="709"/>
        <w:contextualSpacing/>
        <w:jc w:val="both"/>
        <w:rPr>
          <w:i/>
          <w:color w:val="auto"/>
          <w:szCs w:val="28"/>
          <w:u w:val="single"/>
        </w:rPr>
      </w:pPr>
      <w:r w:rsidRPr="00BD46AD">
        <w:rPr>
          <w:i/>
          <w:color w:val="auto"/>
          <w:szCs w:val="28"/>
          <w:u w:val="single"/>
        </w:rPr>
        <w:t>Личностные образовательные результаты</w:t>
      </w:r>
    </w:p>
    <w:p w:rsidR="00BD46AD" w:rsidRPr="00BD46AD" w:rsidRDefault="00BD46AD" w:rsidP="00BD46AD"/>
    <w:p w:rsidR="00BD46AD" w:rsidRPr="00BC6760" w:rsidRDefault="00BD46AD" w:rsidP="00BD46AD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В результате освоения курса информатики в 5 классе  учащиеся получат :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BD46AD" w:rsidRPr="00BC6760" w:rsidRDefault="00BD46AD" w:rsidP="00BD46AD">
      <w:pPr>
        <w:numPr>
          <w:ilvl w:val="0"/>
          <w:numId w:val="5"/>
        </w:num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60">
        <w:rPr>
          <w:rFonts w:ascii="Times New Roman" w:hAnsi="Times New Roman" w:cs="Times New Roman"/>
          <w:sz w:val="28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BD46AD" w:rsidRDefault="00BD46AD" w:rsidP="00BD46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760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</w:r>
    </w:p>
    <w:p w:rsidR="00BD46AD" w:rsidRDefault="00BD46AD" w:rsidP="00AE11C3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</w:rPr>
      </w:pPr>
    </w:p>
    <w:p w:rsidR="00BD46AD" w:rsidRDefault="00BD46A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5B4A92" w:rsidRDefault="005B4A92" w:rsidP="00BD46AD">
      <w:pPr>
        <w:tabs>
          <w:tab w:val="num" w:pos="72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F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</w:t>
      </w:r>
      <w:r w:rsidR="00D7144C" w:rsidRPr="00A57F3A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учебно-методического</w:t>
      </w:r>
      <w:r w:rsidRPr="00A57F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обеспечения</w:t>
      </w:r>
    </w:p>
    <w:p w:rsidR="00BD46AD" w:rsidRPr="00A57F3A" w:rsidRDefault="00BD46AD" w:rsidP="00BD46AD">
      <w:pPr>
        <w:tabs>
          <w:tab w:val="num" w:pos="72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7F3A" w:rsidRPr="00A57F3A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Информатика: учебн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для 5 класса/ Л. Л. Босова, А. 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Ю. Босова</w:t>
      </w:r>
      <w:r>
        <w:rPr>
          <w:rFonts w:ascii="Times New Roman" w:hAnsi="Times New Roman" w:cs="Times New Roman"/>
          <w:color w:val="000000"/>
          <w:sz w:val="28"/>
          <w:szCs w:val="28"/>
        </w:rPr>
        <w:t>- 2-е издание- М.:БИНОМ. Лаборатория знаний, 2014- 184 с.: ил.</w:t>
      </w:r>
    </w:p>
    <w:p w:rsidR="00A57F3A" w:rsidRPr="00A57F3A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Информатика: рабочая тетрадь для 5 класса/ Л. Л. Босова, А. Ю.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Босова- 2-е издание, испр- М.:БИНОМ. Лаборатория знаний, 2014- 152 с.: ил</w:t>
      </w:r>
    </w:p>
    <w:p w:rsidR="00A57F3A" w:rsidRPr="00A57F3A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тикум по инфор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матике и информационным технологиям/ Н. Д. Угринович, Л. Л. Босова, Н. И. Михайлова – 7 –е издание-М.: БИНОМ. Лаборатория знаний, 2009.- 394с.: ил.</w:t>
      </w:r>
    </w:p>
    <w:p w:rsidR="00A57F3A" w:rsidRPr="00A57F3A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Intel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«Обучение для  будущего» (при поддержке Microsoft)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Пособие.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- 5-е  изд, испр- М Издательско-торговый дом «Русс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кая Редакция», 2005- 368с+ CD </w:t>
      </w:r>
    </w:p>
    <w:p w:rsidR="00A57F3A" w:rsidRPr="00A57F3A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311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форматика и ИКТ: поурочные разра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ботки для 5 класс: методи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ское пособие/ Л. Л. Босова, </w:t>
      </w:r>
      <w:r>
        <w:rPr>
          <w:rFonts w:ascii="Times New Roman" w:hAnsi="Times New Roman" w:cs="Times New Roman"/>
          <w:color w:val="000000"/>
          <w:sz w:val="28"/>
          <w:szCs w:val="28"/>
        </w:rPr>
        <w:t>А.Ю. Босова .-2-е изд.-М.: БИНОМ. Лаборатория знаний, 2012.- 167с.: ил. –(прог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>раммы и планиро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вание)</w:t>
      </w:r>
    </w:p>
    <w:p w:rsidR="00A57F3A" w:rsidRPr="00A57F3A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="003C1D8B">
        <w:rPr>
          <w:rFonts w:ascii="Times New Roman" w:hAnsi="Times New Roman" w:cs="Times New Roman"/>
          <w:color w:val="000000"/>
          <w:sz w:val="28"/>
          <w:szCs w:val="28"/>
        </w:rPr>
        <w:t xml:space="preserve">алы авторской мастерской  Л. Л. </w:t>
      </w:r>
      <w:r>
        <w:rPr>
          <w:rFonts w:ascii="Times New Roman" w:hAnsi="Times New Roman" w:cs="Times New Roman"/>
          <w:color w:val="000000"/>
          <w:sz w:val="28"/>
          <w:szCs w:val="28"/>
        </w:rPr>
        <w:t>Босовой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metodist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lbz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authors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informatika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/3/</w:t>
      </w:r>
      <w:r w:rsidRPr="00A57F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57F3A" w:rsidRPr="00D7144C" w:rsidRDefault="00A57F3A" w:rsidP="00A57F3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Секреты работы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indows,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. Полное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руководство для начинающих: Пер с англ. И. Тимонина.- Харьков.: 2007.-240 с.: ил.</w:t>
      </w:r>
    </w:p>
    <w:p w:rsidR="00D7144C" w:rsidRPr="00854186" w:rsidRDefault="00D7144C" w:rsidP="00D7144C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Специальна информатика: Учебное пособие. Симанович С. В., Евсеев Г. А., Алексеев А. Г.-М.: АСТ-ПРЕСС: Инфорком- пресс, 2001.-480с.</w:t>
      </w:r>
    </w:p>
    <w:p w:rsidR="00D7144C" w:rsidRPr="00854186" w:rsidRDefault="00D7144C" w:rsidP="00D7144C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2010 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2010 без напряга. Экспресс- курс</w:t>
      </w:r>
      <w:r>
        <w:rPr>
          <w:rFonts w:ascii="Times New Roman" w:hAnsi="Times New Roman" w:cs="Times New Roman"/>
          <w:color w:val="000000"/>
          <w:sz w:val="28"/>
          <w:szCs w:val="28"/>
        </w:rPr>
        <w:t>. /Артур Эван,; пер с англ Л. Снесарь.- Харьков: «Книжный Клуб Семейного  Досуга»; Белгород: ООО «Книжный Клуб Семейного Досуга» 2013.- 224с.: ил.</w:t>
      </w:r>
    </w:p>
    <w:p w:rsidR="00CF48F0" w:rsidRPr="005B4AB7" w:rsidRDefault="00CF48F0" w:rsidP="00CF48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Персональный компьютер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– универсальное устройство обработки информации; ос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softHyphen/>
        <w:t>новная конфигурация современного компьютера обеспечивает учащемуся муль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softHyphen/>
        <w:t>тимедиа-возможности.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Проектор,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Интерактивная доска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– повышает уровень наглядности в работе учителя и уче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softHyphen/>
        <w:t>ника; качественно изменяет методику ведения отдельных уроков.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>Принтер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– позволяет фиксировать информацию на бумаге.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>Устройства вывода звуковой информации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– аудиоколонки и наушник</w:t>
      </w:r>
      <w:r>
        <w:rPr>
          <w:rFonts w:ascii="Times New Roman" w:hAnsi="Times New Roman" w:cs="Times New Roman"/>
          <w:color w:val="000000"/>
          <w:sz w:val="28"/>
          <w:szCs w:val="28"/>
        </w:rPr>
        <w:t>и для инди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видуальной работы со звуковой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ей, громкоговорители для озвучи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вания всего класса.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>Устройства для ручного ввода текстовой информации и манипулирования эк</w:t>
      </w: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ранными объектами –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клавиатура и мышь. </w:t>
      </w:r>
    </w:p>
    <w:p w:rsidR="00CF48F0" w:rsidRPr="005B4AB7" w:rsidRDefault="00CF48F0" w:rsidP="00CF48F0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4AB7">
        <w:rPr>
          <w:sz w:val="28"/>
          <w:szCs w:val="28"/>
        </w:rPr>
        <w:t>Программные средства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Операционная система.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Файловый менеджер.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CF48F0" w:rsidRPr="005B4AB7" w:rsidRDefault="00CF48F0" w:rsidP="00CF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color w:val="000000"/>
          <w:sz w:val="28"/>
          <w:szCs w:val="28"/>
        </w:rPr>
        <w:t>Текстовый редактор, растровый и векторный графические редакторы.</w:t>
      </w:r>
    </w:p>
    <w:p w:rsidR="006C4116" w:rsidRDefault="006C4116">
      <w:pPr>
        <w:jc w:val="both"/>
        <w:rPr>
          <w:rFonts w:ascii="Times New Roman" w:eastAsia="Times New Roman" w:hAnsi="Times New Roman" w:cs="Times New Roman"/>
          <w:sz w:val="28"/>
        </w:rPr>
        <w:sectPr w:rsidR="006C4116" w:rsidSect="00A35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C8D" w:rsidRPr="006C4116" w:rsidRDefault="006C4116" w:rsidP="006C411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411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Календарно- тем</w:t>
      </w:r>
      <w:r w:rsidR="00D7144C"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Pr="006C4116">
        <w:rPr>
          <w:rFonts w:ascii="Times New Roman" w:eastAsia="Calibri" w:hAnsi="Times New Roman" w:cs="Times New Roman"/>
          <w:b/>
          <w:sz w:val="36"/>
          <w:szCs w:val="36"/>
        </w:rPr>
        <w:t>тическое планирование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12"/>
        <w:gridCol w:w="2575"/>
        <w:gridCol w:w="1305"/>
        <w:gridCol w:w="89"/>
        <w:gridCol w:w="4223"/>
        <w:gridCol w:w="1828"/>
        <w:gridCol w:w="60"/>
        <w:gridCol w:w="1739"/>
        <w:gridCol w:w="1508"/>
        <w:gridCol w:w="855"/>
        <w:gridCol w:w="750"/>
      </w:tblGrid>
      <w:tr w:rsidR="00D97897" w:rsidTr="001A1D70">
        <w:trPr>
          <w:trHeight w:val="1"/>
        </w:trPr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Планируемый результат</w:t>
            </w:r>
            <w:r w:rsidR="00BE1DCA">
              <w:rPr>
                <w:rFonts w:ascii="Times New Roman" w:eastAsia="Times New Roman" w:hAnsi="Times New Roman" w:cs="Times New Roman"/>
                <w:sz w:val="24"/>
              </w:rPr>
              <w:t xml:space="preserve"> (УУД)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1A1D70">
            <w:pPr>
              <w:spacing w:after="0" w:line="240" w:lineRule="auto"/>
              <w:ind w:left="35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контроля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BE1DCA" w:rsidP="00917B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95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римечани</w:t>
            </w:r>
            <w:r w:rsidR="00BE1DCA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ind w:left="33" w:right="-597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</w:tr>
      <w:tr w:rsidR="002D3CB8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час</w:t>
            </w:r>
          </w:p>
        </w:tc>
        <w:tc>
          <w:tcPr>
            <w:tcW w:w="13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Введение в информатику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об информации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28" w:rsidRPr="00183D3E" w:rsidRDefault="00695B3D" w:rsidP="00264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264928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познакомить учащихся с учебником, дать представление о предмете изучения.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264928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Правильное поведение в компьютерном классе, правильно сидеть за ПК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264928" w:rsidRPr="00183D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64928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Действие смыслообразования,</w:t>
            </w:r>
            <w:r w:rsidR="00264928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«какое значение, смысл имеет для меня учение», и уметь находить ответ на него.</w:t>
            </w:r>
          </w:p>
          <w:p w:rsidR="00695B3D" w:rsidRPr="00695B3D" w:rsidRDefault="00264928" w:rsidP="00264928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A73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BE1DCA" w:rsidP="001A1D70">
            <w:pPr>
              <w:spacing w:after="0" w:line="240" w:lineRule="auto"/>
              <w:ind w:left="355" w:firstLine="26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Фронтальный,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 индивидуальный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3CB8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часов</w:t>
            </w:r>
          </w:p>
        </w:tc>
        <w:tc>
          <w:tcPr>
            <w:tcW w:w="13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Знакомство с устройством компьютера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устроен компьютер.</w:t>
            </w:r>
          </w:p>
          <w:p w:rsidR="00093C8D" w:rsidRDefault="006C41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безопасности и правила поведения в кабинете информатики. </w:t>
            </w:r>
          </w:p>
          <w:p w:rsidR="00093C8D" w:rsidRDefault="00093C8D">
            <w:pPr>
              <w:spacing w:after="0" w:line="240" w:lineRule="auto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  <w:p w:rsidR="00093C8D" w:rsidRDefault="00093C8D">
            <w:pPr>
              <w:spacing w:after="0" w:line="240" w:lineRule="auto"/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28" w:rsidRPr="00183D3E" w:rsidRDefault="00D176CE" w:rsidP="00476B3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917BFE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</w:t>
            </w:r>
            <w:r w:rsidR="00476B36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ознакомить  учащихся с устройством компьютера, сформировать представления о требованиях безопасности и гигиены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76B36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Показывать основные устройства компьютера. Правильно располагать пальцы на клавиатуре</w:t>
            </w:r>
            <w:r w:rsidR="00917BFE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17BFE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17BFE" w:rsidRPr="00183D3E">
              <w:rPr>
                <w:rFonts w:ascii="Times New Roman" w:eastAsia="DFKai-SB" w:hAnsi="Times New Roman" w:cs="Andalus"/>
                <w:i/>
                <w:color w:val="000000"/>
                <w:sz w:val="20"/>
                <w:szCs w:val="20"/>
              </w:rPr>
              <w:t>де</w:t>
            </w:r>
            <w:r w:rsidR="00264928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йствие смыслообразования</w:t>
            </w:r>
            <w:r w:rsidR="00264928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«какое значение, смысл имеет для меня учение», и уметь находить ответ на него.</w:t>
            </w:r>
          </w:p>
          <w:p w:rsidR="00093C8D" w:rsidRPr="00183D3E" w:rsidRDefault="00264928" w:rsidP="00476B3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3.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Ввод информации в память компьютера.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Группы клавиш. Основная позиция пальцев на клавиатуре.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BFE" w:rsidRPr="00183D3E" w:rsidRDefault="00D176CE" w:rsidP="00917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917BFE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476B36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закрепить знания учащихся об устройстве компьютера; познакомить </w:t>
            </w:r>
            <w:r w:rsidR="00476B36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учащихся с устройствами ввода информации в память компьютера; изучить клавиатуру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76B36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Вводить символы с клавиатуры</w:t>
            </w:r>
            <w:r w:rsidR="00917BFE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17BFE" w:rsidRPr="00183D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17BFE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действие смыслообразования</w:t>
            </w:r>
            <w:r w:rsidR="00917BFE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«какое значение, смысл имеет для меня учение», и уметь находить ответ на него.</w:t>
            </w:r>
          </w:p>
          <w:p w:rsidR="00093C8D" w:rsidRPr="00183D3E" w:rsidRDefault="00917BFE" w:rsidP="00917BFE">
            <w:pPr>
              <w:spacing w:after="0" w:line="240" w:lineRule="auto"/>
              <w:rPr>
                <w:sz w:val="20"/>
                <w:szCs w:val="20"/>
              </w:rPr>
            </w:pPr>
            <w:r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Клавиатурный тренажер.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 «Вспоминаем клавиатуру»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B36" w:rsidRPr="00183D3E" w:rsidRDefault="00D176CE" w:rsidP="00925DA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476B36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дать представление о принципе расположения букв на клавиатуре, познакомить учащихся с правилами квалифицированного клавиатурного ввода текстовой информации</w:t>
            </w:r>
            <w:r w:rsidR="00476B36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476B36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Вводить символы основной позиции с</w:t>
            </w:r>
          </w:p>
          <w:p w:rsidR="00925DAD" w:rsidRPr="00183D3E" w:rsidRDefault="00476B36" w:rsidP="00925DA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клавиатуры. </w:t>
            </w:r>
            <w:r w:rsidR="00D176CE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25DAD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Действие нравственно-этического оценивания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усваиваемого содержания, исходя из социальных и личностных ценностей.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Выделение морально-этического содержания событий и действий.</w:t>
            </w:r>
          </w:p>
          <w:p w:rsidR="00093C8D" w:rsidRPr="00183D3E" w:rsidRDefault="00093C8D" w:rsidP="00476B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работа, индивидуальный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 и документы.</w:t>
            </w:r>
          </w:p>
          <w:p w:rsidR="00093C8D" w:rsidRDefault="00917BFE" w:rsidP="00D978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Клавиатурный тренажер. Практическая р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 w:rsidR="006C4116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1 «Вспоминаем клавиатуру»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3C8D" w:rsidRPr="00183D3E" w:rsidRDefault="00D176CE" w:rsidP="00925DAD">
            <w:pPr>
              <w:spacing w:after="0" w:line="240" w:lineRule="auto"/>
              <w:rPr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925DAD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дать учащимся общее представление о программном обеспечении компьютера; ввести на интуитивном уровне понятие файла</w:t>
            </w:r>
            <w:r w:rsidR="00925DAD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925DAD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Вводить символы с клавиатуры</w:t>
            </w:r>
            <w:r w:rsidR="00925DAD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25DAD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97897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Действие нравственно-этического оценивания</w:t>
            </w:r>
            <w:r w:rsidR="00D97897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усваиваемого содержания, исходя из социальных и личностных ценностей. </w:t>
            </w:r>
            <w:r w:rsidR="00D97897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Выделение морально-этического содержания событий и действий.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Фронтальный, индивидуальный,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стол. Управление компьютером с помощью мыши.</w:t>
            </w:r>
          </w:p>
          <w:p w:rsidR="00093C8D" w:rsidRDefault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 w:rsidR="006C4116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2 «Вспоминаем 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приемы управления компьютером»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183D3E" w:rsidRDefault="00D176CE" w:rsidP="00925DAD">
            <w:pPr>
              <w:spacing w:after="0" w:line="240" w:lineRule="auto"/>
              <w:rPr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925DAD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ввести на интуитивном уровне первые понятия графического интерфейса - рабочий стол, значок, ярлык, показать, что пользователь может воздействовать с программами и устройствами компьютера с помощью мыши; освоить основные действия с мышью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925DAD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925DAD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действия с мышью</w:t>
            </w:r>
            <w:r w:rsidR="00925DAD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Построение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системы нравственных ценностей как основания морального выбор Нравственно-этическое оценивание событий и действий с точки зрения моральных норм. Ориентировка в моральной дилемме и осуществление личностного морального выбора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25DAD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Самопознание и самоопределение: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Построение образа Я (Я- концепции), включая самоотношение и самооценку. Формирование идентичности личности. Личностное, профессиональное, жизненное самоопределение и построение жизненных планов во временной перспективе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Фронтальный, индивидуальный,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Главное меню, Запуск программ.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«Вспоминаем приемы управления компьютером»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183D3E" w:rsidRDefault="00D176CE" w:rsidP="002D3CB8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2D3CB8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дать учащимся представление о компьютерных меню; познакомить с возможностью запуска программ через главное меню; ввести понятие окна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2D3CB8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Открывать главное меню, запускать программы</w:t>
            </w:r>
            <w:r w:rsidR="002D3CB8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25DAD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Построение системы нравственных ценностей как основания морального выбора.</w:t>
            </w:r>
            <w:r w:rsidR="007B63F5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Нравственно-этическое оценивание событий и действий с точки зрения моральных норм.</w:t>
            </w:r>
            <w:r w:rsidR="007B63F5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Ориентировка в моральной дилемме и осуществление личностного морального выбора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7B63F5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Самопознание и самоопределение:</w:t>
            </w:r>
            <w:r w:rsidR="007B63F5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Построение образа Я (Я-</w:t>
            </w:r>
            <w:r w:rsidR="007B63F5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концепции), включая самоотношение и самооценку.</w:t>
            </w:r>
            <w:r w:rsidR="007B63F5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Формирование идентичности личности.</w:t>
            </w:r>
            <w:r w:rsidR="007B63F5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Личностное, профессиональное, жизненное самоопределение и построение жизненных планов во временной перспективе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Фронтальный, индивидуальный,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Запуск программ. Основные элементы окна программы. Алгоритмы действий.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«Вспоминаем приемы управления компьютером»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183D3E" w:rsidRDefault="00D176CE" w:rsidP="002D3CB8">
            <w:pPr>
              <w:spacing w:after="0" w:line="240" w:lineRule="auto"/>
              <w:rPr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2D3CB8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расширить представления учащихся о меню и управлении компьютером с помощью меню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2D3CB8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контекстные меню</w:t>
            </w:r>
            <w:r w:rsid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25DAD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Построение системы нравственных ценностей как основания морального выбора.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Нравственно-этическое оценивание событий и действий с точки зрения моральных норм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Ориентировка в моральной 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дилемме и осуществление личностного морального выбора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F81A00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Самопознание и самоопределение:</w:t>
            </w:r>
            <w:r w:rsidR="00F81A00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Построение образа Я (Я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-концепции), включая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самоотношение и самооценку.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Формирование идентичности личности.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Личностное, профессиональное, жизненное самоопределение и построение жизненных планов во временной перспективе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Фронтальный, индивидуальный,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9.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</w:t>
            </w:r>
            <w:r w:rsidR="005B4AB7">
              <w:rPr>
                <w:rFonts w:ascii="Times New Roman" w:eastAsia="Times New Roman" w:hAnsi="Times New Roman" w:cs="Times New Roman"/>
                <w:sz w:val="24"/>
              </w:rPr>
              <w:t>№1</w:t>
            </w:r>
            <w:r w:rsidR="00244D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«Как устроен компьютер»</w:t>
            </w:r>
            <w:r w:rsidR="00244D5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Управление компьютером с помощью меню.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DAD" w:rsidRPr="00183D3E" w:rsidRDefault="00D176CE" w:rsidP="002D3C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637404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расширить представления учащихся о меню и управлении компьютером с помощью меню.</w:t>
            </w:r>
            <w:r w:rsidR="00637404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2D3CB8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37404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контекстные меню</w:t>
            </w:r>
            <w:r w:rsidR="00637404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.</w:t>
            </w:r>
            <w:r w:rsidR="00183D3E"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Построение системы нравственных ценностей как основания морального выбора.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Нравственно-этическое оценивание событий и действий с точки зрения моральных норм.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Ориентировка в моральной дилемме и осуществление личностного морального выбора</w:t>
            </w:r>
            <w:r w:rsidR="00925DAD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F81A00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Самопознание и самоопределение:</w:t>
            </w:r>
            <w:r w:rsidR="00F81A00" w:rsidRPr="00183D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Построение образа Я (Я-концепции), включая самоотношение и самооценку.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Формирование идентичности личности.</w:t>
            </w:r>
            <w:r w:rsidR="00F81A00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5DAD" w:rsidRPr="00183D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Личностное, профессиональное, жизненное самоопределение и построение жизненных планов во временной перспективе</w:t>
            </w:r>
          </w:p>
          <w:p w:rsidR="00093C8D" w:rsidRPr="00183D3E" w:rsidRDefault="00D176CE" w:rsidP="00D176CE">
            <w:pPr>
              <w:spacing w:after="0" w:line="240" w:lineRule="auto"/>
              <w:rPr>
                <w:sz w:val="20"/>
                <w:szCs w:val="20"/>
              </w:rPr>
            </w:pP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е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3CB8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часов</w:t>
            </w:r>
          </w:p>
        </w:tc>
        <w:tc>
          <w:tcPr>
            <w:tcW w:w="13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Первые шаги в работе с информацией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10.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Действия с информацией. Носители информации. Хранение информации.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«Создаем и сохраняем файлы»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183D3E" w:rsidRDefault="00D176CE" w:rsidP="00183D3E">
            <w:pPr>
              <w:spacing w:after="0" w:line="240" w:lineRule="auto"/>
              <w:rPr>
                <w:sz w:val="20"/>
                <w:szCs w:val="20"/>
              </w:rPr>
            </w:pPr>
            <w:r w:rsidRPr="00183D3E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2D3CB8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дать учащимся представление о древних и современных носителях информации, показать разнообразие носителей информации</w:t>
            </w:r>
            <w:r w:rsidR="00183D3E"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2D3CB8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Перечислять достоинства и недостатки хранения информации во внутренней и внешней памяти</w:t>
            </w:r>
            <w:r w:rsidR="00183D3E" w:rsidRPr="00183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3D3E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183D3E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183D3E" w:rsidRPr="00183D3E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актуализация сведений из личного жизненного опыта информационной деятельности; 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 Формирование критического отношения к информации и избирательности её восприятия, уважения к информации о </w:t>
            </w:r>
            <w:r w:rsidR="00183D3E" w:rsidRPr="00183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частной жизни и информационным результатам деятельности других людей, основ правовой культуры в области использования информации.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 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информации.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 «работам с электронной почтой»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561DBB" w:rsidRDefault="00D176CE" w:rsidP="00561DBB">
            <w:pPr>
              <w:spacing w:after="0" w:line="240" w:lineRule="auto"/>
              <w:rPr>
                <w:sz w:val="20"/>
                <w:szCs w:val="20"/>
              </w:rPr>
            </w:pPr>
            <w:r w:rsidRPr="00561DBB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183D3E" w:rsidRPr="00561DBB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дать учащимся представление об информационном процессе передачи информации; ознакомить учащихся со схемой передачи информации</w:t>
            </w:r>
            <w:r w:rsidR="00183D3E"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183D3E"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61DBB" w:rsidRPr="00561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метод координат для представления графической информации</w:t>
            </w:r>
            <w:r w:rsidR="00561DBB" w:rsidRPr="00561DBB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 </w:t>
            </w:r>
            <w:r w:rsidRPr="00561DBB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183D3E" w:rsidRPr="00561DBB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критического отношения к информации и избирательности её восприятия,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уважения к информации о частной жизни и информационным результатам деятельности других людей,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 правовой культуры в области использования информации.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умения осуществлять совместную информационную деятельность, в частности,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Кодирование информации.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 «работам с электронной почтой»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561DBB">
            <w:pPr>
              <w:spacing w:after="0" w:line="240" w:lineRule="auto"/>
            </w:pPr>
            <w:r w:rsidRPr="00561DBB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61DBB" w:rsidRPr="00561DBB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показать учащимся многообразие окружающих человека кодов, отметить роль кодирования информации</w:t>
            </w:r>
            <w:r w:rsidR="00561DBB"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61DBB"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61DBB" w:rsidRPr="00561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Приводить примеры текстов, отличающихся по размеру, по оформлению, по назначению</w:t>
            </w:r>
            <w:r w:rsidR="00561DBB" w:rsidRPr="00561DBB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1DBB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</w:t>
            </w:r>
            <w:r w:rsidR="00183D3E" w:rsidRPr="00561DB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с </w:t>
            </w:r>
            <w:r w:rsidR="00183D3E" w:rsidRPr="00561DBB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критического отношения к информации и избирательности её восприятия,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уважения к информации о частной жизни и информационным результатам деятельности других людей,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 правовой культуры в области использования информации.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  <w:r w:rsid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13.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представления и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нформации. Метод координат. 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 «работам с электронной почтой»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561DBB" w:rsidRDefault="00D176CE" w:rsidP="00561DBB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561DBB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61DBB" w:rsidRPr="00561DBB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систематизировать и обобщить сведения, полученные на прошлом уроке, объяснить, почему выбирается та или иная форма кодирования, познакомить  учащихся с методом координат</w:t>
            </w:r>
            <w:r w:rsidR="00561DBB"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61DBB" w:rsidRPr="00561DBB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61DBB" w:rsidRPr="00561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с помощью таблиц.</w:t>
            </w:r>
            <w:r w:rsidR="00561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1DBB" w:rsidRPr="00561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форму представления информации</w:t>
            </w:r>
            <w:r w:rsidR="00561DBB" w:rsidRPr="00561DBB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1DBB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183D3E" w:rsidRPr="00561DBB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актуализация сведений из личного жизненного опыта информационной деятельности;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критического отношения к информации и избирательности её восприятия,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уважения к информации о частной жизни и информационным результатам деятельности других людей,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 правовой культуры в области использования информации.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  <w:r w:rsidR="00561DBB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61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14.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 как форма представления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информации. Практическая 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 «вводим текст»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514C89" w:rsidRDefault="00D176CE" w:rsidP="00514C8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514C89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14C89" w:rsidRPr="00514C89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углубить представление учащихся о формах представления информации, акцентировать внимание учащихся на тексте как на одной из наиболее распространенных форм представления информации </w:t>
            </w:r>
            <w:r w:rsidRPr="00514C89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14C89" w:rsidRPr="0051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Редактировать текст в программе </w:t>
            </w:r>
            <w:r w:rsidR="00514C89" w:rsidRPr="00514C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514C89" w:rsidRPr="00514C89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14C89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183D3E" w:rsidRPr="00514C89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критического отношения к информации и избирательности её восприятия,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уважения к информации о частной жизни и информационным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результатам деятельности других людей,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 правовой культуры в области использования информации.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  <w:r w:rsidR="00514C89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514C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15.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как форма представления информации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 «вводим текст»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D3E" w:rsidRPr="00811D12" w:rsidRDefault="00D176CE" w:rsidP="00811D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D12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14C89" w:rsidRPr="00811D12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514C89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расширить представления учащихся о возможностях компьютера по обработке текстовой информации; дать представление о возможностях редактирования текста как наиболее важном изменении в технологии подготовки текстовых документов </w:t>
            </w:r>
            <w:r w:rsidRPr="00811D12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14C89" w:rsidRPr="00811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Редактировать текст в программе </w:t>
            </w:r>
            <w:r w:rsidR="00514C89" w:rsidRPr="00811D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514C89" w:rsidRPr="00811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1D12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</w:t>
            </w:r>
            <w:r w:rsidR="00183D3E" w:rsidRPr="00811D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с </w:t>
            </w:r>
            <w:r w:rsidR="00183D3E" w:rsidRPr="00811D12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="00514C89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  <w:r w:rsidR="00514C89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  <w:r w:rsidR="00514C89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критического отношения к информации и избирательности её восприятия,</w:t>
            </w:r>
            <w:r w:rsidR="00514C89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уважения к информации о частной жизни и информационным результатам деятельности других людей,</w:t>
            </w:r>
            <w:r w:rsidR="00514C89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 правовой культуры в области использования информации</w:t>
            </w:r>
            <w:r w:rsidR="00811D12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r w:rsidR="00183D3E"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  <w:p w:rsidR="00093C8D" w:rsidRDefault="00183D3E" w:rsidP="00811D12">
            <w:pPr>
              <w:spacing w:after="0" w:line="240" w:lineRule="auto"/>
            </w:pPr>
            <w:r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умения осуществлять </w:t>
            </w:r>
            <w:r w:rsidRPr="00811D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совместную информационную деятельность, в частности, при выполнении учебных заданий, в том числе проектов</w:t>
            </w:r>
            <w:r w:rsidRPr="00FA73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2F87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16.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093C8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 как форма представления информации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6 «Редактируем</w:t>
            </w:r>
            <w:r w:rsidR="005B4A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текст». Проверочная работа</w:t>
            </w:r>
            <w:r w:rsidR="005B4A92">
              <w:rPr>
                <w:rFonts w:ascii="Times New Roman" w:eastAsia="Times New Roman" w:hAnsi="Times New Roman" w:cs="Times New Roman"/>
                <w:sz w:val="24"/>
              </w:rPr>
              <w:t>№2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 xml:space="preserve"> «Клавиатура»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A82CE4">
            <w:pPr>
              <w:spacing w:after="0" w:line="240" w:lineRule="auto"/>
            </w:pPr>
            <w:r w:rsidRPr="00A82CE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811D12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дать представление о фрагменте текстового документа, расширить представления и сформировать навыки учащихся по редактированию текста  </w:t>
            </w:r>
            <w:r w:rsidRPr="00A82CE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Редактировать текст в программе</w:t>
            </w:r>
            <w:r w:rsid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2CE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183D3E" w:rsidRPr="00A82CE4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критического отношения к информации и избирательности её восприятия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уважения к информации о частной жизни и информационным результатам деятельности других людей,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 правовой культуры в области использования информации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  <w:r w:rsid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D3E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3CB8" w:rsidTr="001A1D70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 часов</w:t>
            </w:r>
          </w:p>
        </w:tc>
        <w:tc>
          <w:tcPr>
            <w:tcW w:w="13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Информационные технологии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17.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как форма пре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дставления информации 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7 «работаем с фрагментами текста»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A82CE4" w:rsidRDefault="00D176CE" w:rsidP="00A82CE4">
            <w:pPr>
              <w:spacing w:after="0" w:line="240" w:lineRule="auto"/>
              <w:rPr>
                <w:sz w:val="20"/>
                <w:szCs w:val="20"/>
              </w:rPr>
            </w:pPr>
            <w:r w:rsidRPr="00A82CE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дать представление о фрагменте текстового документа, расширить представления и сформировать навыки учащихся по редактированию текста  </w:t>
            </w:r>
            <w:r w:rsidRPr="00A82CE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Редактировать текст в программе</w:t>
            </w:r>
            <w:r w:rsidR="00A82CE4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A82CE4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r w:rsidRPr="00A82CE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A82CE4" w:rsidRPr="00A82C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актуализация сведений из личного жизненного опыта информационной деятельности; 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 Формирование критического отношения к информации и избирательности её восприятия, уважения к информации о частной жизни и информационным результатам деятельности других людей, основ правовой культуры в области использования информации.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 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18.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 как форма представления информации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8 « Форматируем текст»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A82CE4" w:rsidRDefault="00D176CE" w:rsidP="00A82CE4">
            <w:pPr>
              <w:spacing w:after="0" w:line="240" w:lineRule="auto"/>
              <w:rPr>
                <w:sz w:val="20"/>
                <w:szCs w:val="20"/>
              </w:rPr>
            </w:pPr>
            <w:r w:rsidRPr="00A82CE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811D12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расширить представление учащихся по редактированию документов; акцентировать внимание на поиске информации как разновидности обработки информации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2CE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Редактировать текст в программе</w:t>
            </w:r>
            <w:r w:rsidR="00A82CE4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C89" w:rsidRPr="00A82C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A82CE4" w:rsidRPr="00A8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2CE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Формирование понятия связи различных явлений, процессов, объектов с </w:t>
            </w:r>
            <w:r w:rsidR="00A82CE4" w:rsidRPr="00A82CE4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информационной деятельностью человека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актуализация сведений из личного жизненного опыта информационной деятельности; 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 Формирование критического отношения к информации и избирательности её восприятия, уважения к информации о частной жизни и информационным результатам деятельности других людей, </w:t>
            </w:r>
            <w:r w:rsidR="00A82CE4" w:rsidRPr="00A82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основ правовой культуры в области использования информации.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 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19.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Табличная форма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информации. 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 «Создаем простые таблицы»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FF7B2F">
            <w:pPr>
              <w:spacing w:after="0" w:line="240" w:lineRule="auto"/>
            </w:pPr>
            <w:r w:rsidRPr="00FF7B2F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14C89" w:rsidRPr="00FF7B2F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514C89" w:rsidRPr="00FF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акцентировать внимание учащихся на достоинствах и недостатков текстовой формы представления информации, дать представление о таблице как очень удобной форме структурирования определенной текстовой информации</w:t>
            </w:r>
            <w:r w:rsidR="00A82CE4" w:rsidRPr="00FF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7B2F" w:rsidRPr="00FF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FF7B2F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A82CE4" w:rsidRPr="00FF7B2F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FF7B2F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FF7B2F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811D12" w:rsidRP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FF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20.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917B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Табличная форма представления информации. 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 «Создаем простые таблицы»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54548A">
            <w:pPr>
              <w:spacing w:line="240" w:lineRule="auto"/>
              <w:contextualSpacing/>
            </w:pPr>
            <w:r w:rsidRPr="0054548A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4548A" w:rsidRPr="005454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дать представление об этапе форматирования при подготовке документов на компьютере; расширить представления учащихся о возможности компьютера по обработке текстовой информации </w:t>
            </w:r>
            <w:r w:rsidRPr="0054548A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4548A" w:rsidRPr="0054548A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4548A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Приводить примеры систематизации информации </w:t>
            </w:r>
            <w:r w:rsidRPr="0054548A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811D12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</w:t>
            </w:r>
            <w:r w:rsidR="00811D12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информатики и ИКТ;</w:t>
            </w:r>
            <w:r w:rsidR="0054548A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54548A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54548A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545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  <w:r w:rsidR="00545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21.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ф</w:t>
            </w:r>
            <w:r w:rsidR="00917BFE">
              <w:rPr>
                <w:rFonts w:ascii="Times New Roman" w:eastAsia="Times New Roman" w:hAnsi="Times New Roman" w:cs="Times New Roman"/>
                <w:sz w:val="24"/>
              </w:rPr>
              <w:t>ормы представления информации. 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10 «Строим  диаграммы»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320B37" w:rsidRDefault="00D176CE" w:rsidP="00320B37">
            <w:pPr>
              <w:spacing w:after="0" w:line="240" w:lineRule="auto"/>
              <w:rPr>
                <w:sz w:val="20"/>
                <w:szCs w:val="20"/>
              </w:rPr>
            </w:pPr>
            <w:r w:rsidRPr="00320B3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4548A" w:rsidRPr="00320B3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54548A" w:rsidRP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подчеркнуть роль наглядной формы представления информации</w:t>
            </w:r>
            <w:r w:rsidR="0054548A"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54548A"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Работать в разных программах с разными открытыми документами</w:t>
            </w:r>
            <w:r w:rsidR="00320B37" w:rsidRPr="00320B3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320B3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22.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Наглядные формы представления информации. 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10 «Строим  диаграммы». Проверочная работа</w:t>
            </w:r>
            <w:r w:rsidR="005B4A92">
              <w:rPr>
                <w:rFonts w:ascii="Times New Roman" w:eastAsia="Times New Roman" w:hAnsi="Times New Roman" w:cs="Times New Roman"/>
                <w:sz w:val="24"/>
              </w:rPr>
              <w:t>№3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Информация вокруг нас»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320B37" w:rsidRDefault="00D176CE" w:rsidP="00320B37">
            <w:pPr>
              <w:spacing w:after="0" w:line="240" w:lineRule="auto"/>
              <w:rPr>
                <w:sz w:val="20"/>
                <w:szCs w:val="20"/>
              </w:rPr>
            </w:pPr>
            <w:r w:rsidRPr="00320B3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54548A" w:rsidRP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подчеркнуть роль наглядной формы представления информации </w:t>
            </w:r>
            <w:r w:rsid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320B37"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таблиц и построение диаграмм  в программе 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B3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интерес к информатике и ИКТ, стремление использовать полученные знания в процессе обучения другим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предметам и в жизни;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23.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Компьютерная графика. Знакомство с инструментами рисования графического редактора. 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11 «Изучаем инструменты графического редактора»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320B37">
            <w:pPr>
              <w:spacing w:after="0" w:line="240" w:lineRule="auto"/>
              <w:contextualSpacing/>
            </w:pPr>
            <w:r w:rsidRPr="00320B3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320B37" w:rsidRPr="00320B3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320B37" w:rsidRP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обобщить представления учащихся об этапах создания текстовых документов; расширить представления о видах задач по обработке информации, связанных с изменением формы ее представления за счет графики; акцентировать внимание на графических возможностях компьютера. </w:t>
            </w:r>
            <w:r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открывать программу 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Paint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использовать имеющиеся в ней инструменты</w:t>
            </w:r>
            <w:r w:rsid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B3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320B3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е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звития информационного общества</w:t>
            </w:r>
            <w:r w:rsidR="0032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24.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Компьютерная графика. Знакомство с инструментами рис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 xml:space="preserve">ования графического редактора. 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11 «Изучаем инструменты графического редактора»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320B37" w:rsidRDefault="00D176CE" w:rsidP="00320B37">
            <w:pPr>
              <w:spacing w:after="0" w:line="240" w:lineRule="auto"/>
              <w:rPr>
                <w:sz w:val="20"/>
                <w:szCs w:val="20"/>
              </w:rPr>
            </w:pPr>
            <w:r w:rsidRPr="00320B3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320B37" w:rsidRP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систематизировать представления учащихся об обработке информации, состоящей в изменении формы ее представления без изменения содержания; закрепить навыки работы в графическом редакторе </w:t>
            </w:r>
            <w:r w:rsidR="00320B37" w:rsidRP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Paint</w:t>
            </w:r>
            <w:r w:rsidR="00320B37" w:rsidRPr="00320B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20B3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открывать программу 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Paint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использовать имеющиеся в ней инструменты </w:t>
            </w:r>
            <w:r w:rsid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20B3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</w:t>
            </w:r>
            <w:r w:rsidR="00320B37" w:rsidRPr="0032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звития информационного общества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25.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Компьютерная графика. Знакомство с инструментами рис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ования графического редактора. 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12 «Работаем с графическими фрагментами»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D97897" w:rsidRDefault="00D176CE" w:rsidP="00D97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897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>Предметные</w:t>
            </w:r>
            <w:r w:rsidR="00D97897" w:rsidRPr="00D978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закрепить навыки обработки графической информации; дать представление о программном средстве для создания движущихся изображений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320B37"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20B37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открывать программу </w:t>
            </w:r>
            <w:r w:rsidR="00320B37" w:rsidRPr="00D97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Paint</w:t>
            </w:r>
            <w:r w:rsidR="00320B37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использовать имеющиеся в ней инструменты</w:t>
            </w:r>
            <w:r w:rsidR="00320B37"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26.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 w:rsidP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Компьютерная графика. Знакомство с инструментами рисования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графического редактора. 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13 «Планируем работу в графическом редакторе»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D97897" w:rsidRDefault="00D176CE" w:rsidP="00D97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897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>Предметные</w:t>
            </w:r>
            <w:r w:rsidR="00D97897" w:rsidRPr="00D978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закрепить навыки обработки графической информации; дать представление о программном средстве для создания движущихся изображений</w:t>
            </w:r>
            <w:r w:rsidR="00D978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320B37"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20B37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открывать программу </w:t>
            </w:r>
            <w:r w:rsidR="00320B37" w:rsidRPr="00D97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Paint</w:t>
            </w:r>
            <w:r w:rsidR="00320B37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использовать имеющиеся в ней инструменты</w:t>
            </w:r>
            <w:r w:rsidR="00320B37"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27.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текст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овой и графической информации. 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14 « Создаем списки»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D97897" w:rsidRDefault="00D176CE" w:rsidP="00CC2F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897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>Предметные</w:t>
            </w:r>
            <w:r w:rsidR="00D97897" w:rsidRPr="00D978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акцентировать внимание учащихся на достоинствах и недостатков текстовой формы представления информации, дать представление о таблице как очень удобной форме структурирования определенной текстовой информации</w:t>
            </w:r>
            <w:r w:rsidR="00CC2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CC2F8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CC2F87" w:rsidRPr="00CC2F87">
              <w:rPr>
                <w:rFonts w:ascii="Times New Roman" w:eastAsia="DFKai-SB" w:hAnsi="Times New Roman" w:cs="Times New Roman"/>
                <w:color w:val="000000"/>
                <w:sz w:val="20"/>
                <w:szCs w:val="20"/>
              </w:rPr>
              <w:t xml:space="preserve">работа в </w:t>
            </w:r>
            <w:r w:rsidR="00CC2F87">
              <w:rPr>
                <w:rFonts w:ascii="Times New Roman" w:eastAsia="DFKai-SB" w:hAnsi="Times New Roman" w:cs="Times New Roman"/>
                <w:color w:val="000000"/>
                <w:sz w:val="20"/>
                <w:szCs w:val="20"/>
              </w:rPr>
              <w:t xml:space="preserve">программах </w:t>
            </w:r>
            <w:r w:rsidR="00CC2F87" w:rsidRPr="00D97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Paint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CC2F87" w:rsidRPr="00320B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звития информационного общества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28.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476B36" w:rsidP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Поиск информации. Практическая р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 w:rsidR="006C4116"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 w:rsidR="001E3311">
              <w:rPr>
                <w:rFonts w:ascii="Times New Roman" w:eastAsia="Times New Roman" w:hAnsi="Times New Roman" w:cs="Times New Roman"/>
                <w:sz w:val="24"/>
              </w:rPr>
              <w:t>15 «И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щем информацию в сети Интернет»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D97897" w:rsidRDefault="00D176CE" w:rsidP="00CC2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897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>Предметные</w:t>
            </w:r>
            <w:r w:rsidR="00D97897" w:rsidRPr="00D97897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97897" w:rsidRPr="00D97897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 дать представление  о правилах поиска информации  в интернете.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Метапредметные</w:t>
            </w:r>
            <w:r w:rsidR="00D97897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поиск информации в учебнике, словаре, интернете. </w:t>
            </w:r>
            <w:r w:rsidRPr="00D97897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Личностны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</w:t>
            </w:r>
            <w:r w:rsid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D9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29.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Преобразование информации путем рассуждения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CC2F87" w:rsidRDefault="00D176CE" w:rsidP="00CC2F87">
            <w:pPr>
              <w:spacing w:after="0" w:line="240" w:lineRule="auto"/>
              <w:rPr>
                <w:sz w:val="20"/>
                <w:szCs w:val="20"/>
              </w:rPr>
            </w:pPr>
            <w:r w:rsidRPr="00CC2F8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CC2F87" w:rsidRPr="00CC2F8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CC2F87" w:rsidRPr="00CC2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расширить представления о задачах обработки информации; дать представление о преобразовании информации путем рассуждений как еще одном способе обработки информации, ведущем к получению нового содержания, новой информации. </w:t>
            </w:r>
            <w:r w:rsidRPr="00CC2F8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CC2F87" w:rsidRPr="00CC2F8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логические задачи</w:t>
            </w:r>
            <w:r w:rsidR="00CC2F87" w:rsidRPr="00CC2F8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CC2F8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30.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476B36" w:rsidP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 w:rsidR="006C4116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16 «Выполняем вычисления с помощью программы Калькулятор»</w:t>
            </w:r>
            <w:r w:rsidR="005B4A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B4A92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Проверочная работа №4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«Информация и информационные процессы»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CC2F87" w:rsidRDefault="00D176CE" w:rsidP="00CC2F87">
            <w:pPr>
              <w:spacing w:after="0" w:line="240" w:lineRule="auto"/>
              <w:rPr>
                <w:sz w:val="20"/>
                <w:szCs w:val="20"/>
              </w:rPr>
            </w:pPr>
            <w:r w:rsidRPr="00CC2F8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CC2F87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CC2F87" w:rsidRPr="00CC2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повторить материал по созданию информационных объектов средствами текстового процессора и графического редактора; познакомить учащихся с приемами создания комбинированных документов; дать </w:t>
            </w:r>
            <w:r w:rsidR="00CC2F87" w:rsidRPr="00CC2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об одновременной работе в двух приложениях </w:t>
            </w:r>
            <w:r w:rsidRPr="00CC2F87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Открывать программу Калькулятор и использовать её </w:t>
            </w:r>
            <w:r w:rsidRPr="00CC2F87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ИКТ.</w:t>
            </w:r>
            <w:r w:rsidR="00CC2F87" w:rsidRPr="00CC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31.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Компьютерна</w:t>
            </w:r>
            <w:r w:rsidR="00476B36">
              <w:rPr>
                <w:rFonts w:ascii="Times New Roman" w:eastAsia="Times New Roman" w:hAnsi="Times New Roman" w:cs="Times New Roman"/>
                <w:sz w:val="24"/>
              </w:rPr>
              <w:t>я графика. Практическая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17 «Создаем анимацию»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9131F4">
            <w:pPr>
              <w:spacing w:after="0" w:line="240" w:lineRule="auto"/>
            </w:pPr>
            <w:r w:rsidRPr="009131F4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>Предметные</w:t>
            </w:r>
            <w:r w:rsidR="00CC2F87" w:rsidRPr="009131F4">
              <w:rPr>
                <w:rFonts w:ascii="Times New Roman" w:eastAsia="DFKai-SB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C2F87" w:rsidRPr="009131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обобщить материал, касающийся получения новой информации; проверить уровень усвоения основных теоретических положений, изученных в течение учебного года; дать представление о простейших способах создания движущихся изображений</w:t>
            </w:r>
            <w:r w:rsidR="009131F4" w:rsidRPr="009131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 </w:t>
            </w:r>
            <w:r w:rsidRPr="009131F4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здавать движущиеся изображения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131F4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Личностны</w:t>
            </w:r>
            <w:r w:rsidR="00CC2F87" w:rsidRPr="009131F4">
              <w:rPr>
                <w:rFonts w:ascii="Times New Roman" w:eastAsia="DFKai-SB" w:hAnsi="Times New Roman" w:cs="Times New Roman"/>
                <w:b/>
                <w:i/>
                <w:color w:val="000000"/>
                <w:sz w:val="20"/>
                <w:szCs w:val="20"/>
              </w:rPr>
              <w:t>е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  <w:r w:rsid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</w:t>
            </w:r>
            <w:r w:rsidR="00811D12" w:rsidRPr="00FA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32.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Компьютерная графика. Практическая р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 w:rsidR="006C4116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17 «Создаем анимацию»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9131F4" w:rsidRDefault="00D176CE" w:rsidP="009131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CC2F87"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CC2F87" w:rsidRPr="009131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обобщить материал, касающийся получения новой информации; проверить уровень усвоения основных теоретических положений, изученных в течение учебного года; дать представление о простейших способах создания движущихся изображений</w:t>
            </w:r>
            <w:r w:rsidR="009131F4" w:rsidRPr="009131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131F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здавать движущиеся изображения </w:t>
            </w:r>
            <w:r w:rsidR="00CC2F87" w:rsidRPr="009131F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9131F4" w:rsidRPr="009131F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33.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476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Компьютерная графика. Практическая  р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 xml:space="preserve">абота </w:t>
            </w:r>
            <w:r w:rsidR="006C4116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6C4116">
              <w:rPr>
                <w:rFonts w:ascii="Times New Roman" w:eastAsia="Times New Roman" w:hAnsi="Times New Roman" w:cs="Times New Roman"/>
                <w:sz w:val="24"/>
              </w:rPr>
              <w:t>18 «Создаем  слайд-шоу»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D176CE" w:rsidP="009131F4">
            <w:pPr>
              <w:spacing w:after="0" w:line="240" w:lineRule="auto"/>
            </w:pPr>
            <w:r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CC2F87"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CC2F87" w:rsidRPr="009131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обобщить материал, касающийся получения новой информации; проверить уровень усвоения основных теоретических положений, изученных в течение учебного года; дать представление о простейших способах создания движущихся изображений </w:t>
            </w:r>
            <w:r w:rsidR="009131F4" w:rsidRPr="009131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131F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9131F4" w:rsidRPr="009131F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131F4" w:rsidRPr="009131F4">
              <w:rPr>
                <w:rFonts w:asciiTheme="majorHAnsi" w:eastAsia="DFKai-SB" w:hAnsiTheme="majorHAnsi" w:cs="Andalus"/>
                <w:color w:val="000000"/>
                <w:sz w:val="20"/>
                <w:szCs w:val="20"/>
              </w:rPr>
              <w:t xml:space="preserve">работа в программе </w:t>
            </w:r>
            <w:r w:rsidR="009131F4" w:rsidRPr="009131F4">
              <w:rPr>
                <w:rFonts w:asciiTheme="majorHAnsi" w:eastAsia="DFKai-SB" w:hAnsiTheme="majorHAnsi" w:cs="Andalus"/>
                <w:color w:val="000000"/>
                <w:sz w:val="20"/>
                <w:szCs w:val="20"/>
                <w:lang w:val="en-US"/>
              </w:rPr>
              <w:t>PowerPoint</w:t>
            </w:r>
            <w:r w:rsidR="009131F4" w:rsidRPr="009131F4">
              <w:rPr>
                <w:rFonts w:asciiTheme="majorHAnsi" w:eastAsia="DFKai-SB" w:hAnsiTheme="majorHAnsi" w:cs="Andalus"/>
                <w:color w:val="000000"/>
                <w:sz w:val="20"/>
                <w:szCs w:val="20"/>
              </w:rPr>
              <w:t xml:space="preserve">. </w:t>
            </w:r>
            <w:r w:rsidRPr="009131F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</w:t>
            </w:r>
            <w:r w:rsidR="00811D12" w:rsidRPr="00FA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34.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за год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9131F4" w:rsidRDefault="00D176CE" w:rsidP="009131F4">
            <w:pPr>
              <w:spacing w:after="0" w:line="240" w:lineRule="auto"/>
              <w:rPr>
                <w:sz w:val="20"/>
                <w:szCs w:val="20"/>
              </w:rPr>
            </w:pPr>
            <w:r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CC2F87"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 xml:space="preserve"> </w:t>
            </w:r>
            <w:r w:rsidR="00CC2F87" w:rsidRPr="009131F4">
              <w:rPr>
                <w:rFonts w:asciiTheme="majorHAnsi" w:eastAsia="DFKai-SB" w:hAnsiTheme="majorHAnsi" w:cs="Andalus"/>
                <w:sz w:val="20"/>
                <w:szCs w:val="20"/>
              </w:rPr>
              <w:t>обобщить пройденный материал 5</w:t>
            </w:r>
            <w:r w:rsidR="009131F4" w:rsidRPr="009131F4">
              <w:rPr>
                <w:rFonts w:asciiTheme="majorHAnsi" w:eastAsia="DFKai-SB" w:hAnsiTheme="majorHAnsi" w:cs="Andalus"/>
                <w:sz w:val="20"/>
                <w:szCs w:val="20"/>
              </w:rPr>
              <w:t>-го</w:t>
            </w:r>
            <w:r w:rsidR="00CC2F87" w:rsidRPr="009131F4">
              <w:rPr>
                <w:rFonts w:asciiTheme="majorHAnsi" w:eastAsia="DFKai-SB" w:hAnsiTheme="majorHAnsi" w:cs="Andalus"/>
                <w:sz w:val="20"/>
                <w:szCs w:val="20"/>
              </w:rPr>
              <w:t xml:space="preserve"> класса</w:t>
            </w:r>
            <w:r w:rsidR="009131F4" w:rsidRPr="009131F4">
              <w:rPr>
                <w:rFonts w:asciiTheme="majorHAnsi" w:eastAsia="DFKai-SB" w:hAnsiTheme="majorHAnsi" w:cs="Andalus"/>
                <w:sz w:val="20"/>
                <w:szCs w:val="20"/>
              </w:rPr>
              <w:t xml:space="preserve"> . </w:t>
            </w:r>
            <w:r w:rsidR="009131F4"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М</w:t>
            </w:r>
            <w:r w:rsidRPr="009131F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етапредметные</w:t>
            </w:r>
            <w:r w:rsidR="009131F4" w:rsidRPr="009131F4">
              <w:rPr>
                <w:rFonts w:asciiTheme="majorHAnsi" w:eastAsia="DFKai-SB" w:hAnsiTheme="majorHAnsi" w:cs="Andalus"/>
                <w:color w:val="000000"/>
                <w:sz w:val="20"/>
                <w:szCs w:val="20"/>
              </w:rPr>
              <w:t xml:space="preserve"> повторить программы в которых работали учебный год. </w:t>
            </w:r>
            <w:r w:rsidRPr="009131F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чувства личной ответственности за качество окружающей информационной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среды;</w:t>
            </w:r>
            <w:r w:rsidR="009131F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D12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897" w:rsidTr="001A1D70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 резерв</w:t>
            </w:r>
          </w:p>
          <w:p w:rsidR="00093C8D" w:rsidRDefault="000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35.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за год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рефлексии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Pr="009131F4" w:rsidRDefault="00D176CE" w:rsidP="009131F4">
            <w:pPr>
              <w:spacing w:after="0" w:line="240" w:lineRule="auto"/>
              <w:rPr>
                <w:sz w:val="20"/>
                <w:szCs w:val="20"/>
              </w:rPr>
            </w:pPr>
            <w:r w:rsidRPr="009131F4">
              <w:rPr>
                <w:rFonts w:asciiTheme="majorHAnsi" w:eastAsia="DFKai-SB" w:hAnsiTheme="majorHAnsi" w:cs="Andalus"/>
                <w:b/>
                <w:i/>
                <w:sz w:val="20"/>
                <w:szCs w:val="20"/>
              </w:rPr>
              <w:t>Предметные</w:t>
            </w:r>
            <w:r w:rsidR="00CC2F87" w:rsidRPr="009131F4">
              <w:rPr>
                <w:rFonts w:asciiTheme="majorHAnsi" w:eastAsia="DFKai-SB" w:hAnsiTheme="majorHAnsi" w:cs="Andalus"/>
                <w:sz w:val="20"/>
                <w:szCs w:val="20"/>
              </w:rPr>
              <w:t xml:space="preserve"> обобщить пройденный материал 5 класса</w:t>
            </w:r>
            <w:r w:rsidR="009131F4" w:rsidRPr="009131F4">
              <w:rPr>
                <w:rFonts w:asciiTheme="majorHAnsi" w:eastAsia="DFKai-SB" w:hAnsiTheme="majorHAnsi" w:cs="Andalus"/>
                <w:sz w:val="20"/>
                <w:szCs w:val="20"/>
              </w:rPr>
              <w:t xml:space="preserve">. </w:t>
            </w:r>
            <w:r w:rsidRPr="009131F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>Метапредметные</w:t>
            </w:r>
            <w:r w:rsidR="009131F4" w:rsidRPr="009131F4">
              <w:rPr>
                <w:rFonts w:asciiTheme="majorHAnsi" w:eastAsia="DFKai-SB" w:hAnsiTheme="majorHAnsi" w:cs="Andalus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131F4" w:rsidRPr="009131F4">
              <w:rPr>
                <w:rFonts w:asciiTheme="majorHAnsi" w:eastAsia="DFKai-SB" w:hAnsiTheme="majorHAnsi" w:cs="Andalus"/>
                <w:color w:val="000000"/>
                <w:sz w:val="20"/>
                <w:szCs w:val="20"/>
              </w:rPr>
              <w:t xml:space="preserve">повторить программы в которых работали учебный год. </w:t>
            </w:r>
            <w:r w:rsidRPr="009131F4">
              <w:rPr>
                <w:rFonts w:ascii="Times New Roman" w:eastAsia="DFKai-SB" w:hAnsi="Times New Roman" w:cs="Andalus"/>
                <w:b/>
                <w:i/>
                <w:color w:val="000000"/>
                <w:sz w:val="20"/>
                <w:szCs w:val="20"/>
              </w:rPr>
              <w:t>Личностные</w:t>
            </w:r>
            <w:r w:rsidR="00A82CE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2CE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2CE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</w:t>
            </w:r>
            <w:r w:rsidR="00CC2F87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 w:rsidR="00A82CE4" w:rsidRPr="00913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ргономических и технических условий безопасной эксплуатации средств ИКТ.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6C41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Фронтальная,  индивидуальная, практическая работа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C8D" w:rsidRDefault="00093C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93C8D" w:rsidRDefault="00093C8D">
      <w:pPr>
        <w:rPr>
          <w:rFonts w:ascii="Calibri" w:eastAsia="Calibri" w:hAnsi="Calibri" w:cs="Calibri"/>
        </w:rPr>
      </w:pPr>
    </w:p>
    <w:sectPr w:rsidR="00093C8D" w:rsidSect="00A35C4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80" w:rsidRDefault="00C41080" w:rsidP="00514C89">
      <w:pPr>
        <w:spacing w:after="0" w:line="240" w:lineRule="auto"/>
      </w:pPr>
      <w:r>
        <w:separator/>
      </w:r>
    </w:p>
  </w:endnote>
  <w:endnote w:type="continuationSeparator" w:id="1">
    <w:p w:rsidR="00C41080" w:rsidRDefault="00C41080" w:rsidP="0051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80" w:rsidRDefault="00C41080" w:rsidP="00514C89">
      <w:pPr>
        <w:spacing w:after="0" w:line="240" w:lineRule="auto"/>
      </w:pPr>
      <w:r>
        <w:separator/>
      </w:r>
    </w:p>
  </w:footnote>
  <w:footnote w:type="continuationSeparator" w:id="1">
    <w:p w:rsidR="00C41080" w:rsidRDefault="00C41080" w:rsidP="0051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365"/>
    <w:multiLevelType w:val="hybridMultilevel"/>
    <w:tmpl w:val="549A0DB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93C2A"/>
    <w:multiLevelType w:val="hybridMultilevel"/>
    <w:tmpl w:val="D226A02E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22B75EB"/>
    <w:multiLevelType w:val="hybridMultilevel"/>
    <w:tmpl w:val="F90A7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55D3B"/>
    <w:multiLevelType w:val="hybridMultilevel"/>
    <w:tmpl w:val="ED3E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73E6D"/>
    <w:multiLevelType w:val="hybridMultilevel"/>
    <w:tmpl w:val="19A087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CA97864"/>
    <w:multiLevelType w:val="hybridMultilevel"/>
    <w:tmpl w:val="ED5E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BE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378BD"/>
    <w:multiLevelType w:val="hybridMultilevel"/>
    <w:tmpl w:val="81E6EB82"/>
    <w:lvl w:ilvl="0" w:tplc="E24E66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A0111"/>
    <w:multiLevelType w:val="hybridMultilevel"/>
    <w:tmpl w:val="413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74A3207"/>
    <w:multiLevelType w:val="hybridMultilevel"/>
    <w:tmpl w:val="06DE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C8D"/>
    <w:rsid w:val="00032016"/>
    <w:rsid w:val="0006111E"/>
    <w:rsid w:val="00082A74"/>
    <w:rsid w:val="00093C8D"/>
    <w:rsid w:val="000C0912"/>
    <w:rsid w:val="000D620D"/>
    <w:rsid w:val="00143086"/>
    <w:rsid w:val="00144B2F"/>
    <w:rsid w:val="0015033A"/>
    <w:rsid w:val="001613B5"/>
    <w:rsid w:val="00183D3E"/>
    <w:rsid w:val="001A1D70"/>
    <w:rsid w:val="001E3311"/>
    <w:rsid w:val="002341D5"/>
    <w:rsid w:val="00244D51"/>
    <w:rsid w:val="00264928"/>
    <w:rsid w:val="002C00C6"/>
    <w:rsid w:val="002D3CB8"/>
    <w:rsid w:val="00307754"/>
    <w:rsid w:val="00320B37"/>
    <w:rsid w:val="00341476"/>
    <w:rsid w:val="003C1D8B"/>
    <w:rsid w:val="00476B36"/>
    <w:rsid w:val="00497942"/>
    <w:rsid w:val="004B5206"/>
    <w:rsid w:val="0050322D"/>
    <w:rsid w:val="00514C89"/>
    <w:rsid w:val="005300BA"/>
    <w:rsid w:val="0054548A"/>
    <w:rsid w:val="00552F81"/>
    <w:rsid w:val="00557870"/>
    <w:rsid w:val="00561DBB"/>
    <w:rsid w:val="005764E9"/>
    <w:rsid w:val="00583048"/>
    <w:rsid w:val="005B4A92"/>
    <w:rsid w:val="005B4AB7"/>
    <w:rsid w:val="006161C9"/>
    <w:rsid w:val="00637404"/>
    <w:rsid w:val="0064565A"/>
    <w:rsid w:val="00655F08"/>
    <w:rsid w:val="00695B3D"/>
    <w:rsid w:val="006C4116"/>
    <w:rsid w:val="006E6B64"/>
    <w:rsid w:val="00733141"/>
    <w:rsid w:val="007521B1"/>
    <w:rsid w:val="00781297"/>
    <w:rsid w:val="007B63F5"/>
    <w:rsid w:val="007F5145"/>
    <w:rsid w:val="00811D12"/>
    <w:rsid w:val="00854186"/>
    <w:rsid w:val="009131F4"/>
    <w:rsid w:val="00917BFE"/>
    <w:rsid w:val="00925D55"/>
    <w:rsid w:val="00925DAD"/>
    <w:rsid w:val="00947751"/>
    <w:rsid w:val="00977429"/>
    <w:rsid w:val="009A1F93"/>
    <w:rsid w:val="00A35C46"/>
    <w:rsid w:val="00A57F3A"/>
    <w:rsid w:val="00A82CE4"/>
    <w:rsid w:val="00AC0771"/>
    <w:rsid w:val="00AC63B9"/>
    <w:rsid w:val="00AE11C3"/>
    <w:rsid w:val="00BA14ED"/>
    <w:rsid w:val="00BC6760"/>
    <w:rsid w:val="00BD08A9"/>
    <w:rsid w:val="00BD46AD"/>
    <w:rsid w:val="00BE1DCA"/>
    <w:rsid w:val="00C41080"/>
    <w:rsid w:val="00C4336E"/>
    <w:rsid w:val="00C55B06"/>
    <w:rsid w:val="00CB1EAF"/>
    <w:rsid w:val="00CC2F87"/>
    <w:rsid w:val="00CF48F0"/>
    <w:rsid w:val="00D0470D"/>
    <w:rsid w:val="00D176CE"/>
    <w:rsid w:val="00D7144C"/>
    <w:rsid w:val="00D97897"/>
    <w:rsid w:val="00E1275C"/>
    <w:rsid w:val="00E22F15"/>
    <w:rsid w:val="00E74BCC"/>
    <w:rsid w:val="00EB0B6C"/>
    <w:rsid w:val="00EC6ADB"/>
    <w:rsid w:val="00F81A00"/>
    <w:rsid w:val="00FE7517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97"/>
  </w:style>
  <w:style w:type="paragraph" w:styleId="2">
    <w:name w:val="heading 2"/>
    <w:basedOn w:val="a"/>
    <w:next w:val="a"/>
    <w:link w:val="20"/>
    <w:qFormat/>
    <w:rsid w:val="005B4AB7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4AB7"/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paragraph" w:styleId="a3">
    <w:name w:val="Body Text"/>
    <w:basedOn w:val="a"/>
    <w:link w:val="a4"/>
    <w:rsid w:val="005B4AB7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4">
    <w:name w:val="Основной текст Знак"/>
    <w:basedOn w:val="a0"/>
    <w:link w:val="a3"/>
    <w:rsid w:val="005B4AB7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paragraph" w:styleId="a5">
    <w:name w:val="Normal (Web)"/>
    <w:basedOn w:val="a"/>
    <w:rsid w:val="005B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B4AB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5B4AB7"/>
    <w:rPr>
      <w:rFonts w:ascii="Arial" w:eastAsia="Times New Roman" w:hAnsi="Arial" w:cs="Arial"/>
      <w:b/>
      <w:bCs/>
      <w:sz w:val="28"/>
      <w:szCs w:val="26"/>
    </w:rPr>
  </w:style>
  <w:style w:type="paragraph" w:styleId="a8">
    <w:name w:val="List Paragraph"/>
    <w:basedOn w:val="a"/>
    <w:uiPriority w:val="34"/>
    <w:qFormat/>
    <w:rsid w:val="00A57F3A"/>
    <w:pPr>
      <w:ind w:left="720"/>
      <w:contextualSpacing/>
    </w:pPr>
  </w:style>
  <w:style w:type="table" w:styleId="a9">
    <w:name w:val="Table Grid"/>
    <w:basedOn w:val="a1"/>
    <w:uiPriority w:val="59"/>
    <w:rsid w:val="00A5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BC676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C67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semiHidden/>
    <w:unhideWhenUsed/>
    <w:rsid w:val="0051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4C89"/>
  </w:style>
  <w:style w:type="paragraph" w:styleId="ac">
    <w:name w:val="footer"/>
    <w:basedOn w:val="a"/>
    <w:link w:val="ad"/>
    <w:uiPriority w:val="99"/>
    <w:semiHidden/>
    <w:unhideWhenUsed/>
    <w:rsid w:val="0051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4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790D-D104-439C-B8CF-8C51C8B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36</Pages>
  <Words>8508</Words>
  <Characters>48500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dcterms:created xsi:type="dcterms:W3CDTF">2014-09-14T14:36:00Z</dcterms:created>
  <dcterms:modified xsi:type="dcterms:W3CDTF">2014-10-12T12:30:00Z</dcterms:modified>
</cp:coreProperties>
</file>