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67F2" w:rsidRPr="009D06EB" w:rsidTr="006767F2">
        <w:tc>
          <w:tcPr>
            <w:tcW w:w="4785" w:type="dxa"/>
          </w:tcPr>
          <w:p w:rsidR="006767F2" w:rsidRPr="009D06EB" w:rsidRDefault="0061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614D17" w:rsidRPr="009D06EB" w:rsidRDefault="00614D17" w:rsidP="00614D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квадрата равен 184. Найдите площадь квадрата.</w:t>
            </w:r>
          </w:p>
          <w:p w:rsidR="00614D17" w:rsidRPr="009D06EB" w:rsidRDefault="00614D17" w:rsidP="00614D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прямоугольнике одна сторона равна 84, а диагональ равна 91. Найдите площадь прямоугольника.</w:t>
            </w:r>
          </w:p>
          <w:p w:rsidR="00614D17" w:rsidRPr="009D06EB" w:rsidRDefault="00614D17" w:rsidP="00614D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номера верных</w:t>
            </w:r>
            <w:r w:rsidRPr="009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утверждений.</w:t>
            </w:r>
          </w:p>
          <w:p w:rsidR="00881A1A" w:rsidRPr="009D06EB" w:rsidRDefault="00881A1A" w:rsidP="00881A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ab/>
              <w:t>Против большей стороны треугольника лежит больший угол.</w:t>
            </w:r>
          </w:p>
          <w:p w:rsidR="00881A1A" w:rsidRPr="009D06EB" w:rsidRDefault="00881A1A" w:rsidP="00881A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ab/>
              <w:t>Любой прямоугольник можно вписать в окружность.</w:t>
            </w:r>
          </w:p>
          <w:p w:rsidR="00881A1A" w:rsidRPr="009D06EB" w:rsidRDefault="00881A1A" w:rsidP="00881A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треугольника меньше произведения двух его сторон.</w:t>
            </w:r>
          </w:p>
        </w:tc>
        <w:tc>
          <w:tcPr>
            <w:tcW w:w="4786" w:type="dxa"/>
          </w:tcPr>
          <w:p w:rsidR="006767F2" w:rsidRPr="009D06EB" w:rsidRDefault="0061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614D17" w:rsidRPr="009D06EB" w:rsidRDefault="00614D17" w:rsidP="00614D1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квадрата равен 104. Найдите площадь квадрата.</w:t>
            </w:r>
          </w:p>
          <w:p w:rsidR="00614D17" w:rsidRPr="009D06EB" w:rsidRDefault="00614D17" w:rsidP="00614D1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прямоугольнике одна сторона равна 72, а диагональ равна 78. Найдите площадь прямоугольника.</w:t>
            </w:r>
          </w:p>
          <w:p w:rsidR="00614D17" w:rsidRPr="009D06EB" w:rsidRDefault="00614D17" w:rsidP="00614D1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номера верных</w:t>
            </w:r>
            <w:r w:rsidRPr="009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утверждений.</w:t>
            </w:r>
          </w:p>
          <w:p w:rsidR="00881A1A" w:rsidRPr="009D06EB" w:rsidRDefault="00881A1A" w:rsidP="00881A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квадрата равна произведению его диагоналей.</w:t>
            </w:r>
          </w:p>
          <w:p w:rsidR="00881A1A" w:rsidRPr="009D06EB" w:rsidRDefault="00881A1A" w:rsidP="00881A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ab/>
              <w:t>Если две различные прямые на плоскости перпендикулярны третьей прямой, то эти две прямые параллельны.</w:t>
            </w:r>
          </w:p>
          <w:p w:rsidR="00881A1A" w:rsidRPr="009D06EB" w:rsidRDefault="00881A1A" w:rsidP="00881A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ab/>
              <w:t>Вокруг любого параллелограмма можно описать окружность.</w:t>
            </w:r>
          </w:p>
        </w:tc>
        <w:bookmarkStart w:id="0" w:name="_GoBack"/>
        <w:bookmarkEnd w:id="0"/>
      </w:tr>
      <w:tr w:rsidR="006767F2" w:rsidRPr="009D06EB" w:rsidTr="006767F2">
        <w:tc>
          <w:tcPr>
            <w:tcW w:w="4785" w:type="dxa"/>
          </w:tcPr>
          <w:p w:rsidR="006767F2" w:rsidRPr="009D06EB" w:rsidRDefault="0061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>3 вариант</w:t>
            </w:r>
          </w:p>
          <w:p w:rsidR="00614D17" w:rsidRPr="009D06EB" w:rsidRDefault="00614D17" w:rsidP="00614D1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квадрата равен 32. Найдите площадь квадрата.</w:t>
            </w:r>
          </w:p>
          <w:p w:rsidR="00614D17" w:rsidRPr="009D06EB" w:rsidRDefault="00614D17" w:rsidP="00614D1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прямоугольнике одна сторона равна 24, а диагональ равна 74. Найдите площадь прямоугольника.</w:t>
            </w:r>
          </w:p>
          <w:p w:rsidR="00614D17" w:rsidRPr="009D06EB" w:rsidRDefault="00614D17" w:rsidP="00614D1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номера верных</w:t>
            </w:r>
            <w:r w:rsidRPr="009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утверждений.</w:t>
            </w:r>
          </w:p>
          <w:p w:rsidR="00881A1A" w:rsidRPr="009D06EB" w:rsidRDefault="00881A1A" w:rsidP="00881A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ab/>
              <w:t>Через две различные точки на плоскости проходит единственная прямая.</w:t>
            </w:r>
          </w:p>
          <w:p w:rsidR="00881A1A" w:rsidRPr="009D06EB" w:rsidRDefault="00881A1A" w:rsidP="00881A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ab/>
              <w:t>В любом прямоугольнике диагонали взаимно перпендикулярны.</w:t>
            </w:r>
          </w:p>
          <w:p w:rsidR="00881A1A" w:rsidRPr="009D06EB" w:rsidRDefault="00881A1A" w:rsidP="00881A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ab/>
              <w:t>У равностороннего треугольника три оси симметрии.</w:t>
            </w:r>
          </w:p>
        </w:tc>
        <w:tc>
          <w:tcPr>
            <w:tcW w:w="4786" w:type="dxa"/>
          </w:tcPr>
          <w:p w:rsidR="006767F2" w:rsidRPr="009D06EB" w:rsidRDefault="0061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>4 вариант</w:t>
            </w:r>
          </w:p>
          <w:p w:rsidR="00614D17" w:rsidRPr="009D06EB" w:rsidRDefault="00614D17" w:rsidP="00614D1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квадрата равен 68. Найдите площадь квадрата.</w:t>
            </w:r>
          </w:p>
          <w:p w:rsidR="00614D17" w:rsidRPr="009D06EB" w:rsidRDefault="00614D17" w:rsidP="00614D1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прямоугольнике одна сторона равна 4, а диагональ равна 5. Найдите площадь прямоугольника.</w:t>
            </w:r>
          </w:p>
          <w:p w:rsidR="00614D17" w:rsidRPr="009D06EB" w:rsidRDefault="00614D17" w:rsidP="00614D1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номера верных</w:t>
            </w:r>
            <w:r w:rsidRPr="009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утверждений.</w:t>
            </w:r>
          </w:p>
          <w:p w:rsidR="00881A1A" w:rsidRPr="009D06EB" w:rsidRDefault="00881A1A" w:rsidP="00881A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ab/>
              <w:t>Любой параллелограмм можно вписать в окружность.</w:t>
            </w:r>
          </w:p>
          <w:p w:rsidR="00881A1A" w:rsidRPr="009D06EB" w:rsidRDefault="00881A1A" w:rsidP="00881A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ab/>
              <w:t>Если две различные прямые на плоскости перпендикулярны третьей прямой, то эти две прямые параллельны.</w:t>
            </w:r>
          </w:p>
          <w:p w:rsidR="00881A1A" w:rsidRPr="009D06EB" w:rsidRDefault="00881A1A" w:rsidP="00881A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ab/>
              <w:t>Точка пересечения двух окружностей равноудалена от центров этих окружностей.</w:t>
            </w:r>
          </w:p>
        </w:tc>
      </w:tr>
      <w:tr w:rsidR="006767F2" w:rsidRPr="009D06EB" w:rsidTr="006767F2">
        <w:tc>
          <w:tcPr>
            <w:tcW w:w="4785" w:type="dxa"/>
          </w:tcPr>
          <w:p w:rsidR="006767F2" w:rsidRPr="009D06EB" w:rsidRDefault="0061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 xml:space="preserve">5 вариант </w:t>
            </w:r>
          </w:p>
          <w:p w:rsidR="00614D17" w:rsidRPr="009D06EB" w:rsidRDefault="00614D17" w:rsidP="00614D17">
            <w:pPr>
              <w:pStyle w:val="a6"/>
              <w:numPr>
                <w:ilvl w:val="0"/>
                <w:numId w:val="7"/>
              </w:num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параллелограмма, изображённого на рисунке.</w:t>
            </w:r>
            <w:r w:rsidRPr="009D06E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9D06E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CC33F7" wp14:editId="4FF26864">
                  <wp:extent cx="1231900" cy="815934"/>
                  <wp:effectExtent l="0" t="0" r="6350" b="3810"/>
                  <wp:docPr id="13" name="Рисунок 1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256" cy="819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D17" w:rsidRPr="009D06EB" w:rsidRDefault="00614D17" w:rsidP="00614D1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квадрата вырез</w:t>
            </w: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 прямоугольник.</w:t>
            </w: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площадь получившейся фигуры</w:t>
            </w:r>
            <w:r w:rsidRPr="009D06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BA01E" wp14:editId="6A5A65EE">
                  <wp:extent cx="622300" cy="696801"/>
                  <wp:effectExtent l="0" t="0" r="6350" b="8255"/>
                  <wp:docPr id="15" name="Рисунок 15" descr="http://79.174.69.4/os/docs/DE0E276E497AB3784C3FC4CC20248DC0/questions/GIA.MATH.REP.2012.14.02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79.174.69.4/os/docs/DE0E276E497AB3784C3FC4CC20248DC0/questions/GIA.MATH.REP.2012.14.02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35" cy="700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D17" w:rsidRPr="009D06EB" w:rsidRDefault="00614D17" w:rsidP="00614D1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номера верных</w:t>
            </w:r>
            <w:r w:rsidRPr="009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утверждений.</w:t>
            </w:r>
          </w:p>
          <w:p w:rsidR="00614D17" w:rsidRPr="009D06EB" w:rsidRDefault="00614D17" w:rsidP="00614D1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ab/>
              <w:t>Каждая из биссектрис равнобедренного треугольника является его высотой.</w:t>
            </w:r>
          </w:p>
          <w:p w:rsidR="00614D17" w:rsidRPr="009D06EB" w:rsidRDefault="00614D17" w:rsidP="00614D1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ab/>
              <w:t>Диагонали прямоугольника равны.</w:t>
            </w:r>
          </w:p>
          <w:p w:rsidR="00614D17" w:rsidRPr="009D06EB" w:rsidRDefault="00614D17" w:rsidP="00614D1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ab/>
              <w:t>У любой трапеции основания параллельны.</w:t>
            </w:r>
          </w:p>
        </w:tc>
        <w:tc>
          <w:tcPr>
            <w:tcW w:w="4786" w:type="dxa"/>
          </w:tcPr>
          <w:p w:rsidR="006767F2" w:rsidRPr="009D06EB" w:rsidRDefault="0061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>6 вариант</w:t>
            </w:r>
          </w:p>
          <w:p w:rsidR="00614D17" w:rsidRPr="009D06EB" w:rsidRDefault="00614D17" w:rsidP="00614D17">
            <w:pPr>
              <w:pStyle w:val="a6"/>
              <w:numPr>
                <w:ilvl w:val="0"/>
                <w:numId w:val="8"/>
              </w:num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параллелограмма, изображённого на рисунке.</w:t>
            </w:r>
            <w:r w:rsidRPr="009D06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D06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053CCB" wp14:editId="48FA0FB6">
                  <wp:extent cx="787400" cy="875589"/>
                  <wp:effectExtent l="0" t="0" r="0" b="1270"/>
                  <wp:docPr id="14" name="Рисунок 1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883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D17" w:rsidRPr="009D06EB" w:rsidRDefault="00614D17" w:rsidP="00614D17">
            <w:pPr>
              <w:pStyle w:val="a6"/>
              <w:numPr>
                <w:ilvl w:val="0"/>
                <w:numId w:val="8"/>
              </w:numPr>
              <w:spacing w:before="30" w:after="3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прямоугольника</w:t>
            </w: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вырезали квадрат. </w:t>
            </w: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площадь получившейся фигуры.</w:t>
            </w:r>
            <w:r w:rsidRPr="009D06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D06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399C66" wp14:editId="0931C262">
                  <wp:extent cx="952500" cy="565547"/>
                  <wp:effectExtent l="0" t="0" r="0" b="6350"/>
                  <wp:docPr id="16" name="Рисунок 977" descr="http://79.174.69.4/os/docs/DE0E276E497AB3784C3FC4CC20248DC0/questions/GIA.MATH.REP.2012.14.03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http://79.174.69.4/os/docs/DE0E276E497AB3784C3FC4CC20248DC0/questions/GIA.MATH.REP.2012.14.03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5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D17" w:rsidRPr="009D06EB" w:rsidRDefault="00614D17" w:rsidP="00614D1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номера верных</w:t>
            </w:r>
            <w:r w:rsidRPr="009D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D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утверждений.</w:t>
            </w:r>
          </w:p>
          <w:p w:rsidR="00881A1A" w:rsidRPr="009D06EB" w:rsidRDefault="00881A1A" w:rsidP="00881A1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ab/>
              <w:t>Против большей стороны треугольника лежит меньший угол.</w:t>
            </w:r>
          </w:p>
          <w:p w:rsidR="00881A1A" w:rsidRPr="009D06EB" w:rsidRDefault="00881A1A" w:rsidP="00881A1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ab/>
              <w:t>Любой квадрат можно вписать в окружность.</w:t>
            </w:r>
          </w:p>
          <w:p w:rsidR="00881A1A" w:rsidRPr="009D06EB" w:rsidRDefault="00881A1A" w:rsidP="00881A1A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Pr="009D06EB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трапеции равна произведению средней линии на высоту.</w:t>
            </w:r>
          </w:p>
        </w:tc>
      </w:tr>
    </w:tbl>
    <w:p w:rsidR="00E364EB" w:rsidRDefault="00E364EB"/>
    <w:sectPr w:rsidR="00E364EB" w:rsidSect="009D06E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8A9"/>
    <w:multiLevelType w:val="hybridMultilevel"/>
    <w:tmpl w:val="9872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6684"/>
    <w:multiLevelType w:val="hybridMultilevel"/>
    <w:tmpl w:val="DB88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3904"/>
    <w:multiLevelType w:val="hybridMultilevel"/>
    <w:tmpl w:val="A5A8D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85C4A"/>
    <w:multiLevelType w:val="hybridMultilevel"/>
    <w:tmpl w:val="F5BA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7424C"/>
    <w:multiLevelType w:val="hybridMultilevel"/>
    <w:tmpl w:val="2800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23153"/>
    <w:multiLevelType w:val="hybridMultilevel"/>
    <w:tmpl w:val="6CA2EA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45A04"/>
    <w:multiLevelType w:val="hybridMultilevel"/>
    <w:tmpl w:val="06CC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34B61"/>
    <w:multiLevelType w:val="hybridMultilevel"/>
    <w:tmpl w:val="0144E5FC"/>
    <w:lvl w:ilvl="0" w:tplc="E378F4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CA"/>
    <w:rsid w:val="00614D17"/>
    <w:rsid w:val="006767F2"/>
    <w:rsid w:val="008808CA"/>
    <w:rsid w:val="00881A1A"/>
    <w:rsid w:val="009D06EB"/>
    <w:rsid w:val="00BF206F"/>
    <w:rsid w:val="00E3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D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D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МАРИНАиВОВА</dc:creator>
  <cp:keywords/>
  <dc:description/>
  <cp:lastModifiedBy>МАРИНАиВОВА</cp:lastModifiedBy>
  <cp:revision>4</cp:revision>
  <cp:lastPrinted>2014-04-11T17:59:00Z</cp:lastPrinted>
  <dcterms:created xsi:type="dcterms:W3CDTF">2014-04-11T16:14:00Z</dcterms:created>
  <dcterms:modified xsi:type="dcterms:W3CDTF">2014-04-11T17:59:00Z</dcterms:modified>
</cp:coreProperties>
</file>