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Внеклассное мероприятие по английскому языку "Рождество"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Цель: познакомить учащихся с обычаями и </w:t>
      </w:r>
      <w:proofErr w:type="gramStart"/>
      <w:r w:rsidRPr="00064AFA">
        <w:rPr>
          <w:rFonts w:ascii="Times New Roman" w:hAnsi="Times New Roman" w:cs="Times New Roman"/>
          <w:sz w:val="28"/>
          <w:szCs w:val="28"/>
        </w:rPr>
        <w:t>традициями</w:t>
      </w:r>
      <w:proofErr w:type="gramEnd"/>
      <w:r w:rsidRPr="00064AFA">
        <w:rPr>
          <w:rFonts w:ascii="Times New Roman" w:hAnsi="Times New Roman" w:cs="Times New Roman"/>
          <w:sz w:val="28"/>
          <w:szCs w:val="28"/>
        </w:rPr>
        <w:t xml:space="preserve"> связанными с празднованием Рождества в странах изучаемого языка.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Сопутствующие задачи: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4AFA">
        <w:rPr>
          <w:rFonts w:ascii="Times New Roman" w:hAnsi="Times New Roman" w:cs="Times New Roman"/>
          <w:sz w:val="28"/>
          <w:szCs w:val="28"/>
        </w:rPr>
        <w:t xml:space="preserve">Практиковать учащихся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4AFA">
        <w:rPr>
          <w:rFonts w:ascii="Times New Roman" w:hAnsi="Times New Roman" w:cs="Times New Roman"/>
          <w:sz w:val="28"/>
          <w:szCs w:val="28"/>
        </w:rPr>
        <w:t xml:space="preserve"> практическ</w:t>
      </w:r>
      <w:r>
        <w:rPr>
          <w:rFonts w:ascii="Times New Roman" w:hAnsi="Times New Roman" w:cs="Times New Roman"/>
          <w:sz w:val="28"/>
          <w:szCs w:val="28"/>
        </w:rPr>
        <w:t>ом применении английского языка.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64AFA">
        <w:rPr>
          <w:rFonts w:ascii="Times New Roman" w:hAnsi="Times New Roman" w:cs="Times New Roman"/>
          <w:sz w:val="28"/>
          <w:szCs w:val="28"/>
        </w:rPr>
        <w:t>Развитие навыков диал</w:t>
      </w:r>
      <w:r>
        <w:rPr>
          <w:rFonts w:ascii="Times New Roman" w:hAnsi="Times New Roman" w:cs="Times New Roman"/>
          <w:sz w:val="28"/>
          <w:szCs w:val="28"/>
        </w:rPr>
        <w:t>огической и монологической речи.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64AFA">
        <w:rPr>
          <w:rFonts w:ascii="Times New Roman" w:hAnsi="Times New Roman" w:cs="Times New Roman"/>
          <w:sz w:val="28"/>
          <w:szCs w:val="28"/>
        </w:rPr>
        <w:t>Развитие т</w:t>
      </w:r>
      <w:r>
        <w:rPr>
          <w:rFonts w:ascii="Times New Roman" w:hAnsi="Times New Roman" w:cs="Times New Roman"/>
          <w:sz w:val="28"/>
          <w:szCs w:val="28"/>
        </w:rPr>
        <w:t>ворческих способностей учащихся.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Образовательная задача: расширить знания учащихся о традициях страны изучаемого языка.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Воспитательная задача: способствовать привитию интереса к предмету иностранный язык.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Оформление сцены: Камин. Сверху с каминной полки свисают детские чулочки. Рядом с камином стоит большое кресло. На сцене также должна стоять наряженная новогодняя елочка. Не забудьте про канделябр со свечами, стоящий на каминной полке, и другие новогодние украшения, подарочные коробочки с надписью «HAPPY CHRISTMAS»,экран для демонстрации слайдов. Во время праздника также будет разыгрываться сценка рождения Иисуса, поэтому необходимы декорации: деталь, изображающая хлев, ясли.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 программе используются слайды.  (Приложение 1)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Взрослые.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Санта- Клаус. Санта одет в красную куртку с белыми обшлагам», такие же штаны, черный широкий ремень, колпак красного цвета и черные сапоги с отворотами белого цвета. Не забудьте про белую бороду и круглые очки.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Ведущий.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Дети.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Мария — мать Иисуса.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Иосиф — отец Иисуса.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lastRenderedPageBreak/>
        <w:t>Небесный ангел.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Волхвы.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Хор английской песни — группа ребят, которые разучат песни на английском языке, посвященные Рождеству.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Привидение — эпизодическая роль.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Снеговик - эпизодическая роль.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Мама.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Отец.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Билл.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Сэм.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Джейн.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64AFA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На сцену с двух сторон выходят парень и девушка, в руках свечи, которыми они зажгут огонь в камине. Они поют песню “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”.  (Приложение 2)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Ведущий: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Зажглись свечи, в камине мирно горит огонь, сверкает праздничными огнями рождественское деревце, пора начинать праздник — праздник Рождества.… Но этот праздник — особый! Рождество – это праздник, посвящённый Рождению Иисуса Христа – Мессии, посланного Богом для спасения мира. Среди всех праздников Великобритании и США Рождество (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) - самый грандиозный по своему размаху. Он отмечается 25 декабря, однако приготовления начинаются уже в конце ноября, сразу после Дня Благодарения. Его празднование основывается на библейских событиях, описанных в Новом Завете. Апостол Лука (Лк. 2) рассказывает о том, что после рождения Иисуса Ангелы явились волхвам и сообщили им эту радостную весть. Они последовали за чудесной звездой, появившейся на небе </w:t>
      </w:r>
      <w:r w:rsidRPr="00064AFA">
        <w:rPr>
          <w:rFonts w:ascii="Times New Roman" w:hAnsi="Times New Roman" w:cs="Times New Roman"/>
          <w:sz w:val="28"/>
          <w:szCs w:val="28"/>
        </w:rPr>
        <w:lastRenderedPageBreak/>
        <w:t>в День Рождества Мессии, и принесли Младенцу дары – золото, ладан и смирну.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На сцену выходят актеры, разыгрывающие сценку рождения Иисуса. (На экране демонстрируются слайды из жизни Иисуса Христа)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Ангел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I come down from the heavens and ask you to listen carefully. A child will be born this evening. One day he will be king.</w:t>
      </w:r>
      <w:r w:rsidRPr="00064AFA">
        <w:rPr>
          <w:rFonts w:ascii="Times New Roman" w:eastAsia="MS Mincho" w:hAnsi="MS Mincho" w:cs="Times New Roman"/>
          <w:sz w:val="28"/>
          <w:szCs w:val="28"/>
        </w:rPr>
        <w:t xml:space="preserve">　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Follow that star and you will find this prince of peace. The child's name will be Jesus.</w:t>
      </w:r>
      <w:r w:rsidRPr="00064AFA">
        <w:rPr>
          <w:rFonts w:ascii="Times New Roman" w:eastAsia="MS Mincho" w:hAnsi="MS Mincho" w:cs="Times New Roman"/>
          <w:sz w:val="28"/>
          <w:szCs w:val="28"/>
        </w:rPr>
        <w:t xml:space="preserve">　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Волхвы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64AFA">
        <w:rPr>
          <w:rFonts w:ascii="Times New Roman" w:hAnsi="Times New Roman" w:cs="Times New Roman"/>
          <w:sz w:val="28"/>
          <w:szCs w:val="28"/>
        </w:rPr>
        <w:t>вместе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): We will follow the star to our prince. </w:t>
      </w:r>
      <w:r w:rsidRPr="00064AFA">
        <w:rPr>
          <w:rFonts w:ascii="Times New Roman" w:hAnsi="Times New Roman" w:cs="Times New Roman"/>
          <w:sz w:val="28"/>
          <w:szCs w:val="28"/>
        </w:rPr>
        <w:t>Музыка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Голос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за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сценой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Mary has given birth to a baby boy. She and Joseph are sitting with their newborn child, Jesus. They are surrounded by barnyard animals. The three approach. The star is visible in the night sky.</w:t>
      </w:r>
      <w:r w:rsidRPr="00064AFA">
        <w:rPr>
          <w:rFonts w:ascii="Times New Roman" w:eastAsia="MS Mincho" w:hAnsi="MS Mincho" w:cs="Times New Roman"/>
          <w:sz w:val="28"/>
          <w:szCs w:val="28"/>
        </w:rPr>
        <w:t xml:space="preserve">　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Мария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Joseph, we have a beautiful baby boy.</w:t>
      </w:r>
      <w:r w:rsidRPr="00064AFA">
        <w:rPr>
          <w:rFonts w:ascii="Times New Roman" w:eastAsia="MS Mincho" w:hAnsi="MS Mincho" w:cs="Times New Roman"/>
          <w:sz w:val="28"/>
          <w:szCs w:val="28"/>
        </w:rPr>
        <w:t xml:space="preserve">　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Иосиф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: Yes Mary. Mary darling, look there. </w:t>
      </w:r>
      <w:r w:rsidRPr="00064AFA">
        <w:rPr>
          <w:rFonts w:ascii="Times New Roman" w:hAnsi="Times New Roman" w:cs="Times New Roman"/>
          <w:sz w:val="28"/>
          <w:szCs w:val="28"/>
        </w:rPr>
        <w:t xml:space="preserve">(Показывает на приближающихся волхвов)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approaching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?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Подходят Волхвы.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Волхвы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4AFA">
        <w:rPr>
          <w:rFonts w:ascii="Times New Roman" w:hAnsi="Times New Roman" w:cs="Times New Roman"/>
          <w:sz w:val="28"/>
          <w:szCs w:val="28"/>
          <w:lang w:val="en-US"/>
        </w:rPr>
        <w:t>Greetings.</w:t>
      </w:r>
      <w:proofErr w:type="gramEnd"/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I want to wish you great happiness and joy. I offer you, the parents of this child Jesus, my gift of gold. May this child have a life rich in experience.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>Congratulations Mary and Joseph. This gist of spices and perfumes is for you my new prince. I have come many miles to find you. We know you are special and have only the best of wishes for you.</w:t>
      </w:r>
      <w:r w:rsidRPr="00064AFA">
        <w:rPr>
          <w:rFonts w:ascii="Times New Roman" w:eastAsia="MS Mincho" w:hAnsi="MS Mincho" w:cs="Times New Roman"/>
          <w:sz w:val="28"/>
          <w:szCs w:val="28"/>
        </w:rPr>
        <w:t xml:space="preserve">　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>Mary and Joseph (</w:t>
      </w:r>
      <w:r w:rsidRPr="00064AFA">
        <w:rPr>
          <w:rFonts w:ascii="Times New Roman" w:hAnsi="Times New Roman" w:cs="Times New Roman"/>
          <w:sz w:val="28"/>
          <w:szCs w:val="28"/>
        </w:rPr>
        <w:t>кланяется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) thank you for this wonderful baby. I have come many miles to bring you this gift. You’ll be good parents and enjoy this child's life. Happy Birthday Baby Jesus!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Хор детей одетых ангелочками поют песню “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Silent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”  (Приложение 2)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Ведущий: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Такие сценки, которую вы только что видели, разыгрываются на Рождество в американских семьях. А наш праздник продолжается.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(На экране слайды новогодних площадей с наряженными елками)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lastRenderedPageBreak/>
        <w:t xml:space="preserve">В самом центре Лондона, на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Трафальгарской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площади стоит огромная зеленая ель — подарок от жителей Осло. Зелёные ёлки (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Trees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) или ветки вечнозелёных хвойных растений, украшенные красными ленточками, фонариками и колокольчиками, являются неизменными атрибутами Рождества. На макушках ёлок можно увидеть Рождественского Ангела или звезду. И в каждом доме стоит маленькое вечнозеленое деревце, которое является символом вечной жизни. Под елочкой ставят ясельки с младенцем Христом.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Обычай украшать и освещать рождественское дерево, восходит к средневековым германским мистериям. После запрещения этих празднований дерево начали ставить в домах, и постепенно сложился обычай украшать его сладостями, фруктами, а затем и свечами. В Англии этот обычай был введен в 1841 герцогом Альбертом, супругом королевы Виктории. Выходцы из Германии принесли его в США. Обычай устанавливать украшенные огнями рождественские ели в общественных местах возник именно в этой стране. А в Россию данный обычай принес Петр I. Песня: A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fir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.  (Приложение 2)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(Маленькие дети водят хоровод вокруг елочки на сцене)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Ведущий: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За четыре недели до Рождества верующие люди приносят домой особый венок – “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Advent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Wreath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”. В отличие от простых настенных рождественских венков, этот кладут на стол и закрепляют на нём четыре свечи, которые зажигают каждое воскресенье, но не одновременно, а по очереди – сначала одну, потом две и так далее. Очень часто дома украшают веточками остролиста, а в дверных проёмах вешают ветки омелы (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Mistletoe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), перевязанные ленточками. Это символ любви и примирения, а </w:t>
      </w:r>
      <w:proofErr w:type="gramStart"/>
      <w:r w:rsidRPr="00064AFA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064AFA">
        <w:rPr>
          <w:rFonts w:ascii="Times New Roman" w:hAnsi="Times New Roman" w:cs="Times New Roman"/>
          <w:sz w:val="28"/>
          <w:szCs w:val="28"/>
        </w:rPr>
        <w:t xml:space="preserve"> оказавшиеся под омелой, обязаны поцеловаться! (Слайды)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Песня: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Mistletoe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. (Приложение 2)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(Дети выполняют под песню те движения, о которых говорится в песне)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Ведущий: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Накануне Рождества в городах царит суета — все готовятся к празднику. Учреждения закрываются в час дня, но магазины работают допоздна. Почтальоны торопятся разнести миллионы рождественских открыток.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lastRenderedPageBreak/>
        <w:t>Музыка. Дети в костюмах почтальонов раздают в зале заранее приготовленные на уроках открытки. Ведущий продолжает говорить.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(На экране демонстрируются слайды с изображением рождественских открыток)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Прототипом рождественских открыток стали гравюры и литографии на темы Рождества, которые были очень популярны в период Средневековья. В Европе сложилась традиция посылать родным и друзьям письма с рождественскими и новогодними поздравлениями. Иногда в таких письмах рисовали на рождественские темы от руки. Другим прообразом открыток стали визитные карточки, которые накануне Рождества развозили всем важным адресатам. А в1848 году государственный чиновник сэр Генри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Коул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заказал у художника Джона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Хорсли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, своего друга, необычное в то время рождественское поздравление — рисунок на картоне размером 12х7 см. Общее изображение дополняла подпись: «Веселого Рождества и счастливого Нового года!». Этот кусочек картона и стал первой рождественской открыткой.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В нашей школе перед праздником тоже прошел конкурс рождественских открыток, и мы приглашаем на сцену победителей. </w:t>
      </w:r>
      <w:proofErr w:type="gramStart"/>
      <w:r w:rsidRPr="00064AFA">
        <w:rPr>
          <w:rFonts w:ascii="Times New Roman" w:hAnsi="Times New Roman" w:cs="Times New Roman"/>
          <w:sz w:val="28"/>
          <w:szCs w:val="28"/>
        </w:rPr>
        <w:t>(Награждение детей занявших призовые места.</w:t>
      </w:r>
      <w:proofErr w:type="gram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FA">
        <w:rPr>
          <w:rFonts w:ascii="Times New Roman" w:hAnsi="Times New Roman" w:cs="Times New Roman"/>
          <w:sz w:val="28"/>
          <w:szCs w:val="28"/>
        </w:rPr>
        <w:t>Конкурс удобнее проводить по параллелям).</w:t>
      </w:r>
      <w:proofErr w:type="gramEnd"/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А дети, как и все дети в мире играют в свои любимые зимние игры.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 зал вбегает группа мальчиков.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Они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кричат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: “Let’s go! Come on! Merry Christmas! Let’s throw snowballs!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!”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Подбежав к </w:t>
      </w:r>
      <w:proofErr w:type="gramStart"/>
      <w:r w:rsidRPr="00064AFA">
        <w:rPr>
          <w:rFonts w:ascii="Times New Roman" w:hAnsi="Times New Roman" w:cs="Times New Roman"/>
          <w:sz w:val="28"/>
          <w:szCs w:val="28"/>
        </w:rPr>
        <w:t>сцене</w:t>
      </w:r>
      <w:proofErr w:type="gramEnd"/>
      <w:r w:rsidRPr="00064AFA">
        <w:rPr>
          <w:rFonts w:ascii="Times New Roman" w:hAnsi="Times New Roman" w:cs="Times New Roman"/>
          <w:sz w:val="28"/>
          <w:szCs w:val="28"/>
        </w:rPr>
        <w:t xml:space="preserve"> они играют в снежки, затем по дружески обнимаясь и с пожеланиями “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Merry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!” выбегают из зала.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На сцене девочки «лепят снеговика».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Песня: “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Jolly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Snowman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”. (Приложение 2)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Ведущий: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И конечно мы должны помнить, что рождество это семейный праздник, когда все собираются за одним столом, разыгрывают сценку рождения Христа, играют в веселые игры, поют рождественские песни и рассказывают страшные истории. А иной раз не обходится без привидений, которые так и норовят заглянуть в гости.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lastRenderedPageBreak/>
        <w:t xml:space="preserve"> В этот самый момент на сцене и в самом деле появляется привидение в белом костюме, который состоит из накидки и остроконечного колпака. На нем черной гуашью нарисована страшная рожица. Привидение проходит по сцене и направляется к ведущему.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Ведущий продолжает говорить: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 Представляете, в самый разгар праздника появляется этакое белое, жуткое, ужасное привидение, так сказать, спешит на огонек, пугает добропорядочных граждан, а потом…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(В этот момент привидение пытается пугать детей). Эй! Эй! Эй! Погоди! Ты что делаешь? Не видишь — у нас праздник! Зайди чуть попозже! Милый парень</w:t>
      </w:r>
      <w:proofErr w:type="gramStart"/>
      <w:r w:rsidRPr="00064AFA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064AFA">
        <w:rPr>
          <w:rFonts w:ascii="Times New Roman" w:hAnsi="Times New Roman" w:cs="Times New Roman"/>
          <w:sz w:val="28"/>
          <w:szCs w:val="28"/>
        </w:rPr>
        <w:t xml:space="preserve">шел? Слава Богу. Так, на чем я остановился? Ах, да! Любящие и послушные дети получают рождественские подарки. Они развешивают свои маленькие чулочки у камина, а утром находят их полными гостинцев. Эта традиция пришла из Норвегии. А в Голландии в канун дня св. Николая ребятишки набивают свои деревянные башмаки соломой для белой лошади святого в надежде, что взамен он наполнит их игрушками и сладостями. В Италии дети выставляют наружу свои башмаки для женской ипостаси Санта-Клауса,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Бефены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, чтобы она наполнила их подарками.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Музыка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Сценка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о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семье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Джейн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Daddy, will Santa Claus bring us presents?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Папа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(</w:t>
      </w:r>
      <w:r w:rsidRPr="00064AFA">
        <w:rPr>
          <w:rFonts w:ascii="Times New Roman" w:hAnsi="Times New Roman" w:cs="Times New Roman"/>
          <w:sz w:val="28"/>
          <w:szCs w:val="28"/>
        </w:rPr>
        <w:t>усаживаясь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в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кресло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).Well, the spirit of Christmas comes to the houses with Santa Claus.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Мама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He slides down the chimneys to fill the children’s stockings…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Папа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…but only if…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Билл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:…only if what?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Папа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only if they are good little children.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Джейн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064AFA">
        <w:rPr>
          <w:rFonts w:ascii="Times New Roman" w:hAnsi="Times New Roman" w:cs="Times New Roman"/>
          <w:sz w:val="28"/>
          <w:szCs w:val="28"/>
          <w:lang w:val="en-US"/>
        </w:rPr>
        <w:t>And if not?</w:t>
      </w:r>
      <w:proofErr w:type="gramEnd"/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Мама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He leaves a piece of coal.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Джейн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064AFA">
        <w:rPr>
          <w:rFonts w:ascii="Times New Roman" w:hAnsi="Times New Roman" w:cs="Times New Roman"/>
          <w:sz w:val="28"/>
          <w:szCs w:val="28"/>
          <w:lang w:val="en-US"/>
        </w:rPr>
        <w:t>And what about me?</w:t>
      </w:r>
      <w:proofErr w:type="gramEnd"/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Have I been good?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lastRenderedPageBreak/>
        <w:t>Папа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Yes, you’re all good, kids.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Дети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(</w:t>
      </w:r>
      <w:r w:rsidRPr="00064AFA">
        <w:rPr>
          <w:rFonts w:ascii="Times New Roman" w:hAnsi="Times New Roman" w:cs="Times New Roman"/>
          <w:sz w:val="28"/>
          <w:szCs w:val="28"/>
        </w:rPr>
        <w:t>хором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) Hooray!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Джейн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So I’ll hang my stocking over the fireplace.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Мама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I’m sure your brothers may leave their stockings for Santa too.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Папа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Well children, Santa come if you’re asleep. And it’s time to go to bed.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Билл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But before that may I put some cookies out for Santa?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Джейн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:…and some vegetables for his reindeer?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Папа: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Дети кладут печенье и овощи под елку.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Мама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Now, go to bed, kids.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Дети идут спать.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Пеня: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Jingle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bells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! (Приложение 2)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 В зал входит Санта Клаус. Он идет к сцене по пути шутит с кем-нибудь из зрителей: кому присядет на колени, кому волосы взъерошит, кого за ухо потреплет и т.д. подойдя к сцене, он останавливается, проводит рукой по лбу, как бы утирая пот, произносит: “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Ho-ho-ho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”. Затем поднимается на сцену со стороны экрана и идет за кулисы. Песня заканчивается. Тишина. Вдруг через дымоход в камин падает мешок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Санты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, затем сваливается и он сам.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Санта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: Ho-ho-ho…It seems everybody is asleep. Ho-ho-ho…Oh, what a beautiful Christmas tree… Ho-ho-ho… The people in the family prepared the presents for each other. They also prepared vegetables and cookies for my reindeer and me.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Thanks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Ho-ho-ho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. (Берет печенье и ест его, затем садится в кресло).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Ведущий продолжает свой рассказ: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Санта Клаус, прообразом которого является Святой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Николас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покровитель путешествующих, родился в 4 веке до нашей эры в Турции и возродился в умах и сердцах ребятишек только лишь в 19 веке, благодаря рассказу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Клемента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Мора «Визит Святого Николауса». Его дом находится на Северном Полюсе, а главное занятие приносить подарки хорошим мальчикам и девочкам в канун Рождества. Его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любимая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еда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молоко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и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печенье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lastRenderedPageBreak/>
        <w:t>Санта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(</w:t>
      </w:r>
      <w:r w:rsidRPr="00064AFA">
        <w:rPr>
          <w:rFonts w:ascii="Times New Roman" w:hAnsi="Times New Roman" w:cs="Times New Roman"/>
          <w:sz w:val="28"/>
          <w:szCs w:val="28"/>
        </w:rPr>
        <w:t>Подходит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к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чулкам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детей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) Ok. </w:t>
      </w:r>
      <w:proofErr w:type="gramStart"/>
      <w:r w:rsidRPr="00064AFA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children were good during the year, so the elves made them lovely gifts. </w:t>
      </w:r>
      <w:proofErr w:type="gramStart"/>
      <w:r w:rsidRPr="00064AFA">
        <w:rPr>
          <w:rFonts w:ascii="Times New Roman" w:hAnsi="Times New Roman" w:cs="Times New Roman"/>
          <w:sz w:val="28"/>
          <w:szCs w:val="28"/>
          <w:lang w:val="en-US"/>
        </w:rPr>
        <w:t>Ho-ho-ho.</w:t>
      </w:r>
      <w:proofErr w:type="gramEnd"/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Now it’s time to visit other kiddies.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Подожди Санта, а ты не забыл про наших ребятишек? Где твои традиционные рождественские игры, без которых не может быть настоящего Рождества. Да к тому же дети приготовили для тебя стихи.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Санта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>Oh, with great pleasure. And of course I have presents for you.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Дети читают стихотворения.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1.Silent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. 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Holy night,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Shepherd quake at the sight,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Glories stream from heaven afar,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Heavenly hosts sing </w:t>
      </w:r>
      <w:proofErr w:type="spellStart"/>
      <w:r w:rsidRPr="00064AFA">
        <w:rPr>
          <w:rFonts w:ascii="Times New Roman" w:hAnsi="Times New Roman" w:cs="Times New Roman"/>
          <w:sz w:val="28"/>
          <w:szCs w:val="28"/>
          <w:lang w:val="en-US"/>
        </w:rPr>
        <w:t>Halleluia</w:t>
      </w:r>
      <w:proofErr w:type="spellEnd"/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Christ the Savior is born,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64AFA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064AFA">
        <w:rPr>
          <w:rFonts w:ascii="Times New Roman" w:hAnsi="Times New Roman" w:cs="Times New Roman"/>
          <w:sz w:val="28"/>
          <w:szCs w:val="28"/>
          <w:lang w:val="en-US"/>
        </w:rPr>
        <w:t>hrist</w:t>
      </w:r>
      <w:proofErr w:type="spellEnd"/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the Savior is born.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>2. I'm dreaming of a white Christmas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Just like the ones I used to know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Where the people glisten and children listen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To hear sleigh bells in the snow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>3. I'm dreaming of a white Christmas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With every Christmas card I write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May your days be merry and </w:t>
      </w:r>
      <w:proofErr w:type="gramStart"/>
      <w:r w:rsidRPr="00064AFA">
        <w:rPr>
          <w:rFonts w:ascii="Times New Roman" w:hAnsi="Times New Roman" w:cs="Times New Roman"/>
          <w:sz w:val="28"/>
          <w:szCs w:val="28"/>
          <w:lang w:val="en-US"/>
        </w:rPr>
        <w:t>bright</w:t>
      </w:r>
      <w:proofErr w:type="gramEnd"/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And may all your Christmas be white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4AFA">
        <w:rPr>
          <w:rFonts w:ascii="Times New Roman" w:hAnsi="Times New Roman" w:cs="Times New Roman"/>
          <w:sz w:val="28"/>
          <w:szCs w:val="28"/>
          <w:lang w:val="en-US"/>
        </w:rPr>
        <w:t>4.Keeping</w:t>
      </w:r>
      <w:proofErr w:type="gramEnd"/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in touch at Christmas to let you know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How warmly you’re remembered all year through.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Merry Christmas!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>5. Mommy, Daddy, quick!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Let’s go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And stand beneath the mistletoe.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You kiss me and I’ll </w:t>
      </w:r>
      <w:proofErr w:type="spellStart"/>
      <w:r w:rsidRPr="00064AFA">
        <w:rPr>
          <w:rFonts w:ascii="Times New Roman" w:hAnsi="Times New Roman" w:cs="Times New Roman"/>
          <w:sz w:val="28"/>
          <w:szCs w:val="28"/>
          <w:lang w:val="en-US"/>
        </w:rPr>
        <w:t>kiss</w:t>
      </w:r>
      <w:proofErr w:type="spellEnd"/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you,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Here comes Sister, kiss her too.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Mommy, Daddy, quick!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Let’s go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And stand beneath the mistletoe.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Санта вручает подарки.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Ведущий: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 Вы все знаете и любите мультфильмы Уолта Диснея. Здесь, в этом ящичке (Санта-Клаус демонстрирует закрытый легкий ящик или коробку) находится один из персонажей мультфильма Уолта Диснея.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Дети гадают. Побеждает в конкурсе тот, кто догадается, что в ящичке сидит кот. Кот— </w:t>
      </w:r>
      <w:proofErr w:type="gramStart"/>
      <w:r w:rsidRPr="00064AFA">
        <w:rPr>
          <w:rFonts w:ascii="Times New Roman" w:hAnsi="Times New Roman" w:cs="Times New Roman"/>
          <w:sz w:val="28"/>
          <w:szCs w:val="28"/>
        </w:rPr>
        <w:t>ге</w:t>
      </w:r>
      <w:proofErr w:type="gramEnd"/>
      <w:r w:rsidRPr="00064AFA">
        <w:rPr>
          <w:rFonts w:ascii="Times New Roman" w:hAnsi="Times New Roman" w:cs="Times New Roman"/>
          <w:sz w:val="28"/>
          <w:szCs w:val="28"/>
        </w:rPr>
        <w:t>рой мультфильма «Том и Джерри». Санта-Клаус демонстрирует его зрителям.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Санта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It’s time to go! Other kiddies wait me.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Звук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колокольчиков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64AFA">
        <w:rPr>
          <w:rFonts w:ascii="Times New Roman" w:hAnsi="Times New Roman" w:cs="Times New Roman"/>
          <w:sz w:val="28"/>
          <w:szCs w:val="28"/>
        </w:rPr>
        <w:t>Санта уходит.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Ведущий: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Утро 25 декабря шумно начинается с открытия подарков. Затем приходит время традиционного праздничного обеда (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Dinner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). В Англии существует весёлый обычай: перед тем как сесть за стол люди хлопают своеобразную хлопушку “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Cracker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”. В ней содержится маленький сувенир и шуточное послание. К столу обычно готовят индюшку или гуся, на гарнир идут всевозможные овощи. В Великобритании в конце обеда подают Рождественский пирог (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Pie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) или Рождественский пудинг (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Pudding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>). Американцы же предпочитают Рождественское печенье (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). Почти во всех христианских странах на Рождество пекутся особые </w:t>
      </w:r>
      <w:r w:rsidRPr="00064AFA">
        <w:rPr>
          <w:rFonts w:ascii="Times New Roman" w:hAnsi="Times New Roman" w:cs="Times New Roman"/>
          <w:sz w:val="28"/>
          <w:szCs w:val="28"/>
        </w:rPr>
        <w:lastRenderedPageBreak/>
        <w:t xml:space="preserve">пироги, булки, печенья и пряники. В этот день каждая хозяйка старается как можно лучше продемонстрировать свои кулинарные способности.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Звучит нежный перезвон колокольчиков. На сцену выбегают дети.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Сэм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Merry Christmas! Come on; let’s have a look in our stockings.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Билл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: I wonder what Santa has brought me this year.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Джейн: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 I.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Дети достают подарки из </w:t>
      </w:r>
      <w:proofErr w:type="gramStart"/>
      <w:r w:rsidRPr="00064AFA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FA">
        <w:rPr>
          <w:rFonts w:ascii="Times New Roman" w:hAnsi="Times New Roman" w:cs="Times New Roman"/>
          <w:sz w:val="28"/>
          <w:szCs w:val="28"/>
        </w:rPr>
        <w:t>чулков</w:t>
      </w:r>
      <w:proofErr w:type="spellEnd"/>
      <w:r w:rsidRPr="00064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Сэм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Wow, my Christmas gift from Santa Claus.(</w:t>
      </w:r>
      <w:r w:rsidRPr="00064AFA">
        <w:rPr>
          <w:rFonts w:ascii="Times New Roman" w:hAnsi="Times New Roman" w:cs="Times New Roman"/>
          <w:sz w:val="28"/>
          <w:szCs w:val="28"/>
        </w:rPr>
        <w:t>достает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книгу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Джейн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: Oh, what a beautiful doll. 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Билл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I am so happy. Santa has brought me a toy car.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Появляются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родители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Отец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Merry Christmas, dear children!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Дети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Merry Christmas, dear Dad!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Дети обнимают отца. Заходит мама.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Мама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: Merry Christmas! I’ve cooked a Christmas pie. </w:t>
      </w:r>
      <w:proofErr w:type="gramStart"/>
      <w:r w:rsidRPr="00064AFA">
        <w:rPr>
          <w:rFonts w:ascii="Times New Roman" w:hAnsi="Times New Roman" w:cs="Times New Roman"/>
          <w:sz w:val="28"/>
          <w:szCs w:val="28"/>
          <w:lang w:val="en-US"/>
        </w:rPr>
        <w:t>A big one.</w:t>
      </w:r>
      <w:proofErr w:type="gramEnd"/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Отец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: And we’d like to congratulate all of you (</w:t>
      </w:r>
      <w:r w:rsidRPr="00064AFA">
        <w:rPr>
          <w:rFonts w:ascii="Times New Roman" w:hAnsi="Times New Roman" w:cs="Times New Roman"/>
          <w:sz w:val="28"/>
          <w:szCs w:val="28"/>
        </w:rPr>
        <w:t>указывает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на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</w:rPr>
        <w:t>зрителей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) on Christmas. Help yourself to the tasty pie!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Джейн: (хлопая в ладоши) 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064AFA">
        <w:rPr>
          <w:rFonts w:ascii="Times New Roman" w:hAnsi="Times New Roman" w:cs="Times New Roman"/>
          <w:sz w:val="28"/>
          <w:szCs w:val="28"/>
        </w:rPr>
        <w:t xml:space="preserve">! 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It’s really great!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>Мама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064AFA">
        <w:rPr>
          <w:rFonts w:ascii="Times New Roman" w:hAnsi="Times New Roman" w:cs="Times New Roman"/>
          <w:sz w:val="28"/>
          <w:szCs w:val="28"/>
          <w:lang w:val="en-US"/>
        </w:rPr>
        <w:t>Right.</w:t>
      </w:r>
      <w:proofErr w:type="gramEnd"/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And now, my dear children, </w:t>
      </w:r>
      <w:proofErr w:type="spellStart"/>
      <w:r w:rsidRPr="00064AFA">
        <w:rPr>
          <w:rFonts w:ascii="Times New Roman" w:hAnsi="Times New Roman" w:cs="Times New Roman"/>
          <w:sz w:val="28"/>
          <w:szCs w:val="28"/>
          <w:lang w:val="en-US"/>
        </w:rPr>
        <w:t>pleas</w:t>
      </w:r>
      <w:proofErr w:type="spellEnd"/>
      <w:r w:rsidRPr="00064AFA">
        <w:rPr>
          <w:rFonts w:ascii="Times New Roman" w:hAnsi="Times New Roman" w:cs="Times New Roman"/>
          <w:sz w:val="28"/>
          <w:szCs w:val="28"/>
          <w:lang w:val="en-US"/>
        </w:rPr>
        <w:t xml:space="preserve"> give a hand.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Мама раздает подносы с пирожками, и дети угощают зрителей.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Звучит рождественская музыка.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Ведущий: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AFA">
        <w:rPr>
          <w:rFonts w:ascii="Times New Roman" w:hAnsi="Times New Roman" w:cs="Times New Roman"/>
          <w:sz w:val="28"/>
          <w:szCs w:val="28"/>
        </w:rPr>
        <w:t xml:space="preserve">Мы желаем вам всем веселого Рождества и счастливого Нового года. 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Merry Christmas and Happy New Year everyone!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  <w:r w:rsidRPr="00064AFA">
        <w:rPr>
          <w:rFonts w:ascii="Times New Roman" w:hAnsi="Times New Roman" w:cs="Times New Roman"/>
          <w:sz w:val="28"/>
          <w:szCs w:val="28"/>
        </w:rPr>
        <w:t>На сцену выходят все участники и поют песню “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64AFA">
        <w:rPr>
          <w:rFonts w:ascii="Times New Roman" w:hAnsi="Times New Roman" w:cs="Times New Roman"/>
          <w:sz w:val="28"/>
          <w:szCs w:val="28"/>
        </w:rPr>
        <w:t xml:space="preserve"> </w:t>
      </w:r>
      <w:r w:rsidRPr="00064AFA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064AFA">
        <w:rPr>
          <w:rFonts w:ascii="Times New Roman" w:hAnsi="Times New Roman" w:cs="Times New Roman"/>
          <w:sz w:val="28"/>
          <w:szCs w:val="28"/>
        </w:rPr>
        <w:t>”. (Приложение 2)</w:t>
      </w:r>
    </w:p>
    <w:p w:rsidR="00064AFA" w:rsidRPr="00064AFA" w:rsidRDefault="00064AFA" w:rsidP="00064AFA">
      <w:pPr>
        <w:rPr>
          <w:rFonts w:ascii="Times New Roman" w:hAnsi="Times New Roman" w:cs="Times New Roman"/>
          <w:sz w:val="28"/>
          <w:szCs w:val="28"/>
        </w:rPr>
      </w:pPr>
    </w:p>
    <w:p w:rsidR="001606E2" w:rsidRDefault="001606E2" w:rsidP="00160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E2" w:rsidRDefault="001606E2" w:rsidP="00160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E2" w:rsidRDefault="001606E2" w:rsidP="00160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E2" w:rsidRDefault="001606E2" w:rsidP="00160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E2" w:rsidRDefault="001606E2" w:rsidP="00160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E2" w:rsidRDefault="001606E2" w:rsidP="00160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E2" w:rsidRDefault="001606E2" w:rsidP="00160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064AFA" w:rsidP="001606E2">
      <w:pPr>
        <w:jc w:val="center"/>
        <w:rPr>
          <w:rFonts w:ascii="Times New Roman" w:hAnsi="Times New Roman" w:cs="Times New Roman"/>
          <w:sz w:val="40"/>
          <w:szCs w:val="40"/>
        </w:rPr>
      </w:pPr>
      <w:r w:rsidRPr="001606E2">
        <w:rPr>
          <w:rFonts w:ascii="Times New Roman" w:hAnsi="Times New Roman" w:cs="Times New Roman"/>
          <w:sz w:val="40"/>
          <w:szCs w:val="40"/>
        </w:rPr>
        <w:t>Внеклассное мероприятие по английскому языку для учащихся 6 классов на тему «</w:t>
      </w:r>
      <w:r w:rsidRPr="001606E2">
        <w:rPr>
          <w:rFonts w:ascii="Times New Roman" w:hAnsi="Times New Roman" w:cs="Times New Roman"/>
          <w:sz w:val="40"/>
          <w:szCs w:val="40"/>
          <w:lang w:val="en-US"/>
        </w:rPr>
        <w:t>Christmas</w:t>
      </w:r>
      <w:r w:rsidRPr="001606E2">
        <w:rPr>
          <w:rFonts w:ascii="Times New Roman" w:hAnsi="Times New Roman" w:cs="Times New Roman"/>
          <w:sz w:val="40"/>
          <w:szCs w:val="40"/>
        </w:rPr>
        <w:t>»</w:t>
      </w:r>
    </w:p>
    <w:p w:rsidR="001606E2" w:rsidRDefault="001606E2" w:rsidP="001606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606E2" w:rsidRDefault="001606E2" w:rsidP="001606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606E2" w:rsidRDefault="001606E2" w:rsidP="001606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606E2" w:rsidRDefault="001606E2" w:rsidP="001606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606E2" w:rsidRDefault="001606E2" w:rsidP="001606E2">
      <w:pPr>
        <w:jc w:val="right"/>
        <w:rPr>
          <w:rFonts w:ascii="Times New Roman" w:hAnsi="Times New Roman" w:cs="Times New Roman"/>
          <w:sz w:val="28"/>
          <w:szCs w:val="28"/>
        </w:rPr>
      </w:pPr>
      <w:r w:rsidRPr="001606E2">
        <w:rPr>
          <w:rFonts w:ascii="Times New Roman" w:hAnsi="Times New Roman" w:cs="Times New Roman"/>
          <w:sz w:val="28"/>
          <w:szCs w:val="28"/>
        </w:rPr>
        <w:t>Подготовил учитель</w:t>
      </w:r>
    </w:p>
    <w:p w:rsidR="001606E2" w:rsidRPr="001606E2" w:rsidRDefault="001606E2" w:rsidP="001606E2">
      <w:pPr>
        <w:jc w:val="right"/>
        <w:rPr>
          <w:rFonts w:ascii="Times New Roman" w:hAnsi="Times New Roman" w:cs="Times New Roman"/>
          <w:sz w:val="28"/>
          <w:szCs w:val="28"/>
        </w:rPr>
      </w:pPr>
      <w:r w:rsidRPr="001606E2">
        <w:rPr>
          <w:rFonts w:ascii="Times New Roman" w:hAnsi="Times New Roman" w:cs="Times New Roman"/>
          <w:sz w:val="28"/>
          <w:szCs w:val="28"/>
        </w:rPr>
        <w:t xml:space="preserve">английского </w:t>
      </w:r>
    </w:p>
    <w:p w:rsidR="001606E2" w:rsidRDefault="001606E2" w:rsidP="001606E2">
      <w:pPr>
        <w:jc w:val="right"/>
        <w:rPr>
          <w:rFonts w:ascii="Times New Roman" w:hAnsi="Times New Roman" w:cs="Times New Roman"/>
          <w:sz w:val="28"/>
          <w:szCs w:val="28"/>
        </w:rPr>
      </w:pPr>
      <w:r w:rsidRPr="001606E2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6E2" w:rsidRDefault="001606E2" w:rsidP="001606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 Н.Н</w:t>
      </w:r>
    </w:p>
    <w:p w:rsidR="001606E2" w:rsidRDefault="001606E2" w:rsidP="00160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E2" w:rsidRDefault="001606E2" w:rsidP="00160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E2" w:rsidRDefault="001606E2" w:rsidP="00160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E2" w:rsidRDefault="001606E2" w:rsidP="00160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E2" w:rsidRDefault="001606E2" w:rsidP="00160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E2" w:rsidRDefault="001606E2" w:rsidP="00160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E2" w:rsidRPr="001606E2" w:rsidRDefault="001606E2" w:rsidP="00160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</w:t>
      </w:r>
    </w:p>
    <w:sectPr w:rsidR="001606E2" w:rsidRPr="001606E2" w:rsidSect="001606E2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064AFA"/>
    <w:rsid w:val="00064AFA"/>
    <w:rsid w:val="0016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2012-01-25T16:47:00Z</cp:lastPrinted>
  <dcterms:created xsi:type="dcterms:W3CDTF">2012-01-25T16:33:00Z</dcterms:created>
  <dcterms:modified xsi:type="dcterms:W3CDTF">2012-01-25T16:49:00Z</dcterms:modified>
</cp:coreProperties>
</file>