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9C" w:rsidRPr="00170556" w:rsidRDefault="00C4799C" w:rsidP="00C4799C">
      <w:pPr>
        <w:spacing w:line="360" w:lineRule="auto"/>
      </w:pPr>
    </w:p>
    <w:p w:rsidR="00C4799C" w:rsidRPr="00170556" w:rsidRDefault="007E23DA" w:rsidP="007E23DA">
      <w:pPr>
        <w:spacing w:line="360" w:lineRule="auto"/>
      </w:pPr>
      <w:r>
        <w:t xml:space="preserve">             </w:t>
      </w:r>
      <w:r w:rsidR="00C4799C" w:rsidRPr="00170556">
        <w:t xml:space="preserve">Тема: </w:t>
      </w:r>
      <w:r w:rsidR="00C4799C" w:rsidRPr="007E23DA">
        <w:rPr>
          <w:b/>
        </w:rPr>
        <w:t xml:space="preserve">«Значение петровских реформ. Роль Петра </w:t>
      </w:r>
      <w:r w:rsidR="00C4799C" w:rsidRPr="007E23DA">
        <w:rPr>
          <w:b/>
          <w:lang w:val="en-US"/>
        </w:rPr>
        <w:t>I</w:t>
      </w:r>
      <w:r w:rsidR="00C4799C" w:rsidRPr="007E23DA">
        <w:rPr>
          <w:b/>
        </w:rPr>
        <w:t xml:space="preserve"> в истории»</w:t>
      </w:r>
      <w:r w:rsidR="002442D4" w:rsidRPr="00170556">
        <w:br/>
        <w:t>Класс 7А</w:t>
      </w:r>
      <w:r w:rsidR="002442D4" w:rsidRPr="00170556">
        <w:br/>
        <w:t>Дата проведения 05.03.2014г.</w:t>
      </w:r>
    </w:p>
    <w:p w:rsidR="00C4799C" w:rsidRPr="00170556" w:rsidRDefault="00C4799C" w:rsidP="00C4799C">
      <w:pPr>
        <w:spacing w:line="360" w:lineRule="auto"/>
      </w:pPr>
      <w:r w:rsidRPr="007E23DA">
        <w:rPr>
          <w:b/>
        </w:rPr>
        <w:t>Цель урока:</w:t>
      </w:r>
      <w:r w:rsidRPr="00170556">
        <w:t xml:space="preserve"> обобщить знания учащихся о Петре 1 и его реформах, об их влиянии на  дальнейшую судьбу страны.</w:t>
      </w:r>
    </w:p>
    <w:p w:rsidR="00C4799C" w:rsidRPr="00170556" w:rsidRDefault="00C4799C" w:rsidP="00C4799C">
      <w:pPr>
        <w:shd w:val="clear" w:color="auto" w:fill="FFFFFF"/>
        <w:spacing w:after="137"/>
        <w:rPr>
          <w:color w:val="333333"/>
          <w:lang w:eastAsia="ru-RU"/>
        </w:rPr>
      </w:pPr>
      <w:r w:rsidRPr="00170556">
        <w:rPr>
          <w:b/>
          <w:bCs/>
          <w:color w:val="333333"/>
          <w:lang w:eastAsia="ru-RU"/>
        </w:rPr>
        <w:t>Образовательная (дидактическая):</w:t>
      </w:r>
    </w:p>
    <w:p w:rsidR="00C4799C" w:rsidRPr="00170556" w:rsidRDefault="00C4799C" w:rsidP="00C4799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9"/>
        <w:rPr>
          <w:color w:val="333333"/>
          <w:lang w:eastAsia="ru-RU"/>
        </w:rPr>
      </w:pPr>
      <w:r w:rsidRPr="00170556">
        <w:rPr>
          <w:color w:val="333333"/>
          <w:lang w:eastAsia="ru-RU"/>
        </w:rPr>
        <w:t>создать условия для рассмотрения и оценки деятельности, определить особенности   курса Петра I;</w:t>
      </w:r>
    </w:p>
    <w:p w:rsidR="00C4799C" w:rsidRPr="00170556" w:rsidRDefault="00C4799C" w:rsidP="00C4799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9"/>
        <w:rPr>
          <w:color w:val="333333"/>
          <w:lang w:eastAsia="ru-RU"/>
        </w:rPr>
      </w:pPr>
      <w:r w:rsidRPr="00170556">
        <w:rPr>
          <w:color w:val="333333"/>
          <w:lang w:eastAsia="ru-RU"/>
        </w:rPr>
        <w:t>охарактеризовать  Петра I  как государственного деятеля;</w:t>
      </w:r>
    </w:p>
    <w:p w:rsidR="00C4799C" w:rsidRPr="00170556" w:rsidRDefault="00C4799C" w:rsidP="00C4799C">
      <w:pPr>
        <w:shd w:val="clear" w:color="auto" w:fill="FFFFFF"/>
        <w:spacing w:after="137"/>
        <w:rPr>
          <w:color w:val="333333"/>
          <w:lang w:eastAsia="ru-RU"/>
        </w:rPr>
      </w:pPr>
      <w:r w:rsidRPr="00170556">
        <w:rPr>
          <w:b/>
          <w:bCs/>
          <w:color w:val="333333"/>
          <w:lang w:eastAsia="ru-RU"/>
        </w:rPr>
        <w:t>Воспитательные:</w:t>
      </w:r>
    </w:p>
    <w:p w:rsidR="00C4799C" w:rsidRPr="00170556" w:rsidRDefault="00C4799C" w:rsidP="00C4799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29"/>
        <w:rPr>
          <w:color w:val="333333"/>
          <w:lang w:eastAsia="ru-RU"/>
        </w:rPr>
      </w:pPr>
      <w:r w:rsidRPr="00170556">
        <w:rPr>
          <w:color w:val="333333"/>
          <w:lang w:eastAsia="ru-RU"/>
        </w:rPr>
        <w:t>формирование ценностных ориентаций и убеждений на основе сравнения   положительного и отрицательного результата  в условиях необходимости модернизации государства.</w:t>
      </w:r>
    </w:p>
    <w:p w:rsidR="00C4799C" w:rsidRPr="00170556" w:rsidRDefault="00C4799C" w:rsidP="00C4799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29"/>
        <w:rPr>
          <w:color w:val="333333"/>
          <w:lang w:eastAsia="ru-RU"/>
        </w:rPr>
      </w:pPr>
      <w:r w:rsidRPr="00170556">
        <w:rPr>
          <w:color w:val="333333"/>
          <w:lang w:eastAsia="ru-RU"/>
        </w:rPr>
        <w:t>подвести учащихся к пониманию сложности изучения великой личности в истории (на примере Петра I), в силу неоднозначности позиций, с которых рассматривается его деятельность, и субъективности восприятия исторической действительности каждым конкретным  человеком;</w:t>
      </w:r>
    </w:p>
    <w:p w:rsidR="00C4799C" w:rsidRPr="00170556" w:rsidRDefault="00C4799C" w:rsidP="00C4799C">
      <w:pPr>
        <w:shd w:val="clear" w:color="auto" w:fill="FFFFFF"/>
        <w:spacing w:after="137"/>
        <w:rPr>
          <w:color w:val="333333"/>
          <w:lang w:eastAsia="ru-RU"/>
        </w:rPr>
      </w:pPr>
      <w:r w:rsidRPr="00170556">
        <w:rPr>
          <w:b/>
          <w:bCs/>
          <w:color w:val="333333"/>
          <w:lang w:eastAsia="ru-RU"/>
        </w:rPr>
        <w:t>Развивающие:</w:t>
      </w:r>
    </w:p>
    <w:p w:rsidR="00C4799C" w:rsidRPr="00170556" w:rsidRDefault="00C4799C" w:rsidP="00C4799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29"/>
        <w:rPr>
          <w:color w:val="333333"/>
          <w:lang w:eastAsia="ru-RU"/>
        </w:rPr>
      </w:pPr>
      <w:r w:rsidRPr="00170556">
        <w:rPr>
          <w:color w:val="333333"/>
          <w:lang w:eastAsia="ru-RU"/>
        </w:rPr>
        <w:t>содействовать развитию навыков работы с историческими  высказываниями;</w:t>
      </w:r>
    </w:p>
    <w:p w:rsidR="00C4799C" w:rsidRPr="00170556" w:rsidRDefault="00C4799C" w:rsidP="00C4799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29"/>
        <w:rPr>
          <w:color w:val="333333"/>
          <w:lang w:eastAsia="ru-RU"/>
        </w:rPr>
      </w:pPr>
      <w:r w:rsidRPr="00170556">
        <w:rPr>
          <w:color w:val="333333"/>
          <w:lang w:eastAsia="ru-RU"/>
        </w:rPr>
        <w:t>продолжать формирование оценочных суждений.</w:t>
      </w:r>
    </w:p>
    <w:p w:rsidR="00C4799C" w:rsidRPr="00170556" w:rsidRDefault="00C4799C" w:rsidP="00C4799C">
      <w:pPr>
        <w:shd w:val="clear" w:color="auto" w:fill="FFFFFF"/>
        <w:spacing w:after="137" w:line="274" w:lineRule="atLeast"/>
        <w:rPr>
          <w:color w:val="333333"/>
          <w:lang w:eastAsia="ru-RU"/>
        </w:rPr>
      </w:pPr>
      <w:r w:rsidRPr="00170556">
        <w:rPr>
          <w:b/>
          <w:bCs/>
          <w:color w:val="333333"/>
          <w:lang w:eastAsia="ru-RU"/>
        </w:rPr>
        <w:t>Оборудование урока:</w:t>
      </w:r>
    </w:p>
    <w:p w:rsidR="00C4799C" w:rsidRPr="00170556" w:rsidRDefault="00C4799C" w:rsidP="00C479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4" w:lineRule="atLeast"/>
        <w:ind w:left="429"/>
        <w:rPr>
          <w:color w:val="333333"/>
          <w:lang w:eastAsia="ru-RU"/>
        </w:rPr>
      </w:pPr>
      <w:r w:rsidRPr="00170556">
        <w:rPr>
          <w:color w:val="333333"/>
          <w:lang w:eastAsia="ru-RU"/>
        </w:rPr>
        <w:t>раздаточный материал: задания с фрагментами текста, </w:t>
      </w:r>
    </w:p>
    <w:p w:rsidR="00C4799C" w:rsidRPr="00170556" w:rsidRDefault="00C4799C" w:rsidP="00C479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4" w:lineRule="atLeast"/>
        <w:ind w:left="429"/>
        <w:rPr>
          <w:color w:val="333333"/>
          <w:lang w:eastAsia="ru-RU"/>
        </w:rPr>
      </w:pPr>
      <w:r w:rsidRPr="00170556">
        <w:rPr>
          <w:color w:val="333333"/>
          <w:lang w:eastAsia="ru-RU"/>
        </w:rPr>
        <w:t>таблицы для  работы;</w:t>
      </w:r>
    </w:p>
    <w:p w:rsidR="00C4799C" w:rsidRPr="00170556" w:rsidRDefault="00C4799C" w:rsidP="00C479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4" w:lineRule="atLeast"/>
        <w:ind w:left="429"/>
        <w:rPr>
          <w:color w:val="333333"/>
          <w:lang w:eastAsia="ru-RU"/>
        </w:rPr>
      </w:pPr>
      <w:r w:rsidRPr="00170556">
        <w:rPr>
          <w:color w:val="333333"/>
          <w:lang w:eastAsia="ru-RU"/>
        </w:rPr>
        <w:t>карта «Россия в конце XVII - первой половине XVIII вв.»;</w:t>
      </w:r>
    </w:p>
    <w:p w:rsidR="00C4799C" w:rsidRPr="008D64FC" w:rsidRDefault="00C4799C" w:rsidP="008D64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4" w:lineRule="atLeast"/>
        <w:ind w:left="429"/>
        <w:rPr>
          <w:color w:val="333333"/>
          <w:lang w:eastAsia="ru-RU"/>
        </w:rPr>
      </w:pPr>
      <w:r w:rsidRPr="008D64FC">
        <w:rPr>
          <w:color w:val="333333"/>
          <w:lang w:eastAsia="ru-RU"/>
        </w:rPr>
        <w:t>компьютер</w:t>
      </w:r>
    </w:p>
    <w:p w:rsidR="00C74103" w:rsidRPr="00170556" w:rsidRDefault="00C4799C" w:rsidP="00760237">
      <w:pPr>
        <w:rPr>
          <w:b/>
        </w:rPr>
      </w:pPr>
      <w:r w:rsidRPr="00170556">
        <w:rPr>
          <w:b/>
        </w:rPr>
        <w:t>Тип урока</w:t>
      </w:r>
      <w:r w:rsidRPr="00170556">
        <w:t xml:space="preserve">: проблемный, повторительно-обобщающий </w:t>
      </w:r>
      <w:r w:rsidR="00C74103" w:rsidRPr="00170556">
        <w:br/>
      </w:r>
    </w:p>
    <w:p w:rsidR="00C74103" w:rsidRDefault="00C74103" w:rsidP="00C74103">
      <w:pPr>
        <w:sectPr w:rsidR="00C74103" w:rsidSect="00C74103">
          <w:pgSz w:w="11906" w:h="16838"/>
          <w:pgMar w:top="360" w:right="566" w:bottom="1134" w:left="720" w:header="708" w:footer="708" w:gutter="0"/>
          <w:cols w:space="708"/>
          <w:docGrid w:linePitch="360"/>
        </w:sectPr>
      </w:pPr>
    </w:p>
    <w:p w:rsidR="00760237" w:rsidRPr="007E23DA" w:rsidRDefault="007E23DA" w:rsidP="00760237">
      <w:r>
        <w:lastRenderedPageBreak/>
        <w:t>Эпиграф</w:t>
      </w:r>
      <w:r w:rsidR="00760237" w:rsidRPr="00170556">
        <w:t xml:space="preserve"> урока. </w:t>
      </w:r>
      <w:r>
        <w:br/>
      </w:r>
    </w:p>
    <w:p w:rsidR="00760237" w:rsidRPr="007E23DA" w:rsidRDefault="00760237" w:rsidP="00760237">
      <w:r w:rsidRPr="007E23DA">
        <w:t>То академик, то герой,</w:t>
      </w:r>
    </w:p>
    <w:p w:rsidR="00760237" w:rsidRPr="007E23DA" w:rsidRDefault="00760237" w:rsidP="00760237">
      <w:r w:rsidRPr="007E23DA">
        <w:t>То мореплаватель, то плотник,</w:t>
      </w:r>
    </w:p>
    <w:p w:rsidR="00760237" w:rsidRPr="007E23DA" w:rsidRDefault="00760237" w:rsidP="00760237">
      <w:r w:rsidRPr="007E23DA">
        <w:t>Он всеобъемлющей душой</w:t>
      </w:r>
    </w:p>
    <w:p w:rsidR="00760237" w:rsidRPr="007E23DA" w:rsidRDefault="00760237" w:rsidP="00760237">
      <w:r w:rsidRPr="007E23DA">
        <w:t>На троне вечный был работник.</w:t>
      </w:r>
      <w:r w:rsidR="007E23DA" w:rsidRPr="007E23DA">
        <w:t xml:space="preserve"> (А.С.Пушкин)</w:t>
      </w:r>
    </w:p>
    <w:p w:rsidR="00C74103" w:rsidRDefault="00C74103" w:rsidP="00C74103"/>
    <w:p w:rsidR="007E23DA" w:rsidRPr="001A6F29" w:rsidRDefault="007E23DA" w:rsidP="00C74103">
      <w:pPr>
        <w:sectPr w:rsidR="007E23DA" w:rsidRPr="001A6F29" w:rsidSect="00130E21">
          <w:type w:val="continuous"/>
          <w:pgSz w:w="11906" w:h="16838"/>
          <w:pgMar w:top="540" w:right="850" w:bottom="540" w:left="720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506643" w:rsidRDefault="00760237" w:rsidP="00760237">
      <w:pPr>
        <w:rPr>
          <w:b/>
        </w:rPr>
      </w:pPr>
      <w:r w:rsidRPr="002449C0">
        <w:rPr>
          <w:b/>
        </w:rPr>
        <w:lastRenderedPageBreak/>
        <w:t xml:space="preserve">   </w:t>
      </w:r>
      <w:r>
        <w:rPr>
          <w:b/>
        </w:rPr>
        <w:t xml:space="preserve">                                                                           </w:t>
      </w:r>
      <w:r w:rsidRPr="002449C0">
        <w:rPr>
          <w:b/>
        </w:rPr>
        <w:t>Ход урока</w:t>
      </w:r>
      <w:r>
        <w:rPr>
          <w:b/>
        </w:rPr>
        <w:br/>
      </w:r>
      <w:r>
        <w:rPr>
          <w:b/>
          <w:lang w:val="en-US"/>
        </w:rPr>
        <w:t>I</w:t>
      </w:r>
      <w:r w:rsidR="005D421A">
        <w:rPr>
          <w:b/>
        </w:rPr>
        <w:t xml:space="preserve"> </w:t>
      </w:r>
      <w:r w:rsidRPr="002449C0">
        <w:t xml:space="preserve"> Ор</w:t>
      </w:r>
      <w:r>
        <w:t>ганизационный момент.</w:t>
      </w:r>
      <w:r>
        <w:br/>
        <w:t xml:space="preserve">  Здравствуйте ребята. Я приветствую Вас в этом кабинете.</w:t>
      </w:r>
      <w:r>
        <w:br/>
        <w:t>Сегодня мы с вами работаем в группах. У нас 5 столов, за каждым из них 4 участника. Давайте поприветствуем партнёра напротив, теперь поприветствуем партнёра по плечу. Я надеюсь, что наша работа окажется плодотворной и продуктивной.</w:t>
      </w:r>
      <w:r>
        <w:br/>
      </w:r>
      <w:proofErr w:type="gramStart"/>
      <w:r w:rsidR="005D421A" w:rsidRPr="005D421A">
        <w:rPr>
          <w:b/>
          <w:lang w:val="en-US"/>
        </w:rPr>
        <w:t>II</w:t>
      </w:r>
      <w:r w:rsidR="005D421A">
        <w:t xml:space="preserve">  Основная</w:t>
      </w:r>
      <w:proofErr w:type="gramEnd"/>
      <w:r w:rsidR="005D421A">
        <w:t xml:space="preserve"> часть. </w:t>
      </w:r>
      <w:r w:rsidR="005D421A">
        <w:br/>
      </w:r>
      <w:r>
        <w:t>Любой человек оставляет о себе память в сердцах потомков. Людей оценивают по поступкам, тем более, если это касается государственного деятеля.  И как вы уже догадались по эпиграфу к сегодняшнему уроку</w:t>
      </w:r>
      <w:r w:rsidR="00691894">
        <w:t>,</w:t>
      </w:r>
      <w:r>
        <w:t xml:space="preserve"> мы будем </w:t>
      </w:r>
      <w:r w:rsidR="00691894">
        <w:t xml:space="preserve"> подводить итоги правления Петра Великого. </w:t>
      </w:r>
      <w:r w:rsidRPr="00203D53">
        <w:t xml:space="preserve">На протяжении более 300 лет историки спорят о том, как оценивать личность Петра </w:t>
      </w:r>
      <w:r w:rsidRPr="00203D53">
        <w:rPr>
          <w:lang w:val="en-US"/>
        </w:rPr>
        <w:t>I</w:t>
      </w:r>
      <w:r w:rsidRPr="00203D53">
        <w:t xml:space="preserve"> и проведённые им преобразования</w:t>
      </w:r>
      <w:r>
        <w:t>.</w:t>
      </w:r>
      <w:r w:rsidR="00691894" w:rsidRPr="00691894">
        <w:t xml:space="preserve"> </w:t>
      </w:r>
      <w:r w:rsidR="00691894" w:rsidRPr="00203D53">
        <w:t xml:space="preserve">Сегодня </w:t>
      </w:r>
      <w:r w:rsidR="00691894">
        <w:t xml:space="preserve"> у нас последний урок в разделе «Петровские преобразования» и в ходе повторительно-обобщающего урока,  вы проведете небольшое исследование, и попытаетесь определить место Великого правителя в Истории России. И выскажите</w:t>
      </w:r>
      <w:r w:rsidR="002442D4">
        <w:t xml:space="preserve"> свою точку зрения на проблему:</w:t>
      </w:r>
      <w:r w:rsidR="002442D4">
        <w:br/>
        <w:t>«</w:t>
      </w:r>
      <w:r w:rsidR="00691894">
        <w:t xml:space="preserve">Кто для Вас Пётр </w:t>
      </w:r>
      <w:r w:rsidR="00691894">
        <w:rPr>
          <w:lang w:val="en-US"/>
        </w:rPr>
        <w:t>I</w:t>
      </w:r>
      <w:r w:rsidR="00691894">
        <w:t>: Великий реформатор или деспот</w:t>
      </w:r>
      <w:r w:rsidR="002442D4">
        <w:t>».</w:t>
      </w:r>
      <w:r w:rsidR="005D421A">
        <w:br/>
        <w:t>Для начала вспомним изучаемый период по карте.</w:t>
      </w:r>
      <w:r w:rsidR="005D421A">
        <w:br/>
        <w:t>Покажите границы России на начало 18 века.</w:t>
      </w:r>
      <w:r w:rsidR="005D421A">
        <w:br/>
        <w:t>Самые первые военные походы Петра.</w:t>
      </w:r>
      <w:r w:rsidR="005D421A">
        <w:br/>
        <w:t>Основные битвы Северной войны.</w:t>
      </w:r>
      <w:r w:rsidR="005D421A">
        <w:br/>
      </w:r>
      <w:r w:rsidR="005D421A" w:rsidRPr="005D421A">
        <w:t>Основные очаги н</w:t>
      </w:r>
      <w:r w:rsidR="005D421A">
        <w:t>ародных движений.</w:t>
      </w:r>
      <w:r w:rsidR="005D421A">
        <w:br/>
        <w:t>Град Петра.</w:t>
      </w:r>
      <w:r w:rsidR="005D421A">
        <w:br/>
        <w:t>Основные центры мануфактурного производства.</w:t>
      </w:r>
      <w:r w:rsidR="005D421A">
        <w:br/>
        <w:t>Мы с вами коснулись верхушки большого айсберга. А теперь</w:t>
      </w:r>
      <w:r w:rsidR="00506643">
        <w:t xml:space="preserve"> вы  проведете небольшое исследование, </w:t>
      </w:r>
      <w:r w:rsidR="00506643" w:rsidRPr="00203D53">
        <w:t xml:space="preserve"> познаком</w:t>
      </w:r>
      <w:r w:rsidR="00506643">
        <w:t xml:space="preserve">итесь  </w:t>
      </w:r>
      <w:r w:rsidR="00506643" w:rsidRPr="00203D53">
        <w:t xml:space="preserve">с оценками деятельности  Петра </w:t>
      </w:r>
      <w:r w:rsidR="00506643" w:rsidRPr="00203D53">
        <w:rPr>
          <w:lang w:val="en-US"/>
        </w:rPr>
        <w:t>I</w:t>
      </w:r>
      <w:r w:rsidR="00506643" w:rsidRPr="00203D53">
        <w:t xml:space="preserve"> </w:t>
      </w:r>
      <w:r w:rsidR="00506643">
        <w:t xml:space="preserve"> разными </w:t>
      </w:r>
      <w:r w:rsidR="00506643" w:rsidRPr="00203D53">
        <w:t>историк</w:t>
      </w:r>
      <w:r w:rsidR="008D64FC">
        <w:t>ами и выдающимися личностями: Н.</w:t>
      </w:r>
      <w:r w:rsidR="00506643">
        <w:t>М. Карамзина, С.М. Соловьёва, И.С. Аксакова, Е.Р. Дашковой, В.О. Ключевского</w:t>
      </w:r>
    </w:p>
    <w:p w:rsidR="00506643" w:rsidRDefault="00170556" w:rsidP="00506643">
      <w:r>
        <w:t>Группам раздаются карточки с высказываниями. Учащиеся должны ознакомиться с ними и обсудить в парах отношение автора к личности и преобразованиям Петра.</w:t>
      </w:r>
    </w:p>
    <w:p w:rsidR="00506643" w:rsidRDefault="008D64FC" w:rsidP="00506643">
      <w:pPr>
        <w:jc w:val="both"/>
        <w:rPr>
          <w:i/>
        </w:rPr>
      </w:pPr>
      <w:r>
        <w:rPr>
          <w:b/>
          <w:bCs/>
          <w:i/>
          <w:iCs/>
        </w:rPr>
        <w:t xml:space="preserve">Карамзин Николай </w:t>
      </w:r>
      <w:r w:rsidR="00506643" w:rsidRPr="00203D53">
        <w:rPr>
          <w:b/>
          <w:bCs/>
          <w:i/>
          <w:iCs/>
        </w:rPr>
        <w:t>М</w:t>
      </w:r>
      <w:r>
        <w:rPr>
          <w:b/>
          <w:bCs/>
          <w:i/>
          <w:iCs/>
        </w:rPr>
        <w:t>ихайлович</w:t>
      </w:r>
      <w:r w:rsidR="00506643" w:rsidRPr="00203D53">
        <w:rPr>
          <w:b/>
          <w:i/>
        </w:rPr>
        <w:t>.</w:t>
      </w:r>
      <w:r w:rsidR="00506643" w:rsidRPr="00203D53">
        <w:tab/>
      </w:r>
      <w:r w:rsidR="00506643">
        <w:t>«</w:t>
      </w:r>
      <w:r w:rsidR="00506643" w:rsidRPr="00203D53">
        <w:rPr>
          <w:i/>
        </w:rPr>
        <w:t>Явился Пётр… Он сквозь бурю и волны устремился к своей  цели: достиг и всё переменилось! Сею целью было не только новое величие России, но и…присвоение обычаев европейских</w:t>
      </w:r>
      <w:proofErr w:type="gramStart"/>
      <w:r w:rsidR="00506643" w:rsidRPr="00203D53">
        <w:rPr>
          <w:i/>
        </w:rPr>
        <w:t>…</w:t>
      </w:r>
      <w:r w:rsidR="00506643">
        <w:rPr>
          <w:i/>
        </w:rPr>
        <w:t>И</w:t>
      </w:r>
      <w:proofErr w:type="gramEnd"/>
      <w:r w:rsidR="00506643" w:rsidRPr="00203D53">
        <w:rPr>
          <w:i/>
        </w:rPr>
        <w:t>скореняя древние навыки, представляя их смешными, хваля и вводя иностранные, государь унижал россиян в собственном их сердце…</w:t>
      </w:r>
      <w:r w:rsidR="00506643" w:rsidRPr="00BA21A0">
        <w:rPr>
          <w:b/>
          <w:i/>
        </w:rPr>
        <w:t>Мы стали гражданами мира, но перестали быть, в некоторых случаях, гражданами России. Виною Пётр.</w:t>
      </w:r>
      <w:r w:rsidR="00506643" w:rsidRPr="00203D53">
        <w:rPr>
          <w:i/>
        </w:rPr>
        <w:t xml:space="preserve"> Он велик без сомнения; но ещё мог бы возвеличить больше, когда бы нашёл способ просветить ум россиян без вреда для их гражданских добродетелей</w:t>
      </w:r>
      <w:r w:rsidR="00506643">
        <w:rPr>
          <w:i/>
        </w:rPr>
        <w:t>»</w:t>
      </w:r>
    </w:p>
    <w:p w:rsidR="00506643" w:rsidRDefault="00506643" w:rsidP="00506643">
      <w:pPr>
        <w:jc w:val="both"/>
        <w:rPr>
          <w:i/>
        </w:rPr>
      </w:pPr>
      <w:r>
        <w:rPr>
          <w:i/>
        </w:rPr>
        <w:t xml:space="preserve"> </w:t>
      </w:r>
    </w:p>
    <w:p w:rsidR="00506643" w:rsidRDefault="00506643" w:rsidP="00506643">
      <w:pPr>
        <w:jc w:val="both"/>
        <w:rPr>
          <w:i/>
        </w:rPr>
      </w:pPr>
      <w:r w:rsidRPr="00203D53">
        <w:rPr>
          <w:i/>
        </w:rPr>
        <w:t xml:space="preserve">  </w:t>
      </w:r>
      <w:r w:rsidR="008D64FC">
        <w:rPr>
          <w:b/>
          <w:bCs/>
          <w:i/>
          <w:iCs/>
        </w:rPr>
        <w:t xml:space="preserve">Соловьёв Сергей </w:t>
      </w:r>
      <w:r w:rsidRPr="00203D53">
        <w:rPr>
          <w:b/>
          <w:bCs/>
          <w:i/>
          <w:iCs/>
        </w:rPr>
        <w:t xml:space="preserve"> М</w:t>
      </w:r>
      <w:r w:rsidR="008D64FC">
        <w:rPr>
          <w:b/>
          <w:bCs/>
          <w:i/>
          <w:iCs/>
        </w:rPr>
        <w:t>ихайлович</w:t>
      </w:r>
      <w:r>
        <w:rPr>
          <w:b/>
          <w:bCs/>
          <w:i/>
          <w:iCs/>
        </w:rPr>
        <w:t xml:space="preserve"> </w:t>
      </w:r>
      <w:r w:rsidRPr="00203D53">
        <w:rPr>
          <w:i/>
        </w:rPr>
        <w:t>«Никогда ни один народ не совершал такого подвига, какой был совершён русским народом в первую четверть 18 века. На исторической сцене явился народ малоизвестный, неимоверными усилиями, страшными пожертвованиями он дал законность своим требованиям,  явился народом могущественным</w:t>
      </w:r>
      <w:r w:rsidRPr="00BA21A0">
        <w:rPr>
          <w:b/>
          <w:i/>
        </w:rPr>
        <w:t xml:space="preserve">, сумел вывести посредством цивилизации слабую, бедную, почти неизвестную миру Россию из той отчужденности и невежества, в каком она </w:t>
      </w:r>
      <w:proofErr w:type="gramStart"/>
      <w:r w:rsidRPr="00BA21A0">
        <w:rPr>
          <w:b/>
          <w:i/>
        </w:rPr>
        <w:t>находилась</w:t>
      </w:r>
      <w:r w:rsidRPr="00BA21A0">
        <w:rPr>
          <w:i/>
        </w:rPr>
        <w:t xml:space="preserve"> до сей</w:t>
      </w:r>
      <w:proofErr w:type="gramEnd"/>
      <w:r w:rsidRPr="00BA21A0">
        <w:rPr>
          <w:i/>
        </w:rPr>
        <w:t xml:space="preserve"> поры. </w:t>
      </w:r>
      <w:r w:rsidRPr="00203D53">
        <w:rPr>
          <w:i/>
        </w:rPr>
        <w:t>Человека, руководящего народом в этом подвиге, мы имеем полное право назвать величайшим историческим деятелем, ибо никто не может иметь большего значения в истории цивилизации</w:t>
      </w:r>
      <w:r>
        <w:rPr>
          <w:i/>
        </w:rPr>
        <w:t>. Этим человек был Пётр</w:t>
      </w:r>
      <w:r w:rsidRPr="00203D53">
        <w:rPr>
          <w:i/>
        </w:rPr>
        <w:t>».</w:t>
      </w:r>
    </w:p>
    <w:p w:rsidR="00506643" w:rsidRPr="00506643" w:rsidRDefault="00506643" w:rsidP="00506643">
      <w:pPr>
        <w:rPr>
          <w:b/>
          <w:i/>
        </w:rPr>
      </w:pPr>
      <w:r>
        <w:rPr>
          <w:b/>
        </w:rPr>
        <w:lastRenderedPageBreak/>
        <w:t xml:space="preserve"> </w:t>
      </w:r>
    </w:p>
    <w:p w:rsidR="00506643" w:rsidRPr="00506643" w:rsidRDefault="008D64FC" w:rsidP="00506643">
      <w:pPr>
        <w:rPr>
          <w:i/>
        </w:rPr>
      </w:pPr>
      <w:r>
        <w:rPr>
          <w:b/>
          <w:i/>
        </w:rPr>
        <w:t>(Иван Сергеевич</w:t>
      </w:r>
      <w:r w:rsidR="00506643" w:rsidRPr="00506643">
        <w:rPr>
          <w:b/>
          <w:i/>
        </w:rPr>
        <w:t xml:space="preserve"> Аксаков) "Русская земля подверглась внезапно </w:t>
      </w:r>
      <w:proofErr w:type="gramStart"/>
      <w:r w:rsidR="00506643" w:rsidRPr="00506643">
        <w:rPr>
          <w:b/>
          <w:i/>
        </w:rPr>
        <w:t>страшному</w:t>
      </w:r>
      <w:proofErr w:type="gramEnd"/>
      <w:r w:rsidR="00506643" w:rsidRPr="00506643">
        <w:rPr>
          <w:b/>
          <w:i/>
        </w:rPr>
        <w:t xml:space="preserve"> внешнему и внутреннему </w:t>
      </w:r>
      <w:proofErr w:type="spellStart"/>
      <w:r w:rsidR="00506643" w:rsidRPr="00506643">
        <w:rPr>
          <w:b/>
          <w:i/>
        </w:rPr>
        <w:t>насилованию</w:t>
      </w:r>
      <w:proofErr w:type="spellEnd"/>
      <w:r w:rsidR="00506643" w:rsidRPr="00506643">
        <w:rPr>
          <w:b/>
          <w:i/>
        </w:rPr>
        <w:t>.</w:t>
      </w:r>
      <w:r w:rsidR="00506643" w:rsidRPr="00506643">
        <w:rPr>
          <w:i/>
        </w:rPr>
        <w:t xml:space="preserve"> Рукой палача совлекался с русского человека образ </w:t>
      </w:r>
      <w:proofErr w:type="gramStart"/>
      <w:r w:rsidR="00506643" w:rsidRPr="00506643">
        <w:rPr>
          <w:i/>
        </w:rPr>
        <w:t>русский</w:t>
      </w:r>
      <w:proofErr w:type="gramEnd"/>
      <w:r w:rsidR="00506643" w:rsidRPr="00506643">
        <w:rPr>
          <w:i/>
        </w:rPr>
        <w:t xml:space="preserve"> и напяливалось подобие образа  европейца. </w:t>
      </w:r>
      <w:proofErr w:type="gramStart"/>
      <w:r w:rsidR="00506643" w:rsidRPr="00506643">
        <w:rPr>
          <w:i/>
        </w:rPr>
        <w:t>Всё, что только носило на себе печать  русской народности, было принято осмеянию, поруганию, гонению: одежда, обычай, нравы, самый язык - все было искажено, изуродовано, изувечено".</w:t>
      </w:r>
      <w:proofErr w:type="gramEnd"/>
    </w:p>
    <w:p w:rsidR="00506643" w:rsidRPr="00506643" w:rsidRDefault="00506643" w:rsidP="00506643">
      <w:pPr>
        <w:rPr>
          <w:i/>
        </w:rPr>
      </w:pPr>
      <w:r w:rsidRPr="00506643">
        <w:rPr>
          <w:i/>
        </w:rPr>
        <w:t xml:space="preserve"> </w:t>
      </w:r>
    </w:p>
    <w:p w:rsidR="00506643" w:rsidRPr="00506643" w:rsidRDefault="00506643" w:rsidP="00506643">
      <w:pPr>
        <w:rPr>
          <w:i/>
        </w:rPr>
      </w:pPr>
    </w:p>
    <w:p w:rsidR="00506643" w:rsidRPr="00506643" w:rsidRDefault="005505B7" w:rsidP="00506643">
      <w:pPr>
        <w:rPr>
          <w:b/>
          <w:i/>
        </w:rPr>
      </w:pPr>
      <w:r>
        <w:rPr>
          <w:b/>
          <w:i/>
        </w:rPr>
        <w:t xml:space="preserve">(Василий Осипович </w:t>
      </w:r>
      <w:r w:rsidR="00506643" w:rsidRPr="00506643">
        <w:rPr>
          <w:b/>
          <w:i/>
        </w:rPr>
        <w:t>Ключевский)</w:t>
      </w:r>
      <w:r w:rsidR="00506643" w:rsidRPr="00506643">
        <w:rPr>
          <w:i/>
        </w:rPr>
        <w:t xml:space="preserve"> "Человек, сочетавший в себе несовместимое: стремление к просвещению и деспотизм, строивший и казнивший своими руками, сеявший среди соотечественников ужас и обожание, тот, кто во имя "общего блага", любя и служа Отечеству, "Россию поднял на дыбы"".</w:t>
      </w:r>
    </w:p>
    <w:p w:rsidR="00506643" w:rsidRPr="00506643" w:rsidRDefault="00506643" w:rsidP="00506643">
      <w:pPr>
        <w:rPr>
          <w:i/>
        </w:rPr>
      </w:pPr>
    </w:p>
    <w:p w:rsidR="00506643" w:rsidRPr="00506643" w:rsidRDefault="00506643" w:rsidP="00506643">
      <w:pPr>
        <w:rPr>
          <w:i/>
        </w:rPr>
      </w:pPr>
    </w:p>
    <w:p w:rsidR="00506643" w:rsidRPr="00506643" w:rsidRDefault="00506643" w:rsidP="00506643">
      <w:pPr>
        <w:rPr>
          <w:b/>
          <w:i/>
        </w:rPr>
      </w:pPr>
      <w:r w:rsidRPr="00506643">
        <w:rPr>
          <w:b/>
          <w:i/>
        </w:rPr>
        <w:t>(кня</w:t>
      </w:r>
      <w:r w:rsidR="005505B7">
        <w:rPr>
          <w:b/>
          <w:i/>
        </w:rPr>
        <w:t xml:space="preserve">гиня Екатерина Романовна </w:t>
      </w:r>
      <w:r w:rsidRPr="00506643">
        <w:rPr>
          <w:b/>
          <w:i/>
        </w:rPr>
        <w:t xml:space="preserve"> Дашкова)</w:t>
      </w:r>
      <w:r w:rsidRPr="00506643">
        <w:rPr>
          <w:i/>
        </w:rPr>
        <w:t xml:space="preserve"> «Он был вспыльчив,  груб, деспотичен и со всеми обращался как с рабами, обязанными всё терпеть, его невежество не позволяло ему видеть, что некоторые реформы, насильственно введенные им, со временем привились бы мирным путём в силу примера и общения с другими нациями. Если бы он не ставил так высоко иностранцев над русскими, он не уничтожил бы бесценный самобытный характер наших предков. Он подорвал основы уложения своего отца и заменил их деспотическими замашками» </w:t>
      </w:r>
    </w:p>
    <w:p w:rsidR="00506643" w:rsidRPr="00506643" w:rsidRDefault="00506643" w:rsidP="00506643"/>
    <w:p w:rsidR="00506643" w:rsidRPr="007E23DA" w:rsidRDefault="00506643" w:rsidP="00506643">
      <w:pPr>
        <w:rPr>
          <w:i/>
        </w:rPr>
      </w:pPr>
    </w:p>
    <w:p w:rsidR="00760237" w:rsidRDefault="002C17FC" w:rsidP="00506643">
      <w:r w:rsidRPr="007E23DA">
        <w:t>На основе текста документов  изложите отношение историков  к реформам и личности Петра I. В течение 1 минуты вы должны прочитать высказывание.</w:t>
      </w:r>
      <w:r w:rsidRPr="007E23DA">
        <w:br/>
        <w:t>Затем в течени</w:t>
      </w:r>
      <w:proofErr w:type="gramStart"/>
      <w:r w:rsidRPr="007E23DA">
        <w:t>и</w:t>
      </w:r>
      <w:proofErr w:type="gramEnd"/>
      <w:r w:rsidRPr="007E23DA">
        <w:t xml:space="preserve"> 1 минуты определить точку зрения автора на преобразования Петра. И высказать свои догадки вслух. Обсудить.</w:t>
      </w:r>
      <w:r w:rsidR="00295B8D" w:rsidRPr="007E23DA">
        <w:br/>
      </w:r>
      <w:r w:rsidRPr="00295B8D">
        <w:br/>
        <w:t xml:space="preserve"> </w:t>
      </w:r>
      <w:r w:rsidR="00295B8D" w:rsidRPr="00295B8D">
        <w:t>Мы пришли</w:t>
      </w:r>
      <w:r w:rsidR="00295B8D">
        <w:t xml:space="preserve"> к выводу, что мнение историков по поводу значимости роли Петра расходятся.</w:t>
      </w:r>
      <w:r w:rsidR="00295B8D">
        <w:br/>
        <w:t xml:space="preserve"> Физкультминутка</w:t>
      </w:r>
      <w:r w:rsidR="004F4013">
        <w:t xml:space="preserve"> </w:t>
      </w:r>
      <w:proofErr w:type="spellStart"/>
      <w:r w:rsidR="004F4013" w:rsidRPr="00170556">
        <w:rPr>
          <w:b/>
        </w:rPr>
        <w:t>Микс-Фриз-Груп</w:t>
      </w:r>
      <w:proofErr w:type="spellEnd"/>
      <w:r w:rsidR="0068313D">
        <w:rPr>
          <w:b/>
        </w:rPr>
        <w:t xml:space="preserve"> </w:t>
      </w:r>
      <w:r w:rsidR="0068313D">
        <w:rPr>
          <w:b/>
        </w:rPr>
        <w:br/>
      </w:r>
      <w:r w:rsidR="0068313D">
        <w:t>Учащиеся смешиваются под музыку, замирают, когда музыка прекращается, и объединяются в группы, количество участников в которых зависит от ответа на какой либо вопрос.</w:t>
      </w:r>
      <w:r w:rsidR="00D63D0B">
        <w:t xml:space="preserve"> Не произнося ответ вслух.</w:t>
      </w:r>
      <w:proofErr w:type="gramStart"/>
      <w:r w:rsidR="00295B8D">
        <w:br/>
      </w:r>
      <w:r w:rsidR="0068313D">
        <w:t>-</w:t>
      </w:r>
      <w:proofErr w:type="gramEnd"/>
      <w:r w:rsidR="00295B8D">
        <w:t>Сколько личностей по имени Пётр возглавляли Российский престол? (3)</w:t>
      </w:r>
      <w:r w:rsidR="00295B8D">
        <w:br/>
      </w:r>
      <w:r w:rsidR="0068313D">
        <w:t>-</w:t>
      </w:r>
      <w:r w:rsidR="00295B8D">
        <w:t>В  каком по счёту месяце родился Пётр? (5)</w:t>
      </w:r>
      <w:r w:rsidR="00295B8D">
        <w:br/>
      </w:r>
      <w:r w:rsidR="0068313D">
        <w:t>-</w:t>
      </w:r>
      <w:r w:rsidR="00033B40">
        <w:t xml:space="preserve">В каком по счёту месяце </w:t>
      </w:r>
      <w:r w:rsidR="00033B40" w:rsidRPr="00033B40">
        <w:rPr>
          <w:iCs/>
          <w:color w:val="333333"/>
          <w:lang w:eastAsia="ru-RU"/>
        </w:rPr>
        <w:t>Пётр ввёл новый календарь</w:t>
      </w:r>
      <w:r w:rsidR="00033B40">
        <w:rPr>
          <w:iCs/>
          <w:color w:val="333333"/>
          <w:lang w:eastAsia="ru-RU"/>
        </w:rPr>
        <w:t>? (1)</w:t>
      </w:r>
      <w:r w:rsidR="00033B40" w:rsidRPr="00033B40">
        <w:rPr>
          <w:iCs/>
          <w:color w:val="333333"/>
          <w:lang w:eastAsia="ru-RU"/>
        </w:rPr>
        <w:t xml:space="preserve"> с 1 января 1700 года</w:t>
      </w:r>
      <w:r w:rsidR="00033B40">
        <w:rPr>
          <w:iCs/>
          <w:color w:val="333333"/>
          <w:lang w:eastAsia="ru-RU"/>
        </w:rPr>
        <w:br/>
      </w:r>
      <w:r w:rsidR="0068313D">
        <w:t>-</w:t>
      </w:r>
      <w:r w:rsidR="00033B40">
        <w:t>В каком веке произошла Северная война? (18)</w:t>
      </w:r>
      <w:r w:rsidR="00033B40">
        <w:br/>
        <w:t xml:space="preserve">  </w:t>
      </w:r>
    </w:p>
    <w:p w:rsidR="00053E6B" w:rsidRDefault="00033B40" w:rsidP="00506643">
      <w:pPr>
        <w:rPr>
          <w:bCs/>
        </w:rPr>
      </w:pPr>
      <w:r w:rsidRPr="00BB4B37">
        <w:rPr>
          <w:bCs/>
        </w:rPr>
        <w:t>Эпоха Петра Великого – время преобразований, охвативших все сферы жизни страны, в основе которых лежа ли его энергия, ум и воля</w:t>
      </w:r>
      <w:r>
        <w:rPr>
          <w:bCs/>
        </w:rPr>
        <w:t>.</w:t>
      </w:r>
      <w:r w:rsidRPr="00BB4B37">
        <w:rPr>
          <w:bCs/>
        </w:rPr>
        <w:t xml:space="preserve">   </w:t>
      </w:r>
      <w:r>
        <w:t xml:space="preserve">Пётр оказался одним из самых влиятельных правителей в истории Российского государства. Он резко отличался от предшествующих правителей, поскольку был склонен к новаторству и был уверен, что правитель не обладает высшей мудростью и должен непрерывно учиться на опыте своём и чужом. </w:t>
      </w:r>
      <w:r w:rsidRPr="00BB4B37">
        <w:rPr>
          <w:bCs/>
        </w:rPr>
        <w:t xml:space="preserve"> Реформы Петра </w:t>
      </w:r>
      <w:r w:rsidRPr="00BB4B37">
        <w:rPr>
          <w:bCs/>
          <w:lang w:val="en-US"/>
        </w:rPr>
        <w:t>I</w:t>
      </w:r>
      <w:r w:rsidRPr="00BB4B37">
        <w:rPr>
          <w:bCs/>
        </w:rPr>
        <w:t xml:space="preserve"> </w:t>
      </w:r>
      <w:r>
        <w:rPr>
          <w:bCs/>
        </w:rPr>
        <w:t>вывели Россию в ранг европейских государств, на новый этап развития. Но какой ценой?</w:t>
      </w:r>
      <w:r>
        <w:rPr>
          <w:bCs/>
        </w:rPr>
        <w:br/>
        <w:t>А сейча</w:t>
      </w:r>
      <w:r w:rsidR="00053E6B">
        <w:rPr>
          <w:bCs/>
        </w:rPr>
        <w:t xml:space="preserve">с мы с вами будем работать по  </w:t>
      </w:r>
      <w:proofErr w:type="spellStart"/>
      <w:r w:rsidR="00053E6B" w:rsidRPr="00053E6B">
        <w:rPr>
          <w:b/>
          <w:bCs/>
        </w:rPr>
        <w:t>моделе</w:t>
      </w:r>
      <w:proofErr w:type="spellEnd"/>
      <w:r w:rsidR="00053E6B" w:rsidRPr="00053E6B">
        <w:rPr>
          <w:b/>
          <w:bCs/>
        </w:rPr>
        <w:t xml:space="preserve"> </w:t>
      </w:r>
      <w:proofErr w:type="spellStart"/>
      <w:r w:rsidR="00053E6B" w:rsidRPr="00053E6B">
        <w:rPr>
          <w:b/>
          <w:bCs/>
        </w:rPr>
        <w:t>Фрейера</w:t>
      </w:r>
      <w:proofErr w:type="spellEnd"/>
      <w:r>
        <w:rPr>
          <w:bCs/>
        </w:rPr>
        <w:t xml:space="preserve">, </w:t>
      </w:r>
      <w:proofErr w:type="gramStart"/>
      <w:r>
        <w:rPr>
          <w:bCs/>
        </w:rPr>
        <w:t>помогающая</w:t>
      </w:r>
      <w:proofErr w:type="gramEnd"/>
      <w:r>
        <w:rPr>
          <w:bCs/>
        </w:rPr>
        <w:t xml:space="preserve"> глубоко осознать </w:t>
      </w:r>
      <w:r>
        <w:rPr>
          <w:bCs/>
        </w:rPr>
        <w:lastRenderedPageBreak/>
        <w:t>значение Петровских преобразований.</w:t>
      </w:r>
      <w:r w:rsidR="007E23DA">
        <w:rPr>
          <w:bCs/>
        </w:rPr>
        <w:br/>
      </w:r>
      <w:r>
        <w:rPr>
          <w:bCs/>
        </w:rPr>
        <w:br/>
        <w:t>Положительное влияние                                                  Отрицательное влияние</w:t>
      </w:r>
      <w:r>
        <w:rPr>
          <w:bCs/>
        </w:rPr>
        <w:br/>
      </w:r>
      <w:r>
        <w:rPr>
          <w:bCs/>
        </w:rPr>
        <w:br/>
        <w:t xml:space="preserve">Примеры                                                                               </w:t>
      </w:r>
      <w:proofErr w:type="spellStart"/>
      <w:proofErr w:type="gramStart"/>
      <w:r>
        <w:rPr>
          <w:bCs/>
        </w:rPr>
        <w:t>Примеры</w:t>
      </w:r>
      <w:proofErr w:type="spellEnd"/>
      <w:proofErr w:type="gramEnd"/>
      <w:r w:rsidR="00D63D0B">
        <w:rPr>
          <w:bCs/>
        </w:rPr>
        <w:br/>
      </w:r>
      <w:r w:rsidR="00D63D0B">
        <w:rPr>
          <w:bCs/>
        </w:rPr>
        <w:br/>
        <w:t>- Вы должны рассмотреть</w:t>
      </w:r>
      <w:r w:rsidR="00053E6B">
        <w:rPr>
          <w:bCs/>
        </w:rPr>
        <w:t xml:space="preserve"> преобразования Петра Великого с разных сторон, выделяя положительные и отрицательные влияния на жизнь страны и народа.</w:t>
      </w:r>
      <w:r w:rsidR="00D63D0B">
        <w:rPr>
          <w:bCs/>
        </w:rPr>
        <w:t xml:space="preserve"> </w:t>
      </w:r>
      <w:r w:rsidR="00053E6B">
        <w:rPr>
          <w:bCs/>
        </w:rPr>
        <w:t>В качестве доказательств, они приводят факты. Записывают их на листочках.  Затем в ходе обсуждения в группе, каждый может записать недостающие факты в свой листок.</w:t>
      </w:r>
      <w:r w:rsidR="00053E6B">
        <w:rPr>
          <w:bCs/>
        </w:rPr>
        <w:br/>
        <w:t>Учитель выслушивает поочерёдно мнение команд и составляет данную модель на доске.</w:t>
      </w:r>
      <w:r w:rsidR="00053E6B">
        <w:rPr>
          <w:bCs/>
        </w:rPr>
        <w:br/>
        <w:t>Делаются выводы.</w:t>
      </w:r>
      <w:r w:rsidR="00053E6B">
        <w:rPr>
          <w:bCs/>
        </w:rPr>
        <w:br/>
        <w:t>Запись на доске: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0"/>
        <w:gridCol w:w="4866"/>
      </w:tblGrid>
      <w:tr w:rsidR="00053E6B" w:rsidRPr="0025394F" w:rsidTr="003D7A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E6B" w:rsidRPr="00053E6B" w:rsidRDefault="00053E6B" w:rsidP="003D7AB6">
            <w:pPr>
              <w:spacing w:after="137" w:line="274" w:lineRule="atLeast"/>
              <w:jc w:val="center"/>
              <w:rPr>
                <w:color w:val="333333"/>
                <w:lang w:eastAsia="ru-RU"/>
              </w:rPr>
            </w:pPr>
            <w:r w:rsidRPr="00053E6B">
              <w:rPr>
                <w:b/>
                <w:bCs/>
                <w:color w:val="333333"/>
                <w:lang w:eastAsia="ru-RU"/>
              </w:rPr>
              <w:t>+ петровских реформ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E6B" w:rsidRPr="00053E6B" w:rsidRDefault="00053E6B" w:rsidP="003D7AB6">
            <w:pPr>
              <w:spacing w:after="137" w:line="274" w:lineRule="atLeast"/>
              <w:jc w:val="center"/>
              <w:rPr>
                <w:color w:val="333333"/>
                <w:lang w:eastAsia="ru-RU"/>
              </w:rPr>
            </w:pPr>
            <w:r w:rsidRPr="00053E6B">
              <w:rPr>
                <w:b/>
                <w:bCs/>
                <w:color w:val="333333"/>
                <w:lang w:eastAsia="ru-RU"/>
              </w:rPr>
              <w:t>-  петровских реформ</w:t>
            </w:r>
          </w:p>
        </w:tc>
      </w:tr>
      <w:tr w:rsidR="00053E6B" w:rsidRPr="0025394F" w:rsidTr="003D7A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D0B" w:rsidRPr="00265294" w:rsidRDefault="00D63D0B" w:rsidP="00D63D0B">
            <w:r w:rsidRPr="00D63D0B">
              <w:rPr>
                <w:b/>
              </w:rPr>
              <w:t>Создание регулярной армии и флота</w:t>
            </w:r>
            <w:r w:rsidRPr="00265294">
              <w:t xml:space="preserve"> (900 кораблей)</w:t>
            </w:r>
          </w:p>
          <w:p w:rsidR="00D63D0B" w:rsidRPr="00265294" w:rsidRDefault="00D63D0B" w:rsidP="00D63D0B">
            <w:r w:rsidRPr="00265294">
              <w:t>113 тыс. солдат</w:t>
            </w:r>
          </w:p>
          <w:p w:rsidR="00D63D0B" w:rsidRPr="00265294" w:rsidRDefault="00D63D0B" w:rsidP="00D63D0B">
            <w:r w:rsidRPr="00265294">
              <w:t>Создание офицерских школ</w:t>
            </w:r>
          </w:p>
          <w:p w:rsidR="00053E6B" w:rsidRPr="00053E6B" w:rsidRDefault="00D63D0B" w:rsidP="00D63D0B">
            <w:pPr>
              <w:spacing w:after="137" w:line="274" w:lineRule="atLeast"/>
              <w:rPr>
                <w:color w:val="333333"/>
                <w:lang w:eastAsia="ru-RU"/>
              </w:rPr>
            </w:pPr>
            <w:r w:rsidRPr="00265294">
              <w:t>«Устав воинский», «Устав морской»</w:t>
            </w:r>
          </w:p>
          <w:p w:rsidR="00D63D0B" w:rsidRPr="00265294" w:rsidRDefault="00053E6B" w:rsidP="00D63D0B">
            <w:r w:rsidRPr="00D63D0B">
              <w:rPr>
                <w:b/>
                <w:color w:val="333333"/>
                <w:lang w:eastAsia="ru-RU"/>
              </w:rPr>
              <w:t>Создание отечественной промышленности</w:t>
            </w:r>
            <w:r w:rsidR="00D63D0B" w:rsidRPr="00D63D0B">
              <w:rPr>
                <w:b/>
              </w:rPr>
              <w:t>:</w:t>
            </w:r>
            <w:r w:rsidR="00D63D0B" w:rsidRPr="00265294">
              <w:t xml:space="preserve"> мануфактуры (более 200)</w:t>
            </w:r>
          </w:p>
          <w:p w:rsidR="00D63D0B" w:rsidRPr="00265294" w:rsidRDefault="00D63D0B" w:rsidP="00D63D0B">
            <w:r w:rsidRPr="00265294">
              <w:t>меркантилизм</w:t>
            </w:r>
          </w:p>
          <w:p w:rsidR="00D63D0B" w:rsidRPr="00265294" w:rsidRDefault="00D63D0B" w:rsidP="00D63D0B">
            <w:r w:rsidRPr="00265294">
              <w:t>протекционизм</w:t>
            </w:r>
          </w:p>
          <w:p w:rsidR="00D63D0B" w:rsidRPr="00265294" w:rsidRDefault="00D63D0B" w:rsidP="00D63D0B">
            <w:r w:rsidRPr="00265294">
              <w:t>подушная подать</w:t>
            </w:r>
          </w:p>
          <w:p w:rsidR="00D63D0B" w:rsidRPr="00265294" w:rsidRDefault="00D63D0B" w:rsidP="00D63D0B">
            <w:r w:rsidRPr="00265294">
              <w:t xml:space="preserve">изменения в сельском хозяйстве (коса, грабли, овцы,  шелковичные черви) </w:t>
            </w:r>
          </w:p>
          <w:p w:rsidR="00053E6B" w:rsidRPr="00053E6B" w:rsidRDefault="00D63D0B" w:rsidP="00D63D0B">
            <w:pPr>
              <w:spacing w:after="137" w:line="274" w:lineRule="atLeast"/>
              <w:rPr>
                <w:color w:val="333333"/>
                <w:lang w:eastAsia="ru-RU"/>
              </w:rPr>
            </w:pPr>
            <w:r w:rsidRPr="00265294">
              <w:t>природоохранные меры</w:t>
            </w:r>
          </w:p>
          <w:p w:rsidR="00053E6B" w:rsidRPr="00053E6B" w:rsidRDefault="00053E6B" w:rsidP="003D7AB6">
            <w:pPr>
              <w:spacing w:after="137" w:line="274" w:lineRule="atLeast"/>
              <w:rPr>
                <w:color w:val="333333"/>
                <w:lang w:eastAsia="ru-RU"/>
              </w:rPr>
            </w:pPr>
            <w:r w:rsidRPr="00053E6B">
              <w:rPr>
                <w:color w:val="333333"/>
                <w:lang w:eastAsia="ru-RU"/>
              </w:rPr>
              <w:t>Выход к Балтийскому морю, строительство каналов</w:t>
            </w:r>
          </w:p>
          <w:p w:rsidR="00053E6B" w:rsidRPr="00053E6B" w:rsidRDefault="00053E6B" w:rsidP="003D7AB6">
            <w:pPr>
              <w:spacing w:after="137" w:line="274" w:lineRule="atLeast"/>
              <w:rPr>
                <w:color w:val="333333"/>
                <w:lang w:eastAsia="ru-RU"/>
              </w:rPr>
            </w:pPr>
            <w:r w:rsidRPr="00053E6B">
              <w:rPr>
                <w:color w:val="333333"/>
                <w:lang w:eastAsia="ru-RU"/>
              </w:rPr>
              <w:t>«Табель о  ранга</w:t>
            </w:r>
            <w:r w:rsidR="00D63D0B">
              <w:rPr>
                <w:color w:val="333333"/>
                <w:lang w:eastAsia="ru-RU"/>
              </w:rPr>
              <w:t>х</w:t>
            </w:r>
            <w:r w:rsidRPr="00053E6B">
              <w:rPr>
                <w:color w:val="333333"/>
                <w:lang w:eastAsia="ru-RU"/>
              </w:rPr>
              <w:t>»  дал возможность представителям  народа дослужиться  до высших чинов</w:t>
            </w:r>
          </w:p>
          <w:p w:rsidR="00D73B0B" w:rsidRPr="00265294" w:rsidRDefault="00D73B0B" w:rsidP="00D73B0B">
            <w:r w:rsidRPr="00265294">
              <w:t>Коллегии</w:t>
            </w:r>
          </w:p>
          <w:p w:rsidR="00D73B0B" w:rsidRPr="00265294" w:rsidRDefault="00D73B0B" w:rsidP="00D73B0B">
            <w:r w:rsidRPr="00265294">
              <w:t>Сенат</w:t>
            </w:r>
          </w:p>
          <w:p w:rsidR="00D73B0B" w:rsidRPr="00265294" w:rsidRDefault="00D73B0B" w:rsidP="00D73B0B">
            <w:r w:rsidRPr="00265294">
              <w:t>Синод</w:t>
            </w:r>
          </w:p>
          <w:p w:rsidR="00D73B0B" w:rsidRDefault="00D73B0B" w:rsidP="003D7AB6">
            <w:pPr>
              <w:spacing w:after="137" w:line="274" w:lineRule="atLeast"/>
              <w:rPr>
                <w:color w:val="333333"/>
                <w:lang w:eastAsia="ru-RU"/>
              </w:rPr>
            </w:pPr>
          </w:p>
          <w:p w:rsidR="00D73B0B" w:rsidRDefault="00D73B0B" w:rsidP="003D7AB6">
            <w:pPr>
              <w:spacing w:after="137" w:line="274" w:lineRule="atLeast"/>
              <w:rPr>
                <w:color w:val="333333"/>
                <w:lang w:eastAsia="ru-RU"/>
              </w:rPr>
            </w:pPr>
          </w:p>
          <w:p w:rsidR="00D73B0B" w:rsidRDefault="00D73B0B" w:rsidP="003D7AB6">
            <w:pPr>
              <w:spacing w:after="137" w:line="274" w:lineRule="atLeast"/>
              <w:rPr>
                <w:color w:val="333333"/>
                <w:lang w:eastAsia="ru-RU"/>
              </w:rPr>
            </w:pPr>
          </w:p>
          <w:p w:rsidR="00D73B0B" w:rsidRDefault="00D73B0B" w:rsidP="003D7AB6">
            <w:pPr>
              <w:spacing w:after="137" w:line="274" w:lineRule="atLeast"/>
              <w:rPr>
                <w:color w:val="333333"/>
                <w:lang w:eastAsia="ru-RU"/>
              </w:rPr>
            </w:pPr>
          </w:p>
          <w:p w:rsidR="00053E6B" w:rsidRPr="00053E6B" w:rsidRDefault="00053E6B" w:rsidP="003D7AB6">
            <w:pPr>
              <w:spacing w:after="137" w:line="274" w:lineRule="atLeast"/>
              <w:rPr>
                <w:color w:val="333333"/>
                <w:lang w:eastAsia="ru-RU"/>
              </w:rPr>
            </w:pPr>
            <w:r w:rsidRPr="00053E6B">
              <w:rPr>
                <w:color w:val="333333"/>
                <w:lang w:eastAsia="ru-RU"/>
              </w:rPr>
              <w:t>Попытка ликвидировать неграмотность, открытия школ, музея, театра, газет, введение европейских обычаев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E6B" w:rsidRPr="00053E6B" w:rsidRDefault="00053E6B" w:rsidP="003D7AB6">
            <w:pPr>
              <w:spacing w:after="137" w:line="274" w:lineRule="atLeast"/>
              <w:rPr>
                <w:color w:val="333333"/>
                <w:lang w:eastAsia="ru-RU"/>
              </w:rPr>
            </w:pPr>
            <w:r w:rsidRPr="00053E6B">
              <w:rPr>
                <w:color w:val="333333"/>
                <w:lang w:eastAsia="ru-RU"/>
              </w:rPr>
              <w:t>25 лет службы, крестьян отрывали от земли</w:t>
            </w:r>
          </w:p>
          <w:p w:rsidR="00D63D0B" w:rsidRDefault="00D63D0B" w:rsidP="003D7AB6">
            <w:pPr>
              <w:spacing w:after="137" w:line="274" w:lineRule="atLeast"/>
              <w:rPr>
                <w:color w:val="333333"/>
                <w:lang w:eastAsia="ru-RU"/>
              </w:rPr>
            </w:pPr>
          </w:p>
          <w:p w:rsidR="00D63D0B" w:rsidRDefault="00D63D0B" w:rsidP="003D7AB6">
            <w:pPr>
              <w:spacing w:after="137" w:line="274" w:lineRule="atLeast"/>
              <w:rPr>
                <w:color w:val="333333"/>
                <w:lang w:eastAsia="ru-RU"/>
              </w:rPr>
            </w:pPr>
          </w:p>
          <w:p w:rsidR="00D63D0B" w:rsidRPr="00265294" w:rsidRDefault="00053E6B" w:rsidP="00D63D0B">
            <w:r w:rsidRPr="00D73B0B">
              <w:rPr>
                <w:b/>
                <w:color w:val="333333"/>
                <w:lang w:eastAsia="ru-RU"/>
              </w:rPr>
              <w:t>Рост налогов, рост феодального гнёта,</w:t>
            </w:r>
            <w:r w:rsidRPr="00053E6B">
              <w:rPr>
                <w:color w:val="333333"/>
                <w:lang w:eastAsia="ru-RU"/>
              </w:rPr>
              <w:t xml:space="preserve"> крестьян приписывали к заводам</w:t>
            </w:r>
            <w:r w:rsidR="00D63D0B" w:rsidRPr="00265294">
              <w:t xml:space="preserve"> работные люди</w:t>
            </w:r>
          </w:p>
          <w:p w:rsidR="00D63D0B" w:rsidRPr="00265294" w:rsidRDefault="00D63D0B" w:rsidP="00D63D0B">
            <w:r w:rsidRPr="00265294">
              <w:t>ужасные условия труда</w:t>
            </w:r>
          </w:p>
          <w:p w:rsidR="00053E6B" w:rsidRDefault="00053E6B" w:rsidP="003D7AB6">
            <w:pPr>
              <w:spacing w:after="137" w:line="274" w:lineRule="atLeast"/>
              <w:rPr>
                <w:color w:val="333333"/>
                <w:lang w:eastAsia="ru-RU"/>
              </w:rPr>
            </w:pPr>
          </w:p>
          <w:p w:rsidR="00D63D0B" w:rsidRDefault="00D63D0B" w:rsidP="003D7AB6">
            <w:pPr>
              <w:spacing w:after="137" w:line="274" w:lineRule="atLeast"/>
              <w:rPr>
                <w:color w:val="333333"/>
                <w:lang w:eastAsia="ru-RU"/>
              </w:rPr>
            </w:pPr>
          </w:p>
          <w:p w:rsidR="00D63D0B" w:rsidRPr="00053E6B" w:rsidRDefault="00D63D0B" w:rsidP="003D7AB6">
            <w:pPr>
              <w:spacing w:after="137" w:line="274" w:lineRule="atLeast"/>
              <w:rPr>
                <w:color w:val="333333"/>
                <w:lang w:eastAsia="ru-RU"/>
              </w:rPr>
            </w:pPr>
          </w:p>
          <w:p w:rsidR="00053E6B" w:rsidRPr="00053E6B" w:rsidRDefault="00053E6B" w:rsidP="003D7AB6">
            <w:pPr>
              <w:spacing w:after="137" w:line="274" w:lineRule="atLeast"/>
              <w:rPr>
                <w:color w:val="333333"/>
                <w:lang w:eastAsia="ru-RU"/>
              </w:rPr>
            </w:pPr>
            <w:r w:rsidRPr="00053E6B">
              <w:rPr>
                <w:color w:val="333333"/>
                <w:lang w:eastAsia="ru-RU"/>
              </w:rPr>
              <w:t>Огромные человеческие жертвы при строительстве портов и каналов</w:t>
            </w:r>
            <w:r w:rsidR="00D63D0B">
              <w:rPr>
                <w:color w:val="333333"/>
                <w:lang w:eastAsia="ru-RU"/>
              </w:rPr>
              <w:t>, «города на костях»</w:t>
            </w:r>
          </w:p>
          <w:p w:rsidR="00053E6B" w:rsidRPr="00053E6B" w:rsidRDefault="00053E6B" w:rsidP="003D7AB6">
            <w:pPr>
              <w:spacing w:after="137" w:line="274" w:lineRule="atLeast"/>
              <w:rPr>
                <w:color w:val="333333"/>
                <w:lang w:eastAsia="ru-RU"/>
              </w:rPr>
            </w:pPr>
            <w:r w:rsidRPr="00053E6B">
              <w:rPr>
                <w:color w:val="333333"/>
                <w:lang w:eastAsia="ru-RU"/>
              </w:rPr>
              <w:t> </w:t>
            </w:r>
          </w:p>
          <w:p w:rsidR="00D73B0B" w:rsidRPr="00265294" w:rsidRDefault="00053E6B" w:rsidP="00D73B0B">
            <w:r w:rsidRPr="00053E6B">
              <w:rPr>
                <w:color w:val="333333"/>
                <w:lang w:eastAsia="ru-RU"/>
              </w:rPr>
              <w:t>Усиление закрепощение крестьян насильно</w:t>
            </w:r>
            <w:r w:rsidR="00D73B0B">
              <w:rPr>
                <w:color w:val="333333"/>
                <w:lang w:eastAsia="ru-RU"/>
              </w:rPr>
              <w:br/>
            </w:r>
            <w:r w:rsidR="00D73B0B" w:rsidRPr="00D73B0B">
              <w:rPr>
                <w:b/>
              </w:rPr>
              <w:t>Тяжелое положение  народа</w:t>
            </w:r>
            <w:r w:rsidR="00D73B0B">
              <w:rPr>
                <w:color w:val="333333"/>
                <w:lang w:eastAsia="ru-RU"/>
              </w:rPr>
              <w:br/>
            </w:r>
            <w:r w:rsidR="00D73B0B" w:rsidRPr="00265294">
              <w:t>Астраханское восстание</w:t>
            </w:r>
          </w:p>
          <w:p w:rsidR="00D73B0B" w:rsidRPr="00265294" w:rsidRDefault="00D73B0B" w:rsidP="00D73B0B">
            <w:r w:rsidRPr="00265294">
              <w:t>Восстание К. Булавина</w:t>
            </w:r>
          </w:p>
          <w:p w:rsidR="00D73B0B" w:rsidRPr="00265294" w:rsidRDefault="00D73B0B" w:rsidP="00D73B0B">
            <w:r w:rsidRPr="00265294">
              <w:t>Башкирское восстание</w:t>
            </w:r>
          </w:p>
          <w:p w:rsidR="00D73B0B" w:rsidRPr="00265294" w:rsidRDefault="00D73B0B" w:rsidP="00D73B0B">
            <w:r w:rsidRPr="00265294">
              <w:t>Выступление старообрядцев</w:t>
            </w:r>
          </w:p>
          <w:p w:rsidR="00D73B0B" w:rsidRDefault="00D73B0B" w:rsidP="00D73B0B">
            <w:pPr>
              <w:spacing w:after="137" w:line="274" w:lineRule="atLeast"/>
              <w:rPr>
                <w:color w:val="333333"/>
                <w:lang w:eastAsia="ru-RU"/>
              </w:rPr>
            </w:pPr>
            <w:r w:rsidRPr="00265294">
              <w:t>Выступления работных людей</w:t>
            </w:r>
          </w:p>
          <w:p w:rsidR="00D73B0B" w:rsidRDefault="00D73B0B" w:rsidP="00D73B0B">
            <w:pPr>
              <w:rPr>
                <w:lang w:eastAsia="ru-RU"/>
              </w:rPr>
            </w:pPr>
          </w:p>
          <w:p w:rsidR="00053E6B" w:rsidRPr="00D73B0B" w:rsidRDefault="00D73B0B" w:rsidP="00D73B0B">
            <w:pPr>
              <w:rPr>
                <w:lang w:eastAsia="ru-RU"/>
              </w:rPr>
            </w:pPr>
            <w:r w:rsidRPr="00D73B0B">
              <w:rPr>
                <w:b/>
              </w:rPr>
              <w:t>Насильственное внедрение европейских порядков</w:t>
            </w:r>
            <w:r w:rsidRPr="008742DD">
              <w:t xml:space="preserve"> и культурных норм</w:t>
            </w:r>
          </w:p>
        </w:tc>
      </w:tr>
    </w:tbl>
    <w:p w:rsidR="00F45743" w:rsidRPr="00F45743" w:rsidRDefault="00F45743" w:rsidP="00F45743">
      <w:pPr>
        <w:rPr>
          <w:b/>
        </w:rPr>
      </w:pPr>
      <w:r>
        <w:lastRenderedPageBreak/>
        <w:br/>
      </w:r>
      <w:r w:rsidRPr="00F45743">
        <w:t>После проделанной работы делаются выводы.</w:t>
      </w:r>
      <w:r w:rsidRPr="00F45743">
        <w:br/>
        <w:t xml:space="preserve">Характеристики Петра в русской истории — самые противоположные. </w:t>
      </w:r>
      <w:proofErr w:type="gramStart"/>
      <w:r w:rsidRPr="00F45743">
        <w:t>Он — то единственный государь, вернувший Россию на путь цивилизации, совершивший славные победы, расширивший территорию России, превративший ее в Империю, прорубивший окно в Европу, давший начало наукам и Просвещению, основавший промышленность, то душегуб и палач</w:t>
      </w:r>
      <w:r w:rsidRPr="00F45743">
        <w:rPr>
          <w:b/>
        </w:rPr>
        <w:t>,</w:t>
      </w:r>
      <w:r w:rsidRPr="00F45743">
        <w:t xml:space="preserve"> столкнувший Россию с великого собственного пути, подражатель европейцам, гонитель Православия, антихрист, исторический неудачник, так как дело его и мечты оказались не прочными, не укорененными и не</w:t>
      </w:r>
      <w:proofErr w:type="gramEnd"/>
      <w:r w:rsidRPr="00F45743">
        <w:t xml:space="preserve"> реализованными.</w:t>
      </w:r>
      <w:r>
        <w:br/>
      </w:r>
      <w:proofErr w:type="gramStart"/>
      <w:r w:rsidRPr="00D73B0B">
        <w:rPr>
          <w:b/>
          <w:lang w:val="en-US"/>
        </w:rPr>
        <w:t>III</w:t>
      </w:r>
      <w:r>
        <w:t xml:space="preserve"> Завершающий этап урока.</w:t>
      </w:r>
      <w:proofErr w:type="gramEnd"/>
      <w:r w:rsidRPr="00F45743">
        <w:br/>
      </w:r>
      <w:r w:rsidRPr="00F45743">
        <w:rPr>
          <w:b/>
        </w:rPr>
        <w:t xml:space="preserve">- </w:t>
      </w:r>
      <w:r w:rsidRPr="00F45743">
        <w:t>Так, кем же для вас является Пётр: «Великое чудо России» или «Тиран»?</w:t>
      </w:r>
      <w:r>
        <w:br/>
        <w:t xml:space="preserve">Структура </w:t>
      </w:r>
      <w:proofErr w:type="spellStart"/>
      <w:r w:rsidRPr="00F45743">
        <w:rPr>
          <w:b/>
        </w:rPr>
        <w:t>Конэрс</w:t>
      </w:r>
      <w:proofErr w:type="spellEnd"/>
      <w:proofErr w:type="gramStart"/>
      <w:r w:rsidRPr="00F45743">
        <w:rPr>
          <w:b/>
        </w:rPr>
        <w:tab/>
      </w:r>
      <w:r>
        <w:rPr>
          <w:b/>
        </w:rPr>
        <w:br/>
      </w:r>
      <w:r w:rsidRPr="00F45743">
        <w:t xml:space="preserve"> А</w:t>
      </w:r>
      <w:proofErr w:type="gramEnd"/>
      <w:r w:rsidRPr="00F45743">
        <w:t xml:space="preserve"> теперь настало время обратить внимание на ваши </w:t>
      </w:r>
      <w:proofErr w:type="spellStart"/>
      <w:r w:rsidRPr="00F45743">
        <w:t>цветограммы</w:t>
      </w:r>
      <w:proofErr w:type="spellEnd"/>
      <w:r w:rsidRPr="00F45743">
        <w:t>.</w:t>
      </w:r>
      <w:r>
        <w:t xml:space="preserve"> </w:t>
      </w:r>
    </w:p>
    <w:p w:rsidR="00F45743" w:rsidRPr="00F45743" w:rsidRDefault="00F45743" w:rsidP="00F45743">
      <w:r w:rsidRPr="00F45743">
        <w:t xml:space="preserve"> Предложено было 2 цвета:</w:t>
      </w:r>
    </w:p>
    <w:p w:rsidR="00F45743" w:rsidRPr="00F45743" w:rsidRDefault="00F45743" w:rsidP="00F45743">
      <w:r w:rsidRPr="00F45743">
        <w:t xml:space="preserve"> · Красный – положительная оценка </w:t>
      </w:r>
    </w:p>
    <w:p w:rsidR="00F45743" w:rsidRPr="00F45743" w:rsidRDefault="00F45743" w:rsidP="00F45743">
      <w:r w:rsidRPr="00F45743">
        <w:t xml:space="preserve"> · Синий – отрицательная оценка </w:t>
      </w:r>
      <w:r>
        <w:br/>
        <w:t xml:space="preserve">Ребята выбирают угол соответствующий их </w:t>
      </w:r>
      <w:proofErr w:type="spellStart"/>
      <w:r>
        <w:t>цветограмме</w:t>
      </w:r>
      <w:proofErr w:type="spellEnd"/>
      <w:r>
        <w:t>.</w:t>
      </w:r>
    </w:p>
    <w:p w:rsidR="00F45743" w:rsidRPr="00F45743" w:rsidRDefault="00F45743" w:rsidP="00F45743">
      <w:r w:rsidRPr="00F45743">
        <w:t xml:space="preserve">-Ребята, объясните, пожалуйста, почему вы так оценили? </w:t>
      </w:r>
      <w:r>
        <w:br/>
        <w:t>Обсуждение в паре.</w:t>
      </w:r>
    </w:p>
    <w:p w:rsidR="00F45743" w:rsidRPr="00F45743" w:rsidRDefault="00F45743" w:rsidP="00F45743">
      <w:r w:rsidRPr="00F45743">
        <w:t xml:space="preserve">-Хотели бы вы жить в петровское время и быть дворянином, крестьянином? </w:t>
      </w:r>
    </w:p>
    <w:p w:rsidR="00F45743" w:rsidRPr="004E0A0D" w:rsidRDefault="00F45743" w:rsidP="00F45743">
      <w:r w:rsidRPr="00AC4EA7">
        <w:rPr>
          <w:b/>
        </w:rPr>
        <w:t>Учитель:</w:t>
      </w:r>
      <w:r w:rsidRPr="00F45743">
        <w:t xml:space="preserve"> Я выслушала ваши  выступления  и рада, что вы пришли к выводу, что личность Петра I весьма противоречивая. Как сказал А.И.Герцен "и гений, и палач”. С одной стороны, это очень жестокий монарх. Простому народу жилось очень тяжело. Но проведенные Петром преобразования сделали Россию более сильной, развитой, цивилизованной страной. Россия стала в один ряд с европейскими монархиями. То, что сделал Петр за свою не очень-то долгую жизнь для развития экономики, политики, армии и флота, культуры, благодарная Россия, принявшая культурное наследие, продолжала развивать дальше. </w:t>
      </w:r>
      <w:r w:rsidRPr="004E0A0D">
        <w:br/>
        <w:t>Вспомните, какая задача была поставлена в начале урока?</w:t>
      </w:r>
    </w:p>
    <w:p w:rsidR="00F45743" w:rsidRPr="004E0A0D" w:rsidRDefault="00F45743" w:rsidP="00F45743">
      <w:r w:rsidRPr="004E0A0D">
        <w:t xml:space="preserve"> -Как вы считаете, всё ли задуманное  нам удалось реализовать?</w:t>
      </w:r>
    </w:p>
    <w:p w:rsidR="00F45743" w:rsidRPr="004E0A0D" w:rsidRDefault="00F45743" w:rsidP="00F45743">
      <w:r w:rsidRPr="004E0A0D">
        <w:t xml:space="preserve"> - Что мы сегодня повторили?</w:t>
      </w:r>
    </w:p>
    <w:p w:rsidR="00033B40" w:rsidRPr="002C17FC" w:rsidRDefault="00F45743" w:rsidP="00506643">
      <w:pPr>
        <w:sectPr w:rsidR="00033B40" w:rsidRPr="002C17FC" w:rsidSect="00C74103">
          <w:pgSz w:w="11906" w:h="16838"/>
          <w:pgMar w:top="360" w:right="566" w:bottom="1134" w:left="720" w:header="708" w:footer="708" w:gutter="0"/>
          <w:cols w:space="708"/>
          <w:docGrid w:linePitch="360"/>
        </w:sectPr>
      </w:pPr>
      <w:r w:rsidRPr="004E0A0D">
        <w:t xml:space="preserve">- Что показалась наиболее сложным? </w:t>
      </w:r>
      <w:proofErr w:type="gramStart"/>
      <w:r w:rsidR="004E0A0D">
        <w:br/>
      </w:r>
      <w:r w:rsidRPr="004E0A0D">
        <w:t>-</w:t>
      </w:r>
      <w:proofErr w:type="gramEnd"/>
      <w:r w:rsidRPr="004E0A0D">
        <w:t>Как вы себя чувствовали в роли исследователей?</w:t>
      </w:r>
      <w:r w:rsidR="004E0A0D">
        <w:br/>
        <w:t>Подведение итогов урока, выставление оценок.</w:t>
      </w:r>
      <w:r w:rsidR="004E0A0D">
        <w:br/>
        <w:t>Объяснение домашнего задания. Подготовить кроссворд из 15 слов по теме «Петровские преобразования</w:t>
      </w:r>
      <w:r w:rsidR="007E23DA">
        <w:t>»</w:t>
      </w:r>
    </w:p>
    <w:p w:rsidR="00FB5CA1" w:rsidRPr="007E23DA" w:rsidRDefault="00FB5CA1" w:rsidP="007E23DA">
      <w:pPr>
        <w:rPr>
          <w:sz w:val="24"/>
          <w:szCs w:val="24"/>
        </w:rPr>
      </w:pPr>
    </w:p>
    <w:sectPr w:rsidR="00FB5CA1" w:rsidRPr="007E23DA" w:rsidSect="00FB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AFC6B2C6"/>
    <w:name w:val="WW8Num1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</w:abstractNum>
  <w:abstractNum w:abstractNumId="1">
    <w:nsid w:val="0B7A6FE9"/>
    <w:multiLevelType w:val="multilevel"/>
    <w:tmpl w:val="0120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605DC"/>
    <w:multiLevelType w:val="multilevel"/>
    <w:tmpl w:val="E786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35954"/>
    <w:multiLevelType w:val="multilevel"/>
    <w:tmpl w:val="74DE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639FB"/>
    <w:multiLevelType w:val="multilevel"/>
    <w:tmpl w:val="3C0E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C0553"/>
    <w:rsid w:val="00033B40"/>
    <w:rsid w:val="00053E6B"/>
    <w:rsid w:val="000A6D19"/>
    <w:rsid w:val="00170556"/>
    <w:rsid w:val="001E3843"/>
    <w:rsid w:val="002442D4"/>
    <w:rsid w:val="00295B8D"/>
    <w:rsid w:val="002C17FC"/>
    <w:rsid w:val="00332FE0"/>
    <w:rsid w:val="004E0A0D"/>
    <w:rsid w:val="004F4013"/>
    <w:rsid w:val="00506643"/>
    <w:rsid w:val="005505B7"/>
    <w:rsid w:val="005D421A"/>
    <w:rsid w:val="0068313D"/>
    <w:rsid w:val="00691894"/>
    <w:rsid w:val="00760237"/>
    <w:rsid w:val="007E23DA"/>
    <w:rsid w:val="00846F23"/>
    <w:rsid w:val="008C238E"/>
    <w:rsid w:val="008D64FC"/>
    <w:rsid w:val="00A6695C"/>
    <w:rsid w:val="00AC0553"/>
    <w:rsid w:val="00AC4EA7"/>
    <w:rsid w:val="00AF2DB6"/>
    <w:rsid w:val="00C41692"/>
    <w:rsid w:val="00C4799C"/>
    <w:rsid w:val="00C74103"/>
    <w:rsid w:val="00D63D0B"/>
    <w:rsid w:val="00D73B0B"/>
    <w:rsid w:val="00DD2651"/>
    <w:rsid w:val="00E537A4"/>
    <w:rsid w:val="00F45743"/>
    <w:rsid w:val="00FB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9C"/>
    <w:pPr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99C"/>
    <w:pPr>
      <w:ind w:left="720"/>
      <w:contextualSpacing/>
    </w:pPr>
  </w:style>
  <w:style w:type="table" w:styleId="a4">
    <w:name w:val="Table Grid"/>
    <w:basedOn w:val="a1"/>
    <w:rsid w:val="00033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10</cp:revision>
  <cp:lastPrinted>2014-03-04T18:10:00Z</cp:lastPrinted>
  <dcterms:created xsi:type="dcterms:W3CDTF">2014-03-02T19:04:00Z</dcterms:created>
  <dcterms:modified xsi:type="dcterms:W3CDTF">2014-04-20T10:07:00Z</dcterms:modified>
</cp:coreProperties>
</file>