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B8" w:rsidRDefault="003C54B8" w:rsidP="003C54B8">
      <w:r>
        <w:t xml:space="preserve">Интересные </w:t>
      </w:r>
      <w:proofErr w:type="gramStart"/>
      <w:r>
        <w:t>факты</w:t>
      </w:r>
      <w:proofErr w:type="gramEnd"/>
      <w:r>
        <w:t xml:space="preserve"> о Первой мировой войне:</w:t>
      </w:r>
    </w:p>
    <w:p w:rsidR="003C54B8" w:rsidRDefault="003C54B8" w:rsidP="003C54B8">
      <w:r>
        <w:t>1.Более 65 миллионов мужчин из 30 стран воевали в Первой мировой. Около 10 миллионов погибли. Союзники (силы Антанты) потеряли примерно 6 миллионов солдат. Тройственный союз потерял около 4 миллионов солдат.</w:t>
      </w:r>
    </w:p>
    <w:p w:rsidR="003C54B8" w:rsidRDefault="003C54B8" w:rsidP="003C54B8">
      <w:bookmarkStart w:id="0" w:name="_GoBack"/>
      <w:bookmarkEnd w:id="0"/>
      <w:r>
        <w:t xml:space="preserve">2. В августе 1914 года немецкие солдаты убили 150 </w:t>
      </w:r>
      <w:proofErr w:type="gramStart"/>
      <w:r>
        <w:t>гражданских</w:t>
      </w:r>
      <w:proofErr w:type="gramEnd"/>
      <w:r>
        <w:t xml:space="preserve"> в </w:t>
      </w:r>
      <w:proofErr w:type="spellStart"/>
      <w:r>
        <w:t>Аршоте</w:t>
      </w:r>
      <w:proofErr w:type="spellEnd"/>
      <w:r>
        <w:t xml:space="preserve">. Эти убийства были частью стратегии, известной как </w:t>
      </w:r>
      <w:proofErr w:type="spellStart"/>
      <w:r>
        <w:t>Schrecklichkeit</w:t>
      </w:r>
      <w:proofErr w:type="spellEnd"/>
      <w:r>
        <w:t xml:space="preserve"> («устрашение»). Ее целью было запугать граждан оккупированных территорий, чтобы избежать восстаний.</w:t>
      </w:r>
    </w:p>
    <w:p w:rsidR="003C54B8" w:rsidRDefault="003C54B8" w:rsidP="003C54B8">
      <w:r>
        <w:t>3. Во время Первой мировой войны британские танки были изначально подразделены на «самцов» и «самок». Самцы были оснащены пушками, а самки тяжелыми пулеметами.</w:t>
      </w:r>
    </w:p>
    <w:p w:rsidR="003C54B8" w:rsidRDefault="003C54B8" w:rsidP="003C54B8">
      <w:r>
        <w:t xml:space="preserve">4. Бассейн Мира – это озеро глубиной 40 футов (12 м), расположенное </w:t>
      </w:r>
      <w:proofErr w:type="gramStart"/>
      <w:r>
        <w:t>у</w:t>
      </w:r>
      <w:proofErr w:type="gramEnd"/>
      <w:r>
        <w:t xml:space="preserve"> Мессина в Бельгии. Оно наполняет кратер, получившийся в результате взрыва в 1917 году, когда британцы привели в действие мину, содержавшую 45 тонн взрывчатки.</w:t>
      </w:r>
    </w:p>
    <w:p w:rsidR="003C54B8" w:rsidRDefault="003C54B8" w:rsidP="003C54B8">
      <w:r>
        <w:t>5. В Первой мировой войне собак использовали в качестве посыльных, они переносили приказы на линию фронта в капсулах, прикрепленных к туловищу. Также собак использовали, чтобы прокладывать телеграфные провода.</w:t>
      </w:r>
    </w:p>
    <w:p w:rsidR="003C54B8" w:rsidRDefault="003C54B8" w:rsidP="003C54B8">
      <w:r>
        <w:t xml:space="preserve">6. Самым успешным летчиком-истребителем Первой мировой был </w:t>
      </w:r>
      <w:proofErr w:type="spellStart"/>
      <w:r>
        <w:t>Ритмейстер</w:t>
      </w:r>
      <w:proofErr w:type="spellEnd"/>
      <w:r>
        <w:t xml:space="preserve"> фон </w:t>
      </w:r>
      <w:proofErr w:type="spellStart"/>
      <w:r>
        <w:t>Рихтгофен</w:t>
      </w:r>
      <w:proofErr w:type="spellEnd"/>
      <w:r>
        <w:t xml:space="preserve"> (1892-1918). Он сбил 80 самолетов, больше, чем любой другой пилот на этой войне. Он погиб после того, как был подстрелен под Амьеном. Самым успешным летчиком-истребителем Союзников был француз Рене </w:t>
      </w:r>
      <w:proofErr w:type="spellStart"/>
      <w:r>
        <w:t>Фонк</w:t>
      </w:r>
      <w:proofErr w:type="spellEnd"/>
      <w:r>
        <w:t xml:space="preserve"> (1894-1953), он сбил 75 вражеских самолетов.</w:t>
      </w:r>
    </w:p>
    <w:p w:rsidR="003C54B8" w:rsidRDefault="003C54B8" w:rsidP="003C54B8">
      <w:r>
        <w:t xml:space="preserve">7. Маргарита </w:t>
      </w:r>
      <w:proofErr w:type="spellStart"/>
      <w:r>
        <w:t>Зелле</w:t>
      </w:r>
      <w:proofErr w:type="spellEnd"/>
      <w:r>
        <w:t xml:space="preserve"> (1876-1917), также известная как Мата </w:t>
      </w:r>
      <w:proofErr w:type="gramStart"/>
      <w:r>
        <w:t>Хари</w:t>
      </w:r>
      <w:proofErr w:type="gramEnd"/>
      <w:r>
        <w:t>, была голландской исполнительницей экзотических танцев, обвиненной в двойном шпионаже. Хотя она всегда отрицала, что являлась шпионкой, французы казнили ее в 1917 году.</w:t>
      </w:r>
    </w:p>
    <w:p w:rsidR="003C54B8" w:rsidRDefault="003C54B8" w:rsidP="003C54B8">
      <w:r>
        <w:t xml:space="preserve">8. Незадолго до смерти французский второй лейтенант Альфред </w:t>
      </w:r>
      <w:proofErr w:type="spellStart"/>
      <w:r>
        <w:t>Жубер</w:t>
      </w:r>
      <w:proofErr w:type="spellEnd"/>
      <w:r>
        <w:t xml:space="preserve"> писал о Первой мировой в своем дневнике: «Человечество сошло с ума! Нужно быть сумасшедшим, чтобы делать то, что творится. Что за </w:t>
      </w:r>
      <w:proofErr w:type="gramStart"/>
      <w:r>
        <w:t>резня</w:t>
      </w:r>
      <w:proofErr w:type="gramEnd"/>
      <w:r>
        <w:t>… Что за сцены ужаса и кровавой бойни! Я не могу найти слов, чтобы передать свои впечатления. Даже ад не может быть таким ужасным! Люди сошли с ума!»</w:t>
      </w:r>
    </w:p>
    <w:p w:rsidR="007128D0" w:rsidRDefault="003C54B8" w:rsidP="003C54B8">
      <w:r>
        <w:t xml:space="preserve">9. </w:t>
      </w:r>
      <w:proofErr w:type="gramStart"/>
      <w:r>
        <w:t>Некоторые американцы были против первоначального отказа США вступить в Первую мировую, поэтому они вступили во Французский Иностранный легион или в Британскую или в Канадскую армии.</w:t>
      </w:r>
      <w:proofErr w:type="gramEnd"/>
      <w:r>
        <w:t xml:space="preserve"> Группа американских пилотов сформировала эскадрилью «Лафайет», ставшую частью французских военно-воздушных сил и одним из сильнейших военных подразделений Западного фронта.</w:t>
      </w:r>
    </w:p>
    <w:sectPr w:rsidR="0071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9F"/>
    <w:rsid w:val="003C54B8"/>
    <w:rsid w:val="007128D0"/>
    <w:rsid w:val="0092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2014-09-09T13:34:00Z</dcterms:created>
  <dcterms:modified xsi:type="dcterms:W3CDTF">2014-09-09T13:34:00Z</dcterms:modified>
</cp:coreProperties>
</file>