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BE" w:rsidRPr="00DE2CF5" w:rsidRDefault="000549BE" w:rsidP="000549B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E2CF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Технологическая карта урока 7 класс</w:t>
      </w:r>
    </w:p>
    <w:p w:rsidR="000549BE" w:rsidRPr="006E28F8" w:rsidRDefault="000549BE" w:rsidP="000549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8F8">
        <w:rPr>
          <w:rFonts w:ascii="Times New Roman" w:hAnsi="Times New Roman" w:cs="Times New Roman"/>
          <w:b/>
          <w:sz w:val="28"/>
          <w:szCs w:val="28"/>
        </w:rPr>
        <w:t>ФИО педагога: Свистунова Снежана Владимировна</w:t>
      </w:r>
    </w:p>
    <w:p w:rsidR="000549BE" w:rsidRPr="006E28F8" w:rsidRDefault="000549BE" w:rsidP="000549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8F8">
        <w:rPr>
          <w:rFonts w:ascii="Times New Roman" w:hAnsi="Times New Roman" w:cs="Times New Roman"/>
          <w:b/>
          <w:sz w:val="28"/>
          <w:szCs w:val="28"/>
        </w:rPr>
        <w:t>Предмет, класс:</w:t>
      </w:r>
      <w:r w:rsidRPr="006E28F8">
        <w:rPr>
          <w:rFonts w:ascii="Times New Roman" w:hAnsi="Times New Roman" w:cs="Times New Roman"/>
          <w:sz w:val="28"/>
          <w:szCs w:val="28"/>
        </w:rPr>
        <w:t xml:space="preserve"> Информатика, 7 класс</w:t>
      </w:r>
      <w:r w:rsidRPr="006E2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9BE" w:rsidRPr="006E28F8" w:rsidRDefault="000549BE" w:rsidP="000549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F8">
        <w:rPr>
          <w:rFonts w:ascii="Times New Roman" w:hAnsi="Times New Roman" w:cs="Times New Roman"/>
          <w:b/>
          <w:sz w:val="28"/>
          <w:szCs w:val="28"/>
        </w:rPr>
        <w:t>Название и автор учебника:</w:t>
      </w:r>
      <w:r w:rsidRPr="006E28F8">
        <w:rPr>
          <w:rFonts w:ascii="Times New Roman" w:hAnsi="Times New Roman" w:cs="Times New Roman"/>
          <w:sz w:val="28"/>
          <w:szCs w:val="28"/>
        </w:rPr>
        <w:t xml:space="preserve"> Информатика и ИКТ, 7 класс (ФГОС), </w:t>
      </w:r>
      <w:r w:rsidR="008C4DE7">
        <w:rPr>
          <w:rFonts w:ascii="Times New Roman" w:hAnsi="Times New Roman" w:cs="Times New Roman"/>
          <w:sz w:val="28"/>
          <w:szCs w:val="28"/>
        </w:rPr>
        <w:t>Л.Л. Босова</w:t>
      </w:r>
    </w:p>
    <w:p w:rsidR="000549BE" w:rsidRPr="000549BE" w:rsidRDefault="000549BE" w:rsidP="000549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F8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6E28F8">
        <w:rPr>
          <w:rFonts w:ascii="Times New Roman" w:hAnsi="Times New Roman" w:cs="Times New Roman"/>
          <w:sz w:val="28"/>
          <w:szCs w:val="28"/>
        </w:rPr>
        <w:t xml:space="preserve">: </w:t>
      </w:r>
      <w:r w:rsidRPr="00787FFD">
        <w:rPr>
          <w:rFonts w:ascii="Times New Roman" w:eastAsia="Times New Roman" w:hAnsi="Times New Roman"/>
          <w:sz w:val="28"/>
          <w:szCs w:val="28"/>
          <w:lang w:eastAsia="ru-RU"/>
        </w:rPr>
        <w:t>Устройства вывода информации</w:t>
      </w:r>
      <w:r w:rsidRPr="00787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 урок)</w:t>
      </w:r>
    </w:p>
    <w:p w:rsidR="000549BE" w:rsidRDefault="000549BE" w:rsidP="000549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F8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6E28F8">
        <w:rPr>
          <w:rFonts w:ascii="Times New Roman" w:hAnsi="Times New Roman" w:cs="Times New Roman"/>
          <w:sz w:val="28"/>
          <w:szCs w:val="28"/>
        </w:rPr>
        <w:t xml:space="preserve">урок «открытия» нового знания </w:t>
      </w:r>
    </w:p>
    <w:p w:rsidR="000549BE" w:rsidRPr="006E28F8" w:rsidRDefault="000549BE" w:rsidP="000549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F8">
        <w:rPr>
          <w:rFonts w:ascii="Times New Roman" w:hAnsi="Times New Roman" w:cs="Times New Roman"/>
          <w:b/>
          <w:sz w:val="28"/>
          <w:szCs w:val="28"/>
        </w:rPr>
        <w:t xml:space="preserve">Программно-технические средства на уроке: </w:t>
      </w:r>
    </w:p>
    <w:p w:rsidR="000549BE" w:rsidRPr="00DE2CF5" w:rsidRDefault="000549BE" w:rsidP="000549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F5">
        <w:rPr>
          <w:rFonts w:ascii="Times New Roman" w:hAnsi="Times New Roman" w:cs="Times New Roman"/>
          <w:sz w:val="28"/>
          <w:szCs w:val="28"/>
        </w:rPr>
        <w:t>Средства ИКТ: ПК учителя, ПК учащихся</w:t>
      </w:r>
      <w:r>
        <w:rPr>
          <w:rFonts w:ascii="Times New Roman" w:hAnsi="Times New Roman" w:cs="Times New Roman"/>
          <w:sz w:val="28"/>
          <w:szCs w:val="28"/>
        </w:rPr>
        <w:t>, интерактивная доска, проектор;</w:t>
      </w:r>
    </w:p>
    <w:p w:rsidR="000549BE" w:rsidRPr="006E28F8" w:rsidRDefault="000549BE" w:rsidP="00054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8F8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6E2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914" w:rsidRDefault="00196914" w:rsidP="00196914">
      <w:pPr>
        <w:pStyle w:val="a3"/>
        <w:spacing w:after="0" w:line="360" w:lineRule="auto"/>
        <w:ind w:left="34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87FFD">
        <w:rPr>
          <w:rFonts w:ascii="Times New Roman" w:hAnsi="Times New Roman"/>
          <w:b/>
          <w:bCs/>
          <w:color w:val="000000"/>
          <w:sz w:val="28"/>
          <w:szCs w:val="28"/>
        </w:rPr>
        <w:t>Обучающая</w:t>
      </w:r>
      <w:proofErr w:type="gramEnd"/>
      <w:r w:rsidRPr="00787FF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87F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познакомить учащихся с устройствами вывода информации.</w:t>
      </w:r>
    </w:p>
    <w:p w:rsidR="00196914" w:rsidRDefault="00196914" w:rsidP="00196914">
      <w:pPr>
        <w:pStyle w:val="a3"/>
        <w:spacing w:after="0" w:line="360" w:lineRule="auto"/>
        <w:ind w:left="34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7FFD">
        <w:rPr>
          <w:rFonts w:ascii="Times New Roman" w:hAnsi="Times New Roman"/>
          <w:b/>
          <w:bCs/>
          <w:color w:val="000000"/>
          <w:sz w:val="28"/>
          <w:szCs w:val="28"/>
        </w:rPr>
        <w:t>Развивающая</w:t>
      </w:r>
      <w:proofErr w:type="gramEnd"/>
      <w:r w:rsidRPr="00787FF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87FFD">
        <w:rPr>
          <w:rFonts w:ascii="Times New Roman" w:hAnsi="Times New Roman"/>
          <w:bCs/>
          <w:color w:val="000000"/>
          <w:sz w:val="28"/>
          <w:szCs w:val="28"/>
        </w:rPr>
        <w:t xml:space="preserve">- развитие логического и алгоритмического мышления школьников, </w:t>
      </w:r>
      <w:r w:rsidRPr="00787FFD">
        <w:rPr>
          <w:rFonts w:ascii="Times New Roman" w:hAnsi="Times New Roman"/>
          <w:color w:val="000000"/>
          <w:sz w:val="28"/>
          <w:szCs w:val="28"/>
        </w:rPr>
        <w:t>приемов умственной деятельности, формирование и развитие функционального мышления учащихся, развитие  познавательных  потребностей учащихся.</w:t>
      </w:r>
    </w:p>
    <w:p w:rsidR="00196914" w:rsidRPr="00787FFD" w:rsidRDefault="00196914" w:rsidP="00196914">
      <w:pPr>
        <w:pStyle w:val="a3"/>
        <w:spacing w:after="0" w:line="360" w:lineRule="auto"/>
        <w:ind w:left="34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7FFD">
        <w:rPr>
          <w:rFonts w:ascii="Times New Roman" w:hAnsi="Times New Roman"/>
          <w:b/>
          <w:bCs/>
          <w:sz w:val="28"/>
          <w:szCs w:val="28"/>
        </w:rPr>
        <w:t>Воспитательная</w:t>
      </w:r>
      <w:proofErr w:type="gramEnd"/>
      <w:r w:rsidRPr="00787F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87F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7FFD">
        <w:rPr>
          <w:rFonts w:ascii="Times New Roman" w:hAnsi="Times New Roman"/>
          <w:bCs/>
          <w:sz w:val="28"/>
          <w:szCs w:val="28"/>
        </w:rPr>
        <w:t xml:space="preserve">– побудить интерес к изучению информатики, формирование </w:t>
      </w:r>
      <w:r w:rsidRPr="00787FFD">
        <w:rPr>
          <w:rFonts w:ascii="Times New Roman" w:hAnsi="Times New Roman"/>
          <w:sz w:val="28"/>
          <w:szCs w:val="28"/>
        </w:rPr>
        <w:t>творческого воображения и умения решать нестандартные задачи.</w:t>
      </w:r>
    </w:p>
    <w:p w:rsidR="00196914" w:rsidRPr="00787FFD" w:rsidRDefault="00196914" w:rsidP="001969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87FFD">
        <w:rPr>
          <w:rFonts w:ascii="Times New Roman" w:eastAsia="Times New Roman" w:hAnsi="Times New Roman"/>
          <w:b/>
          <w:sz w:val="28"/>
          <w:szCs w:val="28"/>
        </w:rPr>
        <w:t>Личностные:</w:t>
      </w:r>
    </w:p>
    <w:p w:rsidR="00196914" w:rsidRPr="00787FFD" w:rsidRDefault="00196914" w:rsidP="001969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7FFD">
        <w:rPr>
          <w:rFonts w:ascii="Times New Roman" w:eastAsia="Times New Roman" w:hAnsi="Times New Roman"/>
          <w:sz w:val="28"/>
          <w:szCs w:val="28"/>
        </w:rPr>
        <w:t>формирование ответственного отношения к учению на основе мотивации к обучению и познанию;</w:t>
      </w:r>
    </w:p>
    <w:p w:rsidR="00196914" w:rsidRPr="00787FFD" w:rsidRDefault="00196914" w:rsidP="001969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7FFD">
        <w:rPr>
          <w:rFonts w:ascii="Times New Roman" w:eastAsia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мнению;</w:t>
      </w:r>
    </w:p>
    <w:p w:rsidR="00196914" w:rsidRPr="00787FFD" w:rsidRDefault="00196914" w:rsidP="001969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7FFD">
        <w:rPr>
          <w:rFonts w:ascii="Times New Roman" w:eastAsia="Times New Roman" w:hAnsi="Times New Roman"/>
          <w:sz w:val="28"/>
          <w:szCs w:val="28"/>
        </w:rPr>
        <w:lastRenderedPageBreak/>
        <w:t>формирование коммуникативной компетентности в общении и сотрудничестве со сверстниками и взрослыми в процессе учебной деятельности.</w:t>
      </w:r>
    </w:p>
    <w:p w:rsidR="00196914" w:rsidRPr="00787FFD" w:rsidRDefault="00196914" w:rsidP="00196914">
      <w:pPr>
        <w:framePr w:hSpace="180" w:wrap="around" w:vAnchor="page" w:hAnchor="margin" w:y="1259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787FFD">
        <w:rPr>
          <w:rFonts w:ascii="Times New Roman" w:eastAsia="Times New Roman" w:hAnsi="Times New Roman"/>
          <w:b/>
          <w:sz w:val="28"/>
          <w:szCs w:val="28"/>
        </w:rPr>
        <w:t>Метапредметные</w:t>
      </w:r>
      <w:proofErr w:type="spellEnd"/>
      <w:r w:rsidRPr="00787FFD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96914" w:rsidRPr="00787FFD" w:rsidRDefault="00196914" w:rsidP="00196914">
      <w:pPr>
        <w:framePr w:hSpace="180" w:wrap="around" w:vAnchor="page" w:hAnchor="margin" w:y="1259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56"/>
        <w:jc w:val="both"/>
        <w:rPr>
          <w:rFonts w:ascii="Times New Roman" w:hAnsi="Times New Roman"/>
          <w:sz w:val="28"/>
          <w:szCs w:val="28"/>
        </w:rPr>
      </w:pPr>
      <w:r w:rsidRPr="00787FFD">
        <w:rPr>
          <w:rFonts w:ascii="Times New Roman" w:eastAsia="Times New Roman" w:hAnsi="Times New Roman"/>
          <w:sz w:val="28"/>
          <w:szCs w:val="28"/>
        </w:rPr>
        <w:t>Познавательные УУД:</w:t>
      </w:r>
    </w:p>
    <w:p w:rsidR="00196914" w:rsidRPr="00787FFD" w:rsidRDefault="00196914" w:rsidP="00196914">
      <w:pPr>
        <w:framePr w:hSpace="180" w:wrap="around" w:vAnchor="page" w:hAnchor="margin" w:y="1259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40"/>
        <w:jc w:val="both"/>
        <w:rPr>
          <w:rFonts w:ascii="Times New Roman" w:hAnsi="Times New Roman"/>
          <w:sz w:val="28"/>
          <w:szCs w:val="28"/>
        </w:rPr>
      </w:pPr>
      <w:r w:rsidRPr="00787FFD">
        <w:rPr>
          <w:rFonts w:ascii="Times New Roman" w:hAnsi="Times New Roman"/>
          <w:sz w:val="28"/>
          <w:szCs w:val="28"/>
        </w:rPr>
        <w:t>изучить устройства вывода информации;</w:t>
      </w:r>
    </w:p>
    <w:p w:rsidR="00196914" w:rsidRPr="00787FFD" w:rsidRDefault="00196914" w:rsidP="00196914">
      <w:pPr>
        <w:framePr w:hSpace="180" w:wrap="around" w:vAnchor="page" w:hAnchor="margin" w:y="1259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40"/>
        <w:jc w:val="both"/>
        <w:rPr>
          <w:rFonts w:ascii="Times New Roman" w:hAnsi="Times New Roman"/>
          <w:sz w:val="28"/>
          <w:szCs w:val="28"/>
        </w:rPr>
      </w:pPr>
      <w:r w:rsidRPr="00787FFD">
        <w:rPr>
          <w:rFonts w:ascii="Times New Roman" w:hAnsi="Times New Roman"/>
          <w:sz w:val="28"/>
          <w:szCs w:val="28"/>
        </w:rPr>
        <w:t>научиться грамотно подходить к выбору монитора;</w:t>
      </w:r>
    </w:p>
    <w:p w:rsidR="00196914" w:rsidRPr="00787FFD" w:rsidRDefault="00196914" w:rsidP="00196914">
      <w:pPr>
        <w:framePr w:hSpace="180" w:wrap="around" w:vAnchor="page" w:hAnchor="margin" w:y="1259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40"/>
        <w:jc w:val="both"/>
        <w:rPr>
          <w:rFonts w:ascii="Times New Roman" w:hAnsi="Times New Roman"/>
          <w:sz w:val="28"/>
          <w:szCs w:val="28"/>
        </w:rPr>
      </w:pPr>
      <w:r w:rsidRPr="00787FFD">
        <w:rPr>
          <w:rFonts w:ascii="Times New Roman" w:hAnsi="Times New Roman"/>
          <w:sz w:val="28"/>
          <w:szCs w:val="28"/>
        </w:rPr>
        <w:t>применять полученные знания при работе с компьютером и на уроках информатики.</w:t>
      </w:r>
    </w:p>
    <w:p w:rsidR="00196914" w:rsidRPr="00787FFD" w:rsidRDefault="00196914" w:rsidP="00196914">
      <w:pPr>
        <w:framePr w:hSpace="180" w:wrap="around" w:vAnchor="page" w:hAnchor="margin" w:y="1259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56"/>
        <w:jc w:val="both"/>
        <w:rPr>
          <w:rFonts w:ascii="Times New Roman" w:eastAsia="Times New Roman" w:hAnsi="Times New Roman"/>
          <w:sz w:val="28"/>
          <w:szCs w:val="28"/>
        </w:rPr>
      </w:pPr>
      <w:r w:rsidRPr="00787FFD">
        <w:rPr>
          <w:rFonts w:ascii="Times New Roman" w:eastAsia="Times New Roman" w:hAnsi="Times New Roman"/>
          <w:sz w:val="28"/>
          <w:szCs w:val="28"/>
        </w:rPr>
        <w:t>Регулятивные УУД</w:t>
      </w:r>
    </w:p>
    <w:p w:rsidR="00196914" w:rsidRPr="00787FFD" w:rsidRDefault="00196914" w:rsidP="00196914">
      <w:pPr>
        <w:framePr w:hSpace="180" w:wrap="around" w:vAnchor="page" w:hAnchor="margin" w:y="1259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40"/>
        <w:jc w:val="both"/>
        <w:rPr>
          <w:rFonts w:ascii="Times New Roman" w:eastAsia="Times New Roman" w:hAnsi="Times New Roman"/>
          <w:sz w:val="28"/>
          <w:szCs w:val="28"/>
        </w:rPr>
      </w:pPr>
      <w:r w:rsidRPr="00787FFD">
        <w:rPr>
          <w:rFonts w:ascii="Times New Roman" w:eastAsia="Times New Roman" w:hAnsi="Times New Roman"/>
          <w:sz w:val="28"/>
          <w:szCs w:val="28"/>
        </w:rPr>
        <w:t>выполнять учебные задания в соответствии с целью;</w:t>
      </w:r>
    </w:p>
    <w:p w:rsidR="00196914" w:rsidRPr="00787FFD" w:rsidRDefault="00196914" w:rsidP="00196914">
      <w:pPr>
        <w:framePr w:hSpace="180" w:wrap="around" w:vAnchor="page" w:hAnchor="margin" w:y="1259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40"/>
        <w:jc w:val="both"/>
        <w:rPr>
          <w:rFonts w:ascii="Times New Roman" w:eastAsia="Times New Roman" w:hAnsi="Times New Roman"/>
          <w:sz w:val="28"/>
          <w:szCs w:val="28"/>
        </w:rPr>
      </w:pPr>
      <w:r w:rsidRPr="00787FFD">
        <w:rPr>
          <w:rFonts w:ascii="Times New Roman" w:eastAsia="Times New Roman" w:hAnsi="Times New Roman"/>
          <w:sz w:val="28"/>
          <w:szCs w:val="28"/>
        </w:rPr>
        <w:t>соотносить приобретенные знания с реальной жизнью;</w:t>
      </w:r>
    </w:p>
    <w:p w:rsidR="00196914" w:rsidRPr="00787FFD" w:rsidRDefault="00196914" w:rsidP="00196914">
      <w:pPr>
        <w:framePr w:hSpace="180" w:wrap="around" w:vAnchor="page" w:hAnchor="margin" w:y="1259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40"/>
        <w:jc w:val="both"/>
        <w:rPr>
          <w:rFonts w:ascii="Times New Roman" w:eastAsia="Times New Roman" w:hAnsi="Times New Roman"/>
          <w:sz w:val="28"/>
          <w:szCs w:val="28"/>
        </w:rPr>
      </w:pPr>
      <w:r w:rsidRPr="00787FFD">
        <w:rPr>
          <w:rFonts w:ascii="Times New Roman" w:eastAsia="Times New Roman" w:hAnsi="Times New Roman"/>
          <w:sz w:val="28"/>
          <w:szCs w:val="28"/>
        </w:rPr>
        <w:t>выполнять учебное действие в соответствии с планом.</w:t>
      </w:r>
    </w:p>
    <w:p w:rsidR="00196914" w:rsidRPr="00787FFD" w:rsidRDefault="00196914" w:rsidP="00196914">
      <w:pPr>
        <w:framePr w:hSpace="180" w:wrap="around" w:vAnchor="page" w:hAnchor="margin" w:y="1259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56"/>
        <w:jc w:val="both"/>
        <w:rPr>
          <w:rFonts w:ascii="Times New Roman" w:eastAsia="Times New Roman" w:hAnsi="Times New Roman"/>
          <w:sz w:val="28"/>
          <w:szCs w:val="28"/>
        </w:rPr>
      </w:pPr>
      <w:r w:rsidRPr="00787FFD">
        <w:rPr>
          <w:rFonts w:ascii="Times New Roman" w:eastAsia="Times New Roman" w:hAnsi="Times New Roman"/>
          <w:sz w:val="28"/>
          <w:szCs w:val="28"/>
        </w:rPr>
        <w:t>Коммуникативные УУД</w:t>
      </w:r>
    </w:p>
    <w:p w:rsidR="00196914" w:rsidRPr="00787FFD" w:rsidRDefault="00196914" w:rsidP="00196914">
      <w:pPr>
        <w:framePr w:hSpace="180" w:wrap="around" w:vAnchor="page" w:hAnchor="margin" w:y="1259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40"/>
        <w:jc w:val="both"/>
        <w:rPr>
          <w:rFonts w:ascii="Times New Roman" w:eastAsia="Times New Roman" w:hAnsi="Times New Roman"/>
          <w:sz w:val="28"/>
          <w:szCs w:val="28"/>
        </w:rPr>
      </w:pPr>
      <w:r w:rsidRPr="00787FFD">
        <w:rPr>
          <w:rFonts w:ascii="Times New Roman" w:eastAsia="Times New Roman" w:hAnsi="Times New Roman"/>
          <w:sz w:val="28"/>
          <w:szCs w:val="28"/>
        </w:rPr>
        <w:t>формулировать высказывание, мнение;</w:t>
      </w:r>
    </w:p>
    <w:p w:rsidR="00196914" w:rsidRPr="00787FFD" w:rsidRDefault="00196914" w:rsidP="00196914">
      <w:pPr>
        <w:framePr w:hSpace="180" w:wrap="around" w:vAnchor="page" w:hAnchor="margin" w:y="1259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40"/>
        <w:jc w:val="both"/>
        <w:rPr>
          <w:rFonts w:ascii="Times New Roman" w:eastAsia="Times New Roman" w:hAnsi="Times New Roman"/>
          <w:sz w:val="28"/>
          <w:szCs w:val="28"/>
        </w:rPr>
      </w:pPr>
      <w:r w:rsidRPr="00787FFD">
        <w:rPr>
          <w:rFonts w:ascii="Times New Roman" w:eastAsia="Times New Roman" w:hAnsi="Times New Roman"/>
          <w:sz w:val="28"/>
          <w:szCs w:val="28"/>
        </w:rPr>
        <w:t>умение обосновывать, отстаивать свое мнение;</w:t>
      </w:r>
    </w:p>
    <w:p w:rsidR="00196914" w:rsidRPr="00787FFD" w:rsidRDefault="00196914" w:rsidP="00196914">
      <w:pPr>
        <w:framePr w:hSpace="180" w:wrap="around" w:vAnchor="page" w:hAnchor="margin" w:y="1259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40"/>
        <w:jc w:val="both"/>
        <w:rPr>
          <w:rFonts w:ascii="Times New Roman" w:eastAsia="Times New Roman" w:hAnsi="Times New Roman"/>
          <w:sz w:val="28"/>
          <w:szCs w:val="28"/>
        </w:rPr>
      </w:pPr>
      <w:r w:rsidRPr="00787FFD">
        <w:rPr>
          <w:rFonts w:ascii="Times New Roman" w:eastAsia="Times New Roman" w:hAnsi="Times New Roman"/>
          <w:sz w:val="28"/>
          <w:szCs w:val="28"/>
        </w:rPr>
        <w:t>согласовывать позиции с партнером и находить общее решение;</w:t>
      </w:r>
    </w:p>
    <w:p w:rsidR="00196914" w:rsidRDefault="00196914" w:rsidP="001969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7FFD">
        <w:rPr>
          <w:rFonts w:ascii="Times New Roman" w:eastAsia="Times New Roman" w:hAnsi="Times New Roman"/>
          <w:sz w:val="28"/>
          <w:szCs w:val="28"/>
        </w:rPr>
        <w:t>грамотно использовать речевые средства для представления результата.</w:t>
      </w:r>
    </w:p>
    <w:p w:rsidR="00196914" w:rsidRPr="00787FFD" w:rsidRDefault="00196914" w:rsidP="001969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87FFD">
        <w:rPr>
          <w:rFonts w:ascii="Times New Roman" w:eastAsia="Times New Roman" w:hAnsi="Times New Roman"/>
          <w:b/>
          <w:sz w:val="28"/>
          <w:szCs w:val="28"/>
        </w:rPr>
        <w:t>Предметные:</w:t>
      </w:r>
    </w:p>
    <w:p w:rsidR="00196914" w:rsidRPr="00787FFD" w:rsidRDefault="00196914" w:rsidP="001969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7FFD">
        <w:rPr>
          <w:rFonts w:ascii="Times New Roman" w:eastAsia="Times New Roman" w:hAnsi="Times New Roman"/>
          <w:sz w:val="28"/>
          <w:szCs w:val="28"/>
        </w:rPr>
        <w:t>Знать:</w:t>
      </w:r>
    </w:p>
    <w:p w:rsidR="00196914" w:rsidRPr="00787FFD" w:rsidRDefault="00196914" w:rsidP="001969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7FFD">
        <w:rPr>
          <w:rFonts w:ascii="Times New Roman" w:eastAsia="Times New Roman" w:hAnsi="Times New Roman"/>
          <w:sz w:val="28"/>
          <w:szCs w:val="28"/>
        </w:rPr>
        <w:t>для чего нужны устройства ввода и для чего нужны устройства вывода информации;</w:t>
      </w:r>
    </w:p>
    <w:p w:rsidR="00196914" w:rsidRPr="00787FFD" w:rsidRDefault="00196914" w:rsidP="001969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7FFD">
        <w:rPr>
          <w:rFonts w:ascii="Times New Roman" w:eastAsia="Times New Roman" w:hAnsi="Times New Roman"/>
          <w:sz w:val="28"/>
          <w:szCs w:val="28"/>
        </w:rPr>
        <w:t>в какой форме обрабатывает информацию компьютер.</w:t>
      </w:r>
    </w:p>
    <w:p w:rsidR="00196914" w:rsidRPr="00787FFD" w:rsidRDefault="00196914" w:rsidP="001969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7FFD">
        <w:rPr>
          <w:rFonts w:ascii="Times New Roman" w:eastAsia="Times New Roman" w:hAnsi="Times New Roman"/>
          <w:sz w:val="28"/>
          <w:szCs w:val="28"/>
        </w:rPr>
        <w:lastRenderedPageBreak/>
        <w:t>Уметь:</w:t>
      </w:r>
    </w:p>
    <w:p w:rsidR="00196914" w:rsidRPr="00787FFD" w:rsidRDefault="00196914" w:rsidP="001969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7FFD">
        <w:rPr>
          <w:rFonts w:ascii="Times New Roman" w:eastAsia="Times New Roman" w:hAnsi="Times New Roman"/>
          <w:sz w:val="28"/>
          <w:szCs w:val="28"/>
        </w:rPr>
        <w:t>работать с ресурсами коллекции;</w:t>
      </w:r>
    </w:p>
    <w:p w:rsidR="00196914" w:rsidRPr="00787FFD" w:rsidRDefault="00196914" w:rsidP="001969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7FFD">
        <w:rPr>
          <w:rFonts w:ascii="Times New Roman" w:eastAsia="Times New Roman" w:hAnsi="Times New Roman"/>
          <w:sz w:val="28"/>
          <w:szCs w:val="28"/>
        </w:rPr>
        <w:t>определять грамотно типы принтеров и знать их «плюсы» и «минусы»;</w:t>
      </w:r>
    </w:p>
    <w:p w:rsidR="00196914" w:rsidRDefault="00196914" w:rsidP="001969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7FFD">
        <w:rPr>
          <w:rFonts w:ascii="Times New Roman" w:eastAsia="Times New Roman" w:hAnsi="Times New Roman"/>
          <w:sz w:val="28"/>
          <w:szCs w:val="28"/>
        </w:rPr>
        <w:t>просматривая материал урока, записывать главные мысли в тетрадь.</w:t>
      </w:r>
    </w:p>
    <w:p w:rsidR="00196914" w:rsidRDefault="00196914" w:rsidP="00196914">
      <w:pPr>
        <w:tabs>
          <w:tab w:val="num" w:pos="142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52E7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И ХОД УРОКА</w:t>
      </w:r>
    </w:p>
    <w:p w:rsidR="00196914" w:rsidRPr="000052E7" w:rsidRDefault="00196914" w:rsidP="00196914">
      <w:pPr>
        <w:tabs>
          <w:tab w:val="num" w:pos="142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8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1940"/>
        <w:gridCol w:w="4664"/>
        <w:gridCol w:w="3483"/>
        <w:gridCol w:w="2905"/>
        <w:gridCol w:w="1059"/>
      </w:tblGrid>
      <w:tr w:rsidR="00196914" w:rsidRPr="00F30AD4" w:rsidTr="006803ED">
        <w:trPr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Название </w:t>
            </w:r>
            <w:proofErr w:type="gramStart"/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используемых</w:t>
            </w:r>
            <w:proofErr w:type="gramEnd"/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ЭОР</w:t>
            </w: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Default="00196914" w:rsidP="0068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Деятельность</w:t>
            </w:r>
          </w:p>
          <w:p w:rsidR="00196914" w:rsidRPr="00F30AD4" w:rsidRDefault="00196914" w:rsidP="0068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учителя</w:t>
            </w: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Default="00196914" w:rsidP="0068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Деятельность</w:t>
            </w:r>
          </w:p>
          <w:p w:rsidR="00196914" w:rsidRPr="00F30AD4" w:rsidRDefault="00196914" w:rsidP="0068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ученика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96914" w:rsidRPr="00F30AD4" w:rsidTr="006803ED">
        <w:trPr>
          <w:trHeight w:val="102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96914" w:rsidRPr="00F30AD4" w:rsidTr="006803ED">
        <w:trPr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1.             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Приветствует учащихся, отмечает отсутствующих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мин.</w:t>
            </w:r>
          </w:p>
        </w:tc>
      </w:tr>
      <w:tr w:rsidR="00196914" w:rsidRPr="00F30AD4" w:rsidTr="006803ED">
        <w:trPr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2.             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подготовки учащихся к активному и сознательному усвоению новых знаний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proofErr w:type="gramStart"/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экране изображения устройств компьютера (клавиатура, мышь, монитор, принтер, наушники, системный блок, микрофон, сканер).</w:t>
            </w:r>
            <w:proofErr w:type="gramEnd"/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Ребята, давайте уберем </w:t>
            </w:r>
            <w:proofErr w:type="gramStart"/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устройства</w:t>
            </w:r>
            <w:proofErr w:type="gramEnd"/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которыми мы уже познакомились на прошедших уроках.  </w:t>
            </w: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объединяет эти устройства (монитор, принтер, наушники)?</w:t>
            </w: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Молодцы! Вы сформулировали тему нашего урока.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Ученики называют </w:t>
            </w:r>
            <w:proofErr w:type="gramStart"/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устройства</w:t>
            </w:r>
            <w:proofErr w:type="gramEnd"/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эти устройства удаляются со слайда (клавиатура, мышь, системный блок, микрофон, сканер).</w:t>
            </w: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эти устройства – устройства вывода информации.</w:t>
            </w: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196914" w:rsidRPr="00F30AD4" w:rsidTr="006803ED">
        <w:trPr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3.             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 опорных знаний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 фронтальный опрос:</w:t>
            </w:r>
          </w:p>
          <w:p w:rsidR="00196914" w:rsidRPr="00F30AD4" w:rsidRDefault="00196914" w:rsidP="0019691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какой форме обрабатывает информацию компьютер?</w:t>
            </w:r>
          </w:p>
          <w:p w:rsidR="00196914" w:rsidRPr="00F30AD4" w:rsidRDefault="00196914" w:rsidP="0019691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с вами вводим информацию в двоичном коде? А как?</w:t>
            </w:r>
          </w:p>
          <w:p w:rsidR="00196914" w:rsidRPr="00F30AD4" w:rsidRDefault="00196914" w:rsidP="0019691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 для чего же нужны устройства ввода?</w:t>
            </w:r>
          </w:p>
          <w:p w:rsidR="00196914" w:rsidRPr="00F30AD4" w:rsidRDefault="00196914" w:rsidP="0019691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Ребята, а как вы думаете: для чего нужны устройства вывода?</w:t>
            </w: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Давайте познакомимся с этими устройствами.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Слушают, отвечают на вопросы:</w:t>
            </w:r>
          </w:p>
          <w:p w:rsidR="00196914" w:rsidRPr="00F30AD4" w:rsidRDefault="00196914" w:rsidP="0019691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двоичном коде (в нулях и единицах).</w:t>
            </w: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6914" w:rsidRPr="00F30AD4" w:rsidRDefault="00196914" w:rsidP="0019691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Нет. Мы вводим информацию в </w:t>
            </w:r>
            <w:proofErr w:type="gramStart"/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привычном нам</w:t>
            </w:r>
            <w:proofErr w:type="gramEnd"/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виде – буквы, цифры и т.д.</w:t>
            </w:r>
          </w:p>
          <w:p w:rsidR="00196914" w:rsidRPr="00F30AD4" w:rsidRDefault="00196914" w:rsidP="0019691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перевода информации с обычного языка в двоичный код.</w:t>
            </w:r>
          </w:p>
          <w:p w:rsidR="00196914" w:rsidRPr="00F30AD4" w:rsidRDefault="00196914" w:rsidP="0019691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перевода информации с двоичного кода в </w:t>
            </w:r>
            <w:proofErr w:type="gramStart"/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привычный нам</w:t>
            </w:r>
            <w:proofErr w:type="gramEnd"/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мин.</w:t>
            </w:r>
          </w:p>
        </w:tc>
      </w:tr>
      <w:tr w:rsidR="00196914" w:rsidRPr="00F30AD4" w:rsidTr="006803ED">
        <w:trPr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4.             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рабочем месте каждый ученик запускает презентацию «Устройства вывода информации»</w:t>
            </w: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  <w:p w:rsidR="00196914" w:rsidRPr="00F30AD4" w:rsidRDefault="001B1776" w:rsidP="0019691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="00196914" w:rsidRPr="001B39E0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http://files.school-collection.edu.ru/dlrstore/b00ff422-fa3f-488f-9530-d66caf955440/display_10.swf</w:t>
              </w:r>
            </w:hyperlink>
          </w:p>
          <w:p w:rsidR="00196914" w:rsidRPr="00F30AD4" w:rsidRDefault="001B1776" w:rsidP="0019691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="00196914" w:rsidRPr="00F30AD4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http://files.school-collection.edu.ru/dlrstore/7d371291-6aa9-4d5b-935b-891aa9465350/display_11.swf</w:t>
              </w:r>
            </w:hyperlink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Сопровождает</w:t>
            </w:r>
            <w:proofErr w:type="gramEnd"/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комментируя просмотр слайдов учениками, акцентируя внимание на главное.   </w:t>
            </w: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Какое из устройств компьютера может оказать вред здоровью человека?</w:t>
            </w: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Поэтому мы с вами должны подходить грамотно к его выбору.</w:t>
            </w: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Познакомьтесь, на что мы с вами должны обращать внимание.</w:t>
            </w: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1969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Просматривают слайды, </w:t>
            </w:r>
          </w:p>
          <w:p w:rsidR="00196914" w:rsidRPr="00F30AD4" w:rsidRDefault="00196914" w:rsidP="001969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записывают главные мысли в тетрадь</w:t>
            </w: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Монитор.</w:t>
            </w: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работают с ресурсами коллекции.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 мин</w:t>
            </w:r>
          </w:p>
        </w:tc>
      </w:tr>
      <w:tr w:rsidR="00196914" w:rsidRPr="00F30AD4" w:rsidTr="006803ED">
        <w:trPr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Выполняют упражнения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</w:tr>
      <w:tr w:rsidR="00196914" w:rsidRPr="00F30AD4" w:rsidTr="006803ED">
        <w:trPr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6.             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 урока, рефлексия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  <w:p w:rsidR="00196914" w:rsidRPr="00F30AD4" w:rsidRDefault="001B1776" w:rsidP="0019691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196914" w:rsidRPr="00F30AD4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http://files.school-collection.edu.ru/dlrstore/6de090da-007d-4038-8f23-78d5f100fb43/%5BINF_028%5D_%5BQS_15%5D.html</w:t>
              </w:r>
            </w:hyperlink>
          </w:p>
          <w:p w:rsidR="00196914" w:rsidRPr="00F30AD4" w:rsidRDefault="001B1776" w:rsidP="0019691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196914" w:rsidRPr="00F30AD4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http://files.school-collection.edu.ru/dlrstore/9e88365d-b8ab-47e0-9216-23305b504ca0/%5BINF_028%5D_%5BQS_12%5D.html</w:t>
              </w:r>
            </w:hyperlink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Организует совместное обсуждение в выборе нужных ответов. </w:t>
            </w: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Выставляет оценки.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Анализируют свою работу на уроке, выполняя задания из коллекции, обсуждают, высказывают свое мнение, работая в группах.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мин</w:t>
            </w:r>
          </w:p>
        </w:tc>
      </w:tr>
      <w:tr w:rsidR="00196914" w:rsidRPr="00F30AD4" w:rsidTr="006803ED">
        <w:trPr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7.             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домашнем задании, инструктаж по его выполнению</w:t>
            </w: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Домашняя работа с использованием Интернет-ресурсов. 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Озвучивает домашнее задание:</w:t>
            </w:r>
          </w:p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Используя Интернет-ресурсы и учебник, дать сравнительную характеристику различных типов принтеров, заполнив таблицу «Достоинства и недостатки различных типов принтеров».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Записывают задания в дневники, рисуют в тетради шаблон таблицы.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14" w:rsidRPr="00F30AD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мин</w:t>
            </w:r>
          </w:p>
        </w:tc>
      </w:tr>
    </w:tbl>
    <w:p w:rsidR="00196914" w:rsidRPr="000052E7" w:rsidRDefault="00196914" w:rsidP="00196914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2E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</w:t>
      </w:r>
    </w:p>
    <w:p w:rsidR="00196914" w:rsidRPr="000052E7" w:rsidRDefault="00196914" w:rsidP="00196914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2E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</w:t>
      </w:r>
      <w:r w:rsidRPr="000052E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6914" w:rsidRPr="00E171E7" w:rsidRDefault="00196914" w:rsidP="00196914">
      <w:pPr>
        <w:tabs>
          <w:tab w:val="num" w:pos="142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 w:type="page"/>
      </w:r>
    </w:p>
    <w:p w:rsidR="00196914" w:rsidRDefault="00196914" w:rsidP="00196914">
      <w:pPr>
        <w:tabs>
          <w:tab w:val="num" w:pos="142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52E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</w:t>
      </w:r>
      <w:proofErr w:type="gramStart"/>
      <w:r w:rsidRPr="000052E7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ИСПОЛЬЗУЕМЫХ</w:t>
      </w:r>
      <w:proofErr w:type="gramEnd"/>
      <w:r w:rsidRPr="000052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ДАННОМ УРОКЕ ЭОР</w:t>
      </w:r>
    </w:p>
    <w:p w:rsidR="00196914" w:rsidRPr="000052E7" w:rsidRDefault="00196914" w:rsidP="00196914">
      <w:pPr>
        <w:tabs>
          <w:tab w:val="num" w:pos="142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"/>
        <w:gridCol w:w="2453"/>
        <w:gridCol w:w="2473"/>
        <w:gridCol w:w="2571"/>
        <w:gridCol w:w="5943"/>
      </w:tblGrid>
      <w:tr w:rsidR="00196914" w:rsidRPr="000052E7" w:rsidTr="006803ED">
        <w:trPr>
          <w:trHeight w:val="25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14" w:rsidRPr="000052E7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14" w:rsidRPr="000052E7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ресурса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14" w:rsidRPr="000052E7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Тип, вид ресурса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0052E7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052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Форма предъявления информации </w:t>
            </w:r>
            <w:r w:rsidRPr="000052E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14" w:rsidRPr="000052E7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196914" w:rsidRPr="000052E7" w:rsidTr="006803ED">
        <w:trPr>
          <w:trHeight w:val="25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0052E7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DF12E6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bookmarkStart w:id="0" w:name="b00ff422-fa3f-488f-9530-d66caf955440"/>
            <w:r w:rsidR="001B1776"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"http://school-collection.edu.ru/catalog/res/b00ff422-fa3f-488f-9530-d66caf955440/view/" \t "_blank" </w:instrText>
            </w:r>
            <w:r w:rsidR="001B1776"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дисплея на базе ЭЛТ при покупке</w:t>
            </w:r>
            <w:r w:rsidR="001B1776"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bookmarkEnd w:id="0"/>
          </w:p>
          <w:p w:rsidR="00196914" w:rsidRPr="00DF12E6" w:rsidRDefault="00196914" w:rsidP="006803E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196914" w:rsidRPr="000052E7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DF12E6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Flash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-ресурс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0052E7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интерактивная анима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</w:t>
            </w:r>
          </w:p>
          <w:p w:rsidR="00196914" w:rsidRPr="000052E7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Default="001B1776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196914" w:rsidRPr="00D50CF3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http://files.school-collection.edu.ru/dlrstore/b00ff422-fa3f-488f-9530-d66caf955440/display_10.swf</w:t>
              </w:r>
            </w:hyperlink>
          </w:p>
          <w:p w:rsidR="0019691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6914" w:rsidRPr="000052E7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Параметры современных дисплеев на базе ЭЛТ. Минимальные требования к ним. Выбор </w:t>
            </w:r>
            <w:proofErr w:type="spellStart"/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ЭЛТ-дисплея</w:t>
            </w:r>
            <w:proofErr w:type="spellEnd"/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покупке</w:t>
            </w:r>
          </w:p>
        </w:tc>
      </w:tr>
      <w:tr w:rsidR="00196914" w:rsidRPr="000052E7" w:rsidTr="006803ED">
        <w:trPr>
          <w:trHeight w:val="25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0052E7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507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74"/>
            </w:tblGrid>
            <w:tr w:rsidR="00196914" w:rsidRPr="00DF12E6" w:rsidTr="006803ED">
              <w:trPr>
                <w:tblCellSpacing w:w="0" w:type="dxa"/>
              </w:trPr>
              <w:tc>
                <w:tcPr>
                  <w:tcW w:w="5074" w:type="dxa"/>
                  <w:vAlign w:val="center"/>
                  <w:hideMark/>
                </w:tcPr>
                <w:p w:rsidR="00196914" w:rsidRPr="00DF12E6" w:rsidRDefault="00196914" w:rsidP="006803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196914" w:rsidRPr="000052E7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Выбор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ЖК дисплея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покупке.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0052E7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Flash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-ресурс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0052E7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интерактивная анимация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Default="001B1776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196914" w:rsidRPr="00D50CF3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http://files.school-collection.edu.ru/dlrstore/7d371291-6aa9-4d5b-935b-891aa9465350/display_11.swf</w:t>
              </w:r>
            </w:hyperlink>
          </w:p>
          <w:p w:rsidR="00196914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6914" w:rsidRPr="00DF12E6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ыбор ЖК-дисплея при покупке: наиболее важные параметры. Проверка на "битые" пиксели</w:t>
            </w:r>
          </w:p>
          <w:p w:rsidR="00196914" w:rsidRPr="000052E7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6914" w:rsidRPr="000052E7" w:rsidTr="006803ED">
        <w:trPr>
          <w:trHeight w:val="25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0052E7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0052E7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005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амоконтроль знаний с использованием </w:t>
            </w:r>
            <w:r w:rsidRPr="00005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Интернет-ресурсов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DF12E6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Web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страница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0052E7" w:rsidRDefault="00196914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интерактивная анимация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интерактивная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модель.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14" w:rsidRPr="00AA0E11" w:rsidRDefault="001B1776" w:rsidP="00196914">
            <w:pPr>
              <w:numPr>
                <w:ilvl w:val="0"/>
                <w:numId w:val="13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hyperlink r:id="rId11" w:history="1">
              <w:r w:rsidR="00196914" w:rsidRPr="00AA0E11">
                <w:rPr>
                  <w:rStyle w:val="a4"/>
                  <w:rFonts w:ascii="Times New Roman" w:eastAsia="Times New Roman" w:hAnsi="Times New Roman"/>
                  <w:bCs/>
                  <w:iCs/>
                  <w:sz w:val="28"/>
                  <w:szCs w:val="28"/>
                  <w:lang w:eastAsia="ru-RU"/>
                </w:rPr>
                <w:t>http://files.school-collection.edu.ru/dlrstore/6de090da-007d-4038-8f23-</w:t>
              </w:r>
              <w:r w:rsidR="00196914" w:rsidRPr="00AA0E11">
                <w:rPr>
                  <w:rStyle w:val="a4"/>
                  <w:rFonts w:ascii="Times New Roman" w:eastAsia="Times New Roman" w:hAnsi="Times New Roman"/>
                  <w:bCs/>
                  <w:iCs/>
                  <w:sz w:val="28"/>
                  <w:szCs w:val="28"/>
                  <w:lang w:eastAsia="ru-RU"/>
                </w:rPr>
                <w:lastRenderedPageBreak/>
                <w:t>78d5f100fb43/%5BINF_028%5D_%5BQS_15%5D.html</w:t>
              </w:r>
            </w:hyperlink>
          </w:p>
          <w:p w:rsidR="00196914" w:rsidRDefault="001B1776" w:rsidP="00196914">
            <w:pPr>
              <w:numPr>
                <w:ilvl w:val="0"/>
                <w:numId w:val="13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hyperlink r:id="rId12" w:history="1">
              <w:r w:rsidR="00196914" w:rsidRPr="00AA0E11">
                <w:rPr>
                  <w:rStyle w:val="a4"/>
                  <w:rFonts w:ascii="Times New Roman" w:eastAsia="Times New Roman" w:hAnsi="Times New Roman"/>
                  <w:bCs/>
                  <w:iCs/>
                  <w:sz w:val="28"/>
                  <w:szCs w:val="28"/>
                  <w:lang w:eastAsia="ru-RU"/>
                </w:rPr>
                <w:t>http://files.school-collection.edu.ru/dlrstore/9e88365d-b8ab-47e0-9216-23305b504ca0/%5BINF_028%5D_%5BQS_12%5D.html</w:t>
              </w:r>
            </w:hyperlink>
          </w:p>
          <w:p w:rsidR="00196914" w:rsidRDefault="00196914" w:rsidP="006803E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Вопросы: </w:t>
            </w:r>
          </w:p>
          <w:p w:rsidR="00196914" w:rsidRDefault="00196914" w:rsidP="00196914">
            <w:pPr>
              <w:numPr>
                <w:ilvl w:val="0"/>
                <w:numId w:val="14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AA0E1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от чего зависит качество изображения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?</w:t>
            </w:r>
          </w:p>
          <w:p w:rsidR="00196914" w:rsidRDefault="00196914" w:rsidP="00196914">
            <w:pPr>
              <w:numPr>
                <w:ilvl w:val="0"/>
                <w:numId w:val="14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AA0E1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сопоставление дисплеев по характеристикам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196914" w:rsidRPr="000052E7" w:rsidRDefault="00196914" w:rsidP="006803E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52E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4F9F" w:rsidRPr="000052E7" w:rsidTr="006803ED">
        <w:trPr>
          <w:trHeight w:val="25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9F" w:rsidRPr="00DF12E6" w:rsidRDefault="00AD4F9F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9F" w:rsidRDefault="00AD4F9F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Файл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9F" w:rsidRPr="00AD4F9F" w:rsidRDefault="00AD4F9F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9F" w:rsidRPr="000052E7" w:rsidRDefault="00AD4F9F" w:rsidP="006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Устройства вывода информации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9F" w:rsidRPr="00AA0E11" w:rsidRDefault="00AD4F9F" w:rsidP="00AD4F9F">
            <w:pPr>
              <w:spacing w:after="0" w:line="240" w:lineRule="auto"/>
              <w:ind w:left="720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Приложение 1</w:t>
            </w:r>
          </w:p>
        </w:tc>
      </w:tr>
    </w:tbl>
    <w:p w:rsidR="00196914" w:rsidRPr="00787FFD" w:rsidRDefault="00196914" w:rsidP="001969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666B9" w:rsidRDefault="00F666B9"/>
    <w:sectPr w:rsidR="00F666B9" w:rsidSect="001969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12A"/>
    <w:multiLevelType w:val="hybridMultilevel"/>
    <w:tmpl w:val="38A8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2FE4"/>
    <w:multiLevelType w:val="hybridMultilevel"/>
    <w:tmpl w:val="DB725B32"/>
    <w:lvl w:ilvl="0" w:tplc="6CF4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373"/>
    <w:multiLevelType w:val="hybridMultilevel"/>
    <w:tmpl w:val="B43C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08C6"/>
    <w:multiLevelType w:val="hybridMultilevel"/>
    <w:tmpl w:val="7238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78DA"/>
    <w:multiLevelType w:val="hybridMultilevel"/>
    <w:tmpl w:val="624C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36D47"/>
    <w:multiLevelType w:val="hybridMultilevel"/>
    <w:tmpl w:val="4CBE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D1554"/>
    <w:multiLevelType w:val="hybridMultilevel"/>
    <w:tmpl w:val="C180C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6B46"/>
    <w:multiLevelType w:val="hybridMultilevel"/>
    <w:tmpl w:val="B020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61CCC"/>
    <w:multiLevelType w:val="hybridMultilevel"/>
    <w:tmpl w:val="A410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A1564"/>
    <w:multiLevelType w:val="hybridMultilevel"/>
    <w:tmpl w:val="905A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437C1"/>
    <w:multiLevelType w:val="hybridMultilevel"/>
    <w:tmpl w:val="59D246A0"/>
    <w:lvl w:ilvl="0" w:tplc="6CF4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50C81"/>
    <w:multiLevelType w:val="hybridMultilevel"/>
    <w:tmpl w:val="31CC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83D6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41305"/>
    <w:multiLevelType w:val="hybridMultilevel"/>
    <w:tmpl w:val="90FCB4E8"/>
    <w:lvl w:ilvl="0" w:tplc="6CF4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254EB"/>
    <w:multiLevelType w:val="hybridMultilevel"/>
    <w:tmpl w:val="1D68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9BE"/>
    <w:rsid w:val="000549BE"/>
    <w:rsid w:val="00196914"/>
    <w:rsid w:val="001B1776"/>
    <w:rsid w:val="003E11E4"/>
    <w:rsid w:val="008C4DE7"/>
    <w:rsid w:val="00AD4F9F"/>
    <w:rsid w:val="00F666B9"/>
    <w:rsid w:val="00FA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9BE"/>
    <w:pPr>
      <w:ind w:left="720"/>
      <w:contextualSpacing/>
    </w:pPr>
  </w:style>
  <w:style w:type="character" w:styleId="a4">
    <w:name w:val="Hyperlink"/>
    <w:uiPriority w:val="99"/>
    <w:unhideWhenUsed/>
    <w:rsid w:val="00196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9e88365d-b8ab-47e0-9216-23305b504ca0/%5BINF_028%5D_%5BQS_12%5D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6de090da-007d-4038-8f23-78d5f100fb43/%5BINF_028%5D_%5BQS_15%5D.html" TargetMode="External"/><Relationship Id="rId12" Type="http://schemas.openxmlformats.org/officeDocument/2006/relationships/hyperlink" Target="http://files.school-collection.edu.ru/dlrstore/9e88365d-b8ab-47e0-9216-23305b504ca0/%5BINF_028%5D_%5BQS_12%5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7d371291-6aa9-4d5b-935b-891aa9465350/display_11.swf" TargetMode="External"/><Relationship Id="rId11" Type="http://schemas.openxmlformats.org/officeDocument/2006/relationships/hyperlink" Target="http://files.school-collection.edu.ru/dlrstore/6de090da-007d-4038-8f23-78d5f100fb43/%5BINF_028%5D_%5BQS_15%5D.html" TargetMode="External"/><Relationship Id="rId5" Type="http://schemas.openxmlformats.org/officeDocument/2006/relationships/hyperlink" Target="http://files.school-collection.edu.ru/dlrstore/b00ff422-fa3f-488f-9530-d66caf955440/display_10.swf" TargetMode="External"/><Relationship Id="rId10" Type="http://schemas.openxmlformats.org/officeDocument/2006/relationships/hyperlink" Target="http://files.school-collection.edu.ru/dlrstore/7d371291-6aa9-4d5b-935b-891aa9465350/display_11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b00ff422-fa3f-488f-9530-d66caf955440/display_10.sw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</cp:revision>
  <dcterms:created xsi:type="dcterms:W3CDTF">2014-10-08T18:27:00Z</dcterms:created>
  <dcterms:modified xsi:type="dcterms:W3CDTF">2014-10-08T18:27:00Z</dcterms:modified>
</cp:coreProperties>
</file>