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4C" w:rsidRDefault="003E03CF" w:rsidP="003E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3E03CF" w:rsidRDefault="003E03CF" w:rsidP="003E0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многоугольник называется правильным? Приведите примеры правильных многоугольников.</w:t>
      </w:r>
    </w:p>
    <w:p w:rsidR="003E03CF" w:rsidRDefault="003E03CF" w:rsidP="003E03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круговой сектор? Назовите формулу для вычисления площади кругового сектора?</w:t>
      </w:r>
    </w:p>
    <w:p w:rsidR="003E03CF" w:rsidRDefault="003E03CF" w:rsidP="003E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3E03CF" w:rsidRDefault="003E03CF" w:rsidP="003E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формулу для вычисления угла правильного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-угольника.</w:t>
      </w:r>
    </w:p>
    <w:p w:rsidR="003E03CF" w:rsidRDefault="003E03CF" w:rsidP="003E03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формулу для вычисления длины окружности.</w:t>
      </w:r>
    </w:p>
    <w:p w:rsidR="003E03CF" w:rsidRDefault="003E03CF" w:rsidP="003E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№3</w:t>
      </w:r>
    </w:p>
    <w:p w:rsidR="003E03CF" w:rsidRDefault="003E03CF" w:rsidP="003E0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окружности описанной около правильного многоугольника и  сформулируйте теорему об окружности, описанной около правильного многоугольника.</w:t>
      </w:r>
    </w:p>
    <w:p w:rsidR="003E03CF" w:rsidRDefault="003E03CF" w:rsidP="003E03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формулу для вычисления площади круга.</w:t>
      </w:r>
    </w:p>
    <w:p w:rsidR="003E03CF" w:rsidRDefault="003E03CF" w:rsidP="003E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3E03CF" w:rsidRDefault="003E03CF" w:rsidP="003E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окружности вписанной в правильный многоугольник и  сформулируйте теорему об окружности, вписанной в правильный многоугольник.</w:t>
      </w:r>
    </w:p>
    <w:p w:rsidR="003E03CF" w:rsidRDefault="003E03CF" w:rsidP="003E03C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формулу для вычисления площади правильного многоугольника через его периметр и радиус вписанной </w:t>
      </w:r>
      <w:r w:rsidR="006635A8">
        <w:rPr>
          <w:rFonts w:ascii="Times New Roman" w:hAnsi="Times New Roman" w:cs="Times New Roman"/>
          <w:sz w:val="28"/>
          <w:szCs w:val="28"/>
        </w:rPr>
        <w:t xml:space="preserve"> окружности.</w:t>
      </w:r>
    </w:p>
    <w:p w:rsidR="006635A8" w:rsidRDefault="008603E3" w:rsidP="00860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</w:t>
      </w:r>
    </w:p>
    <w:p w:rsidR="008603E3" w:rsidRDefault="008603E3" w:rsidP="008603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формулу для вычисления длины дуги окружности.</w:t>
      </w:r>
    </w:p>
    <w:p w:rsidR="008603E3" w:rsidRDefault="008603E3" w:rsidP="008603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какое число обозначают буквой  π и чему равно его приближённое значение.</w:t>
      </w:r>
    </w:p>
    <w:p w:rsidR="008603E3" w:rsidRDefault="008603E3" w:rsidP="00860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№6</w:t>
      </w:r>
    </w:p>
    <w:p w:rsidR="008603E3" w:rsidRDefault="008603E3" w:rsidP="008603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3E3">
        <w:rPr>
          <w:rFonts w:ascii="Times New Roman" w:hAnsi="Times New Roman" w:cs="Times New Roman"/>
          <w:sz w:val="28"/>
          <w:szCs w:val="28"/>
        </w:rPr>
        <w:t xml:space="preserve">Назовите формулы для вычисления стороны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-угольника и радиуса вписанной в него окружности через радиус описанной окружности.</w:t>
      </w:r>
    </w:p>
    <w:p w:rsidR="008603E3" w:rsidRDefault="008603E3" w:rsidP="008603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формулу для вычисления площади круга.</w:t>
      </w:r>
    </w:p>
    <w:p w:rsidR="008603E3" w:rsidRDefault="008603E3" w:rsidP="00860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№7</w:t>
      </w:r>
    </w:p>
    <w:p w:rsidR="008603E3" w:rsidRDefault="008603E3" w:rsidP="008603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выражаются стороны правильного треугольника, квадрата и правильного шестиугольника через радиус описанной окружности.</w:t>
      </w:r>
    </w:p>
    <w:p w:rsidR="008603E3" w:rsidRDefault="008603E3" w:rsidP="008603E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круговой сектор? Назовите формулу для вычисления площади кругового сектора.</w:t>
      </w:r>
    </w:p>
    <w:p w:rsidR="00212123" w:rsidRDefault="00212123" w:rsidP="00212123">
      <w:pPr>
        <w:rPr>
          <w:rFonts w:ascii="Times New Roman" w:hAnsi="Times New Roman" w:cs="Times New Roman"/>
          <w:sz w:val="28"/>
          <w:szCs w:val="28"/>
        </w:rPr>
      </w:pPr>
    </w:p>
    <w:p w:rsidR="00212123" w:rsidRDefault="00212123" w:rsidP="00212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Билет №8</w:t>
      </w:r>
    </w:p>
    <w:p w:rsidR="00212123" w:rsidRDefault="00212123" w:rsidP="002121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2123">
        <w:rPr>
          <w:rFonts w:ascii="Times New Roman" w:hAnsi="Times New Roman" w:cs="Times New Roman"/>
          <w:sz w:val="28"/>
          <w:szCs w:val="28"/>
        </w:rPr>
        <w:t>Какой многоугольник называется правильным? Приведите примеры правильных многоугольников.</w:t>
      </w:r>
    </w:p>
    <w:p w:rsidR="00212123" w:rsidRDefault="00212123" w:rsidP="002121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формулу для вычисления угла правильного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-угольника.</w:t>
      </w:r>
    </w:p>
    <w:p w:rsidR="00212123" w:rsidRPr="00212123" w:rsidRDefault="00212123" w:rsidP="00212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123" w:rsidRDefault="00212123" w:rsidP="00212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№9</w:t>
      </w:r>
    </w:p>
    <w:p w:rsidR="00212123" w:rsidRPr="00212123" w:rsidRDefault="00212123" w:rsidP="00212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2123">
        <w:rPr>
          <w:rFonts w:ascii="Times New Roman" w:hAnsi="Times New Roman" w:cs="Times New Roman"/>
          <w:sz w:val="28"/>
          <w:szCs w:val="28"/>
        </w:rPr>
        <w:t>Назовите формулу для вычисления длины окружности.</w:t>
      </w:r>
    </w:p>
    <w:p w:rsidR="00212123" w:rsidRDefault="00212123" w:rsidP="002121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2123">
        <w:rPr>
          <w:rFonts w:ascii="Times New Roman" w:hAnsi="Times New Roman" w:cs="Times New Roman"/>
          <w:sz w:val="28"/>
          <w:szCs w:val="28"/>
        </w:rPr>
        <w:t>Дайте определение окружности описанной около правильного многоугольника и  сформулируйте теорему об окружности, описанной около правильного многоугольника.</w:t>
      </w:r>
    </w:p>
    <w:p w:rsidR="00212123" w:rsidRDefault="00212123" w:rsidP="00212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123" w:rsidRDefault="00212123" w:rsidP="00212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№10</w:t>
      </w:r>
    </w:p>
    <w:p w:rsidR="00212123" w:rsidRPr="00212123" w:rsidRDefault="00212123" w:rsidP="002121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2123">
        <w:rPr>
          <w:rFonts w:ascii="Times New Roman" w:hAnsi="Times New Roman" w:cs="Times New Roman"/>
          <w:sz w:val="28"/>
          <w:szCs w:val="28"/>
        </w:rPr>
        <w:t>Дайте определение окружности описанной около правильного многоугольника и  сформулируйте теорему об окружности, описанной около правильного многоугольника.</w:t>
      </w:r>
    </w:p>
    <w:p w:rsidR="00212123" w:rsidRPr="00212123" w:rsidRDefault="00212123" w:rsidP="002121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12123">
        <w:rPr>
          <w:rFonts w:ascii="Times New Roman" w:hAnsi="Times New Roman" w:cs="Times New Roman"/>
          <w:sz w:val="28"/>
          <w:szCs w:val="28"/>
        </w:rPr>
        <w:t>Назовите формулу для вычисления площади круга.</w:t>
      </w:r>
    </w:p>
    <w:p w:rsidR="00212123" w:rsidRDefault="00212123" w:rsidP="00212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№11</w:t>
      </w:r>
    </w:p>
    <w:p w:rsidR="00212123" w:rsidRPr="00597E43" w:rsidRDefault="00212123" w:rsidP="00597E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Дайте определение окружности вписанной в правильный многоугольник и  сформулируйте теорему об окружности, вписанной в правильный многоугольник.</w:t>
      </w:r>
    </w:p>
    <w:p w:rsidR="00212123" w:rsidRPr="00597E43" w:rsidRDefault="00212123" w:rsidP="00597E4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Назовите формулу для вычисления площади правильного многоугольника через его периметр и радиус вписанной  окружности.</w:t>
      </w:r>
    </w:p>
    <w:p w:rsidR="00212123" w:rsidRDefault="00597E43" w:rsidP="00212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№12</w:t>
      </w:r>
    </w:p>
    <w:p w:rsidR="00212123" w:rsidRPr="00597E43" w:rsidRDefault="00212123" w:rsidP="00597E4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Назовите формулу для вычисления длины дуги окружности.</w:t>
      </w:r>
    </w:p>
    <w:p w:rsidR="00212123" w:rsidRDefault="00212123" w:rsidP="00597E4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Объясните, какое число обозначают буквой  π и чему равно его приближённое значение.</w:t>
      </w:r>
    </w:p>
    <w:p w:rsidR="00597E43" w:rsidRDefault="00597E43" w:rsidP="00597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№13</w:t>
      </w:r>
    </w:p>
    <w:p w:rsidR="00597E43" w:rsidRPr="00597E43" w:rsidRDefault="00597E43" w:rsidP="00597E4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Назовите формулу для вычисления длины дуги окружности.</w:t>
      </w:r>
    </w:p>
    <w:p w:rsidR="00597E43" w:rsidRPr="00597E43" w:rsidRDefault="00597E43" w:rsidP="00597E4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 xml:space="preserve">Назовите формулы для вычисления стороны правильного </w:t>
      </w:r>
      <w:r w:rsidRPr="00597E4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7E43">
        <w:rPr>
          <w:rFonts w:ascii="Times New Roman" w:hAnsi="Times New Roman" w:cs="Times New Roman"/>
          <w:sz w:val="28"/>
          <w:szCs w:val="28"/>
        </w:rPr>
        <w:t>-угольника и радиуса вписанной в него окружности через радиус описанной окружности.</w:t>
      </w:r>
    </w:p>
    <w:p w:rsidR="00597E43" w:rsidRDefault="00597E43" w:rsidP="00597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№14</w:t>
      </w:r>
    </w:p>
    <w:p w:rsidR="00597E43" w:rsidRPr="00597E43" w:rsidRDefault="00597E43" w:rsidP="00597E4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Назовите формулу для вычисления площади круга.</w:t>
      </w:r>
    </w:p>
    <w:p w:rsidR="00597E43" w:rsidRPr="00597E43" w:rsidRDefault="00597E43" w:rsidP="00597E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97E43">
        <w:rPr>
          <w:rFonts w:ascii="Times New Roman" w:hAnsi="Times New Roman" w:cs="Times New Roman"/>
          <w:sz w:val="28"/>
          <w:szCs w:val="28"/>
        </w:rPr>
        <w:t>Объясните, какое число обозначают буквой  π и чему равно его приближённое значение.</w:t>
      </w:r>
    </w:p>
    <w:sectPr w:rsidR="00597E43" w:rsidRPr="00597E43" w:rsidSect="003E0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9C1"/>
    <w:multiLevelType w:val="hybridMultilevel"/>
    <w:tmpl w:val="228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FE1"/>
    <w:multiLevelType w:val="hybridMultilevel"/>
    <w:tmpl w:val="3CC6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922F7"/>
    <w:multiLevelType w:val="hybridMultilevel"/>
    <w:tmpl w:val="EE3A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656"/>
    <w:multiLevelType w:val="hybridMultilevel"/>
    <w:tmpl w:val="CD60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C07"/>
    <w:multiLevelType w:val="hybridMultilevel"/>
    <w:tmpl w:val="1D04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41CAF"/>
    <w:multiLevelType w:val="hybridMultilevel"/>
    <w:tmpl w:val="EAF67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D0BB5"/>
    <w:multiLevelType w:val="hybridMultilevel"/>
    <w:tmpl w:val="5CFE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F469C"/>
    <w:multiLevelType w:val="hybridMultilevel"/>
    <w:tmpl w:val="A04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0090"/>
    <w:multiLevelType w:val="hybridMultilevel"/>
    <w:tmpl w:val="AAFE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C608F"/>
    <w:multiLevelType w:val="hybridMultilevel"/>
    <w:tmpl w:val="228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D4862"/>
    <w:multiLevelType w:val="hybridMultilevel"/>
    <w:tmpl w:val="A79E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028D4"/>
    <w:multiLevelType w:val="hybridMultilevel"/>
    <w:tmpl w:val="4F6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565D0"/>
    <w:multiLevelType w:val="hybridMultilevel"/>
    <w:tmpl w:val="B6B8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07B8A"/>
    <w:multiLevelType w:val="hybridMultilevel"/>
    <w:tmpl w:val="2A4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413BC"/>
    <w:multiLevelType w:val="hybridMultilevel"/>
    <w:tmpl w:val="139C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3CF"/>
    <w:rsid w:val="00212123"/>
    <w:rsid w:val="003E03CF"/>
    <w:rsid w:val="00597E43"/>
    <w:rsid w:val="006635A8"/>
    <w:rsid w:val="008603E3"/>
    <w:rsid w:val="00C9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Стрелец-1.02</dc:creator>
  <cp:lastModifiedBy>Стрелец-1.02</cp:lastModifiedBy>
  <cp:revision>3</cp:revision>
  <dcterms:created xsi:type="dcterms:W3CDTF">2014-03-17T18:49:00Z</dcterms:created>
  <dcterms:modified xsi:type="dcterms:W3CDTF">2014-03-17T19:12:00Z</dcterms:modified>
</cp:coreProperties>
</file>